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1D00" w14:textId="3A3BB957" w:rsidR="0061308B" w:rsidRDefault="00CD3067" w:rsidP="0061308B">
      <w:pPr>
        <w:spacing w:before="100" w:beforeAutospacing="1" w:after="100" w:afterAutospacing="1"/>
        <w:rPr>
          <w:rFonts w:ascii="Arialfed" w:eastAsia="Times New Roman" w:hAnsi="Arialfed" w:cs="Times New Roman"/>
          <w:b/>
          <w:bCs/>
        </w:rPr>
      </w:pPr>
      <w:bookmarkStart w:id="0" w:name="_GoBack"/>
      <w:bookmarkEnd w:id="0"/>
      <w:proofErr w:type="spellStart"/>
      <w:r>
        <w:rPr>
          <w:rFonts w:ascii="Arialfed" w:eastAsia="Times New Roman" w:hAnsi="Arialfed" w:cs="Times New Roman"/>
          <w:b/>
          <w:bCs/>
        </w:rPr>
        <w:t>Allakkiaq</w:t>
      </w:r>
      <w:proofErr w:type="spellEnd"/>
      <w:r w:rsidR="0061308B" w:rsidRPr="0061308B">
        <w:rPr>
          <w:rFonts w:ascii="Arialfed" w:eastAsia="Times New Roman" w:hAnsi="Arialfed" w:cs="Times New Roman"/>
          <w:b/>
          <w:bCs/>
        </w:rPr>
        <w:t xml:space="preserve"> </w:t>
      </w:r>
      <w:r w:rsidR="0061308B">
        <w:rPr>
          <w:rFonts w:ascii="Arialfed" w:eastAsia="Times New Roman" w:hAnsi="Arialfed" w:cs="Times New Roman"/>
          <w:b/>
          <w:bCs/>
        </w:rPr>
        <w:t xml:space="preserve">                              </w:t>
      </w:r>
      <w:r w:rsidR="0061308B" w:rsidRPr="0061308B">
        <w:rPr>
          <w:rFonts w:ascii="Arialfed" w:eastAsia="Times New Roman" w:hAnsi="Arialfed" w:cs="Times New Roman"/>
        </w:rPr>
        <w:t>03-03-2023</w:t>
      </w:r>
    </w:p>
    <w:p w14:paraId="4294F237" w14:textId="4BBEB603" w:rsidR="005204EF" w:rsidRPr="00CD3067" w:rsidRDefault="00CD3067" w:rsidP="005204E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de-DE"/>
        </w:rPr>
      </w:pPr>
      <w:proofErr w:type="spellStart"/>
      <w:r w:rsidRPr="00CD3067">
        <w:rPr>
          <w:rFonts w:ascii="Arialfed" w:eastAsia="Times New Roman" w:hAnsi="Arialfed" w:cs="Times New Roman"/>
          <w:b/>
          <w:bCs/>
          <w:lang w:val="de-DE"/>
        </w:rPr>
        <w:t>Nassiussisoq</w:t>
      </w:r>
      <w:proofErr w:type="spellEnd"/>
      <w:r>
        <w:rPr>
          <w:rFonts w:ascii="Arialfed" w:eastAsia="Times New Roman" w:hAnsi="Arialfed" w:cs="Times New Roman"/>
          <w:b/>
          <w:bCs/>
          <w:lang w:val="de-DE"/>
        </w:rPr>
        <w:t xml:space="preserve"> </w:t>
      </w:r>
      <w:r w:rsidR="005204EF" w:rsidRPr="00CD3067">
        <w:rPr>
          <w:rFonts w:ascii="Arialfed" w:eastAsia="Times New Roman" w:hAnsi="Arialfed" w:cs="Times New Roman"/>
          <w:b/>
          <w:bCs/>
          <w:lang w:val="de-DE"/>
        </w:rPr>
        <w:t xml:space="preserve">                       </w:t>
      </w:r>
      <w:proofErr w:type="spellStart"/>
      <w:r w:rsidR="005204EF" w:rsidRPr="00CD3067">
        <w:rPr>
          <w:rFonts w:ascii="Arialfed" w:eastAsia="Times New Roman" w:hAnsi="Arialfed" w:cs="Times New Roman"/>
          <w:lang w:val="de-DE"/>
        </w:rPr>
        <w:t>Rasmus</w:t>
      </w:r>
      <w:proofErr w:type="spellEnd"/>
      <w:r w:rsidR="005204EF" w:rsidRPr="00CD3067">
        <w:rPr>
          <w:rFonts w:ascii="Arialfed" w:eastAsia="Times New Roman" w:hAnsi="Arialfed" w:cs="Times New Roman"/>
          <w:lang w:val="de-DE"/>
        </w:rPr>
        <w:t xml:space="preserve"> Alex Wendt – </w:t>
      </w:r>
      <w:proofErr w:type="spellStart"/>
      <w:r w:rsidR="005204EF" w:rsidRPr="00CD3067">
        <w:rPr>
          <w:rFonts w:ascii="Arialfed" w:eastAsia="Times New Roman" w:hAnsi="Arialfed" w:cs="Times New Roman"/>
          <w:lang w:val="de-DE"/>
        </w:rPr>
        <w:t>NunaGreen</w:t>
      </w:r>
      <w:proofErr w:type="spellEnd"/>
      <w:r w:rsidR="005204EF" w:rsidRPr="00CD3067">
        <w:rPr>
          <w:rFonts w:ascii="Arialfed" w:eastAsia="Times New Roman" w:hAnsi="Arialfed" w:cs="Times New Roman"/>
          <w:lang w:val="de-DE"/>
        </w:rPr>
        <w:t xml:space="preserve"> (raw@nunagreen.gl)</w:t>
      </w:r>
    </w:p>
    <w:p w14:paraId="4E3EC9AD" w14:textId="2BD5A19A" w:rsidR="0061308B" w:rsidRPr="00CD3067" w:rsidRDefault="00CD3067" w:rsidP="005204EF">
      <w:pPr>
        <w:spacing w:before="100" w:beforeAutospacing="1" w:after="100" w:afterAutospacing="1"/>
        <w:rPr>
          <w:rFonts w:ascii="Arialfed" w:eastAsia="Times New Roman" w:hAnsi="Arialfed" w:cs="Times New Roman"/>
          <w:lang w:val="de-DE"/>
        </w:rPr>
      </w:pPr>
      <w:proofErr w:type="spellStart"/>
      <w:r w:rsidRPr="00CD3067">
        <w:rPr>
          <w:rFonts w:ascii="Arialfed" w:eastAsia="Times New Roman" w:hAnsi="Arialfed" w:cs="Times New Roman"/>
          <w:b/>
          <w:bCs/>
          <w:lang w:val="de-DE"/>
        </w:rPr>
        <w:t>Tigusisussat</w:t>
      </w:r>
      <w:proofErr w:type="spellEnd"/>
      <w:r w:rsidR="0061308B" w:rsidRPr="0061308B">
        <w:rPr>
          <w:rFonts w:ascii="Arialfed" w:eastAsia="Times New Roman" w:hAnsi="Arialfed" w:cs="Times New Roman"/>
          <w:b/>
          <w:bCs/>
          <w:lang w:val="de-DE"/>
        </w:rPr>
        <w:t xml:space="preserve"> </w:t>
      </w:r>
      <w:r w:rsidR="0061308B" w:rsidRPr="00CD3067">
        <w:rPr>
          <w:rFonts w:ascii="Arialfed" w:eastAsia="Times New Roman" w:hAnsi="Arialfed" w:cs="Times New Roman"/>
          <w:b/>
          <w:bCs/>
          <w:lang w:val="de-DE"/>
        </w:rPr>
        <w:t xml:space="preserve">           </w:t>
      </w:r>
      <w:r w:rsidR="005204EF" w:rsidRPr="00CD3067">
        <w:rPr>
          <w:rFonts w:ascii="Arialfed" w:eastAsia="Times New Roman" w:hAnsi="Arialfed" w:cs="Times New Roman"/>
          <w:b/>
          <w:bCs/>
          <w:lang w:val="de-DE"/>
        </w:rPr>
        <w:t xml:space="preserve">             </w:t>
      </w:r>
      <w:proofErr w:type="spellStart"/>
      <w:r w:rsidR="005204EF" w:rsidRPr="00CD3067">
        <w:rPr>
          <w:rFonts w:ascii="Arialfed" w:eastAsia="Times New Roman" w:hAnsi="Arialfed" w:cs="Times New Roman"/>
          <w:lang w:val="de-DE"/>
        </w:rPr>
        <w:t>Nunalerinermut</w:t>
      </w:r>
      <w:proofErr w:type="spellEnd"/>
      <w:r w:rsidR="005204EF" w:rsidRPr="00CD3067">
        <w:rPr>
          <w:rFonts w:ascii="Arialfed" w:eastAsia="Times New Roman" w:hAnsi="Arialfed" w:cs="Times New Roman"/>
          <w:lang w:val="de-DE"/>
        </w:rPr>
        <w:t xml:space="preserve">, </w:t>
      </w:r>
      <w:proofErr w:type="spellStart"/>
      <w:r w:rsidR="005204EF" w:rsidRPr="00CD3067">
        <w:rPr>
          <w:rFonts w:ascii="Arialfed" w:eastAsia="Times New Roman" w:hAnsi="Arialfed" w:cs="Times New Roman"/>
          <w:lang w:val="de-DE"/>
        </w:rPr>
        <w:t>Imminut</w:t>
      </w:r>
      <w:proofErr w:type="spellEnd"/>
      <w:r w:rsidR="005204EF" w:rsidRPr="00CD3067">
        <w:rPr>
          <w:rFonts w:ascii="Arialfed" w:eastAsia="Times New Roman" w:hAnsi="Arialfed" w:cs="Times New Roman"/>
          <w:lang w:val="de-DE"/>
        </w:rPr>
        <w:t xml:space="preserve"> </w:t>
      </w:r>
      <w:proofErr w:type="spellStart"/>
      <w:r w:rsidR="005204EF" w:rsidRPr="00CD3067">
        <w:rPr>
          <w:rFonts w:ascii="Arialfed" w:eastAsia="Times New Roman" w:hAnsi="Arialfed" w:cs="Times New Roman"/>
          <w:lang w:val="de-DE"/>
        </w:rPr>
        <w:t>Pilersornermut</w:t>
      </w:r>
      <w:proofErr w:type="spellEnd"/>
      <w:r w:rsidR="005204EF" w:rsidRPr="00CD3067">
        <w:rPr>
          <w:rFonts w:ascii="Arialfed" w:eastAsia="Times New Roman" w:hAnsi="Arialfed" w:cs="Times New Roman"/>
          <w:lang w:val="de-DE"/>
        </w:rPr>
        <w:t xml:space="preserve">, </w:t>
      </w:r>
      <w:proofErr w:type="spellStart"/>
      <w:r w:rsidR="005204EF" w:rsidRPr="00CD3067">
        <w:rPr>
          <w:rFonts w:ascii="Arialfed" w:eastAsia="Times New Roman" w:hAnsi="Arialfed" w:cs="Times New Roman"/>
          <w:lang w:val="de-DE"/>
        </w:rPr>
        <w:t>Nukissiutinut</w:t>
      </w:r>
      <w:proofErr w:type="spellEnd"/>
      <w:r w:rsidR="005204EF" w:rsidRPr="00CD3067">
        <w:rPr>
          <w:rFonts w:ascii="Arialfed" w:eastAsia="Times New Roman" w:hAnsi="Arialfed" w:cs="Times New Roman"/>
          <w:lang w:val="de-DE"/>
        </w:rPr>
        <w:t xml:space="preserve">     </w:t>
      </w:r>
    </w:p>
    <w:p w14:paraId="343FCD86" w14:textId="29CC8B8B" w:rsidR="005204EF" w:rsidRPr="0061308B" w:rsidRDefault="005204EF" w:rsidP="005204E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D3067">
        <w:rPr>
          <w:rFonts w:ascii="Arialfed" w:eastAsia="Times New Roman" w:hAnsi="Arialfed" w:cs="Times New Roman"/>
          <w:lang w:val="de-DE"/>
        </w:rPr>
        <w:t xml:space="preserve">                                               </w:t>
      </w:r>
      <w:r w:rsidRPr="005204EF">
        <w:rPr>
          <w:rFonts w:ascii="Arialfed" w:eastAsia="Times New Roman" w:hAnsi="Arialfed" w:cs="Times New Roman"/>
          <w:lang w:val="fi-FI"/>
        </w:rPr>
        <w:t>Avatangiisinullu Naalakkersuisoqarfik (pan@nanoq.gl)</w:t>
      </w:r>
    </w:p>
    <w:p w14:paraId="180BAE70" w14:textId="500E3F75" w:rsidR="005204EF" w:rsidRPr="005204EF" w:rsidRDefault="00CD3067" w:rsidP="005204EF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>
        <w:rPr>
          <w:rFonts w:ascii="Arialfed" w:eastAsia="Times New Roman" w:hAnsi="Arialfed" w:cs="Times New Roman"/>
          <w:b/>
          <w:bCs/>
          <w:lang w:val="fi-FI"/>
        </w:rPr>
        <w:t>Suliap suunera</w:t>
      </w:r>
      <w:r w:rsidR="0061308B" w:rsidRPr="0061308B"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5204EF" w:rsidRPr="005204EF">
        <w:rPr>
          <w:rFonts w:ascii="Arialfed" w:eastAsia="Times New Roman" w:hAnsi="Arialfed" w:cs="Times New Roman"/>
          <w:b/>
          <w:bCs/>
          <w:lang w:val="fi-FI"/>
        </w:rPr>
        <w:t xml:space="preserve">             </w:t>
      </w:r>
      <w:r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5204EF" w:rsidRPr="005204EF">
        <w:rPr>
          <w:rFonts w:ascii="Arialfed" w:eastAsia="Times New Roman" w:hAnsi="Arialfed" w:cs="Times New Roman"/>
          <w:b/>
          <w:bCs/>
          <w:lang w:val="fi-FI"/>
        </w:rPr>
        <w:t xml:space="preserve">      </w:t>
      </w:r>
      <w:r w:rsidR="005204EF" w:rsidRPr="005204EF">
        <w:rPr>
          <w:rFonts w:ascii="Arialfed" w:eastAsia="Times New Roman" w:hAnsi="Arialfed" w:cs="Times New Roman"/>
          <w:lang w:val="fi-FI"/>
        </w:rPr>
        <w:t xml:space="preserve">Parisimi isumaqatigiissutip </w:t>
      </w:r>
      <w:r w:rsidR="00D96D8D" w:rsidRPr="005204EF">
        <w:rPr>
          <w:rFonts w:ascii="Arialfed" w:eastAsia="Times New Roman" w:hAnsi="Arialfed" w:cs="Times New Roman"/>
          <w:lang w:val="fi-FI"/>
        </w:rPr>
        <w:t xml:space="preserve">kalaallit </w:t>
      </w:r>
      <w:r w:rsidR="005204EF" w:rsidRPr="005204EF">
        <w:rPr>
          <w:rFonts w:ascii="Arialfed" w:eastAsia="Times New Roman" w:hAnsi="Arialfed" w:cs="Times New Roman"/>
          <w:lang w:val="fi-FI"/>
        </w:rPr>
        <w:t xml:space="preserve">inuiaqatigiinnut </w:t>
      </w:r>
      <w:r w:rsidR="005204EF">
        <w:rPr>
          <w:rFonts w:ascii="Arialfed" w:eastAsia="Times New Roman" w:hAnsi="Arialfed" w:cs="Times New Roman"/>
          <w:lang w:val="fi-FI"/>
        </w:rPr>
        <w:t xml:space="preserve">  </w:t>
      </w:r>
    </w:p>
    <w:p w14:paraId="59CBC877" w14:textId="076E6C7D" w:rsidR="0061308B" w:rsidRDefault="005204EF" w:rsidP="0061308B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>
        <w:rPr>
          <w:rFonts w:ascii="Times New Roman" w:eastAsia="Times New Roman" w:hAnsi="Times New Roman" w:cs="Times New Roman"/>
          <w:b/>
          <w:bCs/>
          <w:lang w:val="fi-FI"/>
        </w:rPr>
        <w:t xml:space="preserve">                                                     </w:t>
      </w:r>
      <w:r w:rsidRPr="005204EF">
        <w:rPr>
          <w:rFonts w:ascii="Arialfed" w:eastAsia="Times New Roman" w:hAnsi="Arialfed" w:cs="Times New Roman"/>
          <w:lang w:val="fi-FI"/>
        </w:rPr>
        <w:t xml:space="preserve">sunniutissaanik misissueqqissaarneq pillugu </w:t>
      </w:r>
      <w:r>
        <w:rPr>
          <w:rFonts w:ascii="Arialfed" w:eastAsia="Times New Roman" w:hAnsi="Arialfed" w:cs="Times New Roman"/>
          <w:lang w:val="fi-FI"/>
        </w:rPr>
        <w:t xml:space="preserve"> </w:t>
      </w:r>
    </w:p>
    <w:p w14:paraId="3244A545" w14:textId="0FCFE0F3" w:rsidR="005204EF" w:rsidRPr="0061308B" w:rsidRDefault="005204EF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fi-FI"/>
        </w:rPr>
      </w:pPr>
      <w:r>
        <w:rPr>
          <w:rFonts w:ascii="Arialfed" w:eastAsia="Times New Roman" w:hAnsi="Arialfed" w:cs="Times New Roman"/>
          <w:lang w:val="fi-FI"/>
        </w:rPr>
        <w:t xml:space="preserve">                                                </w:t>
      </w:r>
      <w:r w:rsidRPr="005204EF">
        <w:rPr>
          <w:rFonts w:ascii="Arialfed" w:eastAsia="Times New Roman" w:hAnsi="Arialfed" w:cs="Times New Roman"/>
          <w:lang w:val="fi-FI"/>
        </w:rPr>
        <w:t>tusarniaanermut akissuteqaat</w:t>
      </w:r>
    </w:p>
    <w:p w14:paraId="1F7531CE" w14:textId="3B419935" w:rsidR="0061308B" w:rsidRPr="008E6FA6" w:rsidRDefault="00CD3067" w:rsidP="0061308B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>
        <w:rPr>
          <w:rFonts w:ascii="Arialfed" w:eastAsia="Times New Roman" w:hAnsi="Arialfed" w:cs="Times New Roman"/>
          <w:b/>
          <w:bCs/>
          <w:lang w:val="fi-FI"/>
        </w:rPr>
        <w:t xml:space="preserve">Suliap normua              </w:t>
      </w:r>
      <w:r w:rsidR="0061308B" w:rsidRPr="0061308B"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5204EF" w:rsidRPr="008E6FA6">
        <w:rPr>
          <w:rFonts w:ascii="Arialfed" w:eastAsia="Times New Roman" w:hAnsi="Arialfed" w:cs="Times New Roman"/>
          <w:b/>
          <w:bCs/>
          <w:lang w:val="fi-FI"/>
        </w:rPr>
        <w:t xml:space="preserve">        </w:t>
      </w:r>
      <w:r w:rsidR="005204EF" w:rsidRPr="008E6FA6">
        <w:rPr>
          <w:rFonts w:ascii="Arialfed" w:eastAsia="Times New Roman" w:hAnsi="Arialfed" w:cs="Times New Roman"/>
          <w:lang w:val="fi-FI"/>
        </w:rPr>
        <w:t>22711414</w:t>
      </w:r>
    </w:p>
    <w:p w14:paraId="391CADFC" w14:textId="58EA6F44" w:rsidR="0061308B" w:rsidRPr="008E6FA6" w:rsidRDefault="00CD3067" w:rsidP="0061308B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>
        <w:rPr>
          <w:rFonts w:ascii="Arialfed" w:eastAsia="Times New Roman" w:hAnsi="Arialfed" w:cs="Times New Roman"/>
          <w:b/>
          <w:bCs/>
          <w:lang w:val="fi-FI"/>
        </w:rPr>
        <w:t xml:space="preserve">Suliami normu    </w:t>
      </w:r>
      <w:r w:rsidR="0061308B" w:rsidRPr="0061308B"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5204EF" w:rsidRPr="008E6FA6">
        <w:rPr>
          <w:rFonts w:ascii="Arialfed" w:eastAsia="Times New Roman" w:hAnsi="Arialfed" w:cs="Times New Roman"/>
          <w:b/>
          <w:bCs/>
          <w:lang w:val="fi-FI"/>
        </w:rPr>
        <w:t xml:space="preserve">                 </w:t>
      </w:r>
      <w:r w:rsidR="005204EF" w:rsidRPr="008E6FA6">
        <w:rPr>
          <w:rFonts w:ascii="Arialfed" w:eastAsia="Times New Roman" w:hAnsi="Arialfed" w:cs="Times New Roman"/>
          <w:lang w:val="fi-FI"/>
        </w:rPr>
        <w:t>1</w:t>
      </w:r>
    </w:p>
    <w:p w14:paraId="79D6562B" w14:textId="326631C7" w:rsidR="0061308B" w:rsidRDefault="0061308B" w:rsidP="0061308B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 w:rsidRPr="0061308B">
        <w:rPr>
          <w:rFonts w:ascii="Arialfed" w:eastAsia="Times New Roman" w:hAnsi="Arialfed" w:cs="Times New Roman"/>
          <w:b/>
          <w:bCs/>
          <w:lang w:val="fi-FI"/>
        </w:rPr>
        <w:t>A</w:t>
      </w:r>
      <w:r w:rsidR="00CD3067">
        <w:rPr>
          <w:rFonts w:ascii="Arialfed" w:eastAsia="Times New Roman" w:hAnsi="Arialfed" w:cs="Times New Roman"/>
          <w:b/>
          <w:bCs/>
          <w:lang w:val="fi-FI"/>
        </w:rPr>
        <w:t>kisussaasoq</w:t>
      </w:r>
      <w:r w:rsidRPr="0061308B"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5204EF" w:rsidRPr="008E6FA6">
        <w:rPr>
          <w:rFonts w:ascii="Arialfed" w:eastAsia="Times New Roman" w:hAnsi="Arialfed" w:cs="Times New Roman"/>
          <w:b/>
          <w:bCs/>
          <w:lang w:val="fi-FI"/>
        </w:rPr>
        <w:t xml:space="preserve">                      </w:t>
      </w:r>
      <w:r w:rsidR="008E6FA6" w:rsidRPr="008E6FA6">
        <w:rPr>
          <w:rFonts w:ascii="Arialfed" w:eastAsia="Times New Roman" w:hAnsi="Arialfed" w:cs="Times New Roman"/>
          <w:lang w:val="fi-FI"/>
        </w:rPr>
        <w:t xml:space="preserve">Nunalerinermut, Imminut Pilersornermut, Nukissiutinut </w:t>
      </w:r>
    </w:p>
    <w:p w14:paraId="42BD7E2F" w14:textId="5E41ECA3" w:rsidR="008E6FA6" w:rsidRPr="0061308B" w:rsidRDefault="008E6FA6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>
        <w:rPr>
          <w:rFonts w:ascii="Arialfed" w:eastAsia="Times New Roman" w:hAnsi="Arialfed" w:cs="Times New Roman"/>
          <w:lang w:val="fi-FI"/>
        </w:rPr>
        <w:t xml:space="preserve">                                               Avatangiisinullu Naalakkersuisoqarfik</w:t>
      </w:r>
    </w:p>
    <w:p w14:paraId="0A0E450F" w14:textId="4DA55CA5" w:rsidR="008E6FA6" w:rsidRPr="005204EF" w:rsidRDefault="00CD3067" w:rsidP="008E6FA6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>
        <w:rPr>
          <w:rFonts w:ascii="Arialfed" w:eastAsia="Times New Roman" w:hAnsi="Arialfed" w:cs="Times New Roman"/>
          <w:b/>
          <w:bCs/>
          <w:lang w:val="fi-FI"/>
        </w:rPr>
        <w:t>Paasissutissat ilanngussat</w:t>
      </w:r>
      <w:r w:rsidR="0061308B" w:rsidRPr="0061308B"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8E6FA6" w:rsidRPr="005204EF">
        <w:rPr>
          <w:rFonts w:ascii="Arialfed" w:eastAsia="Times New Roman" w:hAnsi="Arialfed" w:cs="Times New Roman"/>
          <w:lang w:val="fi-FI"/>
        </w:rPr>
        <w:t xml:space="preserve">Parisimi isumaqatigiissutip </w:t>
      </w:r>
      <w:r w:rsidR="000451B3" w:rsidRPr="005204EF">
        <w:rPr>
          <w:rFonts w:ascii="Arialfed" w:eastAsia="Times New Roman" w:hAnsi="Arialfed" w:cs="Times New Roman"/>
          <w:lang w:val="fi-FI"/>
        </w:rPr>
        <w:t xml:space="preserve">kalaallit </w:t>
      </w:r>
      <w:r w:rsidR="008E6FA6" w:rsidRPr="005204EF">
        <w:rPr>
          <w:rFonts w:ascii="Arialfed" w:eastAsia="Times New Roman" w:hAnsi="Arialfed" w:cs="Times New Roman"/>
          <w:lang w:val="fi-FI"/>
        </w:rPr>
        <w:t xml:space="preserve">inuiaqatigiinnut </w:t>
      </w:r>
      <w:r w:rsidR="008E6FA6">
        <w:rPr>
          <w:rFonts w:ascii="Arialfed" w:eastAsia="Times New Roman" w:hAnsi="Arialfed" w:cs="Times New Roman"/>
          <w:lang w:val="fi-FI"/>
        </w:rPr>
        <w:t xml:space="preserve">  </w:t>
      </w:r>
    </w:p>
    <w:p w14:paraId="607BFA8F" w14:textId="2820B71D" w:rsidR="008E6FA6" w:rsidRDefault="008E6FA6" w:rsidP="008E6FA6">
      <w:pPr>
        <w:spacing w:before="100" w:beforeAutospacing="1" w:after="100" w:afterAutospacing="1"/>
        <w:rPr>
          <w:rFonts w:ascii="Arialfed" w:eastAsia="Times New Roman" w:hAnsi="Arialfed" w:cs="Times New Roman"/>
          <w:lang w:val="fi-FI"/>
        </w:rPr>
      </w:pPr>
      <w:r>
        <w:rPr>
          <w:rFonts w:ascii="Times New Roman" w:eastAsia="Times New Roman" w:hAnsi="Times New Roman" w:cs="Times New Roman"/>
          <w:b/>
          <w:bCs/>
          <w:lang w:val="fi-FI"/>
        </w:rPr>
        <w:t xml:space="preserve">                                                  </w:t>
      </w:r>
      <w:r w:rsidR="002B5D2A">
        <w:rPr>
          <w:rFonts w:ascii="Times New Roman" w:eastAsia="Times New Roman" w:hAnsi="Times New Roman" w:cs="Times New Roman"/>
          <w:b/>
          <w:bCs/>
          <w:lang w:val="fi-FI"/>
        </w:rPr>
        <w:t>+</w:t>
      </w:r>
      <w:r>
        <w:rPr>
          <w:rFonts w:ascii="Times New Roman" w:eastAsia="Times New Roman" w:hAnsi="Times New Roman" w:cs="Times New Roman"/>
          <w:b/>
          <w:bCs/>
          <w:lang w:val="fi-FI"/>
        </w:rPr>
        <w:t xml:space="preserve">   </w:t>
      </w:r>
      <w:r w:rsidRPr="005204EF">
        <w:rPr>
          <w:rFonts w:ascii="Arialfed" w:eastAsia="Times New Roman" w:hAnsi="Arialfed" w:cs="Times New Roman"/>
          <w:lang w:val="fi-FI"/>
        </w:rPr>
        <w:t xml:space="preserve">sunniutissaanik misissueqqissaarneq pillugu </w:t>
      </w:r>
      <w:r>
        <w:rPr>
          <w:rFonts w:ascii="Arialfed" w:eastAsia="Times New Roman" w:hAnsi="Arialfed" w:cs="Times New Roman"/>
          <w:lang w:val="fi-FI"/>
        </w:rPr>
        <w:t xml:space="preserve"> </w:t>
      </w:r>
    </w:p>
    <w:p w14:paraId="2EB4A0C4" w14:textId="0F481CF0" w:rsidR="0061308B" w:rsidRPr="0061308B" w:rsidRDefault="008E6FA6" w:rsidP="008E6FA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fi-FI"/>
        </w:rPr>
      </w:pPr>
      <w:r>
        <w:rPr>
          <w:rFonts w:ascii="Arialfed" w:eastAsia="Times New Roman" w:hAnsi="Arialfed" w:cs="Times New Roman"/>
          <w:lang w:val="fi-FI"/>
        </w:rPr>
        <w:t xml:space="preserve">                                                </w:t>
      </w:r>
      <w:r w:rsidRPr="005204EF">
        <w:rPr>
          <w:rFonts w:ascii="Arialfed" w:eastAsia="Times New Roman" w:hAnsi="Arialfed" w:cs="Times New Roman"/>
          <w:lang w:val="fi-FI"/>
        </w:rPr>
        <w:t>tusarniaanermut akissuteqaat</w:t>
      </w:r>
    </w:p>
    <w:p w14:paraId="033C23C7" w14:textId="77777777" w:rsidR="00CD3067" w:rsidRPr="00CD3067" w:rsidRDefault="00CD3067" w:rsidP="00CD3067">
      <w:pPr>
        <w:spacing w:before="100" w:beforeAutospacing="1" w:after="100" w:afterAutospacing="1"/>
        <w:rPr>
          <w:rFonts w:ascii="Arialfed" w:eastAsia="Times New Roman" w:hAnsi="Arialfed" w:cs="Times New Roman"/>
          <w:b/>
          <w:bCs/>
          <w:lang w:val="fi-FI"/>
        </w:rPr>
      </w:pPr>
      <w:r w:rsidRPr="00CD3067">
        <w:rPr>
          <w:rFonts w:ascii="Arialfed" w:eastAsia="Times New Roman" w:hAnsi="Arialfed" w:cs="Times New Roman"/>
          <w:b/>
          <w:bCs/>
          <w:lang w:val="fi-FI"/>
        </w:rPr>
        <w:t>Paasissutissat</w:t>
      </w:r>
      <w:r w:rsidR="0061308B" w:rsidRPr="0061308B">
        <w:rPr>
          <w:rFonts w:ascii="Arialfed" w:eastAsia="Times New Roman" w:hAnsi="Arialfed" w:cs="Times New Roman"/>
          <w:b/>
          <w:bCs/>
          <w:lang w:val="fi-FI"/>
        </w:rPr>
        <w:t xml:space="preserve"> PDF- </w:t>
      </w:r>
      <w:r w:rsidRPr="00CD3067">
        <w:rPr>
          <w:rFonts w:ascii="Arialfed" w:eastAsia="Times New Roman" w:hAnsi="Arialfed" w:cs="Times New Roman"/>
          <w:b/>
          <w:bCs/>
          <w:lang w:val="fi-FI"/>
        </w:rPr>
        <w:t>nngitsut</w:t>
      </w:r>
      <w:r w:rsidR="0061308B" w:rsidRPr="0061308B">
        <w:rPr>
          <w:rFonts w:ascii="Arialfed" w:eastAsia="Times New Roman" w:hAnsi="Arialfed" w:cs="Times New Roman"/>
          <w:b/>
          <w:bCs/>
          <w:lang w:val="fi-FI"/>
        </w:rPr>
        <w:t xml:space="preserve"> </w:t>
      </w:r>
    </w:p>
    <w:p w14:paraId="62883D77" w14:textId="57195E1B" w:rsidR="0061308B" w:rsidRPr="0061308B" w:rsidRDefault="0061308B" w:rsidP="00CD3067">
      <w:pPr>
        <w:spacing w:before="100" w:beforeAutospacing="1" w:after="100" w:afterAutospacing="1"/>
        <w:rPr>
          <w:rFonts w:ascii="Arialfed" w:eastAsia="Times New Roman" w:hAnsi="Arialfed" w:cs="Times New Roman"/>
          <w:b/>
          <w:bCs/>
          <w:lang w:val="fi-FI"/>
        </w:rPr>
      </w:pPr>
      <w:r w:rsidRPr="0061308B">
        <w:rPr>
          <w:rFonts w:ascii="Arialfed" w:eastAsia="Times New Roman" w:hAnsi="Arialfed" w:cs="Times New Roman"/>
          <w:b/>
          <w:bCs/>
          <w:lang w:val="fi-FI"/>
        </w:rPr>
        <w:t>(</w:t>
      </w:r>
      <w:r w:rsidR="00CD3067" w:rsidRPr="00CD3067">
        <w:rPr>
          <w:rFonts w:ascii="Arialfed" w:eastAsia="Times New Roman" w:hAnsi="Arialfed" w:cs="Times New Roman"/>
          <w:b/>
          <w:bCs/>
          <w:lang w:val="fi-FI"/>
        </w:rPr>
        <w:t>ilanngunneqanngitsut</w:t>
      </w:r>
      <w:r w:rsidRPr="0061308B">
        <w:rPr>
          <w:rFonts w:ascii="Arialfed" w:eastAsia="Times New Roman" w:hAnsi="Arialfed" w:cs="Times New Roman"/>
          <w:b/>
          <w:bCs/>
          <w:lang w:val="fi-FI"/>
        </w:rPr>
        <w:t xml:space="preserve">) </w:t>
      </w:r>
    </w:p>
    <w:p w14:paraId="1FAAFC43" w14:textId="2F3746E5" w:rsidR="0061308B" w:rsidRPr="0061308B" w:rsidRDefault="00CD3067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fi-FI"/>
        </w:rPr>
      </w:pPr>
      <w:r>
        <w:rPr>
          <w:rFonts w:ascii="Arialfed" w:eastAsia="Times New Roman" w:hAnsi="Arialfed" w:cs="Times New Roman"/>
          <w:b/>
          <w:bCs/>
          <w:lang w:val="fi-FI"/>
        </w:rPr>
        <w:t>Anillatsinneqarpoq</w:t>
      </w:r>
      <w:r w:rsidR="008E6FA6" w:rsidRPr="00CD3067">
        <w:rPr>
          <w:rFonts w:ascii="Arialfed" w:eastAsia="Times New Roman" w:hAnsi="Arialfed" w:cs="Times New Roman"/>
          <w:b/>
          <w:bCs/>
          <w:lang w:val="fi-FI"/>
        </w:rPr>
        <w:t xml:space="preserve">                </w:t>
      </w:r>
      <w:r>
        <w:rPr>
          <w:rFonts w:ascii="Arialfed" w:eastAsia="Times New Roman" w:hAnsi="Arialfed" w:cs="Times New Roman"/>
          <w:b/>
          <w:bCs/>
          <w:lang w:val="fi-FI"/>
        </w:rPr>
        <w:t xml:space="preserve"> </w:t>
      </w:r>
      <w:r w:rsidR="008E6FA6" w:rsidRPr="00CD3067">
        <w:rPr>
          <w:rFonts w:ascii="Arialfed" w:eastAsia="Times New Roman" w:hAnsi="Arialfed" w:cs="Times New Roman"/>
          <w:lang w:val="fi-FI"/>
        </w:rPr>
        <w:t>06. mar</w:t>
      </w:r>
      <w:r w:rsidR="000451B3">
        <w:rPr>
          <w:rFonts w:ascii="Arialfed" w:eastAsia="Times New Roman" w:hAnsi="Arialfed" w:cs="Times New Roman"/>
          <w:lang w:val="fi-FI"/>
        </w:rPr>
        <w:t>si</w:t>
      </w:r>
      <w:r w:rsidR="008E6FA6" w:rsidRPr="00CD3067">
        <w:rPr>
          <w:rFonts w:ascii="Arialfed" w:eastAsia="Times New Roman" w:hAnsi="Arialfed" w:cs="Times New Roman"/>
          <w:lang w:val="fi-FI"/>
        </w:rPr>
        <w:t xml:space="preserve"> 2023</w:t>
      </w:r>
    </w:p>
    <w:p w14:paraId="25811340" w14:textId="6A1BAE18" w:rsidR="0061308B" w:rsidRPr="00CD3067" w:rsidRDefault="0061308B" w:rsidP="0061308B">
      <w:pPr>
        <w:rPr>
          <w:rFonts w:ascii="Times New Roman" w:eastAsia="Times New Roman" w:hAnsi="Times New Roman" w:cs="Times New Roman"/>
          <w:lang w:val="fi-FI"/>
        </w:rPr>
      </w:pPr>
    </w:p>
    <w:p w14:paraId="42F2AFAD" w14:textId="734A5B55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069EC3C5" w14:textId="13C901A9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21516080" w14:textId="49EFD981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1177FCE3" w14:textId="432D4DD5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3C0FB527" w14:textId="41A56BAA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02203214" w14:textId="282DCA29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7FB156C4" w14:textId="515AA62C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1DA5C153" w14:textId="7AF650BC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5684365B" w14:textId="292616DA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35478236" w14:textId="135B235E" w:rsidR="00473807" w:rsidRPr="00CD3067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2A688725" w14:textId="77777777" w:rsidR="00473807" w:rsidRPr="0061308B" w:rsidRDefault="00473807" w:rsidP="0061308B">
      <w:pPr>
        <w:rPr>
          <w:rFonts w:ascii="Times New Roman" w:eastAsia="Times New Roman" w:hAnsi="Times New Roman" w:cs="Times New Roman"/>
          <w:lang w:val="fi-FI"/>
        </w:rPr>
      </w:pPr>
    </w:p>
    <w:p w14:paraId="63CC3266" w14:textId="329856E5" w:rsidR="0061308B" w:rsidRPr="00C2799B" w:rsidRDefault="00464A29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2799B">
        <w:rPr>
          <w:rFonts w:ascii="Arialfed" w:eastAsia="Times New Roman" w:hAnsi="Arialfed" w:cs="Times New Roman"/>
          <w:lang w:val="fi-FI"/>
        </w:rPr>
        <w:t>Uunga</w:t>
      </w:r>
      <w:r w:rsidR="0061308B" w:rsidRPr="00C2799B">
        <w:rPr>
          <w:rFonts w:ascii="Arialfed" w:eastAsia="Times New Roman" w:hAnsi="Arialfed" w:cs="Times New Roman"/>
          <w:lang w:val="fi-FI"/>
        </w:rPr>
        <w:t xml:space="preserve">: </w:t>
      </w:r>
      <w:r w:rsidRPr="00C2799B">
        <w:rPr>
          <w:rFonts w:ascii="Arialnormal" w:eastAsia="Times New Roman" w:hAnsi="Arialnormal" w:cs="Times New Roman"/>
          <w:lang w:val="fi-FI"/>
        </w:rPr>
        <w:t>Nunalerinermut, Imminut Pilersornermut, Nukissiutinut Avatangiisinullu Naalakkersuisoqarfik</w:t>
      </w:r>
      <w:r w:rsidR="0061308B" w:rsidRPr="00C2799B">
        <w:rPr>
          <w:rFonts w:ascii="Arialnormal" w:eastAsia="Times New Roman" w:hAnsi="Arialnormal" w:cs="Times New Roman"/>
          <w:lang w:val="fi-FI"/>
        </w:rPr>
        <w:t xml:space="preserve"> (pan@nanoq.gl)</w:t>
      </w:r>
      <w:r w:rsidR="0061308B" w:rsidRPr="00C2799B">
        <w:rPr>
          <w:rFonts w:ascii="Arialnormal" w:eastAsia="Times New Roman" w:hAnsi="Arialnormal" w:cs="Times New Roman"/>
          <w:lang w:val="fi-FI"/>
        </w:rPr>
        <w:br/>
      </w:r>
      <w:r w:rsidR="0061308B" w:rsidRPr="00C2799B">
        <w:rPr>
          <w:rFonts w:ascii="Arialfed" w:eastAsia="Times New Roman" w:hAnsi="Arialfed" w:cs="Times New Roman"/>
          <w:lang w:val="fi-FI"/>
        </w:rPr>
        <w:t xml:space="preserve">Cc: </w:t>
      </w:r>
      <w:r w:rsidR="0061308B" w:rsidRPr="00C2799B">
        <w:rPr>
          <w:rFonts w:ascii="Arialnormal" w:eastAsia="Times New Roman" w:hAnsi="Arialnormal" w:cs="Times New Roman"/>
          <w:lang w:val="fi-FI"/>
        </w:rPr>
        <w:t xml:space="preserve">stine (stine@bosse.biz), Hans Ulrik Skifte - Nunagreen (hus@nunagreen.gl), Thomas Varming - Nunagreen </w:t>
      </w:r>
    </w:p>
    <w:p w14:paraId="2BB65D14" w14:textId="5BE00A6B" w:rsidR="0061308B" w:rsidRPr="00C2799B" w:rsidRDefault="0061308B" w:rsidP="00464A29">
      <w:pPr>
        <w:spacing w:before="100" w:beforeAutospacing="1" w:after="100" w:afterAutospacing="1"/>
        <w:rPr>
          <w:rFonts w:ascii="Arialnormal" w:eastAsia="Times New Roman" w:hAnsi="Arialnormal" w:cs="Times New Roman"/>
          <w:lang w:val="fi-FI"/>
        </w:rPr>
      </w:pPr>
      <w:r w:rsidRPr="00C2799B">
        <w:rPr>
          <w:rFonts w:ascii="Arialnormal" w:eastAsia="Times New Roman" w:hAnsi="Arialnormal" w:cs="Times New Roman"/>
          <w:lang w:val="fi-FI"/>
        </w:rPr>
        <w:t>(thomas@nunagreen.gl)</w:t>
      </w:r>
      <w:r w:rsidRPr="00C2799B">
        <w:rPr>
          <w:rFonts w:ascii="Arialnormal" w:eastAsia="Times New Roman" w:hAnsi="Arialnormal" w:cs="Times New Roman"/>
          <w:lang w:val="fi-FI"/>
        </w:rPr>
        <w:br/>
      </w:r>
      <w:r w:rsidR="00464A29" w:rsidRPr="00C2799B">
        <w:rPr>
          <w:rFonts w:ascii="Arialfed" w:eastAsia="Times New Roman" w:hAnsi="Arialfed" w:cs="Times New Roman"/>
          <w:lang w:val="fi-FI"/>
        </w:rPr>
        <w:t>Uannga</w:t>
      </w:r>
      <w:r w:rsidRPr="00C2799B">
        <w:rPr>
          <w:rFonts w:ascii="Arialfed" w:eastAsia="Times New Roman" w:hAnsi="Arialfed" w:cs="Times New Roman"/>
          <w:lang w:val="fi-FI"/>
        </w:rPr>
        <w:t xml:space="preserve">: </w:t>
      </w:r>
      <w:r w:rsidRPr="00C2799B">
        <w:rPr>
          <w:rFonts w:ascii="Arialnormal" w:eastAsia="Times New Roman" w:hAnsi="Arialnormal" w:cs="Times New Roman"/>
          <w:lang w:val="fi-FI"/>
        </w:rPr>
        <w:t>Rasmus Alex Wendt - NunaGreen (raw@nunagreen.gl)</w:t>
      </w:r>
      <w:r w:rsidRPr="00C2799B">
        <w:rPr>
          <w:rFonts w:ascii="Arialnormal" w:eastAsia="Times New Roman" w:hAnsi="Arialnormal" w:cs="Times New Roman"/>
          <w:lang w:val="fi-FI"/>
        </w:rPr>
        <w:br/>
      </w:r>
      <w:r w:rsidR="00464A29" w:rsidRPr="00C2799B">
        <w:rPr>
          <w:rFonts w:ascii="Arialfed" w:eastAsia="Times New Roman" w:hAnsi="Arialfed" w:cs="Times New Roman"/>
          <w:lang w:val="fi-FI"/>
        </w:rPr>
        <w:t>Qulequtaq</w:t>
      </w:r>
      <w:r w:rsidRPr="00C2799B">
        <w:rPr>
          <w:rFonts w:ascii="Arialfed" w:eastAsia="Times New Roman" w:hAnsi="Arialfed" w:cs="Times New Roman"/>
          <w:lang w:val="fi-FI"/>
        </w:rPr>
        <w:t xml:space="preserve">: </w:t>
      </w:r>
      <w:r w:rsidR="00464A29" w:rsidRPr="00C2799B">
        <w:rPr>
          <w:rFonts w:ascii="Arialnormal" w:eastAsia="Times New Roman" w:hAnsi="Arialnormal" w:cs="Times New Roman"/>
          <w:lang w:val="fi-FI"/>
        </w:rPr>
        <w:t xml:space="preserve">Parisimi isumaqatigiissutip </w:t>
      </w:r>
      <w:r w:rsidR="000451B3" w:rsidRPr="00C2799B">
        <w:rPr>
          <w:rFonts w:ascii="Arialnormal" w:eastAsia="Times New Roman" w:hAnsi="Arialnormal" w:cs="Times New Roman"/>
          <w:lang w:val="fi-FI"/>
        </w:rPr>
        <w:t xml:space="preserve">kalaallit </w:t>
      </w:r>
      <w:r w:rsidR="00464A29" w:rsidRPr="00C2799B">
        <w:rPr>
          <w:rFonts w:ascii="Arialnormal" w:eastAsia="Times New Roman" w:hAnsi="Arialnormal" w:cs="Times New Roman"/>
          <w:lang w:val="fi-FI"/>
        </w:rPr>
        <w:t>inuiaqatigiinnut sunniutissaanik misissueqqissaarneq pillugu tusarniaanermut akissuteqaat</w:t>
      </w:r>
      <w:r w:rsidRPr="00C2799B">
        <w:rPr>
          <w:rFonts w:ascii="Arialnormal" w:eastAsia="Times New Roman" w:hAnsi="Arialnormal" w:cs="Times New Roman"/>
          <w:lang w:val="fi-FI"/>
        </w:rPr>
        <w:t xml:space="preserve"> </w:t>
      </w:r>
      <w:r w:rsidR="00464A29" w:rsidRPr="00C2799B">
        <w:rPr>
          <w:rFonts w:ascii="Arialfed" w:eastAsia="Times New Roman" w:hAnsi="Arialfed" w:cs="Times New Roman"/>
          <w:lang w:val="fi-FI"/>
        </w:rPr>
        <w:t>Nassiunneqartoq</w:t>
      </w:r>
      <w:r w:rsidRPr="00C2799B">
        <w:rPr>
          <w:rFonts w:ascii="Arialfed" w:eastAsia="Times New Roman" w:hAnsi="Arialfed" w:cs="Times New Roman"/>
          <w:lang w:val="fi-FI"/>
        </w:rPr>
        <w:t xml:space="preserve">: </w:t>
      </w:r>
      <w:r w:rsidRPr="00C2799B">
        <w:rPr>
          <w:rFonts w:ascii="Arialnormal" w:eastAsia="Times New Roman" w:hAnsi="Arialnormal" w:cs="Times New Roman"/>
          <w:lang w:val="fi-FI"/>
        </w:rPr>
        <w:t xml:space="preserve">03-03-2023 11:15 </w:t>
      </w:r>
    </w:p>
    <w:p w14:paraId="0E1DA2EF" w14:textId="3CFC9AF7" w:rsidR="0061308B" w:rsidRPr="00C2799B" w:rsidRDefault="009E1C3E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>Nunalerinermut, Imminut Pilersornermut, Nukissiutinut</w:t>
      </w:r>
      <w:r w:rsidR="00AF117A" w:rsidRPr="00C2799B">
        <w:rPr>
          <w:rFonts w:ascii="CalibriRegular" w:eastAsia="Times New Roman" w:hAnsi="CalibriRegular" w:cs="Times New Roman"/>
          <w:lang w:val="fi-FI"/>
        </w:rPr>
        <w:t xml:space="preserve"> Avatangiisinullu Naalakkersuisoqarfimmut</w:t>
      </w:r>
    </w:p>
    <w:p w14:paraId="5770F91D" w14:textId="278DF74D" w:rsidR="00AF117A" w:rsidRPr="00C2799B" w:rsidRDefault="00AF117A" w:rsidP="00AF117A">
      <w:p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>NunaGreen</w:t>
      </w:r>
      <w:r w:rsidR="004D7EB8" w:rsidRPr="00C2799B">
        <w:rPr>
          <w:rFonts w:ascii="CalibriRegular" w:eastAsia="Times New Roman" w:hAnsi="CalibriRegular" w:cs="Times New Roman"/>
          <w:lang w:val="fi-FI"/>
        </w:rPr>
        <w:t>ip</w:t>
      </w:r>
      <w:r w:rsidRPr="00C2799B">
        <w:rPr>
          <w:rFonts w:ascii="CalibriRegular" w:eastAsia="Times New Roman" w:hAnsi="CalibriRegular" w:cs="Times New Roman"/>
          <w:lang w:val="fi-FI"/>
        </w:rPr>
        <w:t xml:space="preserve"> </w:t>
      </w:r>
      <w:r w:rsidR="000451B3" w:rsidRPr="00C2799B">
        <w:rPr>
          <w:rFonts w:ascii="CalibriRegular" w:eastAsia="Times New Roman" w:hAnsi="CalibriRegular" w:cs="Times New Roman"/>
          <w:lang w:val="fi-FI"/>
        </w:rPr>
        <w:t xml:space="preserve">kalaallit </w:t>
      </w:r>
      <w:r w:rsidRPr="00C2799B">
        <w:rPr>
          <w:rFonts w:ascii="CalibriRegular" w:eastAsia="Times New Roman" w:hAnsi="CalibriRegular" w:cs="Times New Roman"/>
          <w:lang w:val="fi-FI"/>
        </w:rPr>
        <w:t>inuiaqatigiinnut sunniutissaanik misissueqqissaar</w:t>
      </w:r>
      <w:r w:rsidR="004D7EB8" w:rsidRPr="00C2799B">
        <w:rPr>
          <w:rFonts w:ascii="CalibriRegular" w:eastAsia="Times New Roman" w:hAnsi="CalibriRegular" w:cs="Times New Roman"/>
          <w:lang w:val="fi-FI"/>
        </w:rPr>
        <w:t>nermut kiisalu aamma Parisimi isumaqatigiissutip atuutileratarsinnaaneranut immersueqataasinnaatitaaneq nuannaarutigaa.</w:t>
      </w:r>
    </w:p>
    <w:p w14:paraId="01F24FE0" w14:textId="0C550F61" w:rsidR="0061308B" w:rsidRPr="00C2799B" w:rsidRDefault="00473807" w:rsidP="0061308B">
      <w:p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>NunaGreen suliffeqarfiuvoq namminersortoq 1. decemb</w:t>
      </w:r>
      <w:r w:rsidR="000451B3">
        <w:rPr>
          <w:rFonts w:ascii="CalibriRegular" w:eastAsia="Times New Roman" w:hAnsi="CalibriRegular" w:cs="Times New Roman"/>
          <w:lang w:val="fi-FI"/>
        </w:rPr>
        <w:t>a</w:t>
      </w:r>
      <w:r w:rsidRPr="00C2799B">
        <w:rPr>
          <w:rFonts w:ascii="CalibriRegular" w:eastAsia="Times New Roman" w:hAnsi="CalibriRegular" w:cs="Times New Roman"/>
          <w:lang w:val="fi-FI"/>
        </w:rPr>
        <w:t>r</w:t>
      </w:r>
      <w:r w:rsidR="000451B3">
        <w:rPr>
          <w:rFonts w:ascii="CalibriRegular" w:eastAsia="Times New Roman" w:hAnsi="CalibriRegular" w:cs="Times New Roman"/>
          <w:lang w:val="fi-FI"/>
        </w:rPr>
        <w:t>i</w:t>
      </w:r>
      <w:r w:rsidRPr="00C2799B">
        <w:rPr>
          <w:rFonts w:ascii="CalibriRegular" w:eastAsia="Times New Roman" w:hAnsi="CalibriRegular" w:cs="Times New Roman"/>
          <w:lang w:val="fi-FI"/>
        </w:rPr>
        <w:t xml:space="preserve"> 2022 pilersinneqarsimasoq, Namminersornerullutik Oqartussat nukissiutinik nutarterneqarsinnaasunik piiaanissamik siunerta</w:t>
      </w:r>
      <w:r w:rsidR="003C5BA8" w:rsidRPr="00C2799B">
        <w:rPr>
          <w:rFonts w:ascii="CalibriRegular" w:eastAsia="Times New Roman" w:hAnsi="CalibriRegular" w:cs="Times New Roman"/>
          <w:lang w:val="fi-FI"/>
        </w:rPr>
        <w:t>mut</w:t>
      </w:r>
      <w:r w:rsidRPr="00C2799B">
        <w:rPr>
          <w:rFonts w:ascii="CalibriRegular" w:eastAsia="Times New Roman" w:hAnsi="CalibriRegular" w:cs="Times New Roman"/>
          <w:lang w:val="fi-FI"/>
        </w:rPr>
        <w:t xml:space="preserve"> peqataanissaannut isumaginnittussatut siunertaqarfigineqarluni, </w:t>
      </w:r>
      <w:r w:rsidR="0099493F" w:rsidRPr="00C2799B">
        <w:rPr>
          <w:rFonts w:ascii="CalibriRegular" w:eastAsia="Times New Roman" w:hAnsi="CalibriRegular" w:cs="Times New Roman"/>
          <w:lang w:val="fi-FI"/>
        </w:rPr>
        <w:t>taamattaaq</w:t>
      </w:r>
      <w:r w:rsidRPr="00C2799B">
        <w:rPr>
          <w:rFonts w:ascii="CalibriRegular" w:eastAsia="Times New Roman" w:hAnsi="CalibriRegular" w:cs="Times New Roman"/>
          <w:lang w:val="fi-FI"/>
        </w:rPr>
        <w:t xml:space="preserve"> nukissiutinik nutarterneqarsinnaasunik inerisaanermi suliassanik ingerlatsinissamut </w:t>
      </w:r>
      <w:r w:rsidR="0099493F" w:rsidRPr="00C2799B">
        <w:rPr>
          <w:rFonts w:ascii="CalibriRegular" w:eastAsia="Times New Roman" w:hAnsi="CalibriRegular" w:cs="Times New Roman"/>
          <w:lang w:val="fi-FI"/>
        </w:rPr>
        <w:t xml:space="preserve">avammut </w:t>
      </w:r>
      <w:r w:rsidR="0099493F" w:rsidRPr="00C2799B">
        <w:rPr>
          <w:rFonts w:ascii="CalibriRegular" w:eastAsia="Times New Roman" w:hAnsi="CalibriRegular" w:cs="Times New Roman"/>
          <w:lang w:val="fi-FI"/>
        </w:rPr>
        <w:lastRenderedPageBreak/>
        <w:t xml:space="preserve">niuerneq ilaatinneqarluni, kiisalu erngup nukinganik nukissiorfiit aningaasalersorneqarlutik, sanaartorfigineqarlutik, pigineqarlutik ingerlanneqarlutillu aallunneqarnissaat siunertaqarfigineqarluni. </w:t>
      </w:r>
    </w:p>
    <w:p w14:paraId="47EEF05C" w14:textId="223A8C8A" w:rsidR="0061308B" w:rsidRPr="00C2799B" w:rsidRDefault="0099493F" w:rsidP="0061308B">
      <w:p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>NunaGreen suliffeqarfiummat nutaajusoq apersorneqarnissamut allatigulluunniit misissuinermut atatillugu suliaqarnermi peqa</w:t>
      </w:r>
      <w:r w:rsidR="003C4426" w:rsidRPr="00C2799B">
        <w:rPr>
          <w:rFonts w:ascii="CalibriRegular" w:eastAsia="Times New Roman" w:hAnsi="CalibriRegular" w:cs="Times New Roman"/>
          <w:lang w:val="fi-FI"/>
        </w:rPr>
        <w:t>taasinnaasimanngilagut.</w:t>
      </w:r>
    </w:p>
    <w:p w14:paraId="3487C4CE" w14:textId="2CF018B6" w:rsidR="0061308B" w:rsidRPr="00C2799B" w:rsidRDefault="00693272" w:rsidP="001F634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 xml:space="preserve">Aallaqqaasiutitut paasissutissiilluartunik kiisalu aamma peqqissaarussanik atuagassiisimaneq matumuuna uppernarsarusupparput. </w:t>
      </w:r>
      <w:r w:rsidR="00AA1FB9" w:rsidRPr="00C2799B">
        <w:rPr>
          <w:rFonts w:ascii="CalibriRegular" w:eastAsia="Times New Roman" w:hAnsi="CalibriRegular" w:cs="Times New Roman"/>
          <w:lang w:val="fi-FI"/>
        </w:rPr>
        <w:t>Parisimi isumaqatigiissutip atuutilersinneqarnissaanut ajornartorsiutaasinnaasut assigiinngitsut oqaaseqarfigissavagut, ilaatigut aatsitassarsiornermi kiisalu aalisarnermi suliassaqarfinnut tunngassuteqartut. Inuussutissarsiornerup ingerlariaatsimut ilassuteqaatissai assigiiaannginnerupput pingaaruteqarluinnartumillu aamma siunissa</w:t>
      </w:r>
      <w:r w:rsidR="000451B3">
        <w:rPr>
          <w:rFonts w:ascii="CalibriRegular" w:eastAsia="Times New Roman" w:hAnsi="CalibriRegular" w:cs="Times New Roman"/>
          <w:lang w:val="fi-FI"/>
        </w:rPr>
        <w:t>mut</w:t>
      </w:r>
      <w:r w:rsidR="00AA1FB9" w:rsidRPr="00C2799B">
        <w:rPr>
          <w:rFonts w:ascii="CalibriRegular" w:eastAsia="Times New Roman" w:hAnsi="CalibriRegular" w:cs="Times New Roman"/>
          <w:lang w:val="fi-FI"/>
        </w:rPr>
        <w:t xml:space="preserve"> ungasinnerusumut naliliinerullutik. Taamattaaq </w:t>
      </w:r>
      <w:r w:rsidR="001F634F" w:rsidRPr="00C2799B">
        <w:rPr>
          <w:rFonts w:ascii="CalibriRegular" w:eastAsia="Times New Roman" w:hAnsi="CalibriRegular" w:cs="Times New Roman"/>
          <w:lang w:val="fi-FI"/>
        </w:rPr>
        <w:t xml:space="preserve">Naalagaaffiup Eqqartuussisuserisuata Parisimi isumaqatigiissutip atuutilersinneqarnissaanut politikkikkut periuserineqarsinnaasut pillugit oqaaseqaataasa paasinissaat pingaaruteqarpoq. </w:t>
      </w:r>
    </w:p>
    <w:p w14:paraId="5F88D26F" w14:textId="11F0CBE5" w:rsidR="00CD3067" w:rsidRPr="00C2799B" w:rsidRDefault="001F634F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>NunaGreenip misissuinikkut nalunaarusiap tunngaviusumik inerniliussai tapersersorpai. Taannalu tunuliaqutaralugu ataani taakkartukkat kiissaatit apuukkumavagut.</w:t>
      </w:r>
    </w:p>
    <w:p w14:paraId="29CB86E1" w14:textId="30CC50BE" w:rsidR="0061308B" w:rsidRPr="003F29BC" w:rsidRDefault="00071ECC" w:rsidP="003F29B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3F29BC">
        <w:rPr>
          <w:rFonts w:ascii="CalibriRegular" w:eastAsia="Times New Roman" w:hAnsi="CalibriRegular" w:cs="Times New Roman"/>
          <w:lang w:val="fi-FI"/>
        </w:rPr>
        <w:t xml:space="preserve">Parisimi isumaqatigiissutip atuutilersinneqarnissaa nunatsinnut aningaasatigut kiisalu silaannaap pissusaanut politikkikkullu nukittorsaataassasutut paasivarput. NunaGreenip minguitsitsinerulernissaq inuiaqatigiinnut siunissami aningaasarsiorfissatut isigaa, tassanilu aamma siammasissumik arlalinnillu inuussutissarsiorfissanik aamma ammaassisussatut. </w:t>
      </w:r>
    </w:p>
    <w:p w14:paraId="0D4295E9" w14:textId="77777777" w:rsidR="00CD3067" w:rsidRPr="00C2799B" w:rsidRDefault="00CD3067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</w:p>
    <w:p w14:paraId="00023936" w14:textId="5DCAD87F" w:rsidR="0061308B" w:rsidRDefault="003C5BA8" w:rsidP="003F29B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3F29BC">
        <w:rPr>
          <w:rFonts w:ascii="CalibriRegular" w:eastAsia="Times New Roman" w:hAnsi="CalibriRegular" w:cs="Times New Roman"/>
          <w:lang w:val="fi-FI"/>
        </w:rPr>
        <w:t xml:space="preserve">Nunatsinni atunngisatsinnik ataavartumik nukissiutitigut periarfissaqarluarpugut, minnerunngitsumik erngup nukinganik aammalu anorisaatinik innaallagissiornikkut nukissiutit avammut tunisassiornissamut </w:t>
      </w:r>
      <w:r w:rsidRPr="003F29BC">
        <w:rPr>
          <w:rFonts w:ascii="CalibriRegular" w:eastAsia="Times New Roman" w:hAnsi="CalibriRegular" w:cs="Times New Roman"/>
          <w:lang w:val="fi-FI"/>
        </w:rPr>
        <w:lastRenderedPageBreak/>
        <w:t>siunertarineqartunut atorneqarsinnaasut, nunattalu iluani imarsiornikkut atortussiornikkullu imminut pilersornermut annertusaataasinnaallutik.</w:t>
      </w:r>
    </w:p>
    <w:p w14:paraId="40896ABD" w14:textId="77777777" w:rsidR="003F29BC" w:rsidRPr="003F29BC" w:rsidRDefault="003F29BC" w:rsidP="003F29BC">
      <w:pPr>
        <w:pStyle w:val="Listeafsnit"/>
        <w:rPr>
          <w:rFonts w:ascii="CalibriRegular" w:eastAsia="Times New Roman" w:hAnsi="CalibriRegular" w:cs="Times New Roman"/>
          <w:lang w:val="fi-FI"/>
        </w:rPr>
      </w:pPr>
    </w:p>
    <w:p w14:paraId="49E064D7" w14:textId="77777777" w:rsidR="003F29BC" w:rsidRPr="003F29BC" w:rsidRDefault="003F29BC" w:rsidP="003F29BC">
      <w:pPr>
        <w:pStyle w:val="Listeafsnit"/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</w:p>
    <w:p w14:paraId="70598D6D" w14:textId="3348F6F8" w:rsidR="0061308B" w:rsidRDefault="00464A29" w:rsidP="003F29B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3F29BC">
        <w:rPr>
          <w:rFonts w:ascii="CalibriRegular" w:eastAsia="Times New Roman" w:hAnsi="CalibriRegular" w:cs="Times New Roman"/>
          <w:lang w:val="fi-FI"/>
        </w:rPr>
        <w:t xml:space="preserve">Suliffeqarfiit aatsitassarsiornermik suliaqartuusut nukissiutinik minguitsunik ujartuisut NunaGreenip attaveqarfigai, taamaattumillu ilisimasagut malillugit </w:t>
      </w:r>
      <w:r w:rsidR="00E46E10" w:rsidRPr="003F29BC">
        <w:rPr>
          <w:rFonts w:ascii="CalibriRegular" w:eastAsia="Times New Roman" w:hAnsi="CalibriRegular" w:cs="Times New Roman"/>
          <w:lang w:val="fi-FI"/>
        </w:rPr>
        <w:t>aatsitassarsiornikkut atortussiornermi ataavartumik nukissiutinik inerisaaneq nunatsinnit unammillerluarsinnaasutut isigaarput. Suliffeqarfinnik</w:t>
      </w:r>
      <w:r w:rsidR="00AA33B0" w:rsidRPr="003F29BC">
        <w:rPr>
          <w:rFonts w:ascii="CalibriRegular" w:eastAsia="Times New Roman" w:hAnsi="CalibriRegular" w:cs="Times New Roman"/>
          <w:lang w:val="fi-FI"/>
        </w:rPr>
        <w:t xml:space="preserve"> attaveqateqarnermi ilaatigut erseqqissarneqarpoq nukissiutinik ataavartunik atuinermi aningaasaliinikkut aningaasanik qulakkeerinninnissaq ajornannginnerusoq. NunaGreenip niuernikkkut periarfissaalluartutut tamanna isigaa. Taamatuttaaq aningaasaliisartut </w:t>
      </w:r>
      <w:r w:rsidR="005A34DC" w:rsidRPr="003F29BC">
        <w:rPr>
          <w:rFonts w:ascii="CalibriRegular" w:eastAsia="Times New Roman" w:hAnsi="CalibriRegular" w:cs="Times New Roman"/>
          <w:lang w:val="fi-FI"/>
        </w:rPr>
        <w:t xml:space="preserve">nunatsinni imarsiornikkut nutaanik innaallagissamik orsussanik (e-fuels) </w:t>
      </w:r>
      <w:r w:rsidR="00CD3067" w:rsidRPr="003F29BC">
        <w:rPr>
          <w:rFonts w:ascii="CalibriRegular" w:eastAsia="Times New Roman" w:hAnsi="CalibriRegular" w:cs="Times New Roman"/>
          <w:lang w:val="fi-FI"/>
        </w:rPr>
        <w:t>ujartuipput aningaasaliinissanut aalajangiinissanut pingaaruteqartuusunik.</w:t>
      </w:r>
    </w:p>
    <w:p w14:paraId="11374AB5" w14:textId="77777777" w:rsidR="003F29BC" w:rsidRPr="003F29BC" w:rsidRDefault="003F29BC" w:rsidP="003F29BC">
      <w:pPr>
        <w:pStyle w:val="Listeafsnit"/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</w:p>
    <w:p w14:paraId="3693935F" w14:textId="477F7416" w:rsidR="0061308B" w:rsidRPr="003F29BC" w:rsidRDefault="00CD3067" w:rsidP="003F29B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3F29BC">
        <w:rPr>
          <w:rFonts w:ascii="CalibriRegular" w:eastAsia="Times New Roman" w:hAnsi="CalibriRegular" w:cs="Times New Roman"/>
          <w:lang w:val="fi-FI"/>
        </w:rPr>
        <w:t>Inuussutissarsiornerup Parisimi Isumaqatigiissummut oqaaseqaata</w:t>
      </w:r>
      <w:r w:rsidR="00252B49" w:rsidRPr="003F29BC">
        <w:rPr>
          <w:rFonts w:ascii="CalibriRegular" w:eastAsia="Times New Roman" w:hAnsi="CalibriRegular" w:cs="Times New Roman"/>
          <w:lang w:val="fi-FI"/>
        </w:rPr>
        <w:t xml:space="preserve">ani nunat tamalaat akornanni allannguinerup iluani sinaakkutissat pillugit oqaaseqaatai pingaaruteqarluinnarput. </w:t>
      </w:r>
      <w:r w:rsidR="002900D6" w:rsidRPr="003F29BC">
        <w:rPr>
          <w:rFonts w:ascii="CalibriRegular" w:eastAsia="Times New Roman" w:hAnsi="CalibriRegular" w:cs="Times New Roman"/>
          <w:lang w:val="fi-FI"/>
        </w:rPr>
        <w:t xml:space="preserve">Tamanna aalisakkanik raajanillu avammut </w:t>
      </w:r>
      <w:r w:rsidR="00EC694F" w:rsidRPr="003F29BC">
        <w:rPr>
          <w:rFonts w:ascii="CalibriRegular" w:eastAsia="Times New Roman" w:hAnsi="CalibriRegular" w:cs="Times New Roman"/>
          <w:lang w:val="fi-FI"/>
        </w:rPr>
        <w:t>tunisassiornermut apeqqutaalersinnaavoq, matumani EU nunallu allat avammut niuerfiit CO2-mik aniatitsinerup annikillisarnissaanut anguniakkanik maleruaanninngitsu</w:t>
      </w:r>
      <w:r w:rsidR="008A14B0" w:rsidRPr="003F29BC">
        <w:rPr>
          <w:rFonts w:ascii="CalibriRegular" w:eastAsia="Times New Roman" w:hAnsi="CalibriRegular" w:cs="Times New Roman"/>
          <w:lang w:val="fi-FI"/>
        </w:rPr>
        <w:t>t</w:t>
      </w:r>
      <w:r w:rsidR="00EC694F" w:rsidRPr="003F29BC">
        <w:rPr>
          <w:rFonts w:ascii="CalibriRegular" w:eastAsia="Times New Roman" w:hAnsi="CalibriRegular" w:cs="Times New Roman"/>
          <w:lang w:val="fi-FI"/>
        </w:rPr>
        <w:t xml:space="preserve"> killilersuutinik kinguneqartits</w:t>
      </w:r>
      <w:r w:rsidR="008A14B0" w:rsidRPr="003F29BC">
        <w:rPr>
          <w:rFonts w:ascii="CalibriRegular" w:eastAsia="Times New Roman" w:hAnsi="CalibriRegular" w:cs="Times New Roman"/>
          <w:lang w:val="fi-FI"/>
        </w:rPr>
        <w:t>iffigin</w:t>
      </w:r>
      <w:r w:rsidR="00EC694F" w:rsidRPr="003F29BC">
        <w:rPr>
          <w:rFonts w:ascii="CalibriRegular" w:eastAsia="Times New Roman" w:hAnsi="CalibriRegular" w:cs="Times New Roman"/>
          <w:lang w:val="fi-FI"/>
        </w:rPr>
        <w:t>e</w:t>
      </w:r>
      <w:r w:rsidR="008A14B0" w:rsidRPr="003F29BC">
        <w:rPr>
          <w:rFonts w:ascii="CalibriRegular" w:eastAsia="Times New Roman" w:hAnsi="CalibriRegular" w:cs="Times New Roman"/>
          <w:lang w:val="fi-FI"/>
        </w:rPr>
        <w:t>qarsin</w:t>
      </w:r>
      <w:r w:rsidR="00EC694F" w:rsidRPr="003F29BC">
        <w:rPr>
          <w:rFonts w:ascii="CalibriRegular" w:eastAsia="Times New Roman" w:hAnsi="CalibriRegular" w:cs="Times New Roman"/>
          <w:lang w:val="fi-FI"/>
        </w:rPr>
        <w:t xml:space="preserve">naammata. </w:t>
      </w:r>
    </w:p>
    <w:p w14:paraId="498CD05D" w14:textId="77777777" w:rsidR="00CD3067" w:rsidRPr="00C2799B" w:rsidRDefault="00CD3067" w:rsidP="00CD3067">
      <w:p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</w:p>
    <w:p w14:paraId="56898631" w14:textId="5FCD84C0" w:rsidR="0061308B" w:rsidRPr="00C2799B" w:rsidRDefault="008E6FA6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>Inussiarnersumik Inuulluaqqusillunga</w:t>
      </w:r>
    </w:p>
    <w:p w14:paraId="74EDE81B" w14:textId="5D2FE457" w:rsidR="0061308B" w:rsidRPr="00C2799B" w:rsidRDefault="0061308B" w:rsidP="0061308B">
      <w:p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  <w:r w:rsidRPr="00C2799B">
        <w:rPr>
          <w:rFonts w:ascii="CalibriRegular" w:eastAsia="Times New Roman" w:hAnsi="CalibriRegular" w:cs="Times New Roman"/>
          <w:lang w:val="fi-FI"/>
        </w:rPr>
        <w:t xml:space="preserve">Rasmus Wendt </w:t>
      </w:r>
    </w:p>
    <w:p w14:paraId="1157BABF" w14:textId="6DA3DC65" w:rsidR="00464A29" w:rsidRPr="00C2799B" w:rsidRDefault="00464A29" w:rsidP="0061308B">
      <w:pPr>
        <w:spacing w:before="100" w:beforeAutospacing="1" w:after="100" w:afterAutospacing="1"/>
        <w:rPr>
          <w:rFonts w:ascii="CalibriRegular" w:eastAsia="Times New Roman" w:hAnsi="CalibriRegular" w:cs="Times New Roman"/>
          <w:lang w:val="fi-FI"/>
        </w:rPr>
      </w:pPr>
    </w:p>
    <w:p w14:paraId="0EA7D4E1" w14:textId="77777777" w:rsidR="00464A29" w:rsidRPr="00C2799B" w:rsidRDefault="00464A29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</w:p>
    <w:p w14:paraId="65EE39A2" w14:textId="77777777" w:rsidR="0061308B" w:rsidRPr="00C2799B" w:rsidRDefault="0061308B" w:rsidP="0061308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C2799B">
        <w:rPr>
          <w:rFonts w:ascii="CalibriRegular" w:eastAsia="Times New Roman" w:hAnsi="CalibriRegular" w:cs="Times New Roman"/>
          <w:color w:val="0C5B19"/>
          <w:lang w:val="fi-FI"/>
        </w:rPr>
        <w:lastRenderedPageBreak/>
        <w:t>Rasmus Wendt</w:t>
      </w:r>
      <w:r w:rsidRPr="00C2799B">
        <w:rPr>
          <w:rFonts w:ascii="CalibriRegular" w:eastAsia="Times New Roman" w:hAnsi="CalibriRegular" w:cs="Times New Roman"/>
          <w:color w:val="0C5B19"/>
          <w:lang w:val="fi-FI"/>
        </w:rPr>
        <w:br/>
        <w:t>CGO, Ph.D.</w:t>
      </w:r>
      <w:r w:rsidRPr="00C2799B">
        <w:rPr>
          <w:rFonts w:ascii="CalibriRegular" w:eastAsia="Times New Roman" w:hAnsi="CalibriRegular" w:cs="Times New Roman"/>
          <w:color w:val="0C5B19"/>
          <w:lang w:val="fi-FI"/>
        </w:rPr>
        <w:br/>
        <w:t xml:space="preserve">Mobil: +299 557212, email: </w:t>
      </w:r>
      <w:r w:rsidRPr="00C2799B">
        <w:rPr>
          <w:rFonts w:ascii="CalibriRegular" w:eastAsia="Times New Roman" w:hAnsi="CalibriRegular" w:cs="Times New Roman"/>
          <w:color w:val="0000FF"/>
          <w:lang w:val="fi-FI"/>
        </w:rPr>
        <w:t xml:space="preserve">raw@nunagreen.gl </w:t>
      </w:r>
      <w:r w:rsidRPr="00C2799B">
        <w:rPr>
          <w:rFonts w:ascii="CalibriRegular" w:eastAsia="Times New Roman" w:hAnsi="CalibriRegular" w:cs="Times New Roman"/>
          <w:color w:val="0C5B19"/>
          <w:lang w:val="fi-FI"/>
        </w:rPr>
        <w:t xml:space="preserve">Web: nunagreen.gl </w:t>
      </w:r>
    </w:p>
    <w:p w14:paraId="6E690096" w14:textId="0C9FB737" w:rsidR="0061308B" w:rsidRPr="0061308B" w:rsidRDefault="0061308B" w:rsidP="00AF117A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61308B">
        <w:rPr>
          <w:rFonts w:ascii="CalibriRegular" w:eastAsia="Times New Roman" w:hAnsi="CalibriRegular" w:cs="Times New Roman"/>
          <w:color w:val="0C5B19"/>
        </w:rPr>
        <w:t>NunaGreen</w:t>
      </w:r>
      <w:proofErr w:type="spellEnd"/>
      <w:r w:rsidRPr="0061308B">
        <w:rPr>
          <w:rFonts w:ascii="CalibriRegular" w:eastAsia="Times New Roman" w:hAnsi="CalibriRegular" w:cs="Times New Roman"/>
          <w:color w:val="0C5B19"/>
        </w:rPr>
        <w:t xml:space="preserve"> A/S </w:t>
      </w:r>
    </w:p>
    <w:p w14:paraId="4D485A53" w14:textId="77777777" w:rsidR="0061308B" w:rsidRPr="0061308B" w:rsidRDefault="0061308B" w:rsidP="006130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308B">
        <w:rPr>
          <w:rFonts w:ascii="ArialMT" w:eastAsia="Times New Roman" w:hAnsi="ArialMT" w:cs="Times New Roman"/>
          <w:color w:val="FFFFFF"/>
        </w:rPr>
        <w:t xml:space="preserve">-- AKT 22711414 -- BILAG 1 -- </w:t>
      </w:r>
      <w:proofErr w:type="gramStart"/>
      <w:r w:rsidRPr="0061308B">
        <w:rPr>
          <w:rFonts w:ascii="ArialMT" w:eastAsia="Times New Roman" w:hAnsi="ArialMT" w:cs="Times New Roman"/>
          <w:color w:val="FFFFFF"/>
        </w:rPr>
        <w:t>[ Høringssvar</w:t>
      </w:r>
      <w:proofErr w:type="gramEnd"/>
      <w:r w:rsidRPr="0061308B">
        <w:rPr>
          <w:rFonts w:ascii="ArialMT" w:eastAsia="Times New Roman" w:hAnsi="ArialMT" w:cs="Times New Roman"/>
          <w:color w:val="FFFFFF"/>
        </w:rPr>
        <w:t xml:space="preserve"> om konsekvensanalyse af Parisaftalen for det grønlandske samfund ] -- </w:t>
      </w:r>
    </w:p>
    <w:p w14:paraId="6BBE0847" w14:textId="77777777" w:rsidR="0061308B" w:rsidRPr="0061308B" w:rsidRDefault="0061308B" w:rsidP="0061308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1308B">
        <w:rPr>
          <w:rFonts w:ascii="CalibriRegular" w:eastAsia="Times New Roman" w:hAnsi="CalibriRegular" w:cs="Times New Roman"/>
          <w:color w:val="0C5B19"/>
        </w:rPr>
        <w:t xml:space="preserve">Strandgade 91, 1401 København, Denmark </w:t>
      </w:r>
    </w:p>
    <w:p w14:paraId="7E747E4F" w14:textId="77777777" w:rsidR="0061308B" w:rsidRPr="00473807" w:rsidRDefault="0061308B"/>
    <w:sectPr w:rsidR="0061308B" w:rsidRPr="00473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fed">
    <w:altName w:val="Arial"/>
    <w:panose1 w:val="00000000000000000000"/>
    <w:charset w:val="00"/>
    <w:family w:val="roman"/>
    <w:notTrueType/>
    <w:pitch w:val="default"/>
  </w:font>
  <w:font w:name="Arialnormal">
    <w:altName w:val="Arial"/>
    <w:panose1 w:val="00000000000000000000"/>
    <w:charset w:val="00"/>
    <w:family w:val="roman"/>
    <w:notTrueType/>
    <w:pitch w:val="default"/>
  </w:font>
  <w:font w:name="CalibriRegular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05B"/>
    <w:multiLevelType w:val="hybridMultilevel"/>
    <w:tmpl w:val="89CCC31E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8B"/>
    <w:rsid w:val="000451B3"/>
    <w:rsid w:val="00071ECC"/>
    <w:rsid w:val="001C4FD7"/>
    <w:rsid w:val="001F634F"/>
    <w:rsid w:val="00252B49"/>
    <w:rsid w:val="002900D6"/>
    <w:rsid w:val="002B5D2A"/>
    <w:rsid w:val="003C4426"/>
    <w:rsid w:val="003C5BA8"/>
    <w:rsid w:val="003F29BC"/>
    <w:rsid w:val="00464A29"/>
    <w:rsid w:val="00473807"/>
    <w:rsid w:val="004D7EB8"/>
    <w:rsid w:val="005204EF"/>
    <w:rsid w:val="0053749D"/>
    <w:rsid w:val="005A34DC"/>
    <w:rsid w:val="0061308B"/>
    <w:rsid w:val="00693272"/>
    <w:rsid w:val="008A14B0"/>
    <w:rsid w:val="008E6FA6"/>
    <w:rsid w:val="0099493F"/>
    <w:rsid w:val="009E1C3E"/>
    <w:rsid w:val="00AA1FB9"/>
    <w:rsid w:val="00AA33B0"/>
    <w:rsid w:val="00AE31E5"/>
    <w:rsid w:val="00AF117A"/>
    <w:rsid w:val="00C2799B"/>
    <w:rsid w:val="00CD3067"/>
    <w:rsid w:val="00D96D8D"/>
    <w:rsid w:val="00E46E10"/>
    <w:rsid w:val="00E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326C"/>
  <w15:chartTrackingRefBased/>
  <w15:docId w15:val="{7C297928-C12C-8B4B-8975-CF32EBB2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rrektur">
    <w:name w:val="Revision"/>
    <w:hidden/>
    <w:uiPriority w:val="99"/>
    <w:semiHidden/>
    <w:rsid w:val="00D96D8D"/>
  </w:style>
  <w:style w:type="paragraph" w:styleId="Listeafsnit">
    <w:name w:val="List Paragraph"/>
    <w:basedOn w:val="Normal"/>
    <w:uiPriority w:val="34"/>
    <w:qFormat/>
    <w:rsid w:val="00AE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Aviaja Hegelund Johansen</dc:creator>
  <cp:keywords/>
  <dc:description/>
  <cp:lastModifiedBy>Paninnguaq Kristiansen</cp:lastModifiedBy>
  <cp:revision>2</cp:revision>
  <dcterms:created xsi:type="dcterms:W3CDTF">2023-03-28T17:24:00Z</dcterms:created>
  <dcterms:modified xsi:type="dcterms:W3CDTF">2023-03-28T17:24:00Z</dcterms:modified>
</cp:coreProperties>
</file>