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E398" w14:textId="45905F52" w:rsidR="008A638E" w:rsidRDefault="00513AF4">
      <w:proofErr w:type="spellStart"/>
      <w:r>
        <w:rPr>
          <w:rFonts w:ascii="Calibri" w:hAnsi="Calibri" w:cs="Calibri"/>
          <w:color w:val="1F1F1F"/>
          <w:shd w:val="clear" w:color="auto" w:fill="FFFFFF"/>
        </w:rPr>
        <w:t>Matumunnga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tusarniummut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QAPP-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miit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nuannaarutigineqarpoq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Nannunik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toqutsinani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nannunik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takornariartitsisoqarsinnaalernissaamut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ammaassiniartoqarnera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tassungalu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aamma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tunngatillugu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isumaqartoqanngilaq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takornarissanut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akiliisitsilluni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nannunniartitsisinnaaneq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peqqutigalugu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maannamut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piniartunut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nannuttassiissutit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ima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ikitsigisarmata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suli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takornarissanut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pisassiissuteqarluni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nannunniartitsisinnaaneq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taanna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sakkortunerpaamik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piniartunik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salliutitsinissamik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oqariartuuteqarput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aamma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nannunniarnermi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aallaasit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eqittaannartakkat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atoqqusaannginnerat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akerlilerneqarpoq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maannamut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taakkua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aallaasir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piniartunuinnaq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akuerisatut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atorneqarsinaapput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piniartullu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maannamut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atorluarpaat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piumasaralugulu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aallaasit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eqittaannartakkat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nannunniarnermi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atorneqarnissaat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sillimanissamuttaaq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tunngassuteqartutut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tikkuarneqarpoq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nannumik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toqutsiniarnermi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pissaasimatilæluni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tassanngaannaq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nannumik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saassunneqaraluarunik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piaarnerpaamik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nanoq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aallaaqqinneqarsinnaammat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eqittaannartakkamik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aallaaseqartilluni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asulilu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nanoq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toqunniarlugu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aallaat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nalilginnaasuuppat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eqittaannagaappalluunniit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assigiimmik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atorneqartarmat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seqqortaarutigineqarneq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1F1F"/>
          <w:shd w:val="clear" w:color="auto" w:fill="FFFFFF"/>
        </w:rPr>
        <w:t>ajormat</w:t>
      </w:r>
      <w:proofErr w:type="spellEnd"/>
      <w:r>
        <w:rPr>
          <w:rFonts w:ascii="Calibri" w:hAnsi="Calibri" w:cs="Calibri"/>
          <w:color w:val="1F1F1F"/>
          <w:shd w:val="clear" w:color="auto" w:fill="FFFFFF"/>
        </w:rPr>
        <w:t>.</w:t>
      </w:r>
    </w:p>
    <w:sectPr w:rsidR="008A63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F4"/>
    <w:rsid w:val="00513AF4"/>
    <w:rsid w:val="009B18D4"/>
    <w:rsid w:val="00BC5CD4"/>
    <w:rsid w:val="00E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8393"/>
  <w15:chartTrackingRefBased/>
  <w15:docId w15:val="{A06185BF-C416-42AD-AEAA-043B355C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Naalakkersuisut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Nuka Møller Lund</dc:creator>
  <cp:keywords/>
  <dc:description/>
  <cp:lastModifiedBy>Nuka Møller Lund</cp:lastModifiedBy>
  <cp:revision>1</cp:revision>
  <dcterms:created xsi:type="dcterms:W3CDTF">2023-03-23T13:04:00Z</dcterms:created>
  <dcterms:modified xsi:type="dcterms:W3CDTF">2023-03-23T13:05:00Z</dcterms:modified>
</cp:coreProperties>
</file>