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2170" w14:textId="18055082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14"/>
      </w:tblGrid>
      <w:tr w:rsidR="00C2135E" w14:paraId="38051729" w14:textId="77777777" w:rsidTr="00506F48"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88AD" w14:textId="77777777" w:rsidR="00C2135E" w:rsidRPr="007552C5" w:rsidRDefault="00C2135E" w:rsidP="00C213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2C5">
              <w:rPr>
                <w:rFonts w:ascii="Arial" w:hAnsi="Arial" w:cs="Arial"/>
                <w:b/>
                <w:bCs/>
                <w:sz w:val="20"/>
                <w:szCs w:val="20"/>
              </w:rPr>
              <w:t>Hellefisk</w:t>
            </w:r>
          </w:p>
        </w:tc>
      </w:tr>
    </w:tbl>
    <w:p w14:paraId="642D7B53" w14:textId="0244160B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FE0FF6F" w14:textId="77777777" w:rsidR="00C2135E" w:rsidRPr="00FF19EF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09827885"/>
      <w:r>
        <w:rPr>
          <w:rFonts w:ascii="Arial" w:hAnsi="Arial" w:cs="Arial"/>
          <w:b/>
          <w:bCs/>
          <w:sz w:val="20"/>
          <w:szCs w:val="20"/>
        </w:rPr>
        <w:t xml:space="preserve">Tabel 1: Kvoteforslag for havgående hellefisk i 2023 (tons) </w:t>
      </w:r>
    </w:p>
    <w:tbl>
      <w:tblPr>
        <w:tblStyle w:val="Tabel-Gitter1"/>
        <w:tblpPr w:leftFromText="141" w:rightFromText="141" w:vertAnchor="text" w:horzAnchor="margin" w:tblpX="-5" w:tblpY="153"/>
        <w:tblW w:w="779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92"/>
        <w:gridCol w:w="1343"/>
        <w:gridCol w:w="1276"/>
        <w:gridCol w:w="992"/>
        <w:gridCol w:w="1134"/>
        <w:gridCol w:w="1560"/>
      </w:tblGrid>
      <w:tr w:rsidR="00C2135E" w14:paraId="7D1B1807" w14:textId="77777777" w:rsidTr="00506F48">
        <w:trPr>
          <w:trHeight w:val="48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B42ED3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7524E6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  <w:p w14:paraId="15157A00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F621CC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7B7A1B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2022</w:t>
            </w:r>
          </w:p>
          <w:p w14:paraId="50084655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7F13A0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20DEC7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0F6995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26B8C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2021</w:t>
            </w:r>
          </w:p>
          <w:p w14:paraId="64F49B6B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FB559B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0FC6D8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Kvote 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4C1466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B77548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Kvoteforslag 2023</w:t>
            </w:r>
          </w:p>
        </w:tc>
      </w:tr>
      <w:tr w:rsidR="00C2135E" w14:paraId="62E34E88" w14:textId="77777777" w:rsidTr="00506F48">
        <w:trPr>
          <w:trHeight w:val="22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5D2AF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Hellefisk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04D15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9D960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4FAF0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B9278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ED1CC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35E" w14:paraId="42069207" w14:textId="77777777" w:rsidTr="00506F48">
        <w:trPr>
          <w:trHeight w:val="2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A5ED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Havgående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BDE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429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1CC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DFA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282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35E" w14:paraId="7AB05A11" w14:textId="77777777" w:rsidTr="00506F48">
        <w:trPr>
          <w:trHeight w:val="4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F75A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Vestgrønland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0540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36.370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1BA6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A05F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3A1A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5E8" w14:textId="77777777" w:rsidR="00C2135E" w:rsidRPr="007A4CAE" w:rsidRDefault="00C2135E" w:rsidP="00C2135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Afventer koordination med Canada</w:t>
            </w:r>
          </w:p>
        </w:tc>
      </w:tr>
      <w:tr w:rsidR="00C2135E" w14:paraId="5B67CE80" w14:textId="77777777" w:rsidTr="00506F48">
        <w:trPr>
          <w:trHeight w:val="51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457F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Østgrønland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4C6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2F63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2B1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8F2B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274F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10.043</w:t>
            </w:r>
          </w:p>
        </w:tc>
      </w:tr>
      <w:bookmarkEnd w:id="0"/>
    </w:tbl>
    <w:p w14:paraId="3869E54F" w14:textId="77777777" w:rsidR="00C2135E" w:rsidRPr="00FF19EF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8ED540" w14:textId="1F00503B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A12B2F6" w14:textId="6A6864CD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41EFF9B8" w14:textId="75F05FAD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21936A95" w14:textId="101988D6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3EA33ADB" w14:textId="4819E299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2416DE93" w14:textId="496C1B01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354D3FF" w14:textId="43A5F4AB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0A81BA3" w14:textId="14624B1F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19E8AA19" w14:textId="23139BF9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42535867" w14:textId="3A587112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DF696D4" w14:textId="2AA25B9A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31A0F358" w14:textId="39EAB9FA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7CED8D4C" w14:textId="3DEFD495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34BB3C4F" w14:textId="336A316D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0BF6FB18" w14:textId="5A9B0292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07BE7FBF" w14:textId="77777777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29"/>
        <w:gridCol w:w="4709"/>
      </w:tblGrid>
      <w:tr w:rsidR="00C2135E" w14:paraId="2E60AE28" w14:textId="14055563" w:rsidTr="00C2135E">
        <w:tc>
          <w:tcPr>
            <w:tcW w:w="4929" w:type="dxa"/>
            <w:tcBorders>
              <w:top w:val="nil"/>
              <w:left w:val="nil"/>
              <w:right w:val="nil"/>
            </w:tcBorders>
          </w:tcPr>
          <w:p w14:paraId="6F97D203" w14:textId="77777777" w:rsidR="00C2135E" w:rsidRPr="00661450" w:rsidRDefault="00C2135E" w:rsidP="00C213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1" w:name="_Hlk109828064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Torsk</w:t>
            </w:r>
          </w:p>
        </w:tc>
        <w:tc>
          <w:tcPr>
            <w:tcW w:w="4709" w:type="dxa"/>
            <w:tcBorders>
              <w:top w:val="nil"/>
              <w:left w:val="nil"/>
              <w:right w:val="nil"/>
            </w:tcBorders>
          </w:tcPr>
          <w:p w14:paraId="2BA97528" w14:textId="77777777" w:rsidR="00C2135E" w:rsidRDefault="00C2135E" w:rsidP="00C213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1"/>
    </w:tbl>
    <w:p w14:paraId="0BD1A596" w14:textId="77777777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CA124F" w14:textId="77777777" w:rsidR="00C2135E" w:rsidRDefault="00C2135E" w:rsidP="00C2135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2D179F" w14:textId="680918B0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Tabel 2: Kvoteforslag for havgående torsk i 2022 (tons)</w:t>
      </w:r>
    </w:p>
    <w:tbl>
      <w:tblPr>
        <w:tblStyle w:val="Tabel-Gitter1"/>
        <w:tblpPr w:leftFromText="141" w:rightFromText="141" w:vertAnchor="text" w:horzAnchor="margin" w:tblpY="153"/>
        <w:tblW w:w="77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87"/>
        <w:gridCol w:w="1343"/>
        <w:gridCol w:w="1276"/>
        <w:gridCol w:w="992"/>
        <w:gridCol w:w="1134"/>
        <w:gridCol w:w="1560"/>
      </w:tblGrid>
      <w:tr w:rsidR="00C2135E" w14:paraId="7CEB85EE" w14:textId="77777777" w:rsidTr="00506F48">
        <w:trPr>
          <w:trHeight w:val="48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F00E11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58A42D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  <w:p w14:paraId="169F31E2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497547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51E41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2022</w:t>
            </w:r>
          </w:p>
          <w:p w14:paraId="48066806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D181CD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6D6439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AAB4DF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9CADE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2021</w:t>
            </w:r>
          </w:p>
          <w:p w14:paraId="26188A3B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7BBC59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55DAD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Kvote 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178A4B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212DEB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Kvoteforslag 2023</w:t>
            </w:r>
          </w:p>
        </w:tc>
      </w:tr>
      <w:tr w:rsidR="00C2135E" w14:paraId="46CA55D0" w14:textId="77777777" w:rsidTr="00506F48">
        <w:trPr>
          <w:trHeight w:val="22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7DFB83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Torsk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6BAC3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7B383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0E9F47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135D7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B6B26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35E" w14:paraId="5BEE0F51" w14:textId="77777777" w:rsidTr="00506F48">
        <w:trPr>
          <w:trHeight w:val="24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F191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Havgående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BD1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074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1D3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3C4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76B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35E" w14:paraId="3E24E444" w14:textId="77777777" w:rsidTr="00506F48">
        <w:trPr>
          <w:trHeight w:val="43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8265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Vestgrønland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5314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Intet fiskeri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FFCE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Intet fiskeri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5E00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E982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1351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2135E" w14:paraId="41772B16" w14:textId="77777777" w:rsidTr="00506F48">
        <w:trPr>
          <w:trHeight w:val="51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D660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Østgrønland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FA45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D0EE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637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598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BB5A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27.945</w:t>
            </w:r>
          </w:p>
        </w:tc>
      </w:tr>
    </w:tbl>
    <w:p w14:paraId="13BCB819" w14:textId="400504A9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B909061" w14:textId="2C58C427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469CAA8" w14:textId="49907B9A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E2A45A" w14:textId="7FC7EFA0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40D2A6" w14:textId="35DDF828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85E5CF" w14:textId="6ECDF06A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8D17E1" w14:textId="58D9F8DD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D2D264E" w14:textId="08234705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C6845A2" w14:textId="5744483E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945E0B" w14:textId="63E8BEEF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2F1C93D" w14:textId="40C21103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01370A3" w14:textId="34D5012C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9AB472" w14:textId="4C0973D9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AE1E08" w14:textId="2FC2D659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0A5EC12" w14:textId="585E6347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13747C" w14:textId="44220638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55612B" w14:textId="2E7D8BC2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6762DA" w14:textId="164802B7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0A81B3" w14:textId="011EA5BE" w:rsidR="00C2135E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C92B4A" w14:textId="77777777" w:rsidR="00C2135E" w:rsidRPr="00D15D80" w:rsidRDefault="00C2135E" w:rsidP="00C2135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14"/>
      </w:tblGrid>
      <w:tr w:rsidR="00C2135E" w14:paraId="7DACEEDE" w14:textId="77777777" w:rsidTr="00506F48">
        <w:tc>
          <w:tcPr>
            <w:tcW w:w="7814" w:type="dxa"/>
            <w:tcBorders>
              <w:top w:val="nil"/>
              <w:left w:val="nil"/>
              <w:right w:val="nil"/>
            </w:tcBorders>
          </w:tcPr>
          <w:p w14:paraId="49EF556C" w14:textId="77777777" w:rsidR="00C2135E" w:rsidRPr="00E05037" w:rsidRDefault="00C2135E" w:rsidP="00C213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Rødfisk </w:t>
            </w:r>
          </w:p>
        </w:tc>
      </w:tr>
    </w:tbl>
    <w:p w14:paraId="60AE38A6" w14:textId="338E7161" w:rsidR="00C2135E" w:rsidRDefault="00C2135E" w:rsidP="00C2135E">
      <w:pPr>
        <w:jc w:val="both"/>
      </w:pPr>
    </w:p>
    <w:p w14:paraId="16C02088" w14:textId="549A725C" w:rsidR="00C2135E" w:rsidRDefault="00C2135E" w:rsidP="00C2135E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 3: Kvoteforslag for havgående rødfisk i 2022 (tons)</w:t>
      </w:r>
      <w:bookmarkStart w:id="2" w:name="_Hlk109893543"/>
    </w:p>
    <w:tbl>
      <w:tblPr>
        <w:tblStyle w:val="Tabel-Gitter1"/>
        <w:tblpPr w:leftFromText="141" w:rightFromText="141" w:vertAnchor="text" w:horzAnchor="margin" w:tblpY="17"/>
        <w:tblW w:w="77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680"/>
        <w:gridCol w:w="1263"/>
        <w:gridCol w:w="1305"/>
        <w:gridCol w:w="850"/>
        <w:gridCol w:w="851"/>
        <w:gridCol w:w="1843"/>
      </w:tblGrid>
      <w:tr w:rsidR="00C2135E" w14:paraId="61C1A52B" w14:textId="77777777" w:rsidTr="00506F48">
        <w:trPr>
          <w:trHeight w:val="4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ACCE48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7287EE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  <w:p w14:paraId="7FD5A540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3188C1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81B60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Rådgivning 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1EDB63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D33092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Rådgivning 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FB1A94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379780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BBED62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8E80F4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Kvote 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F5B488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1B9F77" w14:textId="77777777" w:rsidR="00C2135E" w:rsidRDefault="00C2135E" w:rsidP="00C21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Kvoteforslag 2023</w:t>
            </w:r>
          </w:p>
        </w:tc>
      </w:tr>
      <w:tr w:rsidR="00C2135E" w14:paraId="4B693852" w14:textId="77777777" w:rsidTr="00506F48">
        <w:trPr>
          <w:trHeight w:val="23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EA5616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Rødfisk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56050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7C9A20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1BF40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2DD61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73B811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135E" w14:paraId="610E2994" w14:textId="77777777" w:rsidTr="00506F48">
        <w:trPr>
          <w:trHeight w:val="25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7AF5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Vestgrønland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C253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Intet direkte fiskeri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C244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Intet direkte fiskeri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9BEC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71D2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4AE5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2135E" w14:paraId="35B2C181" w14:textId="77777777" w:rsidTr="00506F48">
        <w:trPr>
          <w:trHeight w:val="23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EC4D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Irmingerhavet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487F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Intet direkte fiskeri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1A29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Intet direkte fiskeri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718F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4C8D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6947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2135E" w14:paraId="7201CF16" w14:textId="77777777" w:rsidTr="00506F48">
        <w:trPr>
          <w:trHeight w:val="74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B63D3E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Rødfisk (blandingsfiskeri Østgrønland)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84305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100C4D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B4DEFB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B2A6F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7C9B4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135E" w14:paraId="7F220063" w14:textId="77777777" w:rsidTr="00506F48">
        <w:trPr>
          <w:trHeight w:val="3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70E2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mentella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B8A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Intet direkte fiskeri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5403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Intet direkte fiskeri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F0D8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4.748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951E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3.185,5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631D" w14:textId="77777777" w:rsidR="00C2135E" w:rsidRPr="0060043E" w:rsidRDefault="00C2135E" w:rsidP="00C2135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6.387</w:t>
            </w:r>
          </w:p>
        </w:tc>
      </w:tr>
      <w:tr w:rsidR="00C2135E" w14:paraId="55EE37EA" w14:textId="77777777" w:rsidTr="00506F48">
        <w:trPr>
          <w:trHeight w:val="3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C04A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norvegicus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B2AB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31.855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3785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25.545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A44A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C7C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E453" w14:textId="77777777" w:rsidR="00C2135E" w:rsidRDefault="00C2135E" w:rsidP="00C2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2EE3FE33" w14:textId="7AA05DC1" w:rsidR="00C2135E" w:rsidRDefault="00C2135E" w:rsidP="00C2135E">
      <w:pPr>
        <w:jc w:val="both"/>
      </w:pPr>
    </w:p>
    <w:p w14:paraId="7539B08E" w14:textId="41372E59" w:rsidR="00C2135E" w:rsidRDefault="00C2135E" w:rsidP="00C2135E">
      <w:pPr>
        <w:jc w:val="both"/>
      </w:pPr>
    </w:p>
    <w:p w14:paraId="7CF9E26C" w14:textId="19703E20" w:rsidR="00C2135E" w:rsidRDefault="00C2135E" w:rsidP="00C2135E">
      <w:pPr>
        <w:jc w:val="both"/>
      </w:pPr>
    </w:p>
    <w:p w14:paraId="020C12E4" w14:textId="243D7053" w:rsidR="00C2135E" w:rsidRDefault="00C2135E" w:rsidP="00C2135E">
      <w:pPr>
        <w:jc w:val="both"/>
      </w:pPr>
    </w:p>
    <w:p w14:paraId="640ADC2C" w14:textId="0FAD616C" w:rsidR="00C2135E" w:rsidRDefault="00C2135E" w:rsidP="00C2135E">
      <w:pPr>
        <w:jc w:val="both"/>
      </w:pPr>
    </w:p>
    <w:p w14:paraId="097F331F" w14:textId="6FD8D94B" w:rsidR="00C2135E" w:rsidRDefault="00C2135E" w:rsidP="00C2135E">
      <w:pPr>
        <w:jc w:val="both"/>
      </w:pPr>
    </w:p>
    <w:p w14:paraId="6D14F274" w14:textId="57A62EAC" w:rsidR="00C2135E" w:rsidRDefault="00C2135E" w:rsidP="00C2135E">
      <w:pPr>
        <w:jc w:val="both"/>
      </w:pPr>
    </w:p>
    <w:p w14:paraId="1D5950EE" w14:textId="06828924" w:rsidR="00C2135E" w:rsidRDefault="00C2135E" w:rsidP="00C2135E">
      <w:pPr>
        <w:jc w:val="both"/>
      </w:pPr>
    </w:p>
    <w:p w14:paraId="58D3D2EA" w14:textId="514F349F" w:rsidR="00C2135E" w:rsidRDefault="00C2135E" w:rsidP="00C2135E">
      <w:pPr>
        <w:jc w:val="both"/>
      </w:pPr>
    </w:p>
    <w:p w14:paraId="66A29AE4" w14:textId="071D0296" w:rsidR="00C2135E" w:rsidRDefault="00C2135E" w:rsidP="00C2135E">
      <w:pPr>
        <w:jc w:val="both"/>
      </w:pPr>
    </w:p>
    <w:p w14:paraId="7EF8DB3A" w14:textId="2BFF3CC1" w:rsidR="00C2135E" w:rsidRDefault="00C2135E" w:rsidP="00C2135E">
      <w:pPr>
        <w:jc w:val="both"/>
      </w:pPr>
    </w:p>
    <w:p w14:paraId="430F7396" w14:textId="77777777" w:rsidR="00C2135E" w:rsidRDefault="00C2135E" w:rsidP="00C2135E">
      <w:pPr>
        <w:jc w:val="both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14"/>
      </w:tblGrid>
      <w:tr w:rsidR="00C2135E" w14:paraId="20C0A7B8" w14:textId="77777777" w:rsidTr="00506F48"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BBD78" w14:textId="77777777" w:rsidR="00C2135E" w:rsidRPr="00D45D0B" w:rsidRDefault="00C2135E" w:rsidP="00C213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Brosme, skolæst, helleflynder, havkat, polartorsk og </w:t>
            </w:r>
            <w:proofErr w:type="spellStart"/>
            <w:r>
              <w:rPr>
                <w:b/>
                <w:bCs/>
              </w:rPr>
              <w:t>istorsk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</w:tbl>
    <w:p w14:paraId="19EF12E4" w14:textId="133868FE" w:rsidR="00C2135E" w:rsidRDefault="00C2135E" w:rsidP="00C2135E">
      <w:pPr>
        <w:jc w:val="both"/>
      </w:pPr>
    </w:p>
    <w:p w14:paraId="03B46E87" w14:textId="5916FC80" w:rsidR="00C2135E" w:rsidRDefault="00C2135E" w:rsidP="00C2135E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/>
        <w:jc w:val="both"/>
        <w:rPr>
          <w:rFonts w:ascii="Times New Roman" w:hAnsi="Times New Roman" w:cs="Times New Roman"/>
          <w:b/>
        </w:rPr>
      </w:pPr>
      <w:bookmarkStart w:id="3" w:name="_Hlk81489276"/>
      <w:r>
        <w:rPr>
          <w:rFonts w:ascii="Times New Roman" w:hAnsi="Times New Roman" w:cs="Times New Roman"/>
          <w:b/>
        </w:rPr>
        <w:t xml:space="preserve">Tabel 4: Kvoteforslag for brosme, skolæst, helleflynder, havkat, polartorsk og </w:t>
      </w:r>
      <w:proofErr w:type="spellStart"/>
      <w:r>
        <w:rPr>
          <w:rFonts w:ascii="Times New Roman" w:hAnsi="Times New Roman" w:cs="Times New Roman"/>
          <w:b/>
        </w:rPr>
        <w:t>istorsk</w:t>
      </w:r>
      <w:proofErr w:type="spellEnd"/>
      <w:r>
        <w:rPr>
          <w:rFonts w:ascii="Times New Roman" w:hAnsi="Times New Roman" w:cs="Times New Roman"/>
          <w:b/>
        </w:rPr>
        <w:t xml:space="preserve"> i 2022 (tons)</w:t>
      </w:r>
    </w:p>
    <w:tbl>
      <w:tblPr>
        <w:tblStyle w:val="Tabel-Gitter"/>
        <w:tblpPr w:leftFromText="141" w:rightFromText="141" w:vertAnchor="text" w:horzAnchor="margin" w:tblpY="166"/>
        <w:tblW w:w="7792" w:type="dxa"/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276"/>
        <w:gridCol w:w="850"/>
        <w:gridCol w:w="992"/>
        <w:gridCol w:w="1560"/>
      </w:tblGrid>
      <w:tr w:rsidR="00C2135E" w14:paraId="4F01DE6C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00DF46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825D0B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Rådgivning 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3835F5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Rådgivning 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7AAC01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4257E73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70E4AE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Kvoteforslag 2023</w:t>
            </w:r>
          </w:p>
        </w:tc>
      </w:tr>
      <w:tr w:rsidR="00C2135E" w14:paraId="6B28D054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EAEB4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Brosme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0DE38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9F858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8EDF5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DAD5E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0AF0F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35E" w14:paraId="014B5066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065A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Vestgrønland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6A76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FA72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CF7C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D3B6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DD22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</w:tr>
      <w:tr w:rsidR="00C2135E" w14:paraId="0B1728EA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1406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Østgrønland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0225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343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DAE5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6BA3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545C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</w:tr>
      <w:tr w:rsidR="00C2135E" w14:paraId="2613591A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9442B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Skolæst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8F113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53C5E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9D383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4420D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6B10E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5E" w14:paraId="0A35B053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0D64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Vestgrønland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9218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514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D65F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E5BB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345C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C2135E" w14:paraId="3A34DCEB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2037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Østgrønland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C36F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50EA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07D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7222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4557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C2135E" w14:paraId="6815EF62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BF3B2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Helleflynder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0C2B6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AB229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1940E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9A9A9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EAAAA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35E" w14:paraId="78AFAB2C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6236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Vestgrønland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82C4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682E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716C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055D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56A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35E" w14:paraId="2BF788D8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A4C2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Østgrønland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5DFF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F055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A78C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885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58D4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C2135E" w14:paraId="0C2621F5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49996A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Havkat (stribet)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F5444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0AFF6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B4291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5721E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7C0A5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35E" w14:paraId="1D3792F3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6755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Vestgrønland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EB9E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Intet fiskeri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C7AA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Intet fiskeri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B898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986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901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35E" w14:paraId="64A60F17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0D45A5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Havkat (plettet)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5D52F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04ADC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4AB24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68063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8168E" w14:textId="77777777" w:rsidR="00C2135E" w:rsidRDefault="00C2135E" w:rsidP="00C21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35E" w14:paraId="1F6A2330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C676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Vestgrønland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864B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B487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6B3E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1F4F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0838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35E" w14:paraId="137ACB6A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4AFEB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Polartorsk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DAF27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52A69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8BD4F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35E41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3ECA9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5E" w14:paraId="689FFBEE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67F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Vestgrønland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588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F913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Ingen rådgivning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07D3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ECC9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D1A2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</w:tr>
      <w:tr w:rsidR="00C2135E" w14:paraId="63D788E0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0CF9F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Istorsk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9F1C3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C880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A50BF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8AD3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09BE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5E" w14:paraId="41BDBCEA" w14:textId="77777777" w:rsidTr="00506F48">
        <w:trPr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E4D2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Vestgrønland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3842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rådgivning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325D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Ingen rådgivning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F353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9350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4DEF" w14:textId="77777777" w:rsidR="00C2135E" w:rsidRDefault="00C2135E" w:rsidP="00C2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</w:tr>
      <w:bookmarkEnd w:id="3"/>
    </w:tbl>
    <w:p w14:paraId="270536D9" w14:textId="77777777" w:rsidR="00C2135E" w:rsidRDefault="00C2135E" w:rsidP="00C2135E">
      <w:pPr>
        <w:jc w:val="both"/>
      </w:pPr>
    </w:p>
    <w:p w14:paraId="0E15F482" w14:textId="77777777" w:rsidR="00C2135E" w:rsidRPr="00D45D0B" w:rsidRDefault="00C2135E" w:rsidP="00C2135E">
      <w:pPr>
        <w:jc w:val="both"/>
      </w:pPr>
    </w:p>
    <w:p w14:paraId="7B51D240" w14:textId="77777777" w:rsidR="00C2135E" w:rsidRPr="004650E3" w:rsidRDefault="00C2135E" w:rsidP="00C2135E"/>
    <w:p w14:paraId="3CF02C27" w14:textId="77777777" w:rsidR="00C2135E" w:rsidRPr="00C2135E" w:rsidRDefault="00C2135E" w:rsidP="00C2135E"/>
    <w:sectPr w:rsidR="00C2135E" w:rsidRPr="00C2135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4A68" w14:textId="77777777" w:rsidR="007729B9" w:rsidRDefault="007729B9" w:rsidP="00C2135E">
      <w:pPr>
        <w:spacing w:after="0" w:line="240" w:lineRule="auto"/>
      </w:pPr>
      <w:r>
        <w:separator/>
      </w:r>
    </w:p>
  </w:endnote>
  <w:endnote w:type="continuationSeparator" w:id="0">
    <w:p w14:paraId="79C3D52A" w14:textId="77777777" w:rsidR="007729B9" w:rsidRDefault="007729B9" w:rsidP="00C2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CDA7" w14:textId="77777777" w:rsidR="007729B9" w:rsidRDefault="007729B9" w:rsidP="00C2135E">
      <w:pPr>
        <w:spacing w:after="0" w:line="240" w:lineRule="auto"/>
      </w:pPr>
      <w:r>
        <w:separator/>
      </w:r>
    </w:p>
  </w:footnote>
  <w:footnote w:type="continuationSeparator" w:id="0">
    <w:p w14:paraId="0E93798D" w14:textId="77777777" w:rsidR="007729B9" w:rsidRDefault="007729B9" w:rsidP="00C2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C1B4" w14:textId="6699ED0C" w:rsidR="00C2135E" w:rsidRPr="00912474" w:rsidRDefault="00C2135E" w:rsidP="00C2135E">
    <w:pPr>
      <w:pStyle w:val="Overskrift1"/>
      <w:jc w:val="center"/>
      <w:rPr>
        <w:rFonts w:ascii="Times New Roman" w:hAnsi="Times New Roman" w:cs="Times New Roman"/>
        <w:color w:val="auto"/>
        <w:sz w:val="36"/>
      </w:rPr>
    </w:pPr>
    <w:r w:rsidRPr="00912474">
      <w:rPr>
        <w:rFonts w:ascii="Times New Roman" w:hAnsi="Times New Roman" w:cs="Times New Roman"/>
        <w:color w:val="auto"/>
        <w:sz w:val="36"/>
      </w:rPr>
      <w:t xml:space="preserve">Bilag 1: Oversigt over </w:t>
    </w:r>
    <w:proofErr w:type="gramStart"/>
    <w:r w:rsidRPr="00912474">
      <w:rPr>
        <w:rFonts w:ascii="Times New Roman" w:hAnsi="Times New Roman" w:cs="Times New Roman"/>
        <w:color w:val="auto"/>
        <w:sz w:val="36"/>
      </w:rPr>
      <w:t>TAC forslag</w:t>
    </w:r>
    <w:proofErr w:type="gramEnd"/>
    <w:r w:rsidRPr="00912474">
      <w:rPr>
        <w:rFonts w:ascii="Times New Roman" w:hAnsi="Times New Roman" w:cs="Times New Roman"/>
        <w:color w:val="auto"/>
        <w:sz w:val="36"/>
      </w:rPr>
      <w:t xml:space="preserve"> for visse havgående arter for 202</w:t>
    </w:r>
    <w:r w:rsidR="005D1F85">
      <w:rPr>
        <w:rFonts w:ascii="Times New Roman" w:hAnsi="Times New Roman" w:cs="Times New Roman"/>
        <w:color w:val="auto"/>
        <w:sz w:val="36"/>
      </w:rPr>
      <w:t>3</w:t>
    </w:r>
  </w:p>
  <w:p w14:paraId="42B22074" w14:textId="77777777" w:rsidR="00C2135E" w:rsidRPr="00C2135E" w:rsidRDefault="00C2135E" w:rsidP="00C2135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0C"/>
    <w:rsid w:val="0018538F"/>
    <w:rsid w:val="001D3640"/>
    <w:rsid w:val="002A110C"/>
    <w:rsid w:val="00580392"/>
    <w:rsid w:val="005D1F85"/>
    <w:rsid w:val="007729B9"/>
    <w:rsid w:val="00C2135E"/>
    <w:rsid w:val="00E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E631"/>
  <w15:chartTrackingRefBased/>
  <w15:docId w15:val="{4A908396-4F4C-4BFE-BD82-CEB312CE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35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21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21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135E"/>
  </w:style>
  <w:style w:type="paragraph" w:styleId="Sidefod">
    <w:name w:val="footer"/>
    <w:basedOn w:val="Normal"/>
    <w:link w:val="SidefodTegn"/>
    <w:uiPriority w:val="99"/>
    <w:unhideWhenUsed/>
    <w:rsid w:val="00C21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135E"/>
  </w:style>
  <w:style w:type="character" w:customStyle="1" w:styleId="Overskrift1Tegn">
    <w:name w:val="Overskrift 1 Tegn"/>
    <w:basedOn w:val="Standardskrifttypeiafsnit"/>
    <w:link w:val="Overskrift1"/>
    <w:uiPriority w:val="9"/>
    <w:rsid w:val="00C213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C2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uiPriority w:val="59"/>
    <w:rsid w:val="00C21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C2135E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C2135E"/>
    <w:rPr>
      <w:rFonts w:ascii="Arial" w:eastAsia="Times New Roman" w:hAnsi="Arial" w:cs="Times New Roman"/>
      <w:sz w:val="14"/>
      <w:szCs w:val="24"/>
    </w:rPr>
  </w:style>
  <w:style w:type="character" w:styleId="Hyperlink">
    <w:name w:val="Hyperlink"/>
    <w:basedOn w:val="Standardskrifttypeiafsnit"/>
    <w:uiPriority w:val="99"/>
    <w:unhideWhenUsed/>
    <w:rsid w:val="00C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1767</Characters>
  <Application>Microsoft Office Word</Application>
  <DocSecurity>0</DocSecurity>
  <Lines>14</Lines>
  <Paragraphs>4</Paragraphs>
  <ScaleCrop>false</ScaleCrop>
  <Company>Naalakkersuisut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Holmvang</dc:creator>
  <cp:keywords/>
  <dc:description/>
  <cp:lastModifiedBy>Robin Holmvang</cp:lastModifiedBy>
  <cp:revision>3</cp:revision>
  <dcterms:created xsi:type="dcterms:W3CDTF">2022-09-26T12:56:00Z</dcterms:created>
  <dcterms:modified xsi:type="dcterms:W3CDTF">2022-09-27T16:55:00Z</dcterms:modified>
</cp:coreProperties>
</file>