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C1DF" w14:textId="77777777" w:rsidR="00C71673" w:rsidRPr="00AC7E47" w:rsidRDefault="00C71673" w:rsidP="00C71673">
      <w:pPr>
        <w:pStyle w:val="indledning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color w:val="000000"/>
          <w:sz w:val="32"/>
          <w:szCs w:val="32"/>
        </w:rPr>
      </w:pPr>
    </w:p>
    <w:p w14:paraId="65850552" w14:textId="57632D0A" w:rsidR="00AB2087" w:rsidRPr="00AC7E47" w:rsidRDefault="008D4298" w:rsidP="009C1BD4">
      <w:pPr>
        <w:pStyle w:val="indledning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Piginnittuiit </w:t>
      </w:r>
      <w:r w:rsidR="00A5562A">
        <w:rPr>
          <w:rFonts w:ascii="Tahoma" w:hAnsi="Tahoma" w:cs="Tahoma"/>
          <w:color w:val="000000"/>
          <w:sz w:val="32"/>
          <w:szCs w:val="32"/>
        </w:rPr>
        <w:t xml:space="preserve">pillugit paasissutissat </w:t>
      </w:r>
      <w:r w:rsidR="0045284A">
        <w:rPr>
          <w:rFonts w:ascii="Tahoma" w:hAnsi="Tahoma" w:cs="Tahoma"/>
          <w:color w:val="000000"/>
          <w:sz w:val="32"/>
          <w:szCs w:val="32"/>
        </w:rPr>
        <w:t>naapertuutsinnagit</w:t>
      </w:r>
      <w:r w:rsidR="00465F25">
        <w:rPr>
          <w:rFonts w:ascii="Tahoma" w:hAnsi="Tahoma" w:cs="Tahoma"/>
          <w:color w:val="000000"/>
          <w:sz w:val="32"/>
          <w:szCs w:val="32"/>
        </w:rPr>
        <w:t xml:space="preserve"> </w:t>
      </w:r>
      <w:r w:rsidR="00FE00CB">
        <w:rPr>
          <w:rFonts w:ascii="Tahoma" w:hAnsi="Tahoma" w:cs="Tahoma"/>
          <w:color w:val="000000"/>
          <w:sz w:val="32"/>
          <w:szCs w:val="32"/>
        </w:rPr>
        <w:t>nalunaarut</w:t>
      </w:r>
      <w:r w:rsidR="009C1BD4">
        <w:rPr>
          <w:rFonts w:ascii="Tahoma" w:hAnsi="Tahoma" w:cs="Tahoma"/>
          <w:color w:val="000000"/>
          <w:sz w:val="32"/>
          <w:szCs w:val="32"/>
        </w:rPr>
        <w:t>eqarnissaq pillugu Kalaallit Nunaannut nalunaarut</w:t>
      </w:r>
    </w:p>
    <w:p w14:paraId="2F9995E5" w14:textId="77777777" w:rsidR="00C71673" w:rsidRPr="00AC7E47" w:rsidRDefault="00C71673" w:rsidP="0087252B">
      <w:pPr>
        <w:pStyle w:val="indledning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32"/>
          <w:szCs w:val="32"/>
        </w:rPr>
      </w:pPr>
    </w:p>
    <w:p w14:paraId="5D9F1FFB" w14:textId="5400A86E" w:rsidR="00AD3FAC" w:rsidRDefault="008D4298" w:rsidP="0087252B">
      <w:pPr>
        <w:pStyle w:val="indledning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Aningaasarsianik malunnarunnaarsaaneq </w:t>
      </w:r>
      <w:r w:rsidR="00D94AB5">
        <w:rPr>
          <w:rFonts w:ascii="Tahoma" w:hAnsi="Tahoma" w:cs="Tahoma"/>
          <w:color w:val="000000"/>
          <w:sz w:val="19"/>
          <w:szCs w:val="19"/>
        </w:rPr>
        <w:t>aamma qunusiarinninnikkut angu</w:t>
      </w:r>
      <w:r w:rsidR="00022E04">
        <w:rPr>
          <w:rFonts w:ascii="Tahoma" w:hAnsi="Tahoma" w:cs="Tahoma"/>
          <w:color w:val="000000"/>
          <w:sz w:val="19"/>
          <w:szCs w:val="19"/>
        </w:rPr>
        <w:t>niagaqartunut aningaasaliineq pillugu inatsimmi (aningaasa</w:t>
      </w:r>
      <w:r w:rsidR="008A539B">
        <w:rPr>
          <w:rFonts w:ascii="Tahoma" w:hAnsi="Tahoma" w:cs="Tahoma"/>
          <w:color w:val="000000"/>
          <w:sz w:val="19"/>
          <w:szCs w:val="19"/>
        </w:rPr>
        <w:t>rsianik malunnarunnaarsaaneq pillugu inatsit), kunngip peqqussutaatigut nr. 956-ikkut 17. maj 2021-imeersukkut Kalallit Nunaannut atuuti</w:t>
      </w:r>
      <w:r w:rsidR="00193A64">
        <w:rPr>
          <w:rFonts w:ascii="Tahoma" w:hAnsi="Tahoma" w:cs="Tahoma"/>
          <w:color w:val="000000"/>
          <w:sz w:val="19"/>
          <w:szCs w:val="19"/>
        </w:rPr>
        <w:t xml:space="preserve">lersinneqartukkut, kunngillu peqqussutaatigut nr. 2627-ikkut 28. december 2021-imeersukkut allanngortinneqartukkut </w:t>
      </w:r>
      <w:r w:rsidR="008A539B">
        <w:rPr>
          <w:rFonts w:ascii="Tahoma" w:hAnsi="Tahoma" w:cs="Tahoma"/>
          <w:color w:val="000000"/>
          <w:sz w:val="19"/>
          <w:szCs w:val="19"/>
        </w:rPr>
        <w:t>§ 15, imm. 3 malillugu</w:t>
      </w:r>
      <w:r w:rsidR="00193A64">
        <w:rPr>
          <w:rFonts w:ascii="Tahoma" w:hAnsi="Tahoma" w:cs="Tahoma"/>
          <w:color w:val="000000"/>
          <w:sz w:val="19"/>
          <w:szCs w:val="19"/>
        </w:rPr>
        <w:t>, aalajanger</w:t>
      </w:r>
      <w:r w:rsidR="00A44260">
        <w:rPr>
          <w:rFonts w:ascii="Tahoma" w:hAnsi="Tahoma" w:cs="Tahoma"/>
          <w:color w:val="000000"/>
          <w:sz w:val="19"/>
          <w:szCs w:val="19"/>
        </w:rPr>
        <w:t>sarneqarpoq:</w:t>
      </w:r>
    </w:p>
    <w:p w14:paraId="16720EC5" w14:textId="77777777" w:rsidR="00AD3FAC" w:rsidRDefault="00AD3FAC" w:rsidP="0087252B">
      <w:pPr>
        <w:pStyle w:val="indledning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</w:p>
    <w:p w14:paraId="52D01A0B" w14:textId="02134322" w:rsidR="009815B8" w:rsidRPr="00AC7E47" w:rsidRDefault="008D4298" w:rsidP="009815B8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Atuuffia</w:t>
      </w:r>
    </w:p>
    <w:p w14:paraId="504D7472" w14:textId="7E72A58F" w:rsidR="002E0B98" w:rsidRDefault="008D4298" w:rsidP="00904E41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1.</w:t>
      </w:r>
      <w:r w:rsidRPr="00AC7E47">
        <w:rPr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 xml:space="preserve">Suliffeqarfinnut inunnullu kiisalu </w:t>
      </w:r>
      <w:r w:rsidR="00EC462C">
        <w:rPr>
          <w:rFonts w:ascii="Tahoma" w:hAnsi="Tahoma" w:cs="Tahoma"/>
          <w:color w:val="000000"/>
          <w:sz w:val="19"/>
          <w:szCs w:val="19"/>
        </w:rPr>
        <w:t>oqartussaasunu</w:t>
      </w:r>
      <w:r w:rsidR="0054174A">
        <w:rPr>
          <w:rFonts w:ascii="Tahoma" w:hAnsi="Tahoma" w:cs="Tahoma"/>
          <w:color w:val="000000"/>
          <w:sz w:val="19"/>
          <w:szCs w:val="19"/>
        </w:rPr>
        <w:t>t</w:t>
      </w:r>
      <w:r w:rsidR="00EC462C">
        <w:rPr>
          <w:rFonts w:ascii="Tahoma" w:hAnsi="Tahoma" w:cs="Tahoma"/>
          <w:color w:val="000000"/>
          <w:sz w:val="19"/>
          <w:szCs w:val="19"/>
        </w:rPr>
        <w:t xml:space="preserve"> piginnaa</w:t>
      </w:r>
      <w:r w:rsidR="0082317B">
        <w:rPr>
          <w:rFonts w:ascii="Tahoma" w:hAnsi="Tahoma" w:cs="Tahoma"/>
          <w:color w:val="000000"/>
          <w:sz w:val="19"/>
          <w:szCs w:val="19"/>
        </w:rPr>
        <w:t>tinneqartunut</w:t>
      </w:r>
      <w:r w:rsidR="00EC462C">
        <w:rPr>
          <w:rFonts w:ascii="Tahoma" w:hAnsi="Tahoma" w:cs="Tahoma"/>
          <w:color w:val="000000"/>
          <w:sz w:val="19"/>
          <w:szCs w:val="19"/>
        </w:rPr>
        <w:t>, aningaasarsianik malunnarunnaarsaaneq pillugu inatsimmi</w:t>
      </w:r>
      <w:r w:rsidR="003B736D">
        <w:rPr>
          <w:rFonts w:ascii="Tahoma" w:hAnsi="Tahoma" w:cs="Tahoma"/>
          <w:color w:val="000000"/>
          <w:sz w:val="19"/>
          <w:szCs w:val="19"/>
        </w:rPr>
        <w:t xml:space="preserve">, kunngip peqqussutaatigut Kalaallit Nunaannut atuutilersinneqartumi, </w:t>
      </w:r>
      <w:r w:rsidR="00EC462C">
        <w:rPr>
          <w:rFonts w:ascii="Tahoma" w:hAnsi="Tahoma" w:cs="Tahoma"/>
          <w:color w:val="000000"/>
          <w:sz w:val="19"/>
          <w:szCs w:val="19"/>
        </w:rPr>
        <w:t>§ 15 a malillugu</w:t>
      </w:r>
      <w:r w:rsidR="003B736D">
        <w:rPr>
          <w:rFonts w:ascii="Tahoma" w:hAnsi="Tahoma" w:cs="Tahoma"/>
          <w:color w:val="000000"/>
          <w:sz w:val="19"/>
          <w:szCs w:val="19"/>
        </w:rPr>
        <w:t xml:space="preserve"> </w:t>
      </w:r>
      <w:r w:rsidR="003D5A88">
        <w:rPr>
          <w:rFonts w:ascii="Tahoma" w:hAnsi="Tahoma" w:cs="Tahoma"/>
          <w:color w:val="000000"/>
          <w:sz w:val="19"/>
          <w:szCs w:val="19"/>
        </w:rPr>
        <w:t xml:space="preserve">piginnittuiit pillugit paasissutissat nalunaarsorneqarsimasut </w:t>
      </w:r>
      <w:r w:rsidR="005B5227">
        <w:rPr>
          <w:rFonts w:ascii="Tahoma" w:hAnsi="Tahoma" w:cs="Tahoma"/>
          <w:color w:val="000000"/>
          <w:sz w:val="19"/>
          <w:szCs w:val="19"/>
        </w:rPr>
        <w:t>naapertuutsinnagit</w:t>
      </w:r>
      <w:r w:rsidR="003E004E">
        <w:rPr>
          <w:rFonts w:ascii="Tahoma" w:hAnsi="Tahoma" w:cs="Tahoma"/>
          <w:color w:val="000000"/>
          <w:sz w:val="19"/>
          <w:szCs w:val="19"/>
        </w:rPr>
        <w:t xml:space="preserve"> nalunaaruteqartussaasunut</w:t>
      </w:r>
      <w:r w:rsidR="00CD47E6">
        <w:rPr>
          <w:rFonts w:ascii="Tahoma" w:hAnsi="Tahoma" w:cs="Tahoma"/>
          <w:color w:val="000000"/>
          <w:sz w:val="19"/>
          <w:szCs w:val="19"/>
        </w:rPr>
        <w:t>,</w:t>
      </w:r>
      <w:r w:rsidR="003E004E">
        <w:rPr>
          <w:rFonts w:ascii="Tahoma" w:hAnsi="Tahoma" w:cs="Tahoma"/>
          <w:color w:val="000000"/>
          <w:sz w:val="19"/>
          <w:szCs w:val="19"/>
        </w:rPr>
        <w:t xml:space="preserve"> </w:t>
      </w:r>
      <w:r w:rsidR="0054174A">
        <w:rPr>
          <w:rFonts w:ascii="Tahoma" w:hAnsi="Tahoma" w:cs="Tahoma"/>
          <w:color w:val="000000"/>
          <w:sz w:val="19"/>
          <w:szCs w:val="19"/>
        </w:rPr>
        <w:t>nalunaarut manna atuuppoq.</w:t>
      </w:r>
      <w:r w:rsidR="005B5227">
        <w:rPr>
          <w:rFonts w:ascii="Tahoma" w:hAnsi="Tahoma" w:cs="Tahoma"/>
          <w:color w:val="000000"/>
          <w:sz w:val="19"/>
          <w:szCs w:val="19"/>
        </w:rPr>
        <w:t xml:space="preserve"> </w:t>
      </w:r>
      <w:r w:rsidR="00BE47D2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469D35E2" w14:textId="4A089046" w:rsidR="009815B8" w:rsidRPr="00AC7E47" w:rsidRDefault="008D4298" w:rsidP="009815B8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Nalunaaruteqarneq</w:t>
      </w:r>
    </w:p>
    <w:p w14:paraId="7C766CE5" w14:textId="7794B917" w:rsidR="00904E41" w:rsidRPr="00AC7E47" w:rsidRDefault="008D4298" w:rsidP="001A6947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 w:rsidR="00BD7F26"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2</w:t>
      </w:r>
      <w:r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.</w:t>
      </w:r>
      <w:r w:rsidRPr="00AC7E47">
        <w:rPr>
          <w:rFonts w:ascii="Tahoma" w:hAnsi="Tahoma" w:cs="Tahoma"/>
          <w:color w:val="000000"/>
          <w:sz w:val="19"/>
          <w:szCs w:val="19"/>
        </w:rPr>
        <w:t> </w:t>
      </w:r>
      <w:r w:rsidR="006D3B56">
        <w:rPr>
          <w:rFonts w:ascii="Tahoma" w:hAnsi="Tahoma" w:cs="Tahoma"/>
          <w:color w:val="000000"/>
          <w:sz w:val="19"/>
          <w:szCs w:val="19"/>
        </w:rPr>
        <w:t>Paasissutissat naapertuutinngitsut, §</w:t>
      </w:r>
      <w:r w:rsidR="00786663">
        <w:rPr>
          <w:rFonts w:ascii="Tahoma" w:hAnsi="Tahoma" w:cs="Tahoma"/>
          <w:color w:val="000000"/>
          <w:sz w:val="19"/>
          <w:szCs w:val="19"/>
        </w:rPr>
        <w:t xml:space="preserve"> </w:t>
      </w:r>
      <w:r w:rsidR="006D3B56">
        <w:rPr>
          <w:rFonts w:ascii="Tahoma" w:hAnsi="Tahoma" w:cs="Tahoma"/>
          <w:color w:val="000000"/>
          <w:sz w:val="19"/>
          <w:szCs w:val="19"/>
        </w:rPr>
        <w:t>1</w:t>
      </w:r>
      <w:r w:rsidR="00786663">
        <w:rPr>
          <w:rFonts w:ascii="Tahoma" w:hAnsi="Tahoma" w:cs="Tahoma"/>
          <w:color w:val="000000"/>
          <w:sz w:val="19"/>
          <w:szCs w:val="19"/>
        </w:rPr>
        <w:t xml:space="preserve"> malillugu </w:t>
      </w:r>
      <w:r w:rsidR="006D3B56">
        <w:rPr>
          <w:rFonts w:ascii="Tahoma" w:hAnsi="Tahoma" w:cs="Tahoma"/>
          <w:color w:val="000000"/>
          <w:sz w:val="19"/>
          <w:szCs w:val="19"/>
        </w:rPr>
        <w:t>nalunaaruteqartussaatita</w:t>
      </w:r>
      <w:r w:rsidR="0045284A">
        <w:rPr>
          <w:rFonts w:ascii="Tahoma" w:hAnsi="Tahoma" w:cs="Tahoma"/>
          <w:color w:val="000000"/>
          <w:sz w:val="19"/>
          <w:szCs w:val="19"/>
        </w:rPr>
        <w:t>a</w:t>
      </w:r>
      <w:r w:rsidR="006D3B56">
        <w:rPr>
          <w:rFonts w:ascii="Tahoma" w:hAnsi="Tahoma" w:cs="Tahoma"/>
          <w:color w:val="000000"/>
          <w:sz w:val="19"/>
          <w:szCs w:val="19"/>
        </w:rPr>
        <w:t>sut</w:t>
      </w:r>
      <w:r w:rsidR="00786663">
        <w:rPr>
          <w:rFonts w:ascii="Tahoma" w:hAnsi="Tahoma" w:cs="Tahoma"/>
          <w:color w:val="000000"/>
          <w:sz w:val="19"/>
          <w:szCs w:val="19"/>
        </w:rPr>
        <w:t xml:space="preserve"> Erhvervsstyrelse</w:t>
      </w:r>
      <w:r w:rsidR="00672AA2">
        <w:rPr>
          <w:rFonts w:ascii="Tahoma" w:hAnsi="Tahoma" w:cs="Tahoma"/>
          <w:color w:val="000000"/>
          <w:sz w:val="19"/>
          <w:szCs w:val="19"/>
        </w:rPr>
        <w:t>ni</w:t>
      </w:r>
      <w:r w:rsidR="00786663">
        <w:rPr>
          <w:rFonts w:ascii="Tahoma" w:hAnsi="Tahoma" w:cs="Tahoma"/>
          <w:color w:val="000000"/>
          <w:sz w:val="19"/>
          <w:szCs w:val="19"/>
        </w:rPr>
        <w:t>p nalu</w:t>
      </w:r>
      <w:r w:rsidR="00C664EC">
        <w:rPr>
          <w:rFonts w:ascii="Tahoma" w:hAnsi="Tahoma" w:cs="Tahoma"/>
          <w:color w:val="000000"/>
          <w:sz w:val="19"/>
          <w:szCs w:val="19"/>
        </w:rPr>
        <w:t>naarsu</w:t>
      </w:r>
      <w:r w:rsidR="00FA306A">
        <w:rPr>
          <w:rFonts w:ascii="Tahoma" w:hAnsi="Tahoma" w:cs="Tahoma"/>
          <w:color w:val="000000"/>
          <w:sz w:val="19"/>
          <w:szCs w:val="19"/>
        </w:rPr>
        <w:t>iffiani</w:t>
      </w:r>
      <w:r w:rsidR="00786663">
        <w:rPr>
          <w:rFonts w:ascii="Tahoma" w:hAnsi="Tahoma" w:cs="Tahoma"/>
          <w:color w:val="000000"/>
          <w:sz w:val="19"/>
          <w:szCs w:val="19"/>
        </w:rPr>
        <w:t xml:space="preserve"> piginnittuiuneq pillugu paasissutissat akornanni </w:t>
      </w:r>
      <w:r w:rsidR="00C664EC">
        <w:rPr>
          <w:rFonts w:ascii="Tahoma" w:hAnsi="Tahoma" w:cs="Tahoma"/>
          <w:color w:val="000000"/>
          <w:sz w:val="19"/>
          <w:szCs w:val="19"/>
        </w:rPr>
        <w:t xml:space="preserve">aamma piginnittuiuneq pillugu </w:t>
      </w:r>
      <w:r w:rsidR="001155A5">
        <w:rPr>
          <w:rFonts w:ascii="Tahoma" w:hAnsi="Tahoma" w:cs="Tahoma"/>
          <w:color w:val="000000"/>
          <w:sz w:val="19"/>
          <w:szCs w:val="19"/>
        </w:rPr>
        <w:t xml:space="preserve">taakku </w:t>
      </w:r>
      <w:r w:rsidR="00C664EC">
        <w:rPr>
          <w:rFonts w:ascii="Tahoma" w:hAnsi="Tahoma" w:cs="Tahoma"/>
          <w:color w:val="000000"/>
          <w:sz w:val="19"/>
          <w:szCs w:val="19"/>
        </w:rPr>
        <w:t xml:space="preserve">paasissutissat </w:t>
      </w:r>
      <w:r w:rsidR="00DA43D2">
        <w:rPr>
          <w:rFonts w:ascii="Tahoma" w:hAnsi="Tahoma" w:cs="Tahoma"/>
          <w:color w:val="000000"/>
          <w:sz w:val="19"/>
          <w:szCs w:val="19"/>
        </w:rPr>
        <w:t>taakkun</w:t>
      </w:r>
      <w:r w:rsidR="00C630AD">
        <w:rPr>
          <w:rFonts w:ascii="Tahoma" w:hAnsi="Tahoma" w:cs="Tahoma"/>
          <w:color w:val="000000"/>
          <w:sz w:val="19"/>
          <w:szCs w:val="19"/>
        </w:rPr>
        <w:t>a</w:t>
      </w:r>
      <w:r w:rsidR="00DA43D2">
        <w:rPr>
          <w:rFonts w:ascii="Tahoma" w:hAnsi="Tahoma" w:cs="Tahoma"/>
          <w:color w:val="000000"/>
          <w:sz w:val="19"/>
          <w:szCs w:val="19"/>
        </w:rPr>
        <w:t>nnga tikinneqarsinnaasut akornanni nassaa</w:t>
      </w:r>
      <w:r w:rsidR="00363EA0">
        <w:rPr>
          <w:rFonts w:ascii="Tahoma" w:hAnsi="Tahoma" w:cs="Tahoma"/>
          <w:color w:val="000000"/>
          <w:sz w:val="19"/>
          <w:szCs w:val="19"/>
        </w:rPr>
        <w:t>risaat</w:t>
      </w:r>
      <w:r w:rsidR="00DA43D2">
        <w:rPr>
          <w:rFonts w:ascii="Tahoma" w:hAnsi="Tahoma" w:cs="Tahoma"/>
          <w:color w:val="000000"/>
          <w:sz w:val="19"/>
          <w:szCs w:val="19"/>
        </w:rPr>
        <w:t xml:space="preserve">, </w:t>
      </w:r>
      <w:r w:rsidR="00BD7122">
        <w:rPr>
          <w:rFonts w:ascii="Tahoma" w:hAnsi="Tahoma" w:cs="Tahoma"/>
          <w:color w:val="000000"/>
          <w:sz w:val="19"/>
          <w:szCs w:val="19"/>
        </w:rPr>
        <w:t>Erhversstyrels</w:t>
      </w:r>
      <w:r w:rsidR="00935B4E">
        <w:rPr>
          <w:rFonts w:ascii="Tahoma" w:hAnsi="Tahoma" w:cs="Tahoma"/>
          <w:color w:val="000000"/>
          <w:sz w:val="19"/>
          <w:szCs w:val="19"/>
        </w:rPr>
        <w:t>ini</w:t>
      </w:r>
      <w:r w:rsidR="00BD7122">
        <w:rPr>
          <w:rFonts w:ascii="Tahoma" w:hAnsi="Tahoma" w:cs="Tahoma"/>
          <w:color w:val="000000"/>
          <w:sz w:val="19"/>
          <w:szCs w:val="19"/>
        </w:rPr>
        <w:t>mut nalunaarutigineqassapput.</w:t>
      </w:r>
      <w:r w:rsidR="001155A5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663C940F" w14:textId="69DEC31F" w:rsidR="00904E41" w:rsidRPr="00AC7E47" w:rsidRDefault="008D4298" w:rsidP="00904E41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r w:rsidRPr="00AC7E47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 w:rsidRPr="00AC7E47">
        <w:rPr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 xml:space="preserve">Nalunaaruteqarneq minnerpaamik paasissutissanik </w:t>
      </w:r>
      <w:r w:rsidR="00663EBB">
        <w:rPr>
          <w:rFonts w:ascii="Tahoma" w:hAnsi="Tahoma" w:cs="Tahoma"/>
          <w:color w:val="000000"/>
          <w:sz w:val="19"/>
          <w:szCs w:val="19"/>
        </w:rPr>
        <w:t>tulliuttunik imaqassaaq</w:t>
      </w:r>
      <w:r w:rsidR="00FA3396" w:rsidRPr="00AC7E47">
        <w:rPr>
          <w:rFonts w:ascii="Tahoma" w:hAnsi="Tahoma" w:cs="Tahoma"/>
          <w:color w:val="000000"/>
          <w:sz w:val="19"/>
          <w:szCs w:val="19"/>
        </w:rPr>
        <w:t>:</w:t>
      </w:r>
    </w:p>
    <w:p w14:paraId="3D0901DB" w14:textId="353D690F" w:rsidR="00904E41" w:rsidRPr="00CB2E65" w:rsidRDefault="008D4298" w:rsidP="00904E41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Style w:val="liste1nr"/>
          <w:rFonts w:ascii="Tahoma" w:hAnsi="Tahoma" w:cs="Tahoma"/>
          <w:color w:val="000000"/>
          <w:sz w:val="19"/>
          <w:szCs w:val="19"/>
          <w:lang w:val="en-US"/>
        </w:rPr>
        <w:t>1)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 </w:t>
      </w:r>
      <w:r w:rsidR="00236700" w:rsidRPr="00CB2E65">
        <w:rPr>
          <w:rFonts w:ascii="Tahoma" w:hAnsi="Tahoma" w:cs="Tahoma"/>
          <w:color w:val="000000"/>
          <w:sz w:val="19"/>
          <w:szCs w:val="19"/>
          <w:lang w:val="en-US"/>
        </w:rPr>
        <w:t>Nalunaarutiginnittup a</w:t>
      </w:r>
      <w:r w:rsidR="00663EBB" w:rsidRPr="00CB2E65">
        <w:rPr>
          <w:rFonts w:ascii="Tahoma" w:hAnsi="Tahoma" w:cs="Tahoma"/>
          <w:color w:val="000000"/>
          <w:sz w:val="19"/>
          <w:szCs w:val="19"/>
          <w:lang w:val="en-US"/>
        </w:rPr>
        <w:t>t</w:t>
      </w:r>
      <w:r w:rsidR="00236700" w:rsidRPr="00CB2E65">
        <w:rPr>
          <w:rFonts w:ascii="Tahoma" w:hAnsi="Tahoma" w:cs="Tahoma"/>
          <w:color w:val="000000"/>
          <w:sz w:val="19"/>
          <w:szCs w:val="19"/>
          <w:lang w:val="en-US"/>
        </w:rPr>
        <w:t>ia</w:t>
      </w:r>
      <w:r w:rsidR="00663EBB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aamma</w:t>
      </w:r>
      <w:r w:rsidR="00C76CCF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CPR-n</w:t>
      </w:r>
      <w:r w:rsidR="00236700" w:rsidRPr="00CB2E65">
        <w:rPr>
          <w:rFonts w:ascii="Tahoma" w:hAnsi="Tahoma" w:cs="Tahoma"/>
          <w:color w:val="000000"/>
          <w:sz w:val="19"/>
          <w:szCs w:val="19"/>
          <w:lang w:val="en-US"/>
        </w:rPr>
        <w:t>ormua</w:t>
      </w:r>
      <w:r w:rsidR="00C76CCF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 w:rsidR="00663EBB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imaluunniit </w:t>
      </w:r>
      <w:r w:rsidR="00C76CCF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CVR-</w:t>
      </w:r>
      <w:r w:rsidR="00236700" w:rsidRPr="00CB2E65">
        <w:rPr>
          <w:rFonts w:ascii="Tahoma" w:hAnsi="Tahoma" w:cs="Tahoma"/>
          <w:color w:val="000000"/>
          <w:sz w:val="19"/>
          <w:szCs w:val="19"/>
          <w:lang w:val="en-US"/>
        </w:rPr>
        <w:t>normua</w:t>
      </w:r>
      <w:r w:rsidR="00C76CCF" w:rsidRPr="00CB2E65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1D98F272" w14:textId="2627CD1D" w:rsidR="00904E41" w:rsidRPr="00CB2E65" w:rsidRDefault="008D4298" w:rsidP="00871907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Style w:val="liste1nr"/>
          <w:rFonts w:ascii="Tahoma" w:hAnsi="Tahoma" w:cs="Tahoma"/>
          <w:color w:val="000000"/>
          <w:sz w:val="19"/>
          <w:szCs w:val="19"/>
          <w:lang w:val="en-US"/>
        </w:rPr>
        <w:t>2)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 </w:t>
      </w:r>
      <w:r w:rsidR="00236700" w:rsidRPr="00CB2E65">
        <w:rPr>
          <w:rFonts w:ascii="Tahoma" w:hAnsi="Tahoma" w:cs="Tahoma"/>
          <w:color w:val="000000"/>
          <w:sz w:val="19"/>
          <w:szCs w:val="19"/>
          <w:lang w:val="en-US"/>
        </w:rPr>
        <w:t>Suliffeqarfimmut, fondimut, peqatigiiffi</w:t>
      </w:r>
      <w:r w:rsidR="009916F1" w:rsidRPr="00CB2E65">
        <w:rPr>
          <w:rFonts w:ascii="Tahoma" w:hAnsi="Tahoma" w:cs="Tahoma"/>
          <w:color w:val="000000"/>
          <w:sz w:val="19"/>
          <w:szCs w:val="19"/>
          <w:lang w:val="en-US"/>
        </w:rPr>
        <w:t>mmut</w:t>
      </w:r>
      <w:r w:rsidR="00410E17" w:rsidRPr="00CB2E65">
        <w:rPr>
          <w:rFonts w:ascii="Tahoma" w:hAnsi="Tahoma" w:cs="Tahoma"/>
          <w:color w:val="000000"/>
          <w:sz w:val="19"/>
          <w:szCs w:val="19"/>
          <w:lang w:val="en-US"/>
        </w:rPr>
        <w:t>, unammilleqatigiinneq killilerniarlugu peqatigiinnut</w:t>
      </w:r>
      <w:r w:rsidR="00DD38B9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imaluunniit inatsisitigut assigisaannik aa</w:t>
      </w:r>
      <w:r w:rsidR="00C630AD" w:rsidRPr="00CB2E65">
        <w:rPr>
          <w:rFonts w:ascii="Tahoma" w:hAnsi="Tahoma" w:cs="Tahoma"/>
          <w:color w:val="000000"/>
          <w:sz w:val="19"/>
          <w:szCs w:val="19"/>
          <w:lang w:val="en-US"/>
        </w:rPr>
        <w:t>q</w:t>
      </w:r>
      <w:r w:rsidR="00DD38B9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qissuussinernut, nalunaarutiginninnermut tunngasumut ati </w:t>
      </w:r>
      <w:r w:rsidR="00871907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aamma CVR-normu.  </w:t>
      </w:r>
    </w:p>
    <w:p w14:paraId="4D68D5DA" w14:textId="70255BF2" w:rsidR="00C76CCF" w:rsidRPr="00CB2E65" w:rsidRDefault="008D4298" w:rsidP="00904E41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3) </w:t>
      </w:r>
      <w:r w:rsidR="00871907" w:rsidRPr="00CB2E65">
        <w:rPr>
          <w:rFonts w:ascii="Tahoma" w:hAnsi="Tahoma" w:cs="Tahoma"/>
          <w:color w:val="000000"/>
          <w:sz w:val="19"/>
          <w:szCs w:val="19"/>
          <w:lang w:val="en-US"/>
        </w:rPr>
        <w:t>Naapertuutinngitsoqarneranik aallaaserinninneq</w:t>
      </w:r>
      <w:r w:rsidR="009E71B5" w:rsidRPr="00CB2E65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0F99C89F" w14:textId="5FF48CCD" w:rsidR="00904E41" w:rsidRPr="00CB2E65" w:rsidRDefault="008D4298" w:rsidP="00904E41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Style w:val="stknr"/>
          <w:rFonts w:ascii="Tahoma" w:hAnsi="Tahoma" w:cs="Tahoma"/>
          <w:i/>
          <w:iCs/>
          <w:color w:val="000000"/>
          <w:sz w:val="19"/>
          <w:szCs w:val="19"/>
          <w:lang w:val="en-US"/>
        </w:rPr>
        <w:t>Imm. 3.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 </w:t>
      </w:r>
      <w:r w:rsidR="00876261" w:rsidRPr="00CB2E65">
        <w:rPr>
          <w:rFonts w:ascii="Tahoma" w:hAnsi="Tahoma" w:cs="Tahoma"/>
          <w:color w:val="000000"/>
          <w:sz w:val="19"/>
          <w:szCs w:val="19"/>
          <w:lang w:val="en-US"/>
        </w:rPr>
        <w:t>Naapertuutinngitsoqarnera pil</w:t>
      </w:r>
      <w:r w:rsidR="00C630AD" w:rsidRPr="00CB2E65">
        <w:rPr>
          <w:rFonts w:ascii="Tahoma" w:hAnsi="Tahoma" w:cs="Tahoma"/>
          <w:color w:val="000000"/>
          <w:sz w:val="19"/>
          <w:szCs w:val="19"/>
          <w:lang w:val="en-US"/>
        </w:rPr>
        <w:t>l</w:t>
      </w:r>
      <w:r w:rsidR="00876261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ugu uppernarsaatit </w:t>
      </w:r>
      <w:r w:rsidR="00D96E39" w:rsidRPr="00CB2E65">
        <w:rPr>
          <w:rFonts w:ascii="Tahoma" w:hAnsi="Tahoma" w:cs="Tahoma"/>
          <w:color w:val="000000"/>
          <w:sz w:val="19"/>
          <w:szCs w:val="19"/>
          <w:lang w:val="en-US"/>
        </w:rPr>
        <w:t>nalunaaruteqarnermi ilanngunneqassapput</w:t>
      </w:r>
      <w:r w:rsidR="009E71B5" w:rsidRPr="00CB2E65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021B4B7F" w14:textId="43CA8850" w:rsidR="005B5FD1" w:rsidRPr="00CB2E65" w:rsidRDefault="008D4298" w:rsidP="00FD4C9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Style w:val="stknr"/>
          <w:rFonts w:ascii="Tahoma" w:hAnsi="Tahoma" w:cs="Tahoma"/>
          <w:i/>
          <w:iCs/>
          <w:color w:val="000000"/>
          <w:sz w:val="19"/>
          <w:szCs w:val="19"/>
          <w:lang w:val="en-US"/>
        </w:rPr>
        <w:lastRenderedPageBreak/>
        <w:t>Imm</w:t>
      </w:r>
      <w:r w:rsidRPr="00CB2E65">
        <w:rPr>
          <w:rStyle w:val="stknr"/>
          <w:rFonts w:ascii="Tahoma" w:hAnsi="Tahoma" w:cs="Tahoma"/>
          <w:i/>
          <w:iCs/>
          <w:color w:val="000000"/>
          <w:sz w:val="19"/>
          <w:szCs w:val="19"/>
          <w:lang w:val="en-US"/>
        </w:rPr>
        <w:t>. 4.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 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Imm. 1 malillugu nalunaaruteqarneq, </w:t>
      </w:r>
      <w:r w:rsidR="00E11BBC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allanut oqaatigineqartussaanngilaq aamma </w:t>
      </w:r>
      <w:r w:rsidR="00114932" w:rsidRPr="00CB2E65">
        <w:rPr>
          <w:rFonts w:ascii="Tahoma" w:hAnsi="Tahoma" w:cs="Tahoma"/>
          <w:color w:val="000000"/>
          <w:sz w:val="19"/>
          <w:szCs w:val="19"/>
          <w:lang w:val="en-US"/>
        </w:rPr>
        <w:t>pisortat ingerlatsinerat pillugu paasitinneqarsinnaatitaaneq pillugu in</w:t>
      </w:r>
      <w:r w:rsidR="008B36E7" w:rsidRPr="00CB2E65">
        <w:rPr>
          <w:rFonts w:ascii="Tahoma" w:hAnsi="Tahoma" w:cs="Tahoma"/>
          <w:color w:val="000000"/>
          <w:sz w:val="19"/>
          <w:szCs w:val="19"/>
          <w:lang w:val="en-US"/>
        </w:rPr>
        <w:t>atsimmi</w:t>
      </w:r>
      <w:r w:rsidR="00BB1F95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 w:rsidR="009545B2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aamma </w:t>
      </w:r>
      <w:r w:rsidR="00B159E4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pisortat ingerlatsinerat pillugu inatsimmi </w:t>
      </w:r>
      <w:r w:rsidR="009545B2" w:rsidRPr="00CB2E65">
        <w:rPr>
          <w:rFonts w:ascii="Tahoma" w:hAnsi="Tahoma" w:cs="Tahoma"/>
          <w:color w:val="000000"/>
          <w:sz w:val="19"/>
          <w:szCs w:val="19"/>
          <w:lang w:val="en-US"/>
        </w:rPr>
        <w:t>paasitinneqarsinnaatitaanermi</w:t>
      </w:r>
      <w:r w:rsidR="00B159E4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t </w:t>
      </w:r>
      <w:r w:rsidR="00FB4B53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ilaatinneqanngilaq.  </w:t>
      </w:r>
      <w:r w:rsidR="00AE5982" w:rsidRPr="00CB2E65">
        <w:rPr>
          <w:rFonts w:ascii="Tahoma" w:hAnsi="Tahoma" w:cs="Tahoma"/>
          <w:color w:val="000000"/>
          <w:sz w:val="19"/>
          <w:szCs w:val="19"/>
          <w:lang w:val="en-US"/>
        </w:rPr>
        <w:t>S</w:t>
      </w:r>
      <w:r w:rsidR="00FD4C96" w:rsidRPr="00CB2E65">
        <w:rPr>
          <w:rFonts w:ascii="Tahoma" w:hAnsi="Tahoma" w:cs="Tahoma"/>
          <w:color w:val="000000"/>
          <w:sz w:val="19"/>
          <w:szCs w:val="19"/>
          <w:lang w:val="en-US"/>
        </w:rPr>
        <w:t>uliffeqarfimmut, fondimut, peqatigiiffimmut, unammilleqatigiinneq killilerniarlugu peqatigiinnut imaluunniit inatsisitigut assigisaannik aa</w:t>
      </w:r>
      <w:r w:rsidR="00C630AD" w:rsidRPr="00CB2E65">
        <w:rPr>
          <w:rFonts w:ascii="Tahoma" w:hAnsi="Tahoma" w:cs="Tahoma"/>
          <w:color w:val="000000"/>
          <w:sz w:val="19"/>
          <w:szCs w:val="19"/>
          <w:lang w:val="en-US"/>
        </w:rPr>
        <w:t>q</w:t>
      </w:r>
      <w:r w:rsidR="00FD4C96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qissuussinernut </w:t>
      </w:r>
      <w:r w:rsidR="00AE5982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nalunaarutiginninnermut tunngasumut nalunaaruteqartoq pillugu paasissutissat </w:t>
      </w:r>
      <w:r w:rsidR="00862A2C" w:rsidRPr="00CB2E65">
        <w:rPr>
          <w:rFonts w:ascii="Tahoma" w:hAnsi="Tahoma" w:cs="Tahoma"/>
          <w:color w:val="000000"/>
          <w:sz w:val="19"/>
          <w:szCs w:val="19"/>
          <w:lang w:val="en-US"/>
        </w:rPr>
        <w:t>ingerlateqqinneqassanngillat.</w:t>
      </w:r>
    </w:p>
    <w:p w14:paraId="743A75C1" w14:textId="77777777" w:rsidR="00862A2C" w:rsidRPr="00CB2E65" w:rsidRDefault="00862A2C" w:rsidP="009815B8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  <w:lang w:val="en-US"/>
        </w:rPr>
      </w:pPr>
    </w:p>
    <w:p w14:paraId="0443AC13" w14:textId="1F8DA264" w:rsidR="009815B8" w:rsidRPr="00CB2E65" w:rsidRDefault="008D4298" w:rsidP="009815B8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  <w:lang w:val="en-US"/>
        </w:rPr>
      </w:pPr>
      <w:r w:rsidRPr="00CB2E65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Erhvervss</w:t>
      </w:r>
      <w:r w:rsidRPr="00CB2E65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tyrelse</w:t>
      </w:r>
      <w:r w:rsidR="00C630AD" w:rsidRPr="00CB2E65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ni</w:t>
      </w:r>
      <w:r w:rsidRPr="00CB2E65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p nalunaaruteqarnissamut aaqqi</w:t>
      </w:r>
      <w:r w:rsidR="00672AA2" w:rsidRPr="00CB2E65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</w:t>
      </w:r>
      <w:r w:rsidRPr="00CB2E65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neranik atuineq</w:t>
      </w:r>
    </w:p>
    <w:p w14:paraId="1AC050DB" w14:textId="0E4793F6" w:rsidR="00667D40" w:rsidRPr="00CB2E65" w:rsidRDefault="008D4298" w:rsidP="00935B4E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Style w:val="paragrafnr"/>
          <w:rFonts w:ascii="Tahoma" w:hAnsi="Tahoma" w:cs="Tahoma"/>
          <w:b/>
          <w:bCs/>
          <w:color w:val="000000"/>
          <w:sz w:val="19"/>
          <w:szCs w:val="19"/>
          <w:lang w:val="en-US"/>
        </w:rPr>
        <w:t>§ 3.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 </w:t>
      </w:r>
      <w:r w:rsidR="00935B4E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§ 1 malillugu </w:t>
      </w:r>
      <w:r w:rsidR="00FA306A" w:rsidRPr="00CB2E65">
        <w:rPr>
          <w:rFonts w:ascii="Tahoma" w:hAnsi="Tahoma" w:cs="Tahoma"/>
          <w:color w:val="000000"/>
          <w:sz w:val="19"/>
          <w:szCs w:val="19"/>
          <w:lang w:val="en-US"/>
        </w:rPr>
        <w:t>Erhvervsstyrelse</w:t>
      </w:r>
      <w:r w:rsidR="00935B4E" w:rsidRPr="00CB2E65">
        <w:rPr>
          <w:rFonts w:ascii="Tahoma" w:hAnsi="Tahoma" w:cs="Tahoma"/>
          <w:color w:val="000000"/>
          <w:sz w:val="19"/>
          <w:szCs w:val="19"/>
          <w:lang w:val="en-US"/>
        </w:rPr>
        <w:t>ni</w:t>
      </w:r>
      <w:r w:rsidR="00FA306A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p </w:t>
      </w:r>
      <w:r w:rsidR="007048FA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it-systemiani </w:t>
      </w:r>
      <w:r w:rsidR="00195FDB" w:rsidRPr="00CB2E65">
        <w:rPr>
          <w:rFonts w:ascii="Tahoma" w:hAnsi="Tahoma" w:cs="Tahoma"/>
          <w:color w:val="000000"/>
          <w:sz w:val="19"/>
          <w:szCs w:val="19"/>
          <w:lang w:val="en-US"/>
        </w:rPr>
        <w:t>nalunaarsorneqarsimasut</w:t>
      </w:r>
      <w:r w:rsidR="00935B4E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piginnittuiit pillugit paasissutissat naapertuutinngitsut, Erhvervsstyrelsenip</w:t>
      </w:r>
      <w:r w:rsidR="00511D57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 w:rsidR="00B0525A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nalunaaruteqarnissamut aaqqiissutaa </w:t>
      </w:r>
      <w:r w:rsidR="00B0525A" w:rsidRPr="00CB2E65">
        <w:rPr>
          <w:rFonts w:ascii="Tahoma" w:hAnsi="Tahoma" w:cs="Tahoma"/>
          <w:sz w:val="19"/>
          <w:szCs w:val="19"/>
          <w:lang w:val="en-US"/>
        </w:rPr>
        <w:t>www.virk.dk</w:t>
      </w:r>
      <w:r w:rsidR="00B0525A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aqqutigalugu </w:t>
      </w:r>
      <w:r w:rsidR="00784EC3" w:rsidRPr="00CB2E65">
        <w:rPr>
          <w:rFonts w:ascii="Tahoma" w:hAnsi="Tahoma" w:cs="Tahoma"/>
          <w:color w:val="000000"/>
          <w:sz w:val="19"/>
          <w:szCs w:val="19"/>
          <w:lang w:val="en-US"/>
        </w:rPr>
        <w:t>nalunaarutigineqassapput.</w:t>
      </w:r>
    </w:p>
    <w:p w14:paraId="5CE34BAA" w14:textId="6DA6BC4A" w:rsidR="00AE6D14" w:rsidRPr="00CB2E65" w:rsidRDefault="008D4298" w:rsidP="008626CF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Style w:val="stknr"/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r w:rsidRPr="00CB2E65">
        <w:rPr>
          <w:rStyle w:val="stknr"/>
          <w:rFonts w:ascii="Tahoma" w:hAnsi="Tahoma" w:cs="Tahoma"/>
          <w:i/>
          <w:iCs/>
          <w:color w:val="000000"/>
          <w:sz w:val="19"/>
          <w:szCs w:val="19"/>
          <w:lang w:val="en-US"/>
        </w:rPr>
        <w:t>. 2.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 </w:t>
      </w:r>
      <w:r w:rsidR="003278F3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D</w:t>
      </w:r>
      <w:r w:rsidR="002E133E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igitaliusumik atsiorneq imaluunniit </w:t>
      </w:r>
      <w:r w:rsidR="00FB6599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NemID, </w:t>
      </w:r>
      <w:r w:rsidR="001C4B7F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piginnittuiit pillugit paasissutissani nalunaarsorneqarsimasuni </w:t>
      </w:r>
      <w:r w:rsidR="0025131F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naapertuutinngitsut pillugit nalunaaruteqarnissamut </w:t>
      </w:r>
      <w:r w:rsidR="00FB6599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Erhvervsstyrelsenimit </w:t>
      </w:r>
      <w:r w:rsidR="0025131F" w:rsidRPr="00CB2E65">
        <w:rPr>
          <w:rFonts w:ascii="Tahoma" w:hAnsi="Tahoma" w:cs="Tahoma"/>
          <w:color w:val="000000"/>
          <w:sz w:val="19"/>
          <w:szCs w:val="19"/>
          <w:lang w:val="en-US"/>
        </w:rPr>
        <w:t>akuerineqartut</w:t>
      </w:r>
      <w:r w:rsidR="0084399E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r w:rsidR="003278F3" w:rsidRPr="00CB2E65">
        <w:rPr>
          <w:rFonts w:ascii="Tahoma" w:hAnsi="Tahoma" w:cs="Tahoma"/>
          <w:color w:val="000000"/>
          <w:sz w:val="19"/>
          <w:szCs w:val="19"/>
          <w:lang w:val="en-US"/>
        </w:rPr>
        <w:t>nalunaarutigi</w:t>
      </w:r>
      <w:r w:rsidR="00B3624D" w:rsidRPr="00CB2E65">
        <w:rPr>
          <w:rFonts w:ascii="Tahoma" w:hAnsi="Tahoma" w:cs="Tahoma"/>
          <w:color w:val="000000"/>
          <w:sz w:val="19"/>
          <w:szCs w:val="19"/>
          <w:lang w:val="en-US"/>
        </w:rPr>
        <w:t>n</w:t>
      </w:r>
      <w:r w:rsidR="003278F3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nittup atussavai.  </w:t>
      </w:r>
    </w:p>
    <w:p w14:paraId="16DAA734" w14:textId="0AC5130D" w:rsidR="00AE6D14" w:rsidRPr="00CB2E65" w:rsidRDefault="008D4298" w:rsidP="007118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Style w:val="stknr"/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r w:rsidRPr="00CB2E65">
        <w:rPr>
          <w:rStyle w:val="stknr"/>
          <w:rFonts w:ascii="Tahoma" w:hAnsi="Tahoma" w:cs="Tahoma"/>
          <w:i/>
          <w:iCs/>
          <w:color w:val="000000"/>
          <w:sz w:val="19"/>
          <w:szCs w:val="19"/>
          <w:lang w:val="en-US"/>
        </w:rPr>
        <w:t>. 3.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 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Nalunaaruteqarnissamut aaqq</w:t>
      </w:r>
      <w:r w:rsidR="00A32373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iinermi </w:t>
      </w:r>
      <w:r w:rsidR="00A32373" w:rsidRPr="00CB2E65">
        <w:rPr>
          <w:rFonts w:ascii="Tahoma" w:hAnsi="Tahoma" w:cs="Tahoma"/>
          <w:sz w:val="19"/>
          <w:szCs w:val="19"/>
          <w:lang w:val="en-US"/>
        </w:rPr>
        <w:t>www.virk.dk-miittumi</w:t>
      </w:r>
      <w:r w:rsidR="00A32373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 w:rsidR="00AE1355" w:rsidRPr="00CB2E65">
        <w:rPr>
          <w:rFonts w:ascii="Tahoma" w:hAnsi="Tahoma" w:cs="Tahoma"/>
          <w:color w:val="000000"/>
          <w:sz w:val="19"/>
          <w:szCs w:val="19"/>
          <w:lang w:val="en-US"/>
        </w:rPr>
        <w:t>takuneqarsinnaasumi piumasaqaatinut</w:t>
      </w:r>
      <w:r w:rsidR="007118EC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naapertuuttumik nalunaaruteqarneq ingerlanneqassaaq.</w:t>
      </w:r>
    </w:p>
    <w:p w14:paraId="42E3B48D" w14:textId="30925D04" w:rsidR="000F371D" w:rsidRPr="00CB2E65" w:rsidRDefault="008D4298" w:rsidP="000F371D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Style w:val="stknr"/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r w:rsidRPr="00CB2E65">
        <w:rPr>
          <w:rStyle w:val="stknr"/>
          <w:rFonts w:ascii="Tahoma" w:hAnsi="Tahoma" w:cs="Tahoma"/>
          <w:i/>
          <w:iCs/>
          <w:color w:val="000000"/>
          <w:sz w:val="19"/>
          <w:szCs w:val="19"/>
          <w:lang w:val="en-US"/>
        </w:rPr>
        <w:t>. 4.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 </w:t>
      </w:r>
      <w:r w:rsidR="00C03927" w:rsidRPr="00CB2E65">
        <w:rPr>
          <w:rFonts w:ascii="Tahoma" w:hAnsi="Tahoma" w:cs="Tahoma"/>
          <w:color w:val="000000"/>
          <w:sz w:val="19"/>
          <w:szCs w:val="19"/>
          <w:lang w:val="en-US"/>
        </w:rPr>
        <w:t>Nalunaaruteqarnissamut aaqqiinerup atornerlunneqar</w:t>
      </w:r>
      <w:r w:rsidR="007C7747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simappat imaluunniit atornerlunneqarnissaa pissutissaqartumik </w:t>
      </w:r>
      <w:r w:rsidR="00F35BF3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Erhvervsstyrelsenimit  ilimagineqarpat, aqutsisoqarfiup 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atuisut taassuminnga atuisinnaanerat ingerlaannaq matusinnaavaa.</w:t>
      </w:r>
    </w:p>
    <w:p w14:paraId="2993EC1C" w14:textId="7A073F49" w:rsidR="007736DD" w:rsidRPr="00CB2E65" w:rsidRDefault="008D4298" w:rsidP="00914FEA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CB2E65">
        <w:rPr>
          <w:rStyle w:val="paragrafnr"/>
          <w:rFonts w:ascii="Tahoma" w:hAnsi="Tahoma" w:cs="Tahoma"/>
          <w:b/>
          <w:bCs/>
          <w:color w:val="000000"/>
          <w:sz w:val="19"/>
          <w:szCs w:val="19"/>
          <w:lang w:val="en-US"/>
        </w:rPr>
        <w:t>§ 4.</w:t>
      </w:r>
      <w:r w:rsidRPr="00CB2E65">
        <w:rPr>
          <w:rFonts w:ascii="Tahoma" w:hAnsi="Tahoma" w:cs="Tahoma"/>
          <w:color w:val="000000"/>
          <w:sz w:val="19"/>
          <w:szCs w:val="19"/>
          <w:lang w:val="en-US"/>
        </w:rPr>
        <w:t> </w:t>
      </w:r>
      <w:r w:rsidR="000F371D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 w:rsidR="00731BBD" w:rsidRPr="00CB2E65">
        <w:rPr>
          <w:rFonts w:ascii="Tahoma" w:hAnsi="Tahoma" w:cs="Tahoma"/>
          <w:color w:val="000000"/>
          <w:sz w:val="19"/>
          <w:szCs w:val="19"/>
          <w:lang w:val="en-US"/>
        </w:rPr>
        <w:t>Nalunaaruteqarnissamut aaqqi</w:t>
      </w:r>
      <w:r w:rsidR="00461527" w:rsidRPr="00CB2E65">
        <w:rPr>
          <w:rFonts w:ascii="Tahoma" w:hAnsi="Tahoma" w:cs="Tahoma"/>
          <w:color w:val="000000"/>
          <w:sz w:val="19"/>
          <w:szCs w:val="19"/>
          <w:lang w:val="en-US"/>
        </w:rPr>
        <w:t>i</w:t>
      </w:r>
      <w:r w:rsidR="00731BBD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neq </w:t>
      </w:r>
      <w:r w:rsidR="00F773F5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atorlugu </w:t>
      </w:r>
      <w:r w:rsidR="00731BBD" w:rsidRPr="00CB2E65">
        <w:rPr>
          <w:rFonts w:ascii="Tahoma" w:hAnsi="Tahoma" w:cs="Tahoma"/>
          <w:color w:val="000000"/>
          <w:sz w:val="19"/>
          <w:szCs w:val="19"/>
          <w:lang w:val="en-US"/>
        </w:rPr>
        <w:t>qaqutigorluinnaq nalunaaruteqa</w:t>
      </w:r>
      <w:r w:rsidR="00F773F5" w:rsidRPr="00CB2E65">
        <w:rPr>
          <w:rFonts w:ascii="Tahoma" w:hAnsi="Tahoma" w:cs="Tahoma"/>
          <w:color w:val="000000"/>
          <w:sz w:val="19"/>
          <w:szCs w:val="19"/>
          <w:lang w:val="en-US"/>
        </w:rPr>
        <w:t>rtoqarsinnaanngippat</w:t>
      </w:r>
      <w:r w:rsidR="00E83DD5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, taava naapertuutinngitsoqarnera digitaliusumik e-post aqqutigalugu Erhvervsstyrelsenimut nalunaarutigineqassaaq, </w:t>
      </w:r>
      <w:r w:rsidR="00942191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§ 2, imm. 2 malillugu paasissutissat taaneqassapput </w:t>
      </w:r>
      <w:r w:rsidR="00BA20AB" w:rsidRPr="00CB2E65">
        <w:rPr>
          <w:rFonts w:ascii="Tahoma" w:hAnsi="Tahoma" w:cs="Tahoma"/>
          <w:color w:val="000000"/>
          <w:sz w:val="19"/>
          <w:szCs w:val="19"/>
          <w:lang w:val="en-US"/>
        </w:rPr>
        <w:t xml:space="preserve">aamma naapertuuttoqannginneranut uppernarsaatit ilanngunneqassallutik.  </w:t>
      </w:r>
    </w:p>
    <w:p w14:paraId="4989E49E" w14:textId="5171401E" w:rsidR="007736DD" w:rsidRPr="00AC7E47" w:rsidRDefault="008D4298" w:rsidP="007736DD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Oqaatsinut piumasaqaatit</w:t>
      </w:r>
    </w:p>
    <w:p w14:paraId="347F17A0" w14:textId="30EC5F56" w:rsidR="009815B8" w:rsidRPr="00AC7E47" w:rsidRDefault="008D4298" w:rsidP="00A60E41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 w:rsidR="00E65306"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5</w:t>
      </w:r>
      <w:r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.</w:t>
      </w:r>
      <w:r w:rsidRPr="00AC7E47">
        <w:rPr>
          <w:rFonts w:ascii="Tahoma" w:hAnsi="Tahoma" w:cs="Tahoma"/>
          <w:color w:val="000000"/>
          <w:sz w:val="19"/>
          <w:szCs w:val="19"/>
        </w:rPr>
        <w:t> </w:t>
      </w:r>
      <w:r w:rsidR="00914FEA">
        <w:rPr>
          <w:rFonts w:ascii="Tahoma" w:hAnsi="Tahoma" w:cs="Tahoma"/>
          <w:color w:val="000000"/>
          <w:sz w:val="19"/>
          <w:szCs w:val="19"/>
        </w:rPr>
        <w:t xml:space="preserve">Naapertuuttoqannginnera pillugu </w:t>
      </w:r>
      <w:r w:rsidR="00B27115">
        <w:rPr>
          <w:rFonts w:ascii="Tahoma" w:hAnsi="Tahoma" w:cs="Tahoma"/>
          <w:color w:val="000000"/>
          <w:sz w:val="19"/>
          <w:szCs w:val="19"/>
        </w:rPr>
        <w:t xml:space="preserve">allaaserinninneq aamma taamaattoqarneranut uppernarsaat ilanngunneqartoq, qallunaatut, svenskisut, norskisut imaluunniit tuluttut </w:t>
      </w:r>
      <w:r w:rsidR="00A60E41">
        <w:rPr>
          <w:rFonts w:ascii="Tahoma" w:hAnsi="Tahoma" w:cs="Tahoma"/>
          <w:color w:val="000000"/>
          <w:sz w:val="19"/>
          <w:szCs w:val="19"/>
        </w:rPr>
        <w:t>allassimassapput.</w:t>
      </w:r>
    </w:p>
    <w:p w14:paraId="5CD0CE3D" w14:textId="06CB9021" w:rsidR="009815B8" w:rsidRPr="00AC7E47" w:rsidRDefault="008D4298" w:rsidP="009815B8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Atuutilerfia</w:t>
      </w:r>
    </w:p>
    <w:p w14:paraId="5184ECCD" w14:textId="34CD987A" w:rsidR="009815B8" w:rsidRPr="00CB2E65" w:rsidRDefault="008D4298" w:rsidP="004330D1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 w:rsidR="00A917C7"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6</w:t>
      </w:r>
      <w:r w:rsidRPr="00AC7E47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.</w:t>
      </w:r>
      <w:r w:rsidRPr="00AC7E47">
        <w:rPr>
          <w:rFonts w:ascii="Tahoma" w:hAnsi="Tahoma" w:cs="Tahoma"/>
          <w:color w:val="000000"/>
          <w:sz w:val="19"/>
          <w:szCs w:val="19"/>
        </w:rPr>
        <w:t> </w:t>
      </w:r>
      <w:r w:rsidR="00A60E41">
        <w:rPr>
          <w:rFonts w:ascii="Tahoma" w:hAnsi="Tahoma" w:cs="Tahoma"/>
          <w:color w:val="000000"/>
          <w:sz w:val="19"/>
          <w:szCs w:val="19"/>
        </w:rPr>
        <w:t>Nalunaa</w:t>
      </w:r>
      <w:r w:rsidR="00FF20C1">
        <w:rPr>
          <w:rFonts w:ascii="Tahoma" w:hAnsi="Tahoma" w:cs="Tahoma"/>
          <w:color w:val="000000"/>
          <w:sz w:val="19"/>
          <w:szCs w:val="19"/>
        </w:rPr>
        <w:t>r</w:t>
      </w:r>
      <w:r w:rsidR="00A60E41">
        <w:rPr>
          <w:rFonts w:ascii="Tahoma" w:hAnsi="Tahoma" w:cs="Tahoma"/>
          <w:color w:val="000000"/>
          <w:sz w:val="19"/>
          <w:szCs w:val="19"/>
        </w:rPr>
        <w:t xml:space="preserve">ut atuutilerpoq </w:t>
      </w:r>
      <w:r w:rsidR="00A60E41" w:rsidRPr="00CB2E65">
        <w:rPr>
          <w:rFonts w:ascii="Tahoma" w:hAnsi="Tahoma" w:cs="Tahoma"/>
          <w:color w:val="000000"/>
          <w:sz w:val="19"/>
          <w:szCs w:val="19"/>
        </w:rPr>
        <w:t>ulloq</w:t>
      </w:r>
      <w:r w:rsidR="002444B6" w:rsidRPr="00CB2E65">
        <w:rPr>
          <w:rFonts w:ascii="Tahoma" w:hAnsi="Tahoma" w:cs="Tahoma"/>
          <w:color w:val="000000"/>
          <w:sz w:val="19"/>
          <w:szCs w:val="19"/>
        </w:rPr>
        <w:t xml:space="preserve"> </w:t>
      </w:r>
      <w:r w:rsidR="00640354" w:rsidRPr="00CB2E65">
        <w:rPr>
          <w:rFonts w:ascii="Tahoma" w:hAnsi="Tahoma" w:cs="Tahoma"/>
          <w:color w:val="000000"/>
          <w:sz w:val="19"/>
          <w:szCs w:val="19"/>
        </w:rPr>
        <w:t>[DATO]</w:t>
      </w:r>
      <w:r w:rsidR="00D167B3" w:rsidRPr="00CB2E65">
        <w:rPr>
          <w:rFonts w:ascii="Tahoma" w:hAnsi="Tahoma" w:cs="Tahoma"/>
          <w:color w:val="000000"/>
          <w:sz w:val="19"/>
          <w:szCs w:val="19"/>
        </w:rPr>
        <w:t xml:space="preserve"> 2022</w:t>
      </w:r>
      <w:r w:rsidRPr="00CB2E65">
        <w:rPr>
          <w:rFonts w:ascii="Tahoma" w:hAnsi="Tahoma" w:cs="Tahoma"/>
          <w:color w:val="000000"/>
          <w:sz w:val="19"/>
          <w:szCs w:val="19"/>
        </w:rPr>
        <w:t>.</w:t>
      </w:r>
    </w:p>
    <w:p w14:paraId="3EDF62F9" w14:textId="77777777" w:rsidR="00A917C7" w:rsidRPr="00CB2E65" w:rsidRDefault="00A917C7" w:rsidP="009815B8">
      <w:pPr>
        <w:pStyle w:val="givet"/>
        <w:spacing w:before="120" w:beforeAutospacing="0" w:after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</w:p>
    <w:p w14:paraId="331112B8" w14:textId="21E18D5C" w:rsidR="009815B8" w:rsidRPr="00CB2E65" w:rsidRDefault="008D4298" w:rsidP="009815B8">
      <w:pPr>
        <w:pStyle w:val="givet"/>
        <w:spacing w:before="120" w:beforeAutospacing="0" w:after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 w:rsidRPr="00CB2E65">
        <w:rPr>
          <w:rFonts w:ascii="Tahoma" w:hAnsi="Tahoma" w:cs="Tahoma"/>
          <w:i/>
          <w:iCs/>
          <w:color w:val="000000"/>
          <w:sz w:val="19"/>
          <w:szCs w:val="19"/>
        </w:rPr>
        <w:lastRenderedPageBreak/>
        <w:t>Erhvervs</w:t>
      </w:r>
      <w:r w:rsidR="00241F5E" w:rsidRPr="00CB2E65">
        <w:rPr>
          <w:rFonts w:ascii="Tahoma" w:hAnsi="Tahoma" w:cs="Tahoma"/>
          <w:i/>
          <w:iCs/>
          <w:color w:val="000000"/>
          <w:sz w:val="19"/>
          <w:szCs w:val="19"/>
        </w:rPr>
        <w:t>styrelsen</w:t>
      </w:r>
      <w:r w:rsidRPr="00CB2E65">
        <w:rPr>
          <w:rFonts w:ascii="Tahoma" w:hAnsi="Tahoma" w:cs="Tahoma"/>
          <w:i/>
          <w:iCs/>
          <w:color w:val="000000"/>
          <w:sz w:val="19"/>
          <w:szCs w:val="19"/>
        </w:rPr>
        <w:t xml:space="preserve">, </w:t>
      </w:r>
      <w:r w:rsidR="00A60E41" w:rsidRPr="00CB2E65">
        <w:rPr>
          <w:rFonts w:ascii="Tahoma" w:hAnsi="Tahoma" w:cs="Tahoma"/>
          <w:i/>
          <w:iCs/>
          <w:color w:val="000000"/>
          <w:sz w:val="19"/>
          <w:szCs w:val="19"/>
        </w:rPr>
        <w:t>ulloq</w:t>
      </w:r>
      <w:r w:rsidRPr="00CB2E65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r w:rsidR="00BE6E19" w:rsidRPr="00CB2E65">
        <w:rPr>
          <w:rFonts w:ascii="Tahoma" w:hAnsi="Tahoma" w:cs="Tahoma"/>
          <w:color w:val="000000"/>
          <w:sz w:val="19"/>
          <w:szCs w:val="19"/>
        </w:rPr>
        <w:t>[DATO]</w:t>
      </w:r>
      <w:r w:rsidR="00F10853" w:rsidRPr="00CB2E65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r w:rsidRPr="00CB2E65">
        <w:rPr>
          <w:rFonts w:ascii="Tahoma" w:hAnsi="Tahoma" w:cs="Tahoma"/>
          <w:i/>
          <w:iCs/>
          <w:color w:val="000000"/>
          <w:sz w:val="19"/>
          <w:szCs w:val="19"/>
        </w:rPr>
        <w:t>20</w:t>
      </w:r>
      <w:r w:rsidR="00241F5E" w:rsidRPr="00CB2E65">
        <w:rPr>
          <w:rFonts w:ascii="Tahoma" w:hAnsi="Tahoma" w:cs="Tahoma"/>
          <w:i/>
          <w:iCs/>
          <w:color w:val="000000"/>
          <w:sz w:val="19"/>
          <w:szCs w:val="19"/>
        </w:rPr>
        <w:t>2</w:t>
      </w:r>
      <w:r w:rsidR="00061C5D" w:rsidRPr="00CB2E65">
        <w:rPr>
          <w:rFonts w:ascii="Tahoma" w:hAnsi="Tahoma" w:cs="Tahoma"/>
          <w:i/>
          <w:iCs/>
          <w:color w:val="000000"/>
          <w:sz w:val="19"/>
          <w:szCs w:val="19"/>
        </w:rPr>
        <w:t>2</w:t>
      </w:r>
    </w:p>
    <w:p w14:paraId="5131595B" w14:textId="77777777" w:rsidR="008D4298" w:rsidRDefault="008D4298" w:rsidP="008D4298">
      <w:pPr>
        <w:pStyle w:val="sign1"/>
        <w:spacing w:before="120" w:beforeAutospacing="0" w:after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Jørgen Wissing Jensen</w:t>
      </w:r>
    </w:p>
    <w:p w14:paraId="153CBB0A" w14:textId="21318800" w:rsidR="009815B8" w:rsidRPr="00AC7E47" w:rsidRDefault="008D4298" w:rsidP="009815B8">
      <w:pPr>
        <w:pStyle w:val="sign2"/>
        <w:spacing w:after="0" w:afterAutospacing="0" w:line="480" w:lineRule="auto"/>
        <w:jc w:val="right"/>
        <w:rPr>
          <w:rFonts w:ascii="Tahoma" w:hAnsi="Tahoma" w:cs="Tahoma"/>
          <w:color w:val="000000"/>
          <w:sz w:val="19"/>
          <w:szCs w:val="19"/>
        </w:rPr>
      </w:pPr>
      <w:r w:rsidRPr="00AC7E47">
        <w:rPr>
          <w:rFonts w:ascii="Tahoma" w:hAnsi="Tahoma" w:cs="Tahoma"/>
          <w:color w:val="000000"/>
          <w:sz w:val="19"/>
          <w:szCs w:val="19"/>
        </w:rPr>
        <w:t xml:space="preserve">/ </w:t>
      </w:r>
      <w:r w:rsidR="00241F5E" w:rsidRPr="00AC7E47">
        <w:rPr>
          <w:rFonts w:ascii="Tahoma" w:hAnsi="Tahoma" w:cs="Tahoma"/>
          <w:color w:val="000000"/>
          <w:sz w:val="19"/>
          <w:szCs w:val="19"/>
        </w:rPr>
        <w:t xml:space="preserve">Søren </w:t>
      </w:r>
      <w:r w:rsidR="000E1F68" w:rsidRPr="00AC7E47">
        <w:rPr>
          <w:rFonts w:ascii="Tahoma" w:hAnsi="Tahoma" w:cs="Tahoma"/>
          <w:color w:val="000000"/>
          <w:sz w:val="19"/>
          <w:szCs w:val="19"/>
        </w:rPr>
        <w:t>Corfixsen Whitt</w:t>
      </w:r>
    </w:p>
    <w:p w14:paraId="55E02F5F" w14:textId="77777777" w:rsidR="0050719D" w:rsidRPr="00AC7E47" w:rsidRDefault="0050719D">
      <w:pPr>
        <w:rPr>
          <w:rFonts w:ascii="Times New Roman" w:hAnsi="Times New Roman"/>
        </w:rPr>
      </w:pPr>
    </w:p>
    <w:sectPr w:rsidR="0050719D" w:rsidRPr="00AC7E47">
      <w:type w:val="nextColumn"/>
      <w:pgSz w:w="11907" w:h="16840" w:code="9"/>
      <w:pgMar w:top="1134" w:right="1361" w:bottom="1134" w:left="136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24C0"/>
    <w:multiLevelType w:val="hybridMultilevel"/>
    <w:tmpl w:val="738EB2AA"/>
    <w:lvl w:ilvl="0" w:tplc="543E28B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BB61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C3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A0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C1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23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6D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F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C9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82BE3"/>
    <w:multiLevelType w:val="hybridMultilevel"/>
    <w:tmpl w:val="7848CD28"/>
    <w:lvl w:ilvl="0" w:tplc="37D8B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B8D990" w:tentative="1">
      <w:start w:val="1"/>
      <w:numFmt w:val="lowerLetter"/>
      <w:lvlText w:val="%2."/>
      <w:lvlJc w:val="left"/>
      <w:pPr>
        <w:ind w:left="1440" w:hanging="360"/>
      </w:pPr>
    </w:lvl>
    <w:lvl w:ilvl="2" w:tplc="E9920576" w:tentative="1">
      <w:start w:val="1"/>
      <w:numFmt w:val="lowerRoman"/>
      <w:lvlText w:val="%3."/>
      <w:lvlJc w:val="right"/>
      <w:pPr>
        <w:ind w:left="2160" w:hanging="180"/>
      </w:pPr>
    </w:lvl>
    <w:lvl w:ilvl="3" w:tplc="EAF8AB70" w:tentative="1">
      <w:start w:val="1"/>
      <w:numFmt w:val="decimal"/>
      <w:lvlText w:val="%4."/>
      <w:lvlJc w:val="left"/>
      <w:pPr>
        <w:ind w:left="2880" w:hanging="360"/>
      </w:pPr>
    </w:lvl>
    <w:lvl w:ilvl="4" w:tplc="8282535E" w:tentative="1">
      <w:start w:val="1"/>
      <w:numFmt w:val="lowerLetter"/>
      <w:lvlText w:val="%5."/>
      <w:lvlJc w:val="left"/>
      <w:pPr>
        <w:ind w:left="3600" w:hanging="360"/>
      </w:pPr>
    </w:lvl>
    <w:lvl w:ilvl="5" w:tplc="98E63712" w:tentative="1">
      <w:start w:val="1"/>
      <w:numFmt w:val="lowerRoman"/>
      <w:lvlText w:val="%6."/>
      <w:lvlJc w:val="right"/>
      <w:pPr>
        <w:ind w:left="4320" w:hanging="180"/>
      </w:pPr>
    </w:lvl>
    <w:lvl w:ilvl="6" w:tplc="1A1AD3C6" w:tentative="1">
      <w:start w:val="1"/>
      <w:numFmt w:val="decimal"/>
      <w:lvlText w:val="%7."/>
      <w:lvlJc w:val="left"/>
      <w:pPr>
        <w:ind w:left="5040" w:hanging="360"/>
      </w:pPr>
    </w:lvl>
    <w:lvl w:ilvl="7" w:tplc="F21A5DF2" w:tentative="1">
      <w:start w:val="1"/>
      <w:numFmt w:val="lowerLetter"/>
      <w:lvlText w:val="%8."/>
      <w:lvlJc w:val="left"/>
      <w:pPr>
        <w:ind w:left="5760" w:hanging="360"/>
      </w:pPr>
    </w:lvl>
    <w:lvl w:ilvl="8" w:tplc="79BA73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B8"/>
    <w:rsid w:val="00002A14"/>
    <w:rsid w:val="000064C3"/>
    <w:rsid w:val="00015E53"/>
    <w:rsid w:val="00017A2F"/>
    <w:rsid w:val="000202DB"/>
    <w:rsid w:val="00022E04"/>
    <w:rsid w:val="00027847"/>
    <w:rsid w:val="000302B2"/>
    <w:rsid w:val="0003269E"/>
    <w:rsid w:val="000330AB"/>
    <w:rsid w:val="0003550B"/>
    <w:rsid w:val="0003671E"/>
    <w:rsid w:val="00036D53"/>
    <w:rsid w:val="00036D99"/>
    <w:rsid w:val="00040568"/>
    <w:rsid w:val="00044349"/>
    <w:rsid w:val="00044805"/>
    <w:rsid w:val="00044F79"/>
    <w:rsid w:val="000460C2"/>
    <w:rsid w:val="00046D28"/>
    <w:rsid w:val="00051C83"/>
    <w:rsid w:val="000549B5"/>
    <w:rsid w:val="00061C5D"/>
    <w:rsid w:val="00067EFA"/>
    <w:rsid w:val="00071669"/>
    <w:rsid w:val="0007382B"/>
    <w:rsid w:val="00074EC3"/>
    <w:rsid w:val="00075A1D"/>
    <w:rsid w:val="000774DE"/>
    <w:rsid w:val="00081049"/>
    <w:rsid w:val="000819C0"/>
    <w:rsid w:val="00084F25"/>
    <w:rsid w:val="00086060"/>
    <w:rsid w:val="00086AD3"/>
    <w:rsid w:val="00091749"/>
    <w:rsid w:val="00094968"/>
    <w:rsid w:val="000A2827"/>
    <w:rsid w:val="000B1862"/>
    <w:rsid w:val="000B1ECE"/>
    <w:rsid w:val="000B42DD"/>
    <w:rsid w:val="000B4E16"/>
    <w:rsid w:val="000D0AD1"/>
    <w:rsid w:val="000D16B5"/>
    <w:rsid w:val="000D262A"/>
    <w:rsid w:val="000E1F68"/>
    <w:rsid w:val="000E656D"/>
    <w:rsid w:val="000F259D"/>
    <w:rsid w:val="000F371D"/>
    <w:rsid w:val="00102C42"/>
    <w:rsid w:val="00105206"/>
    <w:rsid w:val="0010614C"/>
    <w:rsid w:val="00106F4E"/>
    <w:rsid w:val="00107740"/>
    <w:rsid w:val="00107DDF"/>
    <w:rsid w:val="001124D9"/>
    <w:rsid w:val="00114932"/>
    <w:rsid w:val="001155A5"/>
    <w:rsid w:val="0011682B"/>
    <w:rsid w:val="00117698"/>
    <w:rsid w:val="0012085C"/>
    <w:rsid w:val="001227D0"/>
    <w:rsid w:val="00124DCF"/>
    <w:rsid w:val="0012718A"/>
    <w:rsid w:val="00131146"/>
    <w:rsid w:val="001353DB"/>
    <w:rsid w:val="00143F70"/>
    <w:rsid w:val="00145C49"/>
    <w:rsid w:val="00145EE9"/>
    <w:rsid w:val="001503F8"/>
    <w:rsid w:val="00151C2A"/>
    <w:rsid w:val="00154C9D"/>
    <w:rsid w:val="00155CFB"/>
    <w:rsid w:val="00155DEF"/>
    <w:rsid w:val="001603A5"/>
    <w:rsid w:val="001611B5"/>
    <w:rsid w:val="00167DB4"/>
    <w:rsid w:val="00171437"/>
    <w:rsid w:val="00171DF2"/>
    <w:rsid w:val="001734DB"/>
    <w:rsid w:val="00173D0A"/>
    <w:rsid w:val="00174358"/>
    <w:rsid w:val="00184689"/>
    <w:rsid w:val="00185ED7"/>
    <w:rsid w:val="00193A64"/>
    <w:rsid w:val="00195FDB"/>
    <w:rsid w:val="001A571B"/>
    <w:rsid w:val="001A6147"/>
    <w:rsid w:val="001A6947"/>
    <w:rsid w:val="001B2289"/>
    <w:rsid w:val="001C39F7"/>
    <w:rsid w:val="001C4B7F"/>
    <w:rsid w:val="001C7DE3"/>
    <w:rsid w:val="001D18BE"/>
    <w:rsid w:val="001D1FC4"/>
    <w:rsid w:val="001D22F8"/>
    <w:rsid w:val="001D3580"/>
    <w:rsid w:val="001D5D37"/>
    <w:rsid w:val="001D6CC5"/>
    <w:rsid w:val="001E733B"/>
    <w:rsid w:val="001F40FC"/>
    <w:rsid w:val="001F47E3"/>
    <w:rsid w:val="001F5BBB"/>
    <w:rsid w:val="001F6B69"/>
    <w:rsid w:val="001F6FA5"/>
    <w:rsid w:val="001F7E17"/>
    <w:rsid w:val="00203D2F"/>
    <w:rsid w:val="00203D5A"/>
    <w:rsid w:val="002043C2"/>
    <w:rsid w:val="002105F4"/>
    <w:rsid w:val="00210BC5"/>
    <w:rsid w:val="0021210A"/>
    <w:rsid w:val="00214A93"/>
    <w:rsid w:val="00216CBF"/>
    <w:rsid w:val="002222C7"/>
    <w:rsid w:val="00223979"/>
    <w:rsid w:val="00226C67"/>
    <w:rsid w:val="00235860"/>
    <w:rsid w:val="00236700"/>
    <w:rsid w:val="00241CC9"/>
    <w:rsid w:val="00241F5E"/>
    <w:rsid w:val="002433FF"/>
    <w:rsid w:val="002444B6"/>
    <w:rsid w:val="0024584D"/>
    <w:rsid w:val="002473A8"/>
    <w:rsid w:val="00247FDB"/>
    <w:rsid w:val="0025131F"/>
    <w:rsid w:val="00254D76"/>
    <w:rsid w:val="00256A30"/>
    <w:rsid w:val="00263EB7"/>
    <w:rsid w:val="002656B4"/>
    <w:rsid w:val="00270FDB"/>
    <w:rsid w:val="00271587"/>
    <w:rsid w:val="00277400"/>
    <w:rsid w:val="00277570"/>
    <w:rsid w:val="00280379"/>
    <w:rsid w:val="002849A7"/>
    <w:rsid w:val="00285899"/>
    <w:rsid w:val="002941EA"/>
    <w:rsid w:val="0029748E"/>
    <w:rsid w:val="002A7581"/>
    <w:rsid w:val="002B570A"/>
    <w:rsid w:val="002B571A"/>
    <w:rsid w:val="002C2ED5"/>
    <w:rsid w:val="002C3032"/>
    <w:rsid w:val="002C4358"/>
    <w:rsid w:val="002C679B"/>
    <w:rsid w:val="002D1F42"/>
    <w:rsid w:val="002D3EA4"/>
    <w:rsid w:val="002D6176"/>
    <w:rsid w:val="002D68A1"/>
    <w:rsid w:val="002D721B"/>
    <w:rsid w:val="002E0B98"/>
    <w:rsid w:val="002E133E"/>
    <w:rsid w:val="002F265F"/>
    <w:rsid w:val="002F362E"/>
    <w:rsid w:val="002F460C"/>
    <w:rsid w:val="00301536"/>
    <w:rsid w:val="0030558D"/>
    <w:rsid w:val="00305D7D"/>
    <w:rsid w:val="00315113"/>
    <w:rsid w:val="00316E44"/>
    <w:rsid w:val="00317960"/>
    <w:rsid w:val="00317D3F"/>
    <w:rsid w:val="003217AA"/>
    <w:rsid w:val="003278F3"/>
    <w:rsid w:val="00355861"/>
    <w:rsid w:val="00356342"/>
    <w:rsid w:val="00357CF4"/>
    <w:rsid w:val="00363EA0"/>
    <w:rsid w:val="0036580C"/>
    <w:rsid w:val="003658C5"/>
    <w:rsid w:val="003730CF"/>
    <w:rsid w:val="00390A40"/>
    <w:rsid w:val="00392EE3"/>
    <w:rsid w:val="00393E5E"/>
    <w:rsid w:val="00394B9D"/>
    <w:rsid w:val="003A2CE4"/>
    <w:rsid w:val="003A35C6"/>
    <w:rsid w:val="003A3F7B"/>
    <w:rsid w:val="003A4173"/>
    <w:rsid w:val="003B2C83"/>
    <w:rsid w:val="003B2E2A"/>
    <w:rsid w:val="003B60AD"/>
    <w:rsid w:val="003B736D"/>
    <w:rsid w:val="003C151B"/>
    <w:rsid w:val="003C1618"/>
    <w:rsid w:val="003C4DE8"/>
    <w:rsid w:val="003D0412"/>
    <w:rsid w:val="003D4BDD"/>
    <w:rsid w:val="003D55A3"/>
    <w:rsid w:val="003D5A88"/>
    <w:rsid w:val="003D6999"/>
    <w:rsid w:val="003E004E"/>
    <w:rsid w:val="003E0C0C"/>
    <w:rsid w:val="003E1DEE"/>
    <w:rsid w:val="003E202A"/>
    <w:rsid w:val="003E608A"/>
    <w:rsid w:val="003F1C81"/>
    <w:rsid w:val="003F4B6E"/>
    <w:rsid w:val="004044D4"/>
    <w:rsid w:val="00405C60"/>
    <w:rsid w:val="00410E17"/>
    <w:rsid w:val="00411994"/>
    <w:rsid w:val="00420D7F"/>
    <w:rsid w:val="0042517E"/>
    <w:rsid w:val="00425398"/>
    <w:rsid w:val="00430F8D"/>
    <w:rsid w:val="004330D1"/>
    <w:rsid w:val="0043412B"/>
    <w:rsid w:val="004402A4"/>
    <w:rsid w:val="00441CD1"/>
    <w:rsid w:val="00442A0F"/>
    <w:rsid w:val="00444558"/>
    <w:rsid w:val="00451D09"/>
    <w:rsid w:val="0045284A"/>
    <w:rsid w:val="004610F2"/>
    <w:rsid w:val="00461527"/>
    <w:rsid w:val="00461639"/>
    <w:rsid w:val="0046207B"/>
    <w:rsid w:val="00462CE6"/>
    <w:rsid w:val="00463F68"/>
    <w:rsid w:val="00465F25"/>
    <w:rsid w:val="00466545"/>
    <w:rsid w:val="00466BA0"/>
    <w:rsid w:val="0047173A"/>
    <w:rsid w:val="00471E1C"/>
    <w:rsid w:val="00476C57"/>
    <w:rsid w:val="00482254"/>
    <w:rsid w:val="0048613E"/>
    <w:rsid w:val="00486E22"/>
    <w:rsid w:val="00487783"/>
    <w:rsid w:val="00492E24"/>
    <w:rsid w:val="004933B7"/>
    <w:rsid w:val="00497EB4"/>
    <w:rsid w:val="004A1262"/>
    <w:rsid w:val="004A1938"/>
    <w:rsid w:val="004A43F7"/>
    <w:rsid w:val="004A674B"/>
    <w:rsid w:val="004A6D3A"/>
    <w:rsid w:val="004A7960"/>
    <w:rsid w:val="004B3683"/>
    <w:rsid w:val="004B5E9D"/>
    <w:rsid w:val="004C24DE"/>
    <w:rsid w:val="004C6054"/>
    <w:rsid w:val="004D1685"/>
    <w:rsid w:val="004D16CE"/>
    <w:rsid w:val="004D50EC"/>
    <w:rsid w:val="004E619D"/>
    <w:rsid w:val="004E76C3"/>
    <w:rsid w:val="004F0D8D"/>
    <w:rsid w:val="004F3708"/>
    <w:rsid w:val="004F64BA"/>
    <w:rsid w:val="00503BD0"/>
    <w:rsid w:val="00507022"/>
    <w:rsid w:val="0050719D"/>
    <w:rsid w:val="0051062E"/>
    <w:rsid w:val="00511420"/>
    <w:rsid w:val="00511D57"/>
    <w:rsid w:val="00514909"/>
    <w:rsid w:val="00521AA2"/>
    <w:rsid w:val="00524556"/>
    <w:rsid w:val="005337B1"/>
    <w:rsid w:val="00534DFF"/>
    <w:rsid w:val="00535490"/>
    <w:rsid w:val="0053766E"/>
    <w:rsid w:val="00540F1F"/>
    <w:rsid w:val="0054174A"/>
    <w:rsid w:val="005433AB"/>
    <w:rsid w:val="00543D55"/>
    <w:rsid w:val="00546FFD"/>
    <w:rsid w:val="00556AFA"/>
    <w:rsid w:val="00564E05"/>
    <w:rsid w:val="00572879"/>
    <w:rsid w:val="005776DB"/>
    <w:rsid w:val="00580291"/>
    <w:rsid w:val="005814CF"/>
    <w:rsid w:val="00582760"/>
    <w:rsid w:val="005834EE"/>
    <w:rsid w:val="00584A42"/>
    <w:rsid w:val="00590D2C"/>
    <w:rsid w:val="00594148"/>
    <w:rsid w:val="005958DF"/>
    <w:rsid w:val="005964AD"/>
    <w:rsid w:val="005A121A"/>
    <w:rsid w:val="005A3A5A"/>
    <w:rsid w:val="005A5D93"/>
    <w:rsid w:val="005B0F65"/>
    <w:rsid w:val="005B5227"/>
    <w:rsid w:val="005B5D5A"/>
    <w:rsid w:val="005B5FD1"/>
    <w:rsid w:val="005C28CC"/>
    <w:rsid w:val="005C5742"/>
    <w:rsid w:val="005D2D05"/>
    <w:rsid w:val="005D4DE9"/>
    <w:rsid w:val="005D7A34"/>
    <w:rsid w:val="005E05D9"/>
    <w:rsid w:val="005E1560"/>
    <w:rsid w:val="005E2AA8"/>
    <w:rsid w:val="005E35E8"/>
    <w:rsid w:val="005E39E8"/>
    <w:rsid w:val="005F096C"/>
    <w:rsid w:val="00601FED"/>
    <w:rsid w:val="006021C1"/>
    <w:rsid w:val="006042C1"/>
    <w:rsid w:val="00605EA8"/>
    <w:rsid w:val="006066E9"/>
    <w:rsid w:val="00614BB1"/>
    <w:rsid w:val="006208B1"/>
    <w:rsid w:val="00624CD8"/>
    <w:rsid w:val="00640354"/>
    <w:rsid w:val="0064080E"/>
    <w:rsid w:val="00640DD1"/>
    <w:rsid w:val="00641182"/>
    <w:rsid w:val="00645B34"/>
    <w:rsid w:val="00646F3F"/>
    <w:rsid w:val="00647A98"/>
    <w:rsid w:val="006555DA"/>
    <w:rsid w:val="00656B5D"/>
    <w:rsid w:val="00660E99"/>
    <w:rsid w:val="0066390F"/>
    <w:rsid w:val="00663EBB"/>
    <w:rsid w:val="0066400D"/>
    <w:rsid w:val="00666A4A"/>
    <w:rsid w:val="00667D40"/>
    <w:rsid w:val="006706B9"/>
    <w:rsid w:val="00672AA2"/>
    <w:rsid w:val="00672F90"/>
    <w:rsid w:val="0067325A"/>
    <w:rsid w:val="00673C92"/>
    <w:rsid w:val="006755A2"/>
    <w:rsid w:val="00676FDB"/>
    <w:rsid w:val="006773B1"/>
    <w:rsid w:val="0069084C"/>
    <w:rsid w:val="00692F14"/>
    <w:rsid w:val="00693F3A"/>
    <w:rsid w:val="006952A4"/>
    <w:rsid w:val="006954A9"/>
    <w:rsid w:val="00695A54"/>
    <w:rsid w:val="006A6458"/>
    <w:rsid w:val="006A6984"/>
    <w:rsid w:val="006B16A5"/>
    <w:rsid w:val="006C0289"/>
    <w:rsid w:val="006C1A48"/>
    <w:rsid w:val="006C6D8F"/>
    <w:rsid w:val="006D0D70"/>
    <w:rsid w:val="006D139B"/>
    <w:rsid w:val="006D3008"/>
    <w:rsid w:val="006D3B56"/>
    <w:rsid w:val="006D4B04"/>
    <w:rsid w:val="006D6BB4"/>
    <w:rsid w:val="006D7402"/>
    <w:rsid w:val="006E0FDF"/>
    <w:rsid w:val="006E2599"/>
    <w:rsid w:val="006E51C5"/>
    <w:rsid w:val="006F21B9"/>
    <w:rsid w:val="006F659E"/>
    <w:rsid w:val="006F66C8"/>
    <w:rsid w:val="006F71BD"/>
    <w:rsid w:val="006F76AB"/>
    <w:rsid w:val="00703140"/>
    <w:rsid w:val="007048FA"/>
    <w:rsid w:val="00704D05"/>
    <w:rsid w:val="00706C10"/>
    <w:rsid w:val="007118EC"/>
    <w:rsid w:val="00712B20"/>
    <w:rsid w:val="00715695"/>
    <w:rsid w:val="007233E7"/>
    <w:rsid w:val="00723D15"/>
    <w:rsid w:val="00725B47"/>
    <w:rsid w:val="0072668A"/>
    <w:rsid w:val="00727042"/>
    <w:rsid w:val="007274C7"/>
    <w:rsid w:val="00731BBD"/>
    <w:rsid w:val="00733B0D"/>
    <w:rsid w:val="00750801"/>
    <w:rsid w:val="00752263"/>
    <w:rsid w:val="00755954"/>
    <w:rsid w:val="00757887"/>
    <w:rsid w:val="00760608"/>
    <w:rsid w:val="0076309D"/>
    <w:rsid w:val="007646A5"/>
    <w:rsid w:val="007736DD"/>
    <w:rsid w:val="007810CC"/>
    <w:rsid w:val="00784EC3"/>
    <w:rsid w:val="00786663"/>
    <w:rsid w:val="0079031D"/>
    <w:rsid w:val="007A077C"/>
    <w:rsid w:val="007A2B89"/>
    <w:rsid w:val="007A60C2"/>
    <w:rsid w:val="007A676A"/>
    <w:rsid w:val="007C31AB"/>
    <w:rsid w:val="007C6D9D"/>
    <w:rsid w:val="007C7747"/>
    <w:rsid w:val="007C7E85"/>
    <w:rsid w:val="007D430F"/>
    <w:rsid w:val="007D62C9"/>
    <w:rsid w:val="007E0314"/>
    <w:rsid w:val="007E03A2"/>
    <w:rsid w:val="007E0F14"/>
    <w:rsid w:val="007E3B80"/>
    <w:rsid w:val="007E561D"/>
    <w:rsid w:val="007F0A66"/>
    <w:rsid w:val="007F2B65"/>
    <w:rsid w:val="00802174"/>
    <w:rsid w:val="00803B07"/>
    <w:rsid w:val="0080509A"/>
    <w:rsid w:val="008052F9"/>
    <w:rsid w:val="008118BB"/>
    <w:rsid w:val="0081458E"/>
    <w:rsid w:val="00814F07"/>
    <w:rsid w:val="00820642"/>
    <w:rsid w:val="00821805"/>
    <w:rsid w:val="0082317B"/>
    <w:rsid w:val="00826DEC"/>
    <w:rsid w:val="00827122"/>
    <w:rsid w:val="008349F2"/>
    <w:rsid w:val="00841FC8"/>
    <w:rsid w:val="00842F1B"/>
    <w:rsid w:val="0084399E"/>
    <w:rsid w:val="00846230"/>
    <w:rsid w:val="00846E56"/>
    <w:rsid w:val="008522A9"/>
    <w:rsid w:val="008623C4"/>
    <w:rsid w:val="008626CF"/>
    <w:rsid w:val="00862A2C"/>
    <w:rsid w:val="008646F0"/>
    <w:rsid w:val="00866DA5"/>
    <w:rsid w:val="00871907"/>
    <w:rsid w:val="00872497"/>
    <w:rsid w:val="0087252B"/>
    <w:rsid w:val="00872E6C"/>
    <w:rsid w:val="00876261"/>
    <w:rsid w:val="008774D3"/>
    <w:rsid w:val="00882EE4"/>
    <w:rsid w:val="0089020F"/>
    <w:rsid w:val="008921A3"/>
    <w:rsid w:val="008A1CC4"/>
    <w:rsid w:val="008A2190"/>
    <w:rsid w:val="008A37FF"/>
    <w:rsid w:val="008A45DB"/>
    <w:rsid w:val="008A539B"/>
    <w:rsid w:val="008B1238"/>
    <w:rsid w:val="008B36E7"/>
    <w:rsid w:val="008B5B12"/>
    <w:rsid w:val="008B79BC"/>
    <w:rsid w:val="008C007B"/>
    <w:rsid w:val="008D07B5"/>
    <w:rsid w:val="008D1A21"/>
    <w:rsid w:val="008D4298"/>
    <w:rsid w:val="008D6E86"/>
    <w:rsid w:val="008E3530"/>
    <w:rsid w:val="008E3CA0"/>
    <w:rsid w:val="008E7F0C"/>
    <w:rsid w:val="008F07BE"/>
    <w:rsid w:val="008F2DEA"/>
    <w:rsid w:val="008F2FD3"/>
    <w:rsid w:val="008F4B2B"/>
    <w:rsid w:val="008F63F2"/>
    <w:rsid w:val="0090267C"/>
    <w:rsid w:val="009032B4"/>
    <w:rsid w:val="009037F5"/>
    <w:rsid w:val="00904E41"/>
    <w:rsid w:val="009142EC"/>
    <w:rsid w:val="00914FEA"/>
    <w:rsid w:val="009217EE"/>
    <w:rsid w:val="0092250A"/>
    <w:rsid w:val="00927506"/>
    <w:rsid w:val="0093500B"/>
    <w:rsid w:val="00935B4E"/>
    <w:rsid w:val="00937762"/>
    <w:rsid w:val="00941C85"/>
    <w:rsid w:val="00942191"/>
    <w:rsid w:val="00944913"/>
    <w:rsid w:val="00947ABA"/>
    <w:rsid w:val="00950298"/>
    <w:rsid w:val="009507B7"/>
    <w:rsid w:val="00950AFC"/>
    <w:rsid w:val="00950FE9"/>
    <w:rsid w:val="009545B2"/>
    <w:rsid w:val="009554D2"/>
    <w:rsid w:val="00956D78"/>
    <w:rsid w:val="009605A7"/>
    <w:rsid w:val="0096219E"/>
    <w:rsid w:val="00966356"/>
    <w:rsid w:val="0096640E"/>
    <w:rsid w:val="00973644"/>
    <w:rsid w:val="00976556"/>
    <w:rsid w:val="009815B8"/>
    <w:rsid w:val="009820C1"/>
    <w:rsid w:val="00982AFD"/>
    <w:rsid w:val="00983B3A"/>
    <w:rsid w:val="00986B43"/>
    <w:rsid w:val="00990779"/>
    <w:rsid w:val="009911AC"/>
    <w:rsid w:val="009916F1"/>
    <w:rsid w:val="00991F69"/>
    <w:rsid w:val="00992A45"/>
    <w:rsid w:val="00994793"/>
    <w:rsid w:val="00995532"/>
    <w:rsid w:val="009977DC"/>
    <w:rsid w:val="009A02B5"/>
    <w:rsid w:val="009A213B"/>
    <w:rsid w:val="009A5D0E"/>
    <w:rsid w:val="009A7E46"/>
    <w:rsid w:val="009C1BD4"/>
    <w:rsid w:val="009C1C42"/>
    <w:rsid w:val="009C5C51"/>
    <w:rsid w:val="009D264A"/>
    <w:rsid w:val="009D3DE9"/>
    <w:rsid w:val="009D7D89"/>
    <w:rsid w:val="009E5586"/>
    <w:rsid w:val="009E604A"/>
    <w:rsid w:val="009E6536"/>
    <w:rsid w:val="009E6721"/>
    <w:rsid w:val="009E71B5"/>
    <w:rsid w:val="009F028B"/>
    <w:rsid w:val="009F1DA6"/>
    <w:rsid w:val="009F4B6B"/>
    <w:rsid w:val="00A04C51"/>
    <w:rsid w:val="00A06206"/>
    <w:rsid w:val="00A0630A"/>
    <w:rsid w:val="00A068EE"/>
    <w:rsid w:val="00A11824"/>
    <w:rsid w:val="00A23787"/>
    <w:rsid w:val="00A30493"/>
    <w:rsid w:val="00A32373"/>
    <w:rsid w:val="00A3571D"/>
    <w:rsid w:val="00A40609"/>
    <w:rsid w:val="00A41BBF"/>
    <w:rsid w:val="00A44260"/>
    <w:rsid w:val="00A459C9"/>
    <w:rsid w:val="00A46177"/>
    <w:rsid w:val="00A465E8"/>
    <w:rsid w:val="00A5562A"/>
    <w:rsid w:val="00A571AB"/>
    <w:rsid w:val="00A577C1"/>
    <w:rsid w:val="00A57EC4"/>
    <w:rsid w:val="00A60E41"/>
    <w:rsid w:val="00A612A9"/>
    <w:rsid w:val="00A61EB0"/>
    <w:rsid w:val="00A623EB"/>
    <w:rsid w:val="00A62884"/>
    <w:rsid w:val="00A64F73"/>
    <w:rsid w:val="00A671D2"/>
    <w:rsid w:val="00A76322"/>
    <w:rsid w:val="00A83EEE"/>
    <w:rsid w:val="00A84A60"/>
    <w:rsid w:val="00A917C7"/>
    <w:rsid w:val="00A918DD"/>
    <w:rsid w:val="00A96558"/>
    <w:rsid w:val="00A965E2"/>
    <w:rsid w:val="00A97AC4"/>
    <w:rsid w:val="00AA2790"/>
    <w:rsid w:val="00AA4853"/>
    <w:rsid w:val="00AB1676"/>
    <w:rsid w:val="00AB2087"/>
    <w:rsid w:val="00AB2932"/>
    <w:rsid w:val="00AB3EF0"/>
    <w:rsid w:val="00AB45F1"/>
    <w:rsid w:val="00AB6BB8"/>
    <w:rsid w:val="00AB7F64"/>
    <w:rsid w:val="00AC01B3"/>
    <w:rsid w:val="00AC04C7"/>
    <w:rsid w:val="00AC6EE1"/>
    <w:rsid w:val="00AC7E47"/>
    <w:rsid w:val="00AD3FAC"/>
    <w:rsid w:val="00AE1355"/>
    <w:rsid w:val="00AE181F"/>
    <w:rsid w:val="00AE1A31"/>
    <w:rsid w:val="00AE4F0E"/>
    <w:rsid w:val="00AE5982"/>
    <w:rsid w:val="00AE5A91"/>
    <w:rsid w:val="00AE6D14"/>
    <w:rsid w:val="00AF2FFA"/>
    <w:rsid w:val="00AF572A"/>
    <w:rsid w:val="00B00489"/>
    <w:rsid w:val="00B00553"/>
    <w:rsid w:val="00B00AB0"/>
    <w:rsid w:val="00B0186F"/>
    <w:rsid w:val="00B0525A"/>
    <w:rsid w:val="00B0561F"/>
    <w:rsid w:val="00B06B0D"/>
    <w:rsid w:val="00B15179"/>
    <w:rsid w:val="00B15278"/>
    <w:rsid w:val="00B159E4"/>
    <w:rsid w:val="00B15B6B"/>
    <w:rsid w:val="00B16BDC"/>
    <w:rsid w:val="00B242D1"/>
    <w:rsid w:val="00B27115"/>
    <w:rsid w:val="00B308E8"/>
    <w:rsid w:val="00B33BF7"/>
    <w:rsid w:val="00B33ED0"/>
    <w:rsid w:val="00B3624D"/>
    <w:rsid w:val="00B56422"/>
    <w:rsid w:val="00B57C36"/>
    <w:rsid w:val="00B63447"/>
    <w:rsid w:val="00B6350A"/>
    <w:rsid w:val="00B63E38"/>
    <w:rsid w:val="00B66A32"/>
    <w:rsid w:val="00B72FA1"/>
    <w:rsid w:val="00B735AF"/>
    <w:rsid w:val="00B76072"/>
    <w:rsid w:val="00B8151E"/>
    <w:rsid w:val="00B824BA"/>
    <w:rsid w:val="00B914BF"/>
    <w:rsid w:val="00B92686"/>
    <w:rsid w:val="00B94F5F"/>
    <w:rsid w:val="00BA20AB"/>
    <w:rsid w:val="00BA5AEF"/>
    <w:rsid w:val="00BA6101"/>
    <w:rsid w:val="00BA77F0"/>
    <w:rsid w:val="00BB1F95"/>
    <w:rsid w:val="00BB2839"/>
    <w:rsid w:val="00BB4C5F"/>
    <w:rsid w:val="00BB5DC5"/>
    <w:rsid w:val="00BB649B"/>
    <w:rsid w:val="00BB65E4"/>
    <w:rsid w:val="00BB7F50"/>
    <w:rsid w:val="00BC3075"/>
    <w:rsid w:val="00BC45BB"/>
    <w:rsid w:val="00BC4B6A"/>
    <w:rsid w:val="00BC5119"/>
    <w:rsid w:val="00BC61E0"/>
    <w:rsid w:val="00BC74BF"/>
    <w:rsid w:val="00BD0C8B"/>
    <w:rsid w:val="00BD2E4A"/>
    <w:rsid w:val="00BD32DC"/>
    <w:rsid w:val="00BD3457"/>
    <w:rsid w:val="00BD385C"/>
    <w:rsid w:val="00BD7122"/>
    <w:rsid w:val="00BD7832"/>
    <w:rsid w:val="00BD7F26"/>
    <w:rsid w:val="00BE3CB0"/>
    <w:rsid w:val="00BE47D2"/>
    <w:rsid w:val="00BE6E19"/>
    <w:rsid w:val="00BE7CEA"/>
    <w:rsid w:val="00BF03E7"/>
    <w:rsid w:val="00BF114B"/>
    <w:rsid w:val="00BF5720"/>
    <w:rsid w:val="00BF7760"/>
    <w:rsid w:val="00C03927"/>
    <w:rsid w:val="00C04919"/>
    <w:rsid w:val="00C04C98"/>
    <w:rsid w:val="00C072E3"/>
    <w:rsid w:val="00C074C1"/>
    <w:rsid w:val="00C16162"/>
    <w:rsid w:val="00C16FAC"/>
    <w:rsid w:val="00C2155C"/>
    <w:rsid w:val="00C22740"/>
    <w:rsid w:val="00C270FF"/>
    <w:rsid w:val="00C27869"/>
    <w:rsid w:val="00C306E8"/>
    <w:rsid w:val="00C341E8"/>
    <w:rsid w:val="00C361E7"/>
    <w:rsid w:val="00C43910"/>
    <w:rsid w:val="00C44DC8"/>
    <w:rsid w:val="00C50F7E"/>
    <w:rsid w:val="00C56DAB"/>
    <w:rsid w:val="00C56F07"/>
    <w:rsid w:val="00C57172"/>
    <w:rsid w:val="00C61708"/>
    <w:rsid w:val="00C629C7"/>
    <w:rsid w:val="00C62AAD"/>
    <w:rsid w:val="00C630AD"/>
    <w:rsid w:val="00C664EC"/>
    <w:rsid w:val="00C676EF"/>
    <w:rsid w:val="00C71673"/>
    <w:rsid w:val="00C7244E"/>
    <w:rsid w:val="00C73383"/>
    <w:rsid w:val="00C7623C"/>
    <w:rsid w:val="00C76CCF"/>
    <w:rsid w:val="00C80549"/>
    <w:rsid w:val="00C835AE"/>
    <w:rsid w:val="00C83DDB"/>
    <w:rsid w:val="00C849DA"/>
    <w:rsid w:val="00C85AAF"/>
    <w:rsid w:val="00C93AB5"/>
    <w:rsid w:val="00CB2E65"/>
    <w:rsid w:val="00CB4A47"/>
    <w:rsid w:val="00CB4C67"/>
    <w:rsid w:val="00CB6FE6"/>
    <w:rsid w:val="00CC3283"/>
    <w:rsid w:val="00CC5ABD"/>
    <w:rsid w:val="00CC66A0"/>
    <w:rsid w:val="00CC7FD7"/>
    <w:rsid w:val="00CD0D01"/>
    <w:rsid w:val="00CD414B"/>
    <w:rsid w:val="00CD47E6"/>
    <w:rsid w:val="00CD5A62"/>
    <w:rsid w:val="00CD7388"/>
    <w:rsid w:val="00CE2E4E"/>
    <w:rsid w:val="00CE4024"/>
    <w:rsid w:val="00CE6171"/>
    <w:rsid w:val="00CF2539"/>
    <w:rsid w:val="00CF6EAA"/>
    <w:rsid w:val="00D015BA"/>
    <w:rsid w:val="00D0202A"/>
    <w:rsid w:val="00D10D49"/>
    <w:rsid w:val="00D1202E"/>
    <w:rsid w:val="00D139F3"/>
    <w:rsid w:val="00D1631E"/>
    <w:rsid w:val="00D167B3"/>
    <w:rsid w:val="00D17A7A"/>
    <w:rsid w:val="00D23C46"/>
    <w:rsid w:val="00D315E6"/>
    <w:rsid w:val="00D31E67"/>
    <w:rsid w:val="00D360D8"/>
    <w:rsid w:val="00D40078"/>
    <w:rsid w:val="00D415E3"/>
    <w:rsid w:val="00D43599"/>
    <w:rsid w:val="00D43E7A"/>
    <w:rsid w:val="00D43FC8"/>
    <w:rsid w:val="00D44884"/>
    <w:rsid w:val="00D47286"/>
    <w:rsid w:val="00D478CE"/>
    <w:rsid w:val="00D71EF2"/>
    <w:rsid w:val="00D74D3A"/>
    <w:rsid w:val="00D7559E"/>
    <w:rsid w:val="00D76068"/>
    <w:rsid w:val="00D76C70"/>
    <w:rsid w:val="00D827FA"/>
    <w:rsid w:val="00D8606C"/>
    <w:rsid w:val="00D87EB4"/>
    <w:rsid w:val="00D9031D"/>
    <w:rsid w:val="00D91B36"/>
    <w:rsid w:val="00D94AB5"/>
    <w:rsid w:val="00D96E39"/>
    <w:rsid w:val="00DA0FF5"/>
    <w:rsid w:val="00DA2789"/>
    <w:rsid w:val="00DA43D2"/>
    <w:rsid w:val="00DB044E"/>
    <w:rsid w:val="00DB3C84"/>
    <w:rsid w:val="00DB62CD"/>
    <w:rsid w:val="00DC0FDA"/>
    <w:rsid w:val="00DC626C"/>
    <w:rsid w:val="00DD3597"/>
    <w:rsid w:val="00DD38B9"/>
    <w:rsid w:val="00DD3E17"/>
    <w:rsid w:val="00DD6097"/>
    <w:rsid w:val="00DD718B"/>
    <w:rsid w:val="00DD796E"/>
    <w:rsid w:val="00DE4771"/>
    <w:rsid w:val="00DE532B"/>
    <w:rsid w:val="00DF14CE"/>
    <w:rsid w:val="00DF444D"/>
    <w:rsid w:val="00DF480E"/>
    <w:rsid w:val="00DF720E"/>
    <w:rsid w:val="00E002ED"/>
    <w:rsid w:val="00E02F2A"/>
    <w:rsid w:val="00E03CFD"/>
    <w:rsid w:val="00E11BBC"/>
    <w:rsid w:val="00E1416E"/>
    <w:rsid w:val="00E1699A"/>
    <w:rsid w:val="00E22E53"/>
    <w:rsid w:val="00E3514D"/>
    <w:rsid w:val="00E35AE5"/>
    <w:rsid w:val="00E4472B"/>
    <w:rsid w:val="00E5752A"/>
    <w:rsid w:val="00E60E4E"/>
    <w:rsid w:val="00E6129A"/>
    <w:rsid w:val="00E62CBF"/>
    <w:rsid w:val="00E63586"/>
    <w:rsid w:val="00E65306"/>
    <w:rsid w:val="00E65F0C"/>
    <w:rsid w:val="00E66306"/>
    <w:rsid w:val="00E74CEA"/>
    <w:rsid w:val="00E75F64"/>
    <w:rsid w:val="00E8028D"/>
    <w:rsid w:val="00E80B0B"/>
    <w:rsid w:val="00E81F00"/>
    <w:rsid w:val="00E83DD5"/>
    <w:rsid w:val="00E85865"/>
    <w:rsid w:val="00E85DC8"/>
    <w:rsid w:val="00E871CC"/>
    <w:rsid w:val="00E90175"/>
    <w:rsid w:val="00E91134"/>
    <w:rsid w:val="00EA763A"/>
    <w:rsid w:val="00EB0338"/>
    <w:rsid w:val="00EB0691"/>
    <w:rsid w:val="00EB6A3A"/>
    <w:rsid w:val="00EB6A92"/>
    <w:rsid w:val="00EB6D17"/>
    <w:rsid w:val="00EB756C"/>
    <w:rsid w:val="00EC03C4"/>
    <w:rsid w:val="00EC462C"/>
    <w:rsid w:val="00EC5335"/>
    <w:rsid w:val="00EC6998"/>
    <w:rsid w:val="00EC76D3"/>
    <w:rsid w:val="00ED0D09"/>
    <w:rsid w:val="00ED30DC"/>
    <w:rsid w:val="00ED31BF"/>
    <w:rsid w:val="00ED3262"/>
    <w:rsid w:val="00ED3563"/>
    <w:rsid w:val="00ED5EFC"/>
    <w:rsid w:val="00ED6A85"/>
    <w:rsid w:val="00EE143D"/>
    <w:rsid w:val="00EE500A"/>
    <w:rsid w:val="00EF21F3"/>
    <w:rsid w:val="00EF42A9"/>
    <w:rsid w:val="00EF48F3"/>
    <w:rsid w:val="00EF6B94"/>
    <w:rsid w:val="00F02656"/>
    <w:rsid w:val="00F03E93"/>
    <w:rsid w:val="00F10853"/>
    <w:rsid w:val="00F10C80"/>
    <w:rsid w:val="00F1383A"/>
    <w:rsid w:val="00F15962"/>
    <w:rsid w:val="00F169F5"/>
    <w:rsid w:val="00F17D01"/>
    <w:rsid w:val="00F2032D"/>
    <w:rsid w:val="00F20F69"/>
    <w:rsid w:val="00F24B75"/>
    <w:rsid w:val="00F35052"/>
    <w:rsid w:val="00F35BF3"/>
    <w:rsid w:val="00F36E9D"/>
    <w:rsid w:val="00F403C9"/>
    <w:rsid w:val="00F53A53"/>
    <w:rsid w:val="00F53FB8"/>
    <w:rsid w:val="00F54CE3"/>
    <w:rsid w:val="00F54D54"/>
    <w:rsid w:val="00F6078E"/>
    <w:rsid w:val="00F62A7C"/>
    <w:rsid w:val="00F62C3B"/>
    <w:rsid w:val="00F63327"/>
    <w:rsid w:val="00F66131"/>
    <w:rsid w:val="00F6728E"/>
    <w:rsid w:val="00F773F5"/>
    <w:rsid w:val="00F81A88"/>
    <w:rsid w:val="00F85CA6"/>
    <w:rsid w:val="00F908BB"/>
    <w:rsid w:val="00F951BF"/>
    <w:rsid w:val="00F964F7"/>
    <w:rsid w:val="00FA0A6D"/>
    <w:rsid w:val="00FA306A"/>
    <w:rsid w:val="00FA3396"/>
    <w:rsid w:val="00FB1674"/>
    <w:rsid w:val="00FB4B53"/>
    <w:rsid w:val="00FB6599"/>
    <w:rsid w:val="00FD0C7A"/>
    <w:rsid w:val="00FD4C96"/>
    <w:rsid w:val="00FD7EFC"/>
    <w:rsid w:val="00FE00CB"/>
    <w:rsid w:val="00FE0A9C"/>
    <w:rsid w:val="00FF0DB6"/>
    <w:rsid w:val="00FF184D"/>
    <w:rsid w:val="00FF20C1"/>
    <w:rsid w:val="00FF34EB"/>
    <w:rsid w:val="00FF42C5"/>
    <w:rsid w:val="00FF4DF7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2FBD1-8283-49BA-9BAF-27993DCB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2">
    <w:name w:val="heading 2"/>
    <w:basedOn w:val="Normal"/>
    <w:link w:val="Overskrift2Tegn"/>
    <w:uiPriority w:val="9"/>
    <w:qFormat/>
    <w:rsid w:val="00305D7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paragraph" w:customStyle="1" w:styleId="titel2">
    <w:name w:val="titel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dledning2">
    <w:name w:val="indledning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kapitel">
    <w:name w:val="kapitel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kapiteloverskrift2">
    <w:name w:val="kapiteloverskrift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fgruppeoverskrift">
    <w:name w:val="paragrafgruppeoverskrift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f">
    <w:name w:val="paragraf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aragrafnr">
    <w:name w:val="paragrafnr"/>
    <w:basedOn w:val="Standardskrifttypeiafsnit"/>
    <w:rsid w:val="009815B8"/>
  </w:style>
  <w:style w:type="paragraph" w:customStyle="1" w:styleId="stk2">
    <w:name w:val="stk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knr">
    <w:name w:val="stknr"/>
    <w:basedOn w:val="Standardskrifttypeiafsnit"/>
    <w:rsid w:val="009815B8"/>
  </w:style>
  <w:style w:type="paragraph" w:customStyle="1" w:styleId="liste1">
    <w:name w:val="liste1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liste1nr">
    <w:name w:val="liste1nr"/>
    <w:basedOn w:val="Standardskrifttypeiafsnit"/>
    <w:rsid w:val="009815B8"/>
  </w:style>
  <w:style w:type="paragraph" w:customStyle="1" w:styleId="givet">
    <w:name w:val="givet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1">
    <w:name w:val="sign1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2">
    <w:name w:val="sign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15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815B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815B8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15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15B8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15B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15B8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5D7D"/>
    <w:rPr>
      <w:b/>
      <w:bCs/>
      <w:sz w:val="36"/>
      <w:szCs w:val="36"/>
    </w:rPr>
  </w:style>
  <w:style w:type="character" w:styleId="Hyperlink">
    <w:name w:val="Hyperlink"/>
    <w:basedOn w:val="Standardskrifttypeiafsnit"/>
    <w:uiPriority w:val="99"/>
    <w:unhideWhenUsed/>
    <w:rsid w:val="00305D7D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36D53"/>
    <w:rPr>
      <w:color w:val="605E5C"/>
      <w:shd w:val="clear" w:color="auto" w:fill="E1DFDD"/>
    </w:rPr>
  </w:style>
  <w:style w:type="paragraph" w:customStyle="1" w:styleId="para1">
    <w:name w:val="para1"/>
    <w:basedOn w:val="Normal"/>
    <w:rsid w:val="00FF72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yle2">
    <w:name w:val="style2"/>
    <w:basedOn w:val="Standardskrifttypeiafsnit"/>
    <w:rsid w:val="00FF7283"/>
  </w:style>
  <w:style w:type="paragraph" w:customStyle="1" w:styleId="aendringmednummer">
    <w:name w:val="aendringmednummer"/>
    <w:basedOn w:val="Normal"/>
    <w:rsid w:val="001A614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endringnr">
    <w:name w:val="aendringnr"/>
    <w:basedOn w:val="Standardskrifttypeiafsnit"/>
    <w:rsid w:val="001A6147"/>
  </w:style>
  <w:style w:type="character" w:customStyle="1" w:styleId="italic">
    <w:name w:val="italic"/>
    <w:basedOn w:val="Standardskrifttypeiafsnit"/>
    <w:rsid w:val="001A6147"/>
  </w:style>
  <w:style w:type="paragraph" w:styleId="Korrektur">
    <w:name w:val="Revision"/>
    <w:hidden/>
    <w:uiPriority w:val="99"/>
    <w:semiHidden/>
    <w:rsid w:val="009C5C51"/>
    <w:rPr>
      <w:rFonts w:ascii="Arial" w:hAnsi="Arial"/>
      <w:sz w:val="24"/>
    </w:rPr>
  </w:style>
  <w:style w:type="character" w:customStyle="1" w:styleId="Ulstomtale2">
    <w:name w:val="Uløst omtale2"/>
    <w:basedOn w:val="Standardskrifttypeiafsnit"/>
    <w:uiPriority w:val="99"/>
    <w:unhideWhenUsed/>
    <w:rsid w:val="003D55A3"/>
    <w:rPr>
      <w:color w:val="605E5C"/>
      <w:shd w:val="clear" w:color="auto" w:fill="E1DFDD"/>
    </w:rPr>
  </w:style>
  <w:style w:type="character" w:customStyle="1" w:styleId="Omtal1">
    <w:name w:val="Omtal1"/>
    <w:basedOn w:val="Standardskrifttypeiafsnit"/>
    <w:uiPriority w:val="99"/>
    <w:unhideWhenUsed/>
    <w:rsid w:val="00F169F5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99"/>
    <w:semiHidden/>
    <w:unhideWhenUsed/>
    <w:rsid w:val="004445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44558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4445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44558"/>
    <w:rPr>
      <w:rFonts w:ascii="Arial" w:hAnsi="Arial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0267C"/>
    <w:rPr>
      <w:color w:val="800080" w:themeColor="followedHyperlink"/>
      <w:u w:val="single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B0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9E75AB-FF71-4CC5-A21D-2327F1C4005E}">
  <we:reference id="wa104382089" version="1.0.3.0" store="en-US" storeType="OMEX"/>
  <we:alternateReferences>
    <we:reference id="wa104382089" version="1.0.3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3641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 Fjordgaard Kjær</cp:lastModifiedBy>
  <cp:revision>3</cp:revision>
  <cp:lastPrinted>1900-01-01T03:00:00Z</cp:lastPrinted>
  <dcterms:created xsi:type="dcterms:W3CDTF">2022-08-04T13:11:00Z</dcterms:created>
  <dcterms:modified xsi:type="dcterms:W3CDTF">2022-08-23T09:28:00Z</dcterms:modified>
</cp:coreProperties>
</file>