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3FD7" w14:textId="285151D0" w:rsidR="00A13DBE" w:rsidRPr="008D6A0F" w:rsidRDefault="00EF0CA2" w:rsidP="001D7FA6">
      <w:pPr>
        <w:pStyle w:val="Titel"/>
        <w:rPr>
          <w:sz w:val="24"/>
          <w:szCs w:val="24"/>
        </w:rPr>
      </w:pPr>
      <w:r>
        <w:rPr>
          <w:sz w:val="24"/>
        </w:rPr>
        <w:t xml:space="preserve">Nerukkaatissanik, uumasunit pisunit saniatigut tunisassianik taakkunannga pisunit tunisassianut avammut niuerneq pillugu Kalaallit Nunaannut nalunaarut</w:t>
      </w:r>
    </w:p>
    <w:p w14:paraId="1E87F77F" w14:textId="77777777" w:rsidR="00A13DBE" w:rsidRPr="00A71248" w:rsidRDefault="00A13DBE" w:rsidP="001D7FA6">
      <w:pPr>
        <w:pStyle w:val="Brdtekst"/>
        <w:spacing w:before="4"/>
        <w:ind w:left="0"/>
        <w:rPr>
          <w:sz w:val="34"/>
          <w:lang w:val="da-DK"/>
        </w:rPr>
      </w:pPr>
    </w:p>
    <w:p w14:paraId="612E7530" w14:textId="77777777" w:rsidR="00A13DBE" w:rsidRPr="00A71248" w:rsidRDefault="00EF0CA2" w:rsidP="001D7FA6">
      <w:pPr>
        <w:spacing w:line="264" w:lineRule="auto"/>
        <w:ind w:left="119" w:right="115" w:firstLine="201"/>
      </w:pPr>
      <w:r>
        <w:rPr>
          <w:sz w:val="24"/>
        </w:rPr>
        <w:t xml:space="preserve">Nerukkaatissat pillugit inatsisip Kalaallit Nunaannut atulersinnera pillugu peqqussummi nr. ...</w:t>
      </w:r>
      <w:r>
        <w:t xml:space="preserve">...-imeersumi § 1, imm. 1, im. 3, nr. 10-11, § 2, imm. 1 aamma § 7, imm. 2 aamma uumasuni nappaatit tunillaanerillu pillugit inatsisip Kalaallit Nunaannut atulersinnera pillugu peqqussummi nr. 524 juni 2004-imeersumi § 20, § 33, imm. 2 aamma imm. 3, § 36 aamma § 41, imm. 2 naapertorlugit</w:t>
      </w:r>
    </w:p>
    <w:p w14:paraId="4E52992A" w14:textId="1C169298" w:rsidR="00A13DBE" w:rsidRPr="00A71248" w:rsidRDefault="001D7FA6" w:rsidP="001D7FA6">
      <w:pPr>
        <w:pStyle w:val="Listeafsnit"/>
        <w:numPr>
          <w:ilvl w:val="0"/>
          <w:numId w:val="1"/>
        </w:numPr>
        <w:tabs>
          <w:tab w:val="left" w:pos="405"/>
        </w:tabs>
        <w:spacing w:line="261" w:lineRule="auto"/>
        <w:ind w:right="117" w:firstLine="0"/>
        <w:rPr>
          <w:sz w:val="24"/>
        </w:rPr>
      </w:pPr>
      <w:r>
        <w:t xml:space="preserve">inuussutissanut, nunalerinermut aalisarnermullu ministerimit aqunneqartuni inuussutissanut, nerukkaatissanut uumasunullu nakorsaqarnermut tunngasuni Inuussutissalerinermut Aqutsisoqarfiup aamma Namminersorlutik Oqartussat Kalaallit Nunaanni suliassaat piginnaatitaanerilu pillugit nalunaarummi § 3, imm. 2 aamma imm. 4 naapertorlugit piginnaatititsineq malillugu aalajangersarneqarput</w:t>
      </w:r>
      <w:r>
        <w:rPr>
          <w:sz w:val="24"/>
        </w:rPr>
        <w:t xml:space="preserve">:</w:t>
      </w:r>
    </w:p>
    <w:p w14:paraId="51CABB38" w14:textId="77777777" w:rsidR="00A13DBE" w:rsidRPr="00A71248" w:rsidRDefault="00A13DBE" w:rsidP="001D7FA6">
      <w:pPr>
        <w:pStyle w:val="Brdtekst"/>
        <w:spacing w:before="2"/>
        <w:ind w:left="0"/>
        <w:rPr>
          <w:sz w:val="22"/>
          <w:lang w:val="da-DK"/>
        </w:rPr>
      </w:pPr>
    </w:p>
    <w:p w14:paraId="697D40D0" w14:textId="77777777" w:rsidR="00A13DBE" w:rsidRPr="00A71248" w:rsidRDefault="00EF0CA2" w:rsidP="001D7FA6">
      <w:pPr>
        <w:pStyle w:val="Brdtekst"/>
        <w:ind w:left="303" w:right="303"/>
      </w:pPr>
      <w:r>
        <w:t xml:space="preserve">Kapitali 1</w:t>
      </w:r>
    </w:p>
    <w:p w14:paraId="052C53DE" w14:textId="77777777" w:rsidR="00A13DBE" w:rsidRPr="00A71248" w:rsidRDefault="00EF0CA2" w:rsidP="001D7FA6">
      <w:pPr>
        <w:spacing w:before="97"/>
        <w:ind w:left="303" w:right="303"/>
        <w:rPr>
          <w:i/>
          <w:sz w:val="24"/>
        </w:rPr>
      </w:pPr>
      <w:r>
        <w:rPr>
          <w:i/>
          <w:sz w:val="24"/>
        </w:rPr>
        <w:t xml:space="preserve">Atuuffia nassuiaatillu</w:t>
      </w:r>
    </w:p>
    <w:p w14:paraId="109A1922" w14:textId="77777777" w:rsidR="00A13DBE" w:rsidRPr="00A71248" w:rsidRDefault="00EF0CA2" w:rsidP="001D7FA6">
      <w:pPr>
        <w:pStyle w:val="Brdtekst"/>
        <w:spacing w:before="124" w:line="292" w:lineRule="auto"/>
        <w:ind w:left="320" w:right="331" w:hanging="12"/>
      </w:pPr>
      <w:r>
        <w:t xml:space="preserve">§ </w:t>
      </w:r>
      <w:r>
        <w:rPr>
          <w:b/>
        </w:rPr>
        <w:t xml:space="preserve">1. </w:t>
      </w:r>
      <w:r>
        <w:t xml:space="preserve">Nalunaarummut matumunga ilaapput nerukkaatissanik, uumasunit pisunit saniatigut tunisassianik taakkunanngalu pisunit tunisassianut avammut niuerneq.</w:t>
      </w:r>
    </w:p>
    <w:p w14:paraId="02C2EAA6" w14:textId="77777777" w:rsidR="00A13DBE" w:rsidRPr="00A71248" w:rsidRDefault="00EF0CA2" w:rsidP="001D7FA6">
      <w:pPr>
        <w:pStyle w:val="Brdtekst"/>
        <w:spacing w:line="292" w:lineRule="auto"/>
        <w:ind w:left="320" w:right="331"/>
      </w:pPr>
      <w:r>
        <w:rPr>
          <w:i/>
        </w:rPr>
        <w:t xml:space="preserve">Imm. 2. </w:t>
      </w:r>
      <w:r>
        <w:t xml:space="preserve">Niueqatigiinnermi tunisassianit EU-mi niueqatigisanut avammut anninneqarneri nalunaarummut ilaatinneqanngillat.</w:t>
      </w:r>
    </w:p>
    <w:p w14:paraId="0AB085C0" w14:textId="77777777" w:rsidR="00A13DBE" w:rsidRPr="00A71248" w:rsidRDefault="00EF0CA2" w:rsidP="001D7FA6">
      <w:pPr>
        <w:pStyle w:val="Brdtekst"/>
        <w:spacing w:line="275" w:lineRule="exact"/>
        <w:ind w:left="320"/>
      </w:pPr>
      <w:r>
        <w:rPr>
          <w:i/>
        </w:rPr>
        <w:t xml:space="preserve">Imm. 3. </w:t>
      </w:r>
      <w:r>
        <w:t xml:space="preserve">Oocyttit, embryonit aamma kinguaassiornermut siunertaqartut anisuut nalunaarummut ilaatinneqanngillat.</w:t>
      </w:r>
    </w:p>
    <w:p w14:paraId="3107C702" w14:textId="77777777" w:rsidR="00A13DBE" w:rsidRPr="00A71248" w:rsidRDefault="00A13DBE" w:rsidP="001D7FA6">
      <w:pPr>
        <w:pStyle w:val="Brdtekst"/>
        <w:ind w:left="0"/>
        <w:rPr>
          <w:sz w:val="26"/>
          <w:lang w:val="da-DK"/>
        </w:rPr>
      </w:pPr>
    </w:p>
    <w:p w14:paraId="126A614D" w14:textId="77777777" w:rsidR="00A13DBE" w:rsidRPr="00A71248" w:rsidRDefault="00A13DBE" w:rsidP="001D7FA6">
      <w:pPr>
        <w:pStyle w:val="Brdtekst"/>
        <w:ind w:left="0"/>
        <w:rPr>
          <w:sz w:val="26"/>
          <w:lang w:val="da-DK"/>
        </w:rPr>
      </w:pPr>
    </w:p>
    <w:p w14:paraId="16237971" w14:textId="77777777" w:rsidR="00A13DBE" w:rsidRPr="00A71248" w:rsidRDefault="00EF0CA2" w:rsidP="001D7FA6">
      <w:pPr>
        <w:pStyle w:val="Brdtekst"/>
        <w:spacing w:before="181"/>
        <w:ind w:left="308"/>
      </w:pPr>
      <w:r>
        <w:rPr>
          <w:b/>
        </w:rPr>
        <w:t xml:space="preserve">§ 2.</w:t>
      </w:r>
      <w:r>
        <w:t xml:space="preserve">  Nalunaarummi matumani uku imatut paasineqassapput: </w:t>
      </w:r>
    </w:p>
    <w:p w14:paraId="69F69131" w14:textId="77777777" w:rsidR="00A13DBE" w:rsidRPr="00A71248" w:rsidRDefault="00EF0CA2" w:rsidP="001D7FA6">
      <w:pPr>
        <w:pStyle w:val="Listeafsnit"/>
        <w:numPr>
          <w:ilvl w:val="1"/>
          <w:numId w:val="1"/>
        </w:numPr>
        <w:tabs>
          <w:tab w:val="left" w:pos="963"/>
        </w:tabs>
        <w:spacing w:before="51"/>
        <w:ind w:hanging="287"/>
        <w:rPr>
          <w:sz w:val="24"/>
        </w:rPr>
      </w:pPr>
      <w:r>
        <w:rPr>
          <w:sz w:val="24"/>
        </w:rPr>
        <w:t xml:space="preserve">Nioqqutissat:</w:t>
      </w:r>
      <w:r>
        <w:rPr>
          <w:sz w:val="24"/>
        </w:rPr>
        <w:t xml:space="preserve"> </w:t>
      </w:r>
      <w:r>
        <w:rPr>
          <w:sz w:val="24"/>
        </w:rPr>
        <w:t xml:space="preserve">Nerukkaatissat, uumasunit pisut saniatigut tunisassiat taakkunannga pisut tunisassiat.</w:t>
      </w:r>
    </w:p>
    <w:p w14:paraId="332D02A5" w14:textId="77777777" w:rsidR="00A13DBE" w:rsidRPr="00A71248" w:rsidRDefault="00EF0CA2" w:rsidP="001D7FA6">
      <w:pPr>
        <w:pStyle w:val="Listeafsnit"/>
        <w:numPr>
          <w:ilvl w:val="1"/>
          <w:numId w:val="1"/>
        </w:numPr>
        <w:tabs>
          <w:tab w:val="left" w:pos="963"/>
        </w:tabs>
        <w:spacing w:before="7" w:line="252" w:lineRule="auto"/>
        <w:ind w:right="175"/>
        <w:rPr>
          <w:sz w:val="24"/>
        </w:rPr>
      </w:pPr>
      <w:r>
        <w:rPr>
          <w:sz w:val="24"/>
        </w:rPr>
        <w:t xml:space="preserve">Nerukkaatissat (imaluunniit nersutaatit nerisassaat):</w:t>
      </w:r>
      <w:r>
        <w:rPr>
          <w:sz w:val="24"/>
        </w:rPr>
        <w:t xml:space="preserve"> </w:t>
      </w:r>
      <w:r>
        <w:rPr>
          <w:sz w:val="24"/>
        </w:rPr>
        <w:t xml:space="preserve">Atortussiat imaluunniit tunisassiat tamarmik, tassunga ilanngullugit nerukkaatissanut akuutissiat, suliarineqarsimannginneri imaluunniit tamakkiisumik ilaannakuusumilluunniit suliarineqarsimaneri apeqqutaatinnagu, uumasunit nerineqartussanngorlugit aalajangikkat.</w:t>
      </w:r>
    </w:p>
    <w:p w14:paraId="60CB3D12" w14:textId="77777777" w:rsidR="00A13DBE" w:rsidRPr="00A71248" w:rsidRDefault="00EF0CA2" w:rsidP="001D7FA6">
      <w:pPr>
        <w:pStyle w:val="Listeafsnit"/>
        <w:numPr>
          <w:ilvl w:val="1"/>
          <w:numId w:val="1"/>
        </w:numPr>
        <w:tabs>
          <w:tab w:val="left" w:pos="963"/>
        </w:tabs>
        <w:spacing w:line="249" w:lineRule="auto"/>
        <w:ind w:right="221"/>
        <w:rPr>
          <w:sz w:val="24"/>
        </w:rPr>
      </w:pPr>
      <w:r>
        <w:rPr>
          <w:sz w:val="24"/>
        </w:rPr>
        <w:t xml:space="preserve">Uumasunit pisut saniatigut tunisassiat:</w:t>
      </w:r>
      <w:r>
        <w:rPr>
          <w:sz w:val="24"/>
        </w:rPr>
        <w:t xml:space="preserve"> </w:t>
      </w:r>
      <w:r>
        <w:rPr>
          <w:sz w:val="24"/>
        </w:rPr>
        <w:t xml:space="preserve">Uumasut timai ilivitsut imaluunniit ilai, uumasunit pisut tunisassiat imaluunniit uumasunit nerisassatut aalajangigaanngitsuniit tunisassiat allat, tassunga ilanngullugit ooocyttit, embryonot anisuullu, kinguaassiornermut siunertanut naatsorsuussaanngitsut</w:t>
      </w:r>
    </w:p>
    <w:p w14:paraId="6FF2C02A" w14:textId="77777777" w:rsidR="00A13DBE" w:rsidRPr="00A71248" w:rsidRDefault="00EF0CA2" w:rsidP="001D7FA6">
      <w:pPr>
        <w:pStyle w:val="Listeafsnit"/>
        <w:numPr>
          <w:ilvl w:val="1"/>
          <w:numId w:val="1"/>
        </w:numPr>
        <w:tabs>
          <w:tab w:val="left" w:pos="963"/>
        </w:tabs>
        <w:spacing w:line="249" w:lineRule="auto"/>
        <w:ind w:right="151"/>
        <w:rPr>
          <w:sz w:val="24"/>
        </w:rPr>
      </w:pPr>
      <w:r>
        <w:rPr>
          <w:sz w:val="24"/>
        </w:rPr>
        <w:t xml:space="preserve">Kingunerisatut tunisassiat:</w:t>
      </w:r>
      <w:r>
        <w:rPr>
          <w:sz w:val="24"/>
        </w:rPr>
        <w:t xml:space="preserve"> </w:t>
      </w:r>
      <w:r>
        <w:rPr>
          <w:sz w:val="24"/>
        </w:rPr>
        <w:t xml:space="preserve">Tunisassiat ataatsimit imaluunniit arlalinnit suliarinninnikkut pilersinneqartut, uumasunit pisunit saniatigut tunisassianik suliarinninnermi allannguinerit imaluunniit immikkoortut.</w:t>
      </w:r>
    </w:p>
    <w:p w14:paraId="4EC30949" w14:textId="77777777" w:rsidR="00A13DBE" w:rsidRPr="00A71248" w:rsidRDefault="00EF0CA2" w:rsidP="001D7FA6">
      <w:pPr>
        <w:pStyle w:val="Listeafsnit"/>
        <w:numPr>
          <w:ilvl w:val="1"/>
          <w:numId w:val="1"/>
        </w:numPr>
        <w:tabs>
          <w:tab w:val="left" w:pos="963"/>
        </w:tabs>
        <w:spacing w:before="2"/>
        <w:ind w:right="1838"/>
        <w:rPr>
          <w:sz w:val="24"/>
        </w:rPr>
      </w:pPr>
      <w:r>
        <w:rPr>
          <w:sz w:val="24"/>
        </w:rPr>
        <w:t xml:space="preserve">Avammut niuerneq:</w:t>
      </w:r>
      <w:r>
        <w:rPr>
          <w:sz w:val="24"/>
        </w:rPr>
        <w:t xml:space="preserve"> </w:t>
      </w:r>
      <w:r>
        <w:rPr>
          <w:sz w:val="24"/>
        </w:rPr>
        <w:t xml:space="preserve">Inuussutissalerinermut Aqutsisoqarfiup oqartussatut nakkutigisaani suliffeqarfinnit tunisassiarineqartunik nioqqutissanik Kalaallit Nunaanniit isumaqatigiissutip avataaniittumut nunamut imaluunnit EU-mi niueqatigisamut anninneqartut.</w:t>
      </w:r>
    </w:p>
    <w:p w14:paraId="2B482371" w14:textId="77777777" w:rsidR="00A13DBE" w:rsidRPr="00A71248" w:rsidRDefault="00EF0CA2" w:rsidP="001D7FA6">
      <w:pPr>
        <w:pStyle w:val="Listeafsnit"/>
        <w:numPr>
          <w:ilvl w:val="1"/>
          <w:numId w:val="1"/>
        </w:numPr>
        <w:tabs>
          <w:tab w:val="left" w:pos="963"/>
        </w:tabs>
        <w:spacing w:before="12"/>
        <w:ind w:hanging="287"/>
        <w:rPr>
          <w:sz w:val="24"/>
        </w:rPr>
      </w:pPr>
      <w:r>
        <w:rPr>
          <w:sz w:val="24"/>
        </w:rPr>
        <w:t xml:space="preserve">Isumaqatigiissutip avataaniittoq nuna:</w:t>
      </w:r>
      <w:r>
        <w:rPr>
          <w:sz w:val="24"/>
        </w:rPr>
        <w:t xml:space="preserve"> </w:t>
      </w:r>
      <w:r>
        <w:rPr>
          <w:sz w:val="24"/>
        </w:rPr>
        <w:t xml:space="preserve">EU-mi niueqatigatigisat avataaniittut nunat.</w:t>
      </w:r>
    </w:p>
    <w:p w14:paraId="09846B70" w14:textId="77777777" w:rsidR="00A13DBE" w:rsidRPr="00A71248" w:rsidRDefault="00EF0CA2" w:rsidP="001D7FA6">
      <w:pPr>
        <w:pStyle w:val="Listeafsnit"/>
        <w:numPr>
          <w:ilvl w:val="1"/>
          <w:numId w:val="1"/>
        </w:numPr>
        <w:tabs>
          <w:tab w:val="left" w:pos="963"/>
        </w:tabs>
        <w:spacing w:before="12" w:line="249" w:lineRule="auto"/>
        <w:ind w:right="134"/>
        <w:rPr>
          <w:sz w:val="24"/>
        </w:rPr>
      </w:pPr>
      <w:r>
        <w:rPr>
          <w:sz w:val="24"/>
        </w:rPr>
        <w:t xml:space="preserve">Immikkut isumaqatigiissutip avataaniittoq nuna:</w:t>
      </w:r>
      <w:r>
        <w:rPr>
          <w:sz w:val="24"/>
        </w:rPr>
        <w:t xml:space="preserve"> </w:t>
      </w:r>
      <w:r>
        <w:rPr>
          <w:sz w:val="24"/>
        </w:rPr>
        <w:t xml:space="preserve">Isumaqatigiissutip avataniittoq nuna imaluunniit EU-mi niueqatigisaq, tassani oqartussatut piginnaatitaasoq nioqqutissat nunamut avammut niuerutiginissaanut tunngavittut kalaallit nunaanni suliffeqarfiit immikkut akuerisaanissaannik piumasaqaateqartut.</w:t>
      </w:r>
    </w:p>
    <w:p w14:paraId="381A62CF" w14:textId="77777777" w:rsidR="00A13DBE" w:rsidRPr="00A71248" w:rsidRDefault="00EF0CA2" w:rsidP="001D7FA6">
      <w:pPr>
        <w:pStyle w:val="Listeafsnit"/>
        <w:numPr>
          <w:ilvl w:val="1"/>
          <w:numId w:val="1"/>
        </w:numPr>
        <w:tabs>
          <w:tab w:val="left" w:pos="963"/>
        </w:tabs>
        <w:spacing w:line="252" w:lineRule="auto"/>
        <w:ind w:right="265"/>
        <w:rPr>
          <w:sz w:val="24"/>
        </w:rPr>
      </w:pPr>
      <w:r>
        <w:rPr>
          <w:sz w:val="24"/>
        </w:rPr>
        <w:t xml:space="preserve">Niueqatigiinnermi tunisassiat:</w:t>
      </w:r>
      <w:r>
        <w:rPr>
          <w:sz w:val="24"/>
        </w:rPr>
        <w:t xml:space="preserve"> </w:t>
      </w:r>
      <w:r>
        <w:rPr>
          <w:sz w:val="24"/>
        </w:rPr>
        <w:t xml:space="preserve">Uumasunit pisut saniatigut tunisassiat taakkunanngalu pisut aalisakkanit, qimerloqanngitsunit marlunnik qalerualinnit uumasunit, tinumasulimmik amilinnit, uumasunit puulinnit imaanilu siuteqqunit tunisassiat.</w:t>
      </w:r>
    </w:p>
    <w:p w14:paraId="674D5EBD" w14:textId="77777777" w:rsidR="00A13DBE" w:rsidRPr="00A71248" w:rsidRDefault="00EF0CA2" w:rsidP="001D7FA6">
      <w:pPr>
        <w:pStyle w:val="Listeafsnit"/>
        <w:numPr>
          <w:ilvl w:val="1"/>
          <w:numId w:val="1"/>
        </w:numPr>
        <w:tabs>
          <w:tab w:val="left" w:pos="963"/>
        </w:tabs>
        <w:spacing w:line="249" w:lineRule="auto"/>
        <w:ind w:right="291"/>
        <w:rPr>
          <w:sz w:val="24"/>
        </w:rPr>
      </w:pPr>
      <w:r>
        <w:rPr>
          <w:sz w:val="24"/>
        </w:rPr>
        <w:t xml:space="preserve">EU-mi niueqatigisaqarfik:</w:t>
      </w:r>
      <w:r>
        <w:rPr>
          <w:sz w:val="24"/>
        </w:rPr>
        <w:t xml:space="preserve"> </w:t>
      </w:r>
      <w:r>
        <w:rPr>
          <w:sz w:val="24"/>
        </w:rPr>
        <w:t xml:space="preserve">EU-mi niuerutigisaqarfik tassaavoq EU-mi naalagaaffiit ilaasortat, Norge, Island, Lichtenstein, Schweiz aamma Andorra.</w:t>
      </w:r>
      <w:r>
        <w:rPr>
          <w:sz w:val="24"/>
        </w:rPr>
        <w:t xml:space="preserve"> </w:t>
      </w:r>
      <w:r>
        <w:rPr>
          <w:sz w:val="24"/>
        </w:rPr>
        <w:t xml:space="preserve">Kalaallit Nunaat aamma Savalimmiut tunisassiat niueqatigisat pillugit EU-mi niueqatigisaqarfinnut ilaapput.</w:t>
      </w:r>
      <w:r>
        <w:rPr>
          <w:sz w:val="24"/>
        </w:rPr>
        <w:t xml:space="preserve"> </w:t>
      </w:r>
      <w:r>
        <w:rPr>
          <w:sz w:val="24"/>
        </w:rPr>
        <w:t xml:space="preserve">Spaniami Ceuta aamma Melilla kiisalu nunat ilaasortat nunasiaatigisimasaat aamma Frankrigimi naalakkersuisoqarfiit EU-mi niueqatigisaqarfinnut ilaanngillat.</w:t>
      </w:r>
    </w:p>
    <w:p w14:paraId="1E3853B3" w14:textId="77777777" w:rsidR="00A13DBE" w:rsidRPr="00A71248" w:rsidRDefault="00EF0CA2" w:rsidP="001D7FA6">
      <w:pPr>
        <w:pStyle w:val="Listeafsnit"/>
        <w:numPr>
          <w:ilvl w:val="1"/>
          <w:numId w:val="1"/>
        </w:numPr>
        <w:tabs>
          <w:tab w:val="left" w:pos="1104"/>
        </w:tabs>
        <w:spacing w:line="249" w:lineRule="auto"/>
        <w:ind w:right="502"/>
        <w:rPr>
          <w:sz w:val="24"/>
        </w:rPr>
      </w:pPr>
      <w:r>
        <w:rPr>
          <w:sz w:val="24"/>
        </w:rPr>
        <w:t xml:space="preserve">Suliffeqarfik avammut niuertoq:</w:t>
      </w:r>
      <w:r>
        <w:rPr>
          <w:sz w:val="24"/>
        </w:rPr>
        <w:t xml:space="preserve"> </w:t>
      </w:r>
      <w:r>
        <w:rPr>
          <w:sz w:val="24"/>
        </w:rPr>
        <w:t xml:space="preserve">Suliffeqarfik, ingerlatami ilaatut avammut niueruteqartoq, piffissap ilaani avammut niuerutigineqartussanik tunisassianik sulianik, toqqorsinermik allatigulluunniit passussinikkut oqartussaasoq imaluunniit avammut niuerutigineqartussani tunisassianut ilaasut.</w:t>
      </w:r>
    </w:p>
    <w:p w14:paraId="71EFC81A" w14:textId="77777777" w:rsidR="00A13DBE" w:rsidRPr="00A71248" w:rsidRDefault="00EF0CA2" w:rsidP="001D7FA6">
      <w:pPr>
        <w:pStyle w:val="Listeafsnit"/>
        <w:numPr>
          <w:ilvl w:val="1"/>
          <w:numId w:val="1"/>
        </w:numPr>
        <w:tabs>
          <w:tab w:val="left" w:pos="1104"/>
        </w:tabs>
        <w:spacing w:before="2" w:line="247" w:lineRule="auto"/>
        <w:ind w:right="425"/>
        <w:rPr>
          <w:sz w:val="24"/>
        </w:rPr>
      </w:pPr>
      <w:r>
        <w:rPr>
          <w:sz w:val="24"/>
        </w:rPr>
        <w:t xml:space="preserve">Oqartussat piginnaatitaasut:</w:t>
      </w:r>
      <w:r>
        <w:rPr>
          <w:sz w:val="24"/>
        </w:rPr>
        <w:t xml:space="preserve"> </w:t>
      </w:r>
      <w:r>
        <w:rPr>
          <w:sz w:val="24"/>
        </w:rPr>
        <w:t xml:space="preserve">Inuussutissalerinermut Aqutsisoqarfik imaluunniit nunat allat nerukkaatissaqarnikkut uumasullu nakorsaqarnikkut oqartussai.</w:t>
      </w:r>
    </w:p>
    <w:p w14:paraId="16DC71A1" w14:textId="77777777" w:rsidR="00A13DBE" w:rsidRPr="00A71248" w:rsidRDefault="00A13DBE" w:rsidP="001D7FA6">
      <w:pPr>
        <w:spacing w:line="247" w:lineRule="auto"/>
        <w:rPr>
          <w:sz w:val="24"/>
          <w:lang w:val="da-DK"/>
        </w:rPr>
        <w:sectPr w:rsidR="00A13DBE" w:rsidRPr="00A71248">
          <w:footerReference w:type="default" r:id="rId7"/>
          <w:type w:val="continuous"/>
          <w:pgSz w:w="11900" w:h="16840"/>
          <w:pgMar w:top="1580" w:right="720" w:bottom="500" w:left="740" w:header="0" w:footer="302" w:gutter="0"/>
          <w:pgNumType w:start="1"/>
          <w:cols w:space="708"/>
        </w:sectPr>
      </w:pPr>
    </w:p>
    <w:p w14:paraId="21FFDB6C" w14:textId="77777777" w:rsidR="00A13DBE" w:rsidRPr="00A71248" w:rsidRDefault="00EF0CA2" w:rsidP="001D7FA6">
      <w:pPr>
        <w:pStyle w:val="Listeafsnit"/>
        <w:numPr>
          <w:ilvl w:val="1"/>
          <w:numId w:val="1"/>
        </w:numPr>
        <w:tabs>
          <w:tab w:val="left" w:pos="1104"/>
        </w:tabs>
        <w:spacing w:before="70" w:line="252" w:lineRule="auto"/>
        <w:ind w:right="390"/>
        <w:rPr>
          <w:sz w:val="24"/>
        </w:rPr>
      </w:pPr>
      <w:r>
        <w:rPr>
          <w:sz w:val="24"/>
        </w:rPr>
        <w:t xml:space="preserve">Isumaqatigiissutip avataaniitut nunat allattorneri:</w:t>
      </w:r>
      <w:r>
        <w:rPr>
          <w:sz w:val="24"/>
        </w:rPr>
        <w:t xml:space="preserve"> </w:t>
      </w:r>
      <w:r>
        <w:rPr>
          <w:sz w:val="24"/>
        </w:rPr>
        <w:t xml:space="preserve">Immikkut isumaqatigiissutip avataaniittumut tunisassianik avammut niuertussatut akuerisaasut kalaallit nunaanni suliffeqarfiit pillugit Inuussutissalerinermut Aqutsisoqarfiup nittartagaani allattuiffik</w:t>
      </w:r>
    </w:p>
    <w:p w14:paraId="6F917EF8" w14:textId="77777777" w:rsidR="00A13DBE" w:rsidRPr="00A71248" w:rsidRDefault="00EF0CA2" w:rsidP="001D7FA6">
      <w:pPr>
        <w:pStyle w:val="Listeafsnit"/>
        <w:numPr>
          <w:ilvl w:val="1"/>
          <w:numId w:val="1"/>
        </w:numPr>
        <w:tabs>
          <w:tab w:val="left" w:pos="1104"/>
        </w:tabs>
        <w:spacing w:line="249" w:lineRule="auto"/>
        <w:ind w:right="301"/>
        <w:rPr>
          <w:sz w:val="24"/>
        </w:rPr>
      </w:pPr>
      <w:r>
        <w:rPr>
          <w:sz w:val="24"/>
        </w:rPr>
        <w:t xml:space="preserve">Nassiussineq:</w:t>
      </w:r>
      <w:r>
        <w:rPr>
          <w:sz w:val="24"/>
        </w:rPr>
        <w:t xml:space="preserve"> </w:t>
      </w:r>
      <w:r>
        <w:rPr>
          <w:sz w:val="24"/>
        </w:rPr>
        <w:t xml:space="preserve">Tunisassiarpassuit pisortatigoortumik uppernarsaateqartumut, pisortatigoortumik atsiorneqartumut ilaasut imaluunniit allagaatit allat, assartuummi tassannga angallanneqartut, sumiiffimmit ataatsimeersut aamma taamaaqatai, pitsaaqatigiissut imaluunniit taaguuteqatigiissut.</w:t>
      </w:r>
    </w:p>
    <w:p w14:paraId="3BC0EDE6" w14:textId="77777777" w:rsidR="00A13DBE" w:rsidRPr="00A71248" w:rsidRDefault="00EF0CA2" w:rsidP="001D7FA6">
      <w:pPr>
        <w:pStyle w:val="Listeafsnit"/>
        <w:numPr>
          <w:ilvl w:val="1"/>
          <w:numId w:val="1"/>
        </w:numPr>
        <w:tabs>
          <w:tab w:val="left" w:pos="1104"/>
        </w:tabs>
        <w:spacing w:line="249" w:lineRule="auto"/>
        <w:ind w:right="135"/>
        <w:rPr>
          <w:sz w:val="24"/>
        </w:rPr>
      </w:pPr>
      <w:r>
        <w:rPr>
          <w:sz w:val="24"/>
        </w:rPr>
        <w:t xml:space="preserve">Allagartaq:</w:t>
      </w:r>
      <w:r>
        <w:rPr>
          <w:sz w:val="24"/>
        </w:rPr>
        <w:t xml:space="preserve"> </w:t>
      </w:r>
      <w:r>
        <w:rPr>
          <w:sz w:val="24"/>
        </w:rPr>
        <w:t xml:space="preserve">Pisortatigoortumik oqartussanit nalunaarut (pappiliaq imaluunnit elektroniskiusoq) avammut niuernermut atatillugu Inuussutissalerinermut Aqutsisoqarfimmit atulersinneqartoq, tassani nunami tigusisumi oqartussanut nassiussat allagartami takuneqarsinnaasutut piumasaqaatinik eqqortitsinerat Inuussutissalerinermut Aqutsisoqarfik qulakkeerilluni.</w:t>
      </w:r>
    </w:p>
    <w:p w14:paraId="7373697E" w14:textId="77777777" w:rsidR="00A13DBE" w:rsidRPr="00A71248" w:rsidRDefault="00EF0CA2" w:rsidP="001D7FA6">
      <w:pPr>
        <w:pStyle w:val="Listeafsnit"/>
        <w:numPr>
          <w:ilvl w:val="1"/>
          <w:numId w:val="1"/>
        </w:numPr>
        <w:tabs>
          <w:tab w:val="left" w:pos="1104"/>
        </w:tabs>
        <w:spacing w:line="249" w:lineRule="auto"/>
        <w:ind w:right="900"/>
        <w:rPr>
          <w:sz w:val="24"/>
        </w:rPr>
      </w:pPr>
      <w:r>
        <w:rPr>
          <w:sz w:val="24"/>
        </w:rPr>
        <w:t xml:space="preserve">Allagartat assigiinngisitaartut atuuttut:</w:t>
      </w:r>
      <w:r>
        <w:rPr>
          <w:sz w:val="24"/>
        </w:rPr>
        <w:t xml:space="preserve"> </w:t>
      </w:r>
      <w:r>
        <w:rPr>
          <w:sz w:val="24"/>
        </w:rPr>
        <w:t xml:space="preserve">Allagartat tamatut iluseqartillugit Inuussutissalerinermut Aqutsisoqarfiup nittartagaani imaluunniit TRACES aqqutigalugu tamanut saqqummiunneqartut</w:t>
      </w:r>
    </w:p>
    <w:p w14:paraId="2DA2F7EB" w14:textId="7E461E0E" w:rsidR="00A13DBE" w:rsidRPr="00A71248" w:rsidRDefault="001D7FA6" w:rsidP="001D7FA6">
      <w:pPr>
        <w:pStyle w:val="Listeafsnit"/>
        <w:numPr>
          <w:ilvl w:val="1"/>
          <w:numId w:val="1"/>
        </w:numPr>
        <w:tabs>
          <w:tab w:val="left" w:pos="1104"/>
        </w:tabs>
        <w:spacing w:before="2" w:line="247" w:lineRule="auto"/>
        <w:ind w:right="495"/>
      </w:pPr>
      <w:r>
        <w:pict w14:anchorId="2F5D3902">
          <v:shape id="docshape3" o:spid="_x0000_s1027" style="position:absolute;left:0;text-align:left;margin-left:59.25pt;margin-top:9pt;width:449.7pt;height:441.35pt;z-index:-15786496;mso-position-horizontal-relative:page" coordorigin="1185,180" coordsize="8994,8827" o:spt="100" adj="0,,0" path="m3774,8395r-1,-82l3763,8234r-18,-78l3717,8081r-37,-72l3648,7958r-39,-55l3565,7844r-51,-61l3457,7719r-63,-68l3325,7580,2642,6898r-62,-65l2532,6778r-32,-44l2483,6699r-15,-58l2468,6589r15,-46l2512,6503r47,-47l2513,6410r-441,441l2118,6897r47,-47l2202,6821r39,-19l2282,6795r44,4l2365,6814r49,34l2476,6900r73,70l3231,7652r73,74l3368,7795r57,65l3475,7919r41,54l3550,8023r26,44l3609,8142r19,78l3634,8301r-5,83l3611,8466r-30,75l3537,8611r-55,64l3434,8718r-51,34l3330,8776r-55,13l3219,8796r-54,l3111,8789r-53,-15l3003,8751r-59,-33l2880,8676r-67,-52l2745,8569r-62,-54l2626,8463r-52,-50l1840,7679r-63,-66l1729,7556r-34,-47l1677,7470r-10,-48l1672,7377r18,-43l1721,7294r48,-48l1723,7200r-538,539l1231,7785r47,-47l1314,7708r37,-19l1389,7681r40,2l1474,7701r54,34l1591,7787r73,69l2322,8514r83,82l2482,8669r71,64l2616,8788r57,46l2723,8871r43,28l2848,8941r82,32l3011,8994r81,11l3173,9006r67,-8l3307,8978r68,-30l3442,8907r68,-52l3578,8792r58,-63l3683,8665r38,-66l3749,8533r18,-68l3774,8395xm5099,6826r-5,-72l5083,6682r-17,-72l5044,6540r-25,-70l4989,6401r-35,-68l4916,6265r-37,-56l4879,7011r-5,76l4859,7158r-24,68l4803,7289r-40,59l4713,7404r-43,39l4617,7484r-62,40l4483,7564,3220,6302,3051,6133r36,-67l3124,6006r39,-52l3204,5909r57,-51l3322,5816r64,-34l3455,5758r72,-16l3603,5735r79,2l3766,5749r68,15l3903,5786r68,26l4040,5845r69,38l4178,5926r70,50l4317,6031r70,61l4456,6158r67,70l4583,6297r55,69l4687,6435r44,69l4768,6573r33,69l4827,6710r22,69l4865,6848r12,83l4879,7011r,-802l4872,6198r-48,-66l4772,6066r-57,-65l4653,5936r-66,-63l4520,5815r-67,-54l4416,5735r-32,-23l4315,5668r-70,-39l4175,5593r-72,-30l4022,5535r-79,-22l3867,5499r-75,-7l3720,5492r-69,6l3584,5511r-59,19l3465,5555r-62,32l3340,5626r-65,46l3209,5725r-67,60l3073,5851r-507,507l2611,6404r47,-47l2695,6328r39,-19l2776,6302r44,3l2858,6321r50,34l2969,6407r74,70l4130,7565r64,66l4243,7687r33,46l4294,7769r11,49l4301,7865r-19,43l4250,7949r-47,47l4249,8042r477,-478l4806,7485r57,-61l4914,7362r45,-63l4998,7235r33,-66l5057,7103r20,-68l5091,6967r7,-70l5099,6826xm8271,4019r-45,-46l8184,4004r-43,20l8096,4034r-46,1l7996,4024r-71,-23l7839,3964r-62,-32l7736,3912,7114,3584r,282l6686,4294r-36,-69l6578,4087,6329,3604r-71,-138l6222,3397r892,469l7114,3584,6759,3397,5902,2945r-32,32l5943,3117r146,280l6671,4521r146,280l6863,4891r37,80l6927,5040r19,59l6955,5147r,29l6946,5210r-17,40l6903,5296r-46,33l6804,5356r-58,21l6681,5392r-59,7l6552,5402r-80,-3l6381,5391r-101,-14l6204,5365r-154,-23l5358,5243r-154,-24l5193,5145r-43,-297l5139,4774r-21,-122l5102,4549r-13,-83l5079,4402r-6,-45l5070,4333r-7,-75l5059,4193r,-57l5061,4088r5,-41l5073,4012r8,-31l5090,3955r11,-23l5115,3910r16,-22l5149,3867r-46,-46l4645,4278r46,46l4720,4296r22,-20l4764,4262r21,-8l4806,4252r20,3l4844,4262r17,9l4876,4283r18,21l4910,4330r15,30l4938,4395r12,39l4961,4481r12,56l4984,4602r12,74l5008,4758r12,91l5032,4949r13,109l5072,5284r15,142l5091,5459,4576,4944r-57,-58l4475,4838r-32,-39l4423,4769r-12,-25l4404,4719r-3,-24l4403,4670r8,-33l4423,4608r15,-27l4458,4558r42,-43l4454,4469r-531,531l3969,5046r44,-44l4037,4982r27,-16l4094,4955r34,-7l4152,4946r23,2l4197,4954r20,8l4249,4983r41,34l4340,5062r59,58l5487,6208r67,70l5605,6337r34,48l5656,6421r7,47l5657,6512r-20,42l5605,6594r-44,44l5607,6684r531,-531l6092,6107r-42,42l6026,6169r-27,16l5969,6196r-33,7l5911,6205r-23,-2l5865,6198r-21,-10l5813,6168r-40,-33l5723,6090r-60,-59l5121,5489r77,12l5352,5523r619,88l6126,5634r51,8l6218,5650r32,7l6272,5664r16,9l6303,5683r15,12l6333,5709r13,16l6356,5743r5,20l6364,5786r-3,24l6351,5835r-16,26l6311,5888r46,46l6949,5342r1,-1l7309,4982r32,-32l7295,4904r-47,35l7207,4964r-36,15l7140,4982r-27,-3l7089,4972r-23,-12l7045,4942r-25,-29l6993,4874r-30,-49l6930,4765r-36,-70l6785,4485r-36,-70l6869,4294r362,-362l7549,4099r71,39l7678,4174r46,32l7758,4235r18,21l7789,4279r9,25l7802,4330r-4,29l7786,4391r-22,35l7734,4465r46,46l8256,4035r15,-16xm9033,3143r-5,-81l9013,2981r-23,-78l8958,2829r-40,-72l8868,2689r-60,-66l8756,2576r-55,-43l8643,2496r-61,-31l8519,2440r-65,-19l8389,2409r-65,-6l8264,2404r-73,5l8105,2419r-100,13l7891,2448r-101,14l7698,2473r-83,8l7540,2484r-65,l7419,2480r-47,-9l7322,2455r-47,-21l7232,2405r-40,-35l7147,2317r-34,-58l7089,2196r-15,-69l7073,2060r13,-62l7113,1942r41,-51l7200,1853r52,-30l7311,1800r65,-14l7445,1781r70,4l7585,1798r71,24l7714,1848r62,34l7841,1924r68,49l7981,2030r34,-34l7433,1413r-34,34l7421,1479r16,27l7447,1529r5,19l7453,1566r-3,15l7443,1595r-10,13l7418,1618r-22,11l7367,1640r-38,9l7245,1675r-74,33l7107,1748r-54,46l7005,1849r-38,59l6940,1971r-17,68l6917,2110r4,76l6936,2263r22,74l6989,2408r39,67l7075,2540r56,62l7185,2651r55,42l7298,2728r60,30l7420,2781r64,17l7551,2809r68,5l7681,2814r72,-3l7837,2803r95,-10l8166,2764r102,-12l8344,2745r49,-2l8446,2746r50,7l8544,2765r46,17l8633,2803r39,24l8708,2853r32,30l8790,2941r38,62l8854,3071r14,71l8868,3215r-17,68l8817,3347r-49,59l8716,3451r-58,36l8595,3513r-68,15l8456,3536r-70,-2l8319,3523r-67,-21l8198,3478r-62,-33l8069,3404r-73,-50l7917,3296r-34,34l8461,3907r34,-34l8472,3843r-17,-26l8443,3794r-5,-18l8437,3761r2,-14l8445,3734r10,-13l8473,3708r32,-18l8550,3670r57,-24l8667,3624r46,-20l8748,3588r23,-14l8800,3555r29,-22l8857,3510r27,-26l8936,3424r41,-64l9007,3292r19,-72l9033,3143xm10179,2112r-46,-46l10090,2110r-38,31l10013,2160r-41,8l9930,2165r-38,-16l9843,2115r-60,-50l9711,1996,8425,710,8601,534r38,-34l8679,473r39,-19l8759,443r42,-2l8845,445r47,11l8941,474r35,18l9017,518r47,35l9118,596r34,-35l8744,180,7727,1197r380,409l8142,1571r-49,-59l8053,1456r-30,-55l8001,1350r-13,-49l7983,1256r1,-41l7992,1177r14,-29l8029,1115r31,-38l8099,1036,8249,886,9535,2172r63,66l9646,2294r33,45l9696,2374r9,48l9700,2467r-19,43l9649,2551r-44,44l9650,2640r529,-528xe" fillcolor="silver" stroked="f">
            <v:stroke joinstyle="round"/>
            <v:formulas/>
            <v:path arrowok="t" o:connecttype="segments"/>
            <w10:wrap anchorx="page"/>
          </v:shape>
        </w:pict>
      </w:r>
      <w:r>
        <w:t xml:space="preserve">TRACES:</w:t>
      </w:r>
      <w:r>
        <w:t xml:space="preserve"> </w:t>
      </w:r>
      <w:r>
        <w:t xml:space="preserve">Uumasunik tunisassianillu nassiussinermut atatillugu allagartaliorneq allagaasiornerlu pillugit paasissutissanik nalunaarsuiffimmut EU-Kommissionip elektroniskimit paasissutissaasivia (Trade Control and Expert System), aamma IMSOC-imut ilaasut (Integrated Management System for Official Controls).</w:t>
      </w:r>
    </w:p>
    <w:p w14:paraId="600DB0A3" w14:textId="77777777" w:rsidR="00A13DBE" w:rsidRPr="00A71248" w:rsidRDefault="00EF0CA2" w:rsidP="001D7FA6">
      <w:pPr>
        <w:pStyle w:val="Listeafsnit"/>
        <w:numPr>
          <w:ilvl w:val="1"/>
          <w:numId w:val="1"/>
        </w:numPr>
        <w:tabs>
          <w:tab w:val="left" w:pos="1104"/>
        </w:tabs>
        <w:spacing w:before="5" w:line="249" w:lineRule="auto"/>
        <w:ind w:right="218"/>
        <w:rPr>
          <w:sz w:val="24"/>
        </w:rPr>
      </w:pPr>
      <w:r>
        <w:rPr>
          <w:sz w:val="24"/>
        </w:rPr>
        <w:t xml:space="preserve">Allagaatit ilaatinneqartut:</w:t>
      </w:r>
      <w:r>
        <w:rPr>
          <w:sz w:val="24"/>
        </w:rPr>
        <w:t xml:space="preserve"> </w:t>
      </w:r>
      <w:r>
        <w:rPr>
          <w:sz w:val="24"/>
        </w:rPr>
        <w:t xml:space="preserve">Allagaatit allagartamut ilaatinneqartussat, tak. isumaqatigiissutip avataaniittut nunat piumasaqaataat, allagartami allassimasut, allagartamut ilitsersuut imaluunniit Inuussutissalerinermut Aqutsisoqarfiup nittartagaani allatigut paasissutissuutaasoq.</w:t>
      </w:r>
    </w:p>
    <w:p w14:paraId="083E34E2" w14:textId="77777777" w:rsidR="00A13DBE" w:rsidRPr="00A71248" w:rsidRDefault="00EF0CA2" w:rsidP="001D7FA6">
      <w:pPr>
        <w:pStyle w:val="Listeafsnit"/>
        <w:numPr>
          <w:ilvl w:val="1"/>
          <w:numId w:val="1"/>
        </w:numPr>
        <w:tabs>
          <w:tab w:val="left" w:pos="1104"/>
        </w:tabs>
        <w:spacing w:before="1" w:line="249" w:lineRule="auto"/>
        <w:ind w:right="366"/>
        <w:rPr>
          <w:sz w:val="24"/>
        </w:rPr>
      </w:pPr>
      <w:r>
        <w:rPr>
          <w:sz w:val="24"/>
        </w:rPr>
        <w:t xml:space="preserve">Nunami namminermi nalunaarut:</w:t>
      </w:r>
      <w:r>
        <w:rPr>
          <w:sz w:val="24"/>
        </w:rPr>
        <w:t xml:space="preserve"> </w:t>
      </w:r>
      <w:r>
        <w:rPr>
          <w:sz w:val="24"/>
        </w:rPr>
        <w:t xml:space="preserve">Danmarkimi imaluunniit Kalaallit Nunaanni suliffeqarfimmut avammut niuertumut allamut suliffeqarfimmit avammut niuertumit Kalaallit Nunaanniittumit atulersinnerqartoq aamma Inuussutissalerinermut Aqutsisoqarfimmit uppernarsarneqartoq isumaqatigiissutip avataaniittup nunami piumasaqaanik nioqqutissap naammassisaqarneranik nalunaarut.</w:t>
      </w:r>
    </w:p>
    <w:p w14:paraId="557F8982" w14:textId="77777777" w:rsidR="00A13DBE" w:rsidRPr="00A71248" w:rsidRDefault="00EF0CA2" w:rsidP="001D7FA6">
      <w:pPr>
        <w:pStyle w:val="Brdtekst"/>
        <w:spacing w:before="113"/>
        <w:ind w:left="303" w:right="303"/>
      </w:pPr>
      <w:r>
        <w:t xml:space="preserve">Kapitali 2</w:t>
      </w:r>
    </w:p>
    <w:p w14:paraId="18CB1E0A" w14:textId="77777777" w:rsidR="00A13DBE" w:rsidRPr="00A71248" w:rsidRDefault="00EF0CA2" w:rsidP="001D7FA6">
      <w:pPr>
        <w:spacing w:before="96"/>
        <w:ind w:left="303" w:right="303"/>
        <w:rPr>
          <w:i/>
          <w:sz w:val="24"/>
        </w:rPr>
      </w:pPr>
      <w:r>
        <w:rPr>
          <w:i/>
          <w:sz w:val="24"/>
        </w:rPr>
        <w:t xml:space="preserve">Nalinginnaasumik aalajangersakkat</w:t>
      </w:r>
    </w:p>
    <w:p w14:paraId="434C28FE" w14:textId="77777777" w:rsidR="00A13DBE" w:rsidRPr="00A71248" w:rsidRDefault="00EF0CA2" w:rsidP="001D7FA6">
      <w:pPr>
        <w:pStyle w:val="Brdtekst"/>
        <w:spacing w:before="125"/>
        <w:ind w:left="303" w:right="887"/>
      </w:pPr>
      <w:r>
        <w:t xml:space="preserve">§ </w:t>
      </w:r>
      <w:r>
        <w:rPr>
          <w:b/>
        </w:rPr>
        <w:t xml:space="preserve">3. </w:t>
      </w:r>
      <w:r>
        <w:t xml:space="preserve">Nioqqutissanik avammut niuerneq piumasaqaatinik ukuninnga ataatsimik arlalinnilluunniit naammassinnittumiit taamaallaat pisinnaavoq:</w:t>
      </w:r>
    </w:p>
    <w:p w14:paraId="5BCD7D6D" w14:textId="77777777" w:rsidR="00A13DBE" w:rsidRPr="00A71248" w:rsidRDefault="00EF0CA2" w:rsidP="001D7FA6">
      <w:pPr>
        <w:pStyle w:val="Listeafsnit"/>
        <w:numPr>
          <w:ilvl w:val="2"/>
          <w:numId w:val="1"/>
        </w:numPr>
        <w:tabs>
          <w:tab w:val="left" w:pos="1104"/>
        </w:tabs>
        <w:spacing w:before="48" w:line="249" w:lineRule="auto"/>
        <w:ind w:right="728"/>
        <w:rPr>
          <w:sz w:val="24"/>
        </w:rPr>
      </w:pPr>
      <w:r>
        <w:rPr>
          <w:sz w:val="24"/>
        </w:rPr>
        <w:t xml:space="preserve">Suliffeqarfik nerukkaatissiorfiit pillugit Kalaallit Nunaannut nalunaarummi aalajangersakkat naapertorlugit Inuussutissalerinermut Aqutsisoqarfimmi nalunaarsugaasoq imaluunniit akuerisaasoq.</w:t>
      </w:r>
    </w:p>
    <w:p w14:paraId="7551A0AD" w14:textId="77777777" w:rsidR="00A13DBE" w:rsidRPr="00A71248" w:rsidRDefault="00EF0CA2" w:rsidP="001D7FA6">
      <w:pPr>
        <w:pStyle w:val="Listeafsnit"/>
        <w:numPr>
          <w:ilvl w:val="2"/>
          <w:numId w:val="1"/>
        </w:numPr>
        <w:tabs>
          <w:tab w:val="left" w:pos="1104"/>
        </w:tabs>
        <w:ind w:right="169"/>
        <w:rPr>
          <w:sz w:val="24"/>
        </w:rPr>
      </w:pPr>
      <w:r>
        <w:rPr>
          <w:sz w:val="24"/>
        </w:rPr>
        <w:t xml:space="preserve">Nerisassatut aalajangigaanngitsunik aalisakkanit qajusaasianik, aalisakkanit uuliamik, aalisakkanik panertitanik aalisakkanik nutaanik tunisassianik suliarinninneq pillugu Kalaallit Nunaannut nalunaarummi aalajangersakkat naapertorlugit suliffeqarfik Inuussutissalerinermut Aqutsisoqarfimmit nalunaarsugaavoq imaluunnit akuerisaavoq.</w:t>
      </w:r>
    </w:p>
    <w:p w14:paraId="578E0422" w14:textId="77777777" w:rsidR="00A13DBE" w:rsidRPr="00A71248" w:rsidRDefault="00EF0CA2" w:rsidP="001D7FA6">
      <w:pPr>
        <w:pStyle w:val="Listeafsnit"/>
        <w:numPr>
          <w:ilvl w:val="2"/>
          <w:numId w:val="1"/>
        </w:numPr>
        <w:tabs>
          <w:tab w:val="left" w:pos="1104"/>
        </w:tabs>
        <w:rPr>
          <w:sz w:val="16"/>
        </w:rPr>
      </w:pPr>
      <w:r>
        <w:rPr>
          <w:sz w:val="24"/>
        </w:rPr>
        <w:t xml:space="preserve">Malittarisassat allat naapertorlugit suliffeqarfik Inuussutissalerinermut Aqutsisoqarfimmi nalunaarsugaavoq imaluunniit akuerisaavoq</w:t>
      </w:r>
      <w:r>
        <w:rPr>
          <w:sz w:val="16"/>
        </w:rPr>
        <w:t xml:space="preserve">.</w:t>
      </w:r>
    </w:p>
    <w:p w14:paraId="7E416CC8" w14:textId="77777777" w:rsidR="00A13DBE" w:rsidRPr="00A71248" w:rsidRDefault="00A13DBE" w:rsidP="001D7FA6">
      <w:pPr>
        <w:pStyle w:val="Brdtekst"/>
        <w:spacing w:before="4"/>
        <w:ind w:left="0"/>
        <w:rPr>
          <w:sz w:val="32"/>
          <w:lang w:val="da-DK"/>
        </w:rPr>
      </w:pPr>
    </w:p>
    <w:p w14:paraId="2EF72C18" w14:textId="77777777" w:rsidR="00A13DBE" w:rsidRPr="00A71248" w:rsidRDefault="00EF0CA2" w:rsidP="001D7FA6">
      <w:pPr>
        <w:pStyle w:val="Brdtekst"/>
        <w:spacing w:line="259" w:lineRule="auto"/>
        <w:ind w:left="119" w:right="115" w:firstLine="189"/>
      </w:pPr>
      <w:r>
        <w:t xml:space="preserve">§ </w:t>
      </w:r>
      <w:r>
        <w:rPr>
          <w:b/>
        </w:rPr>
        <w:t xml:space="preserve">4. </w:t>
      </w:r>
      <w:r>
        <w:t xml:space="preserve">Suliffeqarfiit avammut niuertut nunanut isumaqatigiissutip avataaniittunut aamma EU-mi niueqatigisaqarfimmut nioqqutissanik avammut niuerutigisaminnut akisussaapput.</w:t>
      </w:r>
      <w:r>
        <w:t xml:space="preserve"> </w:t>
      </w:r>
      <w:r>
        <w:t xml:space="preserve">Suliffeqarfiit avammut niuertut nunami isumaqatigiissutip avataaniittumi pineqartumi avammut niuernermut piumasaqaatinik eqqortitsissapput, tassunga ilanngullugit nalunaarummit matumannga takuneqarsinaasut piumasaqaatit, allagartat assigiinngitsut atuuttut kiisalu Inuussutissalerinermut Aqutsisoqarfiup nittartagaani tamanut saqqummiunneqarsimasut piumasaqaatit allat.</w:t>
      </w:r>
    </w:p>
    <w:p w14:paraId="5B635CE0" w14:textId="77777777" w:rsidR="00A13DBE" w:rsidRPr="00A71248" w:rsidRDefault="00EF0CA2" w:rsidP="001D7FA6">
      <w:pPr>
        <w:pStyle w:val="Brdtekst"/>
        <w:spacing w:line="249" w:lineRule="auto"/>
        <w:ind w:left="119" w:right="592" w:firstLine="201"/>
      </w:pPr>
      <w:r>
        <w:rPr>
          <w:i/>
        </w:rPr>
        <w:t xml:space="preserve">Imm. 2. </w:t>
      </w:r>
      <w:r>
        <w:t xml:space="preserve">Avammut niuernissaq siunertaralugu allagartamik aamma allagaatinik ilaatinneqartunik Inuussutissalerinermut Aqutsisoqarfimmut saqqummiussineq nassiussanik avammut niuernissamut allagartap atulersinnissaanut noqqaanertut isigineqarpoq.</w:t>
      </w:r>
    </w:p>
    <w:p w14:paraId="0DEED425" w14:textId="77777777" w:rsidR="00A13DBE" w:rsidRPr="00A71248" w:rsidRDefault="00EF0CA2" w:rsidP="001D7FA6">
      <w:pPr>
        <w:pStyle w:val="Brdtekst"/>
        <w:spacing w:line="254" w:lineRule="auto"/>
        <w:ind w:left="119" w:right="116" w:firstLine="201"/>
      </w:pPr>
      <w:r>
        <w:rPr>
          <w:i/>
        </w:rPr>
        <w:t xml:space="preserve">Imm. 3. </w:t>
      </w:r>
      <w:r>
        <w:t xml:space="preserve">Suliffeqarfiup allagartamik Inuussutissalerinermut Aqutsisoqarfimmit atsiugassanngorlugu saqqummiussisup allagartaq taamaattoq saqqummiunneqartoq, kiisalu allagartamit takuneqarsinnaasut paasissutissat allagaatillu ilaatinneqarsinnaasut pissutsinut piviusunut naapertuunnerat qulakkiissavaa.</w:t>
      </w:r>
    </w:p>
    <w:p w14:paraId="1E4D4FF5" w14:textId="77777777" w:rsidR="00A13DBE" w:rsidRPr="00A71248" w:rsidRDefault="00EF0CA2" w:rsidP="001D7FA6">
      <w:pPr>
        <w:pStyle w:val="Brdtekst"/>
        <w:spacing w:line="266" w:lineRule="auto"/>
        <w:ind w:left="119" w:right="121" w:firstLine="201"/>
      </w:pPr>
      <w:r>
        <w:rPr>
          <w:i/>
        </w:rPr>
        <w:t xml:space="preserve">Imm. 4. </w:t>
      </w:r>
      <w:r>
        <w:t xml:space="preserve">Avammut niuertup suliffeqarfiup imm. 2-mi kiisalu Inuussutissalerinermut Aqutsissoqarfimmut nunap iluani nalunaarutini eqqaaneqartut allagaatini allanneqartut piumasaqaatit paasissutissallu eqqortinneqarneri eqqortuunerilu qulakkiissavai.</w:t>
      </w:r>
    </w:p>
    <w:p w14:paraId="17012C8B" w14:textId="77777777" w:rsidR="00A13DBE" w:rsidRPr="00A71248" w:rsidRDefault="00EF0CA2" w:rsidP="001D7FA6">
      <w:pPr>
        <w:pStyle w:val="Brdtekst"/>
        <w:spacing w:line="249" w:lineRule="auto"/>
        <w:ind w:left="119" w:right="117" w:firstLine="201"/>
      </w:pPr>
      <w:r>
        <w:rPr>
          <w:i/>
        </w:rPr>
        <w:t xml:space="preserve">Imm. 5. </w:t>
      </w:r>
      <w:r>
        <w:t xml:space="preserve">EU-kommissioni imaluunniit Inuussutissalerinermut Aqutsisoqarfik nunami isumaqatigiissutip avataaniittumi oqartussanik piginnaatitaasunik allagartami avammut niuerneq pillugu piumasaqaatinik isumaqatigiissuteqarsimappat, allagartallu taakku Inuussutissalerinermut Aqutsisoqarfiup nittartagaani tamanut saqqummiunneqarsimallutik, tassunga ilanngullugu Inuussutissalerinermut Aqutsisoqarfiup allagartanut paasissutissaasivik, allagartat taakku nioqqutissanik taakkuninnga avammut niuernermut taamaallaat atorneqassapput.</w:t>
      </w:r>
      <w:r>
        <w:t xml:space="preserve"> </w:t>
      </w:r>
      <w:r>
        <w:t xml:space="preserve">Tamanna aamma allagartanut tassani taamaallaat aalajangersarneqarluni nunap isumaqatigiissutip avataaniittup kisimiilluni piumasaqaatitut saqqummiussai.</w:t>
      </w:r>
    </w:p>
    <w:p w14:paraId="23168F5D" w14:textId="77777777" w:rsidR="00A13DBE" w:rsidRPr="00A71248" w:rsidRDefault="00EF0CA2" w:rsidP="001D7FA6">
      <w:pPr>
        <w:pStyle w:val="Brdtekst"/>
        <w:spacing w:before="1" w:line="249" w:lineRule="auto"/>
        <w:ind w:left="119" w:right="116" w:firstLine="201"/>
      </w:pPr>
      <w:r>
        <w:rPr>
          <w:i/>
        </w:rPr>
        <w:t xml:space="preserve">Imm. 6. </w:t>
      </w:r>
      <w:r>
        <w:t xml:space="preserve">Suliffeqarfik, allagartamik allamik atulersitseqqulluni noqqaasoq, nioqqutissap piumasaqaatit allat tunngavigalugit eqqunneqarnissaannik akuersinissamut nunami isumaqatigiissutip avataaniittuni oqartussanit piginnaatitaasunit uppernarsaammik saqqummiussippat imm. 6-mi piumasaqaammitk Inuussutissalerinermut Aqutsisoqarfik saneqqussisinnaavoq.</w:t>
      </w:r>
    </w:p>
    <w:p w14:paraId="3386A579" w14:textId="77777777" w:rsidR="00A13DBE" w:rsidRPr="00A71248" w:rsidRDefault="00A13DBE" w:rsidP="001D7FA6">
      <w:pPr>
        <w:spacing w:line="249" w:lineRule="auto"/>
        <w:rPr>
          <w:lang w:val="da-DK"/>
        </w:rPr>
        <w:sectPr w:rsidR="00A13DBE" w:rsidRPr="00A71248">
          <w:pgSz w:w="11900" w:h="16840"/>
          <w:pgMar w:top="1300" w:right="720" w:bottom="500" w:left="740" w:header="0" w:footer="302" w:gutter="0"/>
          <w:cols w:space="708"/>
        </w:sectPr>
      </w:pPr>
    </w:p>
    <w:p w14:paraId="4F86DFC2" w14:textId="77777777" w:rsidR="00A13DBE" w:rsidRPr="00A71248" w:rsidRDefault="00EF0CA2" w:rsidP="001D7FA6">
      <w:pPr>
        <w:pStyle w:val="Brdtekst"/>
        <w:spacing w:before="70" w:line="252" w:lineRule="auto"/>
        <w:ind w:left="119" w:right="118" w:firstLine="201"/>
      </w:pPr>
      <w:r>
        <w:rPr>
          <w:i/>
        </w:rPr>
        <w:t xml:space="preserve">Imm. 7. </w:t>
      </w:r>
      <w:r>
        <w:t xml:space="preserve">Allagartamut atulersinneqartumut imaluunniit allagaatinut ilaatinneqartunut naapertuutinngitsutut paasineqartunik suliffeqarfik nioqqutissamik nassiussimappat suliffeqarfiup Inuussutissalerinermut Aqutsisoqarfik ingerlaannartumik nalunaarfigissavaa.</w:t>
      </w:r>
    </w:p>
    <w:p w14:paraId="0442F64A" w14:textId="77777777" w:rsidR="00A13DBE" w:rsidRPr="00A71248" w:rsidRDefault="00EF0CA2" w:rsidP="001D7FA6">
      <w:pPr>
        <w:spacing w:line="252" w:lineRule="auto"/>
        <w:ind w:left="119" w:right="114" w:firstLine="201"/>
        <w:rPr>
          <w:sz w:val="24"/>
        </w:rPr>
      </w:pPr>
      <w:r>
        <w:rPr>
          <w:sz w:val="24"/>
          <w:i/>
        </w:rPr>
        <w:t xml:space="preserve">Imm. 8. </w:t>
      </w:r>
      <w:r>
        <w:rPr>
          <w:sz w:val="24"/>
        </w:rPr>
        <w:t xml:space="preserve">Piumasaqaatinik attuumassuteqartunik eqqortitsinngitsunik tunisassianik avammut niueruteqarneq taamaallaat pisinnaavoq suliffeqarfik avammut niueruteqartoq Inuussutissalerinermut Aqutsisoqarfimmut uppernarsarpagu nunami tigusisumi </w:t>
      </w:r>
      <w:r>
        <w:rPr>
          <w:sz w:val="24"/>
          <w:sz w:val="24"/>
        </w:rPr>
        <w:t xml:space="preserve">malittarisassat atuuttut imaluunniit nunani tigusisumi oqartussanit piginnaatitaasunit </w:t>
      </w:r>
      <w:r>
        <w:rPr>
          <w:sz w:val="24"/>
          <w:sz w:val="24"/>
          <w:sz w:val="24"/>
        </w:rPr>
        <w:t xml:space="preserve">erseqqissumik akuersisoqarnera </w:t>
      </w:r>
      <w:r>
        <w:rPr>
          <w:sz w:val="24"/>
          <w:sz w:val="24"/>
        </w:rPr>
        <w:t xml:space="preserve">naapertorlugu nioqqutissat avammut niuerutigineqarsimasut, </w:t>
      </w:r>
      <w:r>
        <w:rPr>
          <w:sz w:val="24"/>
          <w:sz w:val="24"/>
          <w:sz w:val="24"/>
        </w:rPr>
        <w:t xml:space="preserve">nioqqutissat pineqartut malittarisassanik atuuttunik eqqortitsinnginnerat pillugu pissutaasut pissutsillu pillugit tamakkiisumik ilisimatinneqarsimasut.</w:t>
      </w:r>
    </w:p>
    <w:p w14:paraId="17EF1C13" w14:textId="62FC08F4" w:rsidR="00A13DBE" w:rsidRPr="00A71248" w:rsidRDefault="00EF0CA2" w:rsidP="001D7FA6">
      <w:pPr>
        <w:pStyle w:val="Brdtekst"/>
        <w:ind w:left="320"/>
      </w:pPr>
      <w:r>
        <w:rPr>
          <w:i/>
        </w:rPr>
        <w:t xml:space="preserve">Imm. 9</w:t>
      </w:r>
      <w:r>
        <w:t xml:space="preserve">. Nioqqutissat Inuussutissalerinermut Aqutsisoqarfimmit navianartutut nalilerneqartut avammut nioqqutigeqqusaanngillat.</w:t>
      </w:r>
    </w:p>
    <w:p w14:paraId="4B14B84E" w14:textId="77777777" w:rsidR="00A13DBE" w:rsidRPr="00A71248" w:rsidRDefault="00A13DBE" w:rsidP="001D7FA6">
      <w:pPr>
        <w:pStyle w:val="Brdtekst"/>
        <w:ind w:left="0"/>
        <w:rPr>
          <w:sz w:val="26"/>
          <w:lang w:val="da-DK"/>
        </w:rPr>
      </w:pPr>
    </w:p>
    <w:p w14:paraId="74EF5309" w14:textId="77777777" w:rsidR="00A13DBE" w:rsidRPr="00A71248" w:rsidRDefault="00A13DBE" w:rsidP="001D7FA6">
      <w:pPr>
        <w:pStyle w:val="Brdtekst"/>
        <w:spacing w:before="3"/>
        <w:ind w:left="0"/>
        <w:rPr>
          <w:sz w:val="23"/>
          <w:lang w:val="da-DK"/>
        </w:rPr>
      </w:pPr>
    </w:p>
    <w:p w14:paraId="1C518425" w14:textId="77777777" w:rsidR="00A13DBE" w:rsidRPr="00A71248" w:rsidRDefault="001D7FA6" w:rsidP="001D7FA6">
      <w:pPr>
        <w:pStyle w:val="Brdtekst"/>
        <w:spacing w:line="266" w:lineRule="auto"/>
        <w:ind w:left="119" w:right="331" w:firstLine="189"/>
      </w:pPr>
      <w:r>
        <w:pict w14:anchorId="2660D832">
          <v:shape id="docshape4" o:spid="_x0000_s1026" style="position:absolute;left:0;text-align:left;margin-left:59.25pt;margin-top:9.25pt;width:449.7pt;height:441.35pt;z-index:-15785984;mso-position-horizontal-relative:page" coordorigin="1185,185" coordsize="8994,8827" o:spt="100" adj="0,,0" path="m3774,8400r-1,-81l3763,8239r-18,-78l3717,8087r-37,-72l3648,7963r-39,-55l3565,7850r-51,-62l3457,7724r-63,-68l3325,7586,2642,6903r-62,-65l2532,6783r-32,-44l2483,6705r-15,-59l2468,6594r15,-46l2512,6509r47,-47l2513,6416r-441,441l2118,6903r47,-47l2202,6826r39,-19l2282,6800r44,4l2365,6820r49,33l2476,6905r73,70l3231,7657r73,74l3368,7801r57,64l3475,7924r41,55l3550,8028r26,44l3609,8148r19,78l3634,8306r-5,83l3611,8471r-30,75l3537,8616r-55,64l3434,8723r-51,34l3330,8781r-55,14l3219,8801r-54,l3111,8794r-53,-15l3003,8756r-59,-32l2880,8682r-67,-53l2745,8574r-62,-54l2626,8468r-52,-50l1840,7685r-63,-66l1729,7562r-34,-48l1677,7475r-10,-47l1672,7382r18,-43l1721,7299r48,-47l1723,7206r-538,538l1231,7790r47,-47l1314,7713r37,-19l1389,7686r40,3l1474,7706r54,35l1591,7792r73,69l2322,8519r83,82l2482,8674r71,65l2616,8794r57,46l2723,8877r43,27l2848,8947r82,31l3011,8999r81,11l3173,9012r67,-9l3307,8984r68,-31l3442,8912r68,-52l3578,8798r58,-63l3683,8670r38,-65l3749,8538r18,-68l3774,8400xm5099,6831r-5,-71l5083,6687r-17,-71l5044,6545r-25,-70l4989,6406r-35,-68l4916,6270r-37,-56l4879,7016r-5,76l4859,7163r-24,68l4803,7294r-40,60l4713,7409r-43,40l4617,7489r-62,40l4483,7570,3220,6307,3051,6138r36,-67l3124,6011r39,-52l3204,5914r57,-51l3322,5821r64,-33l3455,5763r72,-16l3603,5740r79,3l3766,5754r68,16l3903,5791r68,26l4040,5850r69,38l4178,5931r70,50l4317,6036r70,61l4456,6164r67,69l4583,6302r55,69l4687,6440r44,69l4768,6578r33,69l4827,6716r22,68l4865,6853r12,84l4879,7016r,-802l4872,6203r-48,-66l4772,6071r-57,-65l4653,5942r-66,-64l4520,5820r-67,-54l4416,5740r-32,-22l4315,5673r-70,-39l4175,5599r-72,-31l4022,5540r-79,-21l3867,5505r-75,-8l3720,5497r-69,7l3584,5517r-59,18l3465,5560r-62,32l3340,5631r-65,46l3209,5730r-67,60l3073,5856r-507,507l2611,6409r47,-47l2695,6333r39,-19l2776,6307r44,3l2858,6326r50,34l2969,6412r74,70l4130,7570r64,66l4243,7692r33,46l4294,7774r11,49l4301,7870r-19,44l4250,7954r-47,47l4249,8047r477,-477l4806,7490r57,-61l4914,7367r45,-63l4998,7240r33,-66l5057,7108r20,-68l5091,6972r7,-70l5099,6831xm8271,4024r-45,-45l8184,4009r-43,20l8096,4039r-46,1l7996,4029r-71,-23l7839,3969r-62,-31l7736,3917,7114,3589r,282l6686,4299r-36,-68l6578,4093,6329,3609r-71,-138l6222,3402r892,469l7114,3589,6759,3402,5902,2950r-32,32l5943,3122r146,280l6671,4526r146,280l6863,4896r37,80l6927,5045r19,59l6955,5152r,29l6946,5215r-17,40l6903,5301r-46,33l6804,5361r-58,21l6681,5397r-59,7l6552,5407r-80,-3l6381,5396r-101,-14l6204,5371r-154,-23l5358,5248r-154,-23l5193,5150r-43,-297l5139,4779r-21,-122l5102,4554r-13,-83l5079,4407r-6,-44l5070,4338r-7,-74l5059,4198r,-56l5061,4093r5,-40l5073,4017r8,-31l5090,3961r11,-23l5115,3915r16,-22l5149,3872r-46,-46l4645,4284r46,46l4720,4301r22,-20l4764,4267r21,-8l4806,4257r20,3l4844,4267r17,9l4876,4289r18,21l4910,4335r15,30l4938,4400r12,39l4961,4486r12,56l4984,4607r12,74l5008,4763r12,92l5032,4955r13,108l5072,5289r15,142l5091,5464,4576,4949r-57,-58l4475,4843r-32,-39l4423,4774r-12,-25l4404,4725r-3,-25l4403,4675r8,-32l4423,4613r15,-27l4458,4563r42,-42l4454,4475r-531,531l3969,5052r44,-44l4037,4988r27,-16l4094,4960r34,-7l4152,4952r23,2l4197,4959r20,8l4249,4989r41,33l4340,5068r59,57l5487,6213r67,70l5605,6342r34,48l5656,6426r7,47l5657,6518r-20,42l5605,6599r-44,44l5607,6689r531,-531l6092,6112r-42,43l6026,6175r-27,15l5969,6202r-33,6l5911,6210r-23,-2l5865,6203r-21,-9l5813,6173r-40,-33l5723,6095r-60,-58l5121,5494r77,12l5352,5529r619,87l6126,5639r51,9l6218,5655r32,7l6272,5669r16,9l6303,5689r15,12l6333,5715r13,15l6356,5748r5,20l6364,5791r-3,24l6351,5840r-16,26l6311,5893r46,46l6949,5347r1,-1l7309,4987r32,-32l7295,4909r-47,35l7207,4969r-36,15l7140,4987r-27,-2l7089,4977r-23,-12l7045,4948r-25,-29l6993,4879r-30,-49l6930,4770r-36,-70l6785,4490r-36,-70l6869,4299r362,-361l7549,4104r71,39l7678,4179r46,32l7758,4240r18,22l7789,4285r9,24l7802,4335r-4,29l7786,4396r-22,36l7734,4470r46,46l8256,4040r15,-16xm9033,3148r-5,-81l9013,2986r-23,-77l8958,2834r-40,-71l8868,2694r-60,-66l8756,2581r-55,-42l8643,2502r-61,-32l8519,2445r-65,-18l8389,2414r-65,-6l8264,2409r-73,5l8105,2424r-100,13l7891,2453r-101,15l7698,2478r-83,8l7540,2489r-65,l7419,2485r-47,-9l7322,2461r-47,-22l7232,2410r-40,-35l7147,2322r-34,-58l7089,2201r-15,-68l7073,2065r13,-62l7113,1947r41,-50l7200,1858r52,-30l7311,1805r65,-14l7445,1786r70,4l7585,1803r71,24l7714,1853r62,34l7841,1929r68,49l7981,2035r34,-34l7433,1419r-34,34l7421,1484r16,28l7447,1535r5,19l7453,1571r-3,15l7443,1600r-10,13l7418,1624r-22,10l7367,1645r-38,10l7245,1681r-74,32l7107,1753r-54,46l7005,1854r-38,59l6940,1976r-17,68l6917,2115r4,76l6936,2268r22,74l6989,2413r39,68l7075,2545r56,62l7185,2656r55,42l7298,2733r60,30l7420,2787r64,16l7551,2814r68,5l7681,2820r72,-4l7837,2809r95,-11l8166,2769r102,-12l8344,2750r49,-2l8446,2751r50,8l8544,2771r46,16l8633,2808r39,24l8708,2859r32,29l8790,2946r38,63l8854,3076r14,71l8868,3220r-17,68l8817,3352r-49,59l8716,3456r-58,36l8595,3518r-68,16l8456,3541r-70,-2l8319,3528r-67,-21l8198,3483r-62,-32l8069,3409r-73,-49l7917,3301r-34,34l8461,3912r34,-34l8472,3848r-17,-26l8443,3799r-5,-18l8437,3766r2,-14l8445,3739r10,-12l8473,3713r32,-17l8550,3675r57,-24l8667,3629r46,-20l8748,3593r23,-13l8800,3560r29,-22l8857,3515r27,-26l8936,3429r41,-64l9007,3297r19,-72l9033,3148xm10179,2117r-46,-45l10090,2115r-38,31l10013,2165r-41,9l9930,2170r-38,-16l9843,2121r-60,-51l9711,2001,8425,715,8601,539r38,-34l8679,478r39,-19l8759,448r42,-2l8845,450r47,11l8941,479r35,18l9017,523r47,35l9118,601r34,-35l8744,185,7727,1202r380,409l8142,1576r-49,-59l8053,1461r-30,-54l8001,1355r-13,-49l7983,1262r1,-42l7992,1182r14,-29l8029,1120r31,-37l8099,1041,8249,891,9535,2177r63,66l9646,2299r33,45l9696,2379r9,48l9700,2472r-19,43l9649,2556r-44,44l9650,2646r529,-529xe" fillcolor="silver" stroked="f">
            <v:stroke joinstyle="round"/>
            <v:formulas/>
            <v:path arrowok="t" o:connecttype="segments"/>
            <w10:wrap anchorx="page"/>
          </v:shape>
        </w:pict>
      </w:r>
      <w:r>
        <w:t xml:space="preserve">§ </w:t>
      </w:r>
      <w:r>
        <w:rPr>
          <w:b/>
        </w:rPr>
        <w:t xml:space="preserve">5. </w:t>
      </w:r>
      <w:r>
        <w:t xml:space="preserve">Suliffeqarfiup avammut niueruteqartup nunanut isumaqatigiissutip avataaniittumut aamma EU-mi niueqatigisaqarfimmut nioqqutissat aamma nunap isumaqatigiissutip avataaniittup aamma EU-mi niueqatigisaqarfiup tamanna pillugu piumasaqarfigisaasa akornanni naammattumik immikkoortitsinissaq qulakkiissavaa.</w:t>
      </w:r>
    </w:p>
    <w:p w14:paraId="7E474D4A" w14:textId="77777777" w:rsidR="00A13DBE" w:rsidRPr="00A71248" w:rsidRDefault="00EF0CA2" w:rsidP="001D7FA6">
      <w:pPr>
        <w:pStyle w:val="Brdtekst"/>
        <w:spacing w:line="261" w:lineRule="auto"/>
        <w:ind w:left="119" w:right="331" w:firstLine="201"/>
      </w:pPr>
      <w:r>
        <w:rPr>
          <w:i/>
        </w:rPr>
        <w:t xml:space="preserve">Imm. 2. </w:t>
      </w:r>
      <w:r>
        <w:t xml:space="preserve">Imm. 1 malillugu immikkoortitsineq pisariaqartumik annertussuseqartumik nioqqutissiassanik tigusinermiit nioqqutissap nassiunnissaanut sulinermi tamarmi pissaaq.</w:t>
      </w:r>
    </w:p>
    <w:p w14:paraId="106D0586" w14:textId="77777777" w:rsidR="00A13DBE" w:rsidRPr="00A71248" w:rsidRDefault="00EF0CA2" w:rsidP="001D7FA6">
      <w:pPr>
        <w:pStyle w:val="Brdtekst"/>
        <w:spacing w:before="102"/>
        <w:ind w:left="303" w:right="303"/>
      </w:pPr>
      <w:r>
        <w:t xml:space="preserve">Kapitali 3</w:t>
      </w:r>
    </w:p>
    <w:p w14:paraId="4179A00D" w14:textId="77777777" w:rsidR="00A13DBE" w:rsidRPr="00A71248" w:rsidRDefault="00EF0CA2" w:rsidP="001D7FA6">
      <w:pPr>
        <w:spacing w:before="96"/>
        <w:ind w:left="303" w:right="304"/>
        <w:rPr>
          <w:i/>
          <w:sz w:val="24"/>
        </w:rPr>
      </w:pPr>
      <w:r>
        <w:rPr>
          <w:i/>
          <w:sz w:val="24"/>
        </w:rPr>
        <w:t xml:space="preserve">Immikkut isumaqatigiissutip avataaniittumut nunamut avammut niuerneq</w:t>
      </w:r>
    </w:p>
    <w:p w14:paraId="71FDD94D" w14:textId="77777777" w:rsidR="00A13DBE" w:rsidRPr="00A71248" w:rsidRDefault="00EF0CA2" w:rsidP="001D7FA6">
      <w:pPr>
        <w:pStyle w:val="Brdtekst"/>
        <w:spacing w:before="123" w:line="266" w:lineRule="auto"/>
        <w:ind w:left="119" w:right="130" w:firstLine="189"/>
      </w:pPr>
      <w:r>
        <w:t xml:space="preserve">§ </w:t>
      </w:r>
      <w:r>
        <w:rPr>
          <w:b/>
        </w:rPr>
        <w:t xml:space="preserve">6. </w:t>
      </w:r>
      <w:r>
        <w:t xml:space="preserve">Immikkut isumaqatigiissutip avataaniittup nunap aamma nunat isumaqatigiissutip avataaniittut piumasaqaatigisaasa allanneqarneri Inuussutissalerinermut Aqutsisoqarfiup nittartagaani paasissutissanit takuneqarsinnaapput.</w:t>
      </w:r>
    </w:p>
    <w:p w14:paraId="32866339" w14:textId="77777777" w:rsidR="00A13DBE" w:rsidRPr="00A71248" w:rsidRDefault="00EF0CA2" w:rsidP="001D7FA6">
      <w:pPr>
        <w:pStyle w:val="Brdtekst"/>
        <w:spacing w:line="249" w:lineRule="auto"/>
        <w:ind w:left="119" w:right="114" w:firstLine="201"/>
      </w:pPr>
      <w:r>
        <w:rPr>
          <w:i/>
        </w:rPr>
        <w:t xml:space="preserve">Imm. 2. </w:t>
      </w:r>
      <w:r>
        <w:t xml:space="preserve">Immikkut isumaqatigiissutip avataaniittumut nunami nioqqutissanik avammut niuerneq aatsaat pisinnaavoq isumaqatigiissutip avataaniittumut nunamut pineqartumut avammut niuernissamut suliffeqarfik Inuussutissalerinermut Aqutsisoqarfimmit akuerineqarsimappat aamma isumaqatigiissutip avataaniittut nunat pillugit allattuiffimmi allassimappat.</w:t>
      </w:r>
    </w:p>
    <w:p w14:paraId="68994C1C" w14:textId="77777777" w:rsidR="00A13DBE" w:rsidRPr="00A71248" w:rsidRDefault="00EF0CA2" w:rsidP="001D7FA6">
      <w:pPr>
        <w:pStyle w:val="Brdtekst"/>
        <w:spacing w:before="3" w:line="249" w:lineRule="auto"/>
        <w:ind w:left="119" w:right="118" w:firstLine="201"/>
      </w:pPr>
      <w:r>
        <w:rPr>
          <w:i/>
        </w:rPr>
        <w:t xml:space="preserve">Imm. 3. </w:t>
      </w:r>
      <w:r>
        <w:t xml:space="preserve">Immikkut isumaqatigiissutip avataaniittumut nunamut avammut niuernermi taamaallaat nioqqutissat piffissami suliffeqarfiup isumaqatigiissutip avataaniittut nunat pillugit allattuiffimmi allassimanerata kingorna suliarineqarsimappata imaluunniit toqqorsimappata.</w:t>
      </w:r>
      <w:r>
        <w:t xml:space="preserve"> </w:t>
      </w:r>
      <w:r>
        <w:t xml:space="preserve">Suliffeqarfiit avammut niuertut allattugaasimanissaat pillugu piumasaqaammut ilaasinnaapput sanaartorneqarneri toqqorsimanerilu nalaat tamarmi apeqqutaalluni isumaqatigiissutip avataaniittup nunap piumasaqaatai, imm. 1-imi Inuussutissalerinermut Aqutsisoqarfiup nittartagaani paasissutissanit eqqaaneqartunit takuneqarsinnaasut.</w:t>
      </w:r>
    </w:p>
    <w:p w14:paraId="5C09B62C" w14:textId="77777777" w:rsidR="00A13DBE" w:rsidRPr="00A71248" w:rsidRDefault="00EF0CA2" w:rsidP="001D7FA6">
      <w:pPr>
        <w:pStyle w:val="Brdtekst"/>
        <w:spacing w:before="2" w:line="257" w:lineRule="auto"/>
        <w:ind w:left="119" w:right="119" w:firstLine="198"/>
      </w:pPr>
      <w:r>
        <w:rPr>
          <w:i/>
        </w:rPr>
        <w:t xml:space="preserve">Imm. 4. </w:t>
      </w:r>
      <w:r>
        <w:t xml:space="preserve">Isumaqatigiissutip avataaniittumi nunami oqartussat suliffeqarfimmi pineqartumiit nunamut nioqqutissap eqqunneqarnissaanut akuersisimaneranik suliffeqarfik uppernarsaasinnaappat, tamanna imm. 2-mi piumasaqaatinik naammassinninngikkaluartoq imm. 2-mi piumasaqaatinik Inuussutissalerinermut Aqutsisoqarfik saneqqussisinnaavoq.</w:t>
      </w:r>
    </w:p>
    <w:p w14:paraId="7B9E9451" w14:textId="77777777" w:rsidR="00A13DBE" w:rsidRPr="00A71248" w:rsidRDefault="00EF0CA2" w:rsidP="001D7FA6">
      <w:pPr>
        <w:pStyle w:val="Brdtekst"/>
        <w:spacing w:line="268" w:lineRule="auto"/>
        <w:ind w:left="119" w:right="120" w:firstLine="201"/>
      </w:pPr>
      <w:r>
        <w:rPr>
          <w:i/>
        </w:rPr>
        <w:t xml:space="preserve">Imm. 5. </w:t>
      </w:r>
      <w:r>
        <w:t xml:space="preserve">Suliffeqarfik nunamut avammut niuernissamut piumasaqaatinik naammassinnikkunnaarpat imaluunniit suliffeqarfik isumaqatigiissutip avataaniittumut nunamut pineqartumut avammut niuernissamut akuerineqartussatut kissaateqarunnaarpat isumaqatigiissutip avataaniittumut nunamut avammut niuernissamut akuersissut Inuussutissalerinermut Aqutsisoqarfimmit utertinneqarsinnaavoq imaluunniit atorunnaarsinneqarsinnaavoq.</w:t>
      </w:r>
    </w:p>
    <w:p w14:paraId="0DACDB91" w14:textId="77777777" w:rsidR="00A13DBE" w:rsidRPr="00A71248" w:rsidRDefault="00A13DBE" w:rsidP="001D7FA6">
      <w:pPr>
        <w:pStyle w:val="Brdtekst"/>
        <w:spacing w:before="5"/>
        <w:ind w:left="0"/>
        <w:rPr>
          <w:sz w:val="30"/>
          <w:lang w:val="da-DK"/>
        </w:rPr>
      </w:pPr>
    </w:p>
    <w:p w14:paraId="3B701222" w14:textId="77777777" w:rsidR="00A13DBE" w:rsidRPr="00A71248" w:rsidRDefault="00EF0CA2" w:rsidP="001D7FA6">
      <w:pPr>
        <w:pStyle w:val="Brdtekst"/>
        <w:ind w:left="303" w:right="304"/>
      </w:pPr>
      <w:r>
        <w:t xml:space="preserve">Kapitali 4</w:t>
      </w:r>
    </w:p>
    <w:p w14:paraId="55746EA1" w14:textId="77777777" w:rsidR="00A13DBE" w:rsidRPr="00A71248" w:rsidRDefault="00EF0CA2" w:rsidP="001D7FA6">
      <w:pPr>
        <w:spacing w:before="96"/>
        <w:ind w:left="303" w:right="304"/>
        <w:rPr>
          <w:i/>
          <w:sz w:val="24"/>
        </w:rPr>
      </w:pPr>
      <w:r>
        <w:rPr>
          <w:i/>
          <w:sz w:val="24"/>
        </w:rPr>
        <w:t xml:space="preserve">Suliffeqarfiup avammut niuertup avammut niuernissamut piumasaqaatinik nammineq nakkutiginninnera</w:t>
      </w:r>
    </w:p>
    <w:p w14:paraId="6EC4ECE1" w14:textId="77777777" w:rsidR="00A13DBE" w:rsidRPr="00A71248" w:rsidRDefault="00EF0CA2" w:rsidP="001D7FA6">
      <w:pPr>
        <w:pStyle w:val="Brdtekst"/>
        <w:spacing w:before="125" w:line="264" w:lineRule="auto"/>
        <w:ind w:left="119" w:right="329" w:firstLine="187"/>
      </w:pPr>
      <w:r>
        <w:t xml:space="preserve">§ </w:t>
      </w:r>
      <w:r>
        <w:rPr>
          <w:b/>
        </w:rPr>
        <w:t xml:space="preserve">7. </w:t>
      </w:r>
      <w:r>
        <w:t xml:space="preserve">§§ 4-6-mi takuneqarsinnaasunik piumasaqaatinik arlalinni eqqortitsinissap qulakkeernissaa uppernarsarnissaalu siunertaralugit suliffeqarfiit avammut niuertut nammineq nakkutiginnissapput.</w:t>
      </w:r>
    </w:p>
    <w:p w14:paraId="13C05E24" w14:textId="77777777" w:rsidR="00A13DBE" w:rsidRPr="00A71248" w:rsidRDefault="00EF0CA2" w:rsidP="001D7FA6">
      <w:pPr>
        <w:pStyle w:val="Brdtekst"/>
        <w:spacing w:before="4"/>
        <w:ind w:left="320"/>
      </w:pPr>
      <w:r>
        <w:rPr>
          <w:i/>
        </w:rPr>
        <w:t xml:space="preserve">Imm. 2. </w:t>
      </w:r>
      <w:r>
        <w:t xml:space="preserve">Imm. 1- malillugu nammineq nakkutiginninnermi suleriaatsit allanneqarsimassapput.</w:t>
      </w:r>
    </w:p>
    <w:p w14:paraId="55E83BDB" w14:textId="77777777" w:rsidR="00A13DBE" w:rsidRPr="00A71248" w:rsidRDefault="00A13DBE" w:rsidP="001D7FA6">
      <w:pPr>
        <w:pStyle w:val="Brdtekst"/>
        <w:spacing w:before="2"/>
        <w:ind w:left="0"/>
        <w:rPr>
          <w:sz w:val="36"/>
          <w:lang w:val="da-DK"/>
        </w:rPr>
      </w:pPr>
    </w:p>
    <w:p w14:paraId="494D23EA" w14:textId="77777777" w:rsidR="00A13DBE" w:rsidRPr="00A71248" w:rsidRDefault="00EF0CA2" w:rsidP="001D7FA6">
      <w:pPr>
        <w:pStyle w:val="Brdtekst"/>
        <w:ind w:left="303" w:right="303"/>
      </w:pPr>
      <w:r>
        <w:t xml:space="preserve">Kapitali 5</w:t>
      </w:r>
    </w:p>
    <w:p w14:paraId="5FE04053" w14:textId="77777777" w:rsidR="00A71248" w:rsidRDefault="00EF0CA2" w:rsidP="001D7FA6">
      <w:pPr>
        <w:spacing w:before="96"/>
        <w:ind w:left="303" w:right="303"/>
        <w:rPr>
          <w:i/>
          <w:spacing w:val="-2"/>
          <w:sz w:val="24"/>
        </w:rPr>
      </w:pPr>
      <w:r>
        <w:rPr>
          <w:i/>
          <w:sz w:val="24"/>
        </w:rPr>
        <w:t xml:space="preserve">Pineqaatissiineq atuutsilersitsinerlu</w:t>
      </w:r>
    </w:p>
    <w:p w14:paraId="34E41D13" w14:textId="6EB384AB" w:rsidR="00A13DBE" w:rsidRPr="00AE158C" w:rsidRDefault="00EF0CA2" w:rsidP="001D7FA6">
      <w:pPr>
        <w:spacing w:before="125" w:line="264" w:lineRule="auto"/>
        <w:ind w:left="301" w:right="301"/>
        <w:rPr>
          <w:i/>
          <w:sz w:val="24"/>
          <w:szCs w:val="24"/>
        </w:rPr>
      </w:pPr>
      <w:r>
        <w:rPr>
          <w:sz w:val="24"/>
        </w:rPr>
        <w:t xml:space="preserve">§ </w:t>
      </w:r>
      <w:r>
        <w:rPr>
          <w:sz w:val="24"/>
          <w:b/>
        </w:rPr>
        <w:t xml:space="preserve">8. </w:t>
      </w:r>
      <w:r>
        <w:rPr>
          <w:sz w:val="24"/>
        </w:rPr>
        <w:t xml:space="preserve">Inatsit alla malillugu qaffasinnerusumik pillagaanissamut pissutissaqanngippat  § 3-mik,  § 4, imm. 1-imik, imm. 3-5-imik aamma imm. 7-8-mik, § 6, imm. 2- 3-mik imaluunniit § 7, imm. 1-imik aamma § 9, imm. 1-imik unioqqutitsisoq akilisinneqarsinnaavoq.</w:t>
      </w:r>
    </w:p>
    <w:p w14:paraId="5770BDD5" w14:textId="1259670F" w:rsidR="00A13DBE" w:rsidRPr="00AE158C" w:rsidRDefault="00AE158C" w:rsidP="001D7FA6">
      <w:pPr>
        <w:pStyle w:val="Brdtekst"/>
        <w:spacing w:line="252" w:lineRule="exact"/>
        <w:ind w:left="320"/>
      </w:pPr>
      <w:r>
        <w:rPr>
          <w:i/>
        </w:rPr>
        <w:t xml:space="preserve">  </w:t>
      </w:r>
      <w:r>
        <w:rPr>
          <w:i/>
        </w:rPr>
        <w:t xml:space="preserve">Imm. 2. </w:t>
      </w:r>
      <w:r>
        <w:t xml:space="preserve">Unioqqutitsinernut ingerlatseqatigiiffiinnit il.il. (inatsisitigut pisinnaatitaasoq pisussaatitaasorlu) unioqqutinneqartunut ingerlatseqatigiiffik taamatut akiliisitaanissamut akisussaatitaasinnaavoq. </w:t>
      </w:r>
    </w:p>
    <w:p w14:paraId="1B2F7E8E" w14:textId="77777777" w:rsidR="00A13DBE" w:rsidRPr="00AE158C" w:rsidRDefault="00EF0CA2" w:rsidP="001D7FA6">
      <w:pPr>
        <w:pStyle w:val="Brdtekst"/>
        <w:ind w:left="320"/>
      </w:pPr>
      <w:r>
        <w:t xml:space="preserve">som sådant bødeansvar.</w:t>
      </w:r>
    </w:p>
    <w:p w14:paraId="0816CFD4" w14:textId="77777777" w:rsidR="00A13DBE" w:rsidRPr="00A71248" w:rsidRDefault="00A13DBE" w:rsidP="001D7FA6">
      <w:pPr>
        <w:pStyle w:val="Brdtekst"/>
        <w:spacing w:before="4"/>
        <w:ind w:left="0"/>
        <w:rPr>
          <w:sz w:val="28"/>
          <w:lang w:val="da-DK"/>
        </w:rPr>
      </w:pPr>
    </w:p>
    <w:p w14:paraId="6E2F9B01" w14:textId="77777777" w:rsidR="00A13DBE" w:rsidRPr="00A71248" w:rsidRDefault="00EF0CA2" w:rsidP="001D7FA6">
      <w:pPr>
        <w:pStyle w:val="Brdtekst"/>
        <w:spacing w:before="1"/>
        <w:ind w:left="311"/>
      </w:pPr>
      <w:r>
        <w:rPr>
          <w:sz w:val="20"/>
        </w:rPr>
        <w:t xml:space="preserve">§ </w:t>
      </w:r>
      <w:r>
        <w:rPr>
          <w:b/>
        </w:rPr>
        <w:t xml:space="preserve">9. </w:t>
      </w:r>
      <w:r>
        <w:t xml:space="preserve">Nalunaarut ulloq ... ... 2022-mi atuutilissaaq.</w:t>
      </w:r>
    </w:p>
    <w:sectPr w:rsidR="00A13DBE" w:rsidRPr="00A71248">
      <w:pgSz w:w="11900" w:h="16840"/>
      <w:pgMar w:top="1300" w:right="720" w:bottom="500" w:left="740" w:header="0"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841A" w14:textId="77777777" w:rsidR="002D2E12" w:rsidRDefault="002D2E12">
      <w:r>
        <w:separator/>
      </w:r>
    </w:p>
  </w:endnote>
  <w:endnote w:type="continuationSeparator" w:id="0">
    <w:p w14:paraId="4A17BCFB" w14:textId="77777777" w:rsidR="002D2E12" w:rsidRDefault="002D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5FD3" w14:textId="77777777" w:rsidR="00A13DBE" w:rsidRDefault="001D7FA6">
    <w:pPr>
      <w:pStyle w:val="Brdtekst"/>
      <w:spacing w:line="14" w:lineRule="auto"/>
      <w:ind w:left="0"/>
      <w:rPr>
        <w:sz w:val="20"/>
      </w:rPr>
    </w:pPr>
    <w:r>
      <w:pict w14:anchorId="579C4569">
        <v:shapetype id="_x0000_t202" coordsize="21600,21600" o:spt="202" path="m,l,21600r21600,l21600,xe">
          <v:stroke joinstyle="miter"/>
          <v:path gradientshapeok="t" o:connecttype="rect"/>
        </v:shapetype>
        <v:shape id="docshape1" o:spid="_x0000_s2049" type="#_x0000_t202" style="position:absolute;margin-left:504.4pt;margin-top:815.8pt;width:49.55pt;height:14.25pt;z-index:-251658752;mso-position-horizontal-relative:page;mso-position-vertical-relative:page" filled="f" stroked="f">
          <v:textbox inset="0,0,0,0">
            <w:txbxContent>
              <w:p w14:paraId="211FC256" w14:textId="77777777" w:rsidR="00A13DBE" w:rsidRDefault="00EF0CA2">
                <w:pPr>
                  <w:spacing w:before="11"/>
                  <w:ind w:left="20"/>
                  <w:rPr>
                    <w:b/>
                  </w:rPr>
                </w:pPr>
                <w:r>
                  <w:t xml:space="preserve">Qupperneq </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 xml:space="preserve">ukunannga </w:t>
                </w:r>
                <w:r>
                  <w:rPr>
                    <w:b/>
                  </w:rPr>
                  <w:fldChar w:fldCharType="begin" w:dirty="true"/>
                </w:r>
                <w:r>
                  <w:rPr>
                    <w:b/>
                  </w:rPr>
                  <w:instrText xml:space="preserve"> NUMPAGES </w:instrText>
                </w:r>
                <w:r>
                  <w:rPr>
                    <w:b/>
                  </w:rPr>
                  <w:fldChar w:fldCharType="separate"/>
                </w:r>
                <w:r>
                  <w:rPr>
                    <w:b/>
                  </w:rPr>
                  <w:t>3</w:t>
                </w:r>
                <w:r>
                  <w:rPr>
                    <w:b/>
                  </w:rP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3B72" w14:textId="77777777" w:rsidR="002D2E12" w:rsidRDefault="002D2E12">
      <w:r>
        <w:separator/>
      </w:r>
    </w:p>
  </w:footnote>
  <w:footnote w:type="continuationSeparator" w:id="0">
    <w:p w14:paraId="1A29826C" w14:textId="77777777" w:rsidR="002D2E12" w:rsidRDefault="002D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7E3"/>
    <w:multiLevelType w:val="hybridMultilevel"/>
    <w:tmpl w:val="475CF18C"/>
    <w:lvl w:ilvl="0" w:tplc="28720324">
      <w:start w:val="8"/>
      <w:numFmt w:val="decimal"/>
      <w:lvlText w:val="%1."/>
      <w:lvlJc w:val="left"/>
      <w:pPr>
        <w:ind w:left="119" w:hanging="286"/>
        <w:jc w:val="left"/>
      </w:pPr>
      <w:rPr>
        <w:rFonts w:ascii="Times New Roman" w:eastAsia="Times New Roman" w:hAnsi="Times New Roman" w:cs="Times New Roman" w:hint="default"/>
        <w:b w:val="0"/>
        <w:bCs w:val="0"/>
        <w:i w:val="0"/>
        <w:iCs w:val="0"/>
        <w:w w:val="100"/>
        <w:sz w:val="22"/>
        <w:szCs w:val="22"/>
        <w:lang w:eastAsia="en-US" w:bidi="ar-SA"/>
      </w:rPr>
    </w:lvl>
    <w:lvl w:ilvl="1" w:tplc="E03AB34C">
      <w:start w:val="1"/>
      <w:numFmt w:val="decimal"/>
      <w:lvlText w:val="%2)"/>
      <w:lvlJc w:val="left"/>
      <w:pPr>
        <w:ind w:left="962" w:hanging="286"/>
        <w:jc w:val="left"/>
      </w:pPr>
      <w:rPr>
        <w:rFonts w:ascii="Times New Roman" w:eastAsia="Times New Roman" w:hAnsi="Times New Roman" w:cs="Times New Roman" w:hint="default"/>
        <w:b w:val="0"/>
        <w:bCs w:val="0"/>
        <w:i w:val="0"/>
        <w:iCs w:val="0"/>
        <w:w w:val="100"/>
        <w:sz w:val="24"/>
        <w:szCs w:val="24"/>
        <w:lang w:eastAsia="en-US" w:bidi="ar-SA"/>
      </w:rPr>
    </w:lvl>
    <w:lvl w:ilvl="2" w:tplc="039AA6BC">
      <w:start w:val="1"/>
      <w:numFmt w:val="decimal"/>
      <w:lvlText w:val="%3)"/>
      <w:lvlJc w:val="left"/>
      <w:pPr>
        <w:ind w:left="1103" w:hanging="286"/>
        <w:jc w:val="left"/>
      </w:pPr>
      <w:rPr>
        <w:rFonts w:ascii="Times New Roman" w:eastAsia="Times New Roman" w:hAnsi="Times New Roman" w:cs="Times New Roman" w:hint="default"/>
        <w:b w:val="0"/>
        <w:bCs w:val="0"/>
        <w:i w:val="0"/>
        <w:iCs w:val="0"/>
        <w:w w:val="100"/>
        <w:sz w:val="24"/>
        <w:szCs w:val="24"/>
        <w:lang w:eastAsia="en-US" w:bidi="ar-SA"/>
      </w:rPr>
    </w:lvl>
    <w:lvl w:ilvl="3" w:tplc="F52AE70E">
      <w:numFmt w:val="bullet"/>
      <w:lvlText w:val="•"/>
      <w:lvlJc w:val="left"/>
      <w:pPr>
        <w:ind w:left="2267" w:hanging="286"/>
      </w:pPr>
      <w:rPr>
        <w:rFonts w:hint="default"/>
        <w:lang w:eastAsia="en-US" w:bidi="ar-SA"/>
      </w:rPr>
    </w:lvl>
    <w:lvl w:ilvl="4" w:tplc="AB78AD9A">
      <w:numFmt w:val="bullet"/>
      <w:lvlText w:val="•"/>
      <w:lvlJc w:val="left"/>
      <w:pPr>
        <w:ind w:left="3434" w:hanging="286"/>
      </w:pPr>
      <w:rPr>
        <w:rFonts w:hint="default"/>
        <w:lang w:eastAsia="en-US" w:bidi="ar-SA"/>
      </w:rPr>
    </w:lvl>
    <w:lvl w:ilvl="5" w:tplc="9D1A6448">
      <w:numFmt w:val="bullet"/>
      <w:lvlText w:val="•"/>
      <w:lvlJc w:val="left"/>
      <w:pPr>
        <w:ind w:left="4602" w:hanging="286"/>
      </w:pPr>
      <w:rPr>
        <w:rFonts w:hint="default"/>
        <w:lang w:eastAsia="en-US" w:bidi="ar-SA"/>
      </w:rPr>
    </w:lvl>
    <w:lvl w:ilvl="6" w:tplc="A70C138A">
      <w:numFmt w:val="bullet"/>
      <w:lvlText w:val="•"/>
      <w:lvlJc w:val="left"/>
      <w:pPr>
        <w:ind w:left="5769" w:hanging="286"/>
      </w:pPr>
      <w:rPr>
        <w:rFonts w:hint="default"/>
        <w:lang w:eastAsia="en-US" w:bidi="ar-SA"/>
      </w:rPr>
    </w:lvl>
    <w:lvl w:ilvl="7" w:tplc="0A14F1C6">
      <w:numFmt w:val="bullet"/>
      <w:lvlText w:val="•"/>
      <w:lvlJc w:val="left"/>
      <w:pPr>
        <w:ind w:left="6937" w:hanging="286"/>
      </w:pPr>
      <w:rPr>
        <w:rFonts w:hint="default"/>
        <w:lang w:eastAsia="en-US" w:bidi="ar-SA"/>
      </w:rPr>
    </w:lvl>
    <w:lvl w:ilvl="8" w:tplc="F4504A44">
      <w:numFmt w:val="bullet"/>
      <w:lvlText w:val="•"/>
      <w:lvlJc w:val="left"/>
      <w:pPr>
        <w:ind w:left="8104" w:hanging="286"/>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3DBE"/>
    <w:rsid w:val="001D7FA6"/>
    <w:rsid w:val="00295EB5"/>
    <w:rsid w:val="002D2E12"/>
    <w:rsid w:val="003E0961"/>
    <w:rsid w:val="005278AE"/>
    <w:rsid w:val="007A1160"/>
    <w:rsid w:val="008D6A0F"/>
    <w:rsid w:val="00A13DBE"/>
    <w:rsid w:val="00A71248"/>
    <w:rsid w:val="00AE158C"/>
    <w:rsid w:val="00EF0C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2E1830"/>
  <w15:docId w15:val="{A653E213-6A2C-4AB7-B108-8161609D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962"/>
    </w:pPr>
    <w:rPr>
      <w:sz w:val="24"/>
      <w:szCs w:val="24"/>
    </w:rPr>
  </w:style>
  <w:style w:type="paragraph" w:styleId="Titel">
    <w:name w:val="Title"/>
    <w:basedOn w:val="Normal"/>
    <w:uiPriority w:val="10"/>
    <w:qFormat/>
    <w:pPr>
      <w:spacing w:before="85"/>
      <w:ind w:left="109" w:right="331"/>
    </w:pPr>
    <w:rPr>
      <w:sz w:val="32"/>
      <w:szCs w:val="32"/>
    </w:rPr>
  </w:style>
  <w:style w:type="paragraph" w:styleId="Listeafsnit">
    <w:name w:val="List Paragraph"/>
    <w:basedOn w:val="Normal"/>
    <w:uiPriority w:val="1"/>
    <w:qFormat/>
    <w:pPr>
      <w:ind w:left="962" w:hanging="28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8393</Characters>
  <Application>Microsoft Office Word</Application>
  <DocSecurity>4</DocSecurity>
  <Lines>69</Lines>
  <Paragraphs>19</Paragraphs>
  <ScaleCrop>false</ScaleCrop>
  <Company>Naalakkersuisut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Andersen (FVST)</dc:creator>
  <cp:lastModifiedBy>Kim Christiansen</cp:lastModifiedBy>
  <cp:revision>2</cp:revision>
  <dcterms:created xsi:type="dcterms:W3CDTF">2022-05-09T16:07:00Z</dcterms:created>
  <dcterms:modified xsi:type="dcterms:W3CDTF">2022-05-09T16:07:00Z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