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B7390" w14:textId="77777777" w:rsidR="003A1E79" w:rsidRPr="00395F7C" w:rsidRDefault="00F5084F">
      <w:pPr>
        <w:pStyle w:val="Titel"/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Nerukkaatissanik eqqussuineq pillugu Kalaallit Nunaannut Nalunaarut nalunaarut</w:t>
      </w:r>
    </w:p>
    <w:p w14:paraId="690D2D5B" w14:textId="77777777" w:rsidR="003A1E79" w:rsidRPr="00395F7C" w:rsidRDefault="00F5084F" w:rsidP="00BE1908">
      <w:pPr>
        <w:pStyle w:val="Brdtekst"/>
        <w:spacing w:before="183"/>
        <w:ind w:firstLine="240"/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Nersutaatit nerisassaat pillugit inatsisip Kalaallit Nunaannut atulersinnera pillugu peqqussut nr. ... ...-imeersumi § 1, imm. 1 aamma imm. 3, nr. 1 aamma nr. 10, aamma § 7, imm. 2 naapertorlugu inuussutissanut, nunalerinermut aalisarnermullu ministerimit aqunneqartuni inuussutissanut, nerukkaatissanut uumasunullu nakorsaqarnermut tunngasuni Inuussutissalerinermut Aqutsisoqarfiup aamma Namminersorlutik Oqartussat Kalaallit Nunaanni suliassaat piginnaatitaanerilu pillugit nalunaarummi § 3, imm. 4 naapertorlugu:</w:t>
      </w:r>
    </w:p>
    <w:p w14:paraId="3991F84A" w14:textId="77777777" w:rsidR="003A1E79" w:rsidRPr="00395F7C" w:rsidRDefault="003A1E79">
      <w:pPr>
        <w:pStyle w:val="Brdtekst"/>
        <w:ind w:left="0" w:right="0"/>
        <w:rPr>
          <w:rFonts w:ascii="Times New Roman" w:hAnsi="Times New Roman" w:cs="Times New Roman"/>
          <w:sz w:val="24"/>
          <w:szCs w:val="24"/>
          <w:lang w:val="da-DK"/>
        </w:rPr>
      </w:pPr>
    </w:p>
    <w:p w14:paraId="2FEF0EDE" w14:textId="77777777" w:rsidR="003A1E79" w:rsidRPr="00395F7C" w:rsidRDefault="00F5084F">
      <w:pPr>
        <w:pStyle w:val="Brdtekst"/>
        <w:spacing w:before="179"/>
        <w:ind w:left="1497" w:right="1459"/>
        <w:jc w:val="center"/>
        <w:rPr>
          <w:b/>
          <w:bCs/>
          <w:sz w:val="24"/>
          <w:szCs w:val="24"/>
          <w:rFonts w:ascii="Times New Roman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Kapitali 1</w:t>
      </w:r>
    </w:p>
    <w:p w14:paraId="011A2847" w14:textId="77777777" w:rsidR="003A1E79" w:rsidRPr="00395F7C" w:rsidRDefault="00BD74C6">
      <w:pPr>
        <w:spacing w:before="182"/>
        <w:ind w:left="1496" w:right="1459"/>
        <w:jc w:val="center"/>
        <w:rPr>
          <w:i/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pict w14:anchorId="6E21D315">
          <v:shape id="docshape1" o:spid="_x0000_s1027" style="position:absolute;left:0;text-align:left;margin-left:82.4pt;margin-top:24.8pt;width:392.05pt;height:398.1pt;z-index:-15763968;mso-position-horizontal-relative:page" coordorigin="1648,496" coordsize="7841,7962" o:spt="100" adj="0,,0" path="m4298,7910r-6,-76l4277,7754r-19,-65l4233,7622r-30,-67l4167,7485r-42,-70l4086,7356r-43,-59l3996,7237r-52,-60l3889,7116r-60,-62l2586,5811r-9,-7l2559,5798r-10,l2539,5799r-10,3l2519,5807r-14,7l2496,5821r-11,8l2474,5839r-11,11l2452,5861r-9,11l2427,5892r-7,13l2415,5917r-4,9l2409,5938r1,8l2417,5964r7,9l3669,7218r64,67l3791,7351r51,63l3886,7476r38,60l3955,7594r25,57l3998,7705r12,52l4015,7807r-1,48l4007,7902r-13,44l3974,7987r-26,39l3915,8063r-36,32l3840,8120r-41,19l3755,8151r-47,7l3660,8159r-51,-5l3555,8141r-55,-18l3443,8099r-60,-32l3321,8028r-64,-45l3192,7930r-68,-60l3055,7804,1824,6573r-9,-7l1797,6559r-8,-1l1778,6559r-9,4l1743,6575r-19,16l1713,6601r-12,10l1690,6623r-10,11l1665,6654r-7,14l1653,6678r-3,10l1648,6700r,8l1655,6726r7,9l2926,7998r61,60l3048,8114r60,51l3168,8212r60,43l3286,8294r69,42l3423,8371r65,28l3552,8422r62,17l3690,8453r73,4l3833,8453r68,-13l3966,8418r60,-30l4082,8350r52,-47l4185,8246r42,-60l4259,8121r22,-67l4294,7983r4,-73xm5450,6677r,-78l5442,6519r-17,-82l5405,6368r-26,-72l5347,6223r-37,-74l5267,6072r-49,-78l5178,5935r-11,-15l5167,6541r-2,69l5154,6677r-21,64l5101,6803r-42,61l5005,6923r-168,168l3263,5516r165,-166l3492,5293r66,-44l3625,5218r69,-17l3764,5194r73,2l3912,5207r76,21l4051,5251r63,29l4178,5313r65,38l4309,5395r67,50l4442,5498r66,56l4574,5614r66,63l4707,5745r62,67l4826,5876r53,63l4927,6001r43,59l5017,6131r40,69l5091,6266r27,65l5140,6393r19,76l5167,6541r,-621l5134,5874r-47,-61l5036,5751r-53,-63l4925,5625r-60,-65l4801,5495r-65,-63l4671,5372r-64,-57l4543,5262r-64,-50l4455,5194r-39,-28l4353,5123r-72,-45l4209,5038r-71,-35l4068,4973r-69,-26l3931,4926r-80,-17l3773,4899r-76,-1l3623,4903r-73,12l3480,4936r-69,31l3344,5008r-65,50l3214,5117r-277,278l2927,5407r-6,15l2919,5439r,20l2926,5483r13,25l2959,5535r27,30l4790,7369r29,27l4847,7416r25,13l4894,7434r21,2l4933,7434r15,-6l4960,7418r260,-259l5278,7095r4,-4l5329,7030r41,-67l5403,6894r23,-70l5442,6751r8,-74xm6874,5486r-1,-9l6868,5467r-5,-8l6857,5450r-8,-8l6843,5436r-9,-7l6821,5420r-12,-6l6793,5406r-47,-21l6673,5357r-221,-83l5569,4946r-220,-84l5323,4787r-50,-151l5028,3880r-75,-226l4944,3629r-9,-21l4928,3589r-8,-15l4912,3561r-8,-12l4895,3538r-10,-10l4877,3520r-7,-6l4862,3510r-9,-3l4844,3506r-10,1l4823,3508r-11,5l4798,3520r-19,16l4767,3546r-11,11l4744,3569r-10,11l4726,3591r-16,21l4704,3625r-4,9l4697,3647r-2,11l4699,3680r2,13l4707,3706r26,74l4812,4002r282,815l5172,5039,4265,4132r-8,-7l4238,4118r-8,-1l4219,4119r-10,4l4198,4127r-13,7l4165,4150r-11,10l4142,4171r-11,11l4122,4193r-16,20l4099,4227r-6,11l4090,4248r-2,11l4089,4268r7,18l4102,4295,6060,6252r7,6l6077,6261r10,5l6096,6267r9,-3l6117,6262r25,-13l6162,6234r11,-10l6184,6213r11,-12l6205,6190r16,-20l6228,6157r4,-11l6234,6135r4,-10l6237,6116r-5,-10l6228,6097r-5,-7l5204,5070r73,29l5496,5183r951,363l6666,5631r12,4l6689,5638r12,2l6712,5642r11,l6735,5640r12,-5l6760,5628r13,-9l6788,5607r15,-13l6819,5579r12,-13l6841,5554r9,-11l6857,5534r7,-14l6870,5509r4,-23xm8013,4360r-1,-9l8009,4341r-5,-10l7996,4321r-9,-11l7975,4300r-15,-11l7943,4277r-19,-13l7667,4099,6960,3646r,281l6533,4353,5780,3201r-44,-68l5736,3133r,l5737,3133r1223,794l6960,3646,6157,3133,5633,2796r-10,-6l5612,2784r-10,-4l5593,2776r-13,-3l5570,2774r-13,4l5547,2782r-11,4l5526,2793r-11,8l5503,2811r-12,11l5478,2835r-28,28l5438,2875r-11,12l5418,2897r-7,11l5405,2918r-5,10l5397,2937r-3,13l5393,2961r4,11l5400,2982r4,9l5409,3001r5,10l5501,3145,6883,5302r13,19l6908,5338r11,15l6930,5364r10,10l6950,5382r10,5l6969,5390r10,1l6988,5390r11,-3l7010,5381r10,-8l7032,5364r12,-12l7057,5340r13,-13l7081,5315r9,-12l7098,5293r9,-12l7112,5269r,-12l7113,5246r1,-9l7109,5226r-4,-9l7100,5206r-7,-11l6707,4608r255,-255l7216,4099r598,387l7826,4493r11,5l7846,4501r9,4l7864,4505r9,-3l7884,4501r11,-6l7909,4485r10,-9l7931,4466r12,-12l7957,4440r14,-14l7983,4412r10,-12l8002,4389r6,-9l8012,4370r1,-10xm8643,3555r-7,-66l8621,3422r-21,-68l8572,3284r-36,-71l8502,3157r-39,-57l8418,3043r-49,-57l8314,2929r-59,-57l8196,2822r-58,-43l8081,2743r-55,-29l7971,2689r-54,-20l7864,2653r-51,-10l7762,2636r-50,-4l7662,2630r-48,2l7566,2635r-47,5l7472,2645r-136,19l7291,2669r-44,4l7203,2676r-44,-1l7116,2672r-43,-5l7030,2658r-42,-13l6945,2628r-42,-22l6860,2579r-42,-33l6776,2506r-28,-29l6722,2447r-23,-31l6679,2385r-18,-32l6646,2321r-11,-32l6627,2258r-5,-30l6620,2197r3,-31l6628,2135r11,-29l6653,2077r19,-27l6695,2024r29,-26l6753,1977r31,-17l6817,1946r33,-9l6882,1930r31,-5l6942,1921r57,-3l7067,1915r16,-2l7094,1910r8,-5l7106,1901r1,-7l7106,1885r-2,-7l7101,1869r-15,-22l7070,1826r-9,-11l7050,1804r-25,-26l6973,1726r-21,-18l6918,1680r-10,-6l6900,1669r-7,-2l6865,1657r-14,-1l6834,1655r-21,l6788,1656r-26,3l6735,1664r-27,6l6680,1677r-28,9l6624,1697r-27,13l6571,1723r-26,16l6521,1756r-23,19l6477,1795r-37,41l6409,1880r-26,47l6364,1977r-14,53l6343,2085r,56l6349,2198r12,60l6380,2318r25,62l6437,2442r39,64l6523,2570r52,64l6635,2697r62,58l6756,2806r59,42l6871,2884r56,30l6982,2939r54,21l7088,2976r52,12l7191,2996r50,4l7290,3002r49,-1l7386,2998r47,-4l7479,2988r181,-24l7704,2960r44,-2l7791,2958r41,2l7875,2967r43,9l7960,2989r43,17l8045,3027r43,28l8130,3089r43,40l8211,3169r33,40l8274,3249r25,39l8320,3328r16,39l8347,3404r8,37l8359,3479r,36l8355,3550r-8,34l8334,3618r-16,31l8297,3678r-24,27l8237,3738r-37,27l8161,3786r-40,14l8082,3813r-38,10l8007,3830r-35,4l7938,3837r-31,2l7878,3839r-26,-1l7829,3838r-18,2l7797,3844r-9,6l7783,3854r-3,7l7779,3867r1,9l7783,3885r7,12l7795,3907r8,10l7811,3928r21,24l7860,3982r16,17l7900,4022r21,19l7941,4057r17,13l7975,4081r17,10l8008,4097r15,5l8039,4106r20,2l8081,4109r26,l8135,4107r29,-4l8195,4098r33,-7l8262,4082r33,-11l8330,4056r34,-17l8398,4020r33,-22l8464,3972r31,-29l8536,3897r35,-49l8599,3796r22,-57l8635,3680r7,-61l8643,3555xm9488,2875r-1,-9l9480,2848r-7,-9l7711,1077,8061,727r3,-6l8064,712r-1,-9l8061,693r-12,-21l8043,663r-8,-11l8015,629r-25,-27l7975,587r-14,-14l7947,560r-27,-24l7909,527r-10,-8l7888,512r-9,-6l7867,499r-10,-2l7848,496r-9,l7832,499r-862,862l6967,1367r1,9l6968,1385r3,10l6984,1416r7,11l6999,1437r20,25l7031,1475r13,15l7058,1504r15,15l7087,1532r14,11l7113,1553r11,9l7135,1571r9,6l7165,1588r9,4l7184,1592r8,1l7199,1589r349,-349l9310,3002r9,7l9337,3016r9,1l9356,3013r11,-1l9379,3006r13,-7l9412,2983r11,-9l9434,2963r11,-12l9455,2940r16,-20l9478,2906r5,-10l9484,2885r4,-10xe" fillcolor="silver" stroked="f">
            <v:stroke joinstyle="round"/>
            <v:formulas/>
            <v:path arrowok="t" o:connecttype="segments"/>
            <w10:wrap anchorx="page"/>
          </v:shape>
        </w:pict>
      </w:r>
      <w:r>
        <w:rPr>
          <w:i/>
          <w:sz w:val="24"/>
          <w:rFonts w:ascii="Times New Roman" w:hAnsi="Times New Roman"/>
        </w:rPr>
        <w:t xml:space="preserve">Atuuffia nassuiaatillu</w:t>
      </w:r>
    </w:p>
    <w:p w14:paraId="6387E629" w14:textId="77777777" w:rsidR="003A1E79" w:rsidRPr="00395F7C" w:rsidRDefault="00F5084F">
      <w:pPr>
        <w:pStyle w:val="Brdtekst"/>
        <w:spacing w:before="181"/>
        <w:ind w:right="0"/>
        <w:rPr>
          <w:sz w:val="24"/>
          <w:szCs w:val="24"/>
          <w:rFonts w:ascii="Times New Roman" w:hAnsi="Times New Roman" w:cs="Times New Roman"/>
        </w:rPr>
      </w:pPr>
      <w:r>
        <w:rPr>
          <w:sz w:val="24"/>
          <w:b/>
          <w:rFonts w:ascii="Times New Roman" w:hAnsi="Times New Roman"/>
        </w:rPr>
        <w:t xml:space="preserve">§ 1. </w:t>
      </w:r>
      <w:r>
        <w:rPr>
          <w:sz w:val="24"/>
          <w:rFonts w:ascii="Times New Roman" w:hAnsi="Times New Roman"/>
        </w:rPr>
        <w:t xml:space="preserve">Nerukkaatissanik Kalaallit Nunaannut eqqussuineq pillugu aalajangersakkanik nalunaarut aalajangersaavoq.</w:t>
      </w:r>
    </w:p>
    <w:p w14:paraId="6F959FD7" w14:textId="77777777" w:rsidR="003A1E79" w:rsidRPr="00395F7C" w:rsidRDefault="00F5084F">
      <w:pPr>
        <w:pStyle w:val="Brdtekst"/>
        <w:spacing w:before="182" w:line="256" w:lineRule="auto"/>
        <w:rPr>
          <w:sz w:val="24"/>
          <w:szCs w:val="24"/>
          <w:rFonts w:ascii="Times New Roman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Imm. 2. </w:t>
      </w:r>
      <w:r>
        <w:rPr>
          <w:sz w:val="24"/>
          <w:rFonts w:ascii="Times New Roman" w:hAnsi="Times New Roman"/>
        </w:rPr>
        <w:t xml:space="preserve">§ 4, imm. 1-imi aamma § 5-imi aalajangersakkat Kalaallit Nunaanniit avammut nioqqutissatut aalajangikkanut nerukkaatissanut ilaasinnaasunik nerukkaatissanik eqqussuisunut nerukkaatissiorfinnut taamaallaat atuupput.</w:t>
      </w:r>
    </w:p>
    <w:p w14:paraId="5A21E474" w14:textId="77777777" w:rsidR="003A1E79" w:rsidRPr="00395F7C" w:rsidRDefault="00F5084F">
      <w:pPr>
        <w:pStyle w:val="Brdtekst"/>
        <w:spacing w:before="165"/>
        <w:ind w:right="0"/>
        <w:rPr>
          <w:sz w:val="24"/>
          <w:szCs w:val="24"/>
          <w:rFonts w:ascii="Times New Roman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Imm. 3. </w:t>
      </w:r>
      <w:r>
        <w:rPr>
          <w:sz w:val="24"/>
          <w:rFonts w:ascii="Times New Roman" w:hAnsi="Times New Roman"/>
        </w:rPr>
        <w:t xml:space="preserve">Nalunaarut nerukkaatissanik namminersortunit eqqussorneqartunut atuutinngilaq.</w:t>
      </w:r>
    </w:p>
    <w:p w14:paraId="61461EF7" w14:textId="77777777" w:rsidR="003A1E79" w:rsidRPr="00BE1908" w:rsidRDefault="00F5084F">
      <w:pPr>
        <w:pStyle w:val="Brdtekst"/>
        <w:spacing w:before="181"/>
        <w:ind w:right="0"/>
        <w:rPr>
          <w:sz w:val="24"/>
          <w:szCs w:val="24"/>
          <w:rFonts w:ascii="Times New Roman" w:hAnsi="Times New Roman" w:cs="Times New Roman"/>
        </w:rPr>
      </w:pPr>
      <w:r>
        <w:rPr>
          <w:sz w:val="24"/>
          <w:b/>
          <w:rFonts w:ascii="Times New Roman" w:hAnsi="Times New Roman"/>
        </w:rPr>
        <w:t xml:space="preserve">§ 2.</w:t>
      </w:r>
      <w:r>
        <w:rPr>
          <w:sz w:val="24"/>
          <w:rFonts w:ascii="Times New Roman" w:hAnsi="Times New Roman"/>
        </w:rPr>
        <w:t xml:space="preserve">  Nalunaarummi uku imatut paasineqassapput:</w:t>
      </w:r>
    </w:p>
    <w:p w14:paraId="5A1EC7FD" w14:textId="77777777" w:rsidR="003A1E79" w:rsidRPr="00395F7C" w:rsidRDefault="00F5084F">
      <w:pPr>
        <w:pStyle w:val="Listeafsnit"/>
        <w:numPr>
          <w:ilvl w:val="0"/>
          <w:numId w:val="2"/>
        </w:numPr>
        <w:tabs>
          <w:tab w:val="left" w:pos="834"/>
        </w:tabs>
        <w:spacing w:before="182" w:line="259" w:lineRule="auto"/>
        <w:ind w:right="160"/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"Nerukkaatissat (nersutaatit nerisassaat)": atortussiat imaluunniit tunisassiat tamarmik, tassunga ilanngullugit nerukkaatissanut akuutissiat, suliarineqarsimannginneri imaluunniit tamakkiisumik ilaannakuusumilluunniit suliarineqarsimaneri apeqqutaatinnagu, uumasunit nerineqartussanngorlugit aalajangikkat. </w:t>
      </w:r>
    </w:p>
    <w:p w14:paraId="69EB2214" w14:textId="77777777" w:rsidR="003A1E79" w:rsidRPr="00395F7C" w:rsidRDefault="00F5084F">
      <w:pPr>
        <w:pStyle w:val="Listeafsnit"/>
        <w:numPr>
          <w:ilvl w:val="0"/>
          <w:numId w:val="2"/>
        </w:numPr>
        <w:tabs>
          <w:tab w:val="left" w:pos="834"/>
        </w:tabs>
        <w:spacing w:before="1" w:line="259" w:lineRule="auto"/>
        <w:ind w:right="886"/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Nerukkaatissiorfik: inuk imaluunniit inuit imaluunniit inatsisitigut pisinnaatitaasoq pisussaatitaasorlu inuussutissalerinermi inatsimmi aalajangersakkat pineqartumit aqunneqartumi nerukkaatissiorfimmi eqqortinnerinut akisussaasoq.</w:t>
      </w:r>
    </w:p>
    <w:p w14:paraId="7C874C0D" w14:textId="77777777" w:rsidR="003A1E79" w:rsidRPr="00395F7C" w:rsidRDefault="00F5084F">
      <w:pPr>
        <w:pStyle w:val="Listeafsnit"/>
        <w:numPr>
          <w:ilvl w:val="0"/>
          <w:numId w:val="2"/>
        </w:numPr>
        <w:tabs>
          <w:tab w:val="left" w:pos="834"/>
        </w:tabs>
        <w:spacing w:line="259" w:lineRule="auto"/>
        <w:ind w:right="785"/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Nerukkaatissanik eqqussuineq: Europamiut Peqatigiiffianni nunaniit imaluunniit Europamiut Peqatigiiffianni nerukkaatissiorfimmiit nalunaarsugaasoq imaluunniit akuerisaasoq aqqutigalugu isumaqatigiissutip avataaniittumit nunamiit Kalaallit Nunaannut nerukkaatissanik eqqussuineq.</w:t>
      </w:r>
    </w:p>
    <w:p w14:paraId="6D7D996A" w14:textId="77777777" w:rsidR="003A1E79" w:rsidRPr="00395F7C" w:rsidRDefault="00F5084F">
      <w:pPr>
        <w:pStyle w:val="Listeafsnit"/>
        <w:numPr>
          <w:ilvl w:val="0"/>
          <w:numId w:val="2"/>
        </w:numPr>
        <w:tabs>
          <w:tab w:val="left" w:pos="834"/>
        </w:tabs>
        <w:spacing w:line="259" w:lineRule="auto"/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Oqartussat piginnaatitaasut: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Inuussutissalerinermut Aqutsisoqarfik imaluunniit nunat allat nerukkaatissaqarnikkut uumasullu nakorsaqarnikkut oqartussai.</w:t>
      </w:r>
    </w:p>
    <w:p w14:paraId="067359BE" w14:textId="77777777" w:rsidR="003A1E79" w:rsidRPr="00395F7C" w:rsidRDefault="00F5084F">
      <w:pPr>
        <w:pStyle w:val="Listeafsnit"/>
        <w:numPr>
          <w:ilvl w:val="0"/>
          <w:numId w:val="2"/>
        </w:numPr>
        <w:tabs>
          <w:tab w:val="left" w:pos="834"/>
        </w:tabs>
        <w:spacing w:line="259" w:lineRule="auto"/>
        <w:ind w:right="455"/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"Tuniniaaneq": tunisinissaq siunertaralugu nerukkaatissanik pigisaqarneq, tassunga ilanngullugit tunisinissamik neqerooruteqarneq akissarsiaqarnikkulluunniit imaluunniit akissarsiaqarani allatigut nuussinerit, tassunga ilanngullugit tunisinertaa nassiussuinerlu allatigullu ingerlanneqartoq nuussinertaa. </w:t>
      </w:r>
    </w:p>
    <w:p w14:paraId="12468699" w14:textId="77777777" w:rsidR="003A1E79" w:rsidRPr="00395F7C" w:rsidRDefault="00F5084F">
      <w:pPr>
        <w:pStyle w:val="Listeafsnit"/>
        <w:numPr>
          <w:ilvl w:val="0"/>
          <w:numId w:val="2"/>
        </w:numPr>
        <w:tabs>
          <w:tab w:val="left" w:pos="834"/>
        </w:tabs>
        <w:spacing w:line="256" w:lineRule="auto"/>
        <w:ind w:right="111"/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Inuussutissanik tunisassiornermi uumasut atorneqartut: uumasut tamarmik, nerisassatut inuussutissanik tunisassiorneq siunertaralugu nerukkarneqartut, kinguaassiortinneqartut imaluunniit uumasuutigineqartut, tassunga ilanngullugit uumasut nerisassanut atorneqanngitsut, kisianni Europami Peqatigiiffimmi nalinginnaasumik nerisassanut atorneqartartuntu uumasunut ilaasut.</w:t>
      </w:r>
    </w:p>
    <w:p w14:paraId="36A65461" w14:textId="77777777" w:rsidR="003A1E79" w:rsidRPr="00395F7C" w:rsidRDefault="003A1E79">
      <w:pPr>
        <w:pStyle w:val="Brdtekst"/>
        <w:ind w:left="0" w:right="0"/>
        <w:rPr>
          <w:rFonts w:ascii="Times New Roman" w:hAnsi="Times New Roman" w:cs="Times New Roman"/>
          <w:sz w:val="24"/>
          <w:szCs w:val="24"/>
          <w:lang w:val="da-DK"/>
        </w:rPr>
      </w:pPr>
    </w:p>
    <w:p w14:paraId="25FFDAF1" w14:textId="77777777" w:rsidR="003A1E79" w:rsidRPr="00395F7C" w:rsidRDefault="003A1E79">
      <w:pPr>
        <w:pStyle w:val="Brdtekst"/>
        <w:spacing w:before="3"/>
        <w:ind w:left="0" w:right="0"/>
        <w:rPr>
          <w:rFonts w:ascii="Times New Roman" w:hAnsi="Times New Roman" w:cs="Times New Roman"/>
          <w:sz w:val="24"/>
          <w:szCs w:val="24"/>
          <w:lang w:val="da-DK"/>
        </w:rPr>
      </w:pPr>
    </w:p>
    <w:p w14:paraId="637F10E3" w14:textId="77777777" w:rsidR="003A1E79" w:rsidRPr="00395F7C" w:rsidRDefault="00F5084F">
      <w:pPr>
        <w:pStyle w:val="Brdtekst"/>
        <w:ind w:left="1497" w:right="1459"/>
        <w:jc w:val="center"/>
        <w:rPr>
          <w:b/>
          <w:bCs/>
          <w:sz w:val="24"/>
          <w:szCs w:val="24"/>
          <w:rFonts w:ascii="Times New Roman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Kapitali 2</w:t>
      </w:r>
    </w:p>
    <w:p w14:paraId="1CB7BD4B" w14:textId="77777777" w:rsidR="003A1E79" w:rsidRPr="00395F7C" w:rsidRDefault="00F5084F">
      <w:pPr>
        <w:spacing w:before="180"/>
        <w:ind w:left="1499" w:right="1459"/>
        <w:jc w:val="center"/>
        <w:rPr>
          <w:i/>
          <w:sz w:val="24"/>
          <w:szCs w:val="24"/>
          <w:rFonts w:ascii="Times New Roman" w:hAnsi="Times New Roman" w:cs="Times New Roman"/>
        </w:rPr>
      </w:pPr>
      <w:r>
        <w:rPr>
          <w:i/>
          <w:sz w:val="24"/>
          <w:rFonts w:ascii="Times New Roman" w:hAnsi="Times New Roman"/>
        </w:rPr>
        <w:t xml:space="preserve">Nerukkaatissiorfinnut piumasaqaatit</w:t>
      </w:r>
    </w:p>
    <w:p w14:paraId="4FE59E24" w14:textId="77777777" w:rsidR="003A1E79" w:rsidRPr="00395F7C" w:rsidRDefault="00F5084F">
      <w:pPr>
        <w:pStyle w:val="Brdtekst"/>
        <w:spacing w:before="185" w:line="256" w:lineRule="auto"/>
        <w:rPr>
          <w:sz w:val="24"/>
          <w:szCs w:val="24"/>
          <w:rFonts w:ascii="Times New Roman" w:hAnsi="Times New Roman" w:cs="Times New Roman"/>
        </w:rPr>
      </w:pPr>
      <w:r>
        <w:rPr>
          <w:sz w:val="24"/>
          <w:b/>
          <w:rFonts w:ascii="Times New Roman" w:hAnsi="Times New Roman"/>
        </w:rPr>
        <w:t xml:space="preserve">§ 3. </w:t>
      </w:r>
      <w:r>
        <w:rPr>
          <w:sz w:val="24"/>
          <w:rFonts w:ascii="Times New Roman" w:hAnsi="Times New Roman"/>
        </w:rPr>
        <w:t xml:space="preserve">Nerukkaatissiorfiup eqqussuilluni ingerlataqarnera Inuussutissalerinermut Aqutsisoqarfimmi nalunaarsugaappat nerukkaatissanik Kalaallit Nunaannut taamaallaat eqqussuinissaq nerukkaatissiorfiit qulakkiissavaat.</w:t>
      </w:r>
    </w:p>
    <w:p w14:paraId="36F0B840" w14:textId="77777777" w:rsidR="003A1E79" w:rsidRPr="00395F7C" w:rsidRDefault="00F5084F">
      <w:pPr>
        <w:pStyle w:val="Brdtekst"/>
        <w:spacing w:before="165" w:line="256" w:lineRule="auto"/>
        <w:rPr>
          <w:sz w:val="24"/>
          <w:szCs w:val="24"/>
          <w:rFonts w:ascii="Times New Roman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Imm. 2. </w:t>
      </w:r>
      <w:r>
        <w:rPr>
          <w:sz w:val="24"/>
          <w:rFonts w:ascii="Times New Roman" w:hAnsi="Times New Roman"/>
        </w:rPr>
        <w:t xml:space="preserve">Inuussutissalerinermut Aqutsisoqarfiup nittartagaani </w:t>
      </w:r>
      <w:hyperlink r:id="rId5">
        <w:r>
          <w:rPr>
            <w:sz w:val="24"/>
            <w:color w:val="0462C1"/>
            <w:u w:val="single" w:color="0462C1"/>
            <w:rFonts w:ascii="Times New Roman" w:hAnsi="Times New Roman"/>
          </w:rPr>
          <w:t xml:space="preserve">www.fvst.dk-mi</w:t>
        </w:r>
        <w:r>
          <w:rPr>
            <w:sz w:val="24"/>
            <w:rFonts w:ascii="Times New Roman" w:hAnsi="Times New Roman"/>
          </w:rPr>
          <w:t xml:space="preserve"> nassaarineqarsinnaasumi eqqussuinermik ingerlataqarnerup nalunaarsugaanera pillugu immersugassamik nerukkaatissiorfiit atuissapput.&lt;/3&lt;</w:t>
        </w:r>
      </w:hyperlink>
    </w:p>
    <w:p w14:paraId="4BD93BAD" w14:textId="77777777" w:rsidR="003A1E79" w:rsidRPr="00395F7C" w:rsidRDefault="003A1E79">
      <w:pPr>
        <w:pStyle w:val="Brdtekst"/>
        <w:spacing w:before="11"/>
        <w:ind w:left="0" w:right="0"/>
        <w:rPr>
          <w:rFonts w:ascii="Times New Roman" w:hAnsi="Times New Roman" w:cs="Times New Roman"/>
          <w:sz w:val="24"/>
          <w:szCs w:val="24"/>
          <w:lang w:val="da-DK"/>
        </w:rPr>
      </w:pPr>
    </w:p>
    <w:p w14:paraId="67D3402D" w14:textId="3D98A077" w:rsidR="003A1E79" w:rsidRPr="00395F7C" w:rsidRDefault="00F5084F">
      <w:pPr>
        <w:pStyle w:val="Brdtekst"/>
        <w:spacing w:before="56" w:line="259" w:lineRule="auto"/>
        <w:rPr>
          <w:sz w:val="24"/>
          <w:szCs w:val="24"/>
          <w:rFonts w:ascii="Times New Roman" w:hAnsi="Times New Roman" w:cs="Times New Roman"/>
        </w:rPr>
      </w:pPr>
      <w:r>
        <w:rPr>
          <w:sz w:val="24"/>
          <w:b/>
          <w:rFonts w:ascii="Times New Roman" w:hAnsi="Times New Roman"/>
        </w:rPr>
        <w:t xml:space="preserve">§ 5. </w:t>
      </w:r>
      <w:r>
        <w:rPr>
          <w:sz w:val="24"/>
          <w:rFonts w:ascii="Times New Roman" w:hAnsi="Times New Roman"/>
        </w:rPr>
        <w:t xml:space="preserve">Nerukkaatissiorfiit Kalaallit Nunaanniit avammut nioqqutissatut aalajangikkanik nerukkaatissanut akuusinnaasunik nerukkaatissanik eqqussuisut inuussutissaleriffiit pillugit Kalaallit Nunaannut nalunaarut malillugu nerukkaatissiorfittut nalunaarsugaassapput imaluunniit akuerineqarsimassallutik.</w:t>
      </w:r>
    </w:p>
    <w:p w14:paraId="2E51E081" w14:textId="77777777" w:rsidR="003A1E79" w:rsidRPr="00395F7C" w:rsidRDefault="003A1E79">
      <w:pPr>
        <w:spacing w:line="259" w:lineRule="auto"/>
        <w:rPr>
          <w:rFonts w:ascii="Times New Roman" w:hAnsi="Times New Roman" w:cs="Times New Roman"/>
          <w:sz w:val="24"/>
          <w:szCs w:val="24"/>
          <w:lang w:val="da-DK"/>
        </w:rPr>
        <w:sectPr w:rsidR="003A1E79" w:rsidRPr="00395F7C">
          <w:type w:val="continuous"/>
          <w:pgSz w:w="11910" w:h="16840"/>
          <w:pgMar w:top="1580" w:right="1060" w:bottom="280" w:left="1020" w:header="708" w:footer="708" w:gutter="0"/>
          <w:cols w:space="708"/>
        </w:sectPr>
      </w:pPr>
    </w:p>
    <w:p w14:paraId="161E8CC2" w14:textId="77777777" w:rsidR="003A1E79" w:rsidRPr="00395F7C" w:rsidRDefault="00F5084F">
      <w:pPr>
        <w:pStyle w:val="Brdtekst"/>
        <w:spacing w:before="103" w:line="256" w:lineRule="auto"/>
        <w:rPr>
          <w:sz w:val="24"/>
          <w:szCs w:val="24"/>
          <w:rFonts w:ascii="Times New Roman" w:hAnsi="Times New Roman" w:cs="Times New Roman"/>
        </w:rPr>
      </w:pPr>
      <w:r>
        <w:rPr>
          <w:sz w:val="24"/>
          <w:b/>
          <w:rFonts w:ascii="Times New Roman" w:hAnsi="Times New Roman"/>
        </w:rPr>
        <w:t xml:space="preserve">§ 4. </w:t>
      </w:r>
      <w:r>
        <w:rPr>
          <w:sz w:val="24"/>
          <w:rFonts w:ascii="Times New Roman" w:hAnsi="Times New Roman"/>
        </w:rPr>
        <w:t xml:space="preserve">Kalaallit Nunaanniit avammut nioqqutissatut aalajangikkanik nerukkaatissanik tuniniaanissaq siunertaralugu nerukkaatissat Kalaallit Nunaannut eqqunneqartut Europamiut Peqatigiiffianni nerukkaatissiorfittut nalunaarsugaasumiit imaluunniit akuerisaasimasumiit taamaallaat eqqussuinissaat nerukkaatissiorfiit qulakkiissavaat.</w:t>
      </w:r>
    </w:p>
    <w:p w14:paraId="2D0AA46D" w14:textId="77777777" w:rsidR="003A1E79" w:rsidRPr="00395F7C" w:rsidRDefault="00F5084F">
      <w:pPr>
        <w:pStyle w:val="Brdtekst"/>
        <w:spacing w:before="167" w:line="256" w:lineRule="auto"/>
        <w:rPr>
          <w:sz w:val="24"/>
          <w:szCs w:val="24"/>
          <w:rFonts w:ascii="Times New Roman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Imm. 2. </w:t>
      </w:r>
      <w:r>
        <w:rPr>
          <w:sz w:val="24"/>
          <w:rFonts w:ascii="Times New Roman" w:hAnsi="Times New Roman"/>
        </w:rPr>
        <w:t xml:space="preserve">Nerukkaatissat Kalaallit Nunaannut eqqussorneqartut aamma inussutissanik tunisassiornermi atorneqartunut uumasunut nerukkaatissatut aalajangikkat Europamiut Peqatigiiffianni nerukkaatissiorfittut nalunaarsugaasumiit imaluunniit akuerisaasimasumiit taamaallaat eqqussuinissaat nerukkaatissiorfiit qulakkiissavaat.</w:t>
      </w:r>
    </w:p>
    <w:p w14:paraId="0C52BB0C" w14:textId="77777777" w:rsidR="003A1E79" w:rsidRPr="00395F7C" w:rsidRDefault="00F5084F">
      <w:pPr>
        <w:pStyle w:val="Brdtekst"/>
        <w:spacing w:before="165"/>
        <w:ind w:left="1498" w:right="1459"/>
        <w:jc w:val="center"/>
        <w:rPr>
          <w:b/>
          <w:bCs/>
          <w:sz w:val="24"/>
          <w:szCs w:val="24"/>
          <w:rFonts w:ascii="Times New Roman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Kapitali 3</w:t>
      </w:r>
    </w:p>
    <w:p w14:paraId="5CDE7FD8" w14:textId="77777777" w:rsidR="003A1E79" w:rsidRPr="00395F7C" w:rsidRDefault="00BD74C6">
      <w:pPr>
        <w:spacing w:before="181"/>
        <w:ind w:left="1499" w:right="1459"/>
        <w:jc w:val="center"/>
        <w:rPr>
          <w:i/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pict w14:anchorId="22ABCF02">
          <v:shape id="docshape2" o:spid="_x0000_s1026" style="position:absolute;left:0;text-align:left;margin-left:82.4pt;margin-top:20.55pt;width:392.05pt;height:398.1pt;z-index:-15763456;mso-position-horizontal-relative:page" coordorigin="1648,411" coordsize="7841,7962" o:spt="100" adj="0,,0" path="m4298,7825r-6,-76l4277,7669r-19,-65l4233,7537r-30,-67l4167,7400r-42,-70l4086,7271r-43,-59l3996,7152r-52,-60l3889,7031r-60,-62l2586,5726r-9,-7l2559,5713r-10,l2539,5714r-10,3l2519,5722r-14,7l2496,5736r-11,8l2474,5754r-11,11l2452,5776r-9,11l2427,5807r-7,13l2415,5832r-4,9l2409,5853r1,8l2417,5879r7,9l3669,7133r64,67l3791,7266r51,63l3886,7391r38,60l3955,7509r25,57l3998,7620r12,52l4015,7722r-1,48l4007,7817r-13,44l3974,7902r-26,39l3915,7978r-36,32l3840,8035r-41,19l3755,8066r-47,7l3660,8074r-51,-5l3555,8056r-55,-18l3443,8014r-60,-32l3321,7943r-64,-45l3192,7845r-68,-60l3055,7719,1824,6488r-9,-7l1797,6474r-8,-1l1778,6474r-9,4l1743,6490r-19,16l1713,6516r-12,10l1690,6538r-10,11l1665,6569r-7,14l1653,6593r-3,10l1648,6615r,8l1655,6641r7,9l2926,7913r61,60l3048,8029r60,51l3168,8127r60,43l3286,8209r69,42l3423,8286r65,28l3552,8337r62,17l3690,8368r73,4l3833,8368r68,-13l3966,8333r60,-30l4082,8265r52,-47l4185,8161r42,-60l4259,8036r22,-67l4294,7898r4,-73xm5450,6592r,-78l5442,6434r-17,-82l5405,6283r-26,-72l5347,6138r-37,-74l5267,5987r-49,-78l5178,5850r-11,-15l5167,6456r-2,69l5154,6592r-21,64l5101,6718r-42,61l5005,6838r-168,168l3263,5431r165,-166l3492,5208r66,-44l3625,5133r69,-17l3764,5109r73,2l3912,5122r76,21l4051,5166r63,29l4178,5228r65,38l4309,5310r67,50l4442,5413r66,56l4574,5529r66,63l4707,5660r62,67l4826,5791r53,63l4927,5916r43,59l5017,6046r40,69l5091,6181r27,65l5140,6308r19,76l5167,6456r,-621l5134,5789r-47,-61l5036,5666r-53,-63l4925,5540r-60,-65l4801,5410r-65,-63l4671,5287r-64,-57l4543,5177r-64,-50l4455,5109r-39,-28l4353,5038r-72,-45l4209,4953r-71,-35l4068,4888r-69,-26l3931,4841r-80,-17l3773,4814r-76,-1l3623,4818r-73,12l3480,4851r-69,31l3344,4923r-65,50l3214,5032r-277,278l2927,5322r-6,15l2919,5354r,20l2926,5398r13,25l2959,5450r27,30l4790,7284r29,27l4847,7331r25,13l4894,7349r21,2l4933,7349r15,-6l4960,7333r260,-259l5278,7010r4,-4l5329,6945r41,-67l5403,6809r23,-70l5442,6666r8,-74xm6874,5401r-1,-9l6868,5382r-5,-8l6857,5365r-8,-8l6843,5351r-9,-7l6821,5335r-12,-6l6793,5321r-47,-21l6673,5272r-221,-83l5569,4861r-220,-84l5323,4702r-50,-151l5028,3795r-75,-226l4944,3544r-9,-21l4928,3504r-8,-15l4912,3476r-8,-12l4895,3453r-10,-10l4877,3435r-7,-6l4862,3425r-9,-3l4844,3421r-10,1l4823,3423r-11,5l4798,3435r-19,16l4767,3461r-11,11l4744,3484r-10,11l4726,3506r-16,21l4704,3540r-4,9l4697,3562r-2,11l4699,3595r2,13l4707,3621r26,74l4812,3917r282,815l5172,4954,4265,4047r-8,-7l4238,4033r-8,-1l4219,4034r-10,4l4198,4042r-13,7l4165,4065r-11,10l4142,4086r-11,11l4122,4108r-16,20l4099,4142r-6,11l4090,4163r-2,11l4089,4183r7,18l4102,4210,6060,6167r7,6l6077,6176r10,5l6096,6182r9,-3l6117,6177r25,-13l6162,6149r11,-10l6184,6128r11,-12l6205,6105r16,-20l6228,6072r4,-11l6234,6050r4,-10l6237,6031r-5,-10l6228,6012r-5,-7l5204,4985r73,29l5496,5098r951,363l6666,5546r12,4l6689,5553r12,2l6712,5557r11,l6735,5555r12,-5l6760,5543r13,-9l6788,5522r15,-13l6819,5494r12,-13l6841,5469r9,-11l6857,5449r7,-14l6870,5424r4,-23xm8013,4275r-1,-9l8009,4256r-5,-10l7996,4236r-9,-11l7975,4215r-15,-11l7943,4192r-19,-13l7667,4014,6960,3561r,281l6533,4268,5780,3116r-44,-68l5736,3048r,l5737,3048r1223,794l6960,3561,6157,3048,5633,2711r-10,-6l5612,2699r-10,-4l5593,2691r-13,-3l5570,2689r-13,4l5547,2697r-11,4l5526,2708r-11,8l5503,2726r-12,11l5478,2750r-28,28l5438,2790r-11,12l5418,2812r-7,11l5405,2833r-5,10l5397,2852r-3,13l5393,2876r4,11l5400,2897r4,9l5409,2916r5,10l5501,3060,6883,5217r13,19l6908,5253r11,15l6930,5279r10,10l6950,5297r10,5l6969,5305r10,1l6988,5305r11,-3l7010,5296r10,-8l7032,5279r12,-12l7057,5255r13,-13l7081,5230r9,-12l7098,5208r9,-12l7112,5184r,-12l7113,5161r1,-9l7109,5141r-4,-9l7100,5121r-7,-11l6707,4523r255,-255l7216,4014r598,387l7826,4408r11,5l7846,4416r9,4l7864,4420r9,-3l7884,4416r11,-6l7909,4400r10,-9l7931,4381r12,-12l7957,4355r14,-14l7983,4327r10,-12l8002,4304r6,-9l8012,4285r1,-10xm8643,3470r-7,-66l8621,3337r-21,-68l8572,3199r-36,-71l8502,3072r-39,-57l8418,2958r-49,-57l8314,2844r-59,-57l8196,2737r-58,-43l8081,2658r-55,-29l7971,2604r-54,-20l7864,2568r-51,-10l7762,2551r-50,-4l7662,2545r-48,2l7566,2550r-47,5l7472,2560r-136,19l7291,2584r-44,4l7203,2591r-44,-1l7116,2587r-43,-5l7030,2573r-42,-13l6945,2543r-42,-22l6860,2494r-42,-33l6776,2421r-28,-29l6722,2362r-23,-31l6679,2300r-18,-32l6646,2236r-11,-32l6627,2173r-5,-30l6620,2112r3,-31l6628,2050r11,-29l6653,1992r19,-27l6695,1939r29,-26l6753,1892r31,-17l6817,1861r33,-9l6882,1845r31,-5l6942,1836r57,-3l7067,1830r16,-2l7094,1825r8,-5l7106,1816r1,-7l7106,1800r-2,-7l7101,1784r-15,-22l7070,1741r-9,-11l7050,1719r-25,-26l6973,1641r-21,-18l6918,1595r-10,-6l6900,1584r-7,-2l6865,1572r-14,-1l6834,1570r-21,l6788,1571r-26,3l6735,1579r-27,6l6680,1592r-28,9l6624,1612r-27,13l6571,1638r-26,16l6521,1671r-23,19l6477,1710r-37,41l6409,1795r-26,47l6364,1892r-14,53l6343,2000r,56l6349,2113r12,60l6380,2233r25,62l6437,2357r39,64l6523,2485r52,64l6635,2612r62,58l6756,2721r59,42l6871,2799r56,30l6982,2854r54,21l7088,2891r52,12l7191,2911r50,4l7290,2917r49,-1l7386,2913r47,-4l7479,2903r181,-24l7704,2875r44,-2l7791,2873r41,2l7875,2882r43,9l7960,2904r43,17l8045,2942r43,28l8130,3004r43,40l8211,3084r33,40l8274,3164r25,39l8320,3243r16,39l8347,3319r8,37l8359,3394r,36l8355,3465r-8,34l8334,3533r-16,31l8297,3593r-24,27l8237,3653r-37,27l8161,3701r-40,14l8082,3728r-38,10l8007,3745r-35,4l7938,3752r-31,2l7878,3754r-26,-1l7829,3753r-18,2l7797,3759r-9,6l7783,3769r-3,7l7779,3782r1,9l7783,3800r7,12l7795,3822r8,10l7811,3843r21,24l7860,3897r16,17l7900,3937r21,19l7941,3972r17,13l7975,3996r17,10l8008,4012r15,5l8039,4021r20,2l8081,4024r26,l8135,4022r29,-4l8195,4013r33,-7l8262,3997r33,-11l8330,3971r34,-17l8398,3935r33,-22l8464,3887r31,-29l8536,3812r35,-49l8599,3711r22,-57l8635,3595r7,-61l8643,3470xm9488,2790r-1,-9l9480,2763r-7,-9l7711,992,8061,642r3,-6l8064,627r-1,-9l8061,608r-12,-21l8043,578r-8,-11l8015,544r-25,-27l7975,502r-14,-14l7947,475r-27,-24l7909,442r-10,-8l7888,427r-9,-6l7867,414r-10,-2l7848,411r-9,l7832,414r-862,862l6967,1282r1,9l6968,1300r3,10l6984,1331r7,11l6999,1352r20,25l7031,1390r13,15l7058,1419r15,15l7087,1447r14,11l7113,1468r11,9l7135,1486r9,6l7165,1503r9,4l7184,1507r8,1l7199,1504r349,-349l9310,2917r9,7l9337,2931r9,1l9356,2928r11,-1l9379,2921r13,-7l9412,2898r11,-9l9434,2878r11,-12l9455,2855r16,-20l9478,2821r5,-10l9484,2800r4,-10xe" fillcolor="silver" stroked="f">
            <v:stroke joinstyle="round"/>
            <v:formulas/>
            <v:path arrowok="t" o:connecttype="segments"/>
            <w10:wrap anchorx="page"/>
          </v:shape>
        </w:pict>
      </w:r>
      <w:r>
        <w:t xml:space="preserve">Nerukkaatissanik eqqussuineq Europamiut Peqatigiiffianni pisortanit nakkutigineqassaaq</w:t>
      </w:r>
    </w:p>
    <w:p w14:paraId="5EDB5C0E" w14:textId="77777777" w:rsidR="003A1E79" w:rsidRPr="00395F7C" w:rsidRDefault="00F5084F">
      <w:pPr>
        <w:pStyle w:val="Brdtekst"/>
        <w:spacing w:before="182" w:line="259" w:lineRule="auto"/>
        <w:rPr>
          <w:sz w:val="24"/>
          <w:szCs w:val="24"/>
          <w:rFonts w:ascii="Times New Roman" w:hAnsi="Times New Roman" w:cs="Times New Roman"/>
        </w:rPr>
      </w:pPr>
      <w:r>
        <w:rPr>
          <w:sz w:val="24"/>
          <w:b/>
          <w:rFonts w:ascii="Times New Roman" w:hAnsi="Times New Roman"/>
        </w:rPr>
        <w:t xml:space="preserve">§ 6. </w:t>
      </w:r>
      <w:r>
        <w:rPr>
          <w:sz w:val="24"/>
          <w:rFonts w:ascii="Times New Roman" w:hAnsi="Times New Roman"/>
        </w:rPr>
        <w:t xml:space="preserve">Nerukkaatissiorfiit qulakkiissavaat nerukkaatissat uku isumaqatigiissutip avataanniittumiit nunamiit Kalaallit Nunaannut taamaallaat eqqunneqassasut nerukkaatissat Europamiut Peqatigiiffianni nunami, tassunga ilanngullugu Danmarkimi, nerukkaatissanik pineqartunik nakkutilliinissamut akuerineqarsimasumi killeqarfimmi nakkutilliiffimmi pisortanit nakkutigineqarsimappat:</w:t>
      </w:r>
    </w:p>
    <w:p w14:paraId="20677614" w14:textId="77777777" w:rsidR="003A1E79" w:rsidRPr="00395F7C" w:rsidRDefault="00F5084F">
      <w:pPr>
        <w:pStyle w:val="Listeafsnit"/>
        <w:numPr>
          <w:ilvl w:val="0"/>
          <w:numId w:val="1"/>
        </w:numPr>
        <w:tabs>
          <w:tab w:val="left" w:pos="834"/>
        </w:tabs>
        <w:spacing w:before="160"/>
        <w:ind w:right="0" w:hanging="361"/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Nerukkaatissat uumasunit pisunit pileqqaarfeqartunik tunisassanik imaqartut.</w:t>
      </w:r>
    </w:p>
    <w:p w14:paraId="3C29B3CF" w14:textId="77777777" w:rsidR="003A1E79" w:rsidRPr="00395F7C" w:rsidRDefault="00F5084F">
      <w:pPr>
        <w:pStyle w:val="Listeafsnit"/>
        <w:numPr>
          <w:ilvl w:val="0"/>
          <w:numId w:val="1"/>
        </w:numPr>
        <w:tabs>
          <w:tab w:val="left" w:pos="834"/>
        </w:tabs>
        <w:spacing w:before="22" w:line="256" w:lineRule="auto"/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nerukkaatissat uumasuniinngitsoq pileqqaarfeqartut eqqussuinissakkut killilersuiffigineqartut imaluunniit annertusisamik pisortanit nakkutigineqartut il.il.</w:t>
      </w:r>
    </w:p>
    <w:p w14:paraId="26E3DE2C" w14:textId="77777777" w:rsidR="003A1E79" w:rsidRPr="00395F7C" w:rsidRDefault="00F5084F">
      <w:pPr>
        <w:pStyle w:val="Brdtekst"/>
        <w:spacing w:before="162"/>
        <w:ind w:left="1497" w:right="1459"/>
        <w:jc w:val="center"/>
        <w:rPr>
          <w:b/>
          <w:bCs/>
          <w:sz w:val="24"/>
          <w:szCs w:val="24"/>
          <w:rFonts w:ascii="Times New Roman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Kapitali 4</w:t>
      </w:r>
    </w:p>
    <w:p w14:paraId="0ECF0CE3" w14:textId="77777777" w:rsidR="003A1E79" w:rsidRPr="00395F7C" w:rsidRDefault="00F5084F">
      <w:pPr>
        <w:spacing w:before="183"/>
        <w:ind w:left="2924"/>
        <w:rPr>
          <w:i/>
          <w:sz w:val="24"/>
          <w:szCs w:val="24"/>
          <w:rFonts w:ascii="Times New Roman" w:hAnsi="Times New Roman" w:cs="Times New Roman"/>
        </w:rPr>
      </w:pPr>
      <w:r>
        <w:rPr>
          <w:i/>
          <w:sz w:val="24"/>
          <w:rFonts w:ascii="Times New Roman" w:hAnsi="Times New Roman"/>
        </w:rPr>
        <w:t xml:space="preserve">Pineqaatissiineq atuutilernerlu pillugit aalajangersakkat</w:t>
      </w:r>
    </w:p>
    <w:p w14:paraId="382E1E35" w14:textId="77777777" w:rsidR="003A1E79" w:rsidRPr="00395F7C" w:rsidRDefault="00F5084F">
      <w:pPr>
        <w:pStyle w:val="Brdtekst"/>
        <w:spacing w:before="183" w:line="256" w:lineRule="auto"/>
        <w:rPr>
          <w:sz w:val="24"/>
          <w:szCs w:val="24"/>
          <w:rFonts w:ascii="Times New Roman" w:hAnsi="Times New Roman" w:cs="Times New Roman"/>
        </w:rPr>
      </w:pPr>
      <w:r>
        <w:rPr>
          <w:sz w:val="24"/>
          <w:b/>
          <w:rFonts w:ascii="Times New Roman" w:hAnsi="Times New Roman"/>
        </w:rPr>
        <w:t xml:space="preserve">§ 7. </w:t>
      </w:r>
      <w:r>
        <w:rPr>
          <w:sz w:val="24"/>
          <w:rFonts w:ascii="Times New Roman" w:hAnsi="Times New Roman"/>
        </w:rPr>
        <w:t xml:space="preserve">Pineqaatissiissut sakkortunerusoq inatsimmik allamik pissuteqanngippat, § 3, imm. 1-imik imaluunniit §§ 4-6-mik unioqqutitsisumut akiliisitsilluni pineqaatissinneqarsinnaavoq.</w:t>
      </w:r>
    </w:p>
    <w:p w14:paraId="5C49A481" w14:textId="77777777" w:rsidR="003A1E79" w:rsidRPr="00395F7C" w:rsidRDefault="00F5084F">
      <w:pPr>
        <w:pStyle w:val="Brdtekst"/>
        <w:spacing w:before="164" w:line="256" w:lineRule="auto"/>
        <w:rPr>
          <w:sz w:val="24"/>
          <w:szCs w:val="24"/>
          <w:rFonts w:ascii="Times New Roman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Imm. 2. </w:t>
      </w:r>
      <w:r>
        <w:rPr>
          <w:sz w:val="24"/>
          <w:rFonts w:ascii="Times New Roman" w:hAnsi="Times New Roman"/>
        </w:rPr>
        <w:t xml:space="preserve">Unioqqutitsinernut ingerlatseqatigiiffinnit il.il. (inatsisitigut pisinnaatitaasoq pisussaatitaasorlu) unioqqutinneqartunut ingerlatseqatigiiffik taamatut akiliisitaanissamut akisussaatitaasinnaavoq.</w:t>
      </w:r>
    </w:p>
    <w:p w14:paraId="1038CD1F" w14:textId="77777777" w:rsidR="003A1E79" w:rsidRPr="00395F7C" w:rsidRDefault="00F5084F">
      <w:pPr>
        <w:pStyle w:val="Brdtekst"/>
        <w:spacing w:before="164"/>
        <w:ind w:right="0"/>
        <w:rPr>
          <w:sz w:val="24"/>
          <w:szCs w:val="24"/>
          <w:rFonts w:ascii="Times New Roman" w:hAnsi="Times New Roman" w:cs="Times New Roman"/>
        </w:rPr>
      </w:pPr>
      <w:r>
        <w:rPr>
          <w:sz w:val="24"/>
          <w:b/>
          <w:rFonts w:ascii="Times New Roman" w:hAnsi="Times New Roman"/>
        </w:rPr>
        <w:t xml:space="preserve">§ 8. </w:t>
      </w:r>
      <w:r>
        <w:rPr>
          <w:sz w:val="24"/>
          <w:rFonts w:ascii="Times New Roman" w:hAnsi="Times New Roman"/>
        </w:rPr>
        <w:t xml:space="preserve">Nalunaarut ulloq ... ... 2022-mi atuutilissaaq.</w:t>
      </w:r>
    </w:p>
    <w:sectPr w:rsidR="003A1E79" w:rsidRPr="00395F7C">
      <w:pgSz w:w="11910" w:h="16840"/>
      <w:pgMar w:top="1580" w:right="106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F37DF"/>
    <w:multiLevelType w:val="hybridMultilevel"/>
    <w:tmpl w:val="28AC9228"/>
    <w:lvl w:ilvl="0" w:tplc="77E8A070">
      <w:start w:val="1"/>
      <w:numFmt w:val="decimal"/>
      <w:lvlText w:val="%1)"/>
      <w:lvlJc w:val="left"/>
      <w:pPr>
        <w:ind w:left="83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1" w:tplc="7988E366">
      <w:numFmt w:val="bullet"/>
      <w:lvlText w:val="•"/>
      <w:lvlJc w:val="left"/>
      <w:pPr>
        <w:ind w:left="1738" w:hanging="360"/>
      </w:pPr>
      <w:rPr>
        <w:rFonts w:hint="default"/>
        <w:lang w:eastAsia="en-US" w:bidi="ar-SA"/>
      </w:rPr>
    </w:lvl>
    <w:lvl w:ilvl="2" w:tplc="53F2CFA8">
      <w:numFmt w:val="bullet"/>
      <w:lvlText w:val="•"/>
      <w:lvlJc w:val="left"/>
      <w:pPr>
        <w:ind w:left="2637" w:hanging="360"/>
      </w:pPr>
      <w:rPr>
        <w:rFonts w:hint="default"/>
        <w:lang w:eastAsia="en-US" w:bidi="ar-SA"/>
      </w:rPr>
    </w:lvl>
    <w:lvl w:ilvl="3" w:tplc="1BA03276">
      <w:numFmt w:val="bullet"/>
      <w:lvlText w:val="•"/>
      <w:lvlJc w:val="left"/>
      <w:pPr>
        <w:ind w:left="3535" w:hanging="360"/>
      </w:pPr>
      <w:rPr>
        <w:rFonts w:hint="default"/>
        <w:lang w:eastAsia="en-US" w:bidi="ar-SA"/>
      </w:rPr>
    </w:lvl>
    <w:lvl w:ilvl="4" w:tplc="22662D6C">
      <w:numFmt w:val="bullet"/>
      <w:lvlText w:val="•"/>
      <w:lvlJc w:val="left"/>
      <w:pPr>
        <w:ind w:left="4434" w:hanging="360"/>
      </w:pPr>
      <w:rPr>
        <w:rFonts w:hint="default"/>
        <w:lang w:eastAsia="en-US" w:bidi="ar-SA"/>
      </w:rPr>
    </w:lvl>
    <w:lvl w:ilvl="5" w:tplc="FB14D09A">
      <w:numFmt w:val="bullet"/>
      <w:lvlText w:val="•"/>
      <w:lvlJc w:val="left"/>
      <w:pPr>
        <w:ind w:left="5333" w:hanging="360"/>
      </w:pPr>
      <w:rPr>
        <w:rFonts w:hint="default"/>
        <w:lang w:eastAsia="en-US" w:bidi="ar-SA"/>
      </w:rPr>
    </w:lvl>
    <w:lvl w:ilvl="6" w:tplc="221E3968">
      <w:numFmt w:val="bullet"/>
      <w:lvlText w:val="•"/>
      <w:lvlJc w:val="left"/>
      <w:pPr>
        <w:ind w:left="6231" w:hanging="360"/>
      </w:pPr>
      <w:rPr>
        <w:rFonts w:hint="default"/>
        <w:lang w:eastAsia="en-US" w:bidi="ar-SA"/>
      </w:rPr>
    </w:lvl>
    <w:lvl w:ilvl="7" w:tplc="9BE4F718">
      <w:numFmt w:val="bullet"/>
      <w:lvlText w:val="•"/>
      <w:lvlJc w:val="left"/>
      <w:pPr>
        <w:ind w:left="7130" w:hanging="360"/>
      </w:pPr>
      <w:rPr>
        <w:rFonts w:hint="default"/>
        <w:lang w:eastAsia="en-US" w:bidi="ar-SA"/>
      </w:rPr>
    </w:lvl>
    <w:lvl w:ilvl="8" w:tplc="D63C4C3A">
      <w:numFmt w:val="bullet"/>
      <w:lvlText w:val="•"/>
      <w:lvlJc w:val="left"/>
      <w:pPr>
        <w:ind w:left="8029" w:hanging="360"/>
      </w:pPr>
      <w:rPr>
        <w:rFonts w:hint="default"/>
        <w:lang w:eastAsia="en-US" w:bidi="ar-SA"/>
      </w:rPr>
    </w:lvl>
  </w:abstractNum>
  <w:abstractNum w:abstractNumId="1" w15:restartNumberingAfterBreak="0">
    <w:nsid w:val="6C9446D4"/>
    <w:multiLevelType w:val="hybridMultilevel"/>
    <w:tmpl w:val="DC72B9AE"/>
    <w:lvl w:ilvl="0" w:tplc="E15E6578">
      <w:start w:val="1"/>
      <w:numFmt w:val="decimal"/>
      <w:lvlText w:val="%1)"/>
      <w:lvlJc w:val="left"/>
      <w:pPr>
        <w:ind w:left="83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1" w:tplc="3A6E19AE">
      <w:numFmt w:val="bullet"/>
      <w:lvlText w:val="•"/>
      <w:lvlJc w:val="left"/>
      <w:pPr>
        <w:ind w:left="1738" w:hanging="360"/>
      </w:pPr>
      <w:rPr>
        <w:rFonts w:hint="default"/>
        <w:lang w:eastAsia="en-US" w:bidi="ar-SA"/>
      </w:rPr>
    </w:lvl>
    <w:lvl w:ilvl="2" w:tplc="98928842">
      <w:numFmt w:val="bullet"/>
      <w:lvlText w:val="•"/>
      <w:lvlJc w:val="left"/>
      <w:pPr>
        <w:ind w:left="2637" w:hanging="360"/>
      </w:pPr>
      <w:rPr>
        <w:rFonts w:hint="default"/>
        <w:lang w:eastAsia="en-US" w:bidi="ar-SA"/>
      </w:rPr>
    </w:lvl>
    <w:lvl w:ilvl="3" w:tplc="E82C5E26">
      <w:numFmt w:val="bullet"/>
      <w:lvlText w:val="•"/>
      <w:lvlJc w:val="left"/>
      <w:pPr>
        <w:ind w:left="3535" w:hanging="360"/>
      </w:pPr>
      <w:rPr>
        <w:rFonts w:hint="default"/>
        <w:lang w:eastAsia="en-US" w:bidi="ar-SA"/>
      </w:rPr>
    </w:lvl>
    <w:lvl w:ilvl="4" w:tplc="68CE324E">
      <w:numFmt w:val="bullet"/>
      <w:lvlText w:val="•"/>
      <w:lvlJc w:val="left"/>
      <w:pPr>
        <w:ind w:left="4434" w:hanging="360"/>
      </w:pPr>
      <w:rPr>
        <w:rFonts w:hint="default"/>
        <w:lang w:eastAsia="en-US" w:bidi="ar-SA"/>
      </w:rPr>
    </w:lvl>
    <w:lvl w:ilvl="5" w:tplc="48F8D614">
      <w:numFmt w:val="bullet"/>
      <w:lvlText w:val="•"/>
      <w:lvlJc w:val="left"/>
      <w:pPr>
        <w:ind w:left="5333" w:hanging="360"/>
      </w:pPr>
      <w:rPr>
        <w:rFonts w:hint="default"/>
        <w:lang w:eastAsia="en-US" w:bidi="ar-SA"/>
      </w:rPr>
    </w:lvl>
    <w:lvl w:ilvl="6" w:tplc="57C245F0">
      <w:numFmt w:val="bullet"/>
      <w:lvlText w:val="•"/>
      <w:lvlJc w:val="left"/>
      <w:pPr>
        <w:ind w:left="6231" w:hanging="360"/>
      </w:pPr>
      <w:rPr>
        <w:rFonts w:hint="default"/>
        <w:lang w:eastAsia="en-US" w:bidi="ar-SA"/>
      </w:rPr>
    </w:lvl>
    <w:lvl w:ilvl="7" w:tplc="8050F41A">
      <w:numFmt w:val="bullet"/>
      <w:lvlText w:val="•"/>
      <w:lvlJc w:val="left"/>
      <w:pPr>
        <w:ind w:left="7130" w:hanging="360"/>
      </w:pPr>
      <w:rPr>
        <w:rFonts w:hint="default"/>
        <w:lang w:eastAsia="en-US" w:bidi="ar-SA"/>
      </w:rPr>
    </w:lvl>
    <w:lvl w:ilvl="8" w:tplc="2A3A4EC2">
      <w:numFmt w:val="bullet"/>
      <w:lvlText w:val="•"/>
      <w:lvlJc w:val="left"/>
      <w:pPr>
        <w:ind w:left="8029" w:hanging="360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1E79"/>
    <w:rsid w:val="00395F7C"/>
    <w:rsid w:val="003A1E79"/>
    <w:rsid w:val="00BD74C6"/>
    <w:rsid w:val="00BE1908"/>
    <w:rsid w:val="00F5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ED69FF1"/>
  <w15:docId w15:val="{71A55071-958E-44C0-A25A-B2BE1C48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l-GL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113" w:right="152"/>
    </w:pPr>
  </w:style>
  <w:style w:type="paragraph" w:styleId="Titel">
    <w:name w:val="Title"/>
    <w:basedOn w:val="Normal"/>
    <w:uiPriority w:val="10"/>
    <w:qFormat/>
    <w:pPr>
      <w:spacing w:before="100"/>
      <w:ind w:left="1493" w:right="1459"/>
      <w:jc w:val="center"/>
    </w:pPr>
    <w:rPr>
      <w:b/>
      <w:bCs/>
    </w:rPr>
  </w:style>
  <w:style w:type="paragraph" w:styleId="Listeafsnit">
    <w:name w:val="List Paragraph"/>
    <w:basedOn w:val="Normal"/>
    <w:uiPriority w:val="1"/>
    <w:qFormat/>
    <w:pPr>
      <w:ind w:left="833" w:right="64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vst.d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3484</Characters>
  <Application>Microsoft Office Word</Application>
  <DocSecurity>4</DocSecurity>
  <Lines>29</Lines>
  <Paragraphs>8</Paragraphs>
  <ScaleCrop>false</ScaleCrop>
  <Company>Naalakkersuisut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Engelst</dc:creator>
  <cp:lastModifiedBy>Kim Christiansen</cp:lastModifiedBy>
  <cp:revision>2</cp:revision>
  <dcterms:created xsi:type="dcterms:W3CDTF">2022-05-09T16:11:00Z</dcterms:created>
  <dcterms:modified xsi:type="dcterms:W3CDTF">2022-05-09T16:11:00Z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2022-05-05T00:00:00Z</vt:filetime>
  </property>
</Properties>
</file>