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DB02" w14:textId="77777777" w:rsidR="00E61C73" w:rsidRPr="00245A26" w:rsidRDefault="00517E49">
      <w:pPr>
        <w:pStyle w:val="Titel"/>
        <w:rPr>
          <w:sz w:val="24"/>
          <w:szCs w:val="24"/>
          <w:lang w:val="da-DK"/>
        </w:rPr>
      </w:pPr>
      <w:r w:rsidRPr="00245A26">
        <w:rPr>
          <w:sz w:val="24"/>
          <w:szCs w:val="24"/>
          <w:lang w:val="da-DK"/>
        </w:rPr>
        <w:t>Bekendtgørelse</w:t>
      </w:r>
      <w:r w:rsidRPr="00245A26">
        <w:rPr>
          <w:spacing w:val="-5"/>
          <w:sz w:val="24"/>
          <w:szCs w:val="24"/>
          <w:lang w:val="da-DK"/>
        </w:rPr>
        <w:t xml:space="preserve"> </w:t>
      </w:r>
      <w:r w:rsidRPr="00245A26">
        <w:rPr>
          <w:sz w:val="24"/>
          <w:szCs w:val="24"/>
          <w:lang w:val="da-DK"/>
        </w:rPr>
        <w:t>for</w:t>
      </w:r>
      <w:r w:rsidRPr="00245A26">
        <w:rPr>
          <w:spacing w:val="-8"/>
          <w:sz w:val="24"/>
          <w:szCs w:val="24"/>
          <w:lang w:val="da-DK"/>
        </w:rPr>
        <w:t xml:space="preserve"> </w:t>
      </w:r>
      <w:r w:rsidRPr="00245A26">
        <w:rPr>
          <w:sz w:val="24"/>
          <w:szCs w:val="24"/>
          <w:lang w:val="da-DK"/>
        </w:rPr>
        <w:t>Grønland</w:t>
      </w:r>
      <w:r w:rsidRPr="00245A26">
        <w:rPr>
          <w:spacing w:val="-7"/>
          <w:sz w:val="24"/>
          <w:szCs w:val="24"/>
          <w:lang w:val="da-DK"/>
        </w:rPr>
        <w:t xml:space="preserve"> </w:t>
      </w:r>
      <w:r w:rsidRPr="00245A26">
        <w:rPr>
          <w:sz w:val="24"/>
          <w:szCs w:val="24"/>
          <w:lang w:val="da-DK"/>
        </w:rPr>
        <w:t>om</w:t>
      </w:r>
      <w:r w:rsidRPr="00245A26">
        <w:rPr>
          <w:spacing w:val="-9"/>
          <w:sz w:val="24"/>
          <w:szCs w:val="24"/>
          <w:lang w:val="da-DK"/>
        </w:rPr>
        <w:t xml:space="preserve"> </w:t>
      </w:r>
      <w:r w:rsidRPr="00245A26">
        <w:rPr>
          <w:sz w:val="24"/>
          <w:szCs w:val="24"/>
          <w:lang w:val="da-DK"/>
        </w:rPr>
        <w:t>markedsføring</w:t>
      </w:r>
      <w:r w:rsidRPr="00245A26">
        <w:rPr>
          <w:spacing w:val="-8"/>
          <w:sz w:val="24"/>
          <w:szCs w:val="24"/>
          <w:lang w:val="da-DK"/>
        </w:rPr>
        <w:t xml:space="preserve"> </w:t>
      </w:r>
      <w:r w:rsidRPr="00245A26">
        <w:rPr>
          <w:sz w:val="24"/>
          <w:szCs w:val="24"/>
          <w:lang w:val="da-DK"/>
        </w:rPr>
        <w:t>og</w:t>
      </w:r>
      <w:r w:rsidRPr="00245A26">
        <w:rPr>
          <w:spacing w:val="-6"/>
          <w:sz w:val="24"/>
          <w:szCs w:val="24"/>
          <w:lang w:val="da-DK"/>
        </w:rPr>
        <w:t xml:space="preserve"> </w:t>
      </w:r>
      <w:r w:rsidRPr="00245A26">
        <w:rPr>
          <w:sz w:val="24"/>
          <w:szCs w:val="24"/>
          <w:lang w:val="da-DK"/>
        </w:rPr>
        <w:t>anvendelse af foder til hjemmemarkedet</w:t>
      </w:r>
    </w:p>
    <w:p w14:paraId="055EBD53" w14:textId="77777777" w:rsidR="00E61C73" w:rsidRPr="00245A26" w:rsidRDefault="00517E49" w:rsidP="00BC2B0F">
      <w:pPr>
        <w:pStyle w:val="Brdtekst"/>
        <w:spacing w:before="199"/>
        <w:ind w:left="113" w:right="149" w:firstLine="240"/>
        <w:jc w:val="both"/>
        <w:rPr>
          <w:lang w:val="da-DK"/>
        </w:rPr>
      </w:pPr>
      <w:r w:rsidRPr="00245A26">
        <w:rPr>
          <w:lang w:val="da-DK"/>
        </w:rPr>
        <w:t>I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medfør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af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§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1,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stk.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1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og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3,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og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§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7,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stk.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2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i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anordning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nr.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…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af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…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om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ikrafttræden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for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Grønland af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lov om foderstoffer fastsættes efter bemyndigelse i henhold til § 3, stk. 4, i bekendtgørelse om Fødevarestyrelsens og Grønlands Selvstyres opgaver og beføjelser i Grønland på den del af fødevare-, foder- og veterinærområdet, der administreres af ministeren for fødevarer, landbrug og fiskeri:</w:t>
      </w:r>
    </w:p>
    <w:p w14:paraId="1E91D001" w14:textId="77777777" w:rsidR="00E61C73" w:rsidRPr="00245A26" w:rsidRDefault="00E61C73">
      <w:pPr>
        <w:pStyle w:val="Brdtekst"/>
        <w:spacing w:before="10"/>
        <w:rPr>
          <w:sz w:val="34"/>
          <w:lang w:val="da-DK"/>
        </w:rPr>
      </w:pPr>
    </w:p>
    <w:p w14:paraId="48702B06" w14:textId="77777777" w:rsidR="00245A26" w:rsidRDefault="00245A26">
      <w:pPr>
        <w:pStyle w:val="Brdtekst"/>
        <w:ind w:left="102" w:right="101"/>
        <w:jc w:val="center"/>
        <w:rPr>
          <w:b/>
          <w:bCs/>
          <w:lang w:val="da-DK"/>
        </w:rPr>
      </w:pPr>
    </w:p>
    <w:p w14:paraId="5AE56857" w14:textId="10312549" w:rsidR="00E61C73" w:rsidRPr="00245A26" w:rsidRDefault="0095005F">
      <w:pPr>
        <w:pStyle w:val="Brdtekst"/>
        <w:ind w:left="102" w:right="101"/>
        <w:jc w:val="center"/>
        <w:rPr>
          <w:b/>
          <w:bCs/>
          <w:lang w:val="da-DK"/>
        </w:rPr>
      </w:pPr>
      <w:r w:rsidRPr="00245A26">
        <w:rPr>
          <w:b/>
          <w:bCs/>
        </w:rPr>
        <w:pict w14:anchorId="737E805E">
          <v:shape id="docshape1" o:spid="_x0000_s1037" style="position:absolute;left:0;text-align:left;margin-left:82.4pt;margin-top:1.55pt;width:392.05pt;height:398.1pt;z-index:-16422912;mso-position-horizontal-relative:page" coordorigin="1648,31" coordsize="7841,7962" o:spt="100" adj="0,,0" path="m4298,7445r-6,-76l4277,7290r-19,-66l4233,7158r-30,-68l4167,7021r-42,-71l4086,6892r-43,-60l3996,6773r-52,-61l3889,6651r-60,-61l2586,5347r-9,-7l2559,5333r-10,l2539,5334r-10,3l2519,5342r-14,7l2496,5356r-11,9l2474,5374r-11,11l2452,5397r-9,10l2427,5427r-7,14l2415,5452r-4,10l2409,5473r1,9l2417,5500r7,9l3669,6753r64,68l3791,6886r51,64l3886,7011r38,60l3955,7129r25,57l3998,7240r12,52l4015,7342r-1,49l4007,7437r-13,44l3974,7523r-26,39l3915,7598r-36,32l3840,7655r-41,19l3755,7687r-47,7l3660,7695r-51,-6l3555,7677r-55,-18l3443,7634r-60,-32l3321,7564r-64,-46l3192,7465r-68,-59l3055,7339,1824,6108r-9,-7l1797,6095r-8,-1l1778,6095r-9,3l1743,6111r-19,15l1713,6136r-12,11l1690,6158r-10,12l1665,6189r-7,14l1653,6214r-3,9l1648,6235r,8l1655,6261r7,9l2926,7534r61,59l3048,7649r60,51l3168,7748r60,43l3286,7830r69,41l3423,7906r65,28l3552,7957r62,17l3690,7988r73,4l3833,7988r68,-13l3966,7954r60,-30l4082,7885r52,-46l4185,7782r42,-61l4259,7657r22,-68l4294,7519r4,-74xm5450,6212r,-78l5442,6055r-17,-82l5405,5903r-26,-71l5347,5759r-37,-75l5267,5607r-49,-78l5178,5470r-11,-15l5167,6076r-2,69l5154,6212r-21,64l5101,6338r-42,61l5005,6458r-168,168l3263,5051r165,-165l3492,4829r66,-44l3625,4754r69,-18l3764,4730r73,2l3912,4743r76,21l4051,4787r63,28l4178,4848r65,39l4309,4931r67,49l4442,5033r66,56l4574,5149r66,64l4707,5281r62,66l4826,5412r53,63l4927,5536r43,60l5017,5666r40,69l5091,5801r27,65l5140,5929r19,75l5167,6076r,-621l5134,5410r-47,-61l5036,5287r-53,-63l4925,5160r-60,-65l4801,5030r-65,-63l4671,4907r-64,-57l4543,4797r-64,-50l4455,4730r-39,-29l4353,4658r-72,-45l4209,4573r-71,-35l4068,4508r-69,-25l3931,4462r-80,-18l3773,4435r-76,-2l3623,4438r-73,13l3480,4472r-69,31l3344,4543r-65,50l3214,4653r-277,277l2927,4942r-6,15l2919,4975r,19l2926,5018r13,25l2959,5071r27,29l4790,6905r29,27l4847,6951r25,13l4894,6969r21,2l4933,6969r15,-6l4960,6954r260,-260l5278,6630r4,-4l5329,6565r41,-67l5403,6429r23,-70l5442,6287r8,-75xm6874,5021r-1,-8l6868,5002r-5,-8l6857,4985r-8,-8l6843,4971r-9,-7l6821,4955r-12,-6l6793,4941r-47,-21l6673,4892r-221,-83l5569,4481r-220,-83l5323,4322r-50,-151l5028,3415r-75,-226l4944,3165r-9,-22l4928,3125r-8,-16l4912,3096r-8,-11l4895,3074r-10,-11l4877,3055r-7,-5l4862,3045r-9,-3l4844,3041r-10,1l4823,3044r-11,5l4798,3056r-19,15l4767,3081r-11,11l4744,3104r-10,11l4726,3126r-16,21l4704,3160r-4,10l4697,3182r-2,11l4699,3215r2,13l4707,3241r26,74l4812,3537r282,815l5172,4574,4265,3667r-8,-7l4238,3653r-8,l4219,3654r-10,4l4198,3663r-13,7l4165,3685r-11,10l4142,3706r-11,12l4122,3728r-16,20l4099,3762r-6,12l4090,3783r-2,12l4089,3803r7,18l4102,3830,6060,5788r7,5l6077,5797r10,5l6096,5802r9,-3l6117,5797r25,-13l6162,5769r11,-10l6184,5749r11,-12l6205,5726r16,-20l6228,5692r4,-10l6234,5670r4,-10l6237,5652r-5,-11l6228,5632r-5,-7l5204,4605r73,29l5496,4719r951,362l6666,5166r12,4l6689,5173r12,3l6712,5177r11,l6735,5175r12,-5l6760,5163r13,-9l6788,5143r15,-14l6819,5114r12,-13l6841,5089r9,-10l6857,5069r7,-14l6870,5044r4,-23xm8013,3895r-1,-9l8009,3876r-5,-10l7996,3856r-9,-10l7975,3835r-15,-10l7943,3813r-19,-14l7667,3634,6960,3181r,281l6533,3889,5780,2736r-44,-67l5736,2669r,-1l5737,2668r1223,794l6960,3181,6157,2668,5633,2331r-10,-6l5612,2319r-10,-4l5593,2312r-13,-4l5570,2310r-13,3l5547,2317r-11,5l5526,2328r-11,8l5503,2346r-12,11l5478,2370r-28,28l5438,2411r-11,11l5418,2433r-7,10l5405,2453r-5,10l5397,2472r-3,14l5393,2496r4,12l5400,2517r4,9l5409,2536r5,10l5501,2681,6883,4837r13,20l6908,4873r11,15l6930,4899r10,10l6950,4917r10,5l6969,4926r10,1l6988,4926r11,-4l7010,4917r10,-9l7032,4899r12,-11l7057,4875r13,-13l7081,4850r9,-11l7098,4829r9,-13l7112,4805r,-13l7113,4781r1,-9l7109,4761r-4,-9l7100,4742r-7,-12l6707,4144r255,-255l7216,3634r598,387l7826,4028r11,5l7846,4036r9,4l7864,4041r9,-4l7884,4036r11,-5l7909,4020r10,-8l7931,4001r12,-12l7957,3975r14,-14l7983,3948r10,-12l8002,3925r6,-10l8012,3905r1,-10xm8643,3090r-7,-66l8621,2957r-21,-68l8572,2819r-36,-70l8502,2692r-39,-57l8418,2578r-49,-57l8314,2464r-59,-56l8196,2358r-58,-44l8081,2278r-55,-29l7971,2225r-54,-20l7864,2189r-51,-11l7762,2171r-50,-4l7662,2166r-48,2l7566,2171r-47,4l7472,2181r-136,19l7291,2205r-44,4l7203,2211r-44,l7116,2208r-43,-6l7030,2193r-42,-13l6945,2163r-42,-21l6860,2114r-42,-33l6776,2042r-28,-30l6722,1982r-23,-31l6679,1920r-18,-32l6646,1856r-11,-31l6627,1794r-5,-31l6620,1732r3,-31l6628,1670r11,-29l6653,1613r19,-28l6695,1559r29,-25l6753,1512r31,-17l6817,1482r33,-9l6882,1465r31,-5l6942,1456r57,-3l7067,1450r16,-2l7094,1445r8,-4l7106,1436r1,-7l7106,1421r-2,-8l7101,1404r-15,-22l7070,1362r-9,-11l7050,1339r-25,-26l6973,1261r-21,-17l6918,1215r-10,-6l6900,1205r-7,-3l6865,1193r-14,-2l6834,1190r-21,1l6788,1192r-26,3l6735,1200r-27,5l6680,1212r-28,10l6624,1232r-27,13l6571,1259r-26,15l6521,1291r-23,19l6477,1330r-37,41l6409,1415r-26,47l6364,1512r-14,53l6343,1620r,56l6349,1734r12,59l6380,1854r25,61l6437,1977r39,65l6523,2105r52,64l6635,2233r62,58l6756,2341r59,43l6871,2419r56,30l6982,2474r54,21l7088,2511r52,12l7191,2531r50,5l7290,2537r49,-1l7386,2533r47,-4l7479,2524r181,-25l7704,2496r44,-3l7791,2493r41,3l7875,2502r43,9l7960,2524r43,17l8045,2563r43,27l8130,2624r43,40l8211,2704r33,40l8274,2784r25,40l8320,2863r16,39l8347,2940r8,37l8359,3014r,37l8355,3086r-8,34l8334,3153r-16,31l8297,3213r-24,28l8237,3273r-37,27l8161,3321r-40,15l8082,3348r-38,10l8007,3365r-35,5l7938,3373r-31,1l7878,3374r-26,l7829,3374r-18,1l7797,3379r-9,6l7783,3390r-3,6l7779,3403r1,8l7783,3421r7,12l7795,3442r8,10l7811,3463r21,24l7860,3517r16,17l7900,3557r21,19l7941,3592r17,13l7975,3617r17,9l8008,3633r15,4l8039,3641r20,2l8081,3644r26,l8135,3642r29,-3l8195,3633r33,-7l8262,3617r33,-11l8330,3591r34,-16l8398,3555r33,-22l8464,3507r31,-29l8536,3433r35,-49l8599,3331r22,-57l8635,3215r7,-61l8643,3090xm9488,2410r-1,-8l9480,2383r-7,-8l7711,612,8061,263r3,-7l8064,247r-1,-8l8061,229r-12,-21l8043,198r-8,-11l8015,164r-25,-27l7975,123r-14,-15l7947,95,7920,71r-11,-9l7899,54r-11,-7l7879,41r-12,-6l7857,32r-9,-1l7839,31r-7,3l6970,896r-3,7l6968,911r,10l6971,930r13,22l6991,962r8,11l7019,997r12,14l7044,1025r14,15l7073,1054r14,13l7101,1078r12,10l7124,1098r11,8l7144,1112r21,12l7174,1127r10,l7192,1128r7,-3l7548,775,9310,2538r9,6l9337,2551r9,1l9356,2549r11,-2l9379,2541r13,-7l9412,2519r11,-10l9434,2498r11,-12l9455,2475r16,-19l9478,2442r5,-11l9484,2420r4,-10xe" fillcolor="#cfcdcd" stroked="f">
            <v:stroke joinstyle="round"/>
            <v:formulas/>
            <v:path arrowok="t" o:connecttype="segments"/>
            <w10:wrap anchorx="page"/>
          </v:shape>
        </w:pict>
      </w:r>
      <w:r w:rsidR="00517E49" w:rsidRPr="00245A26">
        <w:rPr>
          <w:b/>
          <w:bCs/>
          <w:lang w:val="da-DK"/>
        </w:rPr>
        <w:t>Kapitel</w:t>
      </w:r>
      <w:r w:rsidR="00517E49" w:rsidRPr="00245A26">
        <w:rPr>
          <w:b/>
          <w:bCs/>
          <w:spacing w:val="-5"/>
          <w:lang w:val="da-DK"/>
        </w:rPr>
        <w:t xml:space="preserve"> </w:t>
      </w:r>
      <w:r w:rsidR="00517E49" w:rsidRPr="00245A26">
        <w:rPr>
          <w:b/>
          <w:bCs/>
          <w:spacing w:val="-10"/>
          <w:lang w:val="da-DK"/>
        </w:rPr>
        <w:t>1</w:t>
      </w:r>
    </w:p>
    <w:p w14:paraId="2DE0B15E" w14:textId="77777777" w:rsidR="00E61C73" w:rsidRPr="00245A26" w:rsidRDefault="00517E49">
      <w:pPr>
        <w:spacing w:before="98"/>
        <w:ind w:left="101" w:right="101"/>
        <w:jc w:val="center"/>
        <w:rPr>
          <w:i/>
          <w:sz w:val="23"/>
          <w:lang w:val="da-DK"/>
        </w:rPr>
      </w:pPr>
      <w:r w:rsidRPr="00245A26">
        <w:rPr>
          <w:i/>
          <w:sz w:val="23"/>
          <w:lang w:val="da-DK"/>
        </w:rPr>
        <w:t>Bekendtgørelsens</w:t>
      </w:r>
      <w:r w:rsidRPr="00245A26">
        <w:rPr>
          <w:i/>
          <w:spacing w:val="-8"/>
          <w:sz w:val="23"/>
          <w:lang w:val="da-DK"/>
        </w:rPr>
        <w:t xml:space="preserve"> </w:t>
      </w:r>
      <w:r w:rsidRPr="00245A26">
        <w:rPr>
          <w:i/>
          <w:sz w:val="23"/>
          <w:lang w:val="da-DK"/>
        </w:rPr>
        <w:t>anvendelsesområde</w:t>
      </w:r>
      <w:r w:rsidRPr="00245A26">
        <w:rPr>
          <w:i/>
          <w:spacing w:val="-6"/>
          <w:sz w:val="23"/>
          <w:lang w:val="da-DK"/>
        </w:rPr>
        <w:t xml:space="preserve"> </w:t>
      </w:r>
      <w:r w:rsidRPr="00245A26">
        <w:rPr>
          <w:i/>
          <w:sz w:val="23"/>
          <w:lang w:val="da-DK"/>
        </w:rPr>
        <w:t>og</w:t>
      </w:r>
      <w:r w:rsidRPr="00245A26">
        <w:rPr>
          <w:i/>
          <w:spacing w:val="-3"/>
          <w:sz w:val="23"/>
          <w:lang w:val="da-DK"/>
        </w:rPr>
        <w:t xml:space="preserve"> </w:t>
      </w:r>
      <w:r w:rsidRPr="00245A26">
        <w:rPr>
          <w:i/>
          <w:spacing w:val="-2"/>
          <w:sz w:val="23"/>
          <w:lang w:val="da-DK"/>
        </w:rPr>
        <w:t>definitioner</w:t>
      </w:r>
    </w:p>
    <w:p w14:paraId="20011BDF" w14:textId="77777777" w:rsidR="00E61C73" w:rsidRPr="00245A26" w:rsidRDefault="00517E49">
      <w:pPr>
        <w:pStyle w:val="Brdtekst"/>
        <w:spacing w:before="100"/>
        <w:ind w:left="113" w:right="152" w:firstLine="237"/>
        <w:rPr>
          <w:lang w:val="da-DK"/>
        </w:rPr>
      </w:pPr>
      <w:r w:rsidRPr="00245A26">
        <w:rPr>
          <w:b/>
          <w:lang w:val="da-DK"/>
        </w:rPr>
        <w:t xml:space="preserve">§ 1. </w:t>
      </w:r>
      <w:r w:rsidRPr="00245A26">
        <w:rPr>
          <w:lang w:val="da-DK"/>
        </w:rPr>
        <w:t>I denne bekendtgørelse fastsættes bestemmelser om markedsføring og anvendelse af foder bestemt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til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det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grønlandske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hjemmemarked samt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produkter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der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er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bestemt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til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at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indgå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i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foder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til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udførsel.</w:t>
      </w:r>
    </w:p>
    <w:p w14:paraId="659700BE" w14:textId="77777777" w:rsidR="00E61C73" w:rsidRPr="00245A26" w:rsidRDefault="00517E49">
      <w:pPr>
        <w:pStyle w:val="Brdtekst"/>
        <w:spacing w:before="2"/>
        <w:ind w:left="113" w:right="199" w:firstLine="237"/>
        <w:rPr>
          <w:lang w:val="da-DK"/>
        </w:rPr>
      </w:pPr>
      <w:r w:rsidRPr="00245A26">
        <w:rPr>
          <w:i/>
          <w:lang w:val="da-DK"/>
        </w:rPr>
        <w:t>Stk.</w:t>
      </w:r>
      <w:r w:rsidRPr="00245A26">
        <w:rPr>
          <w:i/>
          <w:spacing w:val="-3"/>
          <w:lang w:val="da-DK"/>
        </w:rPr>
        <w:t xml:space="preserve"> </w:t>
      </w:r>
      <w:r w:rsidRPr="00245A26">
        <w:rPr>
          <w:i/>
          <w:lang w:val="da-DK"/>
        </w:rPr>
        <w:t>2.</w:t>
      </w:r>
      <w:r w:rsidRPr="00245A26">
        <w:rPr>
          <w:i/>
          <w:spacing w:val="-3"/>
          <w:lang w:val="da-DK"/>
        </w:rPr>
        <w:t xml:space="preserve"> </w:t>
      </w:r>
      <w:r w:rsidRPr="00245A26">
        <w:rPr>
          <w:lang w:val="da-DK"/>
        </w:rPr>
        <w:t>Bekendtgørelsen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finder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ikke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anvendelse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ved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import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af</w:t>
      </w:r>
      <w:r w:rsidRPr="00245A26">
        <w:rPr>
          <w:spacing w:val="-6"/>
          <w:lang w:val="da-DK"/>
        </w:rPr>
        <w:t xml:space="preserve"> </w:t>
      </w:r>
      <w:r w:rsidRPr="00245A26">
        <w:rPr>
          <w:lang w:val="da-DK"/>
        </w:rPr>
        <w:t>foder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til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det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 xml:space="preserve">grønlandske </w:t>
      </w:r>
      <w:r w:rsidRPr="00245A26">
        <w:rPr>
          <w:spacing w:val="-2"/>
          <w:lang w:val="da-DK"/>
        </w:rPr>
        <w:t>hjemmemarked.</w:t>
      </w:r>
    </w:p>
    <w:p w14:paraId="6D0464D8" w14:textId="77777777" w:rsidR="00E61C73" w:rsidRPr="00245A26" w:rsidRDefault="00E61C73">
      <w:pPr>
        <w:pStyle w:val="Brdtekst"/>
        <w:spacing w:before="10"/>
        <w:rPr>
          <w:sz w:val="22"/>
          <w:lang w:val="da-DK"/>
        </w:rPr>
      </w:pPr>
    </w:p>
    <w:p w14:paraId="5C9D9AEB" w14:textId="77777777" w:rsidR="00E61C73" w:rsidRPr="00245A26" w:rsidRDefault="00517E49">
      <w:pPr>
        <w:pStyle w:val="Brdtekst"/>
        <w:spacing w:before="1" w:line="264" w:lineRule="exact"/>
        <w:ind w:left="353"/>
        <w:rPr>
          <w:lang w:val="da-DK"/>
        </w:rPr>
      </w:pPr>
      <w:r w:rsidRPr="00245A26">
        <w:rPr>
          <w:b/>
          <w:lang w:val="da-DK"/>
        </w:rPr>
        <w:t>§</w:t>
      </w:r>
      <w:r w:rsidRPr="00245A26">
        <w:rPr>
          <w:b/>
          <w:spacing w:val="-5"/>
          <w:lang w:val="da-DK"/>
        </w:rPr>
        <w:t xml:space="preserve"> </w:t>
      </w:r>
      <w:r w:rsidRPr="00245A26">
        <w:rPr>
          <w:b/>
          <w:lang w:val="da-DK"/>
        </w:rPr>
        <w:t>2.</w:t>
      </w:r>
      <w:r w:rsidRPr="00245A26">
        <w:rPr>
          <w:b/>
          <w:spacing w:val="-2"/>
          <w:lang w:val="da-DK"/>
        </w:rPr>
        <w:t xml:space="preserve"> </w:t>
      </w:r>
      <w:r w:rsidRPr="00245A26">
        <w:rPr>
          <w:lang w:val="da-DK"/>
        </w:rPr>
        <w:t>I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denne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bekendtgørelse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forstås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der</w:t>
      </w:r>
      <w:r w:rsidRPr="00245A26">
        <w:rPr>
          <w:spacing w:val="-2"/>
          <w:lang w:val="da-DK"/>
        </w:rPr>
        <w:t xml:space="preserve"> </w:t>
      </w:r>
      <w:r w:rsidRPr="00245A26">
        <w:rPr>
          <w:spacing w:val="-4"/>
          <w:lang w:val="da-DK"/>
        </w:rPr>
        <w:t>ved:</w:t>
      </w:r>
    </w:p>
    <w:p w14:paraId="254D0B4E" w14:textId="77777777" w:rsidR="00E61C73" w:rsidRPr="00245A26" w:rsidRDefault="00517E49">
      <w:pPr>
        <w:pStyle w:val="Listeafsnit"/>
        <w:numPr>
          <w:ilvl w:val="0"/>
          <w:numId w:val="15"/>
        </w:numPr>
        <w:tabs>
          <w:tab w:val="left" w:pos="1074"/>
        </w:tabs>
        <w:ind w:right="252"/>
        <w:rPr>
          <w:sz w:val="23"/>
          <w:lang w:val="da-DK"/>
        </w:rPr>
      </w:pPr>
      <w:r w:rsidRPr="00245A26">
        <w:rPr>
          <w:sz w:val="23"/>
          <w:lang w:val="da-DK"/>
        </w:rPr>
        <w:t>”Dyr,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der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anvendes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i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fødevareproduktionen”: alle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dyr,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der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fodres,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opdrættes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eller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holdes</w:t>
      </w:r>
      <w:r w:rsidRPr="00245A26">
        <w:rPr>
          <w:spacing w:val="-7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med henblik på produktion af fødevarer til konsum, herunder dyr, der ikke anvendes til konsum, men som tilhører arter, der normalt anvendes til konsum.</w:t>
      </w:r>
    </w:p>
    <w:p w14:paraId="17B77253" w14:textId="77777777" w:rsidR="00E61C73" w:rsidRPr="00245A26" w:rsidRDefault="00517E49">
      <w:pPr>
        <w:pStyle w:val="Listeafsnit"/>
        <w:numPr>
          <w:ilvl w:val="0"/>
          <w:numId w:val="15"/>
        </w:numPr>
        <w:tabs>
          <w:tab w:val="left" w:pos="1074"/>
        </w:tabs>
        <w:ind w:right="605"/>
        <w:rPr>
          <w:sz w:val="23"/>
          <w:lang w:val="da-DK"/>
        </w:rPr>
      </w:pPr>
      <w:r w:rsidRPr="00245A26">
        <w:rPr>
          <w:sz w:val="23"/>
          <w:lang w:val="da-DK"/>
        </w:rPr>
        <w:t>”Foder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(foderstoffer)”:</w:t>
      </w:r>
      <w:r w:rsidRPr="00245A26">
        <w:rPr>
          <w:spacing w:val="-1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alle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stoffer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eller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produkter,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herunder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fodertilsætningsstoffer,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som, uanset om de er uforarbejdede eller helt eller delvis forarbejdede, er bestemt til at skulle fortæres af dyr.</w:t>
      </w:r>
    </w:p>
    <w:p w14:paraId="73A99C76" w14:textId="77777777" w:rsidR="00E61C73" w:rsidRPr="00245A26" w:rsidRDefault="00517E49">
      <w:pPr>
        <w:pStyle w:val="Listeafsnit"/>
        <w:numPr>
          <w:ilvl w:val="0"/>
          <w:numId w:val="15"/>
        </w:numPr>
        <w:tabs>
          <w:tab w:val="left" w:pos="1074"/>
        </w:tabs>
        <w:spacing w:before="1"/>
        <w:ind w:right="341"/>
        <w:rPr>
          <w:sz w:val="23"/>
          <w:lang w:val="da-DK"/>
        </w:rPr>
      </w:pPr>
      <w:r w:rsidRPr="00245A26">
        <w:rPr>
          <w:sz w:val="23"/>
          <w:lang w:val="da-DK"/>
        </w:rPr>
        <w:t>”Foderblanding”: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blanding</w:t>
      </w:r>
      <w:r w:rsidRPr="00245A26">
        <w:rPr>
          <w:spacing w:val="-7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af</w:t>
      </w:r>
      <w:r w:rsidRPr="00245A26">
        <w:rPr>
          <w:spacing w:val="-7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mindst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to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fodermidler,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med</w:t>
      </w:r>
      <w:r w:rsidRPr="00245A26">
        <w:rPr>
          <w:spacing w:val="-7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eller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uden fodertilsætningsstoffer, beregnet til fodring af dyr, i form af fuldfoder eller tilskudsfoder</w:t>
      </w:r>
    </w:p>
    <w:p w14:paraId="4CE4518E" w14:textId="77777777" w:rsidR="00E61C73" w:rsidRPr="00245A26" w:rsidRDefault="00517E49">
      <w:pPr>
        <w:pStyle w:val="Listeafsnit"/>
        <w:numPr>
          <w:ilvl w:val="0"/>
          <w:numId w:val="15"/>
        </w:numPr>
        <w:tabs>
          <w:tab w:val="left" w:pos="1074"/>
        </w:tabs>
        <w:ind w:right="196"/>
        <w:rPr>
          <w:sz w:val="23"/>
          <w:lang w:val="da-DK"/>
        </w:rPr>
      </w:pPr>
      <w:r w:rsidRPr="00245A26">
        <w:rPr>
          <w:sz w:val="23"/>
          <w:lang w:val="da-DK"/>
        </w:rPr>
        <w:t>”Fodermidler”: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vegetabilske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eller</w:t>
      </w:r>
      <w:r w:rsidRPr="00245A26">
        <w:rPr>
          <w:spacing w:val="-7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animalske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produkter,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hvis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væsentligste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formål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er</w:t>
      </w:r>
      <w:r w:rsidRPr="00245A26">
        <w:rPr>
          <w:spacing w:val="-7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at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opfylde dyrs ernæringsbehov, i naturlig tilstand, friske eller konserverede, og derivater af disse efter industriel forarbejdning samt organiske eller uorganiske stoffer, som kan indeholde fodertilsætningsstoffer, og som er bestemt til fodring af dyr, enten i uforandret eller forarbejdet stand eller til fremstilling af foderblandinger eller som bærestof i forblandinger.</w:t>
      </w:r>
    </w:p>
    <w:p w14:paraId="6E1983A2" w14:textId="77777777" w:rsidR="00E61C73" w:rsidRPr="00245A26" w:rsidRDefault="00517E49">
      <w:pPr>
        <w:pStyle w:val="Listeafsnit"/>
        <w:numPr>
          <w:ilvl w:val="0"/>
          <w:numId w:val="15"/>
        </w:numPr>
        <w:tabs>
          <w:tab w:val="left" w:pos="1074"/>
        </w:tabs>
        <w:ind w:right="440"/>
        <w:jc w:val="both"/>
        <w:rPr>
          <w:sz w:val="23"/>
          <w:lang w:val="da-DK"/>
        </w:rPr>
      </w:pPr>
      <w:r w:rsidRPr="00245A26">
        <w:rPr>
          <w:sz w:val="23"/>
          <w:lang w:val="da-DK"/>
        </w:rPr>
        <w:t>”Fodertilsætningsstof”:</w:t>
      </w:r>
      <w:r w:rsidRPr="00245A26">
        <w:rPr>
          <w:spacing w:val="-10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stoffer,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mikroorganismer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og</w:t>
      </w:r>
      <w:r w:rsidRPr="00245A26">
        <w:rPr>
          <w:spacing w:val="-7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præparater,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der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ikke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fodermidler</w:t>
      </w:r>
      <w:r w:rsidRPr="00245A26">
        <w:rPr>
          <w:spacing w:val="-7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og forblandinger,</w:t>
      </w:r>
      <w:r w:rsidRPr="00245A26">
        <w:rPr>
          <w:spacing w:val="-1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og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som</w:t>
      </w:r>
      <w:r w:rsidRPr="00245A26">
        <w:rPr>
          <w:spacing w:val="-1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med</w:t>
      </w:r>
      <w:r w:rsidRPr="00245A26">
        <w:rPr>
          <w:spacing w:val="-1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forsæt</w:t>
      </w:r>
      <w:r w:rsidRPr="00245A26">
        <w:rPr>
          <w:spacing w:val="-1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er</w:t>
      </w:r>
      <w:r w:rsidRPr="00245A26">
        <w:rPr>
          <w:spacing w:val="-1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tilsat</w:t>
      </w:r>
      <w:r w:rsidRPr="00245A26">
        <w:rPr>
          <w:spacing w:val="-1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foderstoffer</w:t>
      </w:r>
      <w:r w:rsidRPr="00245A26">
        <w:rPr>
          <w:spacing w:val="-1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eller</w:t>
      </w:r>
      <w:r w:rsidRPr="00245A26">
        <w:rPr>
          <w:spacing w:val="-1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vand</w:t>
      </w:r>
      <w:r w:rsidRPr="00245A26">
        <w:rPr>
          <w:spacing w:val="-1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for</w:t>
      </w:r>
      <w:r w:rsidRPr="00245A26">
        <w:rPr>
          <w:spacing w:val="-1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specielt</w:t>
      </w:r>
      <w:r w:rsidRPr="00245A26">
        <w:rPr>
          <w:spacing w:val="-1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at</w:t>
      </w:r>
      <w:r w:rsidRPr="00245A26">
        <w:rPr>
          <w:spacing w:val="-1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opfylde</w:t>
      </w:r>
      <w:r w:rsidRPr="00245A26">
        <w:rPr>
          <w:spacing w:val="-1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en eller flere af følgende funktioner:</w:t>
      </w:r>
    </w:p>
    <w:p w14:paraId="63DBCFE4" w14:textId="77777777" w:rsidR="00E61C73" w:rsidRDefault="00517E49">
      <w:pPr>
        <w:pStyle w:val="Listeafsnit"/>
        <w:numPr>
          <w:ilvl w:val="1"/>
          <w:numId w:val="15"/>
        </w:numPr>
        <w:tabs>
          <w:tab w:val="left" w:pos="1794"/>
        </w:tabs>
        <w:spacing w:before="1" w:line="264" w:lineRule="exact"/>
        <w:ind w:hanging="361"/>
        <w:rPr>
          <w:sz w:val="23"/>
        </w:rPr>
      </w:pPr>
      <w:r>
        <w:rPr>
          <w:sz w:val="23"/>
        </w:rPr>
        <w:t>påvirke</w:t>
      </w:r>
      <w:r>
        <w:rPr>
          <w:spacing w:val="-6"/>
          <w:sz w:val="23"/>
        </w:rPr>
        <w:t xml:space="preserve"> </w:t>
      </w:r>
      <w:r>
        <w:rPr>
          <w:sz w:val="23"/>
        </w:rPr>
        <w:t>foderstoffers</w:t>
      </w:r>
      <w:r>
        <w:rPr>
          <w:spacing w:val="-5"/>
          <w:sz w:val="23"/>
        </w:rPr>
        <w:t xml:space="preserve"> </w:t>
      </w:r>
      <w:r>
        <w:rPr>
          <w:sz w:val="23"/>
        </w:rPr>
        <w:t>egenskaber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positivt,</w:t>
      </w:r>
    </w:p>
    <w:p w14:paraId="02C3495B" w14:textId="77777777" w:rsidR="00E61C73" w:rsidRPr="00245A26" w:rsidRDefault="00517E49">
      <w:pPr>
        <w:pStyle w:val="Listeafsnit"/>
        <w:numPr>
          <w:ilvl w:val="1"/>
          <w:numId w:val="15"/>
        </w:numPr>
        <w:tabs>
          <w:tab w:val="left" w:pos="1794"/>
        </w:tabs>
        <w:spacing w:line="264" w:lineRule="exact"/>
        <w:ind w:hanging="361"/>
        <w:rPr>
          <w:sz w:val="23"/>
          <w:lang w:val="da-DK"/>
        </w:rPr>
      </w:pPr>
      <w:r w:rsidRPr="00245A26">
        <w:rPr>
          <w:sz w:val="23"/>
          <w:lang w:val="da-DK"/>
        </w:rPr>
        <w:t>påvirke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animalske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produkters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egenskaber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pacing w:val="-2"/>
          <w:sz w:val="23"/>
          <w:lang w:val="da-DK"/>
        </w:rPr>
        <w:t>positivt,</w:t>
      </w:r>
    </w:p>
    <w:p w14:paraId="18E1CE46" w14:textId="77777777" w:rsidR="00E61C73" w:rsidRPr="00245A26" w:rsidRDefault="00517E49">
      <w:pPr>
        <w:pStyle w:val="Listeafsnit"/>
        <w:numPr>
          <w:ilvl w:val="1"/>
          <w:numId w:val="15"/>
        </w:numPr>
        <w:tabs>
          <w:tab w:val="left" w:pos="1794"/>
        </w:tabs>
        <w:spacing w:line="264" w:lineRule="exact"/>
        <w:ind w:hanging="361"/>
        <w:rPr>
          <w:sz w:val="23"/>
          <w:lang w:val="da-DK"/>
        </w:rPr>
      </w:pPr>
      <w:r w:rsidRPr="00245A26">
        <w:rPr>
          <w:sz w:val="23"/>
          <w:lang w:val="da-DK"/>
        </w:rPr>
        <w:t>påvirke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farven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hos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akvariefisk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og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stuefugle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pacing w:val="-2"/>
          <w:sz w:val="23"/>
          <w:lang w:val="da-DK"/>
        </w:rPr>
        <w:t>positivt,</w:t>
      </w:r>
    </w:p>
    <w:p w14:paraId="29B31F56" w14:textId="77777777" w:rsidR="00E61C73" w:rsidRDefault="00517E49">
      <w:pPr>
        <w:pStyle w:val="Listeafsnit"/>
        <w:numPr>
          <w:ilvl w:val="1"/>
          <w:numId w:val="15"/>
        </w:numPr>
        <w:tabs>
          <w:tab w:val="left" w:pos="1794"/>
        </w:tabs>
        <w:spacing w:line="264" w:lineRule="exact"/>
        <w:ind w:hanging="361"/>
        <w:rPr>
          <w:sz w:val="23"/>
        </w:rPr>
      </w:pPr>
      <w:r>
        <w:rPr>
          <w:sz w:val="23"/>
        </w:rPr>
        <w:t>opfylde</w:t>
      </w:r>
      <w:r>
        <w:rPr>
          <w:spacing w:val="-4"/>
          <w:sz w:val="23"/>
        </w:rPr>
        <w:t xml:space="preserve"> </w:t>
      </w:r>
      <w:r>
        <w:rPr>
          <w:sz w:val="23"/>
        </w:rPr>
        <w:t>dyrs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ernæringsbehov,</w:t>
      </w:r>
    </w:p>
    <w:p w14:paraId="57C5F0CB" w14:textId="77777777" w:rsidR="00E61C73" w:rsidRPr="00245A26" w:rsidRDefault="00517E49">
      <w:pPr>
        <w:pStyle w:val="Listeafsnit"/>
        <w:numPr>
          <w:ilvl w:val="1"/>
          <w:numId w:val="15"/>
        </w:numPr>
        <w:tabs>
          <w:tab w:val="left" w:pos="1794"/>
        </w:tabs>
        <w:spacing w:line="264" w:lineRule="exact"/>
        <w:ind w:hanging="361"/>
        <w:rPr>
          <w:sz w:val="23"/>
          <w:lang w:val="da-DK"/>
        </w:rPr>
      </w:pPr>
      <w:r w:rsidRPr="00245A26">
        <w:rPr>
          <w:sz w:val="23"/>
          <w:lang w:val="da-DK"/>
        </w:rPr>
        <w:t>påvirke</w:t>
      </w:r>
      <w:r w:rsidRPr="00245A26">
        <w:rPr>
          <w:spacing w:val="-7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den</w:t>
      </w:r>
      <w:r w:rsidRPr="00245A26">
        <w:rPr>
          <w:spacing w:val="-7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animalske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produktions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miljøvirkninger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pacing w:val="-2"/>
          <w:sz w:val="23"/>
          <w:lang w:val="da-DK"/>
        </w:rPr>
        <w:t>positivt,</w:t>
      </w:r>
    </w:p>
    <w:p w14:paraId="5FB391AE" w14:textId="77777777" w:rsidR="00E61C73" w:rsidRPr="00245A26" w:rsidRDefault="00517E49">
      <w:pPr>
        <w:pStyle w:val="Listeafsnit"/>
        <w:numPr>
          <w:ilvl w:val="1"/>
          <w:numId w:val="15"/>
        </w:numPr>
        <w:tabs>
          <w:tab w:val="left" w:pos="1793"/>
          <w:tab w:val="left" w:pos="1794"/>
        </w:tabs>
        <w:spacing w:before="2"/>
        <w:ind w:right="1818"/>
        <w:rPr>
          <w:sz w:val="23"/>
          <w:lang w:val="da-DK"/>
        </w:rPr>
      </w:pPr>
      <w:r w:rsidRPr="00245A26">
        <w:rPr>
          <w:sz w:val="23"/>
          <w:lang w:val="da-DK"/>
        </w:rPr>
        <w:t>påvirke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animalsk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produktion,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ydelse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og</w:t>
      </w:r>
      <w:r w:rsidRPr="00245A26">
        <w:rPr>
          <w:spacing w:val="-7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velfærd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positivt,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især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ved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at påvirke tarmfloraen eller fordøjeligheden af foderstoffer, eller</w:t>
      </w:r>
    </w:p>
    <w:p w14:paraId="06E8BCAC" w14:textId="77777777" w:rsidR="00E61C73" w:rsidRPr="00245A26" w:rsidRDefault="00517E49">
      <w:pPr>
        <w:pStyle w:val="Listeafsnit"/>
        <w:numPr>
          <w:ilvl w:val="1"/>
          <w:numId w:val="15"/>
        </w:numPr>
        <w:tabs>
          <w:tab w:val="left" w:pos="1794"/>
        </w:tabs>
        <w:spacing w:line="264" w:lineRule="exact"/>
        <w:ind w:hanging="361"/>
        <w:rPr>
          <w:sz w:val="23"/>
          <w:lang w:val="da-DK"/>
        </w:rPr>
      </w:pPr>
      <w:r w:rsidRPr="00245A26">
        <w:rPr>
          <w:sz w:val="23"/>
          <w:lang w:val="da-DK"/>
        </w:rPr>
        <w:t>have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coccidiostatisk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eller</w:t>
      </w:r>
      <w:r w:rsidRPr="00245A26">
        <w:rPr>
          <w:spacing w:val="-8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histomonostatisk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pacing w:val="-2"/>
          <w:sz w:val="23"/>
          <w:lang w:val="da-DK"/>
        </w:rPr>
        <w:t>virkning.</w:t>
      </w:r>
    </w:p>
    <w:p w14:paraId="299ABAA6" w14:textId="77777777" w:rsidR="00E61C73" w:rsidRPr="00245A26" w:rsidRDefault="00517E49">
      <w:pPr>
        <w:pStyle w:val="Listeafsnit"/>
        <w:numPr>
          <w:ilvl w:val="0"/>
          <w:numId w:val="15"/>
        </w:numPr>
        <w:tabs>
          <w:tab w:val="left" w:pos="1074"/>
        </w:tabs>
        <w:ind w:right="239"/>
        <w:rPr>
          <w:sz w:val="23"/>
          <w:lang w:val="da-DK"/>
        </w:rPr>
      </w:pPr>
      <w:r w:rsidRPr="00245A26">
        <w:rPr>
          <w:sz w:val="23"/>
          <w:lang w:val="da-DK"/>
        </w:rPr>
        <w:t>”Fodervirksomhed”: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et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offentligt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eller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privat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foretagende,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som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med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eller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uden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gevinst for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øje udfører en hvilken som helst aktivitet, der indgår som led i produktion, fremstilling, tilvirkning, opbevaring, transport eller distribution af foder, herunder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enhver producent, som producerer,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tilvirker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eller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opbevarer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foder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til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fodring</w:t>
      </w:r>
      <w:r w:rsidRPr="00245A26">
        <w:rPr>
          <w:spacing w:val="-1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af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dyr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på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den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pågældendes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egen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bedrift.</w:t>
      </w:r>
    </w:p>
    <w:p w14:paraId="2FF73392" w14:textId="77777777" w:rsidR="00E61C73" w:rsidRPr="00245A26" w:rsidRDefault="00517E49">
      <w:pPr>
        <w:pStyle w:val="Listeafsnit"/>
        <w:numPr>
          <w:ilvl w:val="0"/>
          <w:numId w:val="15"/>
        </w:numPr>
        <w:tabs>
          <w:tab w:val="left" w:pos="1074"/>
        </w:tabs>
        <w:ind w:right="474"/>
        <w:rPr>
          <w:sz w:val="23"/>
          <w:lang w:val="da-DK"/>
        </w:rPr>
      </w:pPr>
      <w:r w:rsidRPr="00245A26">
        <w:rPr>
          <w:sz w:val="23"/>
          <w:lang w:val="da-DK"/>
        </w:rPr>
        <w:t>”Forblanding”: blandinger af fodertilsætningsstoffer eller blandinger af et eller flere fodertilsætningsstoffer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med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fodermidler eller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vand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som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bærestoffer,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der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ikke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bestemt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til direkte fodring.</w:t>
      </w:r>
    </w:p>
    <w:p w14:paraId="39822388" w14:textId="77777777" w:rsidR="00E61C73" w:rsidRPr="00245A26" w:rsidRDefault="00E61C73">
      <w:pPr>
        <w:rPr>
          <w:sz w:val="23"/>
          <w:lang w:val="da-DK"/>
        </w:rPr>
        <w:sectPr w:rsidR="00E61C73" w:rsidRPr="00245A26">
          <w:type w:val="continuous"/>
          <w:pgSz w:w="11910" w:h="16840"/>
          <w:pgMar w:top="1580" w:right="1020" w:bottom="280" w:left="1020" w:header="708" w:footer="708" w:gutter="0"/>
          <w:cols w:space="708"/>
        </w:sectPr>
      </w:pPr>
    </w:p>
    <w:p w14:paraId="5099FAC9" w14:textId="77777777" w:rsidR="00E61C73" w:rsidRPr="00245A26" w:rsidRDefault="00517E49">
      <w:pPr>
        <w:pStyle w:val="Listeafsnit"/>
        <w:numPr>
          <w:ilvl w:val="0"/>
          <w:numId w:val="15"/>
        </w:numPr>
        <w:tabs>
          <w:tab w:val="left" w:pos="1074"/>
        </w:tabs>
        <w:spacing w:before="97"/>
        <w:ind w:right="396"/>
        <w:rPr>
          <w:sz w:val="23"/>
          <w:lang w:val="da-DK"/>
        </w:rPr>
      </w:pPr>
      <w:r w:rsidRPr="00245A26">
        <w:rPr>
          <w:sz w:val="23"/>
          <w:lang w:val="da-DK"/>
        </w:rPr>
        <w:lastRenderedPageBreak/>
        <w:t>”Markedsføring”: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besiddelse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af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foder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med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henblik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på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salg,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herunder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udbydelse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til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salg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eller anden overførsel, som finder sted med eller uden vederlag, herunder selve salget og distributionen og selve den overførsel, der sker på andre måder.</w:t>
      </w:r>
    </w:p>
    <w:p w14:paraId="3E36DDD1" w14:textId="77777777" w:rsidR="00E61C73" w:rsidRPr="00245A26" w:rsidRDefault="00517E49">
      <w:pPr>
        <w:pStyle w:val="Listeafsnit"/>
        <w:numPr>
          <w:ilvl w:val="0"/>
          <w:numId w:val="15"/>
        </w:numPr>
        <w:tabs>
          <w:tab w:val="left" w:pos="1074"/>
        </w:tabs>
        <w:ind w:right="286"/>
        <w:rPr>
          <w:sz w:val="23"/>
          <w:lang w:val="da-DK"/>
        </w:rPr>
      </w:pPr>
      <w:r w:rsidRPr="00245A26">
        <w:rPr>
          <w:sz w:val="23"/>
          <w:lang w:val="da-DK"/>
        </w:rPr>
        <w:t>”Mærkning”: betegnelse af foder med angivelser, oplysninger, varemærker, handelsbetegnelser,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billeder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eller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symboler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på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ethvert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medium,</w:t>
      </w:r>
      <w:r w:rsidRPr="00245A26">
        <w:rPr>
          <w:spacing w:val="-7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der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henviser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til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eller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ledsager foderet, såsom emballage, beholdere, skilte, etiketter, dokumenter, halsetiketter eller internetsider, herunder til reklameformål.</w:t>
      </w:r>
    </w:p>
    <w:p w14:paraId="59E86ADF" w14:textId="77777777" w:rsidR="00E61C73" w:rsidRPr="00245A26" w:rsidRDefault="0095005F">
      <w:pPr>
        <w:pStyle w:val="Listeafsnit"/>
        <w:numPr>
          <w:ilvl w:val="0"/>
          <w:numId w:val="15"/>
        </w:numPr>
        <w:tabs>
          <w:tab w:val="left" w:pos="1074"/>
        </w:tabs>
        <w:ind w:right="234"/>
        <w:rPr>
          <w:sz w:val="23"/>
          <w:lang w:val="da-DK"/>
        </w:rPr>
      </w:pPr>
      <w:r>
        <w:pict w14:anchorId="570F96E0">
          <v:shape id="docshape2" o:spid="_x0000_s1036" style="position:absolute;left:0;text-align:left;margin-left:82.4pt;margin-top:44.5pt;width:392.05pt;height:398.1pt;z-index:-16422400;mso-position-horizontal-relative:page" coordorigin="1648,890" coordsize="7841,7962" o:spt="100" adj="0,,0" path="m4298,8304r-6,-76l4277,8149r-19,-65l4233,8017r-30,-68l4167,7880r-42,-70l4086,7751r-43,-59l3996,7632r-52,-61l3889,7510r-60,-61l2586,6206r-9,-7l2559,6192r-10,l2539,6193r-10,4l2519,6201r-14,7l2496,6216r-11,8l2474,6233r-11,11l2452,6256r-9,11l2427,6286r-7,14l2415,6311r-4,10l2409,6332r1,9l2417,6359r7,9l3669,7613r64,67l3791,7745r51,64l3886,7870r38,60l3955,7989r25,56l3998,8099r12,52l4015,8202r-1,48l4007,8296r-13,44l3974,8382r-26,39l3915,8458r-36,31l3840,8514r-41,19l3755,8546r-47,7l3660,8554r-51,-6l3555,8536r-55,-18l3443,8493r-60,-31l3321,8423r-64,-46l3192,8324r-68,-59l3055,8198,1824,6968r-9,-7l1797,6954r-8,-1l1778,6954r-9,3l1743,6970r-19,16l1713,6995r-12,11l1690,7018r-10,11l1665,7049r-7,13l1653,7073r-3,10l1648,7094r,9l1655,7121r7,8l2926,8393r61,60l3048,8508r60,52l3168,8607r60,43l3286,8689r69,41l3423,8765r65,29l3552,8816r62,17l3690,8847r73,5l3833,8847r68,-13l3966,8813r60,-30l4082,8744r52,-46l4185,8641r42,-61l4259,8516r22,-68l4294,8378r4,-74xm5450,7071r,-78l5442,6914r-17,-82l5405,6762r-26,-71l5347,6618r-37,-75l5267,6467r-49,-79l5178,6329r-11,-15l5167,6936r-2,69l5154,7071r-21,64l5101,7197r-42,61l5005,7318r-168,167l3263,5911r165,-166l3492,5688r66,-44l3625,5613r69,-18l3764,5589r73,2l3912,5602r76,21l4051,5646r63,28l4178,5707r65,39l4309,5790r67,49l4442,5892r66,56l4574,6008r66,64l4707,6140r62,66l4826,6271r53,63l4927,6395r43,60l5017,6525r40,69l5091,6661r27,64l5140,6788r19,75l5167,6936r,-622l5134,6269r-47,-61l5036,6146r-53,-63l4925,6019r-60,-64l4801,5889r-65,-63l4671,5766r-64,-57l4543,5656r-64,-50l4455,5589r-39,-29l4353,5518r-72,-46l4209,5433r-71,-35l4068,5367r-69,-25l3931,5321r-80,-18l3773,5294r-76,-2l3623,5298r-73,12l3480,5331r-69,31l3344,5403r-65,50l3214,5512r-277,277l2927,5801r-6,15l2919,5834r,20l2926,5877r13,26l2959,5930r27,29l4790,7764r29,27l4847,7810r25,13l4894,7829r21,1l4933,7828r15,-6l4960,7813r260,-260l5278,7489r4,-4l5329,7424r41,-67l5403,7288r23,-70l5442,7146r8,-75xm6874,5880r-1,-8l6868,5861r-5,-8l6857,5844r-8,-7l6843,5830r-9,-7l6821,5814r-12,-6l6793,5801r-47,-21l6673,5752r-221,-84l5569,5340r-220,-83l5323,5182r-50,-151l5028,4275r-75,-227l4944,4024r-9,-22l4928,3984r-8,-16l4912,3956r-8,-12l4895,3933r-10,-11l4877,3914r-7,-5l4862,3905r-9,-4l4844,3900r-10,1l4823,3903r-11,5l4798,3915r-19,16l4767,3940r-11,12l4744,3963r-10,12l4726,3985r-16,22l4704,4019r-4,10l4697,4041r-2,12l4699,4075r2,12l4707,4100r26,74l4812,4396r282,815l5172,5433,4265,4526r-8,-7l4238,4513r-8,-1l4219,4514r-10,3l4198,4522r-13,7l4165,4544r-11,10l4142,4566r-11,11l4122,4588r-16,20l4099,4621r-6,12l4090,4642r-2,12l4089,4662r7,18l4102,4689,6060,6647r7,5l6077,6656r10,5l6096,6662r9,-4l6117,6656r25,-12l6162,6628r11,-10l6184,6608r11,-12l6205,6585r16,-20l6228,6551r4,-10l6234,6529r4,-9l6237,6511r-5,-11l6228,6491r-5,-7l5204,5465r73,28l5496,5578r951,362l6666,6025r12,4l6689,6033r12,2l6712,6036r11,l6735,6034r12,-5l6760,6022r13,-9l6788,6002r15,-14l6819,5973r12,-12l6841,5949r9,-11l6857,5928r7,-13l6870,5903r4,-23xm8013,4755r-1,-10l8009,4735r-5,-10l7996,4715r-9,-10l7975,4695r-15,-11l7943,4672r-19,-13l7667,4493,6960,4041r,281l6533,4748,5780,3596r-44,-68l5736,3528r,-1l5737,3527r1223,795l6960,4041,6157,3527,5633,3190r-10,-6l5612,3179r-10,-5l5593,3171r-13,-3l5570,3169r-13,4l5547,3176r-11,5l5526,3187r-11,8l5503,3205r-12,12l5478,3230r-28,28l5438,3270r-11,11l5418,3292r-7,10l5405,3312r-5,10l5397,3332r-3,13l5393,3355r4,12l5400,3376r4,10l5409,3395r5,10l5501,3540,6883,5696r13,20l6908,5733r11,14l6930,5759r10,10l6950,5776r10,5l6969,5785r10,1l6988,5785r11,-4l7010,5776r10,-8l7032,5758r12,-11l7057,5734r13,-13l7081,5709r9,-11l7098,5688r9,-12l7112,5664r,-13l7113,5641r1,-10l7109,5621r-4,-9l7100,5601r-7,-11l6707,5003r255,-255l7216,4493r598,388l7826,4887r11,5l7846,4896r9,3l7864,4900r9,-4l7884,4896r11,-6l7909,4879r10,-8l7931,4861r12,-13l7957,4834r14,-14l7983,4807r10,-12l8002,4784r6,-10l8012,4764r1,-9xm8643,3950r-7,-66l8621,3817r-21,-69l8572,3679r-36,-71l8502,3551r-39,-56l8418,3438r-49,-57l8314,3323r-59,-56l8196,3217r-58,-43l8081,3137r-55,-29l7971,3084r-54,-20l7864,3048r-51,-11l7762,3030r-50,-4l7662,3025r-48,2l7566,3030r-47,4l7472,3040r-136,19l7291,3064r-44,4l7203,3070r-44,l7116,3067r-43,-6l7030,3052r-42,-13l6945,3023r-42,-22l6860,2973r-42,-33l6776,2901r-28,-30l6722,2841r-23,-30l6679,2779r-18,-32l6646,2715r-11,-31l6627,2653r-5,-31l6620,2591r3,-31l6628,2530r11,-30l6653,2472r19,-27l6695,2419r29,-26l6753,2371r31,-17l6817,2341r33,-9l6882,2325r31,-6l6942,2315r57,-3l7067,2310r16,-2l7094,2304r8,-4l7106,2295r1,-7l7106,2280r-2,-8l7101,2263r-15,-22l7070,2221r-9,-11l7050,2198r-25,-25l6973,2121r-21,-18l6918,2074r-10,-6l6900,2064r-7,-3l6865,2052r-14,-2l6834,2050r-21,l6788,2051r-26,3l6735,2059r-27,6l6680,2071r-28,10l6624,2092r-27,12l6571,2118r-26,15l6521,2150r-23,19l6477,2189r-37,41l6409,2274r-26,47l6364,2371r-14,54l6343,2479r,56l6349,2593r12,59l6380,2713r25,61l6437,2837r39,64l6523,2965r52,63l6635,3092r62,58l6756,3200r59,43l6871,3278r56,30l6982,3334r54,20l7088,3370r52,12l7191,3390r50,5l7290,3397r49,-1l7386,3393r47,-5l7479,3383r181,-24l7704,3355r44,-2l7791,3353r41,2l7875,3361r43,10l7960,3384r43,16l8045,3422r43,28l8130,3483r43,41l8211,3563r33,40l8274,3643r25,40l8320,3722r16,39l8347,3799r8,37l8359,3874r,36l8355,3945r-8,34l8334,4012r-16,31l8297,4073r-24,27l8237,4132r-37,27l8161,4180r-40,15l8082,4207r-38,10l8007,4224r-35,5l7938,4232r-31,1l7878,4233r-26,l7829,4233r-18,2l7797,4239r-9,5l7783,4249r-3,6l7779,4262r1,9l7783,4280r7,12l7795,4301r8,11l7811,4322r21,24l7860,4376r16,17l7900,4416r21,19l7941,4451r17,13l7975,4476r17,9l8008,4492r15,5l8039,4500r20,3l8081,4504r26,-1l8135,4502r29,-4l8195,4492r33,-6l8262,4477r33,-12l8330,4451r34,-17l8398,4415r33,-23l8464,4366r31,-28l8536,4292r35,-49l8599,4190r22,-56l8635,4075r7,-62l8643,3950xm9488,3269r-1,-8l9480,3243r-7,-9l7711,1472r350,-350l8064,1116r,-10l8063,1098r-2,-10l8049,1067r-6,-10l8035,1046r-20,-22l7990,997r-15,-15l7961,967r-14,-13l7920,931r-11,-10l7899,913r-11,-7l7879,900r-12,-6l7857,892r-9,-2l7839,890r-7,4l6970,1756r-3,6l6968,1771r,9l6971,1789r13,22l6991,1821r8,11l7019,1856r12,14l7044,1884r14,15l7073,1913r14,13l7101,1938r12,10l7124,1957r11,8l7144,1972r21,11l7174,1986r10,l7192,1987r7,-3l7548,1634,9310,3397r9,7l9337,3411r9,l9356,3408r11,-2l9379,3401r13,-8l9412,3378r11,-10l9434,3358r11,-12l9455,3334r16,-19l9478,3301r5,-11l9484,3279r4,-10xe" fillcolor="#cfcdcd" stroked="f">
            <v:stroke joinstyle="round"/>
            <v:formulas/>
            <v:path arrowok="t" o:connecttype="segments"/>
            <w10:wrap anchorx="page"/>
          </v:shape>
        </w:pict>
      </w:r>
      <w:r w:rsidR="00517E49" w:rsidRPr="00245A26">
        <w:rPr>
          <w:sz w:val="23"/>
          <w:lang w:val="da-DK"/>
        </w:rPr>
        <w:t>”Parti”: en identificerbar mængde foder, hvorom det er fastslået, at det har fælles karakteristika</w:t>
      </w:r>
      <w:r w:rsidR="00517E49" w:rsidRPr="00245A26">
        <w:rPr>
          <w:spacing w:val="-6"/>
          <w:sz w:val="23"/>
          <w:lang w:val="da-DK"/>
        </w:rPr>
        <w:t xml:space="preserve"> </w:t>
      </w:r>
      <w:r w:rsidR="00517E49" w:rsidRPr="00245A26">
        <w:rPr>
          <w:sz w:val="23"/>
          <w:lang w:val="da-DK"/>
        </w:rPr>
        <w:t>såsom</w:t>
      </w:r>
      <w:r w:rsidR="00517E49" w:rsidRPr="00245A26">
        <w:rPr>
          <w:spacing w:val="-6"/>
          <w:sz w:val="23"/>
          <w:lang w:val="da-DK"/>
        </w:rPr>
        <w:t xml:space="preserve"> </w:t>
      </w:r>
      <w:r w:rsidR="00517E49" w:rsidRPr="00245A26">
        <w:rPr>
          <w:sz w:val="23"/>
          <w:lang w:val="da-DK"/>
        </w:rPr>
        <w:t>oprindelse,</w:t>
      </w:r>
      <w:r w:rsidR="00517E49" w:rsidRPr="00245A26">
        <w:rPr>
          <w:spacing w:val="-6"/>
          <w:sz w:val="23"/>
          <w:lang w:val="da-DK"/>
        </w:rPr>
        <w:t xml:space="preserve"> </w:t>
      </w:r>
      <w:r w:rsidR="00517E49" w:rsidRPr="00245A26">
        <w:rPr>
          <w:sz w:val="23"/>
          <w:lang w:val="da-DK"/>
        </w:rPr>
        <w:t>sort,</w:t>
      </w:r>
      <w:r w:rsidR="00517E49" w:rsidRPr="00245A26">
        <w:rPr>
          <w:spacing w:val="-8"/>
          <w:sz w:val="23"/>
          <w:lang w:val="da-DK"/>
        </w:rPr>
        <w:t xml:space="preserve"> </w:t>
      </w:r>
      <w:r w:rsidR="00517E49" w:rsidRPr="00245A26">
        <w:rPr>
          <w:sz w:val="23"/>
          <w:lang w:val="da-DK"/>
        </w:rPr>
        <w:t>emballagetype,</w:t>
      </w:r>
      <w:r w:rsidR="00517E49" w:rsidRPr="00245A26">
        <w:rPr>
          <w:spacing w:val="-6"/>
          <w:sz w:val="23"/>
          <w:lang w:val="da-DK"/>
        </w:rPr>
        <w:t xml:space="preserve"> </w:t>
      </w:r>
      <w:r w:rsidR="00517E49" w:rsidRPr="00245A26">
        <w:rPr>
          <w:sz w:val="23"/>
          <w:lang w:val="da-DK"/>
        </w:rPr>
        <w:t>emballeringsvirksomhed,</w:t>
      </w:r>
      <w:r w:rsidR="00517E49" w:rsidRPr="00245A26">
        <w:rPr>
          <w:spacing w:val="-8"/>
          <w:sz w:val="23"/>
          <w:lang w:val="da-DK"/>
        </w:rPr>
        <w:t xml:space="preserve"> </w:t>
      </w:r>
      <w:r w:rsidR="00517E49" w:rsidRPr="00245A26">
        <w:rPr>
          <w:sz w:val="23"/>
          <w:lang w:val="da-DK"/>
        </w:rPr>
        <w:t>afsender</w:t>
      </w:r>
      <w:r w:rsidR="00517E49" w:rsidRPr="00245A26">
        <w:rPr>
          <w:spacing w:val="-6"/>
          <w:sz w:val="23"/>
          <w:lang w:val="da-DK"/>
        </w:rPr>
        <w:t xml:space="preserve"> </w:t>
      </w:r>
      <w:r w:rsidR="00517E49" w:rsidRPr="00245A26">
        <w:rPr>
          <w:sz w:val="23"/>
          <w:lang w:val="da-DK"/>
        </w:rPr>
        <w:t>eller mærkning og i tilfælde af en produktionsproces en produktionsenhed fra ét anlæg, hvor der anvendes ensartede produktionsparametre, eller et antal af sådanne enheder, når de er fremstillet fortløbende og oplagres sammen.</w:t>
      </w:r>
    </w:p>
    <w:p w14:paraId="4458E5F2" w14:textId="77777777" w:rsidR="00E61C73" w:rsidRPr="00245A26" w:rsidRDefault="00517E49">
      <w:pPr>
        <w:pStyle w:val="Listeafsnit"/>
        <w:numPr>
          <w:ilvl w:val="0"/>
          <w:numId w:val="15"/>
        </w:numPr>
        <w:tabs>
          <w:tab w:val="left" w:pos="1074"/>
        </w:tabs>
        <w:ind w:right="266"/>
        <w:rPr>
          <w:sz w:val="23"/>
          <w:lang w:val="da-DK"/>
        </w:rPr>
      </w:pPr>
      <w:r w:rsidRPr="00245A26">
        <w:rPr>
          <w:sz w:val="23"/>
          <w:lang w:val="da-DK"/>
        </w:rPr>
        <w:t>”Selskabsdyr”: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alle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dyr,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der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ikke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anvendes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i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fødevareproduktionen,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og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som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tilhører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arter,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der fodres, opdrættes eller holdes, men normalt ikke anvendes til konsum f.eks. slædehunde</w:t>
      </w:r>
    </w:p>
    <w:p w14:paraId="217A5533" w14:textId="77777777" w:rsidR="00E61C73" w:rsidRPr="00245A26" w:rsidRDefault="00E61C73">
      <w:pPr>
        <w:pStyle w:val="Brdtekst"/>
        <w:rPr>
          <w:sz w:val="26"/>
          <w:lang w:val="da-DK"/>
        </w:rPr>
      </w:pPr>
    </w:p>
    <w:p w14:paraId="6D2348A9" w14:textId="77777777" w:rsidR="00E61C73" w:rsidRPr="00245A26" w:rsidRDefault="00E61C73">
      <w:pPr>
        <w:pStyle w:val="Brdtekst"/>
        <w:spacing w:before="11"/>
        <w:rPr>
          <w:sz w:val="31"/>
          <w:lang w:val="da-DK"/>
        </w:rPr>
      </w:pPr>
    </w:p>
    <w:p w14:paraId="7DA77201" w14:textId="77777777" w:rsidR="00E61C73" w:rsidRPr="00245A26" w:rsidRDefault="00517E49">
      <w:pPr>
        <w:pStyle w:val="Brdtekst"/>
        <w:ind w:left="4508"/>
        <w:rPr>
          <w:b/>
          <w:bCs/>
          <w:lang w:val="da-DK"/>
        </w:rPr>
      </w:pPr>
      <w:r w:rsidRPr="00245A26">
        <w:rPr>
          <w:b/>
          <w:bCs/>
          <w:lang w:val="da-DK"/>
        </w:rPr>
        <w:t>Kapitel</w:t>
      </w:r>
      <w:r w:rsidRPr="00245A26">
        <w:rPr>
          <w:b/>
          <w:bCs/>
          <w:spacing w:val="-5"/>
          <w:lang w:val="da-DK"/>
        </w:rPr>
        <w:t xml:space="preserve"> </w:t>
      </w:r>
      <w:r w:rsidRPr="00245A26">
        <w:rPr>
          <w:b/>
          <w:bCs/>
          <w:spacing w:val="-10"/>
          <w:lang w:val="da-DK"/>
        </w:rPr>
        <w:t>2</w:t>
      </w:r>
    </w:p>
    <w:p w14:paraId="7FCCE51F" w14:textId="727EE3B9" w:rsidR="00BC2B0F" w:rsidRPr="00245A26" w:rsidRDefault="00517E49" w:rsidP="00BC2B0F">
      <w:pPr>
        <w:spacing w:before="101" w:line="264" w:lineRule="exact"/>
        <w:ind w:left="4479"/>
        <w:rPr>
          <w:i/>
          <w:spacing w:val="-2"/>
          <w:sz w:val="23"/>
          <w:lang w:val="da-DK"/>
        </w:rPr>
      </w:pPr>
      <w:r w:rsidRPr="00245A26">
        <w:rPr>
          <w:i/>
          <w:spacing w:val="-2"/>
          <w:sz w:val="23"/>
          <w:lang w:val="da-DK"/>
        </w:rPr>
        <w:t>Sikkerhed</w:t>
      </w:r>
    </w:p>
    <w:p w14:paraId="35897AF2" w14:textId="77777777" w:rsidR="00E61C73" w:rsidRPr="00245A26" w:rsidRDefault="00517E49">
      <w:pPr>
        <w:pStyle w:val="Brdtekst"/>
        <w:spacing w:line="264" w:lineRule="exact"/>
        <w:ind w:left="396"/>
        <w:rPr>
          <w:lang w:val="da-DK"/>
        </w:rPr>
      </w:pPr>
      <w:r w:rsidRPr="00245A26">
        <w:rPr>
          <w:b/>
          <w:lang w:val="da-DK"/>
        </w:rPr>
        <w:t>§</w:t>
      </w:r>
      <w:r w:rsidRPr="00245A26">
        <w:rPr>
          <w:b/>
          <w:spacing w:val="-4"/>
          <w:lang w:val="da-DK"/>
        </w:rPr>
        <w:t xml:space="preserve"> </w:t>
      </w:r>
      <w:r w:rsidRPr="00245A26">
        <w:rPr>
          <w:b/>
          <w:lang w:val="da-DK"/>
        </w:rPr>
        <w:t>3</w:t>
      </w:r>
      <w:r w:rsidRPr="00245A26">
        <w:rPr>
          <w:lang w:val="da-DK"/>
        </w:rPr>
        <w:t>.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Foder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må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kun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markedsføres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og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anvendes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til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dyr, hvis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det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er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sikkert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og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ikke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anses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som</w:t>
      </w:r>
      <w:r w:rsidRPr="00245A26">
        <w:rPr>
          <w:spacing w:val="-1"/>
          <w:lang w:val="da-DK"/>
        </w:rPr>
        <w:t xml:space="preserve"> </w:t>
      </w:r>
      <w:r w:rsidRPr="00245A26">
        <w:rPr>
          <w:spacing w:val="-2"/>
          <w:lang w:val="da-DK"/>
        </w:rPr>
        <w:t>farligt.</w:t>
      </w:r>
    </w:p>
    <w:p w14:paraId="763E5D65" w14:textId="77777777" w:rsidR="00E61C73" w:rsidRPr="00245A26" w:rsidRDefault="00517E49">
      <w:pPr>
        <w:pStyle w:val="Brdtekst"/>
        <w:spacing w:before="2" w:line="264" w:lineRule="exact"/>
        <w:ind w:left="396"/>
        <w:rPr>
          <w:lang w:val="da-DK"/>
        </w:rPr>
      </w:pPr>
      <w:r w:rsidRPr="00245A26">
        <w:rPr>
          <w:i/>
          <w:lang w:val="da-DK"/>
        </w:rPr>
        <w:t>Stk.</w:t>
      </w:r>
      <w:r w:rsidRPr="00245A26">
        <w:rPr>
          <w:i/>
          <w:spacing w:val="-3"/>
          <w:lang w:val="da-DK"/>
        </w:rPr>
        <w:t xml:space="preserve"> </w:t>
      </w:r>
      <w:r w:rsidRPr="00245A26">
        <w:rPr>
          <w:i/>
          <w:lang w:val="da-DK"/>
        </w:rPr>
        <w:t>2.</w:t>
      </w:r>
      <w:r w:rsidRPr="00245A26">
        <w:rPr>
          <w:i/>
          <w:spacing w:val="-3"/>
          <w:lang w:val="da-DK"/>
        </w:rPr>
        <w:t xml:space="preserve"> </w:t>
      </w:r>
      <w:r w:rsidRPr="00245A26">
        <w:rPr>
          <w:lang w:val="da-DK"/>
        </w:rPr>
        <w:t>Foder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betragtes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som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farligt,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hvis</w:t>
      </w:r>
      <w:r w:rsidRPr="00245A26">
        <w:rPr>
          <w:spacing w:val="-3"/>
          <w:lang w:val="da-DK"/>
        </w:rPr>
        <w:t xml:space="preserve"> </w:t>
      </w:r>
      <w:r w:rsidRPr="00245A26">
        <w:rPr>
          <w:spacing w:val="-4"/>
          <w:lang w:val="da-DK"/>
        </w:rPr>
        <w:t>det:</w:t>
      </w:r>
    </w:p>
    <w:p w14:paraId="5191D078" w14:textId="77777777" w:rsidR="00E61C73" w:rsidRPr="00245A26" w:rsidRDefault="00517E49">
      <w:pPr>
        <w:pStyle w:val="Listeafsnit"/>
        <w:numPr>
          <w:ilvl w:val="0"/>
          <w:numId w:val="14"/>
        </w:numPr>
        <w:tabs>
          <w:tab w:val="left" w:pos="704"/>
        </w:tabs>
        <w:spacing w:line="264" w:lineRule="exact"/>
        <w:rPr>
          <w:sz w:val="23"/>
          <w:lang w:val="da-DK"/>
        </w:rPr>
      </w:pPr>
      <w:r w:rsidRPr="00245A26">
        <w:rPr>
          <w:sz w:val="23"/>
          <w:lang w:val="da-DK"/>
        </w:rPr>
        <w:t>har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en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negativ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indvirkning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på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menneskers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eller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dyrs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pacing w:val="-2"/>
          <w:sz w:val="23"/>
          <w:lang w:val="da-DK"/>
        </w:rPr>
        <w:t>sundhed</w:t>
      </w:r>
    </w:p>
    <w:p w14:paraId="61F77145" w14:textId="77777777" w:rsidR="00E61C73" w:rsidRPr="00245A26" w:rsidRDefault="00517E49">
      <w:pPr>
        <w:pStyle w:val="Listeafsnit"/>
        <w:numPr>
          <w:ilvl w:val="0"/>
          <w:numId w:val="14"/>
        </w:numPr>
        <w:tabs>
          <w:tab w:val="left" w:pos="704"/>
        </w:tabs>
        <w:ind w:left="113" w:right="253" w:firstLine="283"/>
        <w:rPr>
          <w:sz w:val="23"/>
          <w:lang w:val="da-DK"/>
        </w:rPr>
      </w:pPr>
      <w:r w:rsidRPr="00245A26">
        <w:rPr>
          <w:sz w:val="23"/>
          <w:lang w:val="da-DK"/>
        </w:rPr>
        <w:t>gør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en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fødevare,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som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stammer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fra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dyr,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der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anvendes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i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fødevareproduktionen,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farlig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at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anvende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 xml:space="preserve">til </w:t>
      </w:r>
      <w:r w:rsidRPr="00245A26">
        <w:rPr>
          <w:spacing w:val="-2"/>
          <w:sz w:val="23"/>
          <w:lang w:val="da-DK"/>
        </w:rPr>
        <w:t>menneskeføde</w:t>
      </w:r>
    </w:p>
    <w:p w14:paraId="6CC1508F" w14:textId="77777777" w:rsidR="00E61C73" w:rsidRPr="00245A26" w:rsidRDefault="00517E49">
      <w:pPr>
        <w:pStyle w:val="Listeafsnit"/>
        <w:numPr>
          <w:ilvl w:val="0"/>
          <w:numId w:val="14"/>
        </w:numPr>
        <w:tabs>
          <w:tab w:val="left" w:pos="704"/>
        </w:tabs>
        <w:spacing w:line="264" w:lineRule="exact"/>
        <w:rPr>
          <w:sz w:val="23"/>
          <w:lang w:val="da-DK"/>
        </w:rPr>
      </w:pPr>
      <w:r w:rsidRPr="00245A26">
        <w:rPr>
          <w:sz w:val="23"/>
          <w:lang w:val="da-DK"/>
        </w:rPr>
        <w:t>har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en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negativ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indvirkning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på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miljøet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eller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på</w:t>
      </w:r>
      <w:r w:rsidRPr="00245A26">
        <w:rPr>
          <w:spacing w:val="-1"/>
          <w:sz w:val="23"/>
          <w:lang w:val="da-DK"/>
        </w:rPr>
        <w:t xml:space="preserve"> </w:t>
      </w:r>
      <w:r w:rsidRPr="00245A26">
        <w:rPr>
          <w:spacing w:val="-2"/>
          <w:sz w:val="23"/>
          <w:lang w:val="da-DK"/>
        </w:rPr>
        <w:t>dyrevelfærden</w:t>
      </w:r>
    </w:p>
    <w:p w14:paraId="4F3C7EC0" w14:textId="77777777" w:rsidR="00E61C73" w:rsidRPr="00245A26" w:rsidRDefault="00517E49">
      <w:pPr>
        <w:pStyle w:val="Brdtekst"/>
        <w:spacing w:before="1"/>
        <w:ind w:left="113" w:right="152" w:firstLine="360"/>
        <w:rPr>
          <w:lang w:val="da-DK"/>
        </w:rPr>
      </w:pPr>
      <w:r w:rsidRPr="00245A26">
        <w:rPr>
          <w:i/>
          <w:lang w:val="da-DK"/>
        </w:rPr>
        <w:t>Stk.</w:t>
      </w:r>
      <w:r w:rsidRPr="00245A26">
        <w:rPr>
          <w:i/>
          <w:spacing w:val="-2"/>
          <w:lang w:val="da-DK"/>
        </w:rPr>
        <w:t xml:space="preserve"> </w:t>
      </w:r>
      <w:r w:rsidRPr="00245A26">
        <w:rPr>
          <w:i/>
          <w:lang w:val="da-DK"/>
        </w:rPr>
        <w:t>3.</w:t>
      </w:r>
      <w:r w:rsidRPr="00245A26">
        <w:rPr>
          <w:i/>
          <w:spacing w:val="-2"/>
          <w:lang w:val="da-DK"/>
        </w:rPr>
        <w:t xml:space="preserve"> </w:t>
      </w:r>
      <w:r w:rsidRPr="00245A26">
        <w:rPr>
          <w:lang w:val="da-DK"/>
        </w:rPr>
        <w:t>Ud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over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bestemmelserne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i stk.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1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og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2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skal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fodervirksomheder,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der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markedsfører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foder,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sikre, at foderet:</w:t>
      </w:r>
    </w:p>
    <w:p w14:paraId="5ED76EE1" w14:textId="77777777" w:rsidR="00E61C73" w:rsidRPr="00245A26" w:rsidRDefault="00517E49">
      <w:pPr>
        <w:pStyle w:val="Listeafsnit"/>
        <w:numPr>
          <w:ilvl w:val="0"/>
          <w:numId w:val="13"/>
        </w:numPr>
        <w:tabs>
          <w:tab w:val="left" w:pos="834"/>
        </w:tabs>
        <w:spacing w:line="263" w:lineRule="exact"/>
        <w:ind w:hanging="361"/>
        <w:rPr>
          <w:sz w:val="23"/>
          <w:lang w:val="da-DK"/>
        </w:rPr>
      </w:pPr>
      <w:r w:rsidRPr="00245A26">
        <w:rPr>
          <w:sz w:val="23"/>
          <w:lang w:val="da-DK"/>
        </w:rPr>
        <w:t>er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sundt,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ægte,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uforfalsket,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egnet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til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formålet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og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af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sædvanlig</w:t>
      </w:r>
      <w:r w:rsidRPr="00245A26">
        <w:rPr>
          <w:spacing w:val="1"/>
          <w:sz w:val="23"/>
          <w:lang w:val="da-DK"/>
        </w:rPr>
        <w:t xml:space="preserve"> </w:t>
      </w:r>
      <w:r w:rsidRPr="00245A26">
        <w:rPr>
          <w:spacing w:val="-2"/>
          <w:sz w:val="23"/>
          <w:lang w:val="da-DK"/>
        </w:rPr>
        <w:t>handelskvalitet</w:t>
      </w:r>
    </w:p>
    <w:p w14:paraId="09C5937F" w14:textId="77777777" w:rsidR="00E61C73" w:rsidRPr="00245A26" w:rsidRDefault="00517E49">
      <w:pPr>
        <w:pStyle w:val="Listeafsnit"/>
        <w:numPr>
          <w:ilvl w:val="0"/>
          <w:numId w:val="13"/>
        </w:numPr>
        <w:tabs>
          <w:tab w:val="left" w:pos="827"/>
        </w:tabs>
        <w:spacing w:line="264" w:lineRule="exact"/>
        <w:ind w:left="826" w:hanging="357"/>
        <w:rPr>
          <w:sz w:val="23"/>
          <w:lang w:val="da-DK"/>
        </w:rPr>
      </w:pPr>
      <w:r w:rsidRPr="00245A26">
        <w:rPr>
          <w:sz w:val="23"/>
          <w:lang w:val="da-DK"/>
        </w:rPr>
        <w:t>er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mærket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i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henhold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til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bestemmelserne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i</w:t>
      </w:r>
      <w:r w:rsidRPr="00245A26">
        <w:rPr>
          <w:spacing w:val="-1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denne</w:t>
      </w:r>
      <w:r w:rsidRPr="00245A26">
        <w:rPr>
          <w:spacing w:val="-1"/>
          <w:sz w:val="23"/>
          <w:lang w:val="da-DK"/>
        </w:rPr>
        <w:t xml:space="preserve"> </w:t>
      </w:r>
      <w:r w:rsidRPr="00245A26">
        <w:rPr>
          <w:spacing w:val="-2"/>
          <w:sz w:val="23"/>
          <w:lang w:val="da-DK"/>
        </w:rPr>
        <w:t>bekendtgørelse.</w:t>
      </w:r>
    </w:p>
    <w:p w14:paraId="7BB815DF" w14:textId="0B6F0589" w:rsidR="00E61C73" w:rsidRDefault="00517E49">
      <w:pPr>
        <w:pStyle w:val="Brdtekst"/>
        <w:ind w:left="113" w:right="199" w:firstLine="357"/>
        <w:rPr>
          <w:spacing w:val="-2"/>
          <w:lang w:val="da-DK"/>
        </w:rPr>
      </w:pPr>
      <w:r w:rsidRPr="00245A26">
        <w:rPr>
          <w:i/>
          <w:lang w:val="da-DK"/>
        </w:rPr>
        <w:t>Stk.</w:t>
      </w:r>
      <w:r w:rsidRPr="00245A26">
        <w:rPr>
          <w:i/>
          <w:spacing w:val="-3"/>
          <w:lang w:val="da-DK"/>
        </w:rPr>
        <w:t xml:space="preserve"> </w:t>
      </w:r>
      <w:r w:rsidRPr="00245A26">
        <w:rPr>
          <w:i/>
          <w:lang w:val="da-DK"/>
        </w:rPr>
        <w:t>4.</w:t>
      </w:r>
      <w:r w:rsidRPr="00245A26">
        <w:rPr>
          <w:i/>
          <w:spacing w:val="-3"/>
          <w:lang w:val="da-DK"/>
        </w:rPr>
        <w:t xml:space="preserve"> </w:t>
      </w:r>
      <w:r w:rsidRPr="00245A26">
        <w:rPr>
          <w:lang w:val="da-DK"/>
        </w:rPr>
        <w:t>Såfremt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det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konstateres,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at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foder,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som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ikke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opfylder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kravene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til fodersikkerhed,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udgør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en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 xml:space="preserve">del af en sending eller et parti af foder af samme klasse eller betegnelse, antages det, at alt foder i den pågældende sending eller det pågældende parti er berørt, medmindre en nærmere gennemgang ikke giver belæg for, at den resterende del af sendingen eller partiet ikke skulle opfylde kravene til </w:t>
      </w:r>
      <w:r w:rsidRPr="00245A26">
        <w:rPr>
          <w:spacing w:val="-2"/>
          <w:lang w:val="da-DK"/>
        </w:rPr>
        <w:t>fodersikkerhed.</w:t>
      </w:r>
    </w:p>
    <w:p w14:paraId="3D340859" w14:textId="77777777" w:rsidR="00245A26" w:rsidRPr="00245A26" w:rsidRDefault="00245A26">
      <w:pPr>
        <w:pStyle w:val="Brdtekst"/>
        <w:ind w:left="113" w:right="199" w:firstLine="357"/>
        <w:rPr>
          <w:lang w:val="da-DK"/>
        </w:rPr>
      </w:pPr>
    </w:p>
    <w:p w14:paraId="602C08B1" w14:textId="77777777" w:rsidR="00E61C73" w:rsidRPr="00245A26" w:rsidRDefault="00E61C73">
      <w:pPr>
        <w:pStyle w:val="Brdtekst"/>
        <w:spacing w:before="10"/>
        <w:rPr>
          <w:sz w:val="34"/>
          <w:lang w:val="da-DK"/>
        </w:rPr>
      </w:pPr>
    </w:p>
    <w:p w14:paraId="145651BC" w14:textId="77777777" w:rsidR="00E61C73" w:rsidRPr="00245A26" w:rsidRDefault="00517E49">
      <w:pPr>
        <w:pStyle w:val="Brdtekst"/>
        <w:ind w:left="102" w:right="101"/>
        <w:jc w:val="center"/>
        <w:rPr>
          <w:b/>
          <w:bCs/>
          <w:lang w:val="da-DK"/>
        </w:rPr>
      </w:pPr>
      <w:r w:rsidRPr="00245A26">
        <w:rPr>
          <w:b/>
          <w:bCs/>
          <w:lang w:val="da-DK"/>
        </w:rPr>
        <w:t>Kapitel</w:t>
      </w:r>
      <w:r w:rsidRPr="00245A26">
        <w:rPr>
          <w:b/>
          <w:bCs/>
          <w:spacing w:val="-5"/>
          <w:lang w:val="da-DK"/>
        </w:rPr>
        <w:t xml:space="preserve"> </w:t>
      </w:r>
      <w:r w:rsidRPr="00245A26">
        <w:rPr>
          <w:b/>
          <w:bCs/>
          <w:spacing w:val="-10"/>
          <w:lang w:val="da-DK"/>
        </w:rPr>
        <w:t>3</w:t>
      </w:r>
    </w:p>
    <w:p w14:paraId="4E8A4E32" w14:textId="77777777" w:rsidR="00E61C73" w:rsidRPr="00245A26" w:rsidRDefault="00517E49" w:rsidP="00BC2B0F">
      <w:pPr>
        <w:spacing w:before="101"/>
        <w:ind w:left="96" w:right="102"/>
        <w:jc w:val="center"/>
        <w:rPr>
          <w:i/>
          <w:sz w:val="23"/>
          <w:lang w:val="da-DK"/>
        </w:rPr>
      </w:pPr>
      <w:r w:rsidRPr="00245A26">
        <w:rPr>
          <w:i/>
          <w:sz w:val="23"/>
          <w:lang w:val="da-DK"/>
        </w:rPr>
        <w:t>Forbudte</w:t>
      </w:r>
      <w:r w:rsidRPr="00245A26">
        <w:rPr>
          <w:i/>
          <w:spacing w:val="-4"/>
          <w:sz w:val="23"/>
          <w:lang w:val="da-DK"/>
        </w:rPr>
        <w:t xml:space="preserve"> </w:t>
      </w:r>
      <w:r w:rsidRPr="00245A26">
        <w:rPr>
          <w:i/>
          <w:sz w:val="23"/>
          <w:lang w:val="da-DK"/>
        </w:rPr>
        <w:t>materialer</w:t>
      </w:r>
      <w:r w:rsidRPr="00245A26">
        <w:rPr>
          <w:i/>
          <w:spacing w:val="-4"/>
          <w:sz w:val="23"/>
          <w:lang w:val="da-DK"/>
        </w:rPr>
        <w:t xml:space="preserve"> </w:t>
      </w:r>
      <w:r w:rsidRPr="00245A26">
        <w:rPr>
          <w:i/>
          <w:sz w:val="23"/>
          <w:lang w:val="da-DK"/>
        </w:rPr>
        <w:t>og</w:t>
      </w:r>
      <w:r w:rsidRPr="00245A26">
        <w:rPr>
          <w:i/>
          <w:spacing w:val="-3"/>
          <w:sz w:val="23"/>
          <w:lang w:val="da-DK"/>
        </w:rPr>
        <w:t xml:space="preserve"> </w:t>
      </w:r>
      <w:r w:rsidRPr="00245A26">
        <w:rPr>
          <w:i/>
          <w:sz w:val="23"/>
          <w:lang w:val="da-DK"/>
        </w:rPr>
        <w:t>uønskede</w:t>
      </w:r>
      <w:r w:rsidRPr="00245A26">
        <w:rPr>
          <w:i/>
          <w:spacing w:val="-3"/>
          <w:sz w:val="23"/>
          <w:lang w:val="da-DK"/>
        </w:rPr>
        <w:t xml:space="preserve"> </w:t>
      </w:r>
      <w:r w:rsidRPr="00245A26">
        <w:rPr>
          <w:i/>
          <w:spacing w:val="-2"/>
          <w:sz w:val="23"/>
          <w:lang w:val="da-DK"/>
        </w:rPr>
        <w:t>stoffer</w:t>
      </w:r>
    </w:p>
    <w:p w14:paraId="2AE6B725" w14:textId="77777777" w:rsidR="00E61C73" w:rsidRPr="00245A26" w:rsidRDefault="00517E49">
      <w:pPr>
        <w:pStyle w:val="Brdtekst"/>
        <w:spacing w:before="100"/>
        <w:ind w:left="113" w:right="152" w:firstLine="230"/>
        <w:rPr>
          <w:lang w:val="da-DK"/>
        </w:rPr>
      </w:pPr>
      <w:r w:rsidRPr="00245A26">
        <w:rPr>
          <w:b/>
          <w:lang w:val="da-DK"/>
        </w:rPr>
        <w:t>§</w:t>
      </w:r>
      <w:r w:rsidRPr="00245A26">
        <w:rPr>
          <w:b/>
          <w:spacing w:val="-2"/>
          <w:lang w:val="da-DK"/>
        </w:rPr>
        <w:t xml:space="preserve"> </w:t>
      </w:r>
      <w:r w:rsidRPr="00245A26">
        <w:rPr>
          <w:b/>
          <w:lang w:val="da-DK"/>
        </w:rPr>
        <w:t>4.</w:t>
      </w:r>
      <w:r w:rsidRPr="00245A26">
        <w:rPr>
          <w:b/>
          <w:spacing w:val="-2"/>
          <w:lang w:val="da-DK"/>
        </w:rPr>
        <w:t xml:space="preserve"> </w:t>
      </w:r>
      <w:r w:rsidRPr="00245A26">
        <w:rPr>
          <w:lang w:val="da-DK"/>
        </w:rPr>
        <w:t>Foder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må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ikke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indeholde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eller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bestå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af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materialer,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hvis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markedsføring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eller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anvendelse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som fodermidler er forbudt. Listen over sådanne materialer er anført i bilag 1.</w:t>
      </w:r>
    </w:p>
    <w:p w14:paraId="700CDE41" w14:textId="77777777" w:rsidR="00E61C73" w:rsidRPr="00245A26" w:rsidRDefault="00517E49">
      <w:pPr>
        <w:pStyle w:val="Brdtekst"/>
        <w:spacing w:before="200"/>
        <w:ind w:left="113" w:right="152" w:firstLine="240"/>
        <w:rPr>
          <w:lang w:val="da-DK"/>
        </w:rPr>
      </w:pPr>
      <w:r w:rsidRPr="00245A26">
        <w:rPr>
          <w:b/>
          <w:lang w:val="da-DK"/>
        </w:rPr>
        <w:t>§</w:t>
      </w:r>
      <w:r w:rsidRPr="00245A26">
        <w:rPr>
          <w:b/>
          <w:spacing w:val="-2"/>
          <w:lang w:val="da-DK"/>
        </w:rPr>
        <w:t xml:space="preserve"> </w:t>
      </w:r>
      <w:r w:rsidRPr="00245A26">
        <w:rPr>
          <w:b/>
          <w:lang w:val="da-DK"/>
        </w:rPr>
        <w:t>5.</w:t>
      </w:r>
      <w:r w:rsidRPr="00245A26">
        <w:rPr>
          <w:b/>
          <w:spacing w:val="-2"/>
          <w:lang w:val="da-DK"/>
        </w:rPr>
        <w:t xml:space="preserve"> </w:t>
      </w:r>
      <w:r w:rsidRPr="00245A26">
        <w:rPr>
          <w:lang w:val="da-DK"/>
        </w:rPr>
        <w:t>Produkter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bestemt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til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foder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må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kun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markedsføres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eller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anvendes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til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fodring,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hvis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de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er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af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sund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og sædvanlig handelskvalitet og derfor, når de anvendes korrekt, ikke udgør nogen fare for menneskers eller dyrs sundhed eller for miljøet eller ikke kan påvirke den animalske produktion ugunstigt.</w:t>
      </w:r>
    </w:p>
    <w:p w14:paraId="38B75F52" w14:textId="77777777" w:rsidR="00E61C73" w:rsidRPr="00245A26" w:rsidRDefault="00517E49">
      <w:pPr>
        <w:pStyle w:val="Brdtekst"/>
        <w:ind w:left="113" w:right="152" w:firstLine="240"/>
        <w:rPr>
          <w:lang w:val="da-DK"/>
        </w:rPr>
      </w:pPr>
      <w:r w:rsidRPr="00245A26">
        <w:rPr>
          <w:i/>
          <w:lang w:val="da-DK"/>
        </w:rPr>
        <w:t>Stk.</w:t>
      </w:r>
      <w:r w:rsidRPr="00245A26">
        <w:rPr>
          <w:i/>
          <w:spacing w:val="-3"/>
          <w:lang w:val="da-DK"/>
        </w:rPr>
        <w:t xml:space="preserve"> </w:t>
      </w:r>
      <w:r w:rsidRPr="00245A26">
        <w:rPr>
          <w:i/>
          <w:lang w:val="da-DK"/>
        </w:rPr>
        <w:t>2.</w:t>
      </w:r>
      <w:r w:rsidRPr="00245A26">
        <w:rPr>
          <w:i/>
          <w:spacing w:val="-3"/>
          <w:lang w:val="da-DK"/>
        </w:rPr>
        <w:t xml:space="preserve"> </w:t>
      </w:r>
      <w:r w:rsidRPr="00245A26">
        <w:rPr>
          <w:lang w:val="da-DK"/>
        </w:rPr>
        <w:t>Produkter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bestemt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til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foder,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som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indeholder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uønskede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stoffer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i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større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mængder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end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det maksimumindhold, der er fastsat i bilag 2, er ikke i overensstemmelse med stk. 1.</w:t>
      </w:r>
    </w:p>
    <w:p w14:paraId="6DD0A26E" w14:textId="77777777" w:rsidR="00E61C73" w:rsidRPr="00245A26" w:rsidRDefault="00517E49">
      <w:pPr>
        <w:pStyle w:val="Brdtekst"/>
        <w:spacing w:before="1"/>
        <w:ind w:left="113" w:right="152" w:firstLine="240"/>
        <w:rPr>
          <w:lang w:val="da-DK"/>
        </w:rPr>
      </w:pPr>
      <w:r w:rsidRPr="00245A26">
        <w:rPr>
          <w:i/>
          <w:lang w:val="da-DK"/>
        </w:rPr>
        <w:t xml:space="preserve">Stk. 3. </w:t>
      </w:r>
      <w:r w:rsidRPr="00245A26">
        <w:rPr>
          <w:lang w:val="da-DK"/>
        </w:rPr>
        <w:t>Er der ikke fastsat noget tilladt maksimumindhold af uønskede stoffer i tilskudsfoder, må mængden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af</w:t>
      </w:r>
      <w:r w:rsidRPr="00245A26">
        <w:rPr>
          <w:spacing w:val="-6"/>
          <w:lang w:val="da-DK"/>
        </w:rPr>
        <w:t xml:space="preserve"> </w:t>
      </w:r>
      <w:r w:rsidRPr="00245A26">
        <w:rPr>
          <w:lang w:val="da-DK"/>
        </w:rPr>
        <w:t>uønskede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stoffer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ikke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overstige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det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maksimumindhold,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der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er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fastsat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for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fuldfoder,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under hensyn til den mængde, der foreskrives for anvendelsen af tilskudsfoderet.</w:t>
      </w:r>
    </w:p>
    <w:p w14:paraId="77F44766" w14:textId="77777777" w:rsidR="00E61C73" w:rsidRPr="00245A26" w:rsidRDefault="00E61C73">
      <w:pPr>
        <w:rPr>
          <w:lang w:val="da-DK"/>
        </w:rPr>
        <w:sectPr w:rsidR="00E61C73" w:rsidRPr="00245A26">
          <w:pgSz w:w="11910" w:h="16840"/>
          <w:pgMar w:top="1580" w:right="1020" w:bottom="280" w:left="1020" w:header="708" w:footer="708" w:gutter="0"/>
          <w:cols w:space="708"/>
        </w:sectPr>
      </w:pPr>
    </w:p>
    <w:p w14:paraId="7164148E" w14:textId="77777777" w:rsidR="00E61C73" w:rsidRPr="00245A26" w:rsidRDefault="00517E49">
      <w:pPr>
        <w:pStyle w:val="Brdtekst"/>
        <w:spacing w:before="97"/>
        <w:ind w:left="113" w:right="152" w:firstLine="240"/>
        <w:rPr>
          <w:lang w:val="da-DK"/>
        </w:rPr>
      </w:pPr>
      <w:r w:rsidRPr="00245A26">
        <w:rPr>
          <w:b/>
          <w:lang w:val="da-DK"/>
        </w:rPr>
        <w:lastRenderedPageBreak/>
        <w:t xml:space="preserve">§ 6. </w:t>
      </w:r>
      <w:r w:rsidRPr="00245A26">
        <w:rPr>
          <w:lang w:val="da-DK"/>
        </w:rPr>
        <w:t>Produkter bestemt til foder, som indeholder uønskede stoffer i større mængder end det maksimumindhold,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som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fastlagt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i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bilag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2,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må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ikke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blandes</w:t>
      </w:r>
      <w:r w:rsidRPr="00245A26">
        <w:rPr>
          <w:spacing w:val="-6"/>
          <w:lang w:val="da-DK"/>
        </w:rPr>
        <w:t xml:space="preserve"> </w:t>
      </w:r>
      <w:r w:rsidRPr="00245A26">
        <w:rPr>
          <w:lang w:val="da-DK"/>
        </w:rPr>
        <w:t>med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det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samme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eller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andre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produkter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med henblik på fortynding.</w:t>
      </w:r>
    </w:p>
    <w:p w14:paraId="27757935" w14:textId="665BD1FA" w:rsidR="00E61C73" w:rsidRDefault="00E61C73">
      <w:pPr>
        <w:pStyle w:val="Brdtekst"/>
        <w:spacing w:before="9"/>
        <w:rPr>
          <w:sz w:val="34"/>
          <w:lang w:val="da-DK"/>
        </w:rPr>
      </w:pPr>
    </w:p>
    <w:p w14:paraId="6B93429A" w14:textId="77777777" w:rsidR="00245A26" w:rsidRPr="00245A26" w:rsidRDefault="00245A26">
      <w:pPr>
        <w:pStyle w:val="Brdtekst"/>
        <w:spacing w:before="9"/>
        <w:rPr>
          <w:sz w:val="34"/>
          <w:lang w:val="da-DK"/>
        </w:rPr>
      </w:pPr>
    </w:p>
    <w:p w14:paraId="60B7B633" w14:textId="77777777" w:rsidR="00E61C73" w:rsidRPr="00245A26" w:rsidRDefault="00517E49">
      <w:pPr>
        <w:pStyle w:val="Brdtekst"/>
        <w:ind w:left="4508"/>
        <w:rPr>
          <w:b/>
          <w:bCs/>
          <w:lang w:val="da-DK"/>
        </w:rPr>
      </w:pPr>
      <w:r w:rsidRPr="00245A26">
        <w:rPr>
          <w:b/>
          <w:bCs/>
          <w:lang w:val="da-DK"/>
        </w:rPr>
        <w:t>Kapitel</w:t>
      </w:r>
      <w:r w:rsidRPr="00245A26">
        <w:rPr>
          <w:b/>
          <w:bCs/>
          <w:spacing w:val="-5"/>
          <w:lang w:val="da-DK"/>
        </w:rPr>
        <w:t xml:space="preserve"> </w:t>
      </w:r>
      <w:r w:rsidRPr="00245A26">
        <w:rPr>
          <w:b/>
          <w:bCs/>
          <w:spacing w:val="-10"/>
          <w:lang w:val="da-DK"/>
        </w:rPr>
        <w:t>4</w:t>
      </w:r>
    </w:p>
    <w:p w14:paraId="02D5BB77" w14:textId="77777777" w:rsidR="00E61C73" w:rsidRPr="00245A26" w:rsidRDefault="00517E49">
      <w:pPr>
        <w:spacing w:before="100"/>
        <w:ind w:left="4460"/>
        <w:rPr>
          <w:i/>
          <w:sz w:val="23"/>
          <w:lang w:val="da-DK"/>
        </w:rPr>
      </w:pPr>
      <w:r w:rsidRPr="00245A26">
        <w:rPr>
          <w:i/>
          <w:spacing w:val="-2"/>
          <w:sz w:val="23"/>
          <w:lang w:val="da-DK"/>
        </w:rPr>
        <w:t>Mærkning</w:t>
      </w:r>
    </w:p>
    <w:p w14:paraId="5C857E26" w14:textId="77777777" w:rsidR="00E61C73" w:rsidRPr="00245A26" w:rsidRDefault="00517E49">
      <w:pPr>
        <w:pStyle w:val="Brdtekst"/>
        <w:spacing w:before="100" w:line="259" w:lineRule="auto"/>
        <w:ind w:left="113" w:right="152" w:firstLine="230"/>
        <w:rPr>
          <w:lang w:val="da-DK"/>
        </w:rPr>
      </w:pPr>
      <w:r w:rsidRPr="00245A26">
        <w:rPr>
          <w:b/>
          <w:lang w:val="da-DK"/>
        </w:rPr>
        <w:t>§</w:t>
      </w:r>
      <w:r w:rsidRPr="00245A26">
        <w:rPr>
          <w:b/>
          <w:spacing w:val="-3"/>
          <w:lang w:val="da-DK"/>
        </w:rPr>
        <w:t xml:space="preserve"> </w:t>
      </w:r>
      <w:r w:rsidRPr="00245A26">
        <w:rPr>
          <w:b/>
          <w:lang w:val="da-DK"/>
        </w:rPr>
        <w:t>7.</w:t>
      </w:r>
      <w:r w:rsidRPr="00245A26">
        <w:rPr>
          <w:b/>
          <w:spacing w:val="-3"/>
          <w:lang w:val="da-DK"/>
        </w:rPr>
        <w:t xml:space="preserve"> </w:t>
      </w:r>
      <w:r w:rsidRPr="00245A26">
        <w:rPr>
          <w:lang w:val="da-DK"/>
        </w:rPr>
        <w:t>Hvis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fodermidler,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fodertilsætningsstoffer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eller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forblandinger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er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bestemt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til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at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indgå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i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foder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til udførsel skal det angives i mærkningen, at produktet er bestemt til at indgå i foder til eksport.</w:t>
      </w:r>
    </w:p>
    <w:p w14:paraId="0845614F" w14:textId="77777777" w:rsidR="00E61C73" w:rsidRPr="00245A26" w:rsidRDefault="0095005F">
      <w:pPr>
        <w:pStyle w:val="Brdtekst"/>
        <w:spacing w:line="259" w:lineRule="auto"/>
        <w:ind w:left="113" w:right="149" w:firstLine="141"/>
        <w:rPr>
          <w:lang w:val="da-DK"/>
        </w:rPr>
      </w:pPr>
      <w:r>
        <w:pict w14:anchorId="0C1BEB9D">
          <v:shape id="docshape3" o:spid="_x0000_s1035" style="position:absolute;left:0;text-align:left;margin-left:82.4pt;margin-top:12.35pt;width:392.05pt;height:398.1pt;z-index:-16421376;mso-position-horizontal-relative:page" coordorigin="1648,247" coordsize="7841,7962" o:spt="100" adj="0,,0" path="m4298,7661r-6,-76l4277,7506r-19,-66l4233,7374r-30,-68l4167,7237r-42,-71l4086,7108r-43,-60l3996,6989r-52,-61l3889,6867r-60,-61l2586,5563r-9,-7l2559,5549r-10,l2539,5550r-10,3l2519,5558r-14,7l2496,5572r-11,9l2474,5590r-11,11l2452,5613r-9,10l2427,5643r-7,14l2415,5668r-4,10l2409,5689r1,9l2417,5716r7,9l3669,6969r64,68l3791,7102r51,64l3886,7227r38,60l3955,7345r25,57l3998,7456r12,52l4015,7558r-1,49l4007,7653r-13,44l3974,7739r-26,39l3915,7814r-36,32l3840,7871r-41,19l3755,7903r-47,7l3660,7911r-51,-6l3555,7893r-55,-18l3443,7850r-60,-32l3321,7780r-64,-46l3192,7681r-68,-59l3055,7555,1824,6324r-9,-7l1797,6311r-8,-1l1778,6311r-9,3l1743,6327r-19,15l1713,6352r-12,11l1690,6374r-10,12l1665,6405r-7,14l1653,6430r-3,9l1648,6451r,8l1655,6477r7,9l2926,7750r61,59l3048,7865r60,51l3168,7964r60,43l3286,8046r69,41l3423,8122r65,28l3552,8173r62,17l3690,8204r73,4l3833,8204r68,-13l3966,8170r60,-30l4082,8101r52,-46l4185,7998r42,-61l4259,7873r22,-68l4294,7735r4,-74xm5450,6428r,-78l5442,6271r-17,-82l5405,6119r-26,-71l5347,5975r-37,-75l5267,5823r-49,-78l5178,5686r-11,-15l5167,6292r-2,69l5154,6428r-21,64l5101,6554r-42,61l5005,6674r-168,168l3263,5267r165,-165l3492,5045r66,-44l3625,4970r69,-18l3764,4946r73,2l3912,4959r76,21l4051,5003r63,28l4178,5064r65,39l4309,5147r67,49l4442,5249r66,56l4574,5365r66,64l4707,5497r62,66l4826,5628r53,63l4927,5752r43,60l5017,5882r40,69l5091,6017r27,65l5140,6145r19,75l5167,6292r,-621l5134,5626r-47,-61l5036,5503r-53,-63l4925,5376r-60,-65l4801,5246r-65,-63l4671,5123r-64,-57l4543,5013r-64,-50l4455,4946r-39,-29l4353,4874r-72,-45l4209,4789r-71,-35l4068,4724r-69,-25l3931,4678r-80,-18l3773,4651r-76,-2l3623,4654r-73,13l3480,4688r-69,31l3344,4759r-65,50l3214,4869r-277,277l2927,5158r-6,15l2919,5191r,19l2926,5234r13,25l2959,5287r27,29l4790,7121r29,27l4847,7167r25,13l4894,7185r21,2l4933,7185r15,-6l4960,7170r260,-260l5278,6846r4,-4l5329,6781r41,-67l5403,6645r23,-70l5442,6503r8,-75xm6874,5237r-1,-8l6868,5218r-5,-8l6857,5201r-8,-8l6843,5187r-9,-7l6821,5171r-12,-6l6793,5157r-47,-21l6673,5108r-221,-83l5569,4697r-220,-83l5323,4538r-50,-151l5028,3631r-75,-226l4944,3381r-9,-22l4928,3341r-8,-16l4912,3312r-8,-11l4895,3290r-10,-11l4877,3271r-7,-5l4862,3261r-9,-3l4844,3257r-10,1l4823,3260r-11,5l4798,3272r-19,15l4767,3297r-11,11l4744,3320r-10,11l4726,3342r-16,21l4704,3376r-4,10l4697,3398r-2,11l4699,3431r2,13l4707,3457r26,74l4812,3753r282,815l5172,4790,4265,3883r-8,-7l4238,3869r-8,l4219,3870r-10,4l4198,3879r-13,7l4165,3901r-11,10l4142,3922r-11,12l4122,3944r-16,20l4099,3978r-6,12l4090,3999r-2,12l4089,4019r7,18l4102,4046,6060,6004r7,5l6077,6013r10,5l6096,6018r9,-3l6117,6013r25,-13l6162,5985r11,-10l6184,5965r11,-12l6205,5942r16,-20l6228,5908r4,-10l6234,5886r4,-10l6237,5868r-5,-11l6228,5848r-5,-7l5204,4821r73,29l5496,4935r951,362l6666,5382r12,4l6689,5389r12,3l6712,5393r11,l6735,5391r12,-5l6760,5379r13,-9l6788,5359r15,-14l6819,5330r12,-13l6841,5305r9,-10l6857,5285r7,-14l6870,5260r4,-23xm8013,4111r-1,-9l8009,4092r-5,-10l7996,4072r-9,-10l7975,4051r-15,-10l7943,4029r-19,-14l7667,3850,6960,3397r,281l6533,4105,5780,2952r-44,-67l5736,2885r,-1l5737,2884r1223,794l6960,3397,6157,2884,5633,2547r-10,-6l5612,2535r-10,-4l5593,2528r-13,-4l5570,2526r-13,3l5547,2533r-11,5l5526,2544r-11,8l5503,2562r-12,11l5478,2586r-28,28l5438,2627r-11,11l5418,2649r-7,10l5405,2669r-5,10l5397,2688r-3,14l5393,2712r4,12l5400,2733r4,9l5409,2752r5,10l5501,2897,6883,5053r13,20l6908,5089r11,15l6930,5115r10,10l6950,5133r10,5l6969,5142r10,1l6988,5142r11,-4l7010,5133r10,-9l7032,5115r12,-11l7057,5091r13,-13l7081,5066r9,-11l7098,5045r9,-13l7112,5021r,-13l7113,4997r1,-9l7109,4977r-4,-9l7100,4958r-7,-12l6707,4360r255,-255l7216,3850r598,387l7826,4244r11,5l7846,4252r9,4l7864,4257r9,-4l7884,4252r11,-5l7909,4236r10,-8l7931,4217r12,-12l7957,4191r14,-14l7983,4164r10,-12l8002,4141r6,-10l8012,4121r1,-10xm8643,3306r-7,-66l8621,3173r-21,-68l8572,3035r-36,-70l8502,2908r-39,-57l8418,2794r-49,-57l8314,2680r-59,-56l8196,2574r-58,-44l8081,2494r-55,-29l7971,2441r-54,-20l7864,2405r-51,-11l7762,2387r-50,-4l7662,2382r-48,2l7566,2387r-47,4l7472,2397r-136,19l7291,2421r-44,4l7203,2427r-44,l7116,2424r-43,-6l7030,2409r-42,-13l6945,2379r-42,-21l6860,2330r-42,-33l6776,2258r-28,-30l6722,2198r-23,-31l6679,2136r-18,-32l6646,2072r-11,-31l6627,2010r-5,-31l6620,1948r3,-31l6628,1886r11,-29l6653,1829r19,-28l6695,1775r29,-25l6753,1728r31,-17l6817,1698r33,-9l6882,1681r31,-5l6942,1672r57,-3l7067,1666r16,-2l7094,1661r8,-4l7106,1652r1,-7l7106,1637r-2,-8l7101,1620r-15,-22l7070,1578r-9,-11l7050,1555r-25,-26l6973,1477r-21,-17l6918,1431r-10,-6l6900,1421r-7,-3l6865,1409r-14,-2l6834,1406r-21,1l6788,1408r-26,3l6735,1416r-27,5l6680,1428r-28,10l6624,1448r-27,13l6571,1475r-26,15l6521,1507r-23,19l6477,1546r-37,41l6409,1631r-26,47l6364,1728r-14,53l6343,1836r,56l6349,1950r12,59l6380,2070r25,61l6437,2193r39,65l6523,2321r52,64l6635,2449r62,58l6756,2557r59,43l6871,2635r56,30l6982,2690r54,21l7088,2727r52,12l7191,2747r50,5l7290,2753r49,-1l7386,2749r47,-4l7479,2740r181,-25l7704,2712r44,-3l7791,2709r41,3l7875,2718r43,9l7960,2740r43,17l8045,2779r43,27l8130,2840r43,40l8211,2920r33,40l8274,3000r25,40l8320,3079r16,39l8347,3156r8,37l8359,3230r,37l8355,3302r-8,34l8334,3369r-16,31l8297,3429r-24,28l8237,3489r-37,27l8161,3537r-40,15l8082,3564r-38,10l8007,3581r-35,5l7938,3589r-31,1l7878,3590r-26,l7829,3590r-18,1l7797,3595r-9,6l7783,3606r-3,6l7779,3619r1,8l7783,3637r7,12l7795,3658r8,10l7811,3679r21,24l7860,3733r16,17l7900,3773r21,19l7941,3808r17,13l7975,3833r17,9l8008,3849r15,4l8039,3857r20,2l8081,3860r26,l8135,3858r29,-3l8195,3849r33,-7l8262,3833r33,-11l8330,3807r34,-16l8398,3771r33,-22l8464,3723r31,-29l8536,3649r35,-49l8599,3547r22,-57l8635,3431r7,-61l8643,3306xm9488,2626r-1,-8l9480,2599r-7,-8l7711,828,8061,479r3,-7l8064,463r-1,-8l8061,445r-12,-21l8043,414r-8,-11l8015,380r-25,-27l7975,339r-14,-15l7947,311r-27,-24l7909,278r-10,-8l7888,263r-9,-6l7867,251r-10,-3l7848,247r-9,l7832,250r-862,862l6967,1119r1,8l6968,1137r3,9l6984,1168r7,10l6999,1189r20,24l7031,1227r13,14l7058,1256r15,14l7087,1283r14,11l7113,1304r11,10l7135,1322r9,6l7165,1340r9,3l7184,1343r8,1l7199,1341,7548,991,9310,2754r9,6l9337,2767r9,1l9356,2765r11,-2l9379,2757r13,-7l9412,2735r11,-10l9434,2714r11,-12l9455,2691r16,-19l9478,2658r5,-11l9484,2636r4,-10xe" fillcolor="#cfcdcd" stroked="f">
            <v:stroke joinstyle="round"/>
            <v:formulas/>
            <v:path arrowok="t" o:connecttype="segments"/>
            <w10:wrap anchorx="page"/>
          </v:shape>
        </w:pict>
      </w:r>
      <w:r w:rsidR="00517E49" w:rsidRPr="00245A26">
        <w:rPr>
          <w:i/>
          <w:lang w:val="da-DK"/>
        </w:rPr>
        <w:t>Stk.</w:t>
      </w:r>
      <w:r w:rsidR="00517E49" w:rsidRPr="00245A26">
        <w:rPr>
          <w:i/>
          <w:spacing w:val="-3"/>
          <w:lang w:val="da-DK"/>
        </w:rPr>
        <w:t xml:space="preserve"> </w:t>
      </w:r>
      <w:r w:rsidR="00517E49" w:rsidRPr="00245A26">
        <w:rPr>
          <w:i/>
          <w:lang w:val="da-DK"/>
        </w:rPr>
        <w:t>2.</w:t>
      </w:r>
      <w:r w:rsidR="00517E49" w:rsidRPr="00245A26">
        <w:rPr>
          <w:i/>
          <w:spacing w:val="-3"/>
          <w:lang w:val="da-DK"/>
        </w:rPr>
        <w:t xml:space="preserve"> </w:t>
      </w:r>
      <w:r w:rsidR="00517E49" w:rsidRPr="00245A26">
        <w:rPr>
          <w:lang w:val="da-DK"/>
        </w:rPr>
        <w:t>For</w:t>
      </w:r>
      <w:r w:rsidR="00517E49" w:rsidRPr="00245A26">
        <w:rPr>
          <w:spacing w:val="-3"/>
          <w:lang w:val="da-DK"/>
        </w:rPr>
        <w:t xml:space="preserve"> </w:t>
      </w:r>
      <w:r w:rsidR="00517E49" w:rsidRPr="00245A26">
        <w:rPr>
          <w:lang w:val="da-DK"/>
        </w:rPr>
        <w:t>fodermidler</w:t>
      </w:r>
      <w:r w:rsidR="00517E49" w:rsidRPr="00245A26">
        <w:rPr>
          <w:spacing w:val="-2"/>
          <w:lang w:val="da-DK"/>
        </w:rPr>
        <w:t xml:space="preserve"> </w:t>
      </w:r>
      <w:r w:rsidR="00517E49" w:rsidRPr="00245A26">
        <w:rPr>
          <w:lang w:val="da-DK"/>
        </w:rPr>
        <w:t>og</w:t>
      </w:r>
      <w:r w:rsidR="00517E49" w:rsidRPr="00245A26">
        <w:rPr>
          <w:spacing w:val="-6"/>
          <w:lang w:val="da-DK"/>
        </w:rPr>
        <w:t xml:space="preserve"> </w:t>
      </w:r>
      <w:r w:rsidR="00517E49" w:rsidRPr="00245A26">
        <w:rPr>
          <w:lang w:val="da-DK"/>
        </w:rPr>
        <w:t>fodertilsætningsstoffer</w:t>
      </w:r>
      <w:r w:rsidR="00517E49" w:rsidRPr="00245A26">
        <w:rPr>
          <w:spacing w:val="-1"/>
          <w:lang w:val="da-DK"/>
        </w:rPr>
        <w:t xml:space="preserve"> </w:t>
      </w:r>
      <w:r w:rsidR="00517E49" w:rsidRPr="00245A26">
        <w:rPr>
          <w:lang w:val="da-DK"/>
        </w:rPr>
        <w:t>bestemt</w:t>
      </w:r>
      <w:r w:rsidR="00517E49" w:rsidRPr="00245A26">
        <w:rPr>
          <w:spacing w:val="-3"/>
          <w:lang w:val="da-DK"/>
        </w:rPr>
        <w:t xml:space="preserve"> </w:t>
      </w:r>
      <w:r w:rsidR="00517E49" w:rsidRPr="00245A26">
        <w:rPr>
          <w:lang w:val="da-DK"/>
        </w:rPr>
        <w:t>til</w:t>
      </w:r>
      <w:r w:rsidR="00517E49" w:rsidRPr="00245A26">
        <w:rPr>
          <w:spacing w:val="-3"/>
          <w:lang w:val="da-DK"/>
        </w:rPr>
        <w:t xml:space="preserve"> </w:t>
      </w:r>
      <w:r w:rsidR="00517E49" w:rsidRPr="00245A26">
        <w:rPr>
          <w:lang w:val="da-DK"/>
        </w:rPr>
        <w:t>at</w:t>
      </w:r>
      <w:r w:rsidR="00517E49" w:rsidRPr="00245A26">
        <w:rPr>
          <w:spacing w:val="-3"/>
          <w:lang w:val="da-DK"/>
        </w:rPr>
        <w:t xml:space="preserve"> </w:t>
      </w:r>
      <w:r w:rsidR="00517E49" w:rsidRPr="00245A26">
        <w:rPr>
          <w:lang w:val="da-DK"/>
        </w:rPr>
        <w:t>indgå</w:t>
      </w:r>
      <w:r w:rsidR="00517E49" w:rsidRPr="00245A26">
        <w:rPr>
          <w:spacing w:val="-3"/>
          <w:lang w:val="da-DK"/>
        </w:rPr>
        <w:t xml:space="preserve"> </w:t>
      </w:r>
      <w:r w:rsidR="00517E49" w:rsidRPr="00245A26">
        <w:rPr>
          <w:lang w:val="da-DK"/>
        </w:rPr>
        <w:t>i foder</w:t>
      </w:r>
      <w:r w:rsidR="00517E49" w:rsidRPr="00245A26">
        <w:rPr>
          <w:spacing w:val="-3"/>
          <w:lang w:val="da-DK"/>
        </w:rPr>
        <w:t xml:space="preserve"> </w:t>
      </w:r>
      <w:r w:rsidR="00517E49" w:rsidRPr="00245A26">
        <w:rPr>
          <w:lang w:val="da-DK"/>
        </w:rPr>
        <w:t>til</w:t>
      </w:r>
      <w:r w:rsidR="00517E49" w:rsidRPr="00245A26">
        <w:rPr>
          <w:spacing w:val="-4"/>
          <w:lang w:val="da-DK"/>
        </w:rPr>
        <w:t xml:space="preserve"> </w:t>
      </w:r>
      <w:r w:rsidR="00517E49" w:rsidRPr="00245A26">
        <w:rPr>
          <w:lang w:val="da-DK"/>
        </w:rPr>
        <w:t>eksport,</w:t>
      </w:r>
      <w:r w:rsidR="00517E49" w:rsidRPr="00245A26">
        <w:rPr>
          <w:spacing w:val="-3"/>
          <w:lang w:val="da-DK"/>
        </w:rPr>
        <w:t xml:space="preserve"> </w:t>
      </w:r>
      <w:r w:rsidR="00517E49" w:rsidRPr="00245A26">
        <w:rPr>
          <w:lang w:val="da-DK"/>
        </w:rPr>
        <w:t>skal</w:t>
      </w:r>
      <w:r w:rsidR="00517E49" w:rsidRPr="00245A26">
        <w:rPr>
          <w:spacing w:val="-3"/>
          <w:lang w:val="da-DK"/>
        </w:rPr>
        <w:t xml:space="preserve"> </w:t>
      </w:r>
      <w:r w:rsidR="00517E49" w:rsidRPr="00245A26">
        <w:rPr>
          <w:lang w:val="da-DK"/>
        </w:rPr>
        <w:t>partiets referencenummer angives på mærkningen.</w:t>
      </w:r>
    </w:p>
    <w:p w14:paraId="68B2D496" w14:textId="77777777" w:rsidR="00E61C73" w:rsidRPr="00245A26" w:rsidRDefault="00517E49">
      <w:pPr>
        <w:pStyle w:val="Brdtekst"/>
        <w:spacing w:line="259" w:lineRule="auto"/>
        <w:ind w:left="113" w:right="121" w:firstLine="141"/>
        <w:rPr>
          <w:lang w:val="da-DK"/>
        </w:rPr>
      </w:pPr>
      <w:r w:rsidRPr="00245A26">
        <w:rPr>
          <w:i/>
          <w:lang w:val="da-DK"/>
        </w:rPr>
        <w:t xml:space="preserve">Stk. 3. </w:t>
      </w:r>
      <w:r w:rsidRPr="00245A26">
        <w:rPr>
          <w:lang w:val="da-DK"/>
        </w:rPr>
        <w:t>Fodervirksomheder, som markedsfører fodermidler, fodertilsætningsstoffer eller forblandinger bestemt til at indgår i foder til eksport, skal sikre, at alle nødvendige oplysninger om fodermidler, fodertilsætningsstoffer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eller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forblandinger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videregives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således,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at</w:t>
      </w:r>
      <w:r w:rsidRPr="00245A26">
        <w:rPr>
          <w:spacing w:val="-6"/>
          <w:lang w:val="da-DK"/>
        </w:rPr>
        <w:t xml:space="preserve"> </w:t>
      </w:r>
      <w:r w:rsidRPr="00245A26">
        <w:rPr>
          <w:lang w:val="da-DK"/>
        </w:rPr>
        <w:t>eksportvirksomheden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kan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opfylde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 xml:space="preserve">krav om mærkning i bekendtgørelse for Grønland om markedsføring af foder bestemt til udførsel fra </w:t>
      </w:r>
      <w:r w:rsidRPr="00245A26">
        <w:rPr>
          <w:spacing w:val="-2"/>
          <w:lang w:val="da-DK"/>
        </w:rPr>
        <w:t>Grønland</w:t>
      </w:r>
    </w:p>
    <w:p w14:paraId="2F9263DF" w14:textId="77777777" w:rsidR="00E61C73" w:rsidRPr="00245A26" w:rsidRDefault="00517E49">
      <w:pPr>
        <w:pStyle w:val="Brdtekst"/>
        <w:spacing w:line="259" w:lineRule="auto"/>
        <w:ind w:left="113" w:right="152" w:firstLine="172"/>
        <w:rPr>
          <w:lang w:val="da-DK"/>
        </w:rPr>
      </w:pPr>
      <w:r w:rsidRPr="00245A26">
        <w:rPr>
          <w:i/>
          <w:lang w:val="da-DK"/>
        </w:rPr>
        <w:t>Stk.</w:t>
      </w:r>
      <w:r w:rsidRPr="00245A26">
        <w:rPr>
          <w:i/>
          <w:spacing w:val="-2"/>
          <w:lang w:val="da-DK"/>
        </w:rPr>
        <w:t xml:space="preserve"> </w:t>
      </w:r>
      <w:r w:rsidRPr="00245A26">
        <w:rPr>
          <w:i/>
          <w:lang w:val="da-DK"/>
        </w:rPr>
        <w:t>4.</w:t>
      </w:r>
      <w:r w:rsidRPr="00245A26">
        <w:rPr>
          <w:i/>
          <w:spacing w:val="-2"/>
          <w:lang w:val="da-DK"/>
        </w:rPr>
        <w:t xml:space="preserve"> </w:t>
      </w:r>
      <w:r w:rsidRPr="00245A26">
        <w:rPr>
          <w:lang w:val="da-DK"/>
        </w:rPr>
        <w:t>Mærkningsoplysning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som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angivet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i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stk.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1 og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2,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skal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gives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i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mærkningen,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der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ledsager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produktet fra første markedsføring i Grønland og skal følge produktet i alle efterfølgende led.</w:t>
      </w:r>
    </w:p>
    <w:p w14:paraId="1E0E32A3" w14:textId="77777777" w:rsidR="00E61C73" w:rsidRPr="00245A26" w:rsidRDefault="00517E49">
      <w:pPr>
        <w:pStyle w:val="Brdtekst"/>
        <w:spacing w:line="259" w:lineRule="auto"/>
        <w:ind w:left="113" w:right="152" w:firstLine="141"/>
        <w:rPr>
          <w:lang w:val="da-DK"/>
        </w:rPr>
      </w:pPr>
      <w:r w:rsidRPr="00245A26">
        <w:rPr>
          <w:i/>
          <w:lang w:val="da-DK"/>
        </w:rPr>
        <w:t>Stk.</w:t>
      </w:r>
      <w:r w:rsidRPr="00245A26">
        <w:rPr>
          <w:i/>
          <w:spacing w:val="-2"/>
          <w:lang w:val="da-DK"/>
        </w:rPr>
        <w:t xml:space="preserve"> </w:t>
      </w:r>
      <w:r w:rsidRPr="00245A26">
        <w:rPr>
          <w:i/>
          <w:lang w:val="da-DK"/>
        </w:rPr>
        <w:t>5.</w:t>
      </w:r>
      <w:r w:rsidRPr="00245A26">
        <w:rPr>
          <w:i/>
          <w:spacing w:val="-2"/>
          <w:lang w:val="da-DK"/>
        </w:rPr>
        <w:t xml:space="preserve"> </w:t>
      </w:r>
      <w:r w:rsidRPr="00245A26">
        <w:rPr>
          <w:lang w:val="da-DK"/>
        </w:rPr>
        <w:t>Foder,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der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ikke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er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bestemt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til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at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indgå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i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foder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til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eksport fra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første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markedsføring,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kan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ikke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ved senere markedsføring mærkes efter stk.1.</w:t>
      </w:r>
    </w:p>
    <w:p w14:paraId="21B95BC7" w14:textId="77777777" w:rsidR="00E61C73" w:rsidRPr="00245A26" w:rsidRDefault="00517E49">
      <w:pPr>
        <w:pStyle w:val="Brdtekst"/>
        <w:spacing w:before="118" w:line="259" w:lineRule="auto"/>
        <w:ind w:left="113" w:right="149" w:firstLine="172"/>
        <w:rPr>
          <w:lang w:val="da-DK"/>
        </w:rPr>
      </w:pPr>
      <w:r w:rsidRPr="00245A26">
        <w:rPr>
          <w:b/>
          <w:lang w:val="da-DK"/>
        </w:rPr>
        <w:t xml:space="preserve">§ 8. </w:t>
      </w:r>
      <w:r w:rsidRPr="00245A26">
        <w:rPr>
          <w:lang w:val="da-DK"/>
        </w:rPr>
        <w:t>Den fodervirksomhed, der først markedsfører foderet, eller, hvor det er relevant, den fodervirksomhed, under hvis navn foderet markedsføres, er den mærkningsansvarlige. Den mærkningsansvarlige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skal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sikre,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at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mærkningsoplysningerne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gives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og</w:t>
      </w:r>
      <w:r w:rsidRPr="00245A26">
        <w:rPr>
          <w:spacing w:val="-6"/>
          <w:lang w:val="da-DK"/>
        </w:rPr>
        <w:t xml:space="preserve"> </w:t>
      </w:r>
      <w:r w:rsidRPr="00245A26">
        <w:rPr>
          <w:lang w:val="da-DK"/>
        </w:rPr>
        <w:t>er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indholdsmæssigt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korrekte.</w:t>
      </w:r>
    </w:p>
    <w:p w14:paraId="023A2DEC" w14:textId="77777777" w:rsidR="00E61C73" w:rsidRPr="00245A26" w:rsidRDefault="00E61C73">
      <w:pPr>
        <w:pStyle w:val="Brdtekst"/>
        <w:rPr>
          <w:sz w:val="26"/>
          <w:lang w:val="da-DK"/>
        </w:rPr>
      </w:pPr>
    </w:p>
    <w:p w14:paraId="0D00674B" w14:textId="77777777" w:rsidR="00E61C73" w:rsidRPr="00245A26" w:rsidRDefault="00E61C73">
      <w:pPr>
        <w:pStyle w:val="Brdtekst"/>
        <w:spacing w:before="5"/>
        <w:rPr>
          <w:sz w:val="21"/>
          <w:lang w:val="da-DK"/>
        </w:rPr>
      </w:pPr>
    </w:p>
    <w:p w14:paraId="63875055" w14:textId="77777777" w:rsidR="00E61C73" w:rsidRPr="00245A26" w:rsidRDefault="00517E49">
      <w:pPr>
        <w:pStyle w:val="Brdtekst"/>
        <w:ind w:left="102" w:right="101"/>
        <w:jc w:val="center"/>
        <w:rPr>
          <w:b/>
          <w:bCs/>
          <w:lang w:val="da-DK"/>
        </w:rPr>
      </w:pPr>
      <w:r w:rsidRPr="00245A26">
        <w:rPr>
          <w:b/>
          <w:bCs/>
          <w:lang w:val="da-DK"/>
        </w:rPr>
        <w:t>Kapitel</w:t>
      </w:r>
      <w:r w:rsidRPr="00245A26">
        <w:rPr>
          <w:b/>
          <w:bCs/>
          <w:spacing w:val="-5"/>
          <w:lang w:val="da-DK"/>
        </w:rPr>
        <w:t xml:space="preserve"> </w:t>
      </w:r>
      <w:r w:rsidRPr="00245A26">
        <w:rPr>
          <w:b/>
          <w:bCs/>
          <w:spacing w:val="-10"/>
          <w:lang w:val="da-DK"/>
        </w:rPr>
        <w:t>5</w:t>
      </w:r>
    </w:p>
    <w:p w14:paraId="5921C487" w14:textId="77777777" w:rsidR="00E61C73" w:rsidRPr="00245A26" w:rsidRDefault="00517E49">
      <w:pPr>
        <w:spacing w:before="101"/>
        <w:ind w:left="101" w:right="101"/>
        <w:jc w:val="center"/>
        <w:rPr>
          <w:i/>
          <w:sz w:val="23"/>
          <w:lang w:val="da-DK"/>
        </w:rPr>
      </w:pPr>
      <w:r w:rsidRPr="00245A26">
        <w:rPr>
          <w:i/>
          <w:spacing w:val="-2"/>
          <w:sz w:val="23"/>
          <w:lang w:val="da-DK"/>
        </w:rPr>
        <w:t>Foranstaltningsbestemmelser</w:t>
      </w:r>
    </w:p>
    <w:p w14:paraId="7F7D6307" w14:textId="77777777" w:rsidR="00E61C73" w:rsidRPr="00245A26" w:rsidRDefault="00517E49">
      <w:pPr>
        <w:pStyle w:val="Brdtekst"/>
        <w:spacing w:before="98"/>
        <w:ind w:left="113" w:right="152" w:firstLine="237"/>
        <w:rPr>
          <w:lang w:val="da-DK"/>
        </w:rPr>
      </w:pPr>
      <w:r w:rsidRPr="00245A26">
        <w:rPr>
          <w:b/>
          <w:lang w:val="da-DK"/>
        </w:rPr>
        <w:t>§</w:t>
      </w:r>
      <w:r w:rsidRPr="00245A26">
        <w:rPr>
          <w:b/>
          <w:spacing w:val="-3"/>
          <w:lang w:val="da-DK"/>
        </w:rPr>
        <w:t xml:space="preserve"> </w:t>
      </w:r>
      <w:r w:rsidRPr="00245A26">
        <w:rPr>
          <w:b/>
          <w:lang w:val="da-DK"/>
        </w:rPr>
        <w:t>9.</w:t>
      </w:r>
      <w:r w:rsidRPr="00245A26">
        <w:rPr>
          <w:b/>
          <w:spacing w:val="-3"/>
          <w:lang w:val="da-DK"/>
        </w:rPr>
        <w:t xml:space="preserve"> </w:t>
      </w:r>
      <w:r w:rsidRPr="00245A26">
        <w:rPr>
          <w:lang w:val="da-DK"/>
        </w:rPr>
        <w:t>Medmindre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mere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indgribende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foranstaltninger</w:t>
      </w:r>
      <w:r w:rsidRPr="00245A26">
        <w:rPr>
          <w:spacing w:val="-6"/>
          <w:lang w:val="da-DK"/>
        </w:rPr>
        <w:t xml:space="preserve"> </w:t>
      </w:r>
      <w:r w:rsidRPr="00245A26">
        <w:rPr>
          <w:lang w:val="da-DK"/>
        </w:rPr>
        <w:t>er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forskyldt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efter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anden</w:t>
      </w:r>
      <w:r w:rsidRPr="00245A26">
        <w:rPr>
          <w:spacing w:val="-6"/>
          <w:lang w:val="da-DK"/>
        </w:rPr>
        <w:t xml:space="preserve"> </w:t>
      </w:r>
      <w:r w:rsidRPr="00245A26">
        <w:rPr>
          <w:lang w:val="da-DK"/>
        </w:rPr>
        <w:t>lovgivning,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kan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der idømmes bøde til den, der overtræder §§ 3-8</w:t>
      </w:r>
    </w:p>
    <w:p w14:paraId="5DE26EA6" w14:textId="7AC0A9A3" w:rsidR="00E61C73" w:rsidRPr="00245A26" w:rsidRDefault="00517E49" w:rsidP="00245A26">
      <w:pPr>
        <w:pStyle w:val="Brdtekst"/>
        <w:spacing w:before="2"/>
        <w:ind w:left="113" w:right="152" w:firstLine="237"/>
        <w:rPr>
          <w:lang w:val="da-DK"/>
        </w:rPr>
      </w:pPr>
      <w:r w:rsidRPr="00245A26">
        <w:rPr>
          <w:lang w:val="da-DK"/>
        </w:rPr>
        <w:t>Stk.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2.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For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overtrædelser,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der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begås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af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selskaber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m.v.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(juridiske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personer),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kan</w:t>
      </w:r>
      <w:r w:rsidRPr="00245A26">
        <w:rPr>
          <w:spacing w:val="-5"/>
          <w:lang w:val="da-DK"/>
        </w:rPr>
        <w:t xml:space="preserve"> </w:t>
      </w:r>
      <w:r w:rsidRPr="00245A26">
        <w:rPr>
          <w:lang w:val="da-DK"/>
        </w:rPr>
        <w:t>der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pålægges</w:t>
      </w:r>
      <w:r w:rsidRPr="00245A26">
        <w:rPr>
          <w:spacing w:val="-3"/>
          <w:lang w:val="da-DK"/>
        </w:rPr>
        <w:t xml:space="preserve"> </w:t>
      </w:r>
      <w:r w:rsidRPr="00245A26">
        <w:rPr>
          <w:lang w:val="da-DK"/>
        </w:rPr>
        <w:t>selskabet som sådant bødeansvar.</w:t>
      </w:r>
    </w:p>
    <w:p w14:paraId="52BBC2E0" w14:textId="77777777" w:rsidR="00E61C73" w:rsidRPr="00245A26" w:rsidRDefault="00E61C73">
      <w:pPr>
        <w:pStyle w:val="Brdtekst"/>
        <w:spacing w:before="2"/>
        <w:rPr>
          <w:lang w:val="da-DK"/>
        </w:rPr>
      </w:pPr>
    </w:p>
    <w:p w14:paraId="383863DC" w14:textId="77777777" w:rsidR="00245A26" w:rsidRDefault="00245A26">
      <w:pPr>
        <w:pStyle w:val="Brdtekst"/>
        <w:spacing w:before="1"/>
        <w:ind w:left="102" w:right="101"/>
        <w:jc w:val="center"/>
        <w:rPr>
          <w:b/>
          <w:bCs/>
          <w:lang w:val="da-DK"/>
        </w:rPr>
      </w:pPr>
    </w:p>
    <w:p w14:paraId="082FECC9" w14:textId="4C38C05C" w:rsidR="00E61C73" w:rsidRPr="00245A26" w:rsidRDefault="00517E49">
      <w:pPr>
        <w:pStyle w:val="Brdtekst"/>
        <w:spacing w:before="1"/>
        <w:ind w:left="102" w:right="101"/>
        <w:jc w:val="center"/>
        <w:rPr>
          <w:b/>
          <w:bCs/>
          <w:lang w:val="da-DK"/>
        </w:rPr>
      </w:pPr>
      <w:r w:rsidRPr="00245A26">
        <w:rPr>
          <w:b/>
          <w:bCs/>
          <w:lang w:val="da-DK"/>
        </w:rPr>
        <w:t>Kapitel</w:t>
      </w:r>
      <w:r w:rsidRPr="00245A26">
        <w:rPr>
          <w:b/>
          <w:bCs/>
          <w:spacing w:val="-5"/>
          <w:lang w:val="da-DK"/>
        </w:rPr>
        <w:t xml:space="preserve"> </w:t>
      </w:r>
      <w:r w:rsidRPr="00245A26">
        <w:rPr>
          <w:b/>
          <w:bCs/>
          <w:spacing w:val="-10"/>
          <w:lang w:val="da-DK"/>
        </w:rPr>
        <w:t>6</w:t>
      </w:r>
    </w:p>
    <w:p w14:paraId="319B9397" w14:textId="77777777" w:rsidR="00E61C73" w:rsidRPr="00245A26" w:rsidRDefault="00517E49">
      <w:pPr>
        <w:spacing w:before="97"/>
        <w:ind w:left="101" w:right="101"/>
        <w:jc w:val="center"/>
        <w:rPr>
          <w:i/>
          <w:sz w:val="23"/>
          <w:lang w:val="da-DK"/>
        </w:rPr>
      </w:pPr>
      <w:r w:rsidRPr="00245A26">
        <w:rPr>
          <w:i/>
          <w:spacing w:val="-2"/>
          <w:sz w:val="23"/>
          <w:lang w:val="da-DK"/>
        </w:rPr>
        <w:t>Ikrafttræden</w:t>
      </w:r>
    </w:p>
    <w:p w14:paraId="3879E704" w14:textId="77777777" w:rsidR="00E61C73" w:rsidRPr="00245A26" w:rsidRDefault="00517E49">
      <w:pPr>
        <w:pStyle w:val="Brdtekst"/>
        <w:spacing w:before="202"/>
        <w:ind w:left="353"/>
        <w:rPr>
          <w:lang w:val="da-DK"/>
        </w:rPr>
      </w:pPr>
      <w:r w:rsidRPr="00245A26">
        <w:rPr>
          <w:b/>
          <w:lang w:val="da-DK"/>
        </w:rPr>
        <w:t>§</w:t>
      </w:r>
      <w:r w:rsidRPr="00245A26">
        <w:rPr>
          <w:b/>
          <w:spacing w:val="-4"/>
          <w:lang w:val="da-DK"/>
        </w:rPr>
        <w:t xml:space="preserve"> </w:t>
      </w:r>
      <w:r w:rsidRPr="00245A26">
        <w:rPr>
          <w:b/>
          <w:lang w:val="da-DK"/>
        </w:rPr>
        <w:t>10.</w:t>
      </w:r>
      <w:r w:rsidRPr="00245A26">
        <w:rPr>
          <w:b/>
          <w:spacing w:val="-2"/>
          <w:lang w:val="da-DK"/>
        </w:rPr>
        <w:t xml:space="preserve"> </w:t>
      </w:r>
      <w:r w:rsidRPr="00245A26">
        <w:rPr>
          <w:lang w:val="da-DK"/>
        </w:rPr>
        <w:t>Bekendtgørelsen</w:t>
      </w:r>
      <w:r w:rsidRPr="00245A26">
        <w:rPr>
          <w:spacing w:val="-4"/>
          <w:lang w:val="da-DK"/>
        </w:rPr>
        <w:t xml:space="preserve"> </w:t>
      </w:r>
      <w:r w:rsidRPr="00245A26">
        <w:rPr>
          <w:lang w:val="da-DK"/>
        </w:rPr>
        <w:t>træder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i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kraft</w:t>
      </w:r>
      <w:r w:rsidRPr="00245A26">
        <w:rPr>
          <w:spacing w:val="-1"/>
          <w:lang w:val="da-DK"/>
        </w:rPr>
        <w:t xml:space="preserve"> </w:t>
      </w:r>
      <w:r w:rsidRPr="00245A26">
        <w:rPr>
          <w:lang w:val="da-DK"/>
        </w:rPr>
        <w:t>den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…</w:t>
      </w:r>
      <w:r w:rsidRPr="00245A26">
        <w:rPr>
          <w:spacing w:val="-2"/>
          <w:lang w:val="da-DK"/>
        </w:rPr>
        <w:t xml:space="preserve"> </w:t>
      </w:r>
      <w:r w:rsidRPr="00245A26">
        <w:rPr>
          <w:lang w:val="da-DK"/>
        </w:rPr>
        <w:t>…</w:t>
      </w:r>
      <w:r w:rsidRPr="00245A26">
        <w:rPr>
          <w:spacing w:val="2"/>
          <w:lang w:val="da-DK"/>
        </w:rPr>
        <w:t xml:space="preserve"> </w:t>
      </w:r>
      <w:r w:rsidRPr="00245A26">
        <w:rPr>
          <w:spacing w:val="-4"/>
          <w:lang w:val="da-DK"/>
        </w:rPr>
        <w:t>2022.</w:t>
      </w:r>
    </w:p>
    <w:p w14:paraId="37A05228" w14:textId="77777777" w:rsidR="00E61C73" w:rsidRPr="00245A26" w:rsidRDefault="0095005F">
      <w:pPr>
        <w:pStyle w:val="Brdtekst"/>
        <w:spacing w:before="6"/>
        <w:rPr>
          <w:sz w:val="17"/>
          <w:lang w:val="da-DK"/>
        </w:rPr>
      </w:pPr>
      <w:r>
        <w:pict w14:anchorId="262AB084">
          <v:shape id="docshape4" o:spid="_x0000_s1034" style="position:absolute;margin-left:89.4pt;margin-top:11.3pt;width:416.4pt;height:.55pt;z-index:-15727616;mso-wrap-distance-left:0;mso-wrap-distance-right:0;mso-position-horizontal-relative:page" coordorigin="1788,226" coordsize="8328,11" o:spt="100" adj="0,,0" path="m10111,230r-8318,l1788,230r,1l1788,235r,1l1793,236r,-1l10111,235r,-5xm10111,226r-8318,l1788,226r,4l1793,230r8318,l10111,226xm10116,230r-5,l10111,235r5,l10116,230xm10116,226r-5,l10111,230r5,l10116,226xe" fillcolor="#9f9f9f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C7C89DF" w14:textId="77777777" w:rsidR="00E61C73" w:rsidRPr="00245A26" w:rsidRDefault="00E61C73">
      <w:pPr>
        <w:rPr>
          <w:sz w:val="17"/>
          <w:lang w:val="da-DK"/>
        </w:rPr>
        <w:sectPr w:rsidR="00E61C73" w:rsidRPr="00245A26">
          <w:pgSz w:w="11910" w:h="16840"/>
          <w:pgMar w:top="1580" w:right="1020" w:bottom="280" w:left="1020" w:header="708" w:footer="708" w:gutter="0"/>
          <w:cols w:space="708"/>
        </w:sectPr>
      </w:pPr>
    </w:p>
    <w:p w14:paraId="70C1F278" w14:textId="77777777" w:rsidR="00E61C73" w:rsidRPr="00245A26" w:rsidRDefault="00517E49">
      <w:pPr>
        <w:spacing w:before="102"/>
        <w:ind w:left="8791" w:right="101"/>
        <w:jc w:val="center"/>
        <w:rPr>
          <w:b/>
          <w:sz w:val="32"/>
          <w:lang w:val="da-DK"/>
        </w:rPr>
      </w:pPr>
      <w:r w:rsidRPr="00245A26">
        <w:rPr>
          <w:b/>
          <w:sz w:val="32"/>
          <w:lang w:val="da-DK"/>
        </w:rPr>
        <w:lastRenderedPageBreak/>
        <w:t>Bilag</w:t>
      </w:r>
      <w:r w:rsidRPr="00245A26">
        <w:rPr>
          <w:b/>
          <w:spacing w:val="-7"/>
          <w:sz w:val="32"/>
          <w:lang w:val="da-DK"/>
        </w:rPr>
        <w:t xml:space="preserve"> </w:t>
      </w:r>
      <w:r w:rsidRPr="00245A26">
        <w:rPr>
          <w:b/>
          <w:spacing w:val="-10"/>
          <w:sz w:val="32"/>
          <w:lang w:val="da-DK"/>
        </w:rPr>
        <w:t>1</w:t>
      </w:r>
    </w:p>
    <w:p w14:paraId="5B7FEA37" w14:textId="77777777" w:rsidR="00E61C73" w:rsidRPr="00245A26" w:rsidRDefault="00517E49">
      <w:pPr>
        <w:spacing w:before="118" w:line="322" w:lineRule="exact"/>
        <w:ind w:left="101" w:right="101"/>
        <w:jc w:val="center"/>
        <w:rPr>
          <w:b/>
          <w:sz w:val="28"/>
          <w:lang w:val="da-DK"/>
        </w:rPr>
      </w:pPr>
      <w:r w:rsidRPr="00245A26">
        <w:rPr>
          <w:b/>
          <w:sz w:val="28"/>
          <w:lang w:val="da-DK"/>
        </w:rPr>
        <w:t>Liste</w:t>
      </w:r>
      <w:r w:rsidRPr="00245A26">
        <w:rPr>
          <w:b/>
          <w:spacing w:val="-6"/>
          <w:sz w:val="28"/>
          <w:lang w:val="da-DK"/>
        </w:rPr>
        <w:t xml:space="preserve"> </w:t>
      </w:r>
      <w:r w:rsidRPr="00245A26">
        <w:rPr>
          <w:b/>
          <w:sz w:val="28"/>
          <w:lang w:val="da-DK"/>
        </w:rPr>
        <w:t>over</w:t>
      </w:r>
      <w:r w:rsidRPr="00245A26">
        <w:rPr>
          <w:b/>
          <w:spacing w:val="-3"/>
          <w:sz w:val="28"/>
          <w:lang w:val="da-DK"/>
        </w:rPr>
        <w:t xml:space="preserve"> </w:t>
      </w:r>
      <w:r w:rsidRPr="00245A26">
        <w:rPr>
          <w:b/>
          <w:sz w:val="28"/>
          <w:lang w:val="da-DK"/>
        </w:rPr>
        <w:t>materialer,</w:t>
      </w:r>
      <w:r w:rsidRPr="00245A26">
        <w:rPr>
          <w:b/>
          <w:spacing w:val="-5"/>
          <w:sz w:val="28"/>
          <w:lang w:val="da-DK"/>
        </w:rPr>
        <w:t xml:space="preserve"> </w:t>
      </w:r>
      <w:r w:rsidRPr="00245A26">
        <w:rPr>
          <w:b/>
          <w:sz w:val="28"/>
          <w:lang w:val="da-DK"/>
        </w:rPr>
        <w:t>som</w:t>
      </w:r>
      <w:r w:rsidRPr="00245A26">
        <w:rPr>
          <w:b/>
          <w:spacing w:val="-7"/>
          <w:sz w:val="28"/>
          <w:lang w:val="da-DK"/>
        </w:rPr>
        <w:t xml:space="preserve"> </w:t>
      </w:r>
      <w:r w:rsidRPr="00245A26">
        <w:rPr>
          <w:b/>
          <w:sz w:val="28"/>
          <w:lang w:val="da-DK"/>
        </w:rPr>
        <w:t>det</w:t>
      </w:r>
      <w:r w:rsidRPr="00245A26">
        <w:rPr>
          <w:b/>
          <w:spacing w:val="-4"/>
          <w:sz w:val="28"/>
          <w:lang w:val="da-DK"/>
        </w:rPr>
        <w:t xml:space="preserve"> </w:t>
      </w:r>
      <w:r w:rsidRPr="00245A26">
        <w:rPr>
          <w:b/>
          <w:spacing w:val="-5"/>
          <w:sz w:val="28"/>
          <w:lang w:val="da-DK"/>
        </w:rPr>
        <w:t>er</w:t>
      </w:r>
    </w:p>
    <w:p w14:paraId="55492D4D" w14:textId="77777777" w:rsidR="00E61C73" w:rsidRPr="00245A26" w:rsidRDefault="00517E49">
      <w:pPr>
        <w:ind w:left="101" w:right="101"/>
        <w:jc w:val="center"/>
        <w:rPr>
          <w:b/>
          <w:sz w:val="28"/>
          <w:lang w:val="da-DK"/>
        </w:rPr>
      </w:pPr>
      <w:r w:rsidRPr="00245A26">
        <w:rPr>
          <w:b/>
          <w:sz w:val="28"/>
          <w:lang w:val="da-DK"/>
        </w:rPr>
        <w:t>forbudt</w:t>
      </w:r>
      <w:r w:rsidRPr="00245A26">
        <w:rPr>
          <w:b/>
          <w:spacing w:val="-6"/>
          <w:sz w:val="28"/>
          <w:lang w:val="da-DK"/>
        </w:rPr>
        <w:t xml:space="preserve"> </w:t>
      </w:r>
      <w:r w:rsidRPr="00245A26">
        <w:rPr>
          <w:b/>
          <w:sz w:val="28"/>
          <w:lang w:val="da-DK"/>
        </w:rPr>
        <w:t>at</w:t>
      </w:r>
      <w:r w:rsidRPr="00245A26">
        <w:rPr>
          <w:b/>
          <w:spacing w:val="-2"/>
          <w:sz w:val="28"/>
          <w:lang w:val="da-DK"/>
        </w:rPr>
        <w:t xml:space="preserve"> </w:t>
      </w:r>
      <w:r w:rsidRPr="00245A26">
        <w:rPr>
          <w:b/>
          <w:sz w:val="28"/>
          <w:lang w:val="da-DK"/>
        </w:rPr>
        <w:t>markedsføre</w:t>
      </w:r>
      <w:r w:rsidRPr="00245A26">
        <w:rPr>
          <w:b/>
          <w:spacing w:val="-1"/>
          <w:sz w:val="28"/>
          <w:lang w:val="da-DK"/>
        </w:rPr>
        <w:t xml:space="preserve"> </w:t>
      </w:r>
      <w:r w:rsidRPr="00245A26">
        <w:rPr>
          <w:b/>
          <w:sz w:val="28"/>
          <w:lang w:val="da-DK"/>
        </w:rPr>
        <w:t>eller</w:t>
      </w:r>
      <w:r w:rsidRPr="00245A26">
        <w:rPr>
          <w:b/>
          <w:spacing w:val="-2"/>
          <w:sz w:val="28"/>
          <w:lang w:val="da-DK"/>
        </w:rPr>
        <w:t xml:space="preserve"> </w:t>
      </w:r>
      <w:r w:rsidRPr="00245A26">
        <w:rPr>
          <w:b/>
          <w:sz w:val="28"/>
          <w:lang w:val="da-DK"/>
        </w:rPr>
        <w:t>at</w:t>
      </w:r>
      <w:r w:rsidRPr="00245A26">
        <w:rPr>
          <w:b/>
          <w:spacing w:val="-5"/>
          <w:sz w:val="28"/>
          <w:lang w:val="da-DK"/>
        </w:rPr>
        <w:t xml:space="preserve"> </w:t>
      </w:r>
      <w:r w:rsidRPr="00245A26">
        <w:rPr>
          <w:b/>
          <w:sz w:val="28"/>
          <w:lang w:val="da-DK"/>
        </w:rPr>
        <w:t>anvende</w:t>
      </w:r>
      <w:r w:rsidRPr="00245A26">
        <w:rPr>
          <w:b/>
          <w:spacing w:val="-5"/>
          <w:sz w:val="28"/>
          <w:lang w:val="da-DK"/>
        </w:rPr>
        <w:t xml:space="preserve"> </w:t>
      </w:r>
      <w:r w:rsidRPr="00245A26">
        <w:rPr>
          <w:b/>
          <w:sz w:val="28"/>
          <w:lang w:val="da-DK"/>
        </w:rPr>
        <w:t>som</w:t>
      </w:r>
      <w:r w:rsidRPr="00245A26">
        <w:rPr>
          <w:b/>
          <w:spacing w:val="-6"/>
          <w:sz w:val="28"/>
          <w:lang w:val="da-DK"/>
        </w:rPr>
        <w:t xml:space="preserve"> </w:t>
      </w:r>
      <w:r w:rsidRPr="00245A26">
        <w:rPr>
          <w:b/>
          <w:spacing w:val="-2"/>
          <w:sz w:val="28"/>
          <w:lang w:val="da-DK"/>
        </w:rPr>
        <w:t>foder</w:t>
      </w:r>
    </w:p>
    <w:p w14:paraId="735BBD55" w14:textId="77777777" w:rsidR="00E61C73" w:rsidRPr="00245A26" w:rsidRDefault="00E61C73">
      <w:pPr>
        <w:pStyle w:val="Brdtekst"/>
        <w:spacing w:before="11"/>
        <w:rPr>
          <w:b/>
          <w:sz w:val="14"/>
          <w:lang w:val="da-DK"/>
        </w:rPr>
      </w:pPr>
    </w:p>
    <w:p w14:paraId="217B6855" w14:textId="77777777" w:rsidR="00E61C73" w:rsidRPr="00245A26" w:rsidRDefault="00517E49">
      <w:pPr>
        <w:pStyle w:val="Listeafsnit"/>
        <w:numPr>
          <w:ilvl w:val="0"/>
          <w:numId w:val="12"/>
        </w:numPr>
        <w:tabs>
          <w:tab w:val="left" w:pos="834"/>
        </w:tabs>
        <w:spacing w:before="90"/>
        <w:ind w:right="501"/>
        <w:rPr>
          <w:sz w:val="23"/>
          <w:lang w:val="da-DK"/>
        </w:rPr>
      </w:pPr>
      <w:r w:rsidRPr="00245A26">
        <w:rPr>
          <w:sz w:val="23"/>
          <w:lang w:val="da-DK"/>
        </w:rPr>
        <w:t>Fæces,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urin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og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separeret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indhold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af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fordøjelseskanalen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efter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tømning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eller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fjernelse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af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denne, uanset eventuel behandling eller blanding.</w:t>
      </w:r>
    </w:p>
    <w:p w14:paraId="165E4180" w14:textId="77777777" w:rsidR="00E61C73" w:rsidRPr="00245A26" w:rsidRDefault="00517E49">
      <w:pPr>
        <w:pStyle w:val="Listeafsnit"/>
        <w:numPr>
          <w:ilvl w:val="0"/>
          <w:numId w:val="12"/>
        </w:numPr>
        <w:tabs>
          <w:tab w:val="left" w:pos="834"/>
        </w:tabs>
        <w:spacing w:line="263" w:lineRule="exact"/>
        <w:ind w:hanging="361"/>
        <w:rPr>
          <w:sz w:val="23"/>
          <w:lang w:val="da-DK"/>
        </w:rPr>
      </w:pPr>
      <w:r w:rsidRPr="00245A26">
        <w:rPr>
          <w:sz w:val="23"/>
          <w:lang w:val="da-DK"/>
        </w:rPr>
        <w:t>Huder</w:t>
      </w:r>
      <w:r w:rsidRPr="00245A26">
        <w:rPr>
          <w:spacing w:val="-7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behandlet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med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garvestoffer,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herunder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affald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pacing w:val="-2"/>
          <w:sz w:val="23"/>
          <w:lang w:val="da-DK"/>
        </w:rPr>
        <w:t>herfra.</w:t>
      </w:r>
    </w:p>
    <w:p w14:paraId="39037CF4" w14:textId="77777777" w:rsidR="00E61C73" w:rsidRPr="00245A26" w:rsidRDefault="0095005F">
      <w:pPr>
        <w:pStyle w:val="Listeafsnit"/>
        <w:numPr>
          <w:ilvl w:val="0"/>
          <w:numId w:val="12"/>
        </w:numPr>
        <w:tabs>
          <w:tab w:val="left" w:pos="834"/>
        </w:tabs>
        <w:ind w:right="629"/>
        <w:rPr>
          <w:sz w:val="23"/>
          <w:lang w:val="da-DK"/>
        </w:rPr>
      </w:pPr>
      <w:r>
        <w:pict w14:anchorId="4EC2808F">
          <v:shape id="docshape5" o:spid="_x0000_s1033" style="position:absolute;left:0;text-align:left;margin-left:82.4pt;margin-top:27.6pt;width:392.05pt;height:398.1pt;z-index:-16420864;mso-position-horizontal-relative:page" coordorigin="1648,552" coordsize="7841,7962" o:spt="100" adj="0,,0" path="m4298,7966r-6,-76l4277,7810r-19,-65l4233,7679r-30,-68l4167,7542r-42,-71l4086,7412r-43,-59l3996,7293r-52,-60l3889,7172r-60,-61l2586,5867r-9,-6l2559,5854r-10,l2539,5855r-10,3l2519,5863r-14,7l2496,5877r-11,8l2474,5895r-11,11l2452,5917r-9,11l2427,5948r-7,13l2415,5973r-4,10l2409,5994r1,9l2417,6021r7,8l3669,7274r64,67l3791,7407r51,63l3886,7532r38,60l3955,7650r25,57l3998,7761r12,52l4015,7863r-1,49l4007,7958r-13,44l3974,8043r-26,40l3915,8119r-36,32l3840,8176r-41,19l3755,8207r-47,7l3660,8215r-51,-5l3555,8197r-55,-18l3443,8155r-60,-32l3321,8084r-64,-45l3192,7986r-68,-60l3055,7860,1824,6629r-9,-7l1797,6615r-8,l1778,6615r-9,4l1743,6632r-19,15l1713,6657r-12,10l1690,6679r-10,11l1665,6710r-7,14l1653,6735r-3,9l1648,6756r,8l1655,6782r7,9l2926,8055r61,59l3048,8170r60,51l3168,8268r60,44l3286,8351r69,41l3423,8427r65,28l3552,8478r62,17l3690,8509r73,4l3833,8509r68,-13l3966,8475r60,-30l4082,8406r52,-46l4185,8302r42,-60l4259,8178r22,-68l4294,8039r4,-73xm5450,6733r,-78l5442,6575r-17,-81l5405,6424r-26,-72l5347,6279r-37,-74l5267,6128r-49,-78l5178,5991r-11,-15l5167,6597r-2,69l5154,6733r-21,64l5101,6859r-42,61l5005,6979r-168,168l3263,5572r165,-166l3492,5349r66,-44l3625,5274r69,-17l3764,5250r73,2l3912,5263r76,21l4051,5307r63,29l4178,5369r65,39l4309,5452r67,49l4442,5554r66,56l4574,5670r66,63l4707,5801r62,67l4826,5932r53,63l4927,6057r43,60l5017,6187r40,69l5091,6322r27,65l5140,6450r19,75l5167,6597r,-621l5134,5930r-47,-61l5036,5807r-53,-63l4925,5681r-60,-65l4801,5551r-65,-63l4671,5428r-64,-57l4543,5318r-64,-50l4455,5250r-39,-28l4353,5179r-72,-45l4209,5094r-71,-35l4068,5029r-69,-26l3931,4982r-80,-17l3773,4956r-76,-2l3623,4959r-73,13l3480,4992r-69,31l3344,5064r-65,50l3214,5173r-277,278l2927,5463r-6,15l2919,5495r,20l2926,5539r13,25l2959,5592r27,29l4790,7426r29,26l4847,7472r25,13l4894,7490r21,2l4933,7490r15,-6l4960,7474r260,-259l5278,7151r4,-4l5329,7086r41,-67l5403,6950r23,-70l5442,6807r8,-74xm6874,5542r-1,-8l6868,5523r-5,-8l6857,5506r-8,-8l6843,5492r-9,-7l6821,5476r-12,-6l6793,5462r-47,-21l6673,5413r-221,-83l5569,5002r-220,-83l5323,4843r-50,-151l5028,3936r-75,-226l4944,3685r-9,-21l4928,3646r-8,-16l4912,3617r-8,-12l4895,3594r-10,-10l4877,3576r-7,-5l4862,3566r-9,-3l4844,3562r-10,1l4823,3565r-11,4l4798,3577r-19,15l4767,3602r-11,11l4744,3625r-10,11l4726,3647r-16,21l4704,3681r-4,9l4697,3703r-2,11l4699,3736r2,13l4707,3762r26,74l4812,4058r282,815l5172,5095,4265,4188r-8,-7l4238,4174r-8,-1l4219,4175r-10,4l4198,4183r-13,7l4165,4206r-11,10l4142,4227r-11,11l4122,4249r-16,20l4099,4283r-6,11l4090,4304r-2,11l4089,4324r7,18l4102,4351,6060,6309r7,5l6077,6317r10,5l6096,6323r9,-3l6117,6318r25,-13l6162,6290r11,-10l6184,6269r11,-11l6205,6246r16,-20l6228,6213r4,-11l6234,6191r4,-10l6237,6173r-5,-11l6228,6153r-5,-7l5204,5126r73,29l5496,5239r951,363l6666,5687r12,4l6689,5694r12,3l6712,5698r11,l6735,5696r12,-5l6760,5684r13,-9l6788,5663r15,-13l6819,5635r12,-13l6841,5610r9,-11l6857,5590r7,-14l6870,5565r4,-23xm8013,4416r-1,-9l8009,4397r-5,-10l7996,4377r-9,-11l7975,4356r-15,-11l7943,4333r-19,-13l7667,4155,6960,3702r,281l6533,4410,5780,3257r-44,-67l5736,3189r,l5737,3189r1223,794l6960,3702,6157,3189,5633,2852r-10,-6l5612,2840r-10,-4l5593,2832r-13,-3l5570,2830r-13,4l5547,2838r-11,5l5526,2849r-11,8l5503,2867r-12,11l5478,2891r-28,28l5438,2931r-11,12l5418,2954r-7,10l5405,2974r-5,10l5397,2993r-3,14l5393,3017r4,11l5400,3038r4,9l5409,3057r5,10l5501,3201,6883,5358r13,19l6908,5394r11,15l6930,5420r10,10l6950,5438r10,5l6969,5446r10,1l6988,5446r11,-3l7010,5437r10,-8l7032,5420r12,-12l7057,5396r13,-13l7081,5371r9,-12l7098,5349r9,-12l7112,5326r,-13l7113,5302r1,-9l7109,5282r-4,-9l7100,5263r-7,-12l6707,4664r255,-254l7216,4155r598,387l7826,4549r11,5l7846,4557r9,4l7864,4561r9,-3l7884,4557r11,-5l7909,4541r10,-8l7931,4522r12,-12l7957,4496r14,-14l7983,4468r10,-12l8002,4446r6,-10l8012,4426r1,-10xm8643,3611r-7,-66l8621,3478r-21,-68l8572,3340r-36,-70l8502,3213r-39,-57l8418,3099r-49,-57l8314,2985r-59,-57l8196,2878r-58,-43l8081,2799r-55,-29l7971,2745r-54,-20l7864,2709r-51,-10l7762,2692r-50,-4l7662,2687r-48,1l7566,2692r-47,4l7472,2701r-136,19l7291,2726r-44,3l7203,2732r-44,l7116,2729r-43,-6l7030,2714r-42,-13l6945,2684r-42,-22l6860,2635r-42,-33l6776,2563r-28,-30l6722,2503r-23,-31l6679,2441r-18,-32l6646,2377r-11,-31l6627,2315r-5,-31l6620,2253r3,-31l6628,2191r11,-29l6653,2133r19,-27l6695,2080r29,-25l6753,2033r31,-17l6817,2003r33,-10l6882,1986r31,-5l6942,1977r57,-3l7067,1971r16,-2l7094,1966r8,-4l7106,1957r1,-7l7106,1941r-2,-7l7101,1925r-15,-22l7070,1882r-9,-11l7050,1860r-25,-26l6973,1782r-21,-18l6918,1736r-10,-6l6900,1726r-7,-3l6865,1714r-14,-2l6834,1711r-21,1l6788,1712r-26,4l6735,1720r-27,6l6680,1733r-28,9l6624,1753r-27,13l6571,1779r-26,16l6521,1812r-23,19l6477,1851r-37,41l6409,1936r-26,47l6364,2033r-14,53l6343,2141r,56l6349,2255r12,59l6380,2374r25,62l6437,2498r39,64l6523,2626r52,64l6635,2753r62,58l6756,2862r59,42l6871,2940r56,30l6982,2995r54,21l7088,3032r52,12l7191,3052r50,5l7290,3058r49,-1l7386,3054r47,-4l7479,3044r181,-24l7704,3016r44,-2l7791,3014r41,3l7875,3023r43,9l7960,3045r43,17l8045,3084r43,27l8130,3145r43,40l8211,3225r33,40l8274,3305r25,40l8320,3384r16,39l8347,3460r8,38l8359,3535r,36l8355,3606r-8,35l8334,3674r-16,31l8297,3734r-24,28l8237,3794r-37,27l8161,3842r-40,15l8082,3869r-38,10l8007,3886r-35,5l7938,3893r-31,2l7878,3895r-26,-1l7829,3894r-18,2l7797,3900r-9,6l7783,3910r-3,7l7779,3924r1,8l7783,3941r7,12l7795,3963r8,10l7811,3984r21,24l7860,4038r16,17l7900,4078r21,19l7941,4113r17,13l7975,4137r17,10l8008,4153r15,5l8039,4162r20,2l8081,4165r26,l8135,4163r29,-4l8195,4154r33,-7l8262,4138r33,-11l8330,4112r34,-16l8398,4076r33,-22l8464,4028r31,-29l8536,3953r35,-49l8599,3852r22,-57l8635,3736r7,-61l8643,3611xm9488,2931r-1,-9l9480,2904r-7,-9l7711,1133,8061,784r3,-7l8064,768r-1,-9l8061,749r-12,-21l8043,719r-8,-11l8015,685r-25,-27l7975,644r-14,-15l7947,616r-27,-24l7909,583r-10,-8l7888,568r-9,-6l7867,555r-10,-2l7848,552r-9,l7832,555r-862,862l6967,1424r1,8l6968,1442r3,9l6984,1472r7,11l6999,1493r20,25l7031,1531r13,15l7058,1561r15,14l7087,1588r14,11l7113,1609r11,10l7135,1627r9,6l7165,1645r9,3l7184,1648r8,1l7199,1646r349,-350l9310,3058r9,7l9337,3072r9,1l9356,3070r11,-2l9379,3062r13,-7l9412,3039r11,-9l9434,3019r11,-12l9455,2996r16,-20l9478,2963r5,-11l9484,2941r4,-10xe" fillcolor="#cfcdcd" stroked="f">
            <v:stroke joinstyle="round"/>
            <v:formulas/>
            <v:path arrowok="t" o:connecttype="segments"/>
            <w10:wrap anchorx="page"/>
          </v:shape>
        </w:pict>
      </w:r>
      <w:r w:rsidR="00517E49" w:rsidRPr="00245A26">
        <w:rPr>
          <w:sz w:val="23"/>
          <w:lang w:val="da-DK"/>
        </w:rPr>
        <w:t>Frø samt andet planteformeringsmateriale, der efter høst er behandlet med plantebeskyttelsesmidler</w:t>
      </w:r>
      <w:r w:rsidR="00517E49" w:rsidRPr="00245A26">
        <w:rPr>
          <w:spacing w:val="-6"/>
          <w:sz w:val="23"/>
          <w:lang w:val="da-DK"/>
        </w:rPr>
        <w:t xml:space="preserve"> </w:t>
      </w:r>
      <w:r w:rsidR="00517E49" w:rsidRPr="00245A26">
        <w:rPr>
          <w:sz w:val="23"/>
          <w:lang w:val="da-DK"/>
        </w:rPr>
        <w:t>og</w:t>
      </w:r>
      <w:r w:rsidR="00517E49" w:rsidRPr="00245A26">
        <w:rPr>
          <w:spacing w:val="-6"/>
          <w:sz w:val="23"/>
          <w:lang w:val="da-DK"/>
        </w:rPr>
        <w:t xml:space="preserve"> </w:t>
      </w:r>
      <w:r w:rsidR="00517E49" w:rsidRPr="00245A26">
        <w:rPr>
          <w:sz w:val="23"/>
          <w:lang w:val="da-DK"/>
        </w:rPr>
        <w:t>under</w:t>
      </w:r>
      <w:r w:rsidR="00517E49" w:rsidRPr="00245A26">
        <w:rPr>
          <w:spacing w:val="-4"/>
          <w:sz w:val="23"/>
          <w:lang w:val="da-DK"/>
        </w:rPr>
        <w:t xml:space="preserve"> </w:t>
      </w:r>
      <w:r w:rsidR="00517E49" w:rsidRPr="00245A26">
        <w:rPr>
          <w:sz w:val="23"/>
          <w:lang w:val="da-DK"/>
        </w:rPr>
        <w:t>hensyntagen</w:t>
      </w:r>
      <w:r w:rsidR="00517E49" w:rsidRPr="00245A26">
        <w:rPr>
          <w:spacing w:val="-4"/>
          <w:sz w:val="23"/>
          <w:lang w:val="da-DK"/>
        </w:rPr>
        <w:t xml:space="preserve"> </w:t>
      </w:r>
      <w:r w:rsidR="00517E49" w:rsidRPr="00245A26">
        <w:rPr>
          <w:sz w:val="23"/>
          <w:lang w:val="da-DK"/>
        </w:rPr>
        <w:t>til</w:t>
      </w:r>
      <w:r w:rsidR="00517E49" w:rsidRPr="00245A26">
        <w:rPr>
          <w:spacing w:val="-4"/>
          <w:sz w:val="23"/>
          <w:lang w:val="da-DK"/>
        </w:rPr>
        <w:t xml:space="preserve"> </w:t>
      </w:r>
      <w:r w:rsidR="00517E49" w:rsidRPr="00245A26">
        <w:rPr>
          <w:sz w:val="23"/>
          <w:lang w:val="da-DK"/>
        </w:rPr>
        <w:t>deres</w:t>
      </w:r>
      <w:r w:rsidR="00517E49" w:rsidRPr="00245A26">
        <w:rPr>
          <w:spacing w:val="-4"/>
          <w:sz w:val="23"/>
          <w:lang w:val="da-DK"/>
        </w:rPr>
        <w:t xml:space="preserve"> </w:t>
      </w:r>
      <w:r w:rsidR="00517E49" w:rsidRPr="00245A26">
        <w:rPr>
          <w:sz w:val="23"/>
          <w:lang w:val="da-DK"/>
        </w:rPr>
        <w:t>anvendelsesformål</w:t>
      </w:r>
      <w:r w:rsidR="00517E49" w:rsidRPr="00245A26">
        <w:rPr>
          <w:spacing w:val="-4"/>
          <w:sz w:val="23"/>
          <w:lang w:val="da-DK"/>
        </w:rPr>
        <w:t xml:space="preserve"> </w:t>
      </w:r>
      <w:r w:rsidR="00517E49" w:rsidRPr="00245A26">
        <w:rPr>
          <w:sz w:val="23"/>
          <w:lang w:val="da-DK"/>
        </w:rPr>
        <w:t>(formering),</w:t>
      </w:r>
      <w:r w:rsidR="00517E49" w:rsidRPr="00245A26">
        <w:rPr>
          <w:spacing w:val="-4"/>
          <w:sz w:val="23"/>
          <w:lang w:val="da-DK"/>
        </w:rPr>
        <w:t xml:space="preserve"> </w:t>
      </w:r>
      <w:r w:rsidR="00517E49" w:rsidRPr="00245A26">
        <w:rPr>
          <w:sz w:val="23"/>
          <w:lang w:val="da-DK"/>
        </w:rPr>
        <w:t>og eventuelle biprodukter heraf.</w:t>
      </w:r>
    </w:p>
    <w:p w14:paraId="55DD71FC" w14:textId="77777777" w:rsidR="00E61C73" w:rsidRPr="00245A26" w:rsidRDefault="00517E49">
      <w:pPr>
        <w:pStyle w:val="Listeafsnit"/>
        <w:numPr>
          <w:ilvl w:val="0"/>
          <w:numId w:val="12"/>
        </w:numPr>
        <w:tabs>
          <w:tab w:val="left" w:pos="834"/>
        </w:tabs>
        <w:spacing w:before="1"/>
        <w:ind w:right="1271"/>
        <w:rPr>
          <w:sz w:val="23"/>
          <w:lang w:val="da-DK"/>
        </w:rPr>
      </w:pPr>
      <w:r w:rsidRPr="00245A26">
        <w:rPr>
          <w:sz w:val="23"/>
          <w:lang w:val="da-DK"/>
        </w:rPr>
        <w:t>Træ,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herunder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savsmuld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og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andet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materiale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hidrørende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fra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træ,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der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er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behandlet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 xml:space="preserve">med </w:t>
      </w:r>
      <w:r w:rsidRPr="00245A26">
        <w:rPr>
          <w:spacing w:val="-2"/>
          <w:sz w:val="23"/>
          <w:lang w:val="da-DK"/>
        </w:rPr>
        <w:t>træbeskyttelsesmidler</w:t>
      </w:r>
    </w:p>
    <w:p w14:paraId="2B6AA61E" w14:textId="77777777" w:rsidR="00E61C73" w:rsidRPr="00245A26" w:rsidRDefault="00517E49">
      <w:pPr>
        <w:pStyle w:val="Listeafsnit"/>
        <w:numPr>
          <w:ilvl w:val="0"/>
          <w:numId w:val="12"/>
        </w:numPr>
        <w:tabs>
          <w:tab w:val="left" w:pos="834"/>
        </w:tabs>
        <w:ind w:right="132"/>
        <w:rPr>
          <w:sz w:val="23"/>
          <w:lang w:val="da-DK"/>
        </w:rPr>
      </w:pPr>
      <w:r w:rsidRPr="00245A26">
        <w:rPr>
          <w:sz w:val="23"/>
          <w:lang w:val="da-DK"/>
        </w:rPr>
        <w:t>Alt affald fra de forskellige faser af rensningen af by-, hus- og industrispildevand som defineret her, uanset om dette affald videreforarbejdes, og uanset hvor spildevandet stammer fra Udtrykket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”spildevand”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omfatter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ikke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”procesvand”,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dvs.</w:t>
      </w:r>
      <w:r w:rsidRPr="00245A26">
        <w:rPr>
          <w:spacing w:val="-1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vand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som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opfylder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betingelserne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for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at måtte indgå i produktionen af foder eller fødevarer.</w:t>
      </w:r>
    </w:p>
    <w:p w14:paraId="35739102" w14:textId="77777777" w:rsidR="00E61C73" w:rsidRPr="00245A26" w:rsidRDefault="00517E49">
      <w:pPr>
        <w:pStyle w:val="Listeafsnit"/>
        <w:numPr>
          <w:ilvl w:val="1"/>
          <w:numId w:val="12"/>
        </w:numPr>
        <w:tabs>
          <w:tab w:val="left" w:pos="1554"/>
        </w:tabs>
        <w:ind w:right="1868"/>
        <w:rPr>
          <w:sz w:val="23"/>
          <w:lang w:val="da-DK"/>
        </w:rPr>
      </w:pPr>
      <w:r w:rsidRPr="00245A26">
        <w:rPr>
          <w:sz w:val="23"/>
          <w:lang w:val="da-DK"/>
        </w:rPr>
        <w:t>"Byspildevand":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Husspildevand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eller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en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blanding</w:t>
      </w:r>
      <w:r w:rsidRPr="00245A26">
        <w:rPr>
          <w:spacing w:val="-7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af</w:t>
      </w:r>
      <w:r w:rsidRPr="00245A26">
        <w:rPr>
          <w:spacing w:val="-7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husspildevand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og industrispildevand og/eller regnvand fra befæstede arealer.</w:t>
      </w:r>
    </w:p>
    <w:p w14:paraId="2D8ED7D7" w14:textId="77777777" w:rsidR="00E61C73" w:rsidRPr="00245A26" w:rsidRDefault="00517E49">
      <w:pPr>
        <w:pStyle w:val="Listeafsnit"/>
        <w:numPr>
          <w:ilvl w:val="1"/>
          <w:numId w:val="12"/>
        </w:numPr>
        <w:tabs>
          <w:tab w:val="left" w:pos="1554"/>
        </w:tabs>
        <w:ind w:right="1336"/>
        <w:rPr>
          <w:sz w:val="23"/>
          <w:lang w:val="da-DK"/>
        </w:rPr>
      </w:pPr>
      <w:r w:rsidRPr="00245A26">
        <w:rPr>
          <w:sz w:val="23"/>
          <w:lang w:val="da-DK"/>
        </w:rPr>
        <w:t>"Husspildevand": Spildevand fra boligområder og serviceerhverv, som hovedsagelig</w:t>
      </w:r>
      <w:r w:rsidRPr="00245A26">
        <w:rPr>
          <w:spacing w:val="-7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stammer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fra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det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menneskelige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stofskifte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og</w:t>
      </w:r>
      <w:r w:rsidRPr="00245A26">
        <w:rPr>
          <w:spacing w:val="-7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fra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husholdninger.</w:t>
      </w:r>
    </w:p>
    <w:p w14:paraId="5BFB0BFA" w14:textId="77777777" w:rsidR="00E61C73" w:rsidRPr="00245A26" w:rsidRDefault="00517E49">
      <w:pPr>
        <w:pStyle w:val="Listeafsnit"/>
        <w:numPr>
          <w:ilvl w:val="1"/>
          <w:numId w:val="12"/>
        </w:numPr>
        <w:tabs>
          <w:tab w:val="left" w:pos="1554"/>
        </w:tabs>
        <w:spacing w:before="1"/>
        <w:ind w:right="669"/>
        <w:rPr>
          <w:sz w:val="23"/>
          <w:lang w:val="da-DK"/>
        </w:rPr>
      </w:pPr>
      <w:r w:rsidRPr="00245A26">
        <w:rPr>
          <w:sz w:val="23"/>
          <w:lang w:val="da-DK"/>
        </w:rPr>
        <w:t>"Industrispildevand":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Alt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spildevand,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der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udledes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fra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ejendomme,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som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anvendes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 xml:space="preserve">til handels- eller industriformål, bortset fra husspildevand og regnvand fra befæstede </w:t>
      </w:r>
      <w:r w:rsidRPr="00245A26">
        <w:rPr>
          <w:spacing w:val="-2"/>
          <w:sz w:val="23"/>
          <w:lang w:val="da-DK"/>
        </w:rPr>
        <w:t>arealer.</w:t>
      </w:r>
    </w:p>
    <w:p w14:paraId="49074A7D" w14:textId="77777777" w:rsidR="00E61C73" w:rsidRPr="00245A26" w:rsidRDefault="00517E49">
      <w:pPr>
        <w:pStyle w:val="Listeafsnit"/>
        <w:numPr>
          <w:ilvl w:val="0"/>
          <w:numId w:val="12"/>
        </w:numPr>
        <w:tabs>
          <w:tab w:val="left" w:pos="834"/>
        </w:tabs>
        <w:ind w:right="379"/>
        <w:rPr>
          <w:sz w:val="23"/>
          <w:lang w:val="da-DK"/>
        </w:rPr>
      </w:pPr>
      <w:r w:rsidRPr="00245A26">
        <w:rPr>
          <w:sz w:val="23"/>
          <w:lang w:val="da-DK"/>
        </w:rPr>
        <w:t>Fast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byaffald,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som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f.eks.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husholdningsaffald.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Udtrykket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”fast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byaffald”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omfatter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ikke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køkken- og madaffald.</w:t>
      </w:r>
    </w:p>
    <w:p w14:paraId="37C180FE" w14:textId="77777777" w:rsidR="00E61C73" w:rsidRPr="00245A26" w:rsidRDefault="00517E49">
      <w:pPr>
        <w:pStyle w:val="Listeafsnit"/>
        <w:numPr>
          <w:ilvl w:val="0"/>
          <w:numId w:val="12"/>
        </w:numPr>
        <w:tabs>
          <w:tab w:val="left" w:pos="834"/>
        </w:tabs>
        <w:spacing w:line="264" w:lineRule="exact"/>
        <w:ind w:hanging="361"/>
        <w:rPr>
          <w:sz w:val="23"/>
          <w:lang w:val="da-DK"/>
        </w:rPr>
      </w:pPr>
      <w:r w:rsidRPr="00245A26">
        <w:rPr>
          <w:sz w:val="23"/>
          <w:lang w:val="da-DK"/>
        </w:rPr>
        <w:t>Emballage</w:t>
      </w:r>
      <w:r w:rsidRPr="00245A26">
        <w:rPr>
          <w:spacing w:val="-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og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dele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af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emballage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fra</w:t>
      </w:r>
      <w:r w:rsidRPr="00245A26">
        <w:rPr>
          <w:spacing w:val="-2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produkter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fra</w:t>
      </w:r>
      <w:r w:rsidRPr="00245A26">
        <w:rPr>
          <w:spacing w:val="-2"/>
          <w:sz w:val="23"/>
          <w:lang w:val="da-DK"/>
        </w:rPr>
        <w:t xml:space="preserve"> fødevareindustrien.</w:t>
      </w:r>
    </w:p>
    <w:p w14:paraId="157E531D" w14:textId="77777777" w:rsidR="00E61C73" w:rsidRPr="00245A26" w:rsidRDefault="00517E49">
      <w:pPr>
        <w:pStyle w:val="Listeafsnit"/>
        <w:numPr>
          <w:ilvl w:val="0"/>
          <w:numId w:val="12"/>
        </w:numPr>
        <w:tabs>
          <w:tab w:val="left" w:pos="834"/>
        </w:tabs>
        <w:spacing w:line="264" w:lineRule="exact"/>
        <w:ind w:hanging="361"/>
        <w:rPr>
          <w:sz w:val="23"/>
          <w:lang w:val="da-DK"/>
        </w:rPr>
      </w:pPr>
      <w:r w:rsidRPr="00245A26">
        <w:rPr>
          <w:sz w:val="23"/>
          <w:lang w:val="da-DK"/>
        </w:rPr>
        <w:t>Proteinprodukter,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der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er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fremstillet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på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basis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af</w:t>
      </w:r>
      <w:r w:rsidRPr="00245A26">
        <w:rPr>
          <w:spacing w:val="-6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gærsorterne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Candida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dyrket</w:t>
      </w:r>
      <w:r w:rsidRPr="00245A26">
        <w:rPr>
          <w:spacing w:val="-3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på</w:t>
      </w:r>
      <w:r w:rsidRPr="00245A26">
        <w:rPr>
          <w:spacing w:val="5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n-</w:t>
      </w:r>
      <w:r w:rsidRPr="00245A26">
        <w:rPr>
          <w:spacing w:val="-2"/>
          <w:sz w:val="23"/>
          <w:lang w:val="da-DK"/>
        </w:rPr>
        <w:t>alkaner.</w:t>
      </w:r>
    </w:p>
    <w:p w14:paraId="2A4733E9" w14:textId="77777777" w:rsidR="00E61C73" w:rsidRPr="00245A26" w:rsidRDefault="00517E49">
      <w:pPr>
        <w:pStyle w:val="Listeafsnit"/>
        <w:numPr>
          <w:ilvl w:val="0"/>
          <w:numId w:val="12"/>
        </w:numPr>
        <w:tabs>
          <w:tab w:val="left" w:pos="834"/>
        </w:tabs>
        <w:ind w:right="379"/>
        <w:rPr>
          <w:sz w:val="23"/>
          <w:lang w:val="da-DK"/>
        </w:rPr>
      </w:pPr>
      <w:r w:rsidRPr="00245A26">
        <w:rPr>
          <w:sz w:val="23"/>
          <w:lang w:val="da-DK"/>
        </w:rPr>
        <w:t>Fast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byaffald,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som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f.eks.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husholdningsaffald.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Udtrykket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”fast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byaffald”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omfatter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ikke</w:t>
      </w:r>
      <w:r w:rsidRPr="00245A26">
        <w:rPr>
          <w:spacing w:val="-4"/>
          <w:sz w:val="23"/>
          <w:lang w:val="da-DK"/>
        </w:rPr>
        <w:t xml:space="preserve"> </w:t>
      </w:r>
      <w:r w:rsidRPr="00245A26">
        <w:rPr>
          <w:sz w:val="23"/>
          <w:lang w:val="da-DK"/>
        </w:rPr>
        <w:t>køkken- og madaffald.</w:t>
      </w:r>
    </w:p>
    <w:p w14:paraId="089F4A37" w14:textId="77777777" w:rsidR="00E61C73" w:rsidRPr="00245A26" w:rsidRDefault="00E61C73">
      <w:pPr>
        <w:rPr>
          <w:sz w:val="23"/>
          <w:lang w:val="da-DK"/>
        </w:rPr>
        <w:sectPr w:rsidR="00E61C73" w:rsidRPr="00245A26">
          <w:pgSz w:w="11910" w:h="16840"/>
          <w:pgMar w:top="1580" w:right="1020" w:bottom="280" w:left="1020" w:header="708" w:footer="708" w:gutter="0"/>
          <w:cols w:space="708"/>
        </w:sectPr>
      </w:pPr>
    </w:p>
    <w:p w14:paraId="61EEC7EA" w14:textId="77777777" w:rsidR="00E61C73" w:rsidRPr="00245A26" w:rsidRDefault="00517E49">
      <w:pPr>
        <w:spacing w:before="101"/>
        <w:ind w:left="8909" w:right="101"/>
        <w:jc w:val="center"/>
        <w:rPr>
          <w:b/>
          <w:sz w:val="28"/>
          <w:lang w:val="da-DK"/>
        </w:rPr>
      </w:pPr>
      <w:r w:rsidRPr="00245A26">
        <w:rPr>
          <w:b/>
          <w:sz w:val="28"/>
          <w:lang w:val="da-DK"/>
        </w:rPr>
        <w:lastRenderedPageBreak/>
        <w:t>Bilag</w:t>
      </w:r>
      <w:r w:rsidRPr="00245A26">
        <w:rPr>
          <w:b/>
          <w:spacing w:val="-3"/>
          <w:sz w:val="28"/>
          <w:lang w:val="da-DK"/>
        </w:rPr>
        <w:t xml:space="preserve"> </w:t>
      </w:r>
      <w:r w:rsidRPr="00245A26">
        <w:rPr>
          <w:b/>
          <w:spacing w:val="-10"/>
          <w:sz w:val="28"/>
          <w:lang w:val="da-DK"/>
        </w:rPr>
        <w:t>2</w:t>
      </w:r>
    </w:p>
    <w:p w14:paraId="20785518" w14:textId="77777777" w:rsidR="00E61C73" w:rsidRPr="00245A26" w:rsidRDefault="00517E49">
      <w:pPr>
        <w:spacing w:before="120"/>
        <w:ind w:left="100" w:right="101"/>
        <w:jc w:val="center"/>
        <w:rPr>
          <w:b/>
          <w:sz w:val="28"/>
          <w:lang w:val="da-DK"/>
        </w:rPr>
      </w:pPr>
      <w:r w:rsidRPr="00245A26">
        <w:rPr>
          <w:b/>
          <w:sz w:val="28"/>
          <w:lang w:val="da-DK"/>
        </w:rPr>
        <w:t>Uønskede</w:t>
      </w:r>
      <w:r w:rsidRPr="00245A26">
        <w:rPr>
          <w:b/>
          <w:spacing w:val="-9"/>
          <w:sz w:val="28"/>
          <w:lang w:val="da-DK"/>
        </w:rPr>
        <w:t xml:space="preserve"> </w:t>
      </w:r>
      <w:r w:rsidRPr="00245A26">
        <w:rPr>
          <w:b/>
          <w:spacing w:val="-2"/>
          <w:sz w:val="28"/>
          <w:lang w:val="da-DK"/>
        </w:rPr>
        <w:t>stoffer</w:t>
      </w:r>
    </w:p>
    <w:p w14:paraId="43654193" w14:textId="77777777" w:rsidR="00E61C73" w:rsidRPr="00245A26" w:rsidRDefault="00E61C73">
      <w:pPr>
        <w:pStyle w:val="Brdtekst"/>
        <w:spacing w:before="5"/>
        <w:rPr>
          <w:b/>
          <w:sz w:val="43"/>
          <w:lang w:val="da-DK"/>
        </w:rPr>
      </w:pPr>
    </w:p>
    <w:p w14:paraId="1E9185A9" w14:textId="77777777" w:rsidR="00E61C73" w:rsidRPr="00245A26" w:rsidRDefault="0095005F">
      <w:pPr>
        <w:pStyle w:val="Brdtekst"/>
        <w:ind w:left="113"/>
        <w:rPr>
          <w:lang w:val="da-DK"/>
        </w:rPr>
      </w:pPr>
      <w:r>
        <w:pict w14:anchorId="16CAC82A">
          <v:shape id="docshape6" o:spid="_x0000_s1032" style="position:absolute;left:0;text-align:left;margin-left:82.4pt;margin-top:73.7pt;width:392.05pt;height:398.1pt;z-index:-16420352;mso-position-horizontal-relative:page" coordorigin="1648,1474" coordsize="7841,7962" o:spt="100" adj="0,,0" path="m4298,8888r-6,-77l4277,8732r-19,-65l4233,8600r-30,-68l4167,8463r-42,-70l4086,8334r-43,-59l3996,8215r-52,-60l3889,8094r-60,-62l2586,6789r-9,-7l2559,6775r-10,1l2539,6776r-10,4l2519,6784r-14,8l2496,6799r-11,8l2474,6817r-11,10l2452,6839r-9,11l2427,6869r-7,14l2415,6895r-4,9l2409,6916r1,8l2417,6942r7,9l3669,8196r64,67l3791,8328r51,64l3886,8453r38,60l3955,8572r25,56l3998,8683r12,52l4015,8785r-1,48l4007,8880r-13,44l3974,8965r-26,39l3915,9041r-36,31l3840,9097r-41,19l3755,9129r-47,7l3660,9137r-51,-5l3555,9119r-55,-18l3443,9076r-60,-31l3321,9006r-64,-46l3192,8908r-68,-60l3055,8781,1824,7551r-9,-7l1797,7537r-8,-1l1778,7537r-9,4l1743,7553r-19,16l1713,7578r-12,11l1690,7601r-10,11l1665,7632r-7,14l1653,7656r-3,10l1648,7677r,9l1655,7704r7,9l2926,8976r61,60l3048,9091r60,52l3168,9190r60,43l3286,9272r69,41l3423,9348r65,29l3552,9400r62,17l3690,9430r73,5l3833,9430r68,-13l3966,9396r60,-30l4082,9328r52,-47l4185,9224r42,-61l4259,9099r22,-67l4294,8961r4,-73xm5450,7654r,-77l5442,7497r-17,-82l5405,7345r-26,-71l5347,7201r-37,-75l5267,7050r-49,-78l5178,6912r-11,-14l5167,7519r-2,69l5154,7654r-21,64l5101,7781r-42,60l5005,7901r-168,168l3263,6494r165,-166l3492,6271r66,-44l3625,6196r69,-17l3764,6172r73,2l3912,6185r76,21l4051,6229r63,28l4178,6290r65,39l4309,6373r67,50l4442,6475r66,56l4574,6591r66,64l4707,6723r62,66l4826,6854r53,63l4927,6978r43,60l5017,7109r40,68l5091,7244r27,64l5140,7371r19,76l5167,7519r,-621l5134,6852r-47,-61l5036,6729r-53,-63l4925,6602r-60,-64l4801,6473r-65,-64l4671,6349r-64,-56l4543,6239r-64,-49l4455,6172r-39,-29l4353,6101r-72,-45l4209,6016r-71,-35l4068,5951r-69,-26l3931,5904r-80,-17l3773,5877r-76,-2l3623,5881r-73,12l3480,5914r-69,31l3344,5986r-65,50l3214,6095r-277,278l2927,6385r-6,15l2919,6417r,20l2926,6460r13,26l2959,6513r27,30l4790,8347r29,27l4847,8394r25,12l4894,8412r21,1l4933,8411r15,-6l4960,8396r260,-259l5278,8073r4,-4l5329,8007r41,-67l5403,7872r23,-71l5442,7729r8,-75xm6874,6464r-1,-9l6868,6445r-5,-9l6857,6428r-8,-8l6843,6414r-9,-7l6821,6398r-12,-6l6793,6384r-47,-21l6673,6335r-221,-83l5569,5924r-220,-84l5323,5765r-50,-151l5028,4858r-75,-226l4944,4607r-9,-21l4928,4567r-8,-15l4912,4539r-8,-12l4895,4516r-10,-11l4877,4498r-7,-6l4862,4488r-9,-4l4844,4484r-10,1l4823,4486r-11,5l4798,4498r-19,16l4767,4524r-11,11l4744,4547r-10,11l4726,4568r-16,22l4704,4602r-4,10l4697,4625r-2,11l4699,4658r2,12l4707,4683r26,74l4812,4979r282,816l5172,6016,4265,5110r-8,-7l4238,5096r-8,-1l4219,5097r-10,3l4198,5105r-13,7l4165,5128r-11,9l4142,5149r-11,11l4122,5171r-16,20l4099,5204r-6,12l4090,5226r-2,11l4089,5245r7,19l4102,5272,6060,7230r7,6l6077,7239r10,5l6096,7245r9,-4l6117,7240r25,-13l6162,7211r11,-9l6184,7191r11,-12l6205,7168r16,-20l6228,7134r4,-10l6234,7112r4,-9l6237,7094r-5,-10l6228,7075r-5,-8l5204,6048r73,28l5496,6161r951,362l6666,6609r12,4l6689,6616r12,2l6712,6620r11,-1l6735,6617r12,-4l6760,6606r13,-10l6788,6585r15,-13l6819,6556r12,-12l6841,6532r9,-11l6857,6511r7,-13l6870,6486r4,-22xm8013,5338r-1,-10l8009,5319r-5,-10l7996,5298r-9,-10l7975,5278r-15,-11l7943,5255r-19,-13l7667,5076,6960,4624r,281l6533,5331,5780,4179r-44,-68l5736,4111r,l5737,4110r1223,795l6960,4624,6157,4110,5633,3773r-10,-6l5612,3762r-10,-5l5593,3754r-13,-3l5570,3752r-13,4l5547,3759r-11,5l5526,3771r-11,8l5503,3788r-12,12l5478,3813r-28,28l5438,3853r-11,11l5418,3875r-7,10l5405,3896r-5,9l5397,3915r-3,13l5393,3939r4,11l5400,3959r4,10l5409,3979r5,10l5501,4123,6883,6279r13,20l6908,6316r11,14l6930,6342r10,10l6950,6359r10,6l6969,6368r10,1l6988,6368r11,-3l7010,6359r10,-8l7032,6341r12,-11l7057,6318r13,-14l7081,6292r9,-11l7098,6271r9,-12l7112,6247r,-13l7113,6224r1,-9l7109,6204r-4,-9l7100,6184r-7,-11l6707,5586r255,-255l7216,5076r598,388l7826,5470r11,5l7846,5479r9,3l7864,5483r9,-3l7884,5479r11,-6l7909,5462r10,-8l7931,5444r12,-12l7957,5418r14,-15l7983,5390r10,-12l8002,5367r6,-10l8012,5348r1,-10xm8643,4533r-7,-66l8621,4400r-21,-69l8572,4262r-36,-71l8502,4135r-39,-57l8418,4021r-49,-57l8314,3907r-59,-57l8196,3800r-58,-43l8081,3721r-55,-30l7971,3667r-54,-20l7864,3631r-51,-10l7762,3614r-50,-4l7662,3608r-48,2l7566,3613r-47,5l7472,3623r-136,19l7291,3647r-44,4l7203,3653r-44,l7116,3650r-43,-5l7030,3635r-42,-13l6945,3606r-42,-22l6860,3557r-42,-34l6776,3484r-28,-29l6722,3425r-23,-31l6679,3362r-18,-32l6646,3298r-11,-31l6627,3236r-5,-31l6620,3175r3,-31l6628,3113r11,-30l6653,3055r19,-27l6695,3002r29,-26l6753,2955r31,-18l6817,2924r33,-9l6882,2908r31,-6l6942,2898r57,-3l7067,2893r16,-2l7094,2888r8,-5l7106,2879r1,-7l7106,2863r-2,-7l7101,2846r-15,-21l7070,2804r-9,-11l7050,2781r-25,-25l6973,2704r-21,-18l6918,2658r-10,-6l6900,2647r-7,-3l6865,2635r-14,-2l6834,2633r-21,l6788,2634r-26,3l6735,2642r-27,6l6680,2655r-28,9l6624,2675r-27,12l6571,2701r-26,15l6521,2734r-23,18l6477,2772r-37,42l6409,2857r-26,47l6364,2955r-14,53l6343,3062r,56l6349,3176r12,60l6380,3296r25,61l6437,3420r39,64l6523,3548r52,63l6635,3675r62,58l6756,3783r59,43l6871,3861r56,30l6982,3917r54,20l7088,3954r52,12l7191,3974r50,4l7290,3980r49,-1l7386,3976r47,-5l7479,3966r181,-24l7704,3938r44,-2l7791,3936r41,2l7875,3944r43,10l7960,3967r43,17l8045,4005r43,28l8130,4067r43,40l8211,4147r33,39l8274,4226r25,40l8320,4306r16,38l8347,4382r8,37l8359,4457r,36l8355,4528r-8,34l8334,4595r-16,31l8297,4656r-24,27l8237,4715r-37,27l8161,4763r-40,15l8082,4791r-38,9l8007,4807r-35,5l7938,4815r-31,1l7878,4817r-26,-1l7829,4816r-18,2l7797,4822r-9,5l7783,4832r-3,6l7779,4845r1,9l7783,4863r7,12l7795,4885r8,10l7811,4906r21,24l7860,4960r16,17l7900,4999r21,20l7941,5035r17,12l7975,5059r17,9l8008,5075r15,5l8039,5083r20,3l8081,5087r26,-1l8135,5085r29,-4l8195,5076r33,-7l8262,5060r33,-12l8330,5034r34,-17l8398,4998r33,-23l8464,4950r31,-29l8536,4875r35,-49l8599,4773r22,-56l8635,4658r7,-62l8643,4533xm9488,3852r-1,-8l9480,3826r-7,-9l7711,2055r350,-350l8064,1699r,-10l8063,1681r-2,-10l8049,1650r-6,-10l8035,1630r-20,-23l7990,1580r-15,-15l7961,1551r-14,-14l7920,1514r-11,-10l7899,1496r-11,-7l7879,1484r-12,-7l7857,1475r-9,-1l7839,1474r-7,3l6970,2339r-3,6l6968,2354r,9l6971,2372r13,22l6991,2404r8,11l7019,2439r12,14l7044,2467r14,15l7073,2497r14,13l7101,2521r12,10l7124,2540r11,8l7144,2555r21,11l7174,2569r10,1l7192,2570r7,-3l7548,2218,9310,3980r9,7l9337,3994r9,l9356,3991r11,-2l9379,3984r13,-8l9412,3961r11,-10l9434,3941r11,-12l9455,3918r16,-20l9478,3884r5,-10l9484,3862r4,-10xe" fillcolor="#cfcdcd" stroked="f">
            <v:stroke joinstyle="round"/>
            <v:formulas/>
            <v:path arrowok="t" o:connecttype="segments"/>
            <w10:wrap anchorx="page"/>
          </v:shape>
        </w:pict>
      </w:r>
      <w:r w:rsidR="00517E49" w:rsidRPr="00245A26">
        <w:rPr>
          <w:lang w:val="da-DK"/>
        </w:rPr>
        <w:t>DEL</w:t>
      </w:r>
      <w:r w:rsidR="00517E49" w:rsidRPr="00245A26">
        <w:rPr>
          <w:spacing w:val="-8"/>
          <w:lang w:val="da-DK"/>
        </w:rPr>
        <w:t xml:space="preserve"> </w:t>
      </w:r>
      <w:r w:rsidR="00517E49" w:rsidRPr="00245A26">
        <w:rPr>
          <w:lang w:val="da-DK"/>
        </w:rPr>
        <w:t>I:</w:t>
      </w:r>
      <w:r w:rsidR="00517E49" w:rsidRPr="00245A26">
        <w:rPr>
          <w:spacing w:val="-3"/>
          <w:lang w:val="da-DK"/>
        </w:rPr>
        <w:t xml:space="preserve"> </w:t>
      </w:r>
      <w:r w:rsidR="00517E49" w:rsidRPr="00245A26">
        <w:rPr>
          <w:lang w:val="da-DK"/>
        </w:rPr>
        <w:t>UORGANISKE</w:t>
      </w:r>
      <w:r w:rsidR="00517E49" w:rsidRPr="00245A26">
        <w:rPr>
          <w:spacing w:val="-4"/>
          <w:lang w:val="da-DK"/>
        </w:rPr>
        <w:t xml:space="preserve"> </w:t>
      </w:r>
      <w:r w:rsidR="00517E49" w:rsidRPr="00245A26">
        <w:rPr>
          <w:lang w:val="da-DK"/>
        </w:rPr>
        <w:t>KONTAMINANTER</w:t>
      </w:r>
      <w:r w:rsidR="00517E49" w:rsidRPr="00245A26">
        <w:rPr>
          <w:spacing w:val="-3"/>
          <w:lang w:val="da-DK"/>
        </w:rPr>
        <w:t xml:space="preserve"> </w:t>
      </w:r>
      <w:r w:rsidR="00517E49" w:rsidRPr="00245A26">
        <w:rPr>
          <w:lang w:val="da-DK"/>
        </w:rPr>
        <w:t>OG</w:t>
      </w:r>
      <w:r w:rsidR="00517E49" w:rsidRPr="00245A26">
        <w:rPr>
          <w:spacing w:val="-4"/>
          <w:lang w:val="da-DK"/>
        </w:rPr>
        <w:t xml:space="preserve"> </w:t>
      </w:r>
      <w:r w:rsidR="00517E49" w:rsidRPr="00245A26">
        <w:rPr>
          <w:spacing w:val="-2"/>
          <w:lang w:val="da-DK"/>
        </w:rPr>
        <w:t>KVÆLSTOFFORBINDELSER</w:t>
      </w:r>
    </w:p>
    <w:p w14:paraId="4FC17564" w14:textId="77777777" w:rsidR="00E61C73" w:rsidRPr="00245A26" w:rsidRDefault="00E61C73">
      <w:pPr>
        <w:pStyle w:val="Brdtekst"/>
        <w:spacing w:before="10" w:after="1"/>
        <w:rPr>
          <w:sz w:val="10"/>
          <w:lang w:val="da-DK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104"/>
        <w:gridCol w:w="2264"/>
      </w:tblGrid>
      <w:tr w:rsidR="00E61C73" w:rsidRPr="00245A26" w14:paraId="0E733C25" w14:textId="77777777">
        <w:trPr>
          <w:trHeight w:val="995"/>
        </w:trPr>
        <w:tc>
          <w:tcPr>
            <w:tcW w:w="2264" w:type="dxa"/>
          </w:tcPr>
          <w:p w14:paraId="4BC164BB" w14:textId="77777777" w:rsidR="00E61C73" w:rsidRDefault="00517E49">
            <w:pPr>
              <w:pStyle w:val="TableParagraph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Uønsket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stof</w:t>
            </w:r>
          </w:p>
        </w:tc>
        <w:tc>
          <w:tcPr>
            <w:tcW w:w="5104" w:type="dxa"/>
          </w:tcPr>
          <w:p w14:paraId="554226E2" w14:textId="77777777" w:rsidR="00E61C73" w:rsidRDefault="00517E49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Produkter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til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foderbrug</w:t>
            </w:r>
          </w:p>
        </w:tc>
        <w:tc>
          <w:tcPr>
            <w:tcW w:w="2264" w:type="dxa"/>
          </w:tcPr>
          <w:p w14:paraId="65DA9AD8" w14:textId="77777777" w:rsidR="00E61C73" w:rsidRPr="00245A26" w:rsidRDefault="00517E49">
            <w:pPr>
              <w:pStyle w:val="TableParagraph"/>
              <w:ind w:left="109"/>
              <w:rPr>
                <w:b/>
                <w:sz w:val="19"/>
                <w:lang w:val="da-DK"/>
              </w:rPr>
            </w:pPr>
            <w:r w:rsidRPr="00245A26">
              <w:rPr>
                <w:b/>
                <w:sz w:val="19"/>
                <w:lang w:val="da-DK"/>
              </w:rPr>
              <w:t>Maksimumsindhold i mg/kg</w:t>
            </w:r>
            <w:r w:rsidRPr="00245A26">
              <w:rPr>
                <w:b/>
                <w:spacing w:val="-12"/>
                <w:sz w:val="19"/>
                <w:lang w:val="da-DK"/>
              </w:rPr>
              <w:t xml:space="preserve"> </w:t>
            </w:r>
            <w:r w:rsidRPr="00245A26">
              <w:rPr>
                <w:b/>
                <w:sz w:val="19"/>
                <w:lang w:val="da-DK"/>
              </w:rPr>
              <w:t>(ppm)</w:t>
            </w:r>
            <w:r w:rsidRPr="00245A26">
              <w:rPr>
                <w:b/>
                <w:spacing w:val="-12"/>
                <w:sz w:val="19"/>
                <w:lang w:val="da-DK"/>
              </w:rPr>
              <w:t xml:space="preserve"> </w:t>
            </w:r>
            <w:r w:rsidRPr="00245A26">
              <w:rPr>
                <w:b/>
                <w:sz w:val="19"/>
                <w:lang w:val="da-DK"/>
              </w:rPr>
              <w:t>foderstof, beregnet ved et vandindhold på 12 %</w:t>
            </w:r>
          </w:p>
        </w:tc>
      </w:tr>
      <w:tr w:rsidR="00E61C73" w14:paraId="0679278A" w14:textId="77777777">
        <w:trPr>
          <w:trHeight w:val="10621"/>
        </w:trPr>
        <w:tc>
          <w:tcPr>
            <w:tcW w:w="2264" w:type="dxa"/>
          </w:tcPr>
          <w:p w14:paraId="75D70B97" w14:textId="77777777" w:rsidR="00E61C73" w:rsidRDefault="00517E49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Arsen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  <w:vertAlign w:val="superscript"/>
              </w:rPr>
              <w:t>(1)</w:t>
            </w:r>
          </w:p>
        </w:tc>
        <w:tc>
          <w:tcPr>
            <w:tcW w:w="5104" w:type="dxa"/>
          </w:tcPr>
          <w:p w14:paraId="55E489E1" w14:textId="77777777" w:rsidR="00E61C73" w:rsidRDefault="00517E49">
            <w:pPr>
              <w:pStyle w:val="TableParagraph"/>
              <w:spacing w:line="372" w:lineRule="auto"/>
              <w:ind w:left="107" w:right="3715"/>
              <w:rPr>
                <w:sz w:val="19"/>
              </w:rPr>
            </w:pPr>
            <w:r>
              <w:rPr>
                <w:spacing w:val="-2"/>
                <w:sz w:val="19"/>
              </w:rPr>
              <w:t>Fodermidler undtagen:</w:t>
            </w:r>
          </w:p>
          <w:p w14:paraId="3B8A577A" w14:textId="77777777" w:rsidR="00E61C73" w:rsidRPr="00245A26" w:rsidRDefault="00517E49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589" w:firstLine="0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mel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af</w:t>
            </w:r>
            <w:r w:rsidRPr="00245A26">
              <w:rPr>
                <w:spacing w:val="-3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græs,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mel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af</w:t>
            </w:r>
            <w:r w:rsidRPr="00245A26">
              <w:rPr>
                <w:spacing w:val="-3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tørret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lucerne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tørret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kløver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 xml:space="preserve">samt tørrede sukkerroesnitter og tørrede molasserede </w:t>
            </w:r>
            <w:r w:rsidRPr="00245A26">
              <w:rPr>
                <w:spacing w:val="-2"/>
                <w:sz w:val="19"/>
                <w:lang w:val="da-DK"/>
              </w:rPr>
              <w:t>sukkerroesnitter</w:t>
            </w:r>
          </w:p>
          <w:p w14:paraId="454ABBE3" w14:textId="77777777" w:rsidR="00E61C73" w:rsidRDefault="00517E49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115"/>
              <w:ind w:left="345" w:hanging="239"/>
              <w:rPr>
                <w:sz w:val="19"/>
              </w:rPr>
            </w:pPr>
            <w:r>
              <w:rPr>
                <w:spacing w:val="-2"/>
                <w:sz w:val="19"/>
              </w:rPr>
              <w:t>palmekage</w:t>
            </w:r>
          </w:p>
          <w:p w14:paraId="5F16C1C3" w14:textId="77777777" w:rsidR="00E61C73" w:rsidRDefault="00517E49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120"/>
              <w:ind w:left="345" w:hanging="239"/>
              <w:rPr>
                <w:sz w:val="19"/>
              </w:rPr>
            </w:pPr>
            <w:r>
              <w:rPr>
                <w:sz w:val="19"/>
              </w:rPr>
              <w:t>tørv,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leonardit</w:t>
            </w:r>
          </w:p>
          <w:p w14:paraId="07144EEE" w14:textId="77777777" w:rsidR="00E61C73" w:rsidRDefault="00517E49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120"/>
              <w:ind w:left="345" w:hanging="239"/>
              <w:rPr>
                <w:sz w:val="19"/>
              </w:rPr>
            </w:pPr>
            <w:r>
              <w:rPr>
                <w:sz w:val="19"/>
              </w:rPr>
              <w:t>fosfater,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kalkholdige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marine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alger</w:t>
            </w:r>
          </w:p>
          <w:p w14:paraId="3124A1F5" w14:textId="77777777" w:rsidR="00E61C73" w:rsidRDefault="00517E49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120"/>
              <w:ind w:right="1027" w:firstLine="0"/>
              <w:rPr>
                <w:sz w:val="19"/>
              </w:rPr>
            </w:pPr>
            <w:r>
              <w:rPr>
                <w:sz w:val="19"/>
              </w:rPr>
              <w:t>calciumcarbonat,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calciummagnesiumcarbonat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  <w:vertAlign w:val="superscript"/>
              </w:rPr>
              <w:t>(9)</w:t>
            </w:r>
            <w:r>
              <w:rPr>
                <w:sz w:val="19"/>
              </w:rPr>
              <w:t>, kalkholdige marine skaller</w:t>
            </w:r>
          </w:p>
          <w:p w14:paraId="6565EEE5" w14:textId="77777777" w:rsidR="00E61C73" w:rsidRDefault="00517E49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119"/>
              <w:ind w:left="345" w:hanging="239"/>
              <w:rPr>
                <w:sz w:val="19"/>
              </w:rPr>
            </w:pPr>
            <w:r>
              <w:rPr>
                <w:w w:val="95"/>
                <w:sz w:val="19"/>
              </w:rPr>
              <w:t>magnesiumoxid,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magnesiumcarbonat</w:t>
            </w:r>
          </w:p>
          <w:p w14:paraId="128ABE8E" w14:textId="77777777" w:rsidR="00E61C73" w:rsidRPr="00245A26" w:rsidRDefault="00517E49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120"/>
              <w:ind w:left="345" w:hanging="239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fisk,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andre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vanddyr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produkter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fremstillet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pacing w:val="-4"/>
                <w:sz w:val="19"/>
                <w:lang w:val="da-DK"/>
              </w:rPr>
              <w:t>heraf</w:t>
            </w:r>
          </w:p>
          <w:p w14:paraId="6FBD0E9F" w14:textId="77777777" w:rsidR="00E61C73" w:rsidRDefault="00517E49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spacing w:before="120" w:line="372" w:lineRule="auto"/>
              <w:ind w:right="1461" w:firstLine="0"/>
              <w:rPr>
                <w:sz w:val="19"/>
              </w:rPr>
            </w:pPr>
            <w:r w:rsidRPr="00245A26">
              <w:rPr>
                <w:sz w:val="19"/>
                <w:lang w:val="da-DK"/>
              </w:rPr>
              <w:t>tangmel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fodermidler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fremstillet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af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 xml:space="preserve">tang. </w:t>
            </w:r>
            <w:r>
              <w:rPr>
                <w:sz w:val="19"/>
              </w:rPr>
              <w:t>Jernpartikler anvendt som tracer.</w:t>
            </w:r>
          </w:p>
          <w:p w14:paraId="42E6DD14" w14:textId="77777777" w:rsidR="00E61C73" w:rsidRDefault="00517E49"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Fodertilsætningsstoffer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tilhørende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funktionelle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gruppe</w:t>
            </w:r>
          </w:p>
          <w:p w14:paraId="2DBC10B9" w14:textId="77777777" w:rsidR="00E61C73" w:rsidRDefault="00517E49">
            <w:pPr>
              <w:pStyle w:val="TableParagraph"/>
              <w:spacing w:line="372" w:lineRule="auto"/>
              <w:ind w:left="107" w:right="2126"/>
              <w:rPr>
                <w:sz w:val="19"/>
              </w:rPr>
            </w:pPr>
            <w:r>
              <w:rPr>
                <w:sz w:val="19"/>
              </w:rPr>
              <w:t>»forbindelser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af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sporstoffer« </w:t>
            </w:r>
            <w:r>
              <w:rPr>
                <w:spacing w:val="-2"/>
                <w:sz w:val="19"/>
              </w:rPr>
              <w:t>undtagen:</w:t>
            </w:r>
          </w:p>
          <w:p w14:paraId="22DA557C" w14:textId="77777777" w:rsidR="00E61C73" w:rsidRDefault="00517E49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2"/>
              <w:ind w:right="1258" w:firstLine="0"/>
              <w:rPr>
                <w:sz w:val="19"/>
              </w:rPr>
            </w:pPr>
            <w:r>
              <w:rPr>
                <w:sz w:val="19"/>
              </w:rPr>
              <w:t>kobber(II)sulfat-pentahydrat,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kobbercarbonat, kobberoxydklorid, jern(II)carbonat, </w:t>
            </w:r>
            <w:r>
              <w:rPr>
                <w:spacing w:val="-2"/>
                <w:sz w:val="19"/>
              </w:rPr>
              <w:t>dimanganchloridtrihydroxid</w:t>
            </w:r>
          </w:p>
          <w:p w14:paraId="2D0E4C71" w14:textId="77777777" w:rsidR="00E61C73" w:rsidRPr="00245A26" w:rsidRDefault="00517E49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120"/>
              <w:ind w:left="345" w:hanging="239"/>
              <w:rPr>
                <w:sz w:val="19"/>
                <w:lang w:val="da-DK"/>
              </w:rPr>
            </w:pPr>
            <w:r w:rsidRPr="00245A26">
              <w:rPr>
                <w:spacing w:val="-2"/>
                <w:sz w:val="19"/>
                <w:lang w:val="da-DK"/>
              </w:rPr>
              <w:t>zinkoxid,</w:t>
            </w:r>
            <w:r w:rsidRPr="00245A26">
              <w:rPr>
                <w:spacing w:val="9"/>
                <w:sz w:val="19"/>
                <w:lang w:val="da-DK"/>
              </w:rPr>
              <w:t xml:space="preserve"> </w:t>
            </w:r>
            <w:r w:rsidRPr="00245A26">
              <w:rPr>
                <w:spacing w:val="-2"/>
                <w:sz w:val="19"/>
                <w:lang w:val="da-DK"/>
              </w:rPr>
              <w:t>mangan(II)oxid,</w:t>
            </w:r>
            <w:r w:rsidRPr="00245A26">
              <w:rPr>
                <w:spacing w:val="9"/>
                <w:sz w:val="19"/>
                <w:lang w:val="da-DK"/>
              </w:rPr>
              <w:t xml:space="preserve"> </w:t>
            </w:r>
            <w:r w:rsidRPr="00245A26">
              <w:rPr>
                <w:spacing w:val="-2"/>
                <w:sz w:val="19"/>
                <w:lang w:val="da-DK"/>
              </w:rPr>
              <w:t>kobber(II)oxid.</w:t>
            </w:r>
          </w:p>
          <w:p w14:paraId="18974F17" w14:textId="77777777" w:rsidR="00E61C73" w:rsidRDefault="00517E49">
            <w:pPr>
              <w:pStyle w:val="TableParagraph"/>
              <w:spacing w:before="120" w:line="372" w:lineRule="auto"/>
              <w:ind w:left="107" w:right="3715"/>
              <w:rPr>
                <w:sz w:val="19"/>
              </w:rPr>
            </w:pPr>
            <w:r>
              <w:rPr>
                <w:spacing w:val="-2"/>
                <w:sz w:val="19"/>
              </w:rPr>
              <w:t>Tilskudsfoder undtagen:</w:t>
            </w:r>
          </w:p>
          <w:p w14:paraId="7FC1D621" w14:textId="77777777" w:rsidR="00E61C73" w:rsidRDefault="00517E49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218" w:lineRule="exact"/>
              <w:ind w:left="345" w:hanging="239"/>
              <w:rPr>
                <w:sz w:val="19"/>
              </w:rPr>
            </w:pPr>
            <w:r>
              <w:rPr>
                <w:sz w:val="19"/>
              </w:rPr>
              <w:t>mineralsk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foder</w:t>
            </w:r>
          </w:p>
          <w:p w14:paraId="4A40B9B5" w14:textId="77777777" w:rsidR="00E61C73" w:rsidRPr="00245A26" w:rsidRDefault="00517E49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120"/>
              <w:ind w:right="366" w:firstLine="0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tilskudsfoder, som er beregnet til selskabsdyr, og som indeholder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fisk,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andre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vanddyr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produkter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fremstillet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 xml:space="preserve">heraf og/eller tangmel og fodermidler fremstillet af tang </w:t>
            </w:r>
            <w:r w:rsidRPr="00245A26">
              <w:rPr>
                <w:sz w:val="19"/>
                <w:vertAlign w:val="superscript"/>
                <w:lang w:val="da-DK"/>
              </w:rPr>
              <w:t>(2)</w:t>
            </w:r>
          </w:p>
          <w:p w14:paraId="30212933" w14:textId="77777777" w:rsidR="00E61C73" w:rsidRPr="00245A26" w:rsidRDefault="00517E49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120"/>
              <w:ind w:right="119" w:firstLine="0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formuleringer af foder med særlige ernæringsformål, som er til frigivelse over lang tid, og som har en koncentration af sporstoffer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på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over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100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gange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det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fastsatte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maksimumsindhold</w:t>
            </w:r>
            <w:r w:rsidRPr="00245A26">
              <w:rPr>
                <w:spacing w:val="-4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 xml:space="preserve">i </w:t>
            </w:r>
            <w:r w:rsidRPr="00245A26">
              <w:rPr>
                <w:spacing w:val="-2"/>
                <w:sz w:val="19"/>
                <w:lang w:val="da-DK"/>
              </w:rPr>
              <w:t>fuldfoder</w:t>
            </w:r>
          </w:p>
          <w:p w14:paraId="03365835" w14:textId="77777777" w:rsidR="00E61C73" w:rsidRDefault="00517E49">
            <w:pPr>
              <w:pStyle w:val="TableParagraph"/>
              <w:spacing w:before="120" w:line="372" w:lineRule="auto"/>
              <w:ind w:left="107" w:right="3715"/>
              <w:rPr>
                <w:sz w:val="19"/>
              </w:rPr>
            </w:pPr>
            <w:r>
              <w:rPr>
                <w:spacing w:val="-2"/>
                <w:sz w:val="19"/>
              </w:rPr>
              <w:t>Fuldfoder undtagen:</w:t>
            </w:r>
          </w:p>
          <w:p w14:paraId="56E29217" w14:textId="77777777" w:rsidR="00E61C73" w:rsidRPr="00245A26" w:rsidRDefault="00517E49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218" w:lineRule="exact"/>
              <w:ind w:left="345" w:hanging="239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fuldfoder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til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fisk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pelsdyr</w:t>
            </w:r>
            <w:r w:rsidRPr="00245A26">
              <w:rPr>
                <w:spacing w:val="-2"/>
                <w:sz w:val="19"/>
                <w:lang w:val="da-DK"/>
              </w:rPr>
              <w:t xml:space="preserve"> </w:t>
            </w:r>
            <w:r w:rsidRPr="00245A26">
              <w:rPr>
                <w:spacing w:val="-5"/>
                <w:sz w:val="19"/>
                <w:vertAlign w:val="superscript"/>
                <w:lang w:val="da-DK"/>
              </w:rPr>
              <w:t>(2)</w:t>
            </w:r>
          </w:p>
        </w:tc>
        <w:tc>
          <w:tcPr>
            <w:tcW w:w="2264" w:type="dxa"/>
          </w:tcPr>
          <w:p w14:paraId="4D0B55F9" w14:textId="77777777" w:rsidR="00E61C73" w:rsidRDefault="00517E49">
            <w:pPr>
              <w:pStyle w:val="TableParagraph"/>
              <w:spacing w:line="214" w:lineRule="exact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  <w:p w14:paraId="46EE053A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344B5EC2" w14:textId="77777777" w:rsidR="00E61C73" w:rsidRDefault="00E61C73">
            <w:pPr>
              <w:pStyle w:val="TableParagraph"/>
              <w:spacing w:before="9"/>
              <w:rPr>
                <w:sz w:val="19"/>
              </w:rPr>
            </w:pPr>
          </w:p>
          <w:p w14:paraId="4A7F0667" w14:textId="77777777" w:rsidR="00E61C73" w:rsidRDefault="00517E49">
            <w:pPr>
              <w:pStyle w:val="TableParagraph"/>
              <w:spacing w:before="1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  <w:p w14:paraId="062573AA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65D2F6DB" w14:textId="77777777" w:rsidR="00E61C73" w:rsidRDefault="00E61C73">
            <w:pPr>
              <w:pStyle w:val="TableParagraph"/>
              <w:spacing w:before="11"/>
              <w:rPr>
                <w:sz w:val="29"/>
              </w:rPr>
            </w:pPr>
          </w:p>
          <w:p w14:paraId="69550EF1" w14:textId="77777777" w:rsidR="00E61C73" w:rsidRDefault="00517E49">
            <w:pPr>
              <w:pStyle w:val="TableParagraph"/>
              <w:ind w:left="127" w:right="117"/>
              <w:jc w:val="center"/>
              <w:rPr>
                <w:sz w:val="12"/>
              </w:rPr>
            </w:pPr>
            <w:r>
              <w:rPr>
                <w:position w:val="-6"/>
                <w:sz w:val="19"/>
              </w:rPr>
              <w:t xml:space="preserve">4 </w:t>
            </w:r>
            <w:r>
              <w:rPr>
                <w:spacing w:val="-5"/>
                <w:sz w:val="12"/>
              </w:rPr>
              <w:t>(2)</w:t>
            </w:r>
          </w:p>
          <w:p w14:paraId="7F2B1627" w14:textId="77777777" w:rsidR="00E61C73" w:rsidRDefault="00517E49">
            <w:pPr>
              <w:pStyle w:val="TableParagraph"/>
              <w:spacing w:before="115"/>
              <w:ind w:left="127" w:right="117"/>
              <w:jc w:val="center"/>
              <w:rPr>
                <w:sz w:val="12"/>
              </w:rPr>
            </w:pPr>
            <w:r>
              <w:rPr>
                <w:position w:val="-6"/>
                <w:sz w:val="19"/>
              </w:rPr>
              <w:t xml:space="preserve">5 </w:t>
            </w:r>
            <w:r>
              <w:rPr>
                <w:spacing w:val="-5"/>
                <w:sz w:val="12"/>
              </w:rPr>
              <w:t>(2)</w:t>
            </w:r>
          </w:p>
          <w:p w14:paraId="32FDD7DF" w14:textId="77777777" w:rsidR="00E61C73" w:rsidRDefault="00517E49">
            <w:pPr>
              <w:pStyle w:val="TableParagraph"/>
              <w:spacing w:before="120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  <w:p w14:paraId="4F4F49AC" w14:textId="77777777" w:rsidR="00E61C73" w:rsidRDefault="00517E49">
            <w:pPr>
              <w:pStyle w:val="TableParagraph"/>
              <w:spacing w:before="119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  <w:p w14:paraId="2FCA2626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79265166" w14:textId="77777777" w:rsidR="00E61C73" w:rsidRDefault="00517E49">
            <w:pPr>
              <w:pStyle w:val="TableParagraph"/>
              <w:spacing w:before="130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  <w:p w14:paraId="4E0DAED7" w14:textId="77777777" w:rsidR="00E61C73" w:rsidRDefault="00517E49">
            <w:pPr>
              <w:pStyle w:val="TableParagraph"/>
              <w:spacing w:before="116"/>
              <w:ind w:left="129" w:right="116"/>
              <w:jc w:val="center"/>
              <w:rPr>
                <w:sz w:val="12"/>
              </w:rPr>
            </w:pPr>
            <w:r>
              <w:rPr>
                <w:position w:val="-6"/>
                <w:sz w:val="19"/>
              </w:rPr>
              <w:t xml:space="preserve">25 </w:t>
            </w:r>
            <w:r>
              <w:rPr>
                <w:spacing w:val="-5"/>
                <w:sz w:val="12"/>
              </w:rPr>
              <w:t>(2)</w:t>
            </w:r>
          </w:p>
          <w:p w14:paraId="7DF94073" w14:textId="77777777" w:rsidR="00E61C73" w:rsidRDefault="00E61C73">
            <w:pPr>
              <w:pStyle w:val="TableParagraph"/>
              <w:rPr>
                <w:sz w:val="24"/>
              </w:rPr>
            </w:pPr>
          </w:p>
          <w:p w14:paraId="5E2A6D84" w14:textId="77777777" w:rsidR="00E61C73" w:rsidRDefault="00517E49">
            <w:pPr>
              <w:pStyle w:val="TableParagraph"/>
              <w:ind w:left="129" w:right="116"/>
              <w:jc w:val="center"/>
              <w:rPr>
                <w:sz w:val="12"/>
              </w:rPr>
            </w:pPr>
            <w:r>
              <w:rPr>
                <w:position w:val="-6"/>
                <w:sz w:val="19"/>
              </w:rPr>
              <w:t xml:space="preserve">40 </w:t>
            </w:r>
            <w:r>
              <w:rPr>
                <w:spacing w:val="-5"/>
                <w:sz w:val="12"/>
              </w:rPr>
              <w:t>(2)</w:t>
            </w:r>
          </w:p>
          <w:p w14:paraId="1CB856F8" w14:textId="77777777" w:rsidR="00E61C73" w:rsidRDefault="00517E49">
            <w:pPr>
              <w:pStyle w:val="TableParagraph"/>
              <w:spacing w:before="120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50</w:t>
            </w:r>
          </w:p>
          <w:p w14:paraId="66ED1ECA" w14:textId="77777777" w:rsidR="00E61C73" w:rsidRDefault="00517E49">
            <w:pPr>
              <w:pStyle w:val="TableParagraph"/>
              <w:spacing w:before="120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  <w:p w14:paraId="31C31C27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251BC5CF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35804E2C" w14:textId="77777777" w:rsidR="00E61C73" w:rsidRDefault="00517E49">
            <w:pPr>
              <w:pStyle w:val="TableParagraph"/>
              <w:spacing w:before="118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50</w:t>
            </w:r>
          </w:p>
          <w:p w14:paraId="1643BBC3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3F86F025" w14:textId="77777777" w:rsidR="00E61C73" w:rsidRDefault="00517E49">
            <w:pPr>
              <w:pStyle w:val="TableParagraph"/>
              <w:spacing w:before="130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  <w:p w14:paraId="36B7A025" w14:textId="77777777" w:rsidR="00E61C73" w:rsidRDefault="00517E49">
            <w:pPr>
              <w:pStyle w:val="TableParagraph"/>
              <w:spacing w:before="120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  <w:p w14:paraId="3D878A14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13C8E48E" w14:textId="77777777" w:rsidR="00E61C73" w:rsidRDefault="00E61C73">
            <w:pPr>
              <w:pStyle w:val="TableParagraph"/>
              <w:spacing w:before="9"/>
              <w:rPr>
                <w:sz w:val="21"/>
              </w:rPr>
            </w:pPr>
          </w:p>
          <w:p w14:paraId="1CF4D369" w14:textId="77777777" w:rsidR="00E61C73" w:rsidRDefault="00517E49">
            <w:pPr>
              <w:pStyle w:val="TableParagraph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  <w:p w14:paraId="775F22FB" w14:textId="77777777" w:rsidR="00E61C73" w:rsidRDefault="00E61C73">
            <w:pPr>
              <w:pStyle w:val="TableParagraph"/>
              <w:spacing w:before="5"/>
              <w:rPr>
                <w:sz w:val="20"/>
              </w:rPr>
            </w:pPr>
          </w:p>
          <w:p w14:paraId="17CDEE19" w14:textId="77777777" w:rsidR="00E61C73" w:rsidRDefault="00517E49">
            <w:pPr>
              <w:pStyle w:val="TableParagraph"/>
              <w:ind w:left="129" w:right="116"/>
              <w:jc w:val="center"/>
              <w:rPr>
                <w:sz w:val="12"/>
              </w:rPr>
            </w:pPr>
            <w:r>
              <w:rPr>
                <w:position w:val="-6"/>
                <w:sz w:val="19"/>
              </w:rPr>
              <w:t xml:space="preserve">10 </w:t>
            </w:r>
            <w:r>
              <w:rPr>
                <w:spacing w:val="-5"/>
                <w:sz w:val="12"/>
              </w:rPr>
              <w:t>(2)</w:t>
            </w:r>
          </w:p>
          <w:p w14:paraId="5233F2BF" w14:textId="77777777" w:rsidR="00E61C73" w:rsidRDefault="00E61C73">
            <w:pPr>
              <w:pStyle w:val="TableParagraph"/>
            </w:pPr>
          </w:p>
          <w:p w14:paraId="2DF47609" w14:textId="77777777" w:rsidR="00E61C73" w:rsidRDefault="00E61C73">
            <w:pPr>
              <w:pStyle w:val="TableParagraph"/>
              <w:spacing w:before="3"/>
              <w:rPr>
                <w:sz w:val="28"/>
              </w:rPr>
            </w:pPr>
          </w:p>
          <w:p w14:paraId="1660F949" w14:textId="77777777" w:rsidR="00E61C73" w:rsidRDefault="00517E49">
            <w:pPr>
              <w:pStyle w:val="TableParagraph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  <w:p w14:paraId="214819F9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66191EA0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6CB8D0AA" w14:textId="77777777" w:rsidR="00E61C73" w:rsidRDefault="00E61C73">
            <w:pPr>
              <w:pStyle w:val="TableParagraph"/>
              <w:spacing w:before="4"/>
              <w:rPr>
                <w:sz w:val="29"/>
              </w:rPr>
            </w:pPr>
          </w:p>
          <w:p w14:paraId="092A0338" w14:textId="77777777" w:rsidR="00E61C73" w:rsidRDefault="00517E49">
            <w:pPr>
              <w:pStyle w:val="TableParagraph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  <w:p w14:paraId="2BCA3FC1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08FCA2BD" w14:textId="77777777" w:rsidR="00E61C73" w:rsidRDefault="00E61C73">
            <w:pPr>
              <w:pStyle w:val="TableParagraph"/>
              <w:spacing w:before="6"/>
              <w:rPr>
                <w:sz w:val="19"/>
              </w:rPr>
            </w:pPr>
          </w:p>
          <w:p w14:paraId="5EFBD50C" w14:textId="77777777" w:rsidR="00E61C73" w:rsidRDefault="00517E49">
            <w:pPr>
              <w:pStyle w:val="TableParagraph"/>
              <w:ind w:left="129" w:right="116"/>
              <w:jc w:val="center"/>
              <w:rPr>
                <w:sz w:val="12"/>
              </w:rPr>
            </w:pPr>
            <w:r>
              <w:rPr>
                <w:position w:val="-6"/>
                <w:sz w:val="19"/>
              </w:rPr>
              <w:t xml:space="preserve">10 </w:t>
            </w:r>
            <w:r>
              <w:rPr>
                <w:spacing w:val="-5"/>
                <w:sz w:val="12"/>
              </w:rPr>
              <w:t>(2)</w:t>
            </w:r>
          </w:p>
          <w:p w14:paraId="7E290386" w14:textId="77777777" w:rsidR="00E61C73" w:rsidRDefault="00517E49">
            <w:pPr>
              <w:pStyle w:val="TableParagraph"/>
              <w:spacing w:before="115"/>
              <w:ind w:left="129" w:right="116"/>
              <w:jc w:val="center"/>
              <w:rPr>
                <w:sz w:val="12"/>
              </w:rPr>
            </w:pPr>
            <w:r>
              <w:rPr>
                <w:position w:val="-6"/>
                <w:sz w:val="19"/>
              </w:rPr>
              <w:t xml:space="preserve">10 </w:t>
            </w:r>
            <w:r>
              <w:rPr>
                <w:spacing w:val="-5"/>
                <w:sz w:val="12"/>
              </w:rPr>
              <w:t>(2)</w:t>
            </w:r>
          </w:p>
        </w:tc>
      </w:tr>
    </w:tbl>
    <w:p w14:paraId="70EE9659" w14:textId="77777777" w:rsidR="00E61C73" w:rsidRDefault="00E61C73">
      <w:pPr>
        <w:jc w:val="center"/>
        <w:rPr>
          <w:sz w:val="12"/>
        </w:rPr>
        <w:sectPr w:rsidR="00E61C73">
          <w:pgSz w:w="11910" w:h="16840"/>
          <w:pgMar w:top="1580" w:right="1020" w:bottom="280" w:left="1020" w:header="708" w:footer="708" w:gutter="0"/>
          <w:cols w:space="708"/>
        </w:sectPr>
      </w:pPr>
    </w:p>
    <w:p w14:paraId="0C0ABD89" w14:textId="77777777" w:rsidR="00E61C73" w:rsidRDefault="0095005F">
      <w:pPr>
        <w:pStyle w:val="Brdtekst"/>
        <w:spacing w:before="11"/>
        <w:rPr>
          <w:sz w:val="8"/>
        </w:rPr>
      </w:pPr>
      <w:r>
        <w:lastRenderedPageBreak/>
        <w:pict w14:anchorId="7C6DC168">
          <v:shape id="docshape7" o:spid="_x0000_s1031" style="position:absolute;margin-left:82.4pt;margin-top:221.85pt;width:392.05pt;height:398.1pt;z-index:-16419840;mso-position-horizontal-relative:page;mso-position-vertical-relative:page" coordorigin="1648,4437" coordsize="7841,7962" o:spt="100" adj="0,,0" path="m4298,11851r-6,-77l4277,11695r-19,-65l4233,11563r-30,-67l4167,11426r-42,-70l4086,11297r-43,-59l3996,11178r-52,-60l3889,11057r-60,-62l2586,9752r-9,-7l2559,9739r-10,l2539,9740r-10,3l2519,9748r-14,7l2496,9762r-11,8l2474,9780r-11,11l2452,9802r-9,11l2427,9833r-7,13l2415,9858r-4,9l2409,9879r1,8l2417,9905r7,9l3669,11159r64,67l3791,11292r51,63l3886,11417r38,60l3955,11535r25,57l3998,11646r12,52l4015,11748r-1,48l4007,11843r-13,44l3974,11928r-26,39l3915,12004r-36,32l3840,12061r-41,19l3755,12092r-47,7l3660,12100r-51,-5l3555,12082r-55,-18l3443,12040r-60,-32l3321,11969r-64,-45l3192,11871r-68,-60l3055,11745,1824,10514r-9,-7l1797,10500r-8,-1l1778,10500r-9,4l1743,10516r-19,16l1713,10541r-12,11l1690,10564r-10,11l1665,10595r-7,14l1653,10619r-3,10l1648,10641r,8l1655,10667r7,9l2926,11939r61,60l3048,12055r60,51l3168,12153r60,43l3286,12235r69,42l3423,12311r65,29l3552,12363r62,17l3690,12394r73,4l3833,12393r68,-12l3966,12359r60,-30l4082,12291r52,-47l4185,12187r42,-60l4259,12062r22,-67l4294,11924r4,-73xm5450,10618r,-78l5442,10460r-17,-82l5405,10309r-26,-72l5347,10164r-37,-74l5267,10013r-49,-78l5178,9876r-11,-15l5167,10482r-2,69l5154,10618r-21,64l5101,10744r-42,61l5005,10864r-168,168l3263,9457r165,-166l3492,9234r66,-44l3625,9159r69,-17l3764,9135r73,2l3912,9148r76,21l4051,9192r63,28l4178,9254r65,38l4309,9336r67,50l4442,9438r66,57l4574,9555r66,63l4707,9686r62,67l4826,9817r53,63l4927,9942r43,59l5017,10072r40,69l5091,10207r27,65l5140,10334r19,76l5167,10482r,-621l5134,9815r-47,-61l5036,9692r-53,-63l4925,9566r-60,-65l4801,9436r-65,-64l4671,9312r-64,-56l4543,9203r-64,-50l4455,9135r-39,-28l4353,9064r-72,-45l4209,8979r-71,-35l4068,8914r-69,-26l3931,8867r-80,-17l3773,8840r-76,-1l3623,8844r-73,12l3480,8877r-69,31l3344,8949r-65,50l3214,9058r-277,278l2927,9348r-6,15l2919,9380r,20l2926,9424r13,25l2959,9476r27,30l4790,11310r29,27l4847,11357r25,13l4894,11375r21,2l4933,11374r15,-6l4960,11359r260,-259l5278,11036r4,-4l5329,10970r41,-67l5403,10835r23,-70l5442,10692r8,-74xm6874,9427r-1,-9l6868,9408r-5,-8l6857,9391r-8,-8l6843,9377r-9,-7l6821,9361r-12,-6l6793,9347r-47,-21l6673,9298r-221,-83l5569,8887r-220,-84l5323,8728r-50,-151l5028,7821r-75,-226l4944,7570r-9,-21l4928,7530r-8,-15l4912,7502r-8,-12l4895,7479r-10,-10l4877,7461r-7,-6l4862,7451r-9,-3l4844,7447r-10,1l4823,7449r-11,5l4798,7461r-19,16l4767,7487r-11,11l4744,7510r-10,11l4726,7531r-16,22l4704,7566r-4,9l4697,7588r-2,11l4699,7621r2,13l4707,7647r26,73l4812,7943r282,815l5172,8980,4265,8073r-8,-7l4238,8059r-8,-1l4219,8060r-10,4l4198,8068r-13,7l4165,8091r-11,10l4142,8112r-11,11l4122,8134r-16,20l4099,8168r-6,11l4090,8189r-2,11l4089,8209r7,18l4102,8236r1958,1957l6067,10199r10,3l6087,10207r9,1l6105,10205r12,-2l6142,10190r20,-16l6173,10165r11,-11l6195,10142r10,-11l6221,10111r7,-13l6232,10087r2,-11l6238,10066r-1,-9l6232,10047r-4,-9l6223,10031,5204,9011r73,29l5496,9124r951,363l6666,9572r12,4l6689,9579r12,2l6712,9583r11,l6735,9580r12,-4l6760,9569r13,-9l6788,9548r15,-13l6819,9520r12,-13l6841,9495r9,-11l6857,9475r7,-14l6870,9450r4,-23xm8013,8301r-1,-9l8009,8282r-5,-10l7996,8262r-9,-11l7975,8241r-15,-11l7943,8218r-19,-13l7667,8040,6960,7587r,281l6533,8294,5780,7142r-44,-68l5736,7074r,l5737,7074r1223,794l6960,7587,6157,7074,5633,6737r-10,-6l5612,6725r-10,-5l5593,6717r-13,-3l5570,6715r-13,4l5547,6722r-11,5l5526,6734r-11,8l5503,6752r-12,11l5478,6776r-28,28l5438,6816r-11,12l5418,6838r-7,11l5405,6859r-5,10l5397,6878r-3,13l5393,6902r4,11l5400,6923r4,9l5409,6942r5,10l5501,7086,6883,9243r13,19l6908,9279r11,14l6930,9305r10,10l6950,9323r10,5l6969,9331r10,1l6988,9331r11,-3l7010,9322r10,-8l7032,9305r12,-12l7057,9281r13,-13l7081,9256r9,-12l7098,9234r9,-12l7112,9210r,-12l7113,9187r1,-9l7109,9167r-4,-9l7100,9147r-7,-11l6707,8549r255,-255l7216,8040r598,387l7826,8434r11,5l7846,8442r9,4l7864,8446r9,-3l7884,8442r11,-6l7909,8426r10,-9l7931,8407r12,-12l7957,8381r14,-14l7983,8353r10,-12l8002,8330r6,-9l8012,8311r1,-10xm8643,7496r-7,-66l8621,7363r-21,-68l8572,7225r-36,-71l8502,7098r-39,-57l8418,6984r-49,-57l8314,6870r-59,-57l8196,6763r-58,-43l8081,6684r-55,-29l7971,6630r-54,-20l7864,6594r-51,-10l7762,6577r-50,-4l7662,6571r-48,2l7566,6576r-47,5l7472,6586r-136,19l7291,6610r-44,4l7203,6616r-44,l7116,6613r-43,-5l7030,6599r-42,-13l6945,6569r-42,-22l6860,6520r-42,-33l6776,6447r-28,-29l6722,6388r-23,-31l6679,6326r-18,-32l6646,6262r-11,-32l6627,6199r-5,-30l6620,6138r3,-31l6628,6076r11,-29l6653,6018r19,-27l6695,5965r29,-26l6753,5918r31,-17l6817,5887r33,-9l6882,5871r31,-5l6942,5862r57,-4l7067,5856r16,-2l7094,5851r8,-5l7106,5842r1,-7l7106,5826r-2,-7l7101,5810r-15,-22l7070,5767r-9,-11l7050,5745r-25,-26l6973,5667r-21,-18l6918,5621r-10,-6l6900,5610r-7,-2l6865,5598r-14,-1l6834,5596r-21,l6788,5597r-26,3l6735,5605r-27,6l6680,5618r-28,9l6624,5638r-27,12l6571,5664r-26,16l6521,5697r-23,19l6477,5736r-37,41l6409,5821r-26,47l6364,5918r-14,53l6343,6026r,56l6349,6139r12,60l6380,6259r25,62l6437,6383r39,64l6523,6511r52,64l6635,6638r62,58l6756,6747r59,42l6871,6825r56,30l6982,6880r54,21l7088,6917r52,12l7191,6937r50,4l7290,6943r49,-1l7386,6939r47,-4l7479,6929r181,-24l7704,6901r44,-2l7791,6899r41,2l7875,6908r43,9l7960,6930r43,17l8045,6968r43,28l8130,7030r43,40l8211,7110r33,40l8274,7189r25,40l8320,7269r16,39l8347,7345r8,37l8359,7420r,36l8355,7491r-8,34l8334,7558r-16,32l8297,7619r-24,27l8237,7679r-37,26l8161,7726r-40,15l8082,7754r-38,10l8007,7771r-35,4l7938,7778r-31,2l7878,7780r-26,-1l7829,7779r-18,2l7797,7785r-9,6l7783,7795r-3,7l7779,7808r1,9l7783,7826r7,12l7795,7848r8,10l7811,7869r21,24l7860,7923r16,17l7900,7963r21,19l7941,7998r17,13l7975,8022r17,9l8008,8038r15,5l8039,8047r20,2l8081,8050r26,l8135,8048r29,-4l8195,8039r33,-7l8262,8023r33,-12l8330,7997r34,-17l8398,7961r33,-22l8464,7913r31,-29l8536,7838r35,-49l8599,7737r22,-57l8635,7621r7,-61l8643,7496xm9488,6816r-1,-9l9480,6789r-7,-9l7711,5018r350,-350l8064,4662r,-9l8063,4644r-2,-10l8049,4613r-6,-9l8035,4593r-20,-23l7990,4543r-15,-15l7961,4514r-14,-13l7920,4477r-11,-9l7899,4460r-11,-8l7879,4447r-12,-7l7857,4438r-9,-1l7839,4437r-7,3l6970,5302r-3,6l6968,5317r,9l6971,5336r13,21l6991,5367r8,11l7019,5403r12,13l7044,5430r14,15l7073,5460r14,13l7101,5484r12,10l7124,5503r11,8l7144,5518r21,11l7174,5533r10,l7192,5534r7,-4l7548,5181,9310,6943r9,7l9337,6957r9,1l9356,6954r11,-1l9379,6947r13,-7l9412,6924r11,-9l9434,6904r11,-12l9455,6881r16,-20l9478,6847r5,-10l9484,6826r4,-10xe" fillcolor="#cfcdcd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104"/>
        <w:gridCol w:w="2264"/>
      </w:tblGrid>
      <w:tr w:rsidR="00E61C73" w:rsidRPr="00245A26" w14:paraId="0B6CAB44" w14:textId="77777777">
        <w:trPr>
          <w:trHeight w:val="775"/>
        </w:trPr>
        <w:tc>
          <w:tcPr>
            <w:tcW w:w="2264" w:type="dxa"/>
          </w:tcPr>
          <w:p w14:paraId="1315E526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</w:tcPr>
          <w:p w14:paraId="4A049502" w14:textId="77777777" w:rsidR="00E61C73" w:rsidRPr="00245A26" w:rsidRDefault="00517E49">
            <w:pPr>
              <w:pStyle w:val="TableParagraph"/>
              <w:ind w:left="107" w:right="183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—</w:t>
            </w:r>
            <w:r w:rsidRPr="00245A26">
              <w:rPr>
                <w:spacing w:val="40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fuldfoder, som er beregnet til selskabsdyr, og som indeholder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fisk,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andre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vanddyr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produkter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fremstillet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heraf og/eller tangmel og fodermidler fremstillet af tang</w:t>
            </w:r>
          </w:p>
        </w:tc>
        <w:tc>
          <w:tcPr>
            <w:tcW w:w="2264" w:type="dxa"/>
          </w:tcPr>
          <w:p w14:paraId="2CD53C07" w14:textId="77777777" w:rsidR="00E61C73" w:rsidRPr="00245A26" w:rsidRDefault="00E61C73">
            <w:pPr>
              <w:pStyle w:val="TableParagraph"/>
              <w:rPr>
                <w:sz w:val="18"/>
                <w:lang w:val="da-DK"/>
              </w:rPr>
            </w:pPr>
          </w:p>
        </w:tc>
      </w:tr>
      <w:tr w:rsidR="00E61C73" w14:paraId="214DD41D" w14:textId="77777777">
        <w:trPr>
          <w:trHeight w:val="9106"/>
        </w:trPr>
        <w:tc>
          <w:tcPr>
            <w:tcW w:w="2264" w:type="dxa"/>
          </w:tcPr>
          <w:p w14:paraId="62F3178F" w14:textId="77777777" w:rsidR="00E61C73" w:rsidRDefault="00517E49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Cadmium</w:t>
            </w:r>
          </w:p>
        </w:tc>
        <w:tc>
          <w:tcPr>
            <w:tcW w:w="5104" w:type="dxa"/>
          </w:tcPr>
          <w:p w14:paraId="22DBAA35" w14:textId="77777777" w:rsidR="00E61C73" w:rsidRPr="00245A26" w:rsidRDefault="00517E49">
            <w:pPr>
              <w:pStyle w:val="TableParagraph"/>
              <w:spacing w:line="372" w:lineRule="auto"/>
              <w:ind w:left="107" w:right="3042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Vegetabilske</w:t>
            </w:r>
            <w:r w:rsidRPr="00245A26">
              <w:rPr>
                <w:spacing w:val="-12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 xml:space="preserve">fodermidler Animalske fodermidler Mineralske fodermidler, </w:t>
            </w:r>
            <w:r w:rsidRPr="00245A26">
              <w:rPr>
                <w:spacing w:val="-2"/>
                <w:sz w:val="19"/>
                <w:lang w:val="da-DK"/>
              </w:rPr>
              <w:t>undtagen:</w:t>
            </w:r>
          </w:p>
          <w:p w14:paraId="601D8440" w14:textId="77777777" w:rsidR="00E61C73" w:rsidRDefault="00517E49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217" w:lineRule="exact"/>
              <w:ind w:left="345" w:hanging="239"/>
              <w:rPr>
                <w:sz w:val="19"/>
              </w:rPr>
            </w:pPr>
            <w:r>
              <w:rPr>
                <w:spacing w:val="-2"/>
                <w:sz w:val="19"/>
              </w:rPr>
              <w:t>fosfater</w:t>
            </w:r>
          </w:p>
          <w:p w14:paraId="676772A6" w14:textId="77777777" w:rsidR="00E61C73" w:rsidRPr="00245A26" w:rsidRDefault="00517E49">
            <w:pPr>
              <w:pStyle w:val="TableParagraph"/>
              <w:spacing w:before="115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Fodertilsætningsstoffer</w:t>
            </w:r>
            <w:r w:rsidRPr="00245A26">
              <w:rPr>
                <w:spacing w:val="-10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tilhørende</w:t>
            </w:r>
            <w:r w:rsidRPr="00245A26">
              <w:rPr>
                <w:spacing w:val="-10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den</w:t>
            </w:r>
            <w:r w:rsidRPr="00245A26">
              <w:rPr>
                <w:spacing w:val="-10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funktionelle</w:t>
            </w:r>
            <w:r w:rsidRPr="00245A26">
              <w:rPr>
                <w:spacing w:val="-10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gruppe forbindelser af sporstoffer,</w:t>
            </w:r>
          </w:p>
          <w:p w14:paraId="06A63DA0" w14:textId="77777777" w:rsidR="00E61C73" w:rsidRDefault="00517E49">
            <w:pPr>
              <w:pStyle w:val="TableParagraph"/>
              <w:spacing w:before="120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undtagen:</w:t>
            </w:r>
          </w:p>
          <w:p w14:paraId="3296C525" w14:textId="77777777" w:rsidR="00E61C73" w:rsidRPr="00245A26" w:rsidRDefault="00517E49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before="120"/>
              <w:ind w:right="1346" w:firstLine="0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kobber(II)oxid,</w:t>
            </w:r>
            <w:r w:rsidRPr="00245A26">
              <w:rPr>
                <w:spacing w:val="-12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mangan(II)oxid,</w:t>
            </w:r>
            <w:r w:rsidRPr="00245A26">
              <w:rPr>
                <w:spacing w:val="-12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zinkoxid</w:t>
            </w:r>
            <w:r w:rsidRPr="00245A26">
              <w:rPr>
                <w:spacing w:val="-12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 mangan(II)sulfat, monohydrat</w:t>
            </w:r>
          </w:p>
          <w:p w14:paraId="5D15E1C0" w14:textId="77777777" w:rsidR="00E61C73" w:rsidRPr="00245A26" w:rsidRDefault="00517E49">
            <w:pPr>
              <w:pStyle w:val="TableParagraph"/>
              <w:spacing w:before="122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Fodertilsætningsstoffer</w:t>
            </w:r>
            <w:r w:rsidRPr="00245A26">
              <w:rPr>
                <w:spacing w:val="-10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tilhørende</w:t>
            </w:r>
            <w:r w:rsidRPr="00245A26">
              <w:rPr>
                <w:spacing w:val="-10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de</w:t>
            </w:r>
            <w:r w:rsidRPr="00245A26">
              <w:rPr>
                <w:spacing w:val="-11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funktionelle</w:t>
            </w:r>
            <w:r w:rsidRPr="00245A26">
              <w:rPr>
                <w:spacing w:val="-10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grupper bindemidler og antiklumpningsmidler</w:t>
            </w:r>
          </w:p>
          <w:p w14:paraId="2B825D44" w14:textId="77777777" w:rsidR="00E61C73" w:rsidRDefault="00517E49">
            <w:pPr>
              <w:pStyle w:val="TableParagraph"/>
              <w:spacing w:before="120" w:line="372" w:lineRule="auto"/>
              <w:ind w:left="107" w:right="3715"/>
              <w:rPr>
                <w:sz w:val="19"/>
              </w:rPr>
            </w:pPr>
            <w:r>
              <w:rPr>
                <w:sz w:val="19"/>
              </w:rPr>
              <w:t>Forblandinger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  <w:vertAlign w:val="superscript"/>
              </w:rPr>
              <w:t>(6)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Tilskudsfoder, undtagen:</w:t>
            </w:r>
          </w:p>
          <w:p w14:paraId="4340BD5D" w14:textId="77777777" w:rsidR="00E61C73" w:rsidRDefault="00517E49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218" w:lineRule="exact"/>
              <w:ind w:left="345" w:hanging="239"/>
              <w:rPr>
                <w:sz w:val="19"/>
              </w:rPr>
            </w:pPr>
            <w:r>
              <w:rPr>
                <w:sz w:val="19"/>
              </w:rPr>
              <w:t>mineralsk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foder</w:t>
            </w:r>
          </w:p>
          <w:p w14:paraId="25AD7373" w14:textId="77777777" w:rsidR="00E61C73" w:rsidRDefault="00517E49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20"/>
              <w:ind w:hanging="145"/>
              <w:rPr>
                <w:sz w:val="19"/>
              </w:rPr>
            </w:pPr>
            <w:r>
              <w:rPr>
                <w:sz w:val="19"/>
              </w:rPr>
              <w:t>–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indeholder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7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%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fosfor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  <w:vertAlign w:val="superscript"/>
              </w:rPr>
              <w:t>(8)</w:t>
            </w:r>
          </w:p>
          <w:p w14:paraId="0A32D461" w14:textId="77777777" w:rsidR="00E61C73" w:rsidRPr="00245A26" w:rsidRDefault="00517E49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20"/>
              <w:ind w:hanging="145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–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der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indeholder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7</w:t>
            </w:r>
            <w:r w:rsidRPr="00245A26">
              <w:rPr>
                <w:spacing w:val="-4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%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fosfor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eller</w:t>
            </w:r>
            <w:r w:rsidRPr="00245A26">
              <w:rPr>
                <w:spacing w:val="-3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derover</w:t>
            </w:r>
            <w:r w:rsidRPr="00245A26">
              <w:rPr>
                <w:spacing w:val="-4"/>
                <w:sz w:val="19"/>
                <w:lang w:val="da-DK"/>
              </w:rPr>
              <w:t xml:space="preserve"> </w:t>
            </w:r>
            <w:r w:rsidRPr="00245A26">
              <w:rPr>
                <w:spacing w:val="-5"/>
                <w:sz w:val="19"/>
                <w:vertAlign w:val="superscript"/>
                <w:lang w:val="da-DK"/>
              </w:rPr>
              <w:t>(8)</w:t>
            </w:r>
          </w:p>
          <w:p w14:paraId="5B0A394B" w14:textId="77777777" w:rsidR="00E61C73" w:rsidRPr="00245A26" w:rsidRDefault="00E61C73">
            <w:pPr>
              <w:pStyle w:val="TableParagraph"/>
              <w:rPr>
                <w:lang w:val="da-DK"/>
              </w:rPr>
            </w:pPr>
          </w:p>
          <w:p w14:paraId="3244EAF5" w14:textId="77777777" w:rsidR="00E61C73" w:rsidRPr="00245A26" w:rsidRDefault="00E61C73">
            <w:pPr>
              <w:pStyle w:val="TableParagraph"/>
              <w:spacing w:before="10"/>
              <w:rPr>
                <w:sz w:val="17"/>
                <w:lang w:val="da-DK"/>
              </w:rPr>
            </w:pPr>
          </w:p>
          <w:p w14:paraId="18F68462" w14:textId="77777777" w:rsidR="00E61C73" w:rsidRDefault="00517E49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left="345" w:hanging="239"/>
              <w:rPr>
                <w:sz w:val="19"/>
              </w:rPr>
            </w:pPr>
            <w:r>
              <w:rPr>
                <w:sz w:val="19"/>
              </w:rPr>
              <w:t>tilskudsfoder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til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selskabsdyr</w:t>
            </w:r>
          </w:p>
          <w:p w14:paraId="4441731A" w14:textId="77777777" w:rsidR="00E61C73" w:rsidRPr="00245A26" w:rsidRDefault="00517E49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120"/>
              <w:ind w:right="119" w:firstLine="0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formuleringer af foder med særlige</w:t>
            </w:r>
            <w:r w:rsidRPr="00245A26">
              <w:rPr>
                <w:spacing w:val="80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ernæringsformål, som</w:t>
            </w:r>
            <w:r w:rsidRPr="00245A26">
              <w:rPr>
                <w:spacing w:val="40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er til frigivelse over lang tid, og som har en koncentration af sporstoffer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på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over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100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gange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det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fastsatte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maksimumsindhold</w:t>
            </w:r>
            <w:r w:rsidRPr="00245A26">
              <w:rPr>
                <w:spacing w:val="-4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 xml:space="preserve">i </w:t>
            </w:r>
            <w:r w:rsidRPr="00245A26">
              <w:rPr>
                <w:spacing w:val="-2"/>
                <w:sz w:val="19"/>
                <w:lang w:val="da-DK"/>
              </w:rPr>
              <w:t>fuldfoder</w:t>
            </w:r>
          </w:p>
          <w:p w14:paraId="1DE97B92" w14:textId="77777777" w:rsidR="00E61C73" w:rsidRDefault="00517E49">
            <w:pPr>
              <w:pStyle w:val="TableParagraph"/>
              <w:spacing w:before="120" w:line="372" w:lineRule="auto"/>
              <w:ind w:left="107" w:right="3715"/>
              <w:rPr>
                <w:sz w:val="19"/>
              </w:rPr>
            </w:pPr>
            <w:r>
              <w:rPr>
                <w:spacing w:val="-2"/>
                <w:sz w:val="19"/>
              </w:rPr>
              <w:t>Fuldfoder, undtagen:</w:t>
            </w:r>
          </w:p>
          <w:p w14:paraId="213662B0" w14:textId="77777777" w:rsidR="00E61C73" w:rsidRPr="00245A26" w:rsidRDefault="00517E49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494" w:firstLine="0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fuldfoder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til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kvæg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(undtagen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kalve),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får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(undtagen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lam), geder (undtagen gedekid) og fisk</w:t>
            </w:r>
          </w:p>
          <w:p w14:paraId="3E74BAD3" w14:textId="77777777" w:rsidR="00E61C73" w:rsidRDefault="00517E49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119"/>
              <w:ind w:left="345" w:hanging="239"/>
              <w:rPr>
                <w:sz w:val="19"/>
              </w:rPr>
            </w:pPr>
            <w:r>
              <w:rPr>
                <w:sz w:val="19"/>
              </w:rPr>
              <w:t>fuldfoder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til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selskabsdyr</w:t>
            </w:r>
          </w:p>
        </w:tc>
        <w:tc>
          <w:tcPr>
            <w:tcW w:w="2264" w:type="dxa"/>
          </w:tcPr>
          <w:p w14:paraId="1F301608" w14:textId="77777777" w:rsidR="00E61C73" w:rsidRDefault="00517E49">
            <w:pPr>
              <w:pStyle w:val="TableParagraph"/>
              <w:spacing w:line="214" w:lineRule="exact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  <w:p w14:paraId="12CA0188" w14:textId="77777777" w:rsidR="00E61C73" w:rsidRDefault="00517E49">
            <w:pPr>
              <w:pStyle w:val="TableParagraph"/>
              <w:spacing w:before="120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  <w:p w14:paraId="6AA982F7" w14:textId="77777777" w:rsidR="00E61C73" w:rsidRDefault="00517E49">
            <w:pPr>
              <w:pStyle w:val="TableParagraph"/>
              <w:spacing w:before="120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  <w:p w14:paraId="04121F4B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46472064" w14:textId="77777777" w:rsidR="00E61C73" w:rsidRDefault="00E61C73">
            <w:pPr>
              <w:pStyle w:val="TableParagraph"/>
              <w:spacing w:before="9"/>
              <w:rPr>
                <w:sz w:val="19"/>
              </w:rPr>
            </w:pPr>
          </w:p>
          <w:p w14:paraId="31B2733F" w14:textId="77777777" w:rsidR="00E61C73" w:rsidRDefault="00517E49">
            <w:pPr>
              <w:pStyle w:val="TableParagraph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  <w:p w14:paraId="25FC0657" w14:textId="77777777" w:rsidR="00E61C73" w:rsidRDefault="00517E49">
            <w:pPr>
              <w:pStyle w:val="TableParagraph"/>
              <w:spacing w:before="120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  <w:p w14:paraId="508BF1E6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23CBEA89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60F14569" w14:textId="77777777" w:rsidR="00E61C73" w:rsidRDefault="00E61C73">
            <w:pPr>
              <w:pStyle w:val="TableParagraph"/>
              <w:spacing w:before="8"/>
              <w:rPr>
                <w:sz w:val="20"/>
              </w:rPr>
            </w:pPr>
          </w:p>
          <w:p w14:paraId="2300BD77" w14:textId="77777777" w:rsidR="00E61C73" w:rsidRDefault="00517E49">
            <w:pPr>
              <w:pStyle w:val="TableParagraph"/>
              <w:spacing w:before="1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  <w:p w14:paraId="6E713C6B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0927CBF0" w14:textId="77777777" w:rsidR="00E61C73" w:rsidRDefault="00517E49">
            <w:pPr>
              <w:pStyle w:val="TableParagraph"/>
              <w:spacing w:before="130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  <w:p w14:paraId="56C75B6D" w14:textId="77777777" w:rsidR="00E61C73" w:rsidRDefault="00E61C73">
            <w:pPr>
              <w:pStyle w:val="TableParagraph"/>
              <w:spacing w:before="10"/>
              <w:rPr>
                <w:sz w:val="20"/>
              </w:rPr>
            </w:pPr>
          </w:p>
          <w:p w14:paraId="390B4901" w14:textId="77777777" w:rsidR="00E61C73" w:rsidRDefault="00517E49">
            <w:pPr>
              <w:pStyle w:val="TableParagraph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  <w:p w14:paraId="00FC6E21" w14:textId="77777777" w:rsidR="00E61C73" w:rsidRDefault="00E61C73">
            <w:pPr>
              <w:pStyle w:val="TableParagraph"/>
              <w:spacing w:before="1"/>
              <w:rPr>
                <w:sz w:val="21"/>
              </w:rPr>
            </w:pPr>
          </w:p>
          <w:p w14:paraId="6F199564" w14:textId="77777777" w:rsidR="00E61C73" w:rsidRDefault="00517E49">
            <w:pPr>
              <w:pStyle w:val="TableParagraph"/>
              <w:ind w:left="129" w:right="1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0,5</w:t>
            </w:r>
          </w:p>
          <w:p w14:paraId="43852061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653802C7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30CF6875" w14:textId="77777777" w:rsidR="00E61C73" w:rsidRDefault="00E61C73">
            <w:pPr>
              <w:pStyle w:val="TableParagraph"/>
              <w:spacing w:before="8"/>
              <w:rPr>
                <w:sz w:val="20"/>
              </w:rPr>
            </w:pPr>
          </w:p>
          <w:p w14:paraId="1FE71404" w14:textId="77777777" w:rsidR="00E61C73" w:rsidRDefault="00517E49">
            <w:pPr>
              <w:pStyle w:val="TableParagraph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  <w:p w14:paraId="7EF7AA2D" w14:textId="77777777" w:rsidR="00E61C73" w:rsidRDefault="00517E49">
            <w:pPr>
              <w:pStyle w:val="TableParagraph"/>
              <w:spacing w:before="120"/>
              <w:ind w:left="129" w:right="117"/>
              <w:jc w:val="center"/>
              <w:rPr>
                <w:sz w:val="19"/>
              </w:rPr>
            </w:pPr>
            <w:r>
              <w:rPr>
                <w:sz w:val="19"/>
              </w:rPr>
              <w:t>0,75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%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fosfor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  <w:vertAlign w:val="superscript"/>
              </w:rPr>
              <w:t>(7)</w:t>
            </w:r>
            <w:r>
              <w:rPr>
                <w:sz w:val="19"/>
              </w:rPr>
              <w:t>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dog</w:t>
            </w:r>
          </w:p>
          <w:p w14:paraId="7E48808C" w14:textId="77777777" w:rsidR="00E61C73" w:rsidRDefault="00517E49">
            <w:pPr>
              <w:pStyle w:val="TableParagraph"/>
              <w:ind w:left="128" w:right="117"/>
              <w:jc w:val="center"/>
              <w:rPr>
                <w:sz w:val="19"/>
              </w:rPr>
            </w:pPr>
            <w:r>
              <w:rPr>
                <w:sz w:val="19"/>
              </w:rPr>
              <w:t>højst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7,5</w:t>
            </w:r>
          </w:p>
          <w:p w14:paraId="3E7872F8" w14:textId="77777777" w:rsidR="00E61C73" w:rsidRDefault="00E61C73">
            <w:pPr>
              <w:pStyle w:val="TableParagraph"/>
              <w:spacing w:before="10"/>
              <w:rPr>
                <w:sz w:val="20"/>
              </w:rPr>
            </w:pPr>
          </w:p>
          <w:p w14:paraId="2DDF7487" w14:textId="77777777" w:rsidR="00E61C73" w:rsidRDefault="00517E49">
            <w:pPr>
              <w:pStyle w:val="TableParagraph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  <w:p w14:paraId="7086301D" w14:textId="77777777" w:rsidR="00E61C73" w:rsidRDefault="00517E49">
            <w:pPr>
              <w:pStyle w:val="TableParagraph"/>
              <w:spacing w:before="120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  <w:p w14:paraId="66F0B6E7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3BA5AB30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5DA52029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22CFA8ED" w14:textId="77777777" w:rsidR="00E61C73" w:rsidRDefault="00E61C73">
            <w:pPr>
              <w:pStyle w:val="TableParagraph"/>
              <w:spacing w:before="9"/>
              <w:rPr>
                <w:sz w:val="19"/>
              </w:rPr>
            </w:pPr>
          </w:p>
          <w:p w14:paraId="13905262" w14:textId="77777777" w:rsidR="00E61C73" w:rsidRDefault="00517E49">
            <w:pPr>
              <w:pStyle w:val="TableParagraph"/>
              <w:ind w:left="129" w:right="1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0,5</w:t>
            </w:r>
          </w:p>
          <w:p w14:paraId="22B53B9E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1DBCD0DA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6FA4F45D" w14:textId="77777777" w:rsidR="00E61C73" w:rsidRDefault="00517E49">
            <w:pPr>
              <w:pStyle w:val="TableParagraph"/>
              <w:spacing w:before="118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  <w:p w14:paraId="263F8454" w14:textId="77777777" w:rsidR="00E61C73" w:rsidRDefault="00E61C73">
            <w:pPr>
              <w:pStyle w:val="TableParagraph"/>
              <w:spacing w:before="10"/>
              <w:rPr>
                <w:sz w:val="20"/>
              </w:rPr>
            </w:pPr>
          </w:p>
          <w:p w14:paraId="6DC45DC2" w14:textId="77777777" w:rsidR="00E61C73" w:rsidRDefault="00517E49">
            <w:pPr>
              <w:pStyle w:val="TableParagraph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</w:tr>
      <w:tr w:rsidR="00E61C73" w14:paraId="2A2B51E4" w14:textId="77777777">
        <w:trPr>
          <w:trHeight w:val="277"/>
        </w:trPr>
        <w:tc>
          <w:tcPr>
            <w:tcW w:w="2264" w:type="dxa"/>
            <w:tcBorders>
              <w:bottom w:val="nil"/>
            </w:tcBorders>
          </w:tcPr>
          <w:p w14:paraId="41CF2118" w14:textId="77777777" w:rsidR="00E61C73" w:rsidRDefault="00517E49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Fluor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  <w:vertAlign w:val="superscript"/>
              </w:rPr>
              <w:t>(7)</w:t>
            </w:r>
          </w:p>
        </w:tc>
        <w:tc>
          <w:tcPr>
            <w:tcW w:w="5104" w:type="dxa"/>
            <w:tcBorders>
              <w:bottom w:val="nil"/>
            </w:tcBorders>
          </w:tcPr>
          <w:p w14:paraId="42357747" w14:textId="77777777" w:rsidR="00E61C73" w:rsidRDefault="00517E49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Fodermidler,</w:t>
            </w:r>
          </w:p>
        </w:tc>
        <w:tc>
          <w:tcPr>
            <w:tcW w:w="2264" w:type="dxa"/>
            <w:tcBorders>
              <w:bottom w:val="nil"/>
            </w:tcBorders>
          </w:tcPr>
          <w:p w14:paraId="182DA54E" w14:textId="77777777" w:rsidR="00E61C73" w:rsidRDefault="00517E49">
            <w:pPr>
              <w:pStyle w:val="TableParagraph"/>
              <w:spacing w:line="214" w:lineRule="exact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150</w:t>
            </w:r>
          </w:p>
        </w:tc>
      </w:tr>
      <w:tr w:rsidR="00E61C73" w14:paraId="7C536D31" w14:textId="77777777">
        <w:trPr>
          <w:trHeight w:val="338"/>
        </w:trPr>
        <w:tc>
          <w:tcPr>
            <w:tcW w:w="2264" w:type="dxa"/>
            <w:tcBorders>
              <w:top w:val="nil"/>
              <w:bottom w:val="nil"/>
            </w:tcBorders>
          </w:tcPr>
          <w:p w14:paraId="5AF16647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79ED9272" w14:textId="77777777" w:rsidR="00E61C73" w:rsidRDefault="00517E49">
            <w:pPr>
              <w:pStyle w:val="TableParagraph"/>
              <w:spacing w:before="55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Undtagen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A182BC2" w14:textId="77777777" w:rsidR="00E61C73" w:rsidRDefault="00E61C73">
            <w:pPr>
              <w:pStyle w:val="TableParagraph"/>
              <w:rPr>
                <w:sz w:val="18"/>
              </w:rPr>
            </w:pPr>
          </w:p>
        </w:tc>
      </w:tr>
      <w:tr w:rsidR="00E61C73" w14:paraId="7FA470A3" w14:textId="77777777">
        <w:trPr>
          <w:trHeight w:val="278"/>
        </w:trPr>
        <w:tc>
          <w:tcPr>
            <w:tcW w:w="2264" w:type="dxa"/>
            <w:tcBorders>
              <w:top w:val="nil"/>
              <w:bottom w:val="nil"/>
            </w:tcBorders>
          </w:tcPr>
          <w:p w14:paraId="2790E817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7D24746C" w14:textId="77777777" w:rsidR="00E61C73" w:rsidRPr="00245A26" w:rsidRDefault="00517E49">
            <w:pPr>
              <w:pStyle w:val="TableParagraph"/>
              <w:spacing w:before="55" w:line="203" w:lineRule="exact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—</w:t>
            </w:r>
            <w:r w:rsidRPr="00245A26">
              <w:rPr>
                <w:spacing w:val="33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animalske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fodermidler,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undtagen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havkrebsdyr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som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pacing w:val="-2"/>
                <w:sz w:val="19"/>
                <w:lang w:val="da-DK"/>
              </w:rPr>
              <w:t>f.eks.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A934AAB" w14:textId="77777777" w:rsidR="00E61C73" w:rsidRDefault="00517E49">
            <w:pPr>
              <w:pStyle w:val="TableParagraph"/>
              <w:spacing w:before="55" w:line="203" w:lineRule="exact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500</w:t>
            </w:r>
          </w:p>
        </w:tc>
      </w:tr>
      <w:tr w:rsidR="00E61C73" w14:paraId="173E4879" w14:textId="77777777">
        <w:trPr>
          <w:trHeight w:val="270"/>
        </w:trPr>
        <w:tc>
          <w:tcPr>
            <w:tcW w:w="2264" w:type="dxa"/>
            <w:tcBorders>
              <w:top w:val="nil"/>
              <w:bottom w:val="nil"/>
            </w:tcBorders>
          </w:tcPr>
          <w:p w14:paraId="62821A6B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343C68CB" w14:textId="77777777" w:rsidR="00E61C73" w:rsidRDefault="00517E49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krill,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kalkholdige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marine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skaller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8CF922" w14:textId="77777777" w:rsidR="00E61C73" w:rsidRDefault="00E61C73">
            <w:pPr>
              <w:pStyle w:val="TableParagraph"/>
              <w:rPr>
                <w:sz w:val="18"/>
              </w:rPr>
            </w:pPr>
          </w:p>
        </w:tc>
      </w:tr>
      <w:tr w:rsidR="00E61C73" w14:paraId="2ED25791" w14:textId="77777777">
        <w:trPr>
          <w:trHeight w:val="338"/>
        </w:trPr>
        <w:tc>
          <w:tcPr>
            <w:tcW w:w="2264" w:type="dxa"/>
            <w:tcBorders>
              <w:top w:val="nil"/>
              <w:bottom w:val="nil"/>
            </w:tcBorders>
          </w:tcPr>
          <w:p w14:paraId="4B6F097F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7DCC282C" w14:textId="77777777" w:rsidR="00E61C73" w:rsidRDefault="00517E49">
            <w:pPr>
              <w:pStyle w:val="TableParagraph"/>
              <w:spacing w:before="64"/>
              <w:ind w:left="107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havkrebsdyr,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f.eks.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krill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C2E146D" w14:textId="77777777" w:rsidR="00E61C73" w:rsidRDefault="00517E49">
            <w:pPr>
              <w:pStyle w:val="TableParagraph"/>
              <w:spacing w:before="47"/>
              <w:ind w:left="127" w:right="117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3 </w:t>
            </w:r>
            <w:r>
              <w:rPr>
                <w:spacing w:val="-5"/>
                <w:sz w:val="19"/>
              </w:rPr>
              <w:t>000</w:t>
            </w:r>
          </w:p>
        </w:tc>
      </w:tr>
      <w:tr w:rsidR="00E61C73" w14:paraId="0ADDA7DF" w14:textId="77777777">
        <w:trPr>
          <w:trHeight w:val="338"/>
        </w:trPr>
        <w:tc>
          <w:tcPr>
            <w:tcW w:w="2264" w:type="dxa"/>
            <w:tcBorders>
              <w:top w:val="nil"/>
              <w:bottom w:val="nil"/>
            </w:tcBorders>
          </w:tcPr>
          <w:p w14:paraId="56761178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0A89007D" w14:textId="77777777" w:rsidR="00E61C73" w:rsidRDefault="00517E49">
            <w:pPr>
              <w:pStyle w:val="TableParagraph"/>
              <w:spacing w:before="64"/>
              <w:ind w:left="107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fosfater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4E4715C" w14:textId="77777777" w:rsidR="00E61C73" w:rsidRDefault="00517E49">
            <w:pPr>
              <w:pStyle w:val="TableParagraph"/>
              <w:spacing w:before="47"/>
              <w:ind w:left="127" w:right="117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2 </w:t>
            </w:r>
            <w:r>
              <w:rPr>
                <w:spacing w:val="-5"/>
                <w:sz w:val="19"/>
              </w:rPr>
              <w:t>000</w:t>
            </w:r>
          </w:p>
        </w:tc>
      </w:tr>
      <w:tr w:rsidR="00E61C73" w14:paraId="3CC0D0F1" w14:textId="77777777">
        <w:trPr>
          <w:trHeight w:val="338"/>
        </w:trPr>
        <w:tc>
          <w:tcPr>
            <w:tcW w:w="2264" w:type="dxa"/>
            <w:tcBorders>
              <w:top w:val="nil"/>
              <w:bottom w:val="nil"/>
            </w:tcBorders>
          </w:tcPr>
          <w:p w14:paraId="747DDA7E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1B3414BA" w14:textId="77777777" w:rsidR="00E61C73" w:rsidRDefault="00517E49">
            <w:pPr>
              <w:pStyle w:val="TableParagraph"/>
              <w:spacing w:before="64"/>
              <w:ind w:left="107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calciumcarbonat,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calciummagnesiumcarbonat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  <w:vertAlign w:val="superscript"/>
              </w:rPr>
              <w:t>(9)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80BEE46" w14:textId="77777777" w:rsidR="00E61C73" w:rsidRDefault="00517E49">
            <w:pPr>
              <w:pStyle w:val="TableParagraph"/>
              <w:spacing w:before="47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350</w:t>
            </w:r>
          </w:p>
        </w:tc>
      </w:tr>
      <w:tr w:rsidR="00E61C73" w14:paraId="543BE02F" w14:textId="77777777">
        <w:trPr>
          <w:trHeight w:val="338"/>
        </w:trPr>
        <w:tc>
          <w:tcPr>
            <w:tcW w:w="2264" w:type="dxa"/>
            <w:tcBorders>
              <w:top w:val="nil"/>
              <w:bottom w:val="nil"/>
            </w:tcBorders>
          </w:tcPr>
          <w:p w14:paraId="4C1C7B67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7BB6EDB0" w14:textId="77777777" w:rsidR="00E61C73" w:rsidRDefault="00517E49">
            <w:pPr>
              <w:pStyle w:val="TableParagraph"/>
              <w:spacing w:before="64"/>
              <w:ind w:left="107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magnesiumoxid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3C97FE2" w14:textId="77777777" w:rsidR="00E61C73" w:rsidRDefault="00517E49">
            <w:pPr>
              <w:pStyle w:val="TableParagraph"/>
              <w:spacing w:before="47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600</w:t>
            </w:r>
          </w:p>
        </w:tc>
      </w:tr>
      <w:tr w:rsidR="00E61C73" w14:paraId="38E3E848" w14:textId="77777777">
        <w:trPr>
          <w:trHeight w:val="338"/>
        </w:trPr>
        <w:tc>
          <w:tcPr>
            <w:tcW w:w="2264" w:type="dxa"/>
            <w:tcBorders>
              <w:top w:val="nil"/>
              <w:bottom w:val="nil"/>
            </w:tcBorders>
          </w:tcPr>
          <w:p w14:paraId="1814582C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5F875571" w14:textId="77777777" w:rsidR="00E61C73" w:rsidRDefault="00517E49">
            <w:pPr>
              <w:pStyle w:val="TableParagraph"/>
              <w:spacing w:before="64"/>
              <w:ind w:left="107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kalkholdige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marine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alger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5E5B880" w14:textId="77777777" w:rsidR="00E61C73" w:rsidRDefault="00517E49">
            <w:pPr>
              <w:pStyle w:val="TableParagraph"/>
              <w:spacing w:before="47"/>
              <w:ind w:left="127" w:right="117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1250</w:t>
            </w:r>
          </w:p>
        </w:tc>
      </w:tr>
      <w:tr w:rsidR="00E61C73" w14:paraId="5E9AA3FD" w14:textId="77777777">
        <w:trPr>
          <w:trHeight w:val="409"/>
        </w:trPr>
        <w:tc>
          <w:tcPr>
            <w:tcW w:w="2264" w:type="dxa"/>
            <w:tcBorders>
              <w:top w:val="nil"/>
            </w:tcBorders>
          </w:tcPr>
          <w:p w14:paraId="1A52ED92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14:paraId="7A70C497" w14:textId="77777777" w:rsidR="00E61C73" w:rsidRDefault="00517E49">
            <w:pPr>
              <w:pStyle w:val="TableParagraph"/>
              <w:spacing w:before="64"/>
              <w:ind w:left="107"/>
              <w:rPr>
                <w:sz w:val="19"/>
              </w:rPr>
            </w:pPr>
            <w:r>
              <w:rPr>
                <w:sz w:val="19"/>
              </w:rPr>
              <w:t>Vermiculit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561)</w:t>
            </w:r>
          </w:p>
        </w:tc>
        <w:tc>
          <w:tcPr>
            <w:tcW w:w="2264" w:type="dxa"/>
            <w:tcBorders>
              <w:top w:val="nil"/>
            </w:tcBorders>
          </w:tcPr>
          <w:p w14:paraId="5332CACB" w14:textId="77777777" w:rsidR="00E61C73" w:rsidRDefault="00517E49">
            <w:pPr>
              <w:pStyle w:val="TableParagraph"/>
              <w:spacing w:before="47"/>
              <w:ind w:left="127" w:right="117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3000</w:t>
            </w:r>
          </w:p>
        </w:tc>
      </w:tr>
    </w:tbl>
    <w:p w14:paraId="6D91FD5F" w14:textId="77777777" w:rsidR="00E61C73" w:rsidRDefault="00E61C73">
      <w:pPr>
        <w:jc w:val="center"/>
        <w:rPr>
          <w:sz w:val="19"/>
        </w:rPr>
        <w:sectPr w:rsidR="00E61C73">
          <w:pgSz w:w="11910" w:h="16840"/>
          <w:pgMar w:top="1580" w:right="1020" w:bottom="280" w:left="1020" w:header="708" w:footer="708" w:gutter="0"/>
          <w:cols w:space="708"/>
        </w:sectPr>
      </w:pPr>
    </w:p>
    <w:p w14:paraId="14B204E6" w14:textId="77777777" w:rsidR="00E61C73" w:rsidRDefault="0095005F">
      <w:pPr>
        <w:pStyle w:val="Brdtekst"/>
        <w:spacing w:before="11"/>
        <w:rPr>
          <w:sz w:val="8"/>
        </w:rPr>
      </w:pPr>
      <w:r>
        <w:lastRenderedPageBreak/>
        <w:pict w14:anchorId="19A19DEE">
          <v:shape id="docshape8" o:spid="_x0000_s1030" style="position:absolute;margin-left:82.4pt;margin-top:221.85pt;width:392.05pt;height:398.1pt;z-index:-16419328;mso-position-horizontal-relative:page;mso-position-vertical-relative:page" coordorigin="1648,4437" coordsize="7841,7962" o:spt="100" adj="0,,0" path="m4298,11851r-6,-77l4277,11695r-19,-65l4233,11563r-30,-67l4167,11426r-42,-70l4086,11297r-43,-59l3996,11178r-52,-60l3889,11057r-60,-62l2586,9752r-9,-7l2559,9739r-10,l2539,9740r-10,3l2519,9748r-14,7l2496,9762r-11,8l2474,9780r-11,11l2452,9802r-9,11l2427,9833r-7,13l2415,9858r-4,9l2409,9879r1,8l2417,9905r7,9l3669,11159r64,67l3791,11292r51,63l3886,11417r38,60l3955,11535r25,57l3998,11646r12,52l4015,11748r-1,48l4007,11843r-13,44l3974,11928r-26,39l3915,12004r-36,32l3840,12061r-41,19l3755,12092r-47,7l3660,12100r-51,-5l3555,12082r-55,-18l3443,12040r-60,-32l3321,11969r-64,-45l3192,11871r-68,-60l3055,11745,1824,10514r-9,-7l1797,10500r-8,-1l1778,10500r-9,4l1743,10516r-19,16l1713,10541r-12,11l1690,10564r-10,11l1665,10595r-7,14l1653,10619r-3,10l1648,10641r,8l1655,10667r7,9l2926,11939r61,60l3048,12055r60,51l3168,12153r60,43l3286,12235r69,42l3423,12311r65,29l3552,12363r62,17l3690,12394r73,4l3833,12393r68,-12l3966,12359r60,-30l4082,12291r52,-47l4185,12187r42,-60l4259,12062r22,-67l4294,11924r4,-73xm5450,10618r,-78l5442,10460r-17,-82l5405,10309r-26,-72l5347,10164r-37,-74l5267,10013r-49,-78l5178,9876r-11,-15l5167,10482r-2,69l5154,10618r-21,64l5101,10744r-42,61l5005,10864r-168,168l3263,9457r165,-166l3492,9234r66,-44l3625,9159r69,-17l3764,9135r73,2l3912,9148r76,21l4051,9192r63,28l4178,9254r65,38l4309,9336r67,50l4442,9438r66,57l4574,9555r66,63l4707,9686r62,67l4826,9817r53,63l4927,9942r43,59l5017,10072r40,69l5091,10207r27,65l5140,10334r19,76l5167,10482r,-621l5134,9815r-47,-61l5036,9692r-53,-63l4925,9566r-60,-65l4801,9436r-65,-64l4671,9312r-64,-56l4543,9203r-64,-50l4455,9135r-39,-28l4353,9064r-72,-45l4209,8979r-71,-35l4068,8914r-69,-26l3931,8867r-80,-17l3773,8840r-76,-1l3623,8844r-73,12l3480,8877r-69,31l3344,8949r-65,50l3214,9058r-277,278l2927,9348r-6,15l2919,9380r,20l2926,9424r13,25l2959,9476r27,30l4790,11310r29,27l4847,11357r25,13l4894,11375r21,2l4933,11374r15,-6l4960,11359r260,-259l5278,11036r4,-4l5329,10970r41,-67l5403,10835r23,-70l5442,10692r8,-74xm6874,9427r-1,-9l6868,9408r-5,-8l6857,9391r-8,-8l6843,9377r-9,-7l6821,9361r-12,-6l6793,9347r-47,-21l6673,9298r-221,-83l5569,8887r-220,-84l5323,8728r-50,-151l5028,7821r-75,-226l4944,7570r-9,-21l4928,7530r-8,-15l4912,7502r-8,-12l4895,7479r-10,-10l4877,7461r-7,-6l4862,7451r-9,-3l4844,7447r-10,1l4823,7449r-11,5l4798,7461r-19,16l4767,7487r-11,11l4744,7510r-10,11l4726,7531r-16,22l4704,7566r-4,9l4697,7588r-2,11l4699,7621r2,13l4707,7647r26,73l4812,7943r282,815l5172,8980,4265,8073r-8,-7l4238,8059r-8,-1l4219,8060r-10,4l4198,8068r-13,7l4165,8091r-11,10l4142,8112r-11,11l4122,8134r-16,20l4099,8168r-6,11l4090,8189r-2,11l4089,8209r7,18l4102,8236r1958,1957l6067,10199r10,3l6087,10207r9,1l6105,10205r12,-2l6142,10190r20,-16l6173,10165r11,-11l6195,10142r10,-11l6221,10111r7,-13l6232,10087r2,-11l6238,10066r-1,-9l6232,10047r-4,-9l6223,10031,5204,9011r73,29l5496,9124r951,363l6666,9572r12,4l6689,9579r12,2l6712,9583r11,l6735,9580r12,-4l6760,9569r13,-9l6788,9548r15,-13l6819,9520r12,-13l6841,9495r9,-11l6857,9475r7,-14l6870,9450r4,-23xm8013,8301r-1,-9l8009,8282r-5,-10l7996,8262r-9,-11l7975,8241r-15,-11l7943,8218r-19,-13l7667,8040,6960,7587r,281l6533,8294,5780,7142r-44,-68l5736,7074r,l5737,7074r1223,794l6960,7587,6157,7074,5633,6737r-10,-6l5612,6725r-10,-5l5593,6717r-13,-3l5570,6715r-13,4l5547,6722r-11,5l5526,6734r-11,8l5503,6752r-12,11l5478,6776r-28,28l5438,6816r-11,12l5418,6838r-7,11l5405,6859r-5,10l5397,6878r-3,13l5393,6902r4,11l5400,6923r4,9l5409,6942r5,10l5501,7086,6883,9243r13,19l6908,9279r11,14l6930,9305r10,10l6950,9323r10,5l6969,9331r10,1l6988,9331r11,-3l7010,9322r10,-8l7032,9305r12,-12l7057,9281r13,-13l7081,9256r9,-12l7098,9234r9,-12l7112,9210r,-12l7113,9187r1,-9l7109,9167r-4,-9l7100,9147r-7,-11l6707,8549r255,-255l7216,8040r598,387l7826,8434r11,5l7846,8442r9,4l7864,8446r9,-3l7884,8442r11,-6l7909,8426r10,-9l7931,8407r12,-12l7957,8381r14,-14l7983,8353r10,-12l8002,8330r6,-9l8012,8311r1,-10xm8643,7496r-7,-66l8621,7363r-21,-68l8572,7225r-36,-71l8502,7098r-39,-57l8418,6984r-49,-57l8314,6870r-59,-57l8196,6763r-58,-43l8081,6684r-55,-29l7971,6630r-54,-20l7864,6594r-51,-10l7762,6577r-50,-4l7662,6571r-48,2l7566,6576r-47,5l7472,6586r-136,19l7291,6610r-44,4l7203,6616r-44,l7116,6613r-43,-5l7030,6599r-42,-13l6945,6569r-42,-22l6860,6520r-42,-33l6776,6447r-28,-29l6722,6388r-23,-31l6679,6326r-18,-32l6646,6262r-11,-32l6627,6199r-5,-30l6620,6138r3,-31l6628,6076r11,-29l6653,6018r19,-27l6695,5965r29,-26l6753,5918r31,-17l6817,5887r33,-9l6882,5871r31,-5l6942,5862r57,-4l7067,5856r16,-2l7094,5851r8,-5l7106,5842r1,-7l7106,5826r-2,-7l7101,5810r-15,-22l7070,5767r-9,-11l7050,5745r-25,-26l6973,5667r-21,-18l6918,5621r-10,-6l6900,5610r-7,-2l6865,5598r-14,-1l6834,5596r-21,l6788,5597r-26,3l6735,5605r-27,6l6680,5618r-28,9l6624,5638r-27,12l6571,5664r-26,16l6521,5697r-23,19l6477,5736r-37,41l6409,5821r-26,47l6364,5918r-14,53l6343,6026r,56l6349,6139r12,60l6380,6259r25,62l6437,6383r39,64l6523,6511r52,64l6635,6638r62,58l6756,6747r59,42l6871,6825r56,30l6982,6880r54,21l7088,6917r52,12l7191,6937r50,4l7290,6943r49,-1l7386,6939r47,-4l7479,6929r181,-24l7704,6901r44,-2l7791,6899r41,2l7875,6908r43,9l7960,6930r43,17l8045,6968r43,28l8130,7030r43,40l8211,7110r33,40l8274,7189r25,40l8320,7269r16,39l8347,7345r8,37l8359,7420r,36l8355,7491r-8,34l8334,7558r-16,32l8297,7619r-24,27l8237,7679r-37,26l8161,7726r-40,15l8082,7754r-38,10l8007,7771r-35,4l7938,7778r-31,2l7878,7780r-26,-1l7829,7779r-18,2l7797,7785r-9,6l7783,7795r-3,7l7779,7808r1,9l7783,7826r7,12l7795,7848r8,10l7811,7869r21,24l7860,7923r16,17l7900,7963r21,19l7941,7998r17,13l7975,8022r17,9l8008,8038r15,5l8039,8047r20,2l8081,8050r26,l8135,8048r29,-4l8195,8039r33,-7l8262,8023r33,-12l8330,7997r34,-17l8398,7961r33,-22l8464,7913r31,-29l8536,7838r35,-49l8599,7737r22,-57l8635,7621r7,-61l8643,7496xm9488,6816r-1,-9l9480,6789r-7,-9l7711,5018r350,-350l8064,4662r,-9l8063,4644r-2,-10l8049,4613r-6,-9l8035,4593r-20,-23l7990,4543r-15,-15l7961,4514r-14,-13l7920,4477r-11,-9l7899,4460r-11,-8l7879,4447r-12,-7l7857,4438r-9,-1l7839,4437r-7,3l6970,5302r-3,6l6968,5317r,9l6971,5336r13,21l6991,5367r8,11l7019,5403r12,13l7044,5430r14,15l7073,5460r14,13l7101,5484r12,10l7124,5503r11,8l7144,5518r21,11l7174,5533r10,l7192,5534r7,-4l7548,5181,9310,6943r9,7l9337,6957r9,1l9356,6954r11,-1l9379,6947r13,-7l9412,6924r11,-9l9434,6904r11,-12l9455,6881r16,-20l9478,6847r5,-10l9484,6826r4,-10xe" fillcolor="#cfcdcd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104"/>
        <w:gridCol w:w="2264"/>
      </w:tblGrid>
      <w:tr w:rsidR="00E61C73" w14:paraId="14F344B0" w14:textId="77777777">
        <w:trPr>
          <w:trHeight w:val="611"/>
        </w:trPr>
        <w:tc>
          <w:tcPr>
            <w:tcW w:w="2264" w:type="dxa"/>
            <w:vMerge w:val="restart"/>
          </w:tcPr>
          <w:p w14:paraId="0C72A7E0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vMerge w:val="restart"/>
          </w:tcPr>
          <w:p w14:paraId="259EF852" w14:textId="77777777" w:rsidR="00E61C73" w:rsidRDefault="00517E49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Tilskudsfoder</w:t>
            </w:r>
          </w:p>
          <w:p w14:paraId="5EA92140" w14:textId="77777777" w:rsidR="00E61C73" w:rsidRPr="00245A26" w:rsidRDefault="00517E49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120"/>
              <w:ind w:hanging="28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der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indeholder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4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%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fosfor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eller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derunder</w:t>
            </w:r>
            <w:r w:rsidRPr="00245A26">
              <w:rPr>
                <w:spacing w:val="-3"/>
                <w:sz w:val="19"/>
                <w:lang w:val="da-DK"/>
              </w:rPr>
              <w:t xml:space="preserve"> </w:t>
            </w:r>
            <w:r w:rsidRPr="00245A26">
              <w:rPr>
                <w:spacing w:val="-5"/>
                <w:sz w:val="19"/>
                <w:vertAlign w:val="superscript"/>
                <w:lang w:val="da-DK"/>
              </w:rPr>
              <w:t>(8)</w:t>
            </w:r>
          </w:p>
          <w:p w14:paraId="196D8EAF" w14:textId="77777777" w:rsidR="00E61C73" w:rsidRDefault="00517E49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120"/>
              <w:ind w:hanging="287"/>
              <w:rPr>
                <w:sz w:val="19"/>
              </w:rPr>
            </w:pP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indeholder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over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%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fosfor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  <w:vertAlign w:val="superscript"/>
              </w:rPr>
              <w:t>(8)</w:t>
            </w:r>
          </w:p>
          <w:p w14:paraId="1B07A1C6" w14:textId="77777777" w:rsidR="00E61C73" w:rsidRDefault="00517E49">
            <w:pPr>
              <w:pStyle w:val="TableParagraph"/>
              <w:spacing w:before="120" w:line="304" w:lineRule="auto"/>
              <w:ind w:left="107" w:right="3715"/>
              <w:rPr>
                <w:sz w:val="19"/>
              </w:rPr>
            </w:pPr>
            <w:r>
              <w:rPr>
                <w:spacing w:val="-2"/>
                <w:sz w:val="19"/>
              </w:rPr>
              <w:t>Fuldfoder, undtagen:</w:t>
            </w:r>
          </w:p>
          <w:p w14:paraId="0ED5E660" w14:textId="77777777" w:rsidR="00E61C73" w:rsidRDefault="00517E49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2"/>
              <w:ind w:hanging="287"/>
              <w:rPr>
                <w:sz w:val="19"/>
              </w:rPr>
            </w:pPr>
            <w:r>
              <w:rPr>
                <w:sz w:val="19"/>
              </w:rPr>
              <w:t>fuldfoder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svin</w:t>
            </w:r>
          </w:p>
          <w:p w14:paraId="3EF3A241" w14:textId="77777777" w:rsidR="00E61C73" w:rsidRPr="00245A26" w:rsidRDefault="00517E49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120"/>
              <w:ind w:hanging="28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fuldfoder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til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fjerkræ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(undtagen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kyllinger)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pacing w:val="-4"/>
                <w:sz w:val="19"/>
                <w:lang w:val="da-DK"/>
              </w:rPr>
              <w:t>fisk</w:t>
            </w:r>
          </w:p>
          <w:p w14:paraId="23A465FE" w14:textId="77777777" w:rsidR="00E61C73" w:rsidRDefault="00517E49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120"/>
              <w:ind w:hanging="287"/>
              <w:rPr>
                <w:sz w:val="19"/>
              </w:rPr>
            </w:pPr>
            <w:r>
              <w:rPr>
                <w:sz w:val="19"/>
              </w:rPr>
              <w:t>fuldfoder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kyllinger</w:t>
            </w:r>
          </w:p>
          <w:p w14:paraId="74E97499" w14:textId="77777777" w:rsidR="00E61C73" w:rsidRPr="00245A26" w:rsidRDefault="00517E49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119"/>
              <w:ind w:hanging="28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fuldfoder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til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kvæg,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får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pacing w:val="-2"/>
                <w:sz w:val="19"/>
                <w:lang w:val="da-DK"/>
              </w:rPr>
              <w:t>geder</w:t>
            </w:r>
          </w:p>
          <w:p w14:paraId="3B2AFBAE" w14:textId="77777777" w:rsidR="00E61C73" w:rsidRDefault="00517E49">
            <w:pPr>
              <w:pStyle w:val="TableParagraph"/>
              <w:numPr>
                <w:ilvl w:val="1"/>
                <w:numId w:val="7"/>
              </w:numPr>
              <w:tabs>
                <w:tab w:val="left" w:pos="490"/>
              </w:tabs>
              <w:spacing w:before="120"/>
              <w:ind w:hanging="143"/>
              <w:rPr>
                <w:sz w:val="19"/>
              </w:rPr>
            </w:pPr>
            <w:r>
              <w:rPr>
                <w:sz w:val="19"/>
              </w:rPr>
              <w:t>–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lakterende</w:t>
            </w:r>
          </w:p>
          <w:p w14:paraId="7B0623D7" w14:textId="77777777" w:rsidR="00E61C73" w:rsidRDefault="00517E49">
            <w:pPr>
              <w:pStyle w:val="TableParagraph"/>
              <w:numPr>
                <w:ilvl w:val="1"/>
                <w:numId w:val="7"/>
              </w:numPr>
              <w:tabs>
                <w:tab w:val="left" w:pos="490"/>
              </w:tabs>
              <w:spacing w:before="120"/>
              <w:ind w:hanging="143"/>
              <w:rPr>
                <w:sz w:val="19"/>
              </w:rPr>
            </w:pPr>
            <w:r>
              <w:rPr>
                <w:sz w:val="19"/>
              </w:rPr>
              <w:t>–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andre</w:t>
            </w:r>
          </w:p>
        </w:tc>
        <w:tc>
          <w:tcPr>
            <w:tcW w:w="2264" w:type="dxa"/>
            <w:tcBorders>
              <w:bottom w:val="nil"/>
            </w:tcBorders>
          </w:tcPr>
          <w:p w14:paraId="3599E2F2" w14:textId="77777777" w:rsidR="00E61C73" w:rsidRDefault="00E61C73">
            <w:pPr>
              <w:pStyle w:val="TableParagraph"/>
              <w:rPr>
                <w:sz w:val="29"/>
              </w:rPr>
            </w:pPr>
          </w:p>
          <w:p w14:paraId="6BA430DB" w14:textId="77777777" w:rsidR="00E61C73" w:rsidRDefault="00517E49">
            <w:pPr>
              <w:pStyle w:val="TableParagraph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500</w:t>
            </w:r>
          </w:p>
        </w:tc>
      </w:tr>
      <w:tr w:rsidR="00E61C73" w14:paraId="055BE3B3" w14:textId="77777777">
        <w:trPr>
          <w:trHeight w:val="328"/>
        </w:trPr>
        <w:tc>
          <w:tcPr>
            <w:tcW w:w="2264" w:type="dxa"/>
            <w:vMerge/>
            <w:tcBorders>
              <w:top w:val="nil"/>
            </w:tcBorders>
          </w:tcPr>
          <w:p w14:paraId="539EC29E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14:paraId="0C9D0776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33E818" w14:textId="77777777" w:rsidR="00E61C73" w:rsidRDefault="00517E49">
            <w:pPr>
              <w:pStyle w:val="TableParagraph"/>
              <w:spacing w:before="50"/>
              <w:ind w:left="128" w:right="117"/>
              <w:jc w:val="center"/>
              <w:rPr>
                <w:sz w:val="19"/>
              </w:rPr>
            </w:pPr>
            <w:r>
              <w:rPr>
                <w:sz w:val="19"/>
              </w:rPr>
              <w:t>125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%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fosfor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  <w:vertAlign w:val="superscript"/>
              </w:rPr>
              <w:t>(7)</w:t>
            </w:r>
          </w:p>
        </w:tc>
      </w:tr>
      <w:tr w:rsidR="00E61C73" w14:paraId="20950406" w14:textId="77777777">
        <w:trPr>
          <w:trHeight w:val="448"/>
        </w:trPr>
        <w:tc>
          <w:tcPr>
            <w:tcW w:w="2264" w:type="dxa"/>
            <w:vMerge/>
            <w:tcBorders>
              <w:top w:val="nil"/>
            </w:tcBorders>
          </w:tcPr>
          <w:p w14:paraId="313AEA9F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14:paraId="3C47B020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53C97B7" w14:textId="77777777" w:rsidR="00E61C73" w:rsidRDefault="00517E49">
            <w:pPr>
              <w:pStyle w:val="TableParagraph"/>
              <w:spacing w:before="50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150</w:t>
            </w:r>
          </w:p>
        </w:tc>
      </w:tr>
      <w:tr w:rsidR="00E61C73" w14:paraId="1E138F5E" w14:textId="77777777">
        <w:trPr>
          <w:trHeight w:val="448"/>
        </w:trPr>
        <w:tc>
          <w:tcPr>
            <w:tcW w:w="2264" w:type="dxa"/>
            <w:vMerge/>
            <w:tcBorders>
              <w:top w:val="nil"/>
            </w:tcBorders>
          </w:tcPr>
          <w:p w14:paraId="0FC82B08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14:paraId="0D278503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02672EC" w14:textId="77777777" w:rsidR="00E61C73" w:rsidRDefault="00517E49">
            <w:pPr>
              <w:pStyle w:val="TableParagraph"/>
              <w:spacing w:before="170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</w:tr>
      <w:tr w:rsidR="00E61C73" w14:paraId="0D96ADCA" w14:textId="77777777">
        <w:trPr>
          <w:trHeight w:val="328"/>
        </w:trPr>
        <w:tc>
          <w:tcPr>
            <w:tcW w:w="2264" w:type="dxa"/>
            <w:vMerge/>
            <w:tcBorders>
              <w:top w:val="nil"/>
            </w:tcBorders>
          </w:tcPr>
          <w:p w14:paraId="6F6FD57F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14:paraId="305E6CDD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831A5A" w14:textId="77777777" w:rsidR="00E61C73" w:rsidRDefault="00517E49">
            <w:pPr>
              <w:pStyle w:val="TableParagraph"/>
              <w:spacing w:before="50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350</w:t>
            </w:r>
          </w:p>
        </w:tc>
      </w:tr>
      <w:tr w:rsidR="00E61C73" w14:paraId="5270CED0" w14:textId="77777777">
        <w:trPr>
          <w:trHeight w:val="448"/>
        </w:trPr>
        <w:tc>
          <w:tcPr>
            <w:tcW w:w="2264" w:type="dxa"/>
            <w:vMerge/>
            <w:tcBorders>
              <w:top w:val="nil"/>
            </w:tcBorders>
          </w:tcPr>
          <w:p w14:paraId="6895CF9C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14:paraId="564A7A79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24955E4" w14:textId="77777777" w:rsidR="00E61C73" w:rsidRDefault="00517E49">
            <w:pPr>
              <w:pStyle w:val="TableParagraph"/>
              <w:spacing w:before="50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250</w:t>
            </w:r>
          </w:p>
        </w:tc>
      </w:tr>
      <w:tr w:rsidR="00E61C73" w14:paraId="46980131" w14:textId="77777777">
        <w:trPr>
          <w:trHeight w:val="448"/>
        </w:trPr>
        <w:tc>
          <w:tcPr>
            <w:tcW w:w="2264" w:type="dxa"/>
            <w:vMerge/>
            <w:tcBorders>
              <w:top w:val="nil"/>
            </w:tcBorders>
          </w:tcPr>
          <w:p w14:paraId="4CBAEA3D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14:paraId="39B90D7D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B473A66" w14:textId="77777777" w:rsidR="00E61C73" w:rsidRDefault="00517E49">
            <w:pPr>
              <w:pStyle w:val="TableParagraph"/>
              <w:spacing w:before="170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</w:tr>
      <w:tr w:rsidR="00E61C73" w14:paraId="297B240D" w14:textId="77777777">
        <w:trPr>
          <w:trHeight w:val="470"/>
        </w:trPr>
        <w:tc>
          <w:tcPr>
            <w:tcW w:w="2264" w:type="dxa"/>
            <w:vMerge/>
            <w:tcBorders>
              <w:top w:val="nil"/>
            </w:tcBorders>
          </w:tcPr>
          <w:p w14:paraId="5072A019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14:paraId="5874BD1E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188002B" w14:textId="77777777" w:rsidR="00E61C73" w:rsidRDefault="00517E49">
            <w:pPr>
              <w:pStyle w:val="TableParagraph"/>
              <w:spacing w:before="50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50</w:t>
            </w:r>
          </w:p>
        </w:tc>
      </w:tr>
      <w:tr w:rsidR="00E61C73" w14:paraId="34A1BFE3" w14:textId="77777777">
        <w:trPr>
          <w:trHeight w:val="278"/>
        </w:trPr>
        <w:tc>
          <w:tcPr>
            <w:tcW w:w="2264" w:type="dxa"/>
            <w:tcBorders>
              <w:bottom w:val="nil"/>
            </w:tcBorders>
          </w:tcPr>
          <w:p w14:paraId="7422C390" w14:textId="77777777" w:rsidR="00E61C73" w:rsidRDefault="00517E49">
            <w:pPr>
              <w:pStyle w:val="TableParagraph"/>
              <w:spacing w:before="36" w:line="139" w:lineRule="auto"/>
              <w:ind w:left="110"/>
              <w:rPr>
                <w:sz w:val="12"/>
              </w:rPr>
            </w:pPr>
            <w:r>
              <w:rPr>
                <w:position w:val="-6"/>
                <w:sz w:val="19"/>
              </w:rPr>
              <w:t>Bly</w:t>
            </w:r>
            <w:r>
              <w:rPr>
                <w:spacing w:val="-7"/>
                <w:position w:val="-6"/>
                <w:sz w:val="19"/>
              </w:rPr>
              <w:t xml:space="preserve"> </w:t>
            </w:r>
            <w:r>
              <w:rPr>
                <w:spacing w:val="-4"/>
                <w:sz w:val="12"/>
              </w:rPr>
              <w:t>(10)</w:t>
            </w:r>
          </w:p>
        </w:tc>
        <w:tc>
          <w:tcPr>
            <w:tcW w:w="5104" w:type="dxa"/>
            <w:tcBorders>
              <w:bottom w:val="nil"/>
            </w:tcBorders>
          </w:tcPr>
          <w:p w14:paraId="74B55808" w14:textId="77777777" w:rsidR="00E61C73" w:rsidRDefault="00517E49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Fodermidler</w:t>
            </w:r>
          </w:p>
        </w:tc>
        <w:tc>
          <w:tcPr>
            <w:tcW w:w="2264" w:type="dxa"/>
            <w:tcBorders>
              <w:bottom w:val="nil"/>
            </w:tcBorders>
          </w:tcPr>
          <w:p w14:paraId="6BFF1A53" w14:textId="77777777" w:rsidR="00E61C73" w:rsidRDefault="00517E49">
            <w:pPr>
              <w:pStyle w:val="TableParagraph"/>
              <w:spacing w:line="214" w:lineRule="exact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</w:tr>
      <w:tr w:rsidR="00E61C73" w14:paraId="55BA0A74" w14:textId="77777777">
        <w:trPr>
          <w:trHeight w:val="339"/>
        </w:trPr>
        <w:tc>
          <w:tcPr>
            <w:tcW w:w="2264" w:type="dxa"/>
            <w:tcBorders>
              <w:top w:val="nil"/>
              <w:bottom w:val="nil"/>
            </w:tcBorders>
          </w:tcPr>
          <w:p w14:paraId="3C4B4A4C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2F6E0F7D" w14:textId="77777777" w:rsidR="00E61C73" w:rsidRDefault="00517E49">
            <w:pPr>
              <w:pStyle w:val="TableParagraph"/>
              <w:spacing w:before="56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undtagen: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550BFF" w14:textId="77777777" w:rsidR="00E61C73" w:rsidRDefault="00E61C73">
            <w:pPr>
              <w:pStyle w:val="TableParagraph"/>
              <w:rPr>
                <w:sz w:val="18"/>
              </w:rPr>
            </w:pPr>
          </w:p>
        </w:tc>
      </w:tr>
      <w:tr w:rsidR="00E61C73" w14:paraId="599CA993" w14:textId="77777777">
        <w:trPr>
          <w:trHeight w:val="339"/>
        </w:trPr>
        <w:tc>
          <w:tcPr>
            <w:tcW w:w="2264" w:type="dxa"/>
            <w:tcBorders>
              <w:top w:val="nil"/>
              <w:bottom w:val="nil"/>
            </w:tcBorders>
          </w:tcPr>
          <w:p w14:paraId="5D2FF5A8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13F00EFE" w14:textId="77777777" w:rsidR="00E61C73" w:rsidRDefault="00517E49">
            <w:pPr>
              <w:pStyle w:val="TableParagraph"/>
              <w:spacing w:before="57"/>
              <w:ind w:left="107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grønfoder</w:t>
            </w:r>
            <w:r>
              <w:rPr>
                <w:spacing w:val="-5"/>
                <w:sz w:val="19"/>
              </w:rPr>
              <w:t xml:space="preserve"> </w:t>
            </w:r>
            <w:hyperlink r:id="rId5">
              <w:r>
                <w:rPr>
                  <w:spacing w:val="-5"/>
                  <w:sz w:val="19"/>
                  <w:vertAlign w:val="superscript"/>
                </w:rPr>
                <w:t>(3)</w:t>
              </w:r>
            </w:hyperlink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B7BDB65" w14:textId="77777777" w:rsidR="00E61C73" w:rsidRDefault="00517E49">
            <w:pPr>
              <w:pStyle w:val="TableParagraph"/>
              <w:spacing w:before="57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</w:tr>
      <w:tr w:rsidR="00E61C73" w14:paraId="1C374BB3" w14:textId="77777777">
        <w:trPr>
          <w:trHeight w:val="278"/>
        </w:trPr>
        <w:tc>
          <w:tcPr>
            <w:tcW w:w="2264" w:type="dxa"/>
            <w:tcBorders>
              <w:top w:val="nil"/>
              <w:bottom w:val="nil"/>
            </w:tcBorders>
          </w:tcPr>
          <w:p w14:paraId="6A225E37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438560D0" w14:textId="77777777" w:rsidR="00E61C73" w:rsidRPr="00245A26" w:rsidRDefault="00517E49">
            <w:pPr>
              <w:pStyle w:val="TableParagraph"/>
              <w:spacing w:before="55" w:line="203" w:lineRule="exact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—</w:t>
            </w:r>
            <w:r w:rsidRPr="00245A26">
              <w:rPr>
                <w:spacing w:val="3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fosfater,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kalkholdige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marine</w:t>
            </w:r>
            <w:r w:rsidRPr="00245A26">
              <w:rPr>
                <w:spacing w:val="-4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alger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kalkholdige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pacing w:val="-2"/>
                <w:sz w:val="19"/>
                <w:lang w:val="da-DK"/>
              </w:rPr>
              <w:t>marine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DFD690" w14:textId="77777777" w:rsidR="00E61C73" w:rsidRDefault="00517E49">
            <w:pPr>
              <w:pStyle w:val="TableParagraph"/>
              <w:spacing w:before="55" w:line="203" w:lineRule="exact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</w:tr>
      <w:tr w:rsidR="00E61C73" w14:paraId="030539E4" w14:textId="77777777">
        <w:trPr>
          <w:trHeight w:val="278"/>
        </w:trPr>
        <w:tc>
          <w:tcPr>
            <w:tcW w:w="2264" w:type="dxa"/>
            <w:tcBorders>
              <w:top w:val="nil"/>
              <w:bottom w:val="nil"/>
            </w:tcBorders>
          </w:tcPr>
          <w:p w14:paraId="105FCF66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46A42677" w14:textId="77777777" w:rsidR="00E61C73" w:rsidRDefault="00517E49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skaller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26475BB" w14:textId="77777777" w:rsidR="00E61C73" w:rsidRDefault="00E61C73">
            <w:pPr>
              <w:pStyle w:val="TableParagraph"/>
              <w:rPr>
                <w:sz w:val="18"/>
              </w:rPr>
            </w:pPr>
          </w:p>
        </w:tc>
      </w:tr>
      <w:tr w:rsidR="00E61C73" w14:paraId="60C8B201" w14:textId="77777777">
        <w:trPr>
          <w:trHeight w:val="349"/>
        </w:trPr>
        <w:tc>
          <w:tcPr>
            <w:tcW w:w="2264" w:type="dxa"/>
            <w:tcBorders>
              <w:top w:val="nil"/>
              <w:bottom w:val="nil"/>
            </w:tcBorders>
          </w:tcPr>
          <w:p w14:paraId="7A8A80B8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2E790916" w14:textId="77777777" w:rsidR="00E61C73" w:rsidRDefault="00517E49">
            <w:pPr>
              <w:pStyle w:val="TableParagraph"/>
              <w:spacing w:before="55"/>
              <w:ind w:left="107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calciumcarbonat,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calciummagnesiumcarbonat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  <w:vertAlign w:val="superscript"/>
              </w:rPr>
              <w:t>(9)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45E4D4E" w14:textId="77777777" w:rsidR="00E61C73" w:rsidRDefault="00517E49">
            <w:pPr>
              <w:pStyle w:val="TableParagraph"/>
              <w:spacing w:before="77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</w:tc>
      </w:tr>
      <w:tr w:rsidR="00E61C73" w14:paraId="339C4F0F" w14:textId="77777777">
        <w:trPr>
          <w:trHeight w:val="338"/>
        </w:trPr>
        <w:tc>
          <w:tcPr>
            <w:tcW w:w="2264" w:type="dxa"/>
            <w:tcBorders>
              <w:top w:val="nil"/>
              <w:bottom w:val="nil"/>
            </w:tcBorders>
          </w:tcPr>
          <w:p w14:paraId="0E61B632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559749DF" w14:textId="77777777" w:rsidR="00E61C73" w:rsidRDefault="00517E49">
            <w:pPr>
              <w:pStyle w:val="TableParagraph"/>
              <w:spacing w:before="45"/>
              <w:ind w:left="107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gær.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7F9C236" w14:textId="77777777" w:rsidR="00E61C73" w:rsidRDefault="00517E49">
            <w:pPr>
              <w:pStyle w:val="TableParagraph"/>
              <w:spacing w:before="66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</w:tr>
      <w:tr w:rsidR="00E61C73" w14:paraId="13364EC8" w14:textId="77777777">
        <w:trPr>
          <w:trHeight w:val="546"/>
        </w:trPr>
        <w:tc>
          <w:tcPr>
            <w:tcW w:w="2264" w:type="dxa"/>
            <w:tcBorders>
              <w:top w:val="nil"/>
              <w:bottom w:val="nil"/>
            </w:tcBorders>
          </w:tcPr>
          <w:p w14:paraId="0E91CA32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0A06882E" w14:textId="77777777" w:rsidR="00E61C73" w:rsidRPr="00245A26" w:rsidRDefault="00517E49">
            <w:pPr>
              <w:pStyle w:val="TableParagraph"/>
              <w:spacing w:before="45"/>
              <w:ind w:left="107"/>
              <w:rPr>
                <w:sz w:val="19"/>
                <w:lang w:val="da-DK"/>
              </w:rPr>
            </w:pPr>
            <w:r w:rsidRPr="00245A26">
              <w:rPr>
                <w:spacing w:val="-2"/>
                <w:sz w:val="19"/>
                <w:lang w:val="da-DK"/>
              </w:rPr>
              <w:t>Fodertilsætningsstoffer</w:t>
            </w:r>
            <w:r w:rsidRPr="00245A26">
              <w:rPr>
                <w:spacing w:val="12"/>
                <w:sz w:val="19"/>
                <w:lang w:val="da-DK"/>
              </w:rPr>
              <w:t xml:space="preserve"> </w:t>
            </w:r>
            <w:r w:rsidRPr="00245A26">
              <w:rPr>
                <w:spacing w:val="-2"/>
                <w:sz w:val="19"/>
                <w:lang w:val="da-DK"/>
              </w:rPr>
              <w:t>tilhørende</w:t>
            </w:r>
            <w:r w:rsidRPr="00245A26">
              <w:rPr>
                <w:spacing w:val="12"/>
                <w:sz w:val="19"/>
                <w:lang w:val="da-DK"/>
              </w:rPr>
              <w:t xml:space="preserve"> </w:t>
            </w:r>
            <w:r w:rsidRPr="00245A26">
              <w:rPr>
                <w:spacing w:val="-2"/>
                <w:sz w:val="19"/>
                <w:lang w:val="da-DK"/>
              </w:rPr>
              <w:t>den</w:t>
            </w:r>
            <w:r w:rsidRPr="00245A26">
              <w:rPr>
                <w:spacing w:val="11"/>
                <w:sz w:val="19"/>
                <w:lang w:val="da-DK"/>
              </w:rPr>
              <w:t xml:space="preserve"> </w:t>
            </w:r>
            <w:r w:rsidRPr="00245A26">
              <w:rPr>
                <w:spacing w:val="-2"/>
                <w:sz w:val="19"/>
                <w:lang w:val="da-DK"/>
              </w:rPr>
              <w:t>funktionelle</w:t>
            </w:r>
            <w:r w:rsidRPr="00245A26">
              <w:rPr>
                <w:spacing w:val="12"/>
                <w:sz w:val="19"/>
                <w:lang w:val="da-DK"/>
              </w:rPr>
              <w:t xml:space="preserve"> </w:t>
            </w:r>
            <w:r w:rsidRPr="00245A26">
              <w:rPr>
                <w:spacing w:val="-2"/>
                <w:sz w:val="19"/>
                <w:lang w:val="da-DK"/>
              </w:rPr>
              <w:t>gruppe</w:t>
            </w:r>
          </w:p>
          <w:p w14:paraId="37A3000A" w14:textId="77777777" w:rsidR="00E61C73" w:rsidRPr="00245A26" w:rsidRDefault="00517E49">
            <w:pPr>
              <w:pStyle w:val="TableParagraph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»forbindelser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af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pacing w:val="-2"/>
                <w:sz w:val="19"/>
                <w:lang w:val="da-DK"/>
              </w:rPr>
              <w:t>sporstoffer«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45435F" w14:textId="77777777" w:rsidR="00E61C73" w:rsidRDefault="00517E49">
            <w:pPr>
              <w:pStyle w:val="TableParagraph"/>
              <w:spacing w:before="66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100</w:t>
            </w:r>
          </w:p>
        </w:tc>
      </w:tr>
      <w:tr w:rsidR="00E61C73" w14:paraId="2C1C890F" w14:textId="77777777">
        <w:trPr>
          <w:trHeight w:val="300"/>
        </w:trPr>
        <w:tc>
          <w:tcPr>
            <w:tcW w:w="2264" w:type="dxa"/>
            <w:tcBorders>
              <w:top w:val="nil"/>
              <w:bottom w:val="nil"/>
            </w:tcBorders>
          </w:tcPr>
          <w:p w14:paraId="25791C23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32392E27" w14:textId="77777777" w:rsidR="00E61C73" w:rsidRDefault="00517E49">
            <w:pPr>
              <w:pStyle w:val="TableParagraph"/>
              <w:spacing w:before="55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undtagen: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6AC53ED" w14:textId="77777777" w:rsidR="00E61C73" w:rsidRDefault="00E61C73">
            <w:pPr>
              <w:pStyle w:val="TableParagraph"/>
              <w:rPr>
                <w:sz w:val="18"/>
              </w:rPr>
            </w:pPr>
          </w:p>
        </w:tc>
      </w:tr>
      <w:tr w:rsidR="00E61C73" w14:paraId="1FA7ABEF" w14:textId="77777777">
        <w:trPr>
          <w:trHeight w:val="338"/>
        </w:trPr>
        <w:tc>
          <w:tcPr>
            <w:tcW w:w="2264" w:type="dxa"/>
            <w:tcBorders>
              <w:top w:val="nil"/>
              <w:bottom w:val="nil"/>
            </w:tcBorders>
          </w:tcPr>
          <w:p w14:paraId="5DC2D5BF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168EDD4D" w14:textId="77777777" w:rsidR="00E61C73" w:rsidRDefault="00517E49">
            <w:pPr>
              <w:pStyle w:val="TableParagraph"/>
              <w:spacing w:before="94"/>
              <w:ind w:left="107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zinkoxid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CC8F72" w14:textId="77777777" w:rsidR="00E61C73" w:rsidRDefault="00517E49">
            <w:pPr>
              <w:pStyle w:val="TableParagraph"/>
              <w:spacing w:before="17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400</w:t>
            </w:r>
          </w:p>
        </w:tc>
      </w:tr>
      <w:tr w:rsidR="00E61C73" w14:paraId="7DFE1A8B" w14:textId="77777777">
        <w:trPr>
          <w:trHeight w:val="316"/>
        </w:trPr>
        <w:tc>
          <w:tcPr>
            <w:tcW w:w="2264" w:type="dxa"/>
            <w:tcBorders>
              <w:top w:val="nil"/>
              <w:bottom w:val="nil"/>
            </w:tcBorders>
          </w:tcPr>
          <w:p w14:paraId="7E7BA70C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68C4632E" w14:textId="77777777" w:rsidR="00E61C73" w:rsidRDefault="00517E49">
            <w:pPr>
              <w:pStyle w:val="TableParagraph"/>
              <w:spacing w:before="94"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mangan(II)oxid,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jern(II)carbonat,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kobbercarbonat,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1DC43C" w14:textId="77777777" w:rsidR="00E61C73" w:rsidRDefault="00517E49">
            <w:pPr>
              <w:pStyle w:val="TableParagraph"/>
              <w:spacing w:before="17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200</w:t>
            </w:r>
          </w:p>
        </w:tc>
      </w:tr>
      <w:tr w:rsidR="00E61C73" w14:paraId="56983817" w14:textId="77777777">
        <w:trPr>
          <w:trHeight w:val="278"/>
        </w:trPr>
        <w:tc>
          <w:tcPr>
            <w:tcW w:w="2264" w:type="dxa"/>
            <w:tcBorders>
              <w:top w:val="nil"/>
              <w:bottom w:val="nil"/>
            </w:tcBorders>
          </w:tcPr>
          <w:p w14:paraId="184D4427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673C572B" w14:textId="77777777" w:rsidR="00E61C73" w:rsidRDefault="00517E49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kobber(I)oxid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0E90602" w14:textId="77777777" w:rsidR="00E61C73" w:rsidRDefault="00E61C73">
            <w:pPr>
              <w:pStyle w:val="TableParagraph"/>
              <w:rPr>
                <w:sz w:val="18"/>
              </w:rPr>
            </w:pPr>
          </w:p>
        </w:tc>
      </w:tr>
      <w:tr w:rsidR="00E61C73" w14:paraId="3A3F6ACC" w14:textId="77777777">
        <w:trPr>
          <w:trHeight w:val="557"/>
        </w:trPr>
        <w:tc>
          <w:tcPr>
            <w:tcW w:w="2264" w:type="dxa"/>
            <w:tcBorders>
              <w:top w:val="nil"/>
              <w:bottom w:val="nil"/>
            </w:tcBorders>
          </w:tcPr>
          <w:p w14:paraId="28ACC17E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0687D146" w14:textId="77777777" w:rsidR="00E61C73" w:rsidRPr="00245A26" w:rsidRDefault="00517E49">
            <w:pPr>
              <w:pStyle w:val="TableParagraph"/>
              <w:spacing w:before="56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Fodertilsætningsstoffer</w:t>
            </w:r>
            <w:r w:rsidRPr="00245A26">
              <w:rPr>
                <w:spacing w:val="-12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tilhørende</w:t>
            </w:r>
            <w:r w:rsidRPr="00245A26">
              <w:rPr>
                <w:spacing w:val="-12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de</w:t>
            </w:r>
            <w:r w:rsidRPr="00245A26">
              <w:rPr>
                <w:spacing w:val="-12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funktionelle</w:t>
            </w:r>
            <w:r w:rsidRPr="00245A26">
              <w:rPr>
                <w:spacing w:val="-12"/>
                <w:sz w:val="19"/>
                <w:lang w:val="da-DK"/>
              </w:rPr>
              <w:t xml:space="preserve"> </w:t>
            </w:r>
            <w:r w:rsidRPr="00245A26">
              <w:rPr>
                <w:spacing w:val="-2"/>
                <w:sz w:val="19"/>
                <w:lang w:val="da-DK"/>
              </w:rPr>
              <w:t>grupper</w:t>
            </w:r>
          </w:p>
          <w:p w14:paraId="23741D62" w14:textId="77777777" w:rsidR="00E61C73" w:rsidRPr="00245A26" w:rsidRDefault="00517E49">
            <w:pPr>
              <w:pStyle w:val="TableParagraph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»bindemidler«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pacing w:val="-2"/>
                <w:sz w:val="19"/>
                <w:lang w:val="da-DK"/>
              </w:rPr>
              <w:t>»antiklumpningsmidler«,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897FFDC" w14:textId="77777777" w:rsidR="00E61C73" w:rsidRDefault="00517E49">
            <w:pPr>
              <w:pStyle w:val="TableParagraph"/>
              <w:spacing w:before="120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</w:tr>
      <w:tr w:rsidR="00E61C73" w14:paraId="066D32D3" w14:textId="77777777">
        <w:trPr>
          <w:trHeight w:val="321"/>
        </w:trPr>
        <w:tc>
          <w:tcPr>
            <w:tcW w:w="2264" w:type="dxa"/>
            <w:tcBorders>
              <w:top w:val="nil"/>
              <w:bottom w:val="nil"/>
            </w:tcBorders>
          </w:tcPr>
          <w:p w14:paraId="2DF0DFB7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0CC32D86" w14:textId="77777777" w:rsidR="00E61C73" w:rsidRDefault="00517E49">
            <w:pPr>
              <w:pStyle w:val="TableParagraph"/>
              <w:spacing w:before="55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undtagen: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6B63071" w14:textId="77777777" w:rsidR="00E61C73" w:rsidRDefault="00E61C73">
            <w:pPr>
              <w:pStyle w:val="TableParagraph"/>
              <w:rPr>
                <w:sz w:val="18"/>
              </w:rPr>
            </w:pPr>
          </w:p>
        </w:tc>
      </w:tr>
      <w:tr w:rsidR="00E61C73" w14:paraId="26FF57F4" w14:textId="77777777">
        <w:trPr>
          <w:trHeight w:val="338"/>
        </w:trPr>
        <w:tc>
          <w:tcPr>
            <w:tcW w:w="2264" w:type="dxa"/>
            <w:tcBorders>
              <w:top w:val="nil"/>
              <w:bottom w:val="nil"/>
            </w:tcBorders>
          </w:tcPr>
          <w:p w14:paraId="26437EFA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066B0AC0" w14:textId="77777777" w:rsidR="00E61C73" w:rsidRPr="00245A26" w:rsidRDefault="00517E49">
            <w:pPr>
              <w:pStyle w:val="TableParagraph"/>
              <w:spacing w:before="72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—</w:t>
            </w:r>
            <w:r w:rsidRPr="00245A26">
              <w:rPr>
                <w:spacing w:val="34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clinoptilolit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af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vulkansk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oprindelse,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natrolit-</w:t>
            </w:r>
            <w:r w:rsidRPr="00245A26">
              <w:rPr>
                <w:spacing w:val="-2"/>
                <w:sz w:val="19"/>
                <w:lang w:val="da-DK"/>
              </w:rPr>
              <w:t>phonolit.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38817A1" w14:textId="77777777" w:rsidR="00E61C73" w:rsidRDefault="00517E49">
            <w:pPr>
              <w:pStyle w:val="TableParagraph"/>
              <w:spacing w:before="39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60</w:t>
            </w:r>
          </w:p>
        </w:tc>
      </w:tr>
      <w:tr w:rsidR="00E61C73" w14:paraId="4E9B3631" w14:textId="77777777">
        <w:trPr>
          <w:trHeight w:val="338"/>
        </w:trPr>
        <w:tc>
          <w:tcPr>
            <w:tcW w:w="2264" w:type="dxa"/>
            <w:tcBorders>
              <w:top w:val="nil"/>
              <w:bottom w:val="nil"/>
            </w:tcBorders>
          </w:tcPr>
          <w:p w14:paraId="2CDDE4AA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579A0A00" w14:textId="77777777" w:rsidR="00E61C73" w:rsidRDefault="00517E49">
            <w:pPr>
              <w:pStyle w:val="TableParagraph"/>
              <w:spacing w:before="72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Forblandinger</w:t>
            </w:r>
            <w:r>
              <w:rPr>
                <w:spacing w:val="10"/>
                <w:sz w:val="19"/>
              </w:rPr>
              <w:t xml:space="preserve"> </w:t>
            </w:r>
            <w:hyperlink r:id="rId6">
              <w:r>
                <w:rPr>
                  <w:spacing w:val="-5"/>
                  <w:sz w:val="19"/>
                  <w:vertAlign w:val="superscript"/>
                </w:rPr>
                <w:t>(6)</w:t>
              </w:r>
            </w:hyperlink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B7E7D56" w14:textId="77777777" w:rsidR="00E61C73" w:rsidRDefault="00517E49">
            <w:pPr>
              <w:pStyle w:val="TableParagraph"/>
              <w:spacing w:before="39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200</w:t>
            </w:r>
          </w:p>
        </w:tc>
      </w:tr>
      <w:tr w:rsidR="00E61C73" w14:paraId="0F85B92E" w14:textId="77777777">
        <w:trPr>
          <w:trHeight w:val="355"/>
        </w:trPr>
        <w:tc>
          <w:tcPr>
            <w:tcW w:w="2264" w:type="dxa"/>
            <w:tcBorders>
              <w:top w:val="nil"/>
              <w:bottom w:val="nil"/>
            </w:tcBorders>
          </w:tcPr>
          <w:p w14:paraId="337AC97F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0890E2DC" w14:textId="77777777" w:rsidR="00E61C73" w:rsidRDefault="00517E49">
            <w:pPr>
              <w:pStyle w:val="TableParagraph"/>
              <w:spacing w:before="72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Tilskudsfoder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95BBD9B" w14:textId="77777777" w:rsidR="00E61C73" w:rsidRDefault="00517E49">
            <w:pPr>
              <w:pStyle w:val="TableParagraph"/>
              <w:spacing w:before="39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</w:tr>
      <w:tr w:rsidR="00E61C73" w14:paraId="04116E2B" w14:textId="77777777">
        <w:trPr>
          <w:trHeight w:val="321"/>
        </w:trPr>
        <w:tc>
          <w:tcPr>
            <w:tcW w:w="2264" w:type="dxa"/>
            <w:tcBorders>
              <w:top w:val="nil"/>
              <w:bottom w:val="nil"/>
            </w:tcBorders>
          </w:tcPr>
          <w:p w14:paraId="181DD355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4B413181" w14:textId="77777777" w:rsidR="00E61C73" w:rsidRDefault="00517E49">
            <w:pPr>
              <w:pStyle w:val="TableParagraph"/>
              <w:spacing w:before="55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undtagen: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150299" w14:textId="77777777" w:rsidR="00E61C73" w:rsidRDefault="00E61C73">
            <w:pPr>
              <w:pStyle w:val="TableParagraph"/>
              <w:rPr>
                <w:sz w:val="18"/>
              </w:rPr>
            </w:pPr>
          </w:p>
        </w:tc>
      </w:tr>
      <w:tr w:rsidR="00E61C73" w14:paraId="59B9361D" w14:textId="77777777">
        <w:trPr>
          <w:trHeight w:val="338"/>
        </w:trPr>
        <w:tc>
          <w:tcPr>
            <w:tcW w:w="2264" w:type="dxa"/>
            <w:tcBorders>
              <w:top w:val="nil"/>
              <w:bottom w:val="nil"/>
            </w:tcBorders>
          </w:tcPr>
          <w:p w14:paraId="2BBC1F25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6B0398C5" w14:textId="77777777" w:rsidR="00E61C73" w:rsidRDefault="00517E49">
            <w:pPr>
              <w:pStyle w:val="TableParagraph"/>
              <w:spacing w:before="72"/>
              <w:ind w:left="107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mineralsk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foder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089E9A" w14:textId="77777777" w:rsidR="00E61C73" w:rsidRDefault="00517E49">
            <w:pPr>
              <w:pStyle w:val="TableParagraph"/>
              <w:spacing w:before="39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</w:tr>
      <w:tr w:rsidR="00E61C73" w14:paraId="662A6EAC" w14:textId="77777777">
        <w:trPr>
          <w:trHeight w:val="295"/>
        </w:trPr>
        <w:tc>
          <w:tcPr>
            <w:tcW w:w="2264" w:type="dxa"/>
            <w:tcBorders>
              <w:top w:val="nil"/>
              <w:bottom w:val="nil"/>
            </w:tcBorders>
          </w:tcPr>
          <w:p w14:paraId="315DCAE8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763DEDFC" w14:textId="77777777" w:rsidR="00E61C73" w:rsidRPr="00245A26" w:rsidRDefault="00517E49">
            <w:pPr>
              <w:pStyle w:val="TableParagraph"/>
              <w:spacing w:before="72" w:line="203" w:lineRule="exact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—</w:t>
            </w:r>
            <w:r w:rsidRPr="00245A26">
              <w:rPr>
                <w:spacing w:val="3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formuleringer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af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foder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med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særlige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ernæringsformål,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som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pacing w:val="-5"/>
                <w:sz w:val="19"/>
                <w:lang w:val="da-DK"/>
              </w:rPr>
              <w:t>er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0DFD63B" w14:textId="77777777" w:rsidR="00E61C73" w:rsidRDefault="00517E49">
            <w:pPr>
              <w:pStyle w:val="TableParagraph"/>
              <w:spacing w:before="39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60</w:t>
            </w:r>
          </w:p>
        </w:tc>
      </w:tr>
      <w:tr w:rsidR="00E61C73" w:rsidRPr="00245A26" w14:paraId="027795E6" w14:textId="77777777">
        <w:trPr>
          <w:trHeight w:val="218"/>
        </w:trPr>
        <w:tc>
          <w:tcPr>
            <w:tcW w:w="2264" w:type="dxa"/>
            <w:tcBorders>
              <w:top w:val="nil"/>
              <w:bottom w:val="nil"/>
            </w:tcBorders>
          </w:tcPr>
          <w:p w14:paraId="04E4A324" w14:textId="77777777" w:rsidR="00E61C73" w:rsidRDefault="00E61C73">
            <w:pPr>
              <w:pStyle w:val="TableParagraph"/>
              <w:rPr>
                <w:sz w:val="14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525349B5" w14:textId="77777777" w:rsidR="00E61C73" w:rsidRPr="00245A26" w:rsidRDefault="00517E49">
            <w:pPr>
              <w:pStyle w:val="TableParagraph"/>
              <w:spacing w:line="198" w:lineRule="exact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til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frigivelse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over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lang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tid,</w:t>
            </w:r>
            <w:r w:rsidRPr="00245A26">
              <w:rPr>
                <w:spacing w:val="-4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som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har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en</w:t>
            </w:r>
            <w:r w:rsidRPr="00245A26">
              <w:rPr>
                <w:spacing w:val="-3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koncentration</w:t>
            </w:r>
            <w:r w:rsidRPr="00245A26">
              <w:rPr>
                <w:spacing w:val="-4"/>
                <w:sz w:val="19"/>
                <w:lang w:val="da-DK"/>
              </w:rPr>
              <w:t xml:space="preserve"> </w:t>
            </w:r>
            <w:r w:rsidRPr="00245A26">
              <w:rPr>
                <w:spacing w:val="-5"/>
                <w:sz w:val="19"/>
                <w:lang w:val="da-DK"/>
              </w:rPr>
              <w:t>af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3F9658" w14:textId="77777777" w:rsidR="00E61C73" w:rsidRPr="00245A26" w:rsidRDefault="00E61C73">
            <w:pPr>
              <w:pStyle w:val="TableParagraph"/>
              <w:rPr>
                <w:sz w:val="14"/>
                <w:lang w:val="da-DK"/>
              </w:rPr>
            </w:pPr>
          </w:p>
        </w:tc>
      </w:tr>
      <w:tr w:rsidR="00E61C73" w:rsidRPr="00245A26" w14:paraId="667F195C" w14:textId="77777777">
        <w:trPr>
          <w:trHeight w:val="218"/>
        </w:trPr>
        <w:tc>
          <w:tcPr>
            <w:tcW w:w="2264" w:type="dxa"/>
            <w:tcBorders>
              <w:top w:val="nil"/>
              <w:bottom w:val="nil"/>
            </w:tcBorders>
          </w:tcPr>
          <w:p w14:paraId="40BE498F" w14:textId="77777777" w:rsidR="00E61C73" w:rsidRPr="00245A26" w:rsidRDefault="00E61C73">
            <w:pPr>
              <w:pStyle w:val="TableParagraph"/>
              <w:rPr>
                <w:sz w:val="14"/>
                <w:lang w:val="da-DK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5F18C4D9" w14:textId="77777777" w:rsidR="00E61C73" w:rsidRPr="00245A26" w:rsidRDefault="00517E49">
            <w:pPr>
              <w:pStyle w:val="TableParagraph"/>
              <w:spacing w:line="198" w:lineRule="exact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sporstoffer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på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over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100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gange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det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fastsatte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maksimumsindhold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pacing w:val="-10"/>
                <w:sz w:val="19"/>
                <w:lang w:val="da-DK"/>
              </w:rPr>
              <w:t>i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44497C4" w14:textId="77777777" w:rsidR="00E61C73" w:rsidRPr="00245A26" w:rsidRDefault="00E61C73">
            <w:pPr>
              <w:pStyle w:val="TableParagraph"/>
              <w:rPr>
                <w:sz w:val="14"/>
                <w:lang w:val="da-DK"/>
              </w:rPr>
            </w:pPr>
          </w:p>
        </w:tc>
      </w:tr>
      <w:tr w:rsidR="00E61C73" w14:paraId="549FD3E0" w14:textId="77777777">
        <w:trPr>
          <w:trHeight w:val="272"/>
        </w:trPr>
        <w:tc>
          <w:tcPr>
            <w:tcW w:w="2264" w:type="dxa"/>
            <w:tcBorders>
              <w:top w:val="nil"/>
              <w:bottom w:val="nil"/>
            </w:tcBorders>
          </w:tcPr>
          <w:p w14:paraId="34FCD27D" w14:textId="77777777" w:rsidR="00E61C73" w:rsidRPr="00245A26" w:rsidRDefault="00E61C73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6223C6BF" w14:textId="77777777" w:rsidR="00E61C73" w:rsidRDefault="00517E49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fuldfoder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8C7637" w14:textId="77777777" w:rsidR="00E61C73" w:rsidRDefault="00E61C73">
            <w:pPr>
              <w:pStyle w:val="TableParagraph"/>
              <w:rPr>
                <w:sz w:val="18"/>
              </w:rPr>
            </w:pPr>
          </w:p>
        </w:tc>
      </w:tr>
      <w:tr w:rsidR="00E61C73" w14:paraId="2B7662FD" w14:textId="77777777">
        <w:trPr>
          <w:trHeight w:val="405"/>
        </w:trPr>
        <w:tc>
          <w:tcPr>
            <w:tcW w:w="2264" w:type="dxa"/>
            <w:tcBorders>
              <w:top w:val="nil"/>
            </w:tcBorders>
          </w:tcPr>
          <w:p w14:paraId="1290258C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14:paraId="3EFD3849" w14:textId="77777777" w:rsidR="00E61C73" w:rsidRDefault="00517E49">
            <w:pPr>
              <w:pStyle w:val="TableParagraph"/>
              <w:spacing w:before="6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Fuldfoder.</w:t>
            </w:r>
          </w:p>
        </w:tc>
        <w:tc>
          <w:tcPr>
            <w:tcW w:w="2264" w:type="dxa"/>
            <w:tcBorders>
              <w:top w:val="nil"/>
            </w:tcBorders>
          </w:tcPr>
          <w:p w14:paraId="13652CDA" w14:textId="77777777" w:rsidR="00E61C73" w:rsidRDefault="00517E49">
            <w:pPr>
              <w:pStyle w:val="TableParagraph"/>
              <w:spacing w:before="49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</w:tr>
      <w:tr w:rsidR="00E61C73" w14:paraId="65ACEB14" w14:textId="77777777">
        <w:trPr>
          <w:trHeight w:val="280"/>
        </w:trPr>
        <w:tc>
          <w:tcPr>
            <w:tcW w:w="2264" w:type="dxa"/>
            <w:tcBorders>
              <w:bottom w:val="nil"/>
            </w:tcBorders>
          </w:tcPr>
          <w:p w14:paraId="77C05BCC" w14:textId="77777777" w:rsidR="00E61C73" w:rsidRDefault="00517E49">
            <w:pPr>
              <w:pStyle w:val="TableParagraph"/>
              <w:spacing w:line="216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Kviksølv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  <w:vertAlign w:val="superscript"/>
              </w:rPr>
              <w:t>(4)</w:t>
            </w:r>
          </w:p>
        </w:tc>
        <w:tc>
          <w:tcPr>
            <w:tcW w:w="5104" w:type="dxa"/>
            <w:tcBorders>
              <w:bottom w:val="nil"/>
            </w:tcBorders>
          </w:tcPr>
          <w:p w14:paraId="298EA3C9" w14:textId="77777777" w:rsidR="00E61C73" w:rsidRDefault="00517E49">
            <w:pPr>
              <w:pStyle w:val="TableParagraph"/>
              <w:spacing w:line="216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Fodermidler,</w:t>
            </w:r>
          </w:p>
        </w:tc>
        <w:tc>
          <w:tcPr>
            <w:tcW w:w="2264" w:type="dxa"/>
            <w:tcBorders>
              <w:bottom w:val="nil"/>
            </w:tcBorders>
          </w:tcPr>
          <w:p w14:paraId="602E2777" w14:textId="77777777" w:rsidR="00E61C73" w:rsidRDefault="00517E49">
            <w:pPr>
              <w:pStyle w:val="TableParagraph"/>
              <w:spacing w:line="216" w:lineRule="exact"/>
              <w:ind w:left="129" w:right="1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0,1</w:t>
            </w:r>
          </w:p>
        </w:tc>
      </w:tr>
      <w:tr w:rsidR="00E61C73" w14:paraId="0A0E8E29" w14:textId="77777777">
        <w:trPr>
          <w:trHeight w:val="338"/>
        </w:trPr>
        <w:tc>
          <w:tcPr>
            <w:tcW w:w="2264" w:type="dxa"/>
            <w:tcBorders>
              <w:top w:val="nil"/>
              <w:bottom w:val="nil"/>
            </w:tcBorders>
          </w:tcPr>
          <w:p w14:paraId="35C338DB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1D68F431" w14:textId="77777777" w:rsidR="00E61C73" w:rsidRDefault="00517E49">
            <w:pPr>
              <w:pStyle w:val="TableParagraph"/>
              <w:spacing w:before="55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undtagen: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E6CABFA" w14:textId="77777777" w:rsidR="00E61C73" w:rsidRDefault="00E61C73">
            <w:pPr>
              <w:pStyle w:val="TableParagraph"/>
              <w:rPr>
                <w:sz w:val="18"/>
              </w:rPr>
            </w:pPr>
          </w:p>
        </w:tc>
      </w:tr>
      <w:tr w:rsidR="00E61C73" w14:paraId="5060DDDA" w14:textId="77777777">
        <w:trPr>
          <w:trHeight w:val="278"/>
        </w:trPr>
        <w:tc>
          <w:tcPr>
            <w:tcW w:w="2264" w:type="dxa"/>
            <w:tcBorders>
              <w:top w:val="nil"/>
              <w:bottom w:val="nil"/>
            </w:tcBorders>
          </w:tcPr>
          <w:p w14:paraId="6B70636E" w14:textId="77777777" w:rsidR="00E61C73" w:rsidRDefault="00E61C73"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51A35710" w14:textId="77777777" w:rsidR="00E61C73" w:rsidRPr="00245A26" w:rsidRDefault="00517E49">
            <w:pPr>
              <w:pStyle w:val="TableParagraph"/>
              <w:spacing w:before="55" w:line="203" w:lineRule="exact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—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fisk,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andre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vanddyr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produkter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fremstillet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heraf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bestemt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pacing w:val="-5"/>
                <w:sz w:val="19"/>
                <w:lang w:val="da-DK"/>
              </w:rPr>
              <w:t>til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24FF46E" w14:textId="77777777" w:rsidR="00E61C73" w:rsidRDefault="00517E49">
            <w:pPr>
              <w:pStyle w:val="TableParagraph"/>
              <w:spacing w:before="55" w:line="203" w:lineRule="exact"/>
              <w:ind w:left="129" w:right="1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0,5</w:t>
            </w:r>
          </w:p>
        </w:tc>
      </w:tr>
      <w:tr w:rsidR="00E61C73" w:rsidRPr="00245A26" w14:paraId="3238E9DC" w14:textId="77777777">
        <w:trPr>
          <w:trHeight w:val="218"/>
        </w:trPr>
        <w:tc>
          <w:tcPr>
            <w:tcW w:w="2264" w:type="dxa"/>
            <w:tcBorders>
              <w:top w:val="nil"/>
              <w:bottom w:val="nil"/>
            </w:tcBorders>
          </w:tcPr>
          <w:p w14:paraId="2F2BCF63" w14:textId="77777777" w:rsidR="00E61C73" w:rsidRDefault="00E61C73">
            <w:pPr>
              <w:pStyle w:val="TableParagraph"/>
              <w:rPr>
                <w:sz w:val="14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3EBFD59E" w14:textId="77777777" w:rsidR="00E61C73" w:rsidRPr="00245A26" w:rsidRDefault="00517E49">
            <w:pPr>
              <w:pStyle w:val="TableParagraph"/>
              <w:spacing w:line="198" w:lineRule="exact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produktion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af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foderblandinger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til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dyr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bestemt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pacing w:val="-5"/>
                <w:sz w:val="19"/>
                <w:lang w:val="da-DK"/>
              </w:rPr>
              <w:t>til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72E144" w14:textId="77777777" w:rsidR="00E61C73" w:rsidRPr="00245A26" w:rsidRDefault="00E61C73">
            <w:pPr>
              <w:pStyle w:val="TableParagraph"/>
              <w:rPr>
                <w:sz w:val="14"/>
                <w:lang w:val="da-DK"/>
              </w:rPr>
            </w:pPr>
          </w:p>
        </w:tc>
      </w:tr>
      <w:tr w:rsidR="00E61C73" w14:paraId="1399732E" w14:textId="77777777">
        <w:trPr>
          <w:trHeight w:val="480"/>
        </w:trPr>
        <w:tc>
          <w:tcPr>
            <w:tcW w:w="2264" w:type="dxa"/>
            <w:tcBorders>
              <w:top w:val="nil"/>
            </w:tcBorders>
          </w:tcPr>
          <w:p w14:paraId="4C7075F0" w14:textId="77777777" w:rsidR="00E61C73" w:rsidRPr="00245A26" w:rsidRDefault="00E61C73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14:paraId="116949F0" w14:textId="77777777" w:rsidR="00E61C73" w:rsidRDefault="00517E49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fødevareproduktion</w:t>
            </w:r>
          </w:p>
        </w:tc>
        <w:tc>
          <w:tcPr>
            <w:tcW w:w="2264" w:type="dxa"/>
            <w:tcBorders>
              <w:top w:val="nil"/>
            </w:tcBorders>
          </w:tcPr>
          <w:p w14:paraId="0F46362F" w14:textId="77777777" w:rsidR="00E61C73" w:rsidRDefault="00E61C73">
            <w:pPr>
              <w:pStyle w:val="TableParagraph"/>
              <w:rPr>
                <w:sz w:val="18"/>
              </w:rPr>
            </w:pPr>
          </w:p>
        </w:tc>
      </w:tr>
    </w:tbl>
    <w:p w14:paraId="00E477D8" w14:textId="77777777" w:rsidR="00E61C73" w:rsidRDefault="00E61C73">
      <w:pPr>
        <w:rPr>
          <w:sz w:val="18"/>
        </w:rPr>
        <w:sectPr w:rsidR="00E61C73">
          <w:pgSz w:w="11910" w:h="16840"/>
          <w:pgMar w:top="1580" w:right="1020" w:bottom="280" w:left="1020" w:header="708" w:footer="708" w:gutter="0"/>
          <w:cols w:space="708"/>
        </w:sectPr>
      </w:pPr>
    </w:p>
    <w:p w14:paraId="57D63B8F" w14:textId="77777777" w:rsidR="00E61C73" w:rsidRDefault="00E61C73">
      <w:pPr>
        <w:pStyle w:val="Brdtekst"/>
        <w:spacing w:before="11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5104"/>
        <w:gridCol w:w="2264"/>
      </w:tblGrid>
      <w:tr w:rsidR="00E61C73" w14:paraId="3CD099EF" w14:textId="77777777">
        <w:trPr>
          <w:trHeight w:val="213"/>
        </w:trPr>
        <w:tc>
          <w:tcPr>
            <w:tcW w:w="2264" w:type="dxa"/>
            <w:vMerge w:val="restart"/>
          </w:tcPr>
          <w:p w14:paraId="50B7CF97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14:paraId="36A3B5B6" w14:textId="77777777" w:rsidR="00E61C73" w:rsidRPr="00245A26" w:rsidRDefault="00517E49">
            <w:pPr>
              <w:pStyle w:val="TableParagraph"/>
              <w:spacing w:line="193" w:lineRule="exact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—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fisk,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andre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vanddyr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produkter</w:t>
            </w:r>
            <w:r w:rsidRPr="00245A26">
              <w:rPr>
                <w:spacing w:val="-3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fremstillet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heraf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bestemt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pacing w:val="-5"/>
                <w:sz w:val="19"/>
                <w:lang w:val="da-DK"/>
              </w:rPr>
              <w:t>til</w:t>
            </w:r>
          </w:p>
        </w:tc>
        <w:tc>
          <w:tcPr>
            <w:tcW w:w="2264" w:type="dxa"/>
            <w:tcBorders>
              <w:bottom w:val="nil"/>
            </w:tcBorders>
          </w:tcPr>
          <w:p w14:paraId="417EE980" w14:textId="77777777" w:rsidR="00E61C73" w:rsidRDefault="00517E49">
            <w:pPr>
              <w:pStyle w:val="TableParagraph"/>
              <w:spacing w:before="36" w:line="139" w:lineRule="auto"/>
              <w:ind w:left="128" w:right="117"/>
              <w:jc w:val="center"/>
              <w:rPr>
                <w:sz w:val="12"/>
              </w:rPr>
            </w:pPr>
            <w:r>
              <w:rPr>
                <w:position w:val="-6"/>
                <w:sz w:val="19"/>
              </w:rPr>
              <w:t>1,0</w:t>
            </w:r>
            <w:r>
              <w:rPr>
                <w:spacing w:val="-4"/>
                <w:position w:val="-6"/>
                <w:sz w:val="19"/>
              </w:rPr>
              <w:t xml:space="preserve"> </w:t>
            </w:r>
            <w:r>
              <w:rPr>
                <w:spacing w:val="-4"/>
                <w:sz w:val="12"/>
              </w:rPr>
              <w:t>(11)</w:t>
            </w:r>
          </w:p>
        </w:tc>
      </w:tr>
      <w:tr w:rsidR="00E61C73" w:rsidRPr="00245A26" w14:paraId="0615EF29" w14:textId="77777777">
        <w:trPr>
          <w:trHeight w:val="208"/>
        </w:trPr>
        <w:tc>
          <w:tcPr>
            <w:tcW w:w="2264" w:type="dxa"/>
            <w:vMerge/>
            <w:tcBorders>
              <w:top w:val="nil"/>
            </w:tcBorders>
          </w:tcPr>
          <w:p w14:paraId="29AE35C6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1B51BF81" w14:textId="77777777" w:rsidR="00E61C73" w:rsidRPr="00245A26" w:rsidRDefault="00517E49">
            <w:pPr>
              <w:pStyle w:val="TableParagraph"/>
              <w:spacing w:line="189" w:lineRule="exact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produktion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af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foderblandinger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til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hunde,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katte,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prydfisk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pacing w:val="-5"/>
                <w:sz w:val="19"/>
                <w:lang w:val="da-DK"/>
              </w:rPr>
              <w:t>og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A2C71C9" w14:textId="77777777" w:rsidR="00E61C73" w:rsidRPr="00245A26" w:rsidRDefault="00E61C73">
            <w:pPr>
              <w:pStyle w:val="TableParagraph"/>
              <w:rPr>
                <w:sz w:val="14"/>
                <w:lang w:val="da-DK"/>
              </w:rPr>
            </w:pPr>
          </w:p>
        </w:tc>
      </w:tr>
      <w:tr w:rsidR="00E61C73" w14:paraId="65CBB280" w14:textId="77777777">
        <w:trPr>
          <w:trHeight w:val="219"/>
        </w:trPr>
        <w:tc>
          <w:tcPr>
            <w:tcW w:w="2264" w:type="dxa"/>
            <w:vMerge/>
            <w:tcBorders>
              <w:top w:val="nil"/>
            </w:tcBorders>
          </w:tcPr>
          <w:p w14:paraId="1284A1C8" w14:textId="77777777" w:rsidR="00E61C73" w:rsidRPr="00245A26" w:rsidRDefault="00E61C73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053F3DBE" w14:textId="77777777" w:rsidR="00E61C73" w:rsidRDefault="00517E49">
            <w:pPr>
              <w:pStyle w:val="TableParagraph"/>
              <w:spacing w:line="199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pelsdyr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6304B75" w14:textId="77777777" w:rsidR="00E61C73" w:rsidRDefault="00E61C73">
            <w:pPr>
              <w:pStyle w:val="TableParagraph"/>
              <w:rPr>
                <w:sz w:val="14"/>
              </w:rPr>
            </w:pPr>
          </w:p>
        </w:tc>
      </w:tr>
      <w:tr w:rsidR="00E61C73" w14:paraId="2E5E170B" w14:textId="77777777">
        <w:trPr>
          <w:trHeight w:val="317"/>
        </w:trPr>
        <w:tc>
          <w:tcPr>
            <w:tcW w:w="2264" w:type="dxa"/>
            <w:vMerge/>
            <w:tcBorders>
              <w:top w:val="nil"/>
            </w:tcBorders>
          </w:tcPr>
          <w:p w14:paraId="528BC106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5678EBEE" w14:textId="77777777" w:rsidR="00E61C73" w:rsidRPr="00245A26" w:rsidRDefault="00517E49">
            <w:pPr>
              <w:pStyle w:val="TableParagraph"/>
              <w:spacing w:before="100" w:line="198" w:lineRule="exact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—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fisk,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andre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vanddyr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produkter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fremstillet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heraf</w:t>
            </w:r>
            <w:r w:rsidRPr="00245A26">
              <w:rPr>
                <w:spacing w:val="-5"/>
                <w:sz w:val="19"/>
                <w:lang w:val="da-DK"/>
              </w:rPr>
              <w:t xml:space="preserve"> som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7FFE0C0" w14:textId="77777777" w:rsidR="00E61C73" w:rsidRDefault="00517E49">
            <w:pPr>
              <w:pStyle w:val="TableParagraph"/>
              <w:spacing w:before="1"/>
              <w:ind w:left="129" w:right="1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0,3</w:t>
            </w:r>
          </w:p>
        </w:tc>
      </w:tr>
      <w:tr w:rsidR="00E61C73" w:rsidRPr="00245A26" w14:paraId="4DEF0C78" w14:textId="77777777">
        <w:trPr>
          <w:trHeight w:val="268"/>
        </w:trPr>
        <w:tc>
          <w:tcPr>
            <w:tcW w:w="2264" w:type="dxa"/>
            <w:vMerge/>
            <w:tcBorders>
              <w:top w:val="nil"/>
            </w:tcBorders>
          </w:tcPr>
          <w:p w14:paraId="6AA6CD0C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1C152D36" w14:textId="77777777" w:rsidR="00E61C73" w:rsidRPr="00245A26" w:rsidRDefault="00517E49">
            <w:pPr>
              <w:pStyle w:val="TableParagraph"/>
              <w:spacing w:line="209" w:lineRule="exact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vådfodermidler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på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dåse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til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direkte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fodring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af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hunde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pacing w:val="-2"/>
                <w:sz w:val="19"/>
                <w:lang w:val="da-DK"/>
              </w:rPr>
              <w:t>katte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3744103" w14:textId="77777777" w:rsidR="00E61C73" w:rsidRPr="00245A26" w:rsidRDefault="00E61C73">
            <w:pPr>
              <w:pStyle w:val="TableParagraph"/>
              <w:rPr>
                <w:sz w:val="16"/>
                <w:lang w:val="da-DK"/>
              </w:rPr>
            </w:pPr>
          </w:p>
        </w:tc>
      </w:tr>
      <w:tr w:rsidR="00E61C73" w14:paraId="54E3E11C" w14:textId="77777777">
        <w:trPr>
          <w:trHeight w:val="339"/>
        </w:trPr>
        <w:tc>
          <w:tcPr>
            <w:tcW w:w="2264" w:type="dxa"/>
            <w:vMerge/>
            <w:tcBorders>
              <w:top w:val="nil"/>
            </w:tcBorders>
          </w:tcPr>
          <w:p w14:paraId="66BE4583" w14:textId="77777777" w:rsidR="00E61C73" w:rsidRPr="00245A26" w:rsidRDefault="00E61C73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2C7D9E57" w14:textId="77777777" w:rsidR="00E61C73" w:rsidRDefault="00517E49">
            <w:pPr>
              <w:pStyle w:val="TableParagraph"/>
              <w:spacing w:before="50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—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calciumcarbonat,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calciummagnesiumcarbonat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pacing w:val="-4"/>
                <w:w w:val="95"/>
                <w:sz w:val="19"/>
                <w:vertAlign w:val="superscript"/>
              </w:rPr>
              <w:t>(9)</w:t>
            </w:r>
            <w:r>
              <w:rPr>
                <w:spacing w:val="-4"/>
                <w:w w:val="95"/>
                <w:sz w:val="19"/>
              </w:rPr>
              <w:t>.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302AB9" w14:textId="77777777" w:rsidR="00E61C73" w:rsidRDefault="00517E49">
            <w:pPr>
              <w:pStyle w:val="TableParagraph"/>
              <w:spacing w:before="72"/>
              <w:ind w:left="129" w:right="1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0,3</w:t>
            </w:r>
          </w:p>
        </w:tc>
      </w:tr>
      <w:tr w:rsidR="00E61C73" w14:paraId="0BB483E8" w14:textId="77777777">
        <w:trPr>
          <w:trHeight w:val="328"/>
        </w:trPr>
        <w:tc>
          <w:tcPr>
            <w:tcW w:w="2264" w:type="dxa"/>
            <w:vMerge/>
            <w:tcBorders>
              <w:top w:val="nil"/>
            </w:tcBorders>
          </w:tcPr>
          <w:p w14:paraId="453FCA36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3B3D47B1" w14:textId="77777777" w:rsidR="00E61C73" w:rsidRDefault="00517E49">
            <w:pPr>
              <w:pStyle w:val="TableParagraph"/>
              <w:spacing w:before="40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Foderblandinger,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8F4357B" w14:textId="77777777" w:rsidR="00E61C73" w:rsidRDefault="00517E49">
            <w:pPr>
              <w:pStyle w:val="TableParagraph"/>
              <w:spacing w:before="61"/>
              <w:ind w:left="129" w:right="1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0,1</w:t>
            </w:r>
          </w:p>
        </w:tc>
      </w:tr>
      <w:tr w:rsidR="00E61C73" w14:paraId="64AE666B" w14:textId="77777777">
        <w:trPr>
          <w:trHeight w:val="317"/>
        </w:trPr>
        <w:tc>
          <w:tcPr>
            <w:tcW w:w="2264" w:type="dxa"/>
            <w:vMerge/>
            <w:tcBorders>
              <w:top w:val="nil"/>
            </w:tcBorders>
          </w:tcPr>
          <w:p w14:paraId="2735150E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3A756F49" w14:textId="77777777" w:rsidR="00E61C73" w:rsidRDefault="00517E49">
            <w:pPr>
              <w:pStyle w:val="TableParagraph"/>
              <w:spacing w:before="40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undtagen: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3B1C03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04FCFEDD" w14:textId="77777777">
        <w:trPr>
          <w:trHeight w:val="339"/>
        </w:trPr>
        <w:tc>
          <w:tcPr>
            <w:tcW w:w="2264" w:type="dxa"/>
            <w:vMerge/>
            <w:tcBorders>
              <w:top w:val="nil"/>
            </w:tcBorders>
          </w:tcPr>
          <w:p w14:paraId="119C1414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2BBB0AC0" w14:textId="77777777" w:rsidR="00E61C73" w:rsidRDefault="00517E49">
            <w:pPr>
              <w:pStyle w:val="TableParagraph"/>
              <w:spacing w:before="50"/>
              <w:ind w:left="107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mineralsk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foder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98262A" w14:textId="77777777" w:rsidR="00E61C73" w:rsidRDefault="00517E49">
            <w:pPr>
              <w:pStyle w:val="TableParagraph"/>
              <w:spacing w:before="72"/>
              <w:ind w:left="129" w:right="1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0,2</w:t>
            </w:r>
          </w:p>
        </w:tc>
      </w:tr>
      <w:tr w:rsidR="00E61C73" w14:paraId="50EFA9DB" w14:textId="77777777">
        <w:trPr>
          <w:trHeight w:val="328"/>
        </w:trPr>
        <w:tc>
          <w:tcPr>
            <w:tcW w:w="2264" w:type="dxa"/>
            <w:vMerge/>
            <w:tcBorders>
              <w:top w:val="nil"/>
            </w:tcBorders>
          </w:tcPr>
          <w:p w14:paraId="78CA2372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7DBED155" w14:textId="77777777" w:rsidR="00E61C73" w:rsidRDefault="00517E49">
            <w:pPr>
              <w:pStyle w:val="TableParagraph"/>
              <w:spacing w:before="40"/>
              <w:ind w:left="107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foderblandinger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til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fisk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C71B313" w14:textId="77777777" w:rsidR="00E61C73" w:rsidRDefault="00517E49">
            <w:pPr>
              <w:pStyle w:val="TableParagraph"/>
              <w:spacing w:before="61"/>
              <w:ind w:left="129" w:right="1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0,2</w:t>
            </w:r>
          </w:p>
        </w:tc>
      </w:tr>
      <w:tr w:rsidR="00E61C73" w14:paraId="11540A97" w14:textId="77777777">
        <w:trPr>
          <w:trHeight w:val="404"/>
        </w:trPr>
        <w:tc>
          <w:tcPr>
            <w:tcW w:w="2264" w:type="dxa"/>
            <w:vMerge/>
            <w:tcBorders>
              <w:top w:val="nil"/>
            </w:tcBorders>
          </w:tcPr>
          <w:p w14:paraId="15541B1E" w14:textId="77777777" w:rsidR="00E61C73" w:rsidRDefault="00E61C7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14:paraId="56A0F83B" w14:textId="77777777" w:rsidR="00E61C73" w:rsidRPr="00245A26" w:rsidRDefault="00517E49">
            <w:pPr>
              <w:pStyle w:val="TableParagraph"/>
              <w:spacing w:before="40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—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foderblandinger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til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hunde,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katte,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prydfisk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pacing w:val="-2"/>
                <w:sz w:val="19"/>
                <w:lang w:val="da-DK"/>
              </w:rPr>
              <w:t>pelsdyr.</w:t>
            </w:r>
          </w:p>
        </w:tc>
        <w:tc>
          <w:tcPr>
            <w:tcW w:w="2264" w:type="dxa"/>
            <w:tcBorders>
              <w:top w:val="nil"/>
            </w:tcBorders>
          </w:tcPr>
          <w:p w14:paraId="785FE152" w14:textId="77777777" w:rsidR="00E61C73" w:rsidRDefault="00517E49">
            <w:pPr>
              <w:pStyle w:val="TableParagraph"/>
              <w:spacing w:before="61"/>
              <w:ind w:left="129" w:right="11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0,3</w:t>
            </w:r>
          </w:p>
        </w:tc>
      </w:tr>
      <w:tr w:rsidR="00E61C73" w14:paraId="04F2E7FC" w14:textId="77777777">
        <w:trPr>
          <w:trHeight w:val="277"/>
        </w:trPr>
        <w:tc>
          <w:tcPr>
            <w:tcW w:w="2264" w:type="dxa"/>
            <w:tcBorders>
              <w:bottom w:val="nil"/>
            </w:tcBorders>
          </w:tcPr>
          <w:p w14:paraId="602709D0" w14:textId="77777777" w:rsidR="00E61C73" w:rsidRDefault="00517E49">
            <w:pPr>
              <w:pStyle w:val="TableParagraph"/>
              <w:spacing w:line="214" w:lineRule="exact"/>
              <w:ind w:left="110"/>
              <w:rPr>
                <w:sz w:val="19"/>
              </w:rPr>
            </w:pPr>
            <w:r>
              <w:rPr>
                <w:sz w:val="19"/>
              </w:rPr>
              <w:t>Nitrit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  <w:vertAlign w:val="superscript"/>
              </w:rPr>
              <w:t>(5)</w:t>
            </w:r>
          </w:p>
        </w:tc>
        <w:tc>
          <w:tcPr>
            <w:tcW w:w="5104" w:type="dxa"/>
            <w:tcBorders>
              <w:bottom w:val="nil"/>
            </w:tcBorders>
          </w:tcPr>
          <w:p w14:paraId="54B04AED" w14:textId="77777777" w:rsidR="00E61C73" w:rsidRDefault="00517E49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Fodermidler,</w:t>
            </w:r>
          </w:p>
        </w:tc>
        <w:tc>
          <w:tcPr>
            <w:tcW w:w="2264" w:type="dxa"/>
            <w:tcBorders>
              <w:bottom w:val="nil"/>
            </w:tcBorders>
          </w:tcPr>
          <w:p w14:paraId="0A374230" w14:textId="77777777" w:rsidR="00E61C73" w:rsidRDefault="00517E49">
            <w:pPr>
              <w:pStyle w:val="TableParagraph"/>
              <w:spacing w:line="214" w:lineRule="exact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</w:tr>
      <w:tr w:rsidR="00E61C73" w14:paraId="4697FD20" w14:textId="77777777">
        <w:trPr>
          <w:trHeight w:val="338"/>
        </w:trPr>
        <w:tc>
          <w:tcPr>
            <w:tcW w:w="2264" w:type="dxa"/>
            <w:tcBorders>
              <w:top w:val="nil"/>
              <w:bottom w:val="nil"/>
            </w:tcBorders>
          </w:tcPr>
          <w:p w14:paraId="75BA5907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08F66160" w14:textId="77777777" w:rsidR="00E61C73" w:rsidRDefault="00517E49">
            <w:pPr>
              <w:pStyle w:val="TableParagraph"/>
              <w:spacing w:before="55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undtagen: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024EDA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6786296B" w14:textId="77777777">
        <w:trPr>
          <w:trHeight w:val="339"/>
        </w:trPr>
        <w:tc>
          <w:tcPr>
            <w:tcW w:w="2264" w:type="dxa"/>
            <w:tcBorders>
              <w:top w:val="nil"/>
              <w:bottom w:val="nil"/>
            </w:tcBorders>
          </w:tcPr>
          <w:p w14:paraId="4FD69F3F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77A81FEE" w14:textId="77777777" w:rsidR="00E61C73" w:rsidRDefault="00517E49">
            <w:pPr>
              <w:pStyle w:val="TableParagraph"/>
              <w:spacing w:before="56"/>
              <w:ind w:left="107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2"/>
                <w:sz w:val="19"/>
              </w:rPr>
              <w:t xml:space="preserve"> fiskemel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DDEAD2" w14:textId="77777777" w:rsidR="00E61C73" w:rsidRDefault="00517E49">
            <w:pPr>
              <w:pStyle w:val="TableParagraph"/>
              <w:spacing w:before="56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</w:tr>
      <w:tr w:rsidR="00E61C73" w14:paraId="1B58BC50" w14:textId="77777777">
        <w:trPr>
          <w:trHeight w:val="339"/>
        </w:trPr>
        <w:tc>
          <w:tcPr>
            <w:tcW w:w="2264" w:type="dxa"/>
            <w:tcBorders>
              <w:top w:val="nil"/>
              <w:bottom w:val="nil"/>
            </w:tcBorders>
          </w:tcPr>
          <w:p w14:paraId="20EFD161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2B40321C" w14:textId="77777777" w:rsidR="00E61C73" w:rsidRDefault="00517E49">
            <w:pPr>
              <w:pStyle w:val="TableParagraph"/>
              <w:spacing w:before="57"/>
              <w:ind w:left="107"/>
              <w:rPr>
                <w:sz w:val="19"/>
              </w:rPr>
            </w:pPr>
            <w:r>
              <w:rPr>
                <w:sz w:val="19"/>
              </w:rPr>
              <w:t>—</w:t>
            </w:r>
            <w:r>
              <w:rPr>
                <w:spacing w:val="-2"/>
                <w:sz w:val="19"/>
              </w:rPr>
              <w:t xml:space="preserve"> ensilage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8CF14AB" w14:textId="77777777" w:rsidR="00E61C73" w:rsidRDefault="00517E49">
            <w:pPr>
              <w:pStyle w:val="TableParagraph"/>
              <w:spacing w:before="57"/>
              <w:ind w:lef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</w:tr>
      <w:tr w:rsidR="00E61C73" w14:paraId="6022DC6A" w14:textId="77777777">
        <w:trPr>
          <w:trHeight w:val="278"/>
        </w:trPr>
        <w:tc>
          <w:tcPr>
            <w:tcW w:w="2264" w:type="dxa"/>
            <w:tcBorders>
              <w:top w:val="nil"/>
              <w:bottom w:val="nil"/>
            </w:tcBorders>
          </w:tcPr>
          <w:p w14:paraId="363D1AE3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613D376D" w14:textId="77777777" w:rsidR="00E61C73" w:rsidRPr="00245A26" w:rsidRDefault="00517E49">
            <w:pPr>
              <w:pStyle w:val="TableParagraph"/>
              <w:spacing w:before="55" w:line="203" w:lineRule="exact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—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produkter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biprodukter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hidrørende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fra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sukkerroer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pacing w:val="-5"/>
                <w:sz w:val="19"/>
                <w:lang w:val="da-DK"/>
              </w:rPr>
              <w:t>og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843CF3" w14:textId="77777777" w:rsidR="00E61C73" w:rsidRDefault="00517E49">
            <w:pPr>
              <w:pStyle w:val="TableParagraph"/>
              <w:spacing w:before="55" w:line="203" w:lineRule="exact"/>
              <w:ind w:lef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</w:tr>
      <w:tr w:rsidR="00E61C73" w:rsidRPr="00245A26" w14:paraId="3DAC0C95" w14:textId="77777777">
        <w:trPr>
          <w:trHeight w:val="218"/>
        </w:trPr>
        <w:tc>
          <w:tcPr>
            <w:tcW w:w="2264" w:type="dxa"/>
            <w:tcBorders>
              <w:top w:val="nil"/>
              <w:bottom w:val="nil"/>
            </w:tcBorders>
          </w:tcPr>
          <w:p w14:paraId="346EB9CE" w14:textId="77777777" w:rsidR="00E61C73" w:rsidRDefault="00E61C73">
            <w:pPr>
              <w:pStyle w:val="TableParagraph"/>
              <w:rPr>
                <w:sz w:val="14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16DAF1E0" w14:textId="77777777" w:rsidR="00E61C73" w:rsidRPr="00245A26" w:rsidRDefault="00517E49">
            <w:pPr>
              <w:pStyle w:val="TableParagraph"/>
              <w:spacing w:line="198" w:lineRule="exact"/>
              <w:ind w:left="107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sukkerrør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fra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fremstilling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af</w:t>
            </w:r>
            <w:r w:rsidRPr="00245A26">
              <w:rPr>
                <w:spacing w:val="-4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stivelse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pacing w:val="-2"/>
                <w:sz w:val="19"/>
                <w:lang w:val="da-DK"/>
              </w:rPr>
              <w:t>alkoholholdige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7DD046" w14:textId="77777777" w:rsidR="00E61C73" w:rsidRPr="00245A26" w:rsidRDefault="00E61C73">
            <w:pPr>
              <w:pStyle w:val="TableParagraph"/>
              <w:rPr>
                <w:sz w:val="14"/>
                <w:lang w:val="da-DK"/>
              </w:rPr>
            </w:pPr>
          </w:p>
        </w:tc>
      </w:tr>
      <w:tr w:rsidR="00E61C73" w14:paraId="0BBBD6CB" w14:textId="77777777">
        <w:trPr>
          <w:trHeight w:val="278"/>
        </w:trPr>
        <w:tc>
          <w:tcPr>
            <w:tcW w:w="2264" w:type="dxa"/>
            <w:tcBorders>
              <w:top w:val="nil"/>
              <w:bottom w:val="nil"/>
            </w:tcBorders>
          </w:tcPr>
          <w:p w14:paraId="0C6B9356" w14:textId="77777777" w:rsidR="00E61C73" w:rsidRPr="00245A26" w:rsidRDefault="00E61C73">
            <w:pPr>
              <w:pStyle w:val="TableParagraph"/>
              <w:rPr>
                <w:sz w:val="16"/>
                <w:lang w:val="da-DK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1600109A" w14:textId="77777777" w:rsidR="00E61C73" w:rsidRDefault="00517E49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drikkevarer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89ACEE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68FD7649" w14:textId="77777777">
        <w:trPr>
          <w:trHeight w:val="349"/>
        </w:trPr>
        <w:tc>
          <w:tcPr>
            <w:tcW w:w="2264" w:type="dxa"/>
            <w:tcBorders>
              <w:top w:val="nil"/>
              <w:bottom w:val="nil"/>
            </w:tcBorders>
          </w:tcPr>
          <w:p w14:paraId="402BE34B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6EBB7AE7" w14:textId="77777777" w:rsidR="00E61C73" w:rsidRDefault="00517E49">
            <w:pPr>
              <w:pStyle w:val="TableParagraph"/>
              <w:spacing w:before="55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Fuldfoder,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66D4C6" w14:textId="77777777" w:rsidR="00E61C73" w:rsidRDefault="00517E49">
            <w:pPr>
              <w:pStyle w:val="TableParagraph"/>
              <w:spacing w:before="77"/>
              <w:ind w:left="129" w:right="11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</w:tr>
      <w:tr w:rsidR="00E61C73" w14:paraId="31854F98" w14:textId="77777777">
        <w:trPr>
          <w:trHeight w:val="327"/>
        </w:trPr>
        <w:tc>
          <w:tcPr>
            <w:tcW w:w="2264" w:type="dxa"/>
            <w:tcBorders>
              <w:top w:val="nil"/>
              <w:bottom w:val="nil"/>
            </w:tcBorders>
          </w:tcPr>
          <w:p w14:paraId="5EAFBDDD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14:paraId="17139DFB" w14:textId="77777777" w:rsidR="00E61C73" w:rsidRDefault="00517E49">
            <w:pPr>
              <w:pStyle w:val="TableParagraph"/>
              <w:spacing w:before="45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undtagen: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6A05FBA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63E03DE2" w14:textId="77777777">
        <w:trPr>
          <w:trHeight w:val="758"/>
        </w:trPr>
        <w:tc>
          <w:tcPr>
            <w:tcW w:w="2264" w:type="dxa"/>
            <w:tcBorders>
              <w:top w:val="nil"/>
            </w:tcBorders>
          </w:tcPr>
          <w:p w14:paraId="624B38B5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14:paraId="7ACB6452" w14:textId="77777777" w:rsidR="00E61C73" w:rsidRPr="00245A26" w:rsidRDefault="00517E49">
            <w:pPr>
              <w:pStyle w:val="TableParagraph"/>
              <w:spacing w:before="55"/>
              <w:ind w:left="107" w:right="183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—</w:t>
            </w:r>
            <w:r w:rsidRPr="00245A26">
              <w:rPr>
                <w:spacing w:val="-4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fuldfoder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med</w:t>
            </w:r>
            <w:r w:rsidRPr="00245A26">
              <w:rPr>
                <w:spacing w:val="-3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et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vandindhold</w:t>
            </w:r>
            <w:r w:rsidRPr="00245A26">
              <w:rPr>
                <w:spacing w:val="-3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på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over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20</w:t>
            </w:r>
            <w:r w:rsidRPr="00245A26">
              <w:rPr>
                <w:spacing w:val="-3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%</w:t>
            </w:r>
            <w:r w:rsidRPr="00245A26">
              <w:rPr>
                <w:spacing w:val="-4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til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hunde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 xml:space="preserve">og </w:t>
            </w:r>
            <w:r w:rsidRPr="00245A26">
              <w:rPr>
                <w:spacing w:val="-2"/>
                <w:sz w:val="19"/>
                <w:lang w:val="da-DK"/>
              </w:rPr>
              <w:t>katte</w:t>
            </w:r>
          </w:p>
        </w:tc>
        <w:tc>
          <w:tcPr>
            <w:tcW w:w="2264" w:type="dxa"/>
            <w:tcBorders>
              <w:top w:val="nil"/>
            </w:tcBorders>
          </w:tcPr>
          <w:p w14:paraId="67D4A58F" w14:textId="77777777" w:rsidR="00E61C73" w:rsidRDefault="00517E49">
            <w:pPr>
              <w:pStyle w:val="TableParagraph"/>
              <w:spacing w:before="77"/>
              <w:ind w:lef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</w:tr>
      <w:tr w:rsidR="00E61C73" w:rsidRPr="00245A26" w14:paraId="4049C6E9" w14:textId="77777777">
        <w:trPr>
          <w:trHeight w:val="3052"/>
        </w:trPr>
        <w:tc>
          <w:tcPr>
            <w:tcW w:w="9632" w:type="dxa"/>
            <w:gridSpan w:val="3"/>
          </w:tcPr>
          <w:p w14:paraId="2CB2E643" w14:textId="77777777" w:rsidR="00E61C73" w:rsidRPr="00245A26" w:rsidRDefault="00517E49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line="169" w:lineRule="exact"/>
              <w:rPr>
                <w:sz w:val="15"/>
                <w:lang w:val="da-DK"/>
              </w:rPr>
            </w:pPr>
            <w:r w:rsidRPr="00245A26">
              <w:rPr>
                <w:sz w:val="15"/>
                <w:lang w:val="da-DK"/>
              </w:rPr>
              <w:t>Maksimumsindholdet</w:t>
            </w:r>
            <w:r w:rsidRPr="00245A26">
              <w:rPr>
                <w:spacing w:val="-8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henviser</w:t>
            </w:r>
            <w:r w:rsidRPr="00245A26">
              <w:rPr>
                <w:spacing w:val="-9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til</w:t>
            </w:r>
            <w:r w:rsidRPr="00245A26">
              <w:rPr>
                <w:spacing w:val="-8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det</w:t>
            </w:r>
            <w:r w:rsidRPr="00245A26">
              <w:rPr>
                <w:spacing w:val="-8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samlede</w:t>
            </w:r>
            <w:r w:rsidRPr="00245A26">
              <w:rPr>
                <w:spacing w:val="-6"/>
                <w:sz w:val="15"/>
                <w:lang w:val="da-DK"/>
              </w:rPr>
              <w:t xml:space="preserve"> </w:t>
            </w:r>
            <w:r w:rsidRPr="00245A26">
              <w:rPr>
                <w:spacing w:val="-2"/>
                <w:sz w:val="15"/>
                <w:lang w:val="da-DK"/>
              </w:rPr>
              <w:t>arsenindhold.</w:t>
            </w:r>
          </w:p>
          <w:p w14:paraId="6638660A" w14:textId="77777777" w:rsidR="00E61C73" w:rsidRPr="00245A26" w:rsidRDefault="00517E49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ind w:left="110" w:right="148" w:firstLine="0"/>
              <w:rPr>
                <w:sz w:val="15"/>
                <w:lang w:val="da-DK"/>
              </w:rPr>
            </w:pPr>
            <w:r w:rsidRPr="00245A26">
              <w:rPr>
                <w:sz w:val="15"/>
                <w:lang w:val="da-DK"/>
              </w:rPr>
              <w:t>Den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ansvarlige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virksomhedsleder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skal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efter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anmodning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fra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de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kompetente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myndigheder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gennemføre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en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analyse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med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henblik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på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at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godtgøre,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at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indholdet</w:t>
            </w:r>
            <w:r w:rsidRPr="00245A26">
              <w:rPr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 xml:space="preserve">af uorganisk arsen er mindre end 2 ppm. En sådan analyse er særlig vigtig i forbindelse med tangarten </w:t>
            </w:r>
            <w:r w:rsidRPr="00245A26">
              <w:rPr>
                <w:i/>
                <w:sz w:val="15"/>
                <w:lang w:val="da-DK"/>
              </w:rPr>
              <w:t>Hizikia fusiforme</w:t>
            </w:r>
            <w:r w:rsidRPr="00245A26">
              <w:rPr>
                <w:sz w:val="15"/>
                <w:lang w:val="da-DK"/>
              </w:rPr>
              <w:t>.</w:t>
            </w:r>
          </w:p>
          <w:p w14:paraId="1CAF7556" w14:textId="77777777" w:rsidR="00E61C73" w:rsidRPr="00245A26" w:rsidRDefault="00517E49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171" w:lineRule="exact"/>
              <w:ind w:left="338" w:hanging="229"/>
              <w:rPr>
                <w:sz w:val="15"/>
                <w:lang w:val="da-DK"/>
              </w:rPr>
            </w:pPr>
            <w:r w:rsidRPr="00245A26">
              <w:rPr>
                <w:sz w:val="15"/>
                <w:lang w:val="da-DK"/>
              </w:rPr>
              <w:t>Ved</w:t>
            </w:r>
            <w:r w:rsidRPr="00245A26">
              <w:rPr>
                <w:spacing w:val="-6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grønfoder</w:t>
            </w:r>
            <w:r w:rsidRPr="00245A26">
              <w:rPr>
                <w:spacing w:val="-7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forstås</w:t>
            </w:r>
            <w:r w:rsidRPr="00245A26">
              <w:rPr>
                <w:spacing w:val="-6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produkter</w:t>
            </w:r>
            <w:r w:rsidRPr="00245A26">
              <w:rPr>
                <w:spacing w:val="-7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til</w:t>
            </w:r>
            <w:r w:rsidRPr="00245A26">
              <w:rPr>
                <w:spacing w:val="-6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foderbrug</w:t>
            </w:r>
            <w:r w:rsidRPr="00245A26">
              <w:rPr>
                <w:spacing w:val="-5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som</w:t>
            </w:r>
            <w:r w:rsidRPr="00245A26">
              <w:rPr>
                <w:spacing w:val="-7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hø,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ensilage,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græs</w:t>
            </w:r>
            <w:r w:rsidRPr="00245A26">
              <w:rPr>
                <w:spacing w:val="-4"/>
                <w:sz w:val="15"/>
                <w:lang w:val="da-DK"/>
              </w:rPr>
              <w:t xml:space="preserve"> osv.</w:t>
            </w:r>
          </w:p>
          <w:p w14:paraId="123526B5" w14:textId="77777777" w:rsidR="00E61C73" w:rsidRPr="00245A26" w:rsidRDefault="00517E49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before="1"/>
              <w:rPr>
                <w:sz w:val="15"/>
                <w:lang w:val="da-DK"/>
              </w:rPr>
            </w:pPr>
            <w:r w:rsidRPr="00245A26">
              <w:rPr>
                <w:sz w:val="15"/>
                <w:lang w:val="da-DK"/>
              </w:rPr>
              <w:t>Maksimumsindholdet</w:t>
            </w:r>
            <w:r w:rsidRPr="00245A26">
              <w:rPr>
                <w:spacing w:val="-8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henviser</w:t>
            </w:r>
            <w:r w:rsidRPr="00245A26">
              <w:rPr>
                <w:spacing w:val="-9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til</w:t>
            </w:r>
            <w:r w:rsidRPr="00245A26">
              <w:rPr>
                <w:spacing w:val="-8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det</w:t>
            </w:r>
            <w:r w:rsidRPr="00245A26">
              <w:rPr>
                <w:spacing w:val="-8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samlede</w:t>
            </w:r>
            <w:r w:rsidRPr="00245A26">
              <w:rPr>
                <w:spacing w:val="-6"/>
                <w:sz w:val="15"/>
                <w:lang w:val="da-DK"/>
              </w:rPr>
              <w:t xml:space="preserve"> </w:t>
            </w:r>
            <w:r w:rsidRPr="00245A26">
              <w:rPr>
                <w:spacing w:val="-2"/>
                <w:sz w:val="15"/>
                <w:lang w:val="da-DK"/>
              </w:rPr>
              <w:t>kviksølvindhold.</w:t>
            </w:r>
          </w:p>
          <w:p w14:paraId="1C1AA5A7" w14:textId="77777777" w:rsidR="00E61C73" w:rsidRDefault="00517E49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rPr>
                <w:sz w:val="15"/>
              </w:rPr>
            </w:pPr>
            <w:r>
              <w:rPr>
                <w:spacing w:val="-2"/>
                <w:sz w:val="15"/>
              </w:rPr>
              <w:t>Maksimumsindholdet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udtrykkes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natriumnitrit.</w:t>
            </w:r>
          </w:p>
          <w:p w14:paraId="4551BE7A" w14:textId="77777777" w:rsidR="00E61C73" w:rsidRPr="00245A26" w:rsidRDefault="00517E49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ind w:left="110" w:right="207" w:firstLine="0"/>
              <w:rPr>
                <w:sz w:val="15"/>
                <w:lang w:val="da-DK"/>
              </w:rPr>
            </w:pPr>
            <w:r w:rsidRPr="00245A26">
              <w:rPr>
                <w:sz w:val="15"/>
                <w:lang w:val="da-DK"/>
              </w:rPr>
              <w:t>Det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maksimumsindhold,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der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er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fastsat for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forblandinger,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tager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hensyn til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tilsætningsstofferne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med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det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højeste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indhold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af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cadmium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og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ikke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til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de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enkelte</w:t>
            </w:r>
            <w:r w:rsidRPr="00245A26">
              <w:rPr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dyrearters følsomhed for cadmium.</w:t>
            </w:r>
          </w:p>
          <w:p w14:paraId="6C051ABF" w14:textId="77777777" w:rsidR="00E61C73" w:rsidRPr="00245A26" w:rsidRDefault="00517E49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before="2" w:line="237" w:lineRule="auto"/>
              <w:ind w:left="110" w:right="438" w:firstLine="0"/>
              <w:rPr>
                <w:sz w:val="15"/>
                <w:lang w:val="da-DK"/>
              </w:rPr>
            </w:pPr>
            <w:r w:rsidRPr="00245A26">
              <w:rPr>
                <w:sz w:val="15"/>
                <w:lang w:val="da-DK"/>
              </w:rPr>
              <w:t>Maksimumsindholdet henviser til en analytisk bestemmelse af fluorindholdet, hvor ekstraktion foretages med saltsyre 1 N i 20 minutter ved</w:t>
            </w:r>
            <w:r w:rsidRPr="00245A26">
              <w:rPr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omgivelsestemperatur.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Der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kan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anvendes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tilsvarende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ekstraktionsmetoder,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for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hvilke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det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kan</w:t>
            </w:r>
            <w:r w:rsidRPr="00245A26">
              <w:rPr>
                <w:spacing w:val="-5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dokumenteres,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at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den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anvendte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ekstraktionsmetode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har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en</w:t>
            </w:r>
            <w:r w:rsidRPr="00245A26">
              <w:rPr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ekstraktionseffektivitet af samme omfang.</w:t>
            </w:r>
          </w:p>
          <w:p w14:paraId="1ADFF5B8" w14:textId="77777777" w:rsidR="00E61C73" w:rsidRPr="00245A26" w:rsidRDefault="00517E49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before="3"/>
              <w:rPr>
                <w:sz w:val="15"/>
                <w:lang w:val="da-DK"/>
              </w:rPr>
            </w:pPr>
            <w:r w:rsidRPr="00245A26">
              <w:rPr>
                <w:sz w:val="15"/>
                <w:lang w:val="da-DK"/>
              </w:rPr>
              <w:t>Procentdelen</w:t>
            </w:r>
            <w:r w:rsidRPr="00245A26">
              <w:rPr>
                <w:spacing w:val="-6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af</w:t>
            </w:r>
            <w:r w:rsidRPr="00245A26">
              <w:rPr>
                <w:spacing w:val="-7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fosfor</w:t>
            </w:r>
            <w:r w:rsidRPr="00245A26">
              <w:rPr>
                <w:spacing w:val="-5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gælder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for</w:t>
            </w:r>
            <w:r w:rsidRPr="00245A26">
              <w:rPr>
                <w:spacing w:val="-5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foder</w:t>
            </w:r>
            <w:r w:rsidRPr="00245A26">
              <w:rPr>
                <w:spacing w:val="-5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med</w:t>
            </w:r>
            <w:r w:rsidRPr="00245A26">
              <w:rPr>
                <w:spacing w:val="-6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et</w:t>
            </w:r>
            <w:r w:rsidRPr="00245A26">
              <w:rPr>
                <w:spacing w:val="-5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vandindhold</w:t>
            </w:r>
            <w:r w:rsidRPr="00245A26">
              <w:rPr>
                <w:spacing w:val="-6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på</w:t>
            </w:r>
            <w:r w:rsidRPr="00245A26">
              <w:rPr>
                <w:spacing w:val="-7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12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pacing w:val="-5"/>
                <w:sz w:val="15"/>
                <w:lang w:val="da-DK"/>
              </w:rPr>
              <w:t>%.</w:t>
            </w:r>
          </w:p>
          <w:p w14:paraId="1CE24FB7" w14:textId="77777777" w:rsidR="00E61C73" w:rsidRPr="00245A26" w:rsidRDefault="00517E49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rPr>
                <w:sz w:val="15"/>
                <w:lang w:val="da-DK"/>
              </w:rPr>
            </w:pPr>
            <w:r w:rsidRPr="00245A26">
              <w:rPr>
                <w:sz w:val="15"/>
                <w:lang w:val="da-DK"/>
              </w:rPr>
              <w:t>Calciummagnesiumcarbonat</w:t>
            </w:r>
            <w:r w:rsidRPr="00245A26">
              <w:rPr>
                <w:spacing w:val="-9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er</w:t>
            </w:r>
            <w:r w:rsidRPr="00245A26">
              <w:rPr>
                <w:spacing w:val="-8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en</w:t>
            </w:r>
            <w:r w:rsidRPr="00245A26">
              <w:rPr>
                <w:spacing w:val="-8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naturlig</w:t>
            </w:r>
            <w:r w:rsidRPr="00245A26">
              <w:rPr>
                <w:spacing w:val="-8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forbindelse</w:t>
            </w:r>
            <w:r w:rsidRPr="00245A26">
              <w:rPr>
                <w:spacing w:val="-7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af</w:t>
            </w:r>
            <w:r w:rsidRPr="00245A26">
              <w:rPr>
                <w:spacing w:val="-9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calciumcarbonat</w:t>
            </w:r>
            <w:r w:rsidRPr="00245A26">
              <w:rPr>
                <w:spacing w:val="-6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og</w:t>
            </w:r>
            <w:r w:rsidRPr="00245A26">
              <w:rPr>
                <w:spacing w:val="-9"/>
                <w:sz w:val="15"/>
                <w:lang w:val="da-DK"/>
              </w:rPr>
              <w:t xml:space="preserve"> </w:t>
            </w:r>
            <w:r w:rsidRPr="00245A26">
              <w:rPr>
                <w:spacing w:val="-2"/>
                <w:sz w:val="15"/>
                <w:lang w:val="da-DK"/>
              </w:rPr>
              <w:t>magnesiumcarbonat.</w:t>
            </w:r>
          </w:p>
          <w:p w14:paraId="3118D7FA" w14:textId="77777777" w:rsidR="00E61C73" w:rsidRPr="00245A26" w:rsidRDefault="00517E49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ind w:left="110" w:right="198" w:firstLine="0"/>
              <w:rPr>
                <w:sz w:val="15"/>
                <w:lang w:val="da-DK"/>
              </w:rPr>
            </w:pPr>
            <w:r w:rsidRPr="00245A26">
              <w:rPr>
                <w:sz w:val="15"/>
                <w:lang w:val="da-DK"/>
              </w:rPr>
              <w:t>For så vidt angår bestemmelse af bly i kaolinler og i foder, der indeholder kaolinler, henviser maksimumsindholdet til en analytisk bestemmelse af</w:t>
            </w:r>
            <w:r w:rsidRPr="00245A26">
              <w:rPr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blyindholdet,</w:t>
            </w:r>
            <w:r w:rsidRPr="00245A26">
              <w:rPr>
                <w:spacing w:val="-6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hvor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ekstraktion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foretages</w:t>
            </w:r>
            <w:r w:rsidRPr="00245A26">
              <w:rPr>
                <w:spacing w:val="-5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med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salpetersyre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(5 %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w/w)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i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30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minutter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ved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kogepunktet.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Der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kan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anvendes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tilsvarende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ekstraktionsmetoder,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for</w:t>
            </w:r>
            <w:r w:rsidRPr="00245A26">
              <w:rPr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hvilke det kan dokumenteres, at den anvendte ekstraktionsmetode har en ekstraktionseffektivitet af samme omfang.</w:t>
            </w:r>
          </w:p>
          <w:p w14:paraId="21226A03" w14:textId="77777777" w:rsidR="00E61C73" w:rsidRPr="00245A26" w:rsidRDefault="00517E49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before="1"/>
              <w:ind w:left="410" w:hanging="301"/>
              <w:rPr>
                <w:sz w:val="15"/>
                <w:lang w:val="da-DK"/>
              </w:rPr>
            </w:pPr>
            <w:r w:rsidRPr="00245A26">
              <w:rPr>
                <w:sz w:val="15"/>
                <w:lang w:val="da-DK"/>
              </w:rPr>
              <w:t>Maksimalgrænseværdien</w:t>
            </w:r>
            <w:r w:rsidRPr="00245A26">
              <w:rPr>
                <w:spacing w:val="-7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finder</w:t>
            </w:r>
            <w:r w:rsidRPr="00245A26">
              <w:rPr>
                <w:spacing w:val="-7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anvendelse</w:t>
            </w:r>
            <w:r w:rsidRPr="00245A26">
              <w:rPr>
                <w:spacing w:val="-9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på</w:t>
            </w:r>
            <w:r w:rsidRPr="00245A26">
              <w:rPr>
                <w:spacing w:val="-9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basis</w:t>
            </w:r>
            <w:r w:rsidRPr="00245A26">
              <w:rPr>
                <w:spacing w:val="-8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af</w:t>
            </w:r>
            <w:r w:rsidRPr="00245A26">
              <w:rPr>
                <w:spacing w:val="-8"/>
                <w:sz w:val="15"/>
                <w:lang w:val="da-DK"/>
              </w:rPr>
              <w:t xml:space="preserve"> </w:t>
            </w:r>
            <w:r w:rsidRPr="00245A26">
              <w:rPr>
                <w:spacing w:val="-2"/>
                <w:sz w:val="15"/>
                <w:lang w:val="da-DK"/>
              </w:rPr>
              <w:t>vådvægt.</w:t>
            </w:r>
          </w:p>
        </w:tc>
      </w:tr>
    </w:tbl>
    <w:p w14:paraId="6960BFF8" w14:textId="77777777" w:rsidR="00E61C73" w:rsidRPr="00245A26" w:rsidRDefault="00E61C73">
      <w:pPr>
        <w:pStyle w:val="Brdtekst"/>
        <w:rPr>
          <w:sz w:val="20"/>
          <w:lang w:val="da-DK"/>
        </w:rPr>
      </w:pPr>
    </w:p>
    <w:p w14:paraId="3FB17971" w14:textId="77777777" w:rsidR="00E61C73" w:rsidRDefault="0095005F">
      <w:pPr>
        <w:pStyle w:val="Brdtekst"/>
        <w:spacing w:before="223"/>
        <w:ind w:left="113"/>
      </w:pPr>
      <w:r>
        <w:pict w14:anchorId="683483B5">
          <v:shape id="docshape9" o:spid="_x0000_s1029" style="position:absolute;left:0;text-align:left;margin-left:82.4pt;margin-top:-108.3pt;width:132.5pt;height:133pt;z-index:-16418816;mso-position-horizontal-relative:page" coordorigin="1648,-2166" coordsize="2650,2660" path="m2559,-2166r-63,23l2443,-2091r-32,54l2409,-2026r1,9l2417,-1999r7,9l3669,-745r64,67l3791,-613r51,64l3886,-488r38,60l3955,-369r25,56l4010,-207r5,51l4014,-108r-20,90l3948,63r-69,68l3799,175r-91,20l3660,196r-51,-6l3500,160r-57,-25l3383,104,3321,65,3257,19r-65,-53l3124,-93r-69,-67l1824,-1390r-9,-7l1743,-1388r-53,48l1653,-1285r-5,21l1648,-1255,2926,35r61,60l3048,150r60,52l3168,249r60,43l3286,331r69,41l3423,407r65,29l3552,458r62,17l3690,489r73,5l3833,489r68,-13l3966,455r60,-30l4082,386r52,-46l4185,283r42,-61l4259,158r22,-68l4294,20r4,-74l4292,-130r-15,-79l4258,-275r-25,-66l4203,-409r-36,-69l4125,-548r-39,-59l4043,-666r-47,-60l3944,-787r-55,-61l3829,-909,2586,-2152r-9,-7l2559,-2166xe" fillcolor="#cfcdcd" stroked="f">
            <v:path arrowok="t"/>
            <w10:wrap anchorx="page"/>
          </v:shape>
        </w:pict>
      </w:r>
      <w:r>
        <w:pict w14:anchorId="41ADA533">
          <v:shape id="docshape10" o:spid="_x0000_s1028" style="position:absolute;left:0;text-align:left;margin-left:145.95pt;margin-top:-373.4pt;width:328.5pt;height:347pt;z-index:-16418304;mso-position-horizontal-relative:page" coordorigin="2919,-7468" coordsize="6570,6940" o:spt="100" adj="0,,0" path="m5450,-1287r,-78l5442,-1444r-17,-82l5405,-1596r-26,-71l5347,-1740r-37,-75l5267,-1891r-49,-79l5178,-2029r-11,-15l5167,-1422r-2,69l5154,-1287r-21,64l5101,-1161r-42,61l5005,-1040r-168,167l3263,-2447r165,-166l3492,-2670r66,-44l3625,-2745r69,-18l3764,-2769r73,2l3912,-2756r76,21l4051,-2712r63,28l4178,-2651r65,39l4309,-2568r67,49l4442,-2466r66,56l4574,-2350r66,64l4707,-2218r62,66l4826,-2087r53,63l4927,-1963r43,60l5017,-1833r40,69l5091,-1697r27,64l5140,-1570r19,75l5167,-1422r,-622l5134,-2089r-47,-61l5036,-2212r-53,-63l4925,-2339r-60,-64l4801,-2469r-65,-63l4671,-2592r-64,-57l4543,-2702r-64,-50l4455,-2769r-39,-29l4353,-2840r-72,-46l4209,-2925r-71,-35l4068,-2991r-69,-25l3931,-3037r-80,-18l3773,-3064r-76,-2l3623,-3060r-73,12l3480,-3027r-69,31l3344,-2955r-65,50l3214,-2846r-277,277l2927,-2557r-6,15l2919,-2524r,20l2926,-2481r13,26l2959,-2428r27,29l4790,-594r29,27l4847,-548r25,13l4894,-529r21,1l4933,-530r15,-6l4960,-545r260,-260l5278,-869r4,-4l5329,-934r41,-67l5403,-1070r23,-70l5442,-1212r8,-75xm6874,-2478r-1,-8l6868,-2497r-5,-8l6857,-2514r-8,-7l6843,-2528r-9,-7l6821,-2544r-12,-6l6793,-2557r-47,-21l6673,-2606r-221,-84l5569,-3018r-220,-83l5323,-3176r-50,-151l5028,-4083r-75,-227l4944,-4334r-9,-22l4928,-4374r-8,-16l4912,-4402r-8,-12l4895,-4425r-10,-11l4877,-4444r-7,-5l4862,-4453r-9,-4l4844,-4458r-10,1l4823,-4455r-11,5l4798,-4443r-19,16l4767,-4418r-11,12l4744,-4395r-10,12l4726,-4373r-16,22l4704,-4339r-4,10l4697,-4317r-2,12l4699,-4283r2,12l4707,-4258r26,74l4812,-3962r282,815l5172,-2925r-907,-907l4257,-3839r-19,-6l4230,-3846r-11,2l4209,-3841r-11,5l4185,-3829r-20,15l4154,-3804r-12,12l4131,-3781r-9,11l4106,-3750r-7,13l4093,-3725r-3,9l4088,-3704r1,8l4096,-3678r6,9l6060,-1711r7,5l6077,-1702r10,5l6096,-1696r9,-4l6117,-1702r25,-12l6162,-1730r11,-10l6184,-1750r11,-12l6205,-1773r16,-20l6228,-1807r4,-10l6234,-1829r4,-9l6237,-1847r-5,-11l6228,-1867r-5,-7l5204,-2893r73,28l5496,-2780r951,362l6666,-2333r12,4l6689,-2325r12,2l6712,-2322r11,l6735,-2324r12,-5l6760,-2336r13,-9l6788,-2356r15,-14l6819,-2385r12,-12l6841,-2409r9,-11l6857,-2430r7,-13l6870,-2455r4,-23xm8013,-3603r-1,-10l8009,-3623r-5,-10l7996,-3643r-9,-10l7975,-3663r-15,-11l7943,-3686r-19,-13l7667,-3865r-707,-452l6960,-4036r-427,426l5780,-4762r-44,-68l5736,-4830r,-1l5737,-4831r1223,795l6960,-4317r-803,-514l5633,-5168r-10,-6l5612,-5179r-10,-5l5593,-5187r-13,-3l5570,-5189r-13,4l5547,-5182r-11,5l5526,-5171r-11,8l5503,-5153r-12,12l5478,-5128r-28,28l5438,-5088r-11,11l5418,-5066r-7,10l5405,-5046r-5,10l5397,-5026r-3,13l5393,-5003r4,12l5400,-4982r4,10l5409,-4963r5,10l5501,-4818r1382,2156l6896,-2642r12,17l6919,-2611r11,12l6940,-2589r10,7l6960,-2577r9,4l6979,-2572r9,-1l6999,-2577r11,-5l7020,-2590r12,-10l7044,-2611r13,-13l7070,-2637r11,-12l7090,-2660r8,-10l7107,-2682r5,-12l7112,-2707r1,-10l7114,-2727r-5,-10l7105,-2746r-5,-11l7093,-2768r-386,-587l6962,-3610r254,-255l7814,-3477r12,6l7837,-3466r9,4l7855,-3459r9,1l7873,-3462r11,l7895,-3468r14,-11l7919,-3487r12,-10l7943,-3510r14,-14l7971,-3538r12,-13l7993,-3563r9,-11l8008,-3584r4,-10l8013,-3603xm8643,-4408r-7,-66l8621,-4541r-21,-69l8572,-4679r-36,-71l8502,-4807r-39,-56l8418,-4920r-49,-57l8314,-5035r-59,-56l8196,-5141r-58,-43l8081,-5221r-55,-29l7971,-5274r-54,-20l7864,-5310r-51,-11l7762,-5328r-50,-4l7662,-5333r-48,2l7566,-5328r-47,4l7472,-5318r-136,19l7291,-5294r-44,4l7203,-5288r-44,l7116,-5291r-43,-6l7030,-5306r-42,-13l6945,-5335r-42,-22l6860,-5385r-42,-33l6776,-5457r-28,-30l6722,-5517r-23,-30l6679,-5579r-18,-32l6646,-5643r-11,-31l6627,-5705r-5,-31l6620,-5767r3,-31l6628,-5828r11,-30l6653,-5886r19,-27l6695,-5939r29,-26l6753,-5987r31,-17l6817,-6017r33,-9l6882,-6033r31,-6l6942,-6043r57,-3l7067,-6048r16,-2l7094,-6054r8,-4l7106,-6063r1,-7l7106,-6078r-2,-8l7101,-6095r-15,-22l7070,-6137r-9,-11l7050,-6160r-25,-25l6973,-6237r-21,-18l6918,-6284r-10,-6l6900,-6294r-7,-3l6865,-6306r-14,-2l6834,-6308r-21,l6788,-6307r-26,3l6735,-6299r-27,6l6680,-6287r-28,10l6624,-6266r-27,12l6571,-6240r-26,15l6521,-6208r-23,19l6477,-6169r-37,41l6409,-6084r-26,47l6364,-5987r-14,54l6343,-5879r,56l6349,-5765r12,59l6380,-5645r25,61l6437,-5521r39,64l6523,-5393r52,63l6635,-5266r62,58l6756,-5158r59,43l6871,-5080r56,30l6982,-5024r54,20l7088,-4988r52,12l7191,-4968r50,5l7290,-4961r49,-1l7386,-4965r47,-5l7479,-4975r181,-24l7704,-5003r44,-2l7791,-5005r41,2l7875,-4997r43,10l7960,-4974r43,16l8045,-4936r43,28l8130,-4875r43,41l8211,-4795r33,40l8274,-4715r25,40l8320,-4636r16,39l8347,-4559r8,37l8359,-4484r,36l8355,-4413r-8,34l8334,-4346r-16,31l8297,-4285r-24,27l8237,-4226r-37,27l8161,-4178r-40,15l8082,-4151r-38,10l8007,-4134r-35,5l7938,-4126r-31,1l7878,-4125r-26,l7829,-4125r-18,2l7797,-4119r-9,5l7783,-4109r-3,6l7779,-4096r1,9l7783,-4078r7,12l7795,-4057r8,11l7811,-4036r21,24l7860,-3982r16,17l7900,-3942r21,19l7941,-3907r17,13l7975,-3882r17,9l8008,-3866r15,5l8039,-3858r20,3l8081,-3854r26,-1l8135,-3856r29,-4l8195,-3866r33,-6l8262,-3881r33,-12l8330,-3907r34,-17l8398,-3943r33,-23l8464,-3992r31,-28l8536,-4066r35,-49l8599,-4168r22,-56l8635,-4283r7,-62l8643,-4408xm9488,-5089r-1,-8l9480,-5115r-7,-9l7711,-6886r350,-350l8064,-7242r,-10l8063,-7260r-2,-10l8049,-7291r-6,-10l8035,-7312r-20,-22l7990,-7361r-15,-15l7961,-7391r-14,-13l7920,-7427r-11,-10l7899,-7445r-11,-7l7879,-7458r-12,-6l7857,-7466r-9,-2l7839,-7468r-7,4l6970,-6602r-3,6l6968,-6587r,9l6971,-6569r13,22l6991,-6537r8,11l7019,-6502r12,14l7044,-6474r14,15l7073,-6445r14,13l7101,-6420r12,10l7124,-6401r11,8l7144,-6386r21,11l7174,-6372r10,l7192,-6371r7,-3l7548,-6724r1762,1763l9319,-4954r18,7l9346,-4947r10,-3l9367,-4952r12,-5l9392,-4965r20,-15l9423,-4990r11,-10l9445,-5012r10,-12l9471,-5043r7,-14l9483,-5068r1,-11l9488,-5089xe" fillcolor="#cfcdcd" stroked="f">
            <v:stroke joinstyle="round"/>
            <v:formulas/>
            <v:path arrowok="t" o:connecttype="segments"/>
            <w10:wrap anchorx="page"/>
          </v:shape>
        </w:pict>
      </w:r>
      <w:r w:rsidR="00517E49">
        <w:t>DEL</w:t>
      </w:r>
      <w:r w:rsidR="00517E49">
        <w:rPr>
          <w:spacing w:val="-5"/>
        </w:rPr>
        <w:t xml:space="preserve"> </w:t>
      </w:r>
      <w:r w:rsidR="00517E49">
        <w:t>III:</w:t>
      </w:r>
      <w:r w:rsidR="00517E49">
        <w:rPr>
          <w:spacing w:val="-3"/>
        </w:rPr>
        <w:t xml:space="preserve"> </w:t>
      </w:r>
      <w:r w:rsidR="00517E49">
        <w:t>DIOXINER</w:t>
      </w:r>
      <w:r w:rsidR="00517E49">
        <w:rPr>
          <w:spacing w:val="-3"/>
        </w:rPr>
        <w:t xml:space="preserve"> </w:t>
      </w:r>
      <w:r w:rsidR="00517E49">
        <w:t>OG</w:t>
      </w:r>
      <w:r w:rsidR="00517E49">
        <w:rPr>
          <w:spacing w:val="-1"/>
        </w:rPr>
        <w:t xml:space="preserve"> </w:t>
      </w:r>
      <w:r w:rsidR="00517E49">
        <w:rPr>
          <w:spacing w:val="-2"/>
        </w:rPr>
        <w:t>PCB'ER</w:t>
      </w:r>
    </w:p>
    <w:p w14:paraId="168CB08E" w14:textId="77777777" w:rsidR="00E61C73" w:rsidRDefault="00E61C73">
      <w:pPr>
        <w:pStyle w:val="Brdtekst"/>
        <w:spacing w:before="10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964"/>
        <w:gridCol w:w="2403"/>
      </w:tblGrid>
      <w:tr w:rsidR="00E61C73" w14:paraId="36F8ABBD" w14:textId="77777777">
        <w:trPr>
          <w:trHeight w:val="996"/>
        </w:trPr>
        <w:tc>
          <w:tcPr>
            <w:tcW w:w="2264" w:type="dxa"/>
          </w:tcPr>
          <w:p w14:paraId="2E5DFC85" w14:textId="77777777" w:rsidR="00E61C73" w:rsidRDefault="00517E49">
            <w:pPr>
              <w:pStyle w:val="TableParagraph"/>
              <w:ind w:left="1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Uønsket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stof</w:t>
            </w:r>
          </w:p>
        </w:tc>
        <w:tc>
          <w:tcPr>
            <w:tcW w:w="4964" w:type="dxa"/>
          </w:tcPr>
          <w:p w14:paraId="66AD5859" w14:textId="77777777" w:rsidR="00E61C73" w:rsidRDefault="00517E49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Produkter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til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foderbrug</w:t>
            </w:r>
          </w:p>
        </w:tc>
        <w:tc>
          <w:tcPr>
            <w:tcW w:w="2403" w:type="dxa"/>
          </w:tcPr>
          <w:p w14:paraId="23234CF7" w14:textId="77777777" w:rsidR="00E61C73" w:rsidRPr="00245A26" w:rsidRDefault="00517E49">
            <w:pPr>
              <w:pStyle w:val="TableParagraph"/>
              <w:ind w:left="107" w:right="511"/>
              <w:jc w:val="both"/>
              <w:rPr>
                <w:b/>
                <w:sz w:val="19"/>
                <w:lang w:val="da-DK"/>
              </w:rPr>
            </w:pPr>
            <w:r w:rsidRPr="00245A26">
              <w:rPr>
                <w:b/>
                <w:sz w:val="19"/>
                <w:lang w:val="da-DK"/>
              </w:rPr>
              <w:t xml:space="preserve">Maksimumsindhold i </w:t>
            </w:r>
            <w:r>
              <w:rPr>
                <w:b/>
                <w:sz w:val="19"/>
              </w:rPr>
              <w:t>μ</w:t>
            </w:r>
            <w:r w:rsidRPr="00245A26">
              <w:rPr>
                <w:b/>
                <w:sz w:val="19"/>
                <w:lang w:val="da-DK"/>
              </w:rPr>
              <w:t>g/kg</w:t>
            </w:r>
            <w:r w:rsidRPr="00245A26">
              <w:rPr>
                <w:b/>
                <w:spacing w:val="-12"/>
                <w:sz w:val="19"/>
                <w:lang w:val="da-DK"/>
              </w:rPr>
              <w:t xml:space="preserve"> </w:t>
            </w:r>
            <w:r w:rsidRPr="00245A26">
              <w:rPr>
                <w:b/>
                <w:sz w:val="19"/>
                <w:lang w:val="da-DK"/>
              </w:rPr>
              <w:t>(ppb)</w:t>
            </w:r>
            <w:r w:rsidRPr="00245A26">
              <w:rPr>
                <w:b/>
                <w:spacing w:val="-12"/>
                <w:sz w:val="19"/>
                <w:lang w:val="da-DK"/>
              </w:rPr>
              <w:t xml:space="preserve"> </w:t>
            </w:r>
            <w:r w:rsidRPr="00245A26">
              <w:rPr>
                <w:b/>
                <w:sz w:val="19"/>
                <w:lang w:val="da-DK"/>
              </w:rPr>
              <w:t>foderstof, beregnet ved et</w:t>
            </w:r>
          </w:p>
          <w:p w14:paraId="1C4C5229" w14:textId="77777777" w:rsidR="00E61C73" w:rsidRDefault="00517E49">
            <w:pPr>
              <w:pStyle w:val="TableParagraph"/>
              <w:ind w:left="107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vandindhold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på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12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%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  <w:vertAlign w:val="superscript"/>
              </w:rPr>
              <w:t>(1)</w:t>
            </w:r>
          </w:p>
        </w:tc>
      </w:tr>
      <w:tr w:rsidR="00E61C73" w14:paraId="7657E06A" w14:textId="77777777">
        <w:trPr>
          <w:trHeight w:val="1528"/>
        </w:trPr>
        <w:tc>
          <w:tcPr>
            <w:tcW w:w="2264" w:type="dxa"/>
          </w:tcPr>
          <w:p w14:paraId="7CE13804" w14:textId="77777777" w:rsidR="00E61C73" w:rsidRPr="00245A26" w:rsidRDefault="00517E49">
            <w:pPr>
              <w:pStyle w:val="TableParagraph"/>
              <w:ind w:left="110" w:right="126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Dioxiner [summen af polychlorerede</w:t>
            </w:r>
            <w:r w:rsidRPr="00245A26">
              <w:rPr>
                <w:spacing w:val="-12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 xml:space="preserve">dibenzo-p- dioxiner (PCDD) og </w:t>
            </w:r>
            <w:r w:rsidRPr="00245A26">
              <w:rPr>
                <w:spacing w:val="-2"/>
                <w:sz w:val="19"/>
                <w:lang w:val="da-DK"/>
              </w:rPr>
              <w:t xml:space="preserve">polychlorerede </w:t>
            </w:r>
            <w:r w:rsidRPr="00245A26">
              <w:rPr>
                <w:sz w:val="19"/>
                <w:lang w:val="da-DK"/>
              </w:rPr>
              <w:t>dibenzofuraner (PCDF),</w:t>
            </w:r>
          </w:p>
          <w:p w14:paraId="672EE0CB" w14:textId="77777777" w:rsidR="00E61C73" w:rsidRDefault="00517E49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 xml:space="preserve">udtrykt i WHO's </w:t>
            </w:r>
            <w:r>
              <w:rPr>
                <w:spacing w:val="-2"/>
                <w:sz w:val="19"/>
              </w:rPr>
              <w:t>toksicitetsækvivalenter</w:t>
            </w:r>
          </w:p>
        </w:tc>
        <w:tc>
          <w:tcPr>
            <w:tcW w:w="4964" w:type="dxa"/>
          </w:tcPr>
          <w:p w14:paraId="0C72C8F4" w14:textId="77777777" w:rsidR="00E61C73" w:rsidRDefault="00517E49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14" w:lineRule="exact"/>
              <w:ind w:left="345" w:hanging="239"/>
              <w:rPr>
                <w:sz w:val="19"/>
              </w:rPr>
            </w:pPr>
            <w:r>
              <w:rPr>
                <w:spacing w:val="-2"/>
                <w:sz w:val="19"/>
              </w:rPr>
              <w:t>fiskeolie</w:t>
            </w:r>
          </w:p>
          <w:p w14:paraId="2A940020" w14:textId="77777777" w:rsidR="00E61C73" w:rsidRPr="00245A26" w:rsidRDefault="00517E49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120"/>
              <w:ind w:right="802" w:firstLine="0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fisk,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andre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vanddyr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produkter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fremstillet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heraf, undtagen fiskeolie og hydrolyseret fiskeprotein, der indeholder over 20 % fedt (3), og krebsdyrmel</w:t>
            </w:r>
          </w:p>
        </w:tc>
        <w:tc>
          <w:tcPr>
            <w:tcW w:w="2403" w:type="dxa"/>
          </w:tcPr>
          <w:p w14:paraId="0AD58A0B" w14:textId="77777777" w:rsidR="00E61C73" w:rsidRDefault="00517E49">
            <w:pPr>
              <w:pStyle w:val="TableParagraph"/>
              <w:spacing w:line="214" w:lineRule="exact"/>
              <w:ind w:left="1022" w:right="10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5,0</w:t>
            </w:r>
          </w:p>
          <w:p w14:paraId="3D1D873C" w14:textId="77777777" w:rsidR="00E61C73" w:rsidRDefault="00517E49">
            <w:pPr>
              <w:pStyle w:val="TableParagraph"/>
              <w:spacing w:before="120"/>
              <w:ind w:left="1022" w:right="1013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1,25</w:t>
            </w:r>
          </w:p>
          <w:p w14:paraId="30D9EE53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3398C4B7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06BF5CCD" w14:textId="77777777" w:rsidR="00E61C73" w:rsidRDefault="00517E49">
            <w:pPr>
              <w:pStyle w:val="TableParagraph"/>
              <w:spacing w:before="118"/>
              <w:ind w:left="1022" w:right="1013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1,75</w:t>
            </w:r>
          </w:p>
        </w:tc>
      </w:tr>
    </w:tbl>
    <w:p w14:paraId="24492856" w14:textId="77777777" w:rsidR="00E61C73" w:rsidRDefault="00E61C73">
      <w:pPr>
        <w:jc w:val="center"/>
        <w:rPr>
          <w:sz w:val="19"/>
        </w:rPr>
        <w:sectPr w:rsidR="00E61C73">
          <w:pgSz w:w="11910" w:h="16840"/>
          <w:pgMar w:top="1580" w:right="1020" w:bottom="280" w:left="1020" w:header="708" w:footer="708" w:gutter="0"/>
          <w:cols w:space="708"/>
        </w:sectPr>
      </w:pPr>
    </w:p>
    <w:p w14:paraId="259D3F63" w14:textId="77777777" w:rsidR="00E61C73" w:rsidRDefault="0095005F">
      <w:pPr>
        <w:pStyle w:val="Brdtekst"/>
        <w:spacing w:before="6"/>
        <w:rPr>
          <w:sz w:val="8"/>
        </w:rPr>
      </w:pPr>
      <w:r>
        <w:lastRenderedPageBreak/>
        <w:pict w14:anchorId="3DA76554">
          <v:shape id="docshape11" o:spid="_x0000_s1027" style="position:absolute;margin-left:82.4pt;margin-top:221.85pt;width:392.05pt;height:398.1pt;z-index:-16417792;mso-position-horizontal-relative:page;mso-position-vertical-relative:page" coordorigin="1648,4437" coordsize="7841,7962" o:spt="100" adj="0,,0" path="m4298,11851r-6,-77l4277,11695r-19,-65l4233,11563r-30,-67l4167,11426r-42,-70l4086,11297r-43,-59l3996,11178r-52,-60l3889,11057r-60,-62l2586,9752r-9,-7l2559,9739r-10,l2539,9740r-10,3l2519,9748r-14,7l2496,9762r-11,8l2474,9780r-11,11l2452,9802r-9,11l2427,9833r-7,13l2415,9858r-4,9l2409,9879r1,8l2417,9905r7,9l3669,11159r64,67l3791,11292r51,63l3886,11417r38,60l3955,11535r25,57l3998,11646r12,52l4015,11748r-1,48l4007,11843r-13,44l3974,11928r-26,39l3915,12004r-36,32l3840,12061r-41,19l3755,12092r-47,7l3660,12100r-51,-5l3555,12082r-55,-18l3443,12040r-60,-32l3321,11969r-64,-45l3192,11871r-68,-60l3055,11745,1824,10514r-9,-7l1797,10500r-8,-1l1778,10500r-9,4l1743,10516r-19,16l1713,10541r-12,11l1690,10564r-10,11l1665,10595r-7,14l1653,10619r-3,10l1648,10641r,8l1655,10667r7,9l2926,11939r61,60l3048,12055r60,51l3168,12153r60,43l3286,12235r69,42l3423,12311r65,29l3552,12363r62,17l3690,12394r73,4l3833,12393r68,-12l3966,12359r60,-30l4082,12291r52,-47l4185,12187r42,-60l4259,12062r22,-67l4294,11924r4,-73xm5450,10618r,-78l5442,10460r-17,-82l5405,10309r-26,-72l5347,10164r-37,-74l5267,10013r-49,-78l5178,9876r-11,-15l5167,10482r-2,69l5154,10618r-21,64l5101,10744r-42,61l5005,10864r-168,168l3263,9457r165,-166l3492,9234r66,-44l3625,9159r69,-17l3764,9135r73,2l3912,9148r76,21l4051,9192r63,28l4178,9254r65,38l4309,9336r67,50l4442,9438r66,57l4574,9555r66,63l4707,9686r62,67l4826,9817r53,63l4927,9942r43,59l5017,10072r40,69l5091,10207r27,65l5140,10334r19,76l5167,10482r,-621l5134,9815r-47,-61l5036,9692r-53,-63l4925,9566r-60,-65l4801,9436r-65,-64l4671,9312r-64,-56l4543,9203r-64,-50l4455,9135r-39,-28l4353,9064r-72,-45l4209,8979r-71,-35l4068,8914r-69,-26l3931,8867r-80,-17l3773,8840r-76,-1l3623,8844r-73,12l3480,8877r-69,31l3344,8949r-65,50l3214,9058r-277,278l2927,9348r-6,15l2919,9380r,20l2926,9424r13,25l2959,9476r27,30l4790,11310r29,27l4847,11357r25,13l4894,11375r21,2l4933,11374r15,-6l4960,11359r260,-259l5278,11036r4,-4l5329,10970r41,-67l5403,10835r23,-70l5442,10692r8,-74xm6874,9427r-1,-9l6868,9408r-5,-8l6857,9391r-8,-8l6843,9377r-9,-7l6821,9361r-12,-6l6793,9347r-47,-21l6673,9298r-221,-83l5569,8887r-220,-84l5323,8728r-50,-151l5028,7821r-75,-226l4944,7570r-9,-21l4928,7530r-8,-15l4912,7502r-8,-12l4895,7479r-10,-10l4877,7461r-7,-6l4862,7451r-9,-3l4844,7447r-10,1l4823,7449r-11,5l4798,7461r-19,16l4767,7487r-11,11l4744,7510r-10,11l4726,7531r-16,22l4704,7566r-4,9l4697,7588r-2,11l4699,7621r2,13l4707,7647r26,73l4812,7943r282,815l5172,8980,4265,8073r-8,-7l4238,8059r-8,-1l4219,8060r-10,4l4198,8068r-13,7l4165,8091r-11,10l4142,8112r-11,11l4122,8134r-16,20l4099,8168r-6,11l4090,8189r-2,11l4089,8209r7,18l4102,8236r1958,1957l6067,10199r10,3l6087,10207r9,1l6105,10205r12,-2l6142,10190r20,-16l6173,10165r11,-11l6195,10142r10,-11l6221,10111r7,-13l6232,10087r2,-11l6238,10066r-1,-9l6232,10047r-4,-9l6223,10031,5204,9011r73,29l5496,9124r951,363l6666,9572r12,4l6689,9579r12,2l6712,9583r11,l6735,9580r12,-4l6760,9569r13,-9l6788,9548r15,-13l6819,9520r12,-13l6841,9495r9,-11l6857,9475r7,-14l6870,9450r4,-23xm8013,8301r-1,-9l8009,8282r-5,-10l7996,8262r-9,-11l7975,8241r-15,-11l7943,8218r-19,-13l7667,8040,6960,7587r,281l6533,8294,5780,7142r-44,-68l5736,7074r,l5737,7074r1223,794l6960,7587,6157,7074,5633,6737r-10,-6l5612,6725r-10,-5l5593,6717r-13,-3l5570,6715r-13,4l5547,6722r-11,5l5526,6734r-11,8l5503,6752r-12,11l5478,6776r-28,28l5438,6816r-11,12l5418,6838r-7,11l5405,6859r-5,10l5397,6878r-3,13l5393,6902r4,11l5400,6923r4,9l5409,6942r5,10l5501,7086,6883,9243r13,19l6908,9279r11,14l6930,9305r10,10l6950,9323r10,5l6969,9331r10,1l6988,9331r11,-3l7010,9322r10,-8l7032,9305r12,-12l7057,9281r13,-13l7081,9256r9,-12l7098,9234r9,-12l7112,9210r,-12l7113,9187r1,-9l7109,9167r-4,-9l7100,9147r-7,-11l6707,8549r255,-255l7216,8040r598,387l7826,8434r11,5l7846,8442r9,4l7864,8446r9,-3l7884,8442r11,-6l7909,8426r10,-9l7931,8407r12,-12l7957,8381r14,-14l7983,8353r10,-12l8002,8330r6,-9l8012,8311r1,-10xm8643,7496r-7,-66l8621,7363r-21,-68l8572,7225r-36,-71l8502,7098r-39,-57l8418,6984r-49,-57l8314,6870r-59,-57l8196,6763r-58,-43l8081,6684r-55,-29l7971,6630r-54,-20l7864,6594r-51,-10l7762,6577r-50,-4l7662,6571r-48,2l7566,6576r-47,5l7472,6586r-136,19l7291,6610r-44,4l7203,6616r-44,l7116,6613r-43,-5l7030,6599r-42,-13l6945,6569r-42,-22l6860,6520r-42,-33l6776,6447r-28,-29l6722,6388r-23,-31l6679,6326r-18,-32l6646,6262r-11,-32l6627,6199r-5,-30l6620,6138r3,-31l6628,6076r11,-29l6653,6018r19,-27l6695,5965r29,-26l6753,5918r31,-17l6817,5887r33,-9l6882,5871r31,-5l6942,5862r57,-4l7067,5856r16,-2l7094,5851r8,-5l7106,5842r1,-7l7106,5826r-2,-7l7101,5810r-15,-22l7070,5767r-9,-11l7050,5745r-25,-26l6973,5667r-21,-18l6918,5621r-10,-6l6900,5610r-7,-2l6865,5598r-14,-1l6834,5596r-21,l6788,5597r-26,3l6735,5605r-27,6l6680,5618r-28,9l6624,5638r-27,12l6571,5664r-26,16l6521,5697r-23,19l6477,5736r-37,41l6409,5821r-26,47l6364,5918r-14,53l6343,6026r,56l6349,6139r12,60l6380,6259r25,62l6437,6383r39,64l6523,6511r52,64l6635,6638r62,58l6756,6747r59,42l6871,6825r56,30l6982,6880r54,21l7088,6917r52,12l7191,6937r50,4l7290,6943r49,-1l7386,6939r47,-4l7479,6929r181,-24l7704,6901r44,-2l7791,6899r41,2l7875,6908r43,9l7960,6930r43,17l8045,6968r43,28l8130,7030r43,40l8211,7110r33,40l8274,7189r25,40l8320,7269r16,39l8347,7345r8,37l8359,7420r,36l8355,7491r-8,34l8334,7558r-16,32l8297,7619r-24,27l8237,7679r-37,26l8161,7726r-40,15l8082,7754r-38,10l8007,7771r-35,4l7938,7778r-31,2l7878,7780r-26,-1l7829,7779r-18,2l7797,7785r-9,6l7783,7795r-3,7l7779,7808r1,9l7783,7826r7,12l7795,7848r8,10l7811,7869r21,24l7860,7923r16,17l7900,7963r21,19l7941,7998r17,13l7975,8022r17,9l8008,8038r15,5l8039,8047r20,2l8081,8050r26,l8135,8048r29,-4l8195,8039r33,-7l8262,8023r33,-12l8330,7997r34,-17l8398,7961r33,-22l8464,7913r31,-29l8536,7838r35,-49l8599,7737r22,-57l8635,7621r7,-61l8643,7496xm9488,6816r-1,-9l9480,6789r-7,-9l7711,5018r350,-350l8064,4662r,-9l8063,4644r-2,-10l8049,4613r-6,-9l8035,4593r-20,-23l7990,4543r-15,-15l7961,4514r-14,-13l7920,4477r-11,-9l7899,4460r-11,-8l7879,4447r-12,-7l7857,4438r-9,-1l7839,4437r-7,3l6970,5302r-3,6l6968,5317r,9l6971,5336r13,21l6991,5367r8,11l7019,5403r12,13l7044,5430r14,15l7073,5460r14,13l7101,5484r12,10l7124,5503r11,8l7144,5518r21,11l7174,5533r10,l7192,5534r7,-4l7548,5181,9310,6943r9,7l9337,6957r9,1l9356,6954r11,-1l9379,6947r13,-7l9412,6924r11,-9l9434,6904r11,-12l9455,6881r16,-20l9478,6847r5,-10l9484,6826r4,-10xe" fillcolor="#cfcdcd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2148"/>
        <w:gridCol w:w="201"/>
        <w:gridCol w:w="2349"/>
        <w:gridCol w:w="2382"/>
        <w:gridCol w:w="2322"/>
        <w:gridCol w:w="110"/>
      </w:tblGrid>
      <w:tr w:rsidR="00E61C73" w:rsidRPr="00245A26" w14:paraId="49E537CC" w14:textId="77777777">
        <w:trPr>
          <w:trHeight w:val="775"/>
        </w:trPr>
        <w:tc>
          <w:tcPr>
            <w:tcW w:w="2263" w:type="dxa"/>
            <w:gridSpan w:val="2"/>
          </w:tcPr>
          <w:p w14:paraId="1C959222" w14:textId="77777777" w:rsidR="00E61C73" w:rsidRDefault="00517E49">
            <w:pPr>
              <w:pStyle w:val="TableParagraph"/>
              <w:ind w:left="110" w:right="125"/>
              <w:rPr>
                <w:sz w:val="19"/>
              </w:rPr>
            </w:pPr>
            <w:r>
              <w:rPr>
                <w:sz w:val="19"/>
              </w:rPr>
              <w:t>med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anvendelse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af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WHO- TEF (toxic equivalency factors, 2005) </w:t>
            </w:r>
            <w:r>
              <w:rPr>
                <w:sz w:val="19"/>
                <w:vertAlign w:val="superscript"/>
              </w:rPr>
              <w:t>(2)</w:t>
            </w:r>
          </w:p>
        </w:tc>
        <w:tc>
          <w:tcPr>
            <w:tcW w:w="4932" w:type="dxa"/>
            <w:gridSpan w:val="3"/>
          </w:tcPr>
          <w:p w14:paraId="3113DBAC" w14:textId="77777777" w:rsidR="00E61C73" w:rsidRPr="00245A26" w:rsidRDefault="00517E49">
            <w:pPr>
              <w:pStyle w:val="TableParagraph"/>
              <w:ind w:left="108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—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hydrolyseret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fiskeprotein,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der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indeholder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over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20</w:t>
            </w:r>
            <w:r w:rsidRPr="00245A26">
              <w:rPr>
                <w:spacing w:val="-4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%</w:t>
            </w:r>
            <w:r w:rsidRPr="00245A26">
              <w:rPr>
                <w:spacing w:val="-1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 xml:space="preserve">fedt, </w:t>
            </w:r>
            <w:r w:rsidRPr="00245A26">
              <w:rPr>
                <w:spacing w:val="-2"/>
                <w:sz w:val="19"/>
                <w:lang w:val="da-DK"/>
              </w:rPr>
              <w:t>krebsdyrmel</w:t>
            </w:r>
          </w:p>
        </w:tc>
        <w:tc>
          <w:tcPr>
            <w:tcW w:w="2432" w:type="dxa"/>
            <w:gridSpan w:val="2"/>
          </w:tcPr>
          <w:p w14:paraId="61DF2D99" w14:textId="77777777" w:rsidR="00E61C73" w:rsidRPr="00245A26" w:rsidRDefault="00E61C73">
            <w:pPr>
              <w:pStyle w:val="TableParagraph"/>
              <w:rPr>
                <w:sz w:val="16"/>
                <w:lang w:val="da-DK"/>
              </w:rPr>
            </w:pPr>
          </w:p>
        </w:tc>
      </w:tr>
      <w:tr w:rsidR="00E61C73" w14:paraId="1D6EABDE" w14:textId="77777777">
        <w:trPr>
          <w:trHeight w:val="3180"/>
        </w:trPr>
        <w:tc>
          <w:tcPr>
            <w:tcW w:w="2263" w:type="dxa"/>
            <w:gridSpan w:val="2"/>
          </w:tcPr>
          <w:p w14:paraId="799A788E" w14:textId="77777777" w:rsidR="00E61C73" w:rsidRPr="00245A26" w:rsidRDefault="00517E49">
            <w:pPr>
              <w:pStyle w:val="TableParagraph"/>
              <w:ind w:left="110" w:right="125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Summen af dioxiner og dioxinlignende PCB'er (summen af polychlorerede</w:t>
            </w:r>
            <w:r w:rsidRPr="00245A26">
              <w:rPr>
                <w:spacing w:val="-12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 xml:space="preserve">dibenzo-p- dioxiner (PCDD'er), </w:t>
            </w:r>
            <w:r w:rsidRPr="00245A26">
              <w:rPr>
                <w:spacing w:val="-2"/>
                <w:sz w:val="19"/>
                <w:lang w:val="da-DK"/>
              </w:rPr>
              <w:t xml:space="preserve">polychlorerede </w:t>
            </w:r>
            <w:r w:rsidRPr="00245A26">
              <w:rPr>
                <w:sz w:val="19"/>
                <w:lang w:val="da-DK"/>
              </w:rPr>
              <w:t>dibenzofuraner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 xml:space="preserve">(PCDF'er) og polychlorerede biphenyler (PCB'er), udtrykt i WHO's </w:t>
            </w:r>
            <w:r w:rsidRPr="00245A26">
              <w:rPr>
                <w:spacing w:val="-2"/>
                <w:sz w:val="19"/>
                <w:lang w:val="da-DK"/>
              </w:rPr>
              <w:t xml:space="preserve">toksicitetsækvivalenter </w:t>
            </w:r>
            <w:r w:rsidRPr="00245A26">
              <w:rPr>
                <w:sz w:val="19"/>
                <w:lang w:val="da-DK"/>
              </w:rPr>
              <w:t>med</w:t>
            </w:r>
            <w:r w:rsidRPr="00245A26">
              <w:rPr>
                <w:spacing w:val="-1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anvendelse</w:t>
            </w:r>
            <w:r w:rsidRPr="00245A26">
              <w:rPr>
                <w:spacing w:val="-2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af</w:t>
            </w:r>
            <w:r w:rsidRPr="00245A26">
              <w:rPr>
                <w:spacing w:val="-1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 xml:space="preserve">WHO- TEF (toxic equivalency factors, 2005) </w:t>
            </w:r>
            <w:r w:rsidRPr="00245A26">
              <w:rPr>
                <w:sz w:val="19"/>
                <w:vertAlign w:val="superscript"/>
                <w:lang w:val="da-DK"/>
              </w:rPr>
              <w:t>(2)</w:t>
            </w:r>
            <w:r w:rsidRPr="00245A26">
              <w:rPr>
                <w:sz w:val="19"/>
                <w:lang w:val="da-DK"/>
              </w:rPr>
              <w:t>)</w:t>
            </w:r>
          </w:p>
        </w:tc>
        <w:tc>
          <w:tcPr>
            <w:tcW w:w="4932" w:type="dxa"/>
            <w:gridSpan w:val="3"/>
          </w:tcPr>
          <w:p w14:paraId="360FCB8F" w14:textId="77777777" w:rsidR="00E61C73" w:rsidRDefault="00517E49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14" w:lineRule="exact"/>
              <w:ind w:left="346" w:hanging="239"/>
              <w:rPr>
                <w:sz w:val="19"/>
              </w:rPr>
            </w:pPr>
            <w:r>
              <w:rPr>
                <w:spacing w:val="-2"/>
                <w:sz w:val="19"/>
              </w:rPr>
              <w:t>fiskeolie</w:t>
            </w:r>
          </w:p>
          <w:p w14:paraId="1700FD0D" w14:textId="77777777" w:rsidR="00E61C73" w:rsidRPr="00245A26" w:rsidRDefault="00517E49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120"/>
              <w:ind w:right="769" w:firstLine="0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fisk,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andre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vanddyr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produkter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fremstillet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 xml:space="preserve">heraf, undtagen fiskeolie og hydrolyseret fiskeprotein, der indeholder over 20 % fedt </w:t>
            </w:r>
            <w:r w:rsidRPr="00245A26">
              <w:rPr>
                <w:sz w:val="19"/>
                <w:vertAlign w:val="superscript"/>
                <w:lang w:val="da-DK"/>
              </w:rPr>
              <w:t>(3)</w:t>
            </w:r>
          </w:p>
          <w:p w14:paraId="1BF895DF" w14:textId="77777777" w:rsidR="00E61C73" w:rsidRPr="00245A26" w:rsidRDefault="00517E49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119"/>
              <w:ind w:left="346" w:hanging="239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hydrolyseret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fiskeprotein,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der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indeholder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over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20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%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pacing w:val="-4"/>
                <w:sz w:val="19"/>
                <w:lang w:val="da-DK"/>
              </w:rPr>
              <w:t>fedt</w:t>
            </w:r>
          </w:p>
        </w:tc>
        <w:tc>
          <w:tcPr>
            <w:tcW w:w="2432" w:type="dxa"/>
            <w:gridSpan w:val="2"/>
          </w:tcPr>
          <w:p w14:paraId="2A9A3DB1" w14:textId="77777777" w:rsidR="00E61C73" w:rsidRDefault="00517E49">
            <w:pPr>
              <w:pStyle w:val="TableParagraph"/>
              <w:spacing w:line="214" w:lineRule="exact"/>
              <w:ind w:left="1055" w:right="1009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20,0</w:t>
            </w:r>
          </w:p>
          <w:p w14:paraId="7A3D732F" w14:textId="77777777" w:rsidR="00E61C73" w:rsidRDefault="00517E49">
            <w:pPr>
              <w:pStyle w:val="TableParagraph"/>
              <w:spacing w:before="120"/>
              <w:ind w:left="1055" w:right="100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4,0</w:t>
            </w:r>
          </w:p>
          <w:p w14:paraId="2278C1A5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0DA99C41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3EDC1DC4" w14:textId="77777777" w:rsidR="00E61C73" w:rsidRDefault="00517E49">
            <w:pPr>
              <w:pStyle w:val="TableParagraph"/>
              <w:spacing w:before="118"/>
              <w:ind w:left="1055" w:right="100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9,0</w:t>
            </w:r>
          </w:p>
        </w:tc>
      </w:tr>
      <w:tr w:rsidR="00E61C73" w14:paraId="3F430C5F" w14:textId="77777777">
        <w:trPr>
          <w:trHeight w:val="1473"/>
        </w:trPr>
        <w:tc>
          <w:tcPr>
            <w:tcW w:w="2263" w:type="dxa"/>
            <w:gridSpan w:val="2"/>
          </w:tcPr>
          <w:p w14:paraId="39C417F3" w14:textId="77777777" w:rsidR="00E61C73" w:rsidRPr="00245A26" w:rsidRDefault="00517E49">
            <w:pPr>
              <w:pStyle w:val="TableParagraph"/>
              <w:ind w:left="110" w:right="125"/>
              <w:rPr>
                <w:sz w:val="19"/>
                <w:lang w:val="da-DK"/>
              </w:rPr>
            </w:pPr>
            <w:r w:rsidRPr="00245A26">
              <w:rPr>
                <w:spacing w:val="-2"/>
                <w:sz w:val="19"/>
                <w:lang w:val="da-DK"/>
              </w:rPr>
              <w:t xml:space="preserve">Ikke-dioxinlignende </w:t>
            </w:r>
            <w:r w:rsidRPr="00245A26">
              <w:rPr>
                <w:sz w:val="19"/>
                <w:lang w:val="da-DK"/>
              </w:rPr>
              <w:t>PCB'er</w:t>
            </w:r>
            <w:r w:rsidRPr="00245A26">
              <w:rPr>
                <w:spacing w:val="-12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(summen</w:t>
            </w:r>
            <w:r w:rsidRPr="00245A26">
              <w:rPr>
                <w:spacing w:val="-12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af</w:t>
            </w:r>
            <w:r w:rsidRPr="00245A26">
              <w:rPr>
                <w:spacing w:val="-12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PCB 28, PCB 52, PCB 101,</w:t>
            </w:r>
          </w:p>
          <w:p w14:paraId="32D796E0" w14:textId="77777777" w:rsidR="00E61C73" w:rsidRPr="00245A26" w:rsidRDefault="00517E49">
            <w:pPr>
              <w:pStyle w:val="TableParagraph"/>
              <w:spacing w:line="218" w:lineRule="exact"/>
              <w:ind w:left="110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PCB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138,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PCB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153</w:t>
            </w:r>
            <w:r w:rsidRPr="00245A26">
              <w:rPr>
                <w:spacing w:val="-6"/>
                <w:sz w:val="19"/>
                <w:lang w:val="da-DK"/>
              </w:rPr>
              <w:t xml:space="preserve"> </w:t>
            </w:r>
            <w:r w:rsidRPr="00245A26">
              <w:rPr>
                <w:spacing w:val="-5"/>
                <w:sz w:val="19"/>
                <w:lang w:val="da-DK"/>
              </w:rPr>
              <w:t>og</w:t>
            </w:r>
          </w:p>
          <w:p w14:paraId="13C3E1CD" w14:textId="77777777" w:rsidR="00E61C73" w:rsidRPr="00245A26" w:rsidRDefault="00517E49">
            <w:pPr>
              <w:pStyle w:val="TableParagraph"/>
              <w:ind w:left="110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PCB</w:t>
            </w:r>
            <w:r w:rsidRPr="00245A26">
              <w:rPr>
                <w:spacing w:val="-5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180</w:t>
            </w:r>
            <w:r w:rsidRPr="00245A26">
              <w:rPr>
                <w:spacing w:val="-4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(ICES</w:t>
            </w:r>
            <w:r w:rsidRPr="00245A26">
              <w:rPr>
                <w:spacing w:val="-2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–</w:t>
            </w:r>
            <w:r w:rsidRPr="00245A26">
              <w:rPr>
                <w:spacing w:val="-4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6)</w:t>
            </w:r>
            <w:r w:rsidRPr="00245A26">
              <w:rPr>
                <w:spacing w:val="-4"/>
                <w:sz w:val="19"/>
                <w:lang w:val="da-DK"/>
              </w:rPr>
              <w:t xml:space="preserve"> </w:t>
            </w:r>
            <w:r w:rsidRPr="00245A26">
              <w:rPr>
                <w:spacing w:val="-5"/>
                <w:sz w:val="19"/>
                <w:vertAlign w:val="superscript"/>
                <w:lang w:val="da-DK"/>
              </w:rPr>
              <w:t>(1)</w:t>
            </w:r>
          </w:p>
        </w:tc>
        <w:tc>
          <w:tcPr>
            <w:tcW w:w="4932" w:type="dxa"/>
            <w:gridSpan w:val="3"/>
          </w:tcPr>
          <w:p w14:paraId="5CBA2174" w14:textId="77777777" w:rsidR="00E61C73" w:rsidRDefault="00517E49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14" w:lineRule="exact"/>
              <w:ind w:left="346" w:hanging="239"/>
              <w:rPr>
                <w:sz w:val="19"/>
              </w:rPr>
            </w:pPr>
            <w:r>
              <w:rPr>
                <w:spacing w:val="-2"/>
                <w:sz w:val="19"/>
              </w:rPr>
              <w:t>fiskeolie</w:t>
            </w:r>
          </w:p>
          <w:p w14:paraId="6BA250E1" w14:textId="77777777" w:rsidR="00E61C73" w:rsidRPr="00245A26" w:rsidRDefault="00517E49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120"/>
              <w:ind w:right="769" w:firstLine="0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fisk,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andre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vanddyr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og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produkter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fremstillet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 xml:space="preserve">heraf, undtagen fiskeolie og hydrolyseret fiskeprotein, der indeholder over 20 % fedt </w:t>
            </w:r>
            <w:r w:rsidRPr="00245A26">
              <w:rPr>
                <w:sz w:val="19"/>
                <w:vertAlign w:val="superscript"/>
                <w:lang w:val="da-DK"/>
              </w:rPr>
              <w:t>(4)</w:t>
            </w:r>
          </w:p>
          <w:p w14:paraId="4D05BD9A" w14:textId="77777777" w:rsidR="00E61C73" w:rsidRPr="00245A26" w:rsidRDefault="00517E49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119"/>
              <w:ind w:left="346" w:hanging="239"/>
              <w:rPr>
                <w:sz w:val="19"/>
                <w:lang w:val="da-DK"/>
              </w:rPr>
            </w:pPr>
            <w:r w:rsidRPr="00245A26">
              <w:rPr>
                <w:sz w:val="19"/>
                <w:lang w:val="da-DK"/>
              </w:rPr>
              <w:t>hydrolyseret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fiskeprotein,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der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indeholder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over</w:t>
            </w:r>
            <w:r w:rsidRPr="00245A26">
              <w:rPr>
                <w:spacing w:val="-8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20</w:t>
            </w:r>
            <w:r w:rsidRPr="00245A26">
              <w:rPr>
                <w:spacing w:val="-7"/>
                <w:sz w:val="19"/>
                <w:lang w:val="da-DK"/>
              </w:rPr>
              <w:t xml:space="preserve"> </w:t>
            </w:r>
            <w:r w:rsidRPr="00245A26">
              <w:rPr>
                <w:sz w:val="19"/>
                <w:lang w:val="da-DK"/>
              </w:rPr>
              <w:t>%</w:t>
            </w:r>
            <w:r w:rsidRPr="00245A26">
              <w:rPr>
                <w:spacing w:val="-9"/>
                <w:sz w:val="19"/>
                <w:lang w:val="da-DK"/>
              </w:rPr>
              <w:t xml:space="preserve"> </w:t>
            </w:r>
            <w:r w:rsidRPr="00245A26">
              <w:rPr>
                <w:spacing w:val="-4"/>
                <w:sz w:val="19"/>
                <w:lang w:val="da-DK"/>
              </w:rPr>
              <w:t>fedt</w:t>
            </w:r>
          </w:p>
        </w:tc>
        <w:tc>
          <w:tcPr>
            <w:tcW w:w="2432" w:type="dxa"/>
            <w:gridSpan w:val="2"/>
          </w:tcPr>
          <w:p w14:paraId="70478C24" w14:textId="77777777" w:rsidR="00E61C73" w:rsidRDefault="00517E49">
            <w:pPr>
              <w:pStyle w:val="TableParagraph"/>
              <w:spacing w:line="214" w:lineRule="exact"/>
              <w:ind w:left="1055" w:right="100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175</w:t>
            </w:r>
          </w:p>
          <w:p w14:paraId="03D8410F" w14:textId="77777777" w:rsidR="00E61C73" w:rsidRDefault="00517E49">
            <w:pPr>
              <w:pStyle w:val="TableParagraph"/>
              <w:spacing w:before="120"/>
              <w:ind w:left="1055" w:right="100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  <w:p w14:paraId="1A449938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54B6B8BB" w14:textId="77777777" w:rsidR="00E61C73" w:rsidRDefault="00E61C73">
            <w:pPr>
              <w:pStyle w:val="TableParagraph"/>
              <w:rPr>
                <w:sz w:val="20"/>
              </w:rPr>
            </w:pPr>
          </w:p>
          <w:p w14:paraId="00D9D167" w14:textId="77777777" w:rsidR="00E61C73" w:rsidRDefault="00517E49">
            <w:pPr>
              <w:pStyle w:val="TableParagraph"/>
              <w:spacing w:before="118"/>
              <w:ind w:left="1055" w:right="100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50</w:t>
            </w:r>
          </w:p>
        </w:tc>
      </w:tr>
      <w:tr w:rsidR="00E61C73" w14:paraId="59272A95" w14:textId="77777777">
        <w:trPr>
          <w:trHeight w:val="388"/>
        </w:trPr>
        <w:tc>
          <w:tcPr>
            <w:tcW w:w="2263" w:type="dxa"/>
            <w:gridSpan w:val="2"/>
          </w:tcPr>
          <w:p w14:paraId="0A3E7BF2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4932" w:type="dxa"/>
            <w:gridSpan w:val="3"/>
          </w:tcPr>
          <w:p w14:paraId="1A25B348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432" w:type="dxa"/>
            <w:gridSpan w:val="2"/>
          </w:tcPr>
          <w:p w14:paraId="335B85C2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5915637D" w14:textId="77777777">
        <w:trPr>
          <w:trHeight w:val="1041"/>
        </w:trPr>
        <w:tc>
          <w:tcPr>
            <w:tcW w:w="9627" w:type="dxa"/>
            <w:gridSpan w:val="7"/>
          </w:tcPr>
          <w:p w14:paraId="4E997E6E" w14:textId="77777777" w:rsidR="00E61C73" w:rsidRPr="00245A26" w:rsidRDefault="00517E49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237" w:lineRule="auto"/>
              <w:ind w:right="969" w:firstLine="0"/>
              <w:rPr>
                <w:rFonts w:ascii="Calibri" w:hAnsi="Calibri"/>
                <w:sz w:val="14"/>
                <w:lang w:val="da-DK"/>
              </w:rPr>
            </w:pPr>
            <w:r w:rsidRPr="00245A26">
              <w:rPr>
                <w:sz w:val="15"/>
                <w:lang w:val="da-DK"/>
              </w:rPr>
              <w:t>Øvre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koncentrationer: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De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øvre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koncentrationer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beregnes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ud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fra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den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antagelse,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at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alle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værdier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af</w:t>
            </w:r>
            <w:r w:rsidRPr="00245A26">
              <w:rPr>
                <w:spacing w:val="-5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de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forskellige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kongenere, som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ligger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under</w:t>
            </w:r>
            <w:r w:rsidRPr="00245A26">
              <w:rPr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bestemmelsesgrænsen, er lig med bestemmelsesgrænsen.</w:t>
            </w:r>
          </w:p>
          <w:p w14:paraId="719415CE" w14:textId="77777777" w:rsidR="00E61C73" w:rsidRDefault="00517E49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line="172" w:lineRule="exact"/>
              <w:ind w:right="294" w:firstLine="0"/>
              <w:rPr>
                <w:sz w:val="15"/>
              </w:rPr>
            </w:pPr>
            <w:r w:rsidRPr="00245A26">
              <w:rPr>
                <w:sz w:val="15"/>
                <w:lang w:val="da-DK"/>
              </w:rPr>
              <w:t>Skema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over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TEF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(=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toksicitetsækvivalensfaktorer)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for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dioxiner,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furaner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og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dioxinlignende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PCB'er: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WHO-TEF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til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vurdering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af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risikoen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for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mennesker</w:t>
            </w:r>
            <w:r w:rsidRPr="00245A26">
              <w:rPr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baseret på konklusionerne fra Verdenssundhedsorganisationens (WHO) ekspertmøde i Genève i juni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2005 om det internationale program for sikkerhed i</w:t>
            </w:r>
            <w:r w:rsidRPr="00245A26">
              <w:rPr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forbindelse med kemikalier (IPCS) (Martin van den Berg et al., The 2005 World Health Organization Re-evaluation of Human and Mammalian Toxic</w:t>
            </w:r>
            <w:r w:rsidRPr="00245A26">
              <w:rPr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 xml:space="preserve">Equivalency Factors for Dioxins and Dioxin-like Compounds. </w:t>
            </w:r>
            <w:r>
              <w:rPr>
                <w:sz w:val="15"/>
              </w:rPr>
              <w:t>Toxicological Sciences 93(2), 223-241 (2006)).</w:t>
            </w:r>
          </w:p>
        </w:tc>
      </w:tr>
      <w:tr w:rsidR="00E61C73" w14:paraId="2A0BE8FC" w14:textId="77777777">
        <w:trPr>
          <w:trHeight w:val="522"/>
        </w:trPr>
        <w:tc>
          <w:tcPr>
            <w:tcW w:w="115" w:type="dxa"/>
            <w:tcBorders>
              <w:top w:val="nil"/>
              <w:bottom w:val="nil"/>
            </w:tcBorders>
          </w:tcPr>
          <w:p w14:paraId="2496A2BB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</w:tcPr>
          <w:p w14:paraId="41ED9E20" w14:textId="77777777" w:rsidR="00E61C73" w:rsidRDefault="00517E49">
            <w:pPr>
              <w:pStyle w:val="TableParagraph"/>
              <w:spacing w:before="56"/>
              <w:ind w:left="833" w:right="82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Kongener</w:t>
            </w:r>
          </w:p>
        </w:tc>
        <w:tc>
          <w:tcPr>
            <w:tcW w:w="2349" w:type="dxa"/>
          </w:tcPr>
          <w:p w14:paraId="53D80252" w14:textId="77777777" w:rsidR="00E61C73" w:rsidRDefault="00517E49">
            <w:pPr>
              <w:pStyle w:val="TableParagraph"/>
              <w:spacing w:before="56"/>
              <w:ind w:left="834" w:right="82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TEF-værdi</w:t>
            </w:r>
          </w:p>
        </w:tc>
        <w:tc>
          <w:tcPr>
            <w:tcW w:w="2382" w:type="dxa"/>
          </w:tcPr>
          <w:p w14:paraId="20DDF5AF" w14:textId="77777777" w:rsidR="00E61C73" w:rsidRDefault="00517E49">
            <w:pPr>
              <w:pStyle w:val="TableParagraph"/>
              <w:spacing w:before="56"/>
              <w:ind w:left="872" w:right="88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Kongener</w:t>
            </w:r>
          </w:p>
        </w:tc>
        <w:tc>
          <w:tcPr>
            <w:tcW w:w="2322" w:type="dxa"/>
          </w:tcPr>
          <w:p w14:paraId="7E26F1A5" w14:textId="77777777" w:rsidR="00E61C73" w:rsidRDefault="00517E49">
            <w:pPr>
              <w:pStyle w:val="TableParagraph"/>
              <w:spacing w:before="56"/>
              <w:ind w:left="810" w:right="8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TEF-værdi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37113430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:rsidRPr="00245A26" w14:paraId="4B6363BB" w14:textId="77777777">
        <w:trPr>
          <w:trHeight w:val="871"/>
        </w:trPr>
        <w:tc>
          <w:tcPr>
            <w:tcW w:w="115" w:type="dxa"/>
            <w:tcBorders>
              <w:top w:val="nil"/>
              <w:bottom w:val="nil"/>
            </w:tcBorders>
          </w:tcPr>
          <w:p w14:paraId="25F5D355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</w:tcPr>
          <w:p w14:paraId="62B917CD" w14:textId="77777777" w:rsidR="00E61C73" w:rsidRPr="00245A26" w:rsidRDefault="00517E49">
            <w:pPr>
              <w:pStyle w:val="TableParagraph"/>
              <w:spacing w:before="59"/>
              <w:ind w:left="107" w:right="101"/>
              <w:rPr>
                <w:b/>
                <w:sz w:val="15"/>
                <w:lang w:val="da-DK"/>
              </w:rPr>
            </w:pPr>
            <w:r w:rsidRPr="00245A26">
              <w:rPr>
                <w:b/>
                <w:sz w:val="15"/>
                <w:lang w:val="da-DK"/>
              </w:rPr>
              <w:t>Dibenzo-p-dioxiner</w:t>
            </w:r>
            <w:r w:rsidRPr="00245A26">
              <w:rPr>
                <w:b/>
                <w:spacing w:val="-10"/>
                <w:sz w:val="15"/>
                <w:lang w:val="da-DK"/>
              </w:rPr>
              <w:t xml:space="preserve"> </w:t>
            </w:r>
            <w:r w:rsidRPr="00245A26">
              <w:rPr>
                <w:b/>
                <w:sz w:val="15"/>
                <w:lang w:val="da-DK"/>
              </w:rPr>
              <w:t>(»PCDD'er«)</w:t>
            </w:r>
            <w:r w:rsidRPr="00245A26">
              <w:rPr>
                <w:b/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b/>
                <w:sz w:val="15"/>
                <w:lang w:val="da-DK"/>
              </w:rPr>
              <w:t>og</w:t>
            </w:r>
            <w:r w:rsidRPr="00245A26">
              <w:rPr>
                <w:b/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b/>
                <w:sz w:val="15"/>
                <w:lang w:val="da-DK"/>
              </w:rPr>
              <w:t>dibenzo-p-furaner</w:t>
            </w:r>
            <w:r w:rsidRPr="00245A26">
              <w:rPr>
                <w:b/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b/>
                <w:spacing w:val="-2"/>
                <w:sz w:val="15"/>
                <w:lang w:val="da-DK"/>
              </w:rPr>
              <w:t>(»PCDF'er«)</w:t>
            </w:r>
          </w:p>
        </w:tc>
        <w:tc>
          <w:tcPr>
            <w:tcW w:w="2349" w:type="dxa"/>
          </w:tcPr>
          <w:p w14:paraId="71D30EF4" w14:textId="77777777" w:rsidR="00E61C73" w:rsidRPr="00245A26" w:rsidRDefault="00E61C73">
            <w:pPr>
              <w:pStyle w:val="TableParagraph"/>
              <w:rPr>
                <w:sz w:val="16"/>
                <w:lang w:val="da-DK"/>
              </w:rPr>
            </w:pPr>
          </w:p>
        </w:tc>
        <w:tc>
          <w:tcPr>
            <w:tcW w:w="2382" w:type="dxa"/>
          </w:tcPr>
          <w:p w14:paraId="48F18DAB" w14:textId="77777777" w:rsidR="00E61C73" w:rsidRPr="00245A26" w:rsidRDefault="00517E49">
            <w:pPr>
              <w:pStyle w:val="TableParagraph"/>
              <w:spacing w:before="59"/>
              <w:ind w:left="110" w:right="248"/>
              <w:rPr>
                <w:b/>
                <w:sz w:val="15"/>
                <w:lang w:val="da-DK"/>
              </w:rPr>
            </w:pPr>
            <w:r w:rsidRPr="00245A26">
              <w:rPr>
                <w:b/>
                <w:sz w:val="15"/>
                <w:lang w:val="da-DK"/>
              </w:rPr>
              <w:t>»Dioxinlignende«</w:t>
            </w:r>
            <w:r w:rsidRPr="00245A26">
              <w:rPr>
                <w:b/>
                <w:spacing w:val="-10"/>
                <w:sz w:val="15"/>
                <w:lang w:val="da-DK"/>
              </w:rPr>
              <w:t xml:space="preserve"> </w:t>
            </w:r>
            <w:r w:rsidRPr="00245A26">
              <w:rPr>
                <w:b/>
                <w:sz w:val="15"/>
                <w:lang w:val="da-DK"/>
              </w:rPr>
              <w:t>PCB'er:</w:t>
            </w:r>
            <w:r w:rsidRPr="00245A26">
              <w:rPr>
                <w:b/>
                <w:spacing w:val="-9"/>
                <w:sz w:val="15"/>
                <w:lang w:val="da-DK"/>
              </w:rPr>
              <w:t xml:space="preserve"> </w:t>
            </w:r>
            <w:r w:rsidRPr="00245A26">
              <w:rPr>
                <w:b/>
                <w:sz w:val="15"/>
                <w:lang w:val="da-DK"/>
              </w:rPr>
              <w:t>non-</w:t>
            </w:r>
            <w:r w:rsidRPr="00245A26">
              <w:rPr>
                <w:b/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b/>
                <w:sz w:val="15"/>
                <w:lang w:val="da-DK"/>
              </w:rPr>
              <w:t>ortho- PCB'er + mono-ortho-</w:t>
            </w:r>
            <w:r w:rsidRPr="00245A26">
              <w:rPr>
                <w:b/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b/>
                <w:spacing w:val="-2"/>
                <w:sz w:val="15"/>
                <w:lang w:val="da-DK"/>
              </w:rPr>
              <w:t>PCB'er</w:t>
            </w:r>
          </w:p>
        </w:tc>
        <w:tc>
          <w:tcPr>
            <w:tcW w:w="2322" w:type="dxa"/>
          </w:tcPr>
          <w:p w14:paraId="75D4A9AB" w14:textId="77777777" w:rsidR="00E61C73" w:rsidRPr="00245A26" w:rsidRDefault="00E61C73">
            <w:pPr>
              <w:pStyle w:val="TableParagraph"/>
              <w:rPr>
                <w:sz w:val="16"/>
                <w:lang w:val="da-DK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7A7DE912" w14:textId="77777777" w:rsidR="00E61C73" w:rsidRPr="00245A26" w:rsidRDefault="00E61C73">
            <w:pPr>
              <w:pStyle w:val="TableParagraph"/>
              <w:rPr>
                <w:sz w:val="16"/>
                <w:lang w:val="da-DK"/>
              </w:rPr>
            </w:pPr>
          </w:p>
        </w:tc>
      </w:tr>
      <w:tr w:rsidR="00E61C73" w14:paraId="6657260B" w14:textId="77777777">
        <w:trPr>
          <w:trHeight w:val="292"/>
        </w:trPr>
        <w:tc>
          <w:tcPr>
            <w:tcW w:w="115" w:type="dxa"/>
            <w:tcBorders>
              <w:top w:val="nil"/>
              <w:bottom w:val="nil"/>
            </w:tcBorders>
          </w:tcPr>
          <w:p w14:paraId="3EF5D114" w14:textId="77777777" w:rsidR="00E61C73" w:rsidRPr="00245A26" w:rsidRDefault="00E61C73">
            <w:pPr>
              <w:pStyle w:val="TableParagraph"/>
              <w:rPr>
                <w:sz w:val="16"/>
                <w:lang w:val="da-DK"/>
              </w:rPr>
            </w:pPr>
          </w:p>
        </w:tc>
        <w:tc>
          <w:tcPr>
            <w:tcW w:w="2349" w:type="dxa"/>
            <w:gridSpan w:val="2"/>
          </w:tcPr>
          <w:p w14:paraId="7762C56D" w14:textId="77777777" w:rsidR="00E61C73" w:rsidRDefault="00517E49">
            <w:pPr>
              <w:pStyle w:val="TableParagraph"/>
              <w:spacing w:before="56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2,3,7,8-</w:t>
            </w:r>
            <w:r>
              <w:rPr>
                <w:spacing w:val="-4"/>
                <w:sz w:val="15"/>
              </w:rPr>
              <w:t>TCDD</w:t>
            </w:r>
          </w:p>
        </w:tc>
        <w:tc>
          <w:tcPr>
            <w:tcW w:w="2349" w:type="dxa"/>
          </w:tcPr>
          <w:p w14:paraId="233CECA5" w14:textId="77777777" w:rsidR="00E61C73" w:rsidRDefault="00517E49">
            <w:pPr>
              <w:pStyle w:val="TableParagraph"/>
              <w:spacing w:before="56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382" w:type="dxa"/>
          </w:tcPr>
          <w:p w14:paraId="734F4E21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22" w:type="dxa"/>
          </w:tcPr>
          <w:p w14:paraId="4475402C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612BBF4F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693C35BB" w14:textId="77777777">
        <w:trPr>
          <w:trHeight w:val="292"/>
        </w:trPr>
        <w:tc>
          <w:tcPr>
            <w:tcW w:w="115" w:type="dxa"/>
            <w:tcBorders>
              <w:top w:val="nil"/>
              <w:bottom w:val="nil"/>
            </w:tcBorders>
          </w:tcPr>
          <w:p w14:paraId="385B66DD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</w:tcPr>
          <w:p w14:paraId="2585F139" w14:textId="77777777" w:rsidR="00E61C73" w:rsidRDefault="00517E49">
            <w:pPr>
              <w:pStyle w:val="TableParagraph"/>
              <w:spacing w:before="56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1,2,3,7,8-PeCDD</w:t>
            </w:r>
          </w:p>
        </w:tc>
        <w:tc>
          <w:tcPr>
            <w:tcW w:w="2349" w:type="dxa"/>
          </w:tcPr>
          <w:p w14:paraId="1E83CF62" w14:textId="77777777" w:rsidR="00E61C73" w:rsidRDefault="00517E49">
            <w:pPr>
              <w:pStyle w:val="TableParagraph"/>
              <w:spacing w:before="56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382" w:type="dxa"/>
          </w:tcPr>
          <w:p w14:paraId="41B79481" w14:textId="77777777" w:rsidR="00E61C73" w:rsidRDefault="00517E49">
            <w:pPr>
              <w:pStyle w:val="TableParagraph"/>
              <w:spacing w:before="59"/>
              <w:ind w:left="1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Non-ortho-PCB'er</w:t>
            </w:r>
          </w:p>
        </w:tc>
        <w:tc>
          <w:tcPr>
            <w:tcW w:w="2322" w:type="dxa"/>
          </w:tcPr>
          <w:p w14:paraId="3AC8F1A7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49EB76DF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451447A7" w14:textId="77777777">
        <w:trPr>
          <w:trHeight w:val="292"/>
        </w:trPr>
        <w:tc>
          <w:tcPr>
            <w:tcW w:w="115" w:type="dxa"/>
            <w:tcBorders>
              <w:top w:val="nil"/>
              <w:bottom w:val="nil"/>
            </w:tcBorders>
          </w:tcPr>
          <w:p w14:paraId="45E63647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</w:tcPr>
          <w:p w14:paraId="2BBD187D" w14:textId="77777777" w:rsidR="00E61C73" w:rsidRDefault="00517E49">
            <w:pPr>
              <w:pStyle w:val="TableParagraph"/>
              <w:spacing w:before="56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1,2,3,4,7,8-HxCDD</w:t>
            </w:r>
          </w:p>
        </w:tc>
        <w:tc>
          <w:tcPr>
            <w:tcW w:w="2349" w:type="dxa"/>
          </w:tcPr>
          <w:p w14:paraId="10612CF5" w14:textId="77777777" w:rsidR="00E61C73" w:rsidRDefault="00517E49">
            <w:pPr>
              <w:pStyle w:val="TableParagraph"/>
              <w:spacing w:before="56"/>
              <w:ind w:left="834" w:right="8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0,1</w:t>
            </w:r>
          </w:p>
        </w:tc>
        <w:tc>
          <w:tcPr>
            <w:tcW w:w="2382" w:type="dxa"/>
          </w:tcPr>
          <w:p w14:paraId="7B0679A8" w14:textId="77777777" w:rsidR="00E61C73" w:rsidRDefault="00517E49">
            <w:pPr>
              <w:pStyle w:val="TableParagraph"/>
              <w:spacing w:before="56"/>
              <w:ind w:left="110"/>
              <w:rPr>
                <w:sz w:val="15"/>
              </w:rPr>
            </w:pPr>
            <w:r>
              <w:rPr>
                <w:sz w:val="15"/>
              </w:rPr>
              <w:t>PCB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77</w:t>
            </w:r>
          </w:p>
        </w:tc>
        <w:tc>
          <w:tcPr>
            <w:tcW w:w="2322" w:type="dxa"/>
          </w:tcPr>
          <w:p w14:paraId="42762D40" w14:textId="77777777" w:rsidR="00E61C73" w:rsidRDefault="00517E49">
            <w:pPr>
              <w:pStyle w:val="TableParagraph"/>
              <w:spacing w:before="56"/>
              <w:ind w:left="810" w:right="8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0,0001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4AB2B69B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0FA7C154" w14:textId="77777777">
        <w:trPr>
          <w:trHeight w:val="292"/>
        </w:trPr>
        <w:tc>
          <w:tcPr>
            <w:tcW w:w="115" w:type="dxa"/>
            <w:tcBorders>
              <w:top w:val="nil"/>
              <w:bottom w:val="nil"/>
            </w:tcBorders>
          </w:tcPr>
          <w:p w14:paraId="360DA85C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</w:tcPr>
          <w:p w14:paraId="4500B155" w14:textId="77777777" w:rsidR="00E61C73" w:rsidRDefault="00517E49">
            <w:pPr>
              <w:pStyle w:val="TableParagraph"/>
              <w:spacing w:before="56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1,2,3,6,7,8-HxCDD</w:t>
            </w:r>
          </w:p>
        </w:tc>
        <w:tc>
          <w:tcPr>
            <w:tcW w:w="2349" w:type="dxa"/>
          </w:tcPr>
          <w:p w14:paraId="469FD089" w14:textId="77777777" w:rsidR="00E61C73" w:rsidRDefault="00517E49">
            <w:pPr>
              <w:pStyle w:val="TableParagraph"/>
              <w:spacing w:before="56"/>
              <w:ind w:left="834" w:right="8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0,1</w:t>
            </w:r>
          </w:p>
        </w:tc>
        <w:tc>
          <w:tcPr>
            <w:tcW w:w="2382" w:type="dxa"/>
          </w:tcPr>
          <w:p w14:paraId="7C0FFC9F" w14:textId="77777777" w:rsidR="00E61C73" w:rsidRDefault="00517E49">
            <w:pPr>
              <w:pStyle w:val="TableParagraph"/>
              <w:spacing w:before="56"/>
              <w:ind w:left="110"/>
              <w:rPr>
                <w:sz w:val="15"/>
              </w:rPr>
            </w:pPr>
            <w:r>
              <w:rPr>
                <w:sz w:val="15"/>
              </w:rPr>
              <w:t>PCB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81</w:t>
            </w:r>
          </w:p>
        </w:tc>
        <w:tc>
          <w:tcPr>
            <w:tcW w:w="2322" w:type="dxa"/>
          </w:tcPr>
          <w:p w14:paraId="0C5B4C56" w14:textId="77777777" w:rsidR="00E61C73" w:rsidRDefault="00517E49">
            <w:pPr>
              <w:pStyle w:val="TableParagraph"/>
              <w:spacing w:before="56"/>
              <w:ind w:left="810" w:right="8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0,0003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58C3A5D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74FD7985" w14:textId="77777777">
        <w:trPr>
          <w:trHeight w:val="292"/>
        </w:trPr>
        <w:tc>
          <w:tcPr>
            <w:tcW w:w="115" w:type="dxa"/>
            <w:tcBorders>
              <w:top w:val="nil"/>
              <w:bottom w:val="nil"/>
            </w:tcBorders>
          </w:tcPr>
          <w:p w14:paraId="31B06831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</w:tcPr>
          <w:p w14:paraId="5799EDE0" w14:textId="77777777" w:rsidR="00E61C73" w:rsidRDefault="00517E49">
            <w:pPr>
              <w:pStyle w:val="TableParagraph"/>
              <w:spacing w:before="56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1,2,3,7,8,9-HxCDD</w:t>
            </w:r>
          </w:p>
        </w:tc>
        <w:tc>
          <w:tcPr>
            <w:tcW w:w="2349" w:type="dxa"/>
          </w:tcPr>
          <w:p w14:paraId="47478E8E" w14:textId="77777777" w:rsidR="00E61C73" w:rsidRDefault="00517E49">
            <w:pPr>
              <w:pStyle w:val="TableParagraph"/>
              <w:spacing w:before="56"/>
              <w:ind w:left="834" w:right="8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0,1</w:t>
            </w:r>
          </w:p>
        </w:tc>
        <w:tc>
          <w:tcPr>
            <w:tcW w:w="2382" w:type="dxa"/>
          </w:tcPr>
          <w:p w14:paraId="1F34B1CF" w14:textId="77777777" w:rsidR="00E61C73" w:rsidRDefault="00517E49">
            <w:pPr>
              <w:pStyle w:val="TableParagraph"/>
              <w:spacing w:before="56"/>
              <w:ind w:left="110"/>
              <w:rPr>
                <w:sz w:val="15"/>
              </w:rPr>
            </w:pPr>
            <w:r>
              <w:rPr>
                <w:sz w:val="15"/>
              </w:rPr>
              <w:t>PCB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126</w:t>
            </w:r>
          </w:p>
        </w:tc>
        <w:tc>
          <w:tcPr>
            <w:tcW w:w="2322" w:type="dxa"/>
          </w:tcPr>
          <w:p w14:paraId="43960BF8" w14:textId="77777777" w:rsidR="00E61C73" w:rsidRDefault="00517E49">
            <w:pPr>
              <w:pStyle w:val="TableParagraph"/>
              <w:spacing w:before="56"/>
              <w:ind w:left="810" w:right="8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0,1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6E5604A7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4E86ED25" w14:textId="77777777">
        <w:trPr>
          <w:trHeight w:val="292"/>
        </w:trPr>
        <w:tc>
          <w:tcPr>
            <w:tcW w:w="115" w:type="dxa"/>
            <w:tcBorders>
              <w:top w:val="nil"/>
              <w:bottom w:val="nil"/>
            </w:tcBorders>
          </w:tcPr>
          <w:p w14:paraId="3B2BD116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</w:tcPr>
          <w:p w14:paraId="1B0116E1" w14:textId="77777777" w:rsidR="00E61C73" w:rsidRDefault="00517E49">
            <w:pPr>
              <w:pStyle w:val="TableParagraph"/>
              <w:spacing w:before="56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1,2,3,4,6,7,8-HpCDD</w:t>
            </w:r>
          </w:p>
        </w:tc>
        <w:tc>
          <w:tcPr>
            <w:tcW w:w="2349" w:type="dxa"/>
          </w:tcPr>
          <w:p w14:paraId="13D78012" w14:textId="77777777" w:rsidR="00E61C73" w:rsidRDefault="00517E49">
            <w:pPr>
              <w:pStyle w:val="TableParagraph"/>
              <w:spacing w:before="56"/>
              <w:ind w:left="834" w:right="82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0,01</w:t>
            </w:r>
          </w:p>
        </w:tc>
        <w:tc>
          <w:tcPr>
            <w:tcW w:w="2382" w:type="dxa"/>
          </w:tcPr>
          <w:p w14:paraId="4D58ED35" w14:textId="77777777" w:rsidR="00E61C73" w:rsidRDefault="00517E49">
            <w:pPr>
              <w:pStyle w:val="TableParagraph"/>
              <w:spacing w:before="56"/>
              <w:ind w:left="110"/>
              <w:rPr>
                <w:sz w:val="15"/>
              </w:rPr>
            </w:pPr>
            <w:r>
              <w:rPr>
                <w:sz w:val="15"/>
              </w:rPr>
              <w:t>PCB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169</w:t>
            </w:r>
          </w:p>
        </w:tc>
        <w:tc>
          <w:tcPr>
            <w:tcW w:w="2322" w:type="dxa"/>
          </w:tcPr>
          <w:p w14:paraId="6790ECB5" w14:textId="77777777" w:rsidR="00E61C73" w:rsidRDefault="00517E49">
            <w:pPr>
              <w:pStyle w:val="TableParagraph"/>
              <w:spacing w:before="56"/>
              <w:ind w:left="808" w:right="82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0,03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3DD5CF85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1A13AEF1" w14:textId="77777777">
        <w:trPr>
          <w:trHeight w:val="292"/>
        </w:trPr>
        <w:tc>
          <w:tcPr>
            <w:tcW w:w="115" w:type="dxa"/>
            <w:tcBorders>
              <w:top w:val="nil"/>
              <w:bottom w:val="nil"/>
            </w:tcBorders>
          </w:tcPr>
          <w:p w14:paraId="29447764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</w:tcPr>
          <w:p w14:paraId="42A4EDBA" w14:textId="77777777" w:rsidR="00E61C73" w:rsidRDefault="00517E49">
            <w:pPr>
              <w:pStyle w:val="TableParagraph"/>
              <w:spacing w:before="56"/>
              <w:ind w:left="107"/>
              <w:rPr>
                <w:sz w:val="15"/>
              </w:rPr>
            </w:pPr>
            <w:r>
              <w:rPr>
                <w:spacing w:val="-4"/>
                <w:sz w:val="15"/>
              </w:rPr>
              <w:t>OCDD</w:t>
            </w:r>
          </w:p>
        </w:tc>
        <w:tc>
          <w:tcPr>
            <w:tcW w:w="2349" w:type="dxa"/>
          </w:tcPr>
          <w:p w14:paraId="4C40CD77" w14:textId="77777777" w:rsidR="00E61C73" w:rsidRDefault="00517E49">
            <w:pPr>
              <w:pStyle w:val="TableParagraph"/>
              <w:spacing w:before="56"/>
              <w:ind w:left="834" w:right="82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0,0003</w:t>
            </w:r>
          </w:p>
        </w:tc>
        <w:tc>
          <w:tcPr>
            <w:tcW w:w="2382" w:type="dxa"/>
          </w:tcPr>
          <w:p w14:paraId="6D172059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22" w:type="dxa"/>
          </w:tcPr>
          <w:p w14:paraId="2B40F988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76B1B257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7BB4141E" w14:textId="77777777">
        <w:trPr>
          <w:trHeight w:val="292"/>
        </w:trPr>
        <w:tc>
          <w:tcPr>
            <w:tcW w:w="115" w:type="dxa"/>
            <w:tcBorders>
              <w:top w:val="nil"/>
              <w:bottom w:val="nil"/>
            </w:tcBorders>
          </w:tcPr>
          <w:p w14:paraId="002B066E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</w:tcPr>
          <w:p w14:paraId="0DA26A41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</w:tcPr>
          <w:p w14:paraId="2AD2ED3F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</w:tcPr>
          <w:p w14:paraId="78E4637B" w14:textId="77777777" w:rsidR="00E61C73" w:rsidRDefault="00517E49">
            <w:pPr>
              <w:pStyle w:val="TableParagraph"/>
              <w:spacing w:before="61"/>
              <w:ind w:left="1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Mono-ortho-PCB'er</w:t>
            </w:r>
          </w:p>
        </w:tc>
        <w:tc>
          <w:tcPr>
            <w:tcW w:w="2322" w:type="dxa"/>
          </w:tcPr>
          <w:p w14:paraId="6CC950AE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02290BBD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7911FE27" w14:textId="77777777">
        <w:trPr>
          <w:trHeight w:val="292"/>
        </w:trPr>
        <w:tc>
          <w:tcPr>
            <w:tcW w:w="115" w:type="dxa"/>
            <w:tcBorders>
              <w:top w:val="nil"/>
              <w:bottom w:val="nil"/>
            </w:tcBorders>
          </w:tcPr>
          <w:p w14:paraId="4674C786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</w:tcPr>
          <w:p w14:paraId="09173D92" w14:textId="77777777" w:rsidR="00E61C73" w:rsidRDefault="00517E49">
            <w:pPr>
              <w:pStyle w:val="TableParagraph"/>
              <w:spacing w:before="59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2,3,7,8-</w:t>
            </w:r>
            <w:r>
              <w:rPr>
                <w:spacing w:val="-4"/>
                <w:sz w:val="15"/>
              </w:rPr>
              <w:t>TCDF</w:t>
            </w:r>
          </w:p>
        </w:tc>
        <w:tc>
          <w:tcPr>
            <w:tcW w:w="2349" w:type="dxa"/>
          </w:tcPr>
          <w:p w14:paraId="5BA1AE01" w14:textId="77777777" w:rsidR="00E61C73" w:rsidRDefault="00517E49">
            <w:pPr>
              <w:pStyle w:val="TableParagraph"/>
              <w:spacing w:before="59"/>
              <w:ind w:left="834" w:right="8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0,1</w:t>
            </w:r>
          </w:p>
        </w:tc>
        <w:tc>
          <w:tcPr>
            <w:tcW w:w="2382" w:type="dxa"/>
          </w:tcPr>
          <w:p w14:paraId="649D3D65" w14:textId="77777777" w:rsidR="00E61C73" w:rsidRDefault="00517E49">
            <w:pPr>
              <w:pStyle w:val="TableParagraph"/>
              <w:spacing w:before="59"/>
              <w:ind w:left="110"/>
              <w:rPr>
                <w:sz w:val="15"/>
              </w:rPr>
            </w:pPr>
            <w:r>
              <w:rPr>
                <w:sz w:val="15"/>
              </w:rPr>
              <w:t>PCB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105</w:t>
            </w:r>
          </w:p>
        </w:tc>
        <w:tc>
          <w:tcPr>
            <w:tcW w:w="2322" w:type="dxa"/>
          </w:tcPr>
          <w:p w14:paraId="7F492E25" w14:textId="77777777" w:rsidR="00E61C73" w:rsidRDefault="00517E49">
            <w:pPr>
              <w:pStyle w:val="TableParagraph"/>
              <w:spacing w:before="59"/>
              <w:ind w:left="807" w:right="8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0,00003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357C3535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23095992" w14:textId="77777777">
        <w:trPr>
          <w:trHeight w:val="292"/>
        </w:trPr>
        <w:tc>
          <w:tcPr>
            <w:tcW w:w="115" w:type="dxa"/>
            <w:tcBorders>
              <w:top w:val="nil"/>
              <w:bottom w:val="nil"/>
            </w:tcBorders>
          </w:tcPr>
          <w:p w14:paraId="42501E72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</w:tcPr>
          <w:p w14:paraId="16ACD40F" w14:textId="77777777" w:rsidR="00E61C73" w:rsidRDefault="00517E49">
            <w:pPr>
              <w:pStyle w:val="TableParagraph"/>
              <w:spacing w:before="59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1,2,3,7,8-PeCDF</w:t>
            </w:r>
          </w:p>
        </w:tc>
        <w:tc>
          <w:tcPr>
            <w:tcW w:w="2349" w:type="dxa"/>
          </w:tcPr>
          <w:p w14:paraId="7F4FF25A" w14:textId="77777777" w:rsidR="00E61C73" w:rsidRDefault="00517E49">
            <w:pPr>
              <w:pStyle w:val="TableParagraph"/>
              <w:spacing w:before="59"/>
              <w:ind w:left="834" w:right="82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0,03</w:t>
            </w:r>
          </w:p>
        </w:tc>
        <w:tc>
          <w:tcPr>
            <w:tcW w:w="2382" w:type="dxa"/>
          </w:tcPr>
          <w:p w14:paraId="39115BA9" w14:textId="77777777" w:rsidR="00E61C73" w:rsidRDefault="00517E49">
            <w:pPr>
              <w:pStyle w:val="TableParagraph"/>
              <w:spacing w:before="59"/>
              <w:ind w:left="110"/>
              <w:rPr>
                <w:sz w:val="15"/>
              </w:rPr>
            </w:pPr>
            <w:r>
              <w:rPr>
                <w:sz w:val="15"/>
              </w:rPr>
              <w:t>PCB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114</w:t>
            </w:r>
          </w:p>
        </w:tc>
        <w:tc>
          <w:tcPr>
            <w:tcW w:w="2322" w:type="dxa"/>
          </w:tcPr>
          <w:p w14:paraId="69F62AB3" w14:textId="77777777" w:rsidR="00E61C73" w:rsidRDefault="00517E49">
            <w:pPr>
              <w:pStyle w:val="TableParagraph"/>
              <w:spacing w:before="59"/>
              <w:ind w:left="807" w:right="8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0,00003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3D0F9BC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77C876B9" w14:textId="77777777">
        <w:trPr>
          <w:trHeight w:val="293"/>
        </w:trPr>
        <w:tc>
          <w:tcPr>
            <w:tcW w:w="115" w:type="dxa"/>
            <w:tcBorders>
              <w:top w:val="nil"/>
              <w:bottom w:val="nil"/>
            </w:tcBorders>
          </w:tcPr>
          <w:p w14:paraId="38BDF953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</w:tcPr>
          <w:p w14:paraId="6B12C356" w14:textId="77777777" w:rsidR="00E61C73" w:rsidRDefault="00517E49">
            <w:pPr>
              <w:pStyle w:val="TableParagraph"/>
              <w:spacing w:before="59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2,3,4,7,8-PeCDF</w:t>
            </w:r>
          </w:p>
        </w:tc>
        <w:tc>
          <w:tcPr>
            <w:tcW w:w="2349" w:type="dxa"/>
          </w:tcPr>
          <w:p w14:paraId="49DCA072" w14:textId="77777777" w:rsidR="00E61C73" w:rsidRDefault="00517E49">
            <w:pPr>
              <w:pStyle w:val="TableParagraph"/>
              <w:spacing w:before="59"/>
              <w:ind w:left="834" w:right="8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0,3</w:t>
            </w:r>
          </w:p>
        </w:tc>
        <w:tc>
          <w:tcPr>
            <w:tcW w:w="2382" w:type="dxa"/>
          </w:tcPr>
          <w:p w14:paraId="300405F7" w14:textId="77777777" w:rsidR="00E61C73" w:rsidRDefault="00517E49">
            <w:pPr>
              <w:pStyle w:val="TableParagraph"/>
              <w:spacing w:before="59"/>
              <w:ind w:left="110"/>
              <w:rPr>
                <w:sz w:val="15"/>
              </w:rPr>
            </w:pPr>
            <w:r>
              <w:rPr>
                <w:sz w:val="15"/>
              </w:rPr>
              <w:t>PCB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118</w:t>
            </w:r>
          </w:p>
        </w:tc>
        <w:tc>
          <w:tcPr>
            <w:tcW w:w="2322" w:type="dxa"/>
          </w:tcPr>
          <w:p w14:paraId="25659253" w14:textId="77777777" w:rsidR="00E61C73" w:rsidRDefault="00517E49">
            <w:pPr>
              <w:pStyle w:val="TableParagraph"/>
              <w:spacing w:before="59"/>
              <w:ind w:left="807" w:right="8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0,00003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44AB3977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39E765B8" w14:textId="77777777">
        <w:trPr>
          <w:trHeight w:val="294"/>
        </w:trPr>
        <w:tc>
          <w:tcPr>
            <w:tcW w:w="115" w:type="dxa"/>
            <w:tcBorders>
              <w:top w:val="nil"/>
              <w:bottom w:val="nil"/>
            </w:tcBorders>
          </w:tcPr>
          <w:p w14:paraId="607F9802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</w:tcPr>
          <w:p w14:paraId="19F767DC" w14:textId="77777777" w:rsidR="00E61C73" w:rsidRDefault="00517E49">
            <w:pPr>
              <w:pStyle w:val="TableParagraph"/>
              <w:spacing w:before="59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1,2,3,4,7,8-HxCDF</w:t>
            </w:r>
          </w:p>
        </w:tc>
        <w:tc>
          <w:tcPr>
            <w:tcW w:w="2349" w:type="dxa"/>
          </w:tcPr>
          <w:p w14:paraId="43582250" w14:textId="77777777" w:rsidR="00E61C73" w:rsidRDefault="00517E49">
            <w:pPr>
              <w:pStyle w:val="TableParagraph"/>
              <w:spacing w:before="59"/>
              <w:ind w:left="834" w:right="8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0,1</w:t>
            </w:r>
          </w:p>
        </w:tc>
        <w:tc>
          <w:tcPr>
            <w:tcW w:w="2382" w:type="dxa"/>
          </w:tcPr>
          <w:p w14:paraId="2729242A" w14:textId="77777777" w:rsidR="00E61C73" w:rsidRDefault="00517E49">
            <w:pPr>
              <w:pStyle w:val="TableParagraph"/>
              <w:spacing w:before="59"/>
              <w:ind w:left="110"/>
              <w:rPr>
                <w:sz w:val="15"/>
              </w:rPr>
            </w:pPr>
            <w:r>
              <w:rPr>
                <w:sz w:val="15"/>
              </w:rPr>
              <w:t>PCB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123</w:t>
            </w:r>
          </w:p>
        </w:tc>
        <w:tc>
          <w:tcPr>
            <w:tcW w:w="2322" w:type="dxa"/>
          </w:tcPr>
          <w:p w14:paraId="705D3593" w14:textId="77777777" w:rsidR="00E61C73" w:rsidRDefault="00517E49">
            <w:pPr>
              <w:pStyle w:val="TableParagraph"/>
              <w:spacing w:before="59"/>
              <w:ind w:left="807" w:right="8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0,00003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42DD2BD5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79B307D4" w14:textId="77777777">
        <w:trPr>
          <w:trHeight w:val="292"/>
        </w:trPr>
        <w:tc>
          <w:tcPr>
            <w:tcW w:w="115" w:type="dxa"/>
            <w:tcBorders>
              <w:top w:val="nil"/>
              <w:bottom w:val="nil"/>
            </w:tcBorders>
          </w:tcPr>
          <w:p w14:paraId="7D36076D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</w:tcPr>
          <w:p w14:paraId="1CC7DAA9" w14:textId="77777777" w:rsidR="00E61C73" w:rsidRDefault="00517E49">
            <w:pPr>
              <w:pStyle w:val="TableParagraph"/>
              <w:spacing w:before="56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1,2,3,6,7,8-HxCDF</w:t>
            </w:r>
          </w:p>
        </w:tc>
        <w:tc>
          <w:tcPr>
            <w:tcW w:w="2349" w:type="dxa"/>
          </w:tcPr>
          <w:p w14:paraId="3A1C34D3" w14:textId="77777777" w:rsidR="00E61C73" w:rsidRDefault="00517E49">
            <w:pPr>
              <w:pStyle w:val="TableParagraph"/>
              <w:spacing w:before="56"/>
              <w:ind w:left="834" w:right="8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0,1</w:t>
            </w:r>
          </w:p>
        </w:tc>
        <w:tc>
          <w:tcPr>
            <w:tcW w:w="2382" w:type="dxa"/>
          </w:tcPr>
          <w:p w14:paraId="67235BAA" w14:textId="77777777" w:rsidR="00E61C73" w:rsidRDefault="00517E49">
            <w:pPr>
              <w:pStyle w:val="TableParagraph"/>
              <w:spacing w:before="56"/>
              <w:ind w:left="110"/>
              <w:rPr>
                <w:sz w:val="15"/>
              </w:rPr>
            </w:pPr>
            <w:r>
              <w:rPr>
                <w:sz w:val="15"/>
              </w:rPr>
              <w:t>PCB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156</w:t>
            </w:r>
          </w:p>
        </w:tc>
        <w:tc>
          <w:tcPr>
            <w:tcW w:w="2322" w:type="dxa"/>
          </w:tcPr>
          <w:p w14:paraId="528080DE" w14:textId="77777777" w:rsidR="00E61C73" w:rsidRDefault="00517E49">
            <w:pPr>
              <w:pStyle w:val="TableParagraph"/>
              <w:spacing w:before="56"/>
              <w:ind w:left="807" w:right="8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0,00003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6DCA502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088B0187" w14:textId="77777777">
        <w:trPr>
          <w:trHeight w:val="292"/>
        </w:trPr>
        <w:tc>
          <w:tcPr>
            <w:tcW w:w="115" w:type="dxa"/>
            <w:tcBorders>
              <w:top w:val="nil"/>
              <w:bottom w:val="nil"/>
            </w:tcBorders>
          </w:tcPr>
          <w:p w14:paraId="64404281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</w:tcPr>
          <w:p w14:paraId="10443DAF" w14:textId="77777777" w:rsidR="00E61C73" w:rsidRDefault="00517E49">
            <w:pPr>
              <w:pStyle w:val="TableParagraph"/>
              <w:spacing w:before="56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1,2,3,7,8,9-HxCDF</w:t>
            </w:r>
          </w:p>
        </w:tc>
        <w:tc>
          <w:tcPr>
            <w:tcW w:w="2349" w:type="dxa"/>
          </w:tcPr>
          <w:p w14:paraId="24FF2EDA" w14:textId="77777777" w:rsidR="00E61C73" w:rsidRDefault="00517E49">
            <w:pPr>
              <w:pStyle w:val="TableParagraph"/>
              <w:spacing w:before="56"/>
              <w:ind w:left="834" w:right="8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0,1</w:t>
            </w:r>
          </w:p>
        </w:tc>
        <w:tc>
          <w:tcPr>
            <w:tcW w:w="2382" w:type="dxa"/>
          </w:tcPr>
          <w:p w14:paraId="6CB53796" w14:textId="77777777" w:rsidR="00E61C73" w:rsidRDefault="00517E49">
            <w:pPr>
              <w:pStyle w:val="TableParagraph"/>
              <w:spacing w:before="56"/>
              <w:ind w:left="110"/>
              <w:rPr>
                <w:sz w:val="15"/>
              </w:rPr>
            </w:pPr>
            <w:r>
              <w:rPr>
                <w:sz w:val="15"/>
              </w:rPr>
              <w:t>PCB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157</w:t>
            </w:r>
          </w:p>
        </w:tc>
        <w:tc>
          <w:tcPr>
            <w:tcW w:w="2322" w:type="dxa"/>
          </w:tcPr>
          <w:p w14:paraId="7F225FE3" w14:textId="77777777" w:rsidR="00E61C73" w:rsidRDefault="00517E49">
            <w:pPr>
              <w:pStyle w:val="TableParagraph"/>
              <w:spacing w:before="56"/>
              <w:ind w:left="807" w:right="8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0,00003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64C584F8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362FBB2B" w14:textId="77777777">
        <w:trPr>
          <w:trHeight w:val="292"/>
        </w:trPr>
        <w:tc>
          <w:tcPr>
            <w:tcW w:w="115" w:type="dxa"/>
            <w:tcBorders>
              <w:top w:val="nil"/>
              <w:bottom w:val="nil"/>
            </w:tcBorders>
          </w:tcPr>
          <w:p w14:paraId="57C64CF1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</w:tcPr>
          <w:p w14:paraId="6D829C87" w14:textId="77777777" w:rsidR="00E61C73" w:rsidRDefault="00517E49">
            <w:pPr>
              <w:pStyle w:val="TableParagraph"/>
              <w:spacing w:before="56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2,3,4,6,7,8-HxCDF</w:t>
            </w:r>
          </w:p>
        </w:tc>
        <w:tc>
          <w:tcPr>
            <w:tcW w:w="2349" w:type="dxa"/>
          </w:tcPr>
          <w:p w14:paraId="46BBE539" w14:textId="77777777" w:rsidR="00E61C73" w:rsidRDefault="00517E49">
            <w:pPr>
              <w:pStyle w:val="TableParagraph"/>
              <w:spacing w:before="56"/>
              <w:ind w:left="834" w:right="8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0,1</w:t>
            </w:r>
          </w:p>
        </w:tc>
        <w:tc>
          <w:tcPr>
            <w:tcW w:w="2382" w:type="dxa"/>
          </w:tcPr>
          <w:p w14:paraId="3155910D" w14:textId="77777777" w:rsidR="00E61C73" w:rsidRDefault="00517E49">
            <w:pPr>
              <w:pStyle w:val="TableParagraph"/>
              <w:spacing w:before="56"/>
              <w:ind w:left="110"/>
              <w:rPr>
                <w:sz w:val="15"/>
              </w:rPr>
            </w:pPr>
            <w:r>
              <w:rPr>
                <w:sz w:val="15"/>
              </w:rPr>
              <w:t>PCB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167</w:t>
            </w:r>
          </w:p>
        </w:tc>
        <w:tc>
          <w:tcPr>
            <w:tcW w:w="2322" w:type="dxa"/>
          </w:tcPr>
          <w:p w14:paraId="3AAA754B" w14:textId="77777777" w:rsidR="00E61C73" w:rsidRDefault="00517E49">
            <w:pPr>
              <w:pStyle w:val="TableParagraph"/>
              <w:spacing w:before="56"/>
              <w:ind w:left="807" w:right="8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0,00003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3862825B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  <w:tr w:rsidR="00E61C73" w14:paraId="04C8A8E5" w14:textId="77777777">
        <w:trPr>
          <w:trHeight w:val="292"/>
        </w:trPr>
        <w:tc>
          <w:tcPr>
            <w:tcW w:w="115" w:type="dxa"/>
            <w:tcBorders>
              <w:top w:val="nil"/>
            </w:tcBorders>
          </w:tcPr>
          <w:p w14:paraId="602C3FDA" w14:textId="77777777" w:rsidR="00E61C73" w:rsidRDefault="00E61C73">
            <w:pPr>
              <w:pStyle w:val="TableParagraph"/>
              <w:rPr>
                <w:sz w:val="16"/>
              </w:rPr>
            </w:pPr>
          </w:p>
        </w:tc>
        <w:tc>
          <w:tcPr>
            <w:tcW w:w="2349" w:type="dxa"/>
            <w:gridSpan w:val="2"/>
            <w:tcBorders>
              <w:bottom w:val="single" w:sz="8" w:space="0" w:color="000000"/>
            </w:tcBorders>
          </w:tcPr>
          <w:p w14:paraId="1C9A893B" w14:textId="77777777" w:rsidR="00E61C73" w:rsidRDefault="00517E49">
            <w:pPr>
              <w:pStyle w:val="TableParagraph"/>
              <w:spacing w:before="56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1,2,3,4,6,7,8-HpCDF</w:t>
            </w:r>
          </w:p>
        </w:tc>
        <w:tc>
          <w:tcPr>
            <w:tcW w:w="2349" w:type="dxa"/>
            <w:tcBorders>
              <w:bottom w:val="single" w:sz="8" w:space="0" w:color="000000"/>
            </w:tcBorders>
          </w:tcPr>
          <w:p w14:paraId="6F8F59A6" w14:textId="77777777" w:rsidR="00E61C73" w:rsidRDefault="00517E49">
            <w:pPr>
              <w:pStyle w:val="TableParagraph"/>
              <w:spacing w:before="56"/>
              <w:ind w:left="834" w:right="82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0,01</w:t>
            </w:r>
          </w:p>
        </w:tc>
        <w:tc>
          <w:tcPr>
            <w:tcW w:w="2382" w:type="dxa"/>
            <w:tcBorders>
              <w:bottom w:val="single" w:sz="8" w:space="0" w:color="000000"/>
            </w:tcBorders>
          </w:tcPr>
          <w:p w14:paraId="696F1E80" w14:textId="77777777" w:rsidR="00E61C73" w:rsidRDefault="00517E49">
            <w:pPr>
              <w:pStyle w:val="TableParagraph"/>
              <w:spacing w:before="56"/>
              <w:ind w:left="110"/>
              <w:rPr>
                <w:sz w:val="15"/>
              </w:rPr>
            </w:pPr>
            <w:r>
              <w:rPr>
                <w:sz w:val="15"/>
              </w:rPr>
              <w:t>PCB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189</w:t>
            </w:r>
          </w:p>
        </w:tc>
        <w:tc>
          <w:tcPr>
            <w:tcW w:w="2322" w:type="dxa"/>
            <w:tcBorders>
              <w:bottom w:val="single" w:sz="8" w:space="0" w:color="000000"/>
            </w:tcBorders>
          </w:tcPr>
          <w:p w14:paraId="66F21599" w14:textId="77777777" w:rsidR="00E61C73" w:rsidRDefault="00517E49">
            <w:pPr>
              <w:pStyle w:val="TableParagraph"/>
              <w:spacing w:before="56"/>
              <w:ind w:left="807" w:right="8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0,00003</w:t>
            </w:r>
          </w:p>
        </w:tc>
        <w:tc>
          <w:tcPr>
            <w:tcW w:w="110" w:type="dxa"/>
            <w:tcBorders>
              <w:top w:val="nil"/>
            </w:tcBorders>
          </w:tcPr>
          <w:p w14:paraId="70338D82" w14:textId="77777777" w:rsidR="00E61C73" w:rsidRDefault="00E61C73">
            <w:pPr>
              <w:pStyle w:val="TableParagraph"/>
              <w:rPr>
                <w:sz w:val="16"/>
              </w:rPr>
            </w:pPr>
          </w:p>
        </w:tc>
      </w:tr>
    </w:tbl>
    <w:p w14:paraId="210405A0" w14:textId="77777777" w:rsidR="00E61C73" w:rsidRDefault="00E61C73">
      <w:pPr>
        <w:rPr>
          <w:sz w:val="16"/>
        </w:rPr>
        <w:sectPr w:rsidR="00E61C73">
          <w:pgSz w:w="11910" w:h="16840"/>
          <w:pgMar w:top="1580" w:right="1020" w:bottom="280" w:left="1020" w:header="708" w:footer="708" w:gutter="0"/>
          <w:cols w:space="708"/>
        </w:sectPr>
      </w:pPr>
    </w:p>
    <w:p w14:paraId="325899F3" w14:textId="77777777" w:rsidR="00E61C73" w:rsidRDefault="0095005F">
      <w:pPr>
        <w:pStyle w:val="Brdtekst"/>
        <w:spacing w:before="6"/>
        <w:rPr>
          <w:sz w:val="8"/>
        </w:rPr>
      </w:pPr>
      <w:r>
        <w:lastRenderedPageBreak/>
        <w:pict w14:anchorId="59E70C26">
          <v:shape id="docshape12" o:spid="_x0000_s1026" style="position:absolute;margin-left:82.4pt;margin-top:221.85pt;width:392.05pt;height:398.1pt;z-index:-16417280;mso-position-horizontal-relative:page;mso-position-vertical-relative:page" coordorigin="1648,4437" coordsize="7841,7962" o:spt="100" adj="0,,0" path="m4298,11851r-6,-77l4277,11695r-19,-65l4233,11563r-30,-67l4167,11426r-42,-70l4086,11297r-43,-59l3996,11178r-52,-60l3889,11057r-60,-62l2586,9752r-9,-7l2559,9739r-10,l2539,9740r-10,3l2519,9748r-14,7l2496,9762r-11,8l2474,9780r-11,11l2452,9802r-9,11l2427,9833r-7,13l2415,9858r-4,9l2409,9879r1,8l2417,9905r7,9l3669,11159r64,67l3791,11292r51,63l3886,11417r38,60l3955,11535r25,57l3998,11646r12,52l4015,11748r-1,48l4007,11843r-13,44l3974,11928r-26,39l3915,12004r-36,32l3840,12061r-41,19l3755,12092r-47,7l3660,12100r-51,-5l3555,12082r-55,-18l3443,12040r-60,-32l3321,11969r-64,-45l3192,11871r-68,-60l3055,11745,1824,10514r-9,-7l1797,10500r-8,-1l1778,10500r-9,4l1743,10516r-19,16l1713,10541r-12,11l1690,10564r-10,11l1665,10595r-7,14l1653,10619r-3,10l1648,10641r,8l1655,10667r7,9l2926,11939r61,60l3048,12055r60,51l3168,12153r60,43l3286,12235r69,42l3423,12311r65,29l3552,12363r62,17l3690,12394r73,4l3833,12393r68,-12l3966,12359r60,-30l4082,12291r52,-47l4185,12187r42,-60l4259,12062r22,-67l4294,11924r4,-73xm5450,10618r,-78l5442,10460r-17,-82l5405,10309r-26,-72l5347,10164r-37,-74l5267,10013r-49,-78l5178,9876r-11,-15l5167,10482r-2,69l5154,10618r-21,64l5101,10744r-42,61l5005,10864r-168,168l3263,9457r165,-166l3492,9234r66,-44l3625,9159r69,-17l3764,9135r73,2l3912,9148r76,21l4051,9192r63,28l4178,9254r65,38l4309,9336r67,50l4442,9438r66,57l4574,9555r66,63l4707,9686r62,67l4826,9817r53,63l4927,9942r43,59l5017,10072r40,69l5091,10207r27,65l5140,10334r19,76l5167,10482r,-621l5134,9815r-47,-61l5036,9692r-53,-63l4925,9566r-60,-65l4801,9436r-65,-64l4671,9312r-64,-56l4543,9203r-64,-50l4455,9135r-39,-28l4353,9064r-72,-45l4209,8979r-71,-35l4068,8914r-69,-26l3931,8867r-80,-17l3773,8840r-76,-1l3623,8844r-73,12l3480,8877r-69,31l3344,8949r-65,50l3214,9058r-277,278l2927,9348r-6,15l2919,9380r,20l2926,9424r13,25l2959,9476r27,30l4790,11310r29,27l4847,11357r25,13l4894,11375r21,2l4933,11374r15,-6l4960,11359r260,-259l5278,11036r4,-4l5329,10970r41,-67l5403,10835r23,-70l5442,10692r8,-74xm6874,9427r-1,-9l6868,9408r-5,-8l6857,9391r-8,-8l6843,9377r-9,-7l6821,9361r-12,-6l6793,9347r-47,-21l6673,9298r-221,-83l5569,8887r-220,-84l5323,8728r-50,-151l5028,7821r-75,-226l4944,7570r-9,-21l4928,7530r-8,-15l4912,7502r-8,-12l4895,7479r-10,-10l4877,7461r-7,-6l4862,7451r-9,-3l4844,7447r-10,1l4823,7449r-11,5l4798,7461r-19,16l4767,7487r-11,11l4744,7510r-10,11l4726,7531r-16,22l4704,7566r-4,9l4697,7588r-2,11l4699,7621r2,13l4707,7647r26,73l4812,7943r282,815l5172,8980,4265,8073r-8,-7l4238,8059r-8,-1l4219,8060r-10,4l4198,8068r-13,7l4165,8091r-11,10l4142,8112r-11,11l4122,8134r-16,20l4099,8168r-6,11l4090,8189r-2,11l4089,8209r7,18l4102,8236r1958,1957l6067,10199r10,3l6087,10207r9,1l6105,10205r12,-2l6142,10190r20,-16l6173,10165r11,-11l6195,10142r10,-11l6221,10111r7,-13l6232,10087r2,-11l6238,10066r-1,-9l6232,10047r-4,-9l6223,10031,5204,9011r73,29l5496,9124r951,363l6666,9572r12,4l6689,9579r12,2l6712,9583r11,l6735,9580r12,-4l6760,9569r13,-9l6788,9548r15,-13l6819,9520r12,-13l6841,9495r9,-11l6857,9475r7,-14l6870,9450r4,-23xm8013,8301r-1,-9l8009,8282r-5,-10l7996,8262r-9,-11l7975,8241r-15,-11l7943,8218r-19,-13l7667,8040,6960,7587r,281l6533,8294,5780,7142r-44,-68l5736,7074r,l5737,7074r1223,794l6960,7587,6157,7074,5633,6737r-10,-6l5612,6725r-10,-5l5593,6717r-13,-3l5570,6715r-13,4l5547,6722r-11,5l5526,6734r-11,8l5503,6752r-12,11l5478,6776r-28,28l5438,6816r-11,12l5418,6838r-7,11l5405,6859r-5,10l5397,6878r-3,13l5393,6902r4,11l5400,6923r4,9l5409,6942r5,10l5501,7086,6883,9243r13,19l6908,9279r11,14l6930,9305r10,10l6950,9323r10,5l6969,9331r10,1l6988,9331r11,-3l7010,9322r10,-8l7032,9305r12,-12l7057,9281r13,-13l7081,9256r9,-12l7098,9234r9,-12l7112,9210r,-12l7113,9187r1,-9l7109,9167r-4,-9l7100,9147r-7,-11l6707,8549r255,-255l7216,8040r598,387l7826,8434r11,5l7846,8442r9,4l7864,8446r9,-3l7884,8442r11,-6l7909,8426r10,-9l7931,8407r12,-12l7957,8381r14,-14l7983,8353r10,-12l8002,8330r6,-9l8012,8311r1,-10xm8643,7496r-7,-66l8621,7363r-21,-68l8572,7225r-36,-71l8502,7098r-39,-57l8418,6984r-49,-57l8314,6870r-59,-57l8196,6763r-58,-43l8081,6684r-55,-29l7971,6630r-54,-20l7864,6594r-51,-10l7762,6577r-50,-4l7662,6571r-48,2l7566,6576r-47,5l7472,6586r-136,19l7291,6610r-44,4l7203,6616r-44,l7116,6613r-43,-5l7030,6599r-42,-13l6945,6569r-42,-22l6860,6520r-42,-33l6776,6447r-28,-29l6722,6388r-23,-31l6679,6326r-18,-32l6646,6262r-11,-32l6627,6199r-5,-30l6620,6138r3,-31l6628,6076r11,-29l6653,6018r19,-27l6695,5965r29,-26l6753,5918r31,-17l6817,5887r33,-9l6882,5871r31,-5l6942,5862r57,-4l7067,5856r16,-2l7094,5851r8,-5l7106,5842r1,-7l7106,5826r-2,-7l7101,5810r-15,-22l7070,5767r-9,-11l7050,5745r-25,-26l6973,5667r-21,-18l6918,5621r-10,-6l6900,5610r-7,-2l6865,5598r-14,-1l6834,5596r-21,l6788,5597r-26,3l6735,5605r-27,6l6680,5618r-28,9l6624,5638r-27,12l6571,5664r-26,16l6521,5697r-23,19l6477,5736r-37,41l6409,5821r-26,47l6364,5918r-14,53l6343,6026r,56l6349,6139r12,60l6380,6259r25,62l6437,6383r39,64l6523,6511r52,64l6635,6638r62,58l6756,6747r59,42l6871,6825r56,30l6982,6880r54,21l7088,6917r52,12l7191,6937r50,4l7290,6943r49,-1l7386,6939r47,-4l7479,6929r181,-24l7704,6901r44,-2l7791,6899r41,2l7875,6908r43,9l7960,6930r43,17l8045,6968r43,28l8130,7030r43,40l8211,7110r33,40l8274,7189r25,40l8320,7269r16,39l8347,7345r8,37l8359,7420r,36l8355,7491r-8,34l8334,7558r-16,32l8297,7619r-24,27l8237,7679r-37,26l8161,7726r-40,15l8082,7754r-38,10l8007,7771r-35,4l7938,7778r-31,2l7878,7780r-26,-1l7829,7779r-18,2l7797,7785r-9,6l7783,7795r-3,7l7779,7808r1,9l7783,7826r7,12l7795,7848r8,10l7811,7869r21,24l7860,7923r16,17l7900,7963r21,19l7941,7998r17,13l7975,8022r17,9l8008,8038r15,5l8039,8047r20,2l8081,8050r26,l8135,8048r29,-4l8195,8039r33,-7l8262,8023r33,-12l8330,7997r34,-17l8398,7961r33,-22l8464,7913r31,-29l8536,7838r35,-49l8599,7737r22,-57l8635,7621r7,-61l8643,7496xm9488,6816r-1,-9l9480,6789r-7,-9l7711,5018r350,-350l8064,4662r,-9l8063,4644r-2,-10l8049,4613r-6,-9l8035,4593r-20,-23l7990,4543r-15,-15l7961,4514r-14,-13l7920,4477r-11,-9l7899,4460r-11,-8l7879,4447r-12,-7l7857,4438r-9,-1l7839,4437r-7,3l6970,5302r-3,6l6968,5317r,9l6971,5336r13,21l6991,5367r8,11l7019,5403r12,13l7044,5430r14,15l7073,5460r14,13l7101,5484r12,10l7124,5503r11,8l7144,5518r21,11l7174,5533r10,l7192,5534r7,-4l7548,5181,9310,6943r9,7l9337,6957r9,1l9356,6954r11,-1l9379,6947r13,-7l9412,6924r11,-9l9434,6904r11,-12l9455,6881r16,-20l9478,6847r5,-10l9484,6826r4,-10xe" fillcolor="#cfcdcd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2350"/>
        <w:gridCol w:w="2350"/>
        <w:gridCol w:w="2353"/>
        <w:gridCol w:w="2353"/>
        <w:gridCol w:w="111"/>
      </w:tblGrid>
      <w:tr w:rsidR="00E61C73" w14:paraId="469DA2F9" w14:textId="77777777">
        <w:trPr>
          <w:trHeight w:val="297"/>
        </w:trPr>
        <w:tc>
          <w:tcPr>
            <w:tcW w:w="115" w:type="dxa"/>
            <w:tcBorders>
              <w:bottom w:val="nil"/>
            </w:tcBorders>
          </w:tcPr>
          <w:p w14:paraId="0C16DC6B" w14:textId="77777777" w:rsidR="00E61C73" w:rsidRDefault="00E61C73">
            <w:pPr>
              <w:pStyle w:val="TableParagraph"/>
              <w:rPr>
                <w:sz w:val="14"/>
              </w:rPr>
            </w:pPr>
          </w:p>
        </w:tc>
        <w:tc>
          <w:tcPr>
            <w:tcW w:w="2350" w:type="dxa"/>
            <w:tcBorders>
              <w:top w:val="single" w:sz="8" w:space="0" w:color="000000"/>
            </w:tcBorders>
          </w:tcPr>
          <w:p w14:paraId="64129FE1" w14:textId="77777777" w:rsidR="00E61C73" w:rsidRDefault="00517E49">
            <w:pPr>
              <w:pStyle w:val="TableParagraph"/>
              <w:spacing w:before="61"/>
              <w:ind w:left="107"/>
              <w:rPr>
                <w:sz w:val="15"/>
              </w:rPr>
            </w:pPr>
            <w:r>
              <w:rPr>
                <w:spacing w:val="-2"/>
                <w:sz w:val="15"/>
              </w:rPr>
              <w:t>1,2,3,4,7,8,9-HpCDF</w:t>
            </w:r>
          </w:p>
        </w:tc>
        <w:tc>
          <w:tcPr>
            <w:tcW w:w="2350" w:type="dxa"/>
            <w:tcBorders>
              <w:top w:val="single" w:sz="8" w:space="0" w:color="000000"/>
            </w:tcBorders>
          </w:tcPr>
          <w:p w14:paraId="398C5E9E" w14:textId="77777777" w:rsidR="00E61C73" w:rsidRDefault="00517E49">
            <w:pPr>
              <w:pStyle w:val="TableParagraph"/>
              <w:spacing w:before="61"/>
              <w:ind w:left="953" w:right="94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0,01</w:t>
            </w:r>
          </w:p>
        </w:tc>
        <w:tc>
          <w:tcPr>
            <w:tcW w:w="2353" w:type="dxa"/>
            <w:tcBorders>
              <w:top w:val="single" w:sz="8" w:space="0" w:color="000000"/>
            </w:tcBorders>
          </w:tcPr>
          <w:p w14:paraId="5916B21B" w14:textId="77777777" w:rsidR="00E61C73" w:rsidRDefault="00E61C73">
            <w:pPr>
              <w:pStyle w:val="TableParagraph"/>
              <w:rPr>
                <w:sz w:val="14"/>
              </w:rPr>
            </w:pPr>
          </w:p>
        </w:tc>
        <w:tc>
          <w:tcPr>
            <w:tcW w:w="2353" w:type="dxa"/>
            <w:tcBorders>
              <w:top w:val="single" w:sz="8" w:space="0" w:color="000000"/>
            </w:tcBorders>
          </w:tcPr>
          <w:p w14:paraId="56BBA66D" w14:textId="77777777" w:rsidR="00E61C73" w:rsidRDefault="00E61C73">
            <w:pPr>
              <w:pStyle w:val="TableParagraph"/>
              <w:rPr>
                <w:sz w:val="14"/>
              </w:rPr>
            </w:pPr>
          </w:p>
        </w:tc>
        <w:tc>
          <w:tcPr>
            <w:tcW w:w="111" w:type="dxa"/>
            <w:tcBorders>
              <w:bottom w:val="nil"/>
            </w:tcBorders>
          </w:tcPr>
          <w:p w14:paraId="77EC7DA9" w14:textId="77777777" w:rsidR="00E61C73" w:rsidRDefault="00E61C73">
            <w:pPr>
              <w:pStyle w:val="TableParagraph"/>
              <w:rPr>
                <w:sz w:val="14"/>
              </w:rPr>
            </w:pPr>
          </w:p>
        </w:tc>
      </w:tr>
      <w:tr w:rsidR="00E61C73" w14:paraId="53B79969" w14:textId="77777777">
        <w:trPr>
          <w:trHeight w:val="292"/>
        </w:trPr>
        <w:tc>
          <w:tcPr>
            <w:tcW w:w="115" w:type="dxa"/>
            <w:tcBorders>
              <w:top w:val="nil"/>
              <w:bottom w:val="nil"/>
            </w:tcBorders>
          </w:tcPr>
          <w:p w14:paraId="2881F78F" w14:textId="77777777" w:rsidR="00E61C73" w:rsidRDefault="00E61C73">
            <w:pPr>
              <w:pStyle w:val="TableParagraph"/>
              <w:rPr>
                <w:sz w:val="14"/>
              </w:rPr>
            </w:pPr>
          </w:p>
        </w:tc>
        <w:tc>
          <w:tcPr>
            <w:tcW w:w="2350" w:type="dxa"/>
          </w:tcPr>
          <w:p w14:paraId="1D02FF45" w14:textId="77777777" w:rsidR="00E61C73" w:rsidRDefault="00517E49">
            <w:pPr>
              <w:pStyle w:val="TableParagraph"/>
              <w:spacing w:before="56"/>
              <w:ind w:left="107"/>
              <w:rPr>
                <w:sz w:val="15"/>
              </w:rPr>
            </w:pPr>
            <w:r>
              <w:rPr>
                <w:spacing w:val="-4"/>
                <w:sz w:val="15"/>
              </w:rPr>
              <w:t>OCDF</w:t>
            </w:r>
          </w:p>
        </w:tc>
        <w:tc>
          <w:tcPr>
            <w:tcW w:w="2350" w:type="dxa"/>
          </w:tcPr>
          <w:p w14:paraId="1707B723" w14:textId="77777777" w:rsidR="00E61C73" w:rsidRDefault="00517E49">
            <w:pPr>
              <w:pStyle w:val="TableParagraph"/>
              <w:spacing w:before="56"/>
              <w:ind w:left="953" w:right="94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0,0003</w:t>
            </w:r>
          </w:p>
        </w:tc>
        <w:tc>
          <w:tcPr>
            <w:tcW w:w="2353" w:type="dxa"/>
          </w:tcPr>
          <w:p w14:paraId="1E096E9E" w14:textId="77777777" w:rsidR="00E61C73" w:rsidRDefault="00E61C73">
            <w:pPr>
              <w:pStyle w:val="TableParagraph"/>
              <w:rPr>
                <w:sz w:val="14"/>
              </w:rPr>
            </w:pPr>
          </w:p>
        </w:tc>
        <w:tc>
          <w:tcPr>
            <w:tcW w:w="2353" w:type="dxa"/>
          </w:tcPr>
          <w:p w14:paraId="6AE56003" w14:textId="77777777" w:rsidR="00E61C73" w:rsidRDefault="00E61C73">
            <w:pPr>
              <w:pStyle w:val="TableParagraph"/>
              <w:rPr>
                <w:sz w:val="14"/>
              </w:rPr>
            </w:pPr>
          </w:p>
        </w:tc>
        <w:tc>
          <w:tcPr>
            <w:tcW w:w="111" w:type="dxa"/>
            <w:tcBorders>
              <w:top w:val="nil"/>
              <w:bottom w:val="nil"/>
            </w:tcBorders>
          </w:tcPr>
          <w:p w14:paraId="7CA15144" w14:textId="77777777" w:rsidR="00E61C73" w:rsidRDefault="00E61C73">
            <w:pPr>
              <w:pStyle w:val="TableParagraph"/>
              <w:rPr>
                <w:sz w:val="14"/>
              </w:rPr>
            </w:pPr>
          </w:p>
        </w:tc>
      </w:tr>
      <w:tr w:rsidR="00E61C73" w14:paraId="00A8ADC6" w14:textId="77777777">
        <w:trPr>
          <w:trHeight w:val="465"/>
        </w:trPr>
        <w:tc>
          <w:tcPr>
            <w:tcW w:w="115" w:type="dxa"/>
            <w:tcBorders>
              <w:top w:val="nil"/>
              <w:bottom w:val="nil"/>
            </w:tcBorders>
          </w:tcPr>
          <w:p w14:paraId="458526CA" w14:textId="77777777" w:rsidR="00E61C73" w:rsidRDefault="00E61C73">
            <w:pPr>
              <w:pStyle w:val="TableParagraph"/>
              <w:rPr>
                <w:sz w:val="14"/>
              </w:rPr>
            </w:pPr>
          </w:p>
        </w:tc>
        <w:tc>
          <w:tcPr>
            <w:tcW w:w="9406" w:type="dxa"/>
            <w:gridSpan w:val="4"/>
          </w:tcPr>
          <w:p w14:paraId="202DDE77" w14:textId="77777777" w:rsidR="00E61C73" w:rsidRDefault="00517E49">
            <w:pPr>
              <w:pStyle w:val="TableParagraph"/>
              <w:spacing w:before="56"/>
              <w:ind w:left="107"/>
              <w:rPr>
                <w:sz w:val="15"/>
              </w:rPr>
            </w:pPr>
            <w:r>
              <w:rPr>
                <w:sz w:val="15"/>
              </w:rPr>
              <w:t>Anvendte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forkortelser: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»T«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tetra;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»Pe«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penta;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»Hx«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hexa;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»Hp«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hepta;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»O«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octa;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»CDD«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chlordibenzodioxin;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»CDF«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chlordibenzofuran;</w:t>
            </w:r>
          </w:p>
          <w:p w14:paraId="1ABC2EDC" w14:textId="77777777" w:rsidR="00E61C73" w:rsidRDefault="00517E49">
            <w:pPr>
              <w:pStyle w:val="TableParagraph"/>
              <w:spacing w:before="1"/>
              <w:ind w:left="107"/>
              <w:rPr>
                <w:sz w:val="15"/>
              </w:rPr>
            </w:pPr>
            <w:r>
              <w:rPr>
                <w:sz w:val="15"/>
              </w:rPr>
              <w:t>»CB«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= </w:t>
            </w:r>
            <w:r>
              <w:rPr>
                <w:spacing w:val="-2"/>
                <w:sz w:val="15"/>
              </w:rPr>
              <w:t>chlorbiphenyl.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14:paraId="405E672B" w14:textId="77777777" w:rsidR="00E61C73" w:rsidRDefault="00E61C73">
            <w:pPr>
              <w:pStyle w:val="TableParagraph"/>
              <w:rPr>
                <w:sz w:val="14"/>
              </w:rPr>
            </w:pPr>
          </w:p>
        </w:tc>
      </w:tr>
      <w:tr w:rsidR="00E61C73" w:rsidRPr="00245A26" w14:paraId="14B2AFDA" w14:textId="77777777">
        <w:trPr>
          <w:trHeight w:val="2017"/>
        </w:trPr>
        <w:tc>
          <w:tcPr>
            <w:tcW w:w="9632" w:type="dxa"/>
            <w:gridSpan w:val="6"/>
          </w:tcPr>
          <w:p w14:paraId="621F2D8A" w14:textId="77777777" w:rsidR="00E61C73" w:rsidRPr="00245A26" w:rsidRDefault="00517E49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ind w:right="105" w:firstLine="0"/>
              <w:rPr>
                <w:sz w:val="15"/>
                <w:lang w:val="da-DK"/>
              </w:rPr>
            </w:pPr>
            <w:r w:rsidRPr="00245A26">
              <w:rPr>
                <w:sz w:val="15"/>
                <w:lang w:val="da-DK"/>
              </w:rPr>
              <w:t>Fersk fisk og andre vanddyr, der leveres direkte og anvendes uden mellemliggende forarbejdning til fremstilling af foder til pelsdyr, er ikke omfattet af</w:t>
            </w:r>
            <w:r w:rsidRPr="00245A26">
              <w:rPr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grænseværdierne,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mens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der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gælder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grænseværdier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på</w:t>
            </w:r>
            <w:r w:rsidRPr="00245A26">
              <w:rPr>
                <w:spacing w:val="-5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3,5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ng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WHO-PCDD/F-TEQ/kg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produkt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og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6,5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ng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WHO-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PCDD/F-PCB-TEQ/kg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produkt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for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fersk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fisk</w:t>
            </w:r>
            <w:r w:rsidRPr="00245A26">
              <w:rPr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og en grænseværdi på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20,0 ng WHO-PCDD/F-PCB-TEQ/kg produkt for fiskelever, der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anvendes til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direkte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fodring af</w:t>
            </w:r>
            <w:r w:rsidRPr="00245A26">
              <w:rPr>
                <w:spacing w:val="-4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selskabsdyr, dyr fra zoologiske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haver</w:t>
            </w:r>
            <w:r w:rsidRPr="00245A26">
              <w:rPr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og cirkusdyr, eller som anvendes som fodermidler til fremstilling af foder til selskabsdyr. Produkterne eller forarbejdede animalske proteiner fremstillet af</w:t>
            </w:r>
            <w:r w:rsidRPr="00245A26">
              <w:rPr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disse dyr (pelsdyr, selskabsdyr, dyr fra zoologiske haver og cirkusdyr) må ikke komme ind i fødevarekæden, og de må ikke anvendes som foder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til husdyr,</w:t>
            </w:r>
            <w:r w:rsidRPr="00245A26">
              <w:rPr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der holdes, opfedes eller opdrættes med henblik på produktion af fødevarer.</w:t>
            </w:r>
          </w:p>
          <w:p w14:paraId="6122F234" w14:textId="77777777" w:rsidR="00E61C73" w:rsidRPr="00245A26" w:rsidRDefault="00517E49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right="152" w:firstLine="0"/>
              <w:rPr>
                <w:sz w:val="15"/>
                <w:lang w:val="da-DK"/>
              </w:rPr>
            </w:pPr>
            <w:r w:rsidRPr="00245A26">
              <w:rPr>
                <w:sz w:val="15"/>
                <w:lang w:val="da-DK"/>
              </w:rPr>
              <w:t>Fersk fisk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og andre vanddyr, der leveres direkte og anvendes uden mellemliggende forarbejdning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til fremstilling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af foder til pelsdyr, er ikke omfattet af</w:t>
            </w:r>
            <w:r w:rsidRPr="00245A26">
              <w:rPr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grænseværdierne, mens der gælder grænseværdier på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 xml:space="preserve">75 </w:t>
            </w:r>
            <w:r>
              <w:rPr>
                <w:sz w:val="15"/>
              </w:rPr>
              <w:t>μ</w:t>
            </w:r>
            <w:r w:rsidRPr="00245A26">
              <w:rPr>
                <w:sz w:val="15"/>
                <w:lang w:val="da-DK"/>
              </w:rPr>
              <w:t>g/kg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produkt for fersk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fisk og en grænseværdi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 xml:space="preserve">på 200 </w:t>
            </w:r>
            <w:r>
              <w:rPr>
                <w:sz w:val="15"/>
              </w:rPr>
              <w:t>μ</w:t>
            </w:r>
            <w:r w:rsidRPr="00245A26">
              <w:rPr>
                <w:sz w:val="15"/>
                <w:lang w:val="da-DK"/>
              </w:rPr>
              <w:t>g/kg produkt for fiskelever,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der anvendes</w:t>
            </w:r>
            <w:r w:rsidRPr="00245A26">
              <w:rPr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til direkte fodring af selskabsdyr, dyr fra zoologiske haver og cirkusdyr, eller som anvendes som fodermidler til fremstilling af foder til selskabsdyr.</w:t>
            </w:r>
            <w:r w:rsidRPr="00245A26">
              <w:rPr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Produkterne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eller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forarbejdede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animalske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proteiner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fremstillet af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disse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dyr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(pelsdyr, selskabsdyr,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dyr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fra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zoologiske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haver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og</w:t>
            </w:r>
            <w:r w:rsidRPr="00245A26">
              <w:rPr>
                <w:spacing w:val="-2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cirkusdyr)</w:t>
            </w:r>
            <w:r w:rsidRPr="00245A26">
              <w:rPr>
                <w:spacing w:val="-1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må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ikke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komme</w:t>
            </w:r>
            <w:r w:rsidRPr="00245A26">
              <w:rPr>
                <w:spacing w:val="-3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ind</w:t>
            </w:r>
            <w:r w:rsidRPr="00245A26">
              <w:rPr>
                <w:spacing w:val="40"/>
                <w:sz w:val="15"/>
                <w:lang w:val="da-DK"/>
              </w:rPr>
              <w:t xml:space="preserve"> </w:t>
            </w:r>
            <w:r w:rsidRPr="00245A26">
              <w:rPr>
                <w:sz w:val="15"/>
                <w:lang w:val="da-DK"/>
              </w:rPr>
              <w:t>i fødevarekæden, og de må ikke anvendes som foder til husdyr, der holdes, opfedes eller opdrættes med henblik på produktion af fødevarer</w:t>
            </w:r>
          </w:p>
        </w:tc>
      </w:tr>
    </w:tbl>
    <w:p w14:paraId="2610F472" w14:textId="77777777" w:rsidR="00517E49" w:rsidRPr="00245A26" w:rsidRDefault="00517E49">
      <w:pPr>
        <w:rPr>
          <w:lang w:val="da-DK"/>
        </w:rPr>
      </w:pPr>
    </w:p>
    <w:sectPr w:rsidR="00517E49" w:rsidRPr="00245A26"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B6C"/>
    <w:multiLevelType w:val="hybridMultilevel"/>
    <w:tmpl w:val="3FA04AA4"/>
    <w:lvl w:ilvl="0" w:tplc="F648BA4C">
      <w:start w:val="3"/>
      <w:numFmt w:val="decimal"/>
      <w:lvlText w:val="(%1)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5"/>
        <w:szCs w:val="15"/>
        <w:lang w:eastAsia="en-US" w:bidi="ar-SA"/>
      </w:rPr>
    </w:lvl>
    <w:lvl w:ilvl="1" w:tplc="96326D18">
      <w:numFmt w:val="bullet"/>
      <w:lvlText w:val="•"/>
      <w:lvlJc w:val="left"/>
      <w:pPr>
        <w:ind w:left="1070" w:hanging="216"/>
      </w:pPr>
      <w:rPr>
        <w:rFonts w:hint="default"/>
        <w:lang w:eastAsia="en-US" w:bidi="ar-SA"/>
      </w:rPr>
    </w:lvl>
    <w:lvl w:ilvl="2" w:tplc="B27CB38C">
      <w:numFmt w:val="bullet"/>
      <w:lvlText w:val="•"/>
      <w:lvlJc w:val="left"/>
      <w:pPr>
        <w:ind w:left="2020" w:hanging="216"/>
      </w:pPr>
      <w:rPr>
        <w:rFonts w:hint="default"/>
        <w:lang w:eastAsia="en-US" w:bidi="ar-SA"/>
      </w:rPr>
    </w:lvl>
    <w:lvl w:ilvl="3" w:tplc="B4607CAA">
      <w:numFmt w:val="bullet"/>
      <w:lvlText w:val="•"/>
      <w:lvlJc w:val="left"/>
      <w:pPr>
        <w:ind w:left="2970" w:hanging="216"/>
      </w:pPr>
      <w:rPr>
        <w:rFonts w:hint="default"/>
        <w:lang w:eastAsia="en-US" w:bidi="ar-SA"/>
      </w:rPr>
    </w:lvl>
    <w:lvl w:ilvl="4" w:tplc="F68AC882">
      <w:numFmt w:val="bullet"/>
      <w:lvlText w:val="•"/>
      <w:lvlJc w:val="left"/>
      <w:pPr>
        <w:ind w:left="3920" w:hanging="216"/>
      </w:pPr>
      <w:rPr>
        <w:rFonts w:hint="default"/>
        <w:lang w:eastAsia="en-US" w:bidi="ar-SA"/>
      </w:rPr>
    </w:lvl>
    <w:lvl w:ilvl="5" w:tplc="9DB6E67C">
      <w:numFmt w:val="bullet"/>
      <w:lvlText w:val="•"/>
      <w:lvlJc w:val="left"/>
      <w:pPr>
        <w:ind w:left="4871" w:hanging="216"/>
      </w:pPr>
      <w:rPr>
        <w:rFonts w:hint="default"/>
        <w:lang w:eastAsia="en-US" w:bidi="ar-SA"/>
      </w:rPr>
    </w:lvl>
    <w:lvl w:ilvl="6" w:tplc="E24ADAE6">
      <w:numFmt w:val="bullet"/>
      <w:lvlText w:val="•"/>
      <w:lvlJc w:val="left"/>
      <w:pPr>
        <w:ind w:left="5821" w:hanging="216"/>
      </w:pPr>
      <w:rPr>
        <w:rFonts w:hint="default"/>
        <w:lang w:eastAsia="en-US" w:bidi="ar-SA"/>
      </w:rPr>
    </w:lvl>
    <w:lvl w:ilvl="7" w:tplc="5CFED4FA">
      <w:numFmt w:val="bullet"/>
      <w:lvlText w:val="•"/>
      <w:lvlJc w:val="left"/>
      <w:pPr>
        <w:ind w:left="6771" w:hanging="216"/>
      </w:pPr>
      <w:rPr>
        <w:rFonts w:hint="default"/>
        <w:lang w:eastAsia="en-US" w:bidi="ar-SA"/>
      </w:rPr>
    </w:lvl>
    <w:lvl w:ilvl="8" w:tplc="1F8822BA">
      <w:numFmt w:val="bullet"/>
      <w:lvlText w:val="•"/>
      <w:lvlJc w:val="left"/>
      <w:pPr>
        <w:ind w:left="7721" w:hanging="216"/>
      </w:pPr>
      <w:rPr>
        <w:rFonts w:hint="default"/>
        <w:lang w:eastAsia="en-US" w:bidi="ar-SA"/>
      </w:rPr>
    </w:lvl>
  </w:abstractNum>
  <w:abstractNum w:abstractNumId="1" w15:restartNumberingAfterBreak="0">
    <w:nsid w:val="0AF17431"/>
    <w:multiLevelType w:val="hybridMultilevel"/>
    <w:tmpl w:val="A352016E"/>
    <w:lvl w:ilvl="0" w:tplc="44ECA25A">
      <w:numFmt w:val="bullet"/>
      <w:lvlText w:val="—"/>
      <w:lvlJc w:val="left"/>
      <w:pPr>
        <w:ind w:left="10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1" w:tplc="C1B84C66">
      <w:numFmt w:val="bullet"/>
      <w:lvlText w:val="•"/>
      <w:lvlJc w:val="left"/>
      <w:pPr>
        <w:ind w:left="599" w:hanging="238"/>
      </w:pPr>
      <w:rPr>
        <w:rFonts w:hint="default"/>
        <w:lang w:eastAsia="en-US" w:bidi="ar-SA"/>
      </w:rPr>
    </w:lvl>
    <w:lvl w:ilvl="2" w:tplc="496E5CFC">
      <w:numFmt w:val="bullet"/>
      <w:lvlText w:val="•"/>
      <w:lvlJc w:val="left"/>
      <w:pPr>
        <w:ind w:left="1098" w:hanging="238"/>
      </w:pPr>
      <w:rPr>
        <w:rFonts w:hint="default"/>
        <w:lang w:eastAsia="en-US" w:bidi="ar-SA"/>
      </w:rPr>
    </w:lvl>
    <w:lvl w:ilvl="3" w:tplc="875C6A46">
      <w:numFmt w:val="bullet"/>
      <w:lvlText w:val="•"/>
      <w:lvlJc w:val="left"/>
      <w:pPr>
        <w:ind w:left="1598" w:hanging="238"/>
      </w:pPr>
      <w:rPr>
        <w:rFonts w:hint="default"/>
        <w:lang w:eastAsia="en-US" w:bidi="ar-SA"/>
      </w:rPr>
    </w:lvl>
    <w:lvl w:ilvl="4" w:tplc="986CD428">
      <w:numFmt w:val="bullet"/>
      <w:lvlText w:val="•"/>
      <w:lvlJc w:val="left"/>
      <w:pPr>
        <w:ind w:left="2097" w:hanging="238"/>
      </w:pPr>
      <w:rPr>
        <w:rFonts w:hint="default"/>
        <w:lang w:eastAsia="en-US" w:bidi="ar-SA"/>
      </w:rPr>
    </w:lvl>
    <w:lvl w:ilvl="5" w:tplc="83E0D07A">
      <w:numFmt w:val="bullet"/>
      <w:lvlText w:val="•"/>
      <w:lvlJc w:val="left"/>
      <w:pPr>
        <w:ind w:left="2597" w:hanging="238"/>
      </w:pPr>
      <w:rPr>
        <w:rFonts w:hint="default"/>
        <w:lang w:eastAsia="en-US" w:bidi="ar-SA"/>
      </w:rPr>
    </w:lvl>
    <w:lvl w:ilvl="6" w:tplc="5A2CBE3A">
      <w:numFmt w:val="bullet"/>
      <w:lvlText w:val="•"/>
      <w:lvlJc w:val="left"/>
      <w:pPr>
        <w:ind w:left="3096" w:hanging="238"/>
      </w:pPr>
      <w:rPr>
        <w:rFonts w:hint="default"/>
        <w:lang w:eastAsia="en-US" w:bidi="ar-SA"/>
      </w:rPr>
    </w:lvl>
    <w:lvl w:ilvl="7" w:tplc="70B06986">
      <w:numFmt w:val="bullet"/>
      <w:lvlText w:val="•"/>
      <w:lvlJc w:val="left"/>
      <w:pPr>
        <w:ind w:left="3595" w:hanging="238"/>
      </w:pPr>
      <w:rPr>
        <w:rFonts w:hint="default"/>
        <w:lang w:eastAsia="en-US" w:bidi="ar-SA"/>
      </w:rPr>
    </w:lvl>
    <w:lvl w:ilvl="8" w:tplc="B58A277C">
      <w:numFmt w:val="bullet"/>
      <w:lvlText w:val="•"/>
      <w:lvlJc w:val="left"/>
      <w:pPr>
        <w:ind w:left="4095" w:hanging="238"/>
      </w:pPr>
      <w:rPr>
        <w:rFonts w:hint="default"/>
        <w:lang w:eastAsia="en-US" w:bidi="ar-SA"/>
      </w:rPr>
    </w:lvl>
  </w:abstractNum>
  <w:abstractNum w:abstractNumId="2" w15:restartNumberingAfterBreak="0">
    <w:nsid w:val="0F0B528F"/>
    <w:multiLevelType w:val="hybridMultilevel"/>
    <w:tmpl w:val="EF067CDE"/>
    <w:lvl w:ilvl="0" w:tplc="EA707654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1" w:tplc="E590867C">
      <w:start w:val="1"/>
      <w:numFmt w:val="lowerLetter"/>
      <w:lvlText w:val="%2.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2" w:tplc="BA54C49C">
      <w:numFmt w:val="bullet"/>
      <w:lvlText w:val="•"/>
      <w:lvlJc w:val="left"/>
      <w:pPr>
        <w:ind w:left="2482" w:hanging="360"/>
      </w:pPr>
      <w:rPr>
        <w:rFonts w:hint="default"/>
        <w:lang w:eastAsia="en-US" w:bidi="ar-SA"/>
      </w:rPr>
    </w:lvl>
    <w:lvl w:ilvl="3" w:tplc="0B2E3A0A">
      <w:numFmt w:val="bullet"/>
      <w:lvlText w:val="•"/>
      <w:lvlJc w:val="left"/>
      <w:pPr>
        <w:ind w:left="3405" w:hanging="360"/>
      </w:pPr>
      <w:rPr>
        <w:rFonts w:hint="default"/>
        <w:lang w:eastAsia="en-US" w:bidi="ar-SA"/>
      </w:rPr>
    </w:lvl>
    <w:lvl w:ilvl="4" w:tplc="16F0761E">
      <w:numFmt w:val="bullet"/>
      <w:lvlText w:val="•"/>
      <w:lvlJc w:val="left"/>
      <w:pPr>
        <w:ind w:left="4328" w:hanging="360"/>
      </w:pPr>
      <w:rPr>
        <w:rFonts w:hint="default"/>
        <w:lang w:eastAsia="en-US" w:bidi="ar-SA"/>
      </w:rPr>
    </w:lvl>
    <w:lvl w:ilvl="5" w:tplc="CF86E0FA">
      <w:numFmt w:val="bullet"/>
      <w:lvlText w:val="•"/>
      <w:lvlJc w:val="left"/>
      <w:pPr>
        <w:ind w:left="5251" w:hanging="360"/>
      </w:pPr>
      <w:rPr>
        <w:rFonts w:hint="default"/>
        <w:lang w:eastAsia="en-US" w:bidi="ar-SA"/>
      </w:rPr>
    </w:lvl>
    <w:lvl w:ilvl="6" w:tplc="9A82E3C8">
      <w:numFmt w:val="bullet"/>
      <w:lvlText w:val="•"/>
      <w:lvlJc w:val="left"/>
      <w:pPr>
        <w:ind w:left="6174" w:hanging="360"/>
      </w:pPr>
      <w:rPr>
        <w:rFonts w:hint="default"/>
        <w:lang w:eastAsia="en-US" w:bidi="ar-SA"/>
      </w:rPr>
    </w:lvl>
    <w:lvl w:ilvl="7" w:tplc="150008E4">
      <w:numFmt w:val="bullet"/>
      <w:lvlText w:val="•"/>
      <w:lvlJc w:val="left"/>
      <w:pPr>
        <w:ind w:left="7097" w:hanging="360"/>
      </w:pPr>
      <w:rPr>
        <w:rFonts w:hint="default"/>
        <w:lang w:eastAsia="en-US" w:bidi="ar-SA"/>
      </w:rPr>
    </w:lvl>
    <w:lvl w:ilvl="8" w:tplc="7C6832EA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</w:abstractNum>
  <w:abstractNum w:abstractNumId="3" w15:restartNumberingAfterBreak="0">
    <w:nsid w:val="10287ECA"/>
    <w:multiLevelType w:val="hybridMultilevel"/>
    <w:tmpl w:val="A6C8F2A2"/>
    <w:lvl w:ilvl="0" w:tplc="B23C3270">
      <w:numFmt w:val="bullet"/>
      <w:lvlText w:val="—"/>
      <w:lvlJc w:val="left"/>
      <w:pPr>
        <w:ind w:left="10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1" w:tplc="5A54CB90">
      <w:numFmt w:val="bullet"/>
      <w:lvlText w:val="•"/>
      <w:lvlJc w:val="left"/>
      <w:pPr>
        <w:ind w:left="599" w:hanging="238"/>
      </w:pPr>
      <w:rPr>
        <w:rFonts w:hint="default"/>
        <w:lang w:eastAsia="en-US" w:bidi="ar-SA"/>
      </w:rPr>
    </w:lvl>
    <w:lvl w:ilvl="2" w:tplc="FA3A05AC">
      <w:numFmt w:val="bullet"/>
      <w:lvlText w:val="•"/>
      <w:lvlJc w:val="left"/>
      <w:pPr>
        <w:ind w:left="1098" w:hanging="238"/>
      </w:pPr>
      <w:rPr>
        <w:rFonts w:hint="default"/>
        <w:lang w:eastAsia="en-US" w:bidi="ar-SA"/>
      </w:rPr>
    </w:lvl>
    <w:lvl w:ilvl="3" w:tplc="EBDA8BF2">
      <w:numFmt w:val="bullet"/>
      <w:lvlText w:val="•"/>
      <w:lvlJc w:val="left"/>
      <w:pPr>
        <w:ind w:left="1598" w:hanging="238"/>
      </w:pPr>
      <w:rPr>
        <w:rFonts w:hint="default"/>
        <w:lang w:eastAsia="en-US" w:bidi="ar-SA"/>
      </w:rPr>
    </w:lvl>
    <w:lvl w:ilvl="4" w:tplc="3E768DBA">
      <w:numFmt w:val="bullet"/>
      <w:lvlText w:val="•"/>
      <w:lvlJc w:val="left"/>
      <w:pPr>
        <w:ind w:left="2097" w:hanging="238"/>
      </w:pPr>
      <w:rPr>
        <w:rFonts w:hint="default"/>
        <w:lang w:eastAsia="en-US" w:bidi="ar-SA"/>
      </w:rPr>
    </w:lvl>
    <w:lvl w:ilvl="5" w:tplc="AB624D82">
      <w:numFmt w:val="bullet"/>
      <w:lvlText w:val="•"/>
      <w:lvlJc w:val="left"/>
      <w:pPr>
        <w:ind w:left="2597" w:hanging="238"/>
      </w:pPr>
      <w:rPr>
        <w:rFonts w:hint="default"/>
        <w:lang w:eastAsia="en-US" w:bidi="ar-SA"/>
      </w:rPr>
    </w:lvl>
    <w:lvl w:ilvl="6" w:tplc="FDD69540">
      <w:numFmt w:val="bullet"/>
      <w:lvlText w:val="•"/>
      <w:lvlJc w:val="left"/>
      <w:pPr>
        <w:ind w:left="3096" w:hanging="238"/>
      </w:pPr>
      <w:rPr>
        <w:rFonts w:hint="default"/>
        <w:lang w:eastAsia="en-US" w:bidi="ar-SA"/>
      </w:rPr>
    </w:lvl>
    <w:lvl w:ilvl="7" w:tplc="5CD6DB02">
      <w:numFmt w:val="bullet"/>
      <w:lvlText w:val="•"/>
      <w:lvlJc w:val="left"/>
      <w:pPr>
        <w:ind w:left="3595" w:hanging="238"/>
      </w:pPr>
      <w:rPr>
        <w:rFonts w:hint="default"/>
        <w:lang w:eastAsia="en-US" w:bidi="ar-SA"/>
      </w:rPr>
    </w:lvl>
    <w:lvl w:ilvl="8" w:tplc="94B436F0">
      <w:numFmt w:val="bullet"/>
      <w:lvlText w:val="•"/>
      <w:lvlJc w:val="left"/>
      <w:pPr>
        <w:ind w:left="4095" w:hanging="238"/>
      </w:pPr>
      <w:rPr>
        <w:rFonts w:hint="default"/>
        <w:lang w:eastAsia="en-US" w:bidi="ar-SA"/>
      </w:rPr>
    </w:lvl>
  </w:abstractNum>
  <w:abstractNum w:abstractNumId="4" w15:restartNumberingAfterBreak="0">
    <w:nsid w:val="176A6B14"/>
    <w:multiLevelType w:val="hybridMultilevel"/>
    <w:tmpl w:val="4FF26252"/>
    <w:lvl w:ilvl="0" w:tplc="83720A96">
      <w:numFmt w:val="bullet"/>
      <w:lvlText w:val="—"/>
      <w:lvlJc w:val="left"/>
      <w:pPr>
        <w:ind w:left="10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1" w:tplc="5F26C6FE">
      <w:numFmt w:val="bullet"/>
      <w:lvlText w:val="•"/>
      <w:lvlJc w:val="left"/>
      <w:pPr>
        <w:ind w:left="599" w:hanging="238"/>
      </w:pPr>
      <w:rPr>
        <w:rFonts w:hint="default"/>
        <w:lang w:eastAsia="en-US" w:bidi="ar-SA"/>
      </w:rPr>
    </w:lvl>
    <w:lvl w:ilvl="2" w:tplc="8076A5BE">
      <w:numFmt w:val="bullet"/>
      <w:lvlText w:val="•"/>
      <w:lvlJc w:val="left"/>
      <w:pPr>
        <w:ind w:left="1098" w:hanging="238"/>
      </w:pPr>
      <w:rPr>
        <w:rFonts w:hint="default"/>
        <w:lang w:eastAsia="en-US" w:bidi="ar-SA"/>
      </w:rPr>
    </w:lvl>
    <w:lvl w:ilvl="3" w:tplc="17FA3CD2">
      <w:numFmt w:val="bullet"/>
      <w:lvlText w:val="•"/>
      <w:lvlJc w:val="left"/>
      <w:pPr>
        <w:ind w:left="1598" w:hanging="238"/>
      </w:pPr>
      <w:rPr>
        <w:rFonts w:hint="default"/>
        <w:lang w:eastAsia="en-US" w:bidi="ar-SA"/>
      </w:rPr>
    </w:lvl>
    <w:lvl w:ilvl="4" w:tplc="A4DE43EA">
      <w:numFmt w:val="bullet"/>
      <w:lvlText w:val="•"/>
      <w:lvlJc w:val="left"/>
      <w:pPr>
        <w:ind w:left="2097" w:hanging="238"/>
      </w:pPr>
      <w:rPr>
        <w:rFonts w:hint="default"/>
        <w:lang w:eastAsia="en-US" w:bidi="ar-SA"/>
      </w:rPr>
    </w:lvl>
    <w:lvl w:ilvl="5" w:tplc="C8B45E3E">
      <w:numFmt w:val="bullet"/>
      <w:lvlText w:val="•"/>
      <w:lvlJc w:val="left"/>
      <w:pPr>
        <w:ind w:left="2597" w:hanging="238"/>
      </w:pPr>
      <w:rPr>
        <w:rFonts w:hint="default"/>
        <w:lang w:eastAsia="en-US" w:bidi="ar-SA"/>
      </w:rPr>
    </w:lvl>
    <w:lvl w:ilvl="6" w:tplc="D320ED58">
      <w:numFmt w:val="bullet"/>
      <w:lvlText w:val="•"/>
      <w:lvlJc w:val="left"/>
      <w:pPr>
        <w:ind w:left="3096" w:hanging="238"/>
      </w:pPr>
      <w:rPr>
        <w:rFonts w:hint="default"/>
        <w:lang w:eastAsia="en-US" w:bidi="ar-SA"/>
      </w:rPr>
    </w:lvl>
    <w:lvl w:ilvl="7" w:tplc="FF8E84D8">
      <w:numFmt w:val="bullet"/>
      <w:lvlText w:val="•"/>
      <w:lvlJc w:val="left"/>
      <w:pPr>
        <w:ind w:left="3595" w:hanging="238"/>
      </w:pPr>
      <w:rPr>
        <w:rFonts w:hint="default"/>
        <w:lang w:eastAsia="en-US" w:bidi="ar-SA"/>
      </w:rPr>
    </w:lvl>
    <w:lvl w:ilvl="8" w:tplc="E9B6A12C">
      <w:numFmt w:val="bullet"/>
      <w:lvlText w:val="•"/>
      <w:lvlJc w:val="left"/>
      <w:pPr>
        <w:ind w:left="4095" w:hanging="238"/>
      </w:pPr>
      <w:rPr>
        <w:rFonts w:hint="default"/>
        <w:lang w:eastAsia="en-US" w:bidi="ar-SA"/>
      </w:rPr>
    </w:lvl>
  </w:abstractNum>
  <w:abstractNum w:abstractNumId="5" w15:restartNumberingAfterBreak="0">
    <w:nsid w:val="217D746C"/>
    <w:multiLevelType w:val="hybridMultilevel"/>
    <w:tmpl w:val="280A87E2"/>
    <w:lvl w:ilvl="0" w:tplc="8EDE6B38">
      <w:numFmt w:val="bullet"/>
      <w:lvlText w:val="—"/>
      <w:lvlJc w:val="left"/>
      <w:pPr>
        <w:ind w:left="10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1" w:tplc="CA1E656C">
      <w:numFmt w:val="bullet"/>
      <w:lvlText w:val="•"/>
      <w:lvlJc w:val="left"/>
      <w:pPr>
        <w:ind w:left="585" w:hanging="238"/>
      </w:pPr>
      <w:rPr>
        <w:rFonts w:hint="default"/>
        <w:lang w:eastAsia="en-US" w:bidi="ar-SA"/>
      </w:rPr>
    </w:lvl>
    <w:lvl w:ilvl="2" w:tplc="6A6AF52A">
      <w:numFmt w:val="bullet"/>
      <w:lvlText w:val="•"/>
      <w:lvlJc w:val="left"/>
      <w:pPr>
        <w:ind w:left="1070" w:hanging="238"/>
      </w:pPr>
      <w:rPr>
        <w:rFonts w:hint="default"/>
        <w:lang w:eastAsia="en-US" w:bidi="ar-SA"/>
      </w:rPr>
    </w:lvl>
    <w:lvl w:ilvl="3" w:tplc="D212AA28">
      <w:numFmt w:val="bullet"/>
      <w:lvlText w:val="•"/>
      <w:lvlJc w:val="left"/>
      <w:pPr>
        <w:ind w:left="1556" w:hanging="238"/>
      </w:pPr>
      <w:rPr>
        <w:rFonts w:hint="default"/>
        <w:lang w:eastAsia="en-US" w:bidi="ar-SA"/>
      </w:rPr>
    </w:lvl>
    <w:lvl w:ilvl="4" w:tplc="40F8F980">
      <w:numFmt w:val="bullet"/>
      <w:lvlText w:val="•"/>
      <w:lvlJc w:val="left"/>
      <w:pPr>
        <w:ind w:left="2041" w:hanging="238"/>
      </w:pPr>
      <w:rPr>
        <w:rFonts w:hint="default"/>
        <w:lang w:eastAsia="en-US" w:bidi="ar-SA"/>
      </w:rPr>
    </w:lvl>
    <w:lvl w:ilvl="5" w:tplc="6A163E68">
      <w:numFmt w:val="bullet"/>
      <w:lvlText w:val="•"/>
      <w:lvlJc w:val="left"/>
      <w:pPr>
        <w:ind w:left="2527" w:hanging="238"/>
      </w:pPr>
      <w:rPr>
        <w:rFonts w:hint="default"/>
        <w:lang w:eastAsia="en-US" w:bidi="ar-SA"/>
      </w:rPr>
    </w:lvl>
    <w:lvl w:ilvl="6" w:tplc="81587A02">
      <w:numFmt w:val="bullet"/>
      <w:lvlText w:val="•"/>
      <w:lvlJc w:val="left"/>
      <w:pPr>
        <w:ind w:left="3012" w:hanging="238"/>
      </w:pPr>
      <w:rPr>
        <w:rFonts w:hint="default"/>
        <w:lang w:eastAsia="en-US" w:bidi="ar-SA"/>
      </w:rPr>
    </w:lvl>
    <w:lvl w:ilvl="7" w:tplc="015C68F4">
      <w:numFmt w:val="bullet"/>
      <w:lvlText w:val="•"/>
      <w:lvlJc w:val="left"/>
      <w:pPr>
        <w:ind w:left="3497" w:hanging="238"/>
      </w:pPr>
      <w:rPr>
        <w:rFonts w:hint="default"/>
        <w:lang w:eastAsia="en-US" w:bidi="ar-SA"/>
      </w:rPr>
    </w:lvl>
    <w:lvl w:ilvl="8" w:tplc="B7C6B3D0">
      <w:numFmt w:val="bullet"/>
      <w:lvlText w:val="•"/>
      <w:lvlJc w:val="left"/>
      <w:pPr>
        <w:ind w:left="3983" w:hanging="238"/>
      </w:pPr>
      <w:rPr>
        <w:rFonts w:hint="default"/>
        <w:lang w:eastAsia="en-US" w:bidi="ar-SA"/>
      </w:rPr>
    </w:lvl>
  </w:abstractNum>
  <w:abstractNum w:abstractNumId="6" w15:restartNumberingAfterBreak="0">
    <w:nsid w:val="21D63583"/>
    <w:multiLevelType w:val="hybridMultilevel"/>
    <w:tmpl w:val="61F698BC"/>
    <w:lvl w:ilvl="0" w:tplc="E5A0EE4A">
      <w:numFmt w:val="bullet"/>
      <w:lvlText w:val="—"/>
      <w:lvlJc w:val="left"/>
      <w:pPr>
        <w:ind w:left="108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1" w:tplc="2910C3B4">
      <w:numFmt w:val="bullet"/>
      <w:lvlText w:val="•"/>
      <w:lvlJc w:val="left"/>
      <w:pPr>
        <w:ind w:left="582" w:hanging="238"/>
      </w:pPr>
      <w:rPr>
        <w:rFonts w:hint="default"/>
        <w:lang w:eastAsia="en-US" w:bidi="ar-SA"/>
      </w:rPr>
    </w:lvl>
    <w:lvl w:ilvl="2" w:tplc="66D6756A">
      <w:numFmt w:val="bullet"/>
      <w:lvlText w:val="•"/>
      <w:lvlJc w:val="left"/>
      <w:pPr>
        <w:ind w:left="1064" w:hanging="238"/>
      </w:pPr>
      <w:rPr>
        <w:rFonts w:hint="default"/>
        <w:lang w:eastAsia="en-US" w:bidi="ar-SA"/>
      </w:rPr>
    </w:lvl>
    <w:lvl w:ilvl="3" w:tplc="EA6A7E2E">
      <w:numFmt w:val="bullet"/>
      <w:lvlText w:val="•"/>
      <w:lvlJc w:val="left"/>
      <w:pPr>
        <w:ind w:left="1546" w:hanging="238"/>
      </w:pPr>
      <w:rPr>
        <w:rFonts w:hint="default"/>
        <w:lang w:eastAsia="en-US" w:bidi="ar-SA"/>
      </w:rPr>
    </w:lvl>
    <w:lvl w:ilvl="4" w:tplc="42E23BFA">
      <w:numFmt w:val="bullet"/>
      <w:lvlText w:val="•"/>
      <w:lvlJc w:val="left"/>
      <w:pPr>
        <w:ind w:left="2028" w:hanging="238"/>
      </w:pPr>
      <w:rPr>
        <w:rFonts w:hint="default"/>
        <w:lang w:eastAsia="en-US" w:bidi="ar-SA"/>
      </w:rPr>
    </w:lvl>
    <w:lvl w:ilvl="5" w:tplc="4EDA82E6">
      <w:numFmt w:val="bullet"/>
      <w:lvlText w:val="•"/>
      <w:lvlJc w:val="left"/>
      <w:pPr>
        <w:ind w:left="2511" w:hanging="238"/>
      </w:pPr>
      <w:rPr>
        <w:rFonts w:hint="default"/>
        <w:lang w:eastAsia="en-US" w:bidi="ar-SA"/>
      </w:rPr>
    </w:lvl>
    <w:lvl w:ilvl="6" w:tplc="52F4C01A">
      <w:numFmt w:val="bullet"/>
      <w:lvlText w:val="•"/>
      <w:lvlJc w:val="left"/>
      <w:pPr>
        <w:ind w:left="2993" w:hanging="238"/>
      </w:pPr>
      <w:rPr>
        <w:rFonts w:hint="default"/>
        <w:lang w:eastAsia="en-US" w:bidi="ar-SA"/>
      </w:rPr>
    </w:lvl>
    <w:lvl w:ilvl="7" w:tplc="6016C3B8">
      <w:numFmt w:val="bullet"/>
      <w:lvlText w:val="•"/>
      <w:lvlJc w:val="left"/>
      <w:pPr>
        <w:ind w:left="3475" w:hanging="238"/>
      </w:pPr>
      <w:rPr>
        <w:rFonts w:hint="default"/>
        <w:lang w:eastAsia="en-US" w:bidi="ar-SA"/>
      </w:rPr>
    </w:lvl>
    <w:lvl w:ilvl="8" w:tplc="1EFE802C">
      <w:numFmt w:val="bullet"/>
      <w:lvlText w:val="•"/>
      <w:lvlJc w:val="left"/>
      <w:pPr>
        <w:ind w:left="3957" w:hanging="238"/>
      </w:pPr>
      <w:rPr>
        <w:rFonts w:hint="default"/>
        <w:lang w:eastAsia="en-US" w:bidi="ar-SA"/>
      </w:rPr>
    </w:lvl>
  </w:abstractNum>
  <w:abstractNum w:abstractNumId="7" w15:restartNumberingAfterBreak="0">
    <w:nsid w:val="28770D6B"/>
    <w:multiLevelType w:val="hybridMultilevel"/>
    <w:tmpl w:val="F406256C"/>
    <w:lvl w:ilvl="0" w:tplc="F13892B6">
      <w:start w:val="1"/>
      <w:numFmt w:val="decimal"/>
      <w:lvlText w:val="%1)"/>
      <w:lvlJc w:val="left"/>
      <w:pPr>
        <w:ind w:left="10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1" w:tplc="D6C27A7C">
      <w:start w:val="1"/>
      <w:numFmt w:val="lowerLetter"/>
      <w:lvlText w:val="%2)"/>
      <w:lvlJc w:val="left"/>
      <w:pPr>
        <w:ind w:left="17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2" w:tplc="7AB855C8">
      <w:numFmt w:val="bullet"/>
      <w:lvlText w:val="•"/>
      <w:lvlJc w:val="left"/>
      <w:pPr>
        <w:ind w:left="2696" w:hanging="360"/>
      </w:pPr>
      <w:rPr>
        <w:rFonts w:hint="default"/>
        <w:lang w:eastAsia="en-US" w:bidi="ar-SA"/>
      </w:rPr>
    </w:lvl>
    <w:lvl w:ilvl="3" w:tplc="5FCC955C">
      <w:numFmt w:val="bullet"/>
      <w:lvlText w:val="•"/>
      <w:lvlJc w:val="left"/>
      <w:pPr>
        <w:ind w:left="3592" w:hanging="360"/>
      </w:pPr>
      <w:rPr>
        <w:rFonts w:hint="default"/>
        <w:lang w:eastAsia="en-US" w:bidi="ar-SA"/>
      </w:rPr>
    </w:lvl>
    <w:lvl w:ilvl="4" w:tplc="637AC6BE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  <w:lvl w:ilvl="5" w:tplc="107A6230">
      <w:numFmt w:val="bullet"/>
      <w:lvlText w:val="•"/>
      <w:lvlJc w:val="left"/>
      <w:pPr>
        <w:ind w:left="5385" w:hanging="360"/>
      </w:pPr>
      <w:rPr>
        <w:rFonts w:hint="default"/>
        <w:lang w:eastAsia="en-US" w:bidi="ar-SA"/>
      </w:rPr>
    </w:lvl>
    <w:lvl w:ilvl="6" w:tplc="55B8E94E">
      <w:numFmt w:val="bullet"/>
      <w:lvlText w:val="•"/>
      <w:lvlJc w:val="left"/>
      <w:pPr>
        <w:ind w:left="6281" w:hanging="360"/>
      </w:pPr>
      <w:rPr>
        <w:rFonts w:hint="default"/>
        <w:lang w:eastAsia="en-US" w:bidi="ar-SA"/>
      </w:rPr>
    </w:lvl>
    <w:lvl w:ilvl="7" w:tplc="05421EE4">
      <w:numFmt w:val="bullet"/>
      <w:lvlText w:val="•"/>
      <w:lvlJc w:val="left"/>
      <w:pPr>
        <w:ind w:left="7177" w:hanging="360"/>
      </w:pPr>
      <w:rPr>
        <w:rFonts w:hint="default"/>
        <w:lang w:eastAsia="en-US" w:bidi="ar-SA"/>
      </w:rPr>
    </w:lvl>
    <w:lvl w:ilvl="8" w:tplc="80AA6A66">
      <w:numFmt w:val="bullet"/>
      <w:lvlText w:val="•"/>
      <w:lvlJc w:val="left"/>
      <w:pPr>
        <w:ind w:left="8073" w:hanging="360"/>
      </w:pPr>
      <w:rPr>
        <w:rFonts w:hint="default"/>
        <w:lang w:eastAsia="en-US" w:bidi="ar-SA"/>
      </w:rPr>
    </w:lvl>
  </w:abstractNum>
  <w:abstractNum w:abstractNumId="8" w15:restartNumberingAfterBreak="0">
    <w:nsid w:val="40554344"/>
    <w:multiLevelType w:val="hybridMultilevel"/>
    <w:tmpl w:val="A544A5CC"/>
    <w:lvl w:ilvl="0" w:tplc="EF9498F2">
      <w:start w:val="1"/>
      <w:numFmt w:val="decimal"/>
      <w:lvlText w:val="(%1)"/>
      <w:lvlJc w:val="left"/>
      <w:pPr>
        <w:ind w:left="110" w:hanging="207"/>
        <w:jc w:val="left"/>
      </w:pPr>
      <w:rPr>
        <w:rFonts w:hint="default"/>
        <w:spacing w:val="0"/>
        <w:w w:val="99"/>
        <w:lang w:eastAsia="en-US" w:bidi="ar-SA"/>
      </w:rPr>
    </w:lvl>
    <w:lvl w:ilvl="1" w:tplc="180E279A">
      <w:numFmt w:val="bullet"/>
      <w:lvlText w:val="•"/>
      <w:lvlJc w:val="left"/>
      <w:pPr>
        <w:ind w:left="1069" w:hanging="207"/>
      </w:pPr>
      <w:rPr>
        <w:rFonts w:hint="default"/>
        <w:lang w:eastAsia="en-US" w:bidi="ar-SA"/>
      </w:rPr>
    </w:lvl>
    <w:lvl w:ilvl="2" w:tplc="9468E666">
      <w:numFmt w:val="bullet"/>
      <w:lvlText w:val="•"/>
      <w:lvlJc w:val="left"/>
      <w:pPr>
        <w:ind w:left="2019" w:hanging="207"/>
      </w:pPr>
      <w:rPr>
        <w:rFonts w:hint="default"/>
        <w:lang w:eastAsia="en-US" w:bidi="ar-SA"/>
      </w:rPr>
    </w:lvl>
    <w:lvl w:ilvl="3" w:tplc="5B82244C">
      <w:numFmt w:val="bullet"/>
      <w:lvlText w:val="•"/>
      <w:lvlJc w:val="left"/>
      <w:pPr>
        <w:ind w:left="2969" w:hanging="207"/>
      </w:pPr>
      <w:rPr>
        <w:rFonts w:hint="default"/>
        <w:lang w:eastAsia="en-US" w:bidi="ar-SA"/>
      </w:rPr>
    </w:lvl>
    <w:lvl w:ilvl="4" w:tplc="DC4AAA70">
      <w:numFmt w:val="bullet"/>
      <w:lvlText w:val="•"/>
      <w:lvlJc w:val="left"/>
      <w:pPr>
        <w:ind w:left="3918" w:hanging="207"/>
      </w:pPr>
      <w:rPr>
        <w:rFonts w:hint="default"/>
        <w:lang w:eastAsia="en-US" w:bidi="ar-SA"/>
      </w:rPr>
    </w:lvl>
    <w:lvl w:ilvl="5" w:tplc="1176303A">
      <w:numFmt w:val="bullet"/>
      <w:lvlText w:val="•"/>
      <w:lvlJc w:val="left"/>
      <w:pPr>
        <w:ind w:left="4868" w:hanging="207"/>
      </w:pPr>
      <w:rPr>
        <w:rFonts w:hint="default"/>
        <w:lang w:eastAsia="en-US" w:bidi="ar-SA"/>
      </w:rPr>
    </w:lvl>
    <w:lvl w:ilvl="6" w:tplc="6E88D50A">
      <w:numFmt w:val="bullet"/>
      <w:lvlText w:val="•"/>
      <w:lvlJc w:val="left"/>
      <w:pPr>
        <w:ind w:left="5818" w:hanging="207"/>
      </w:pPr>
      <w:rPr>
        <w:rFonts w:hint="default"/>
        <w:lang w:eastAsia="en-US" w:bidi="ar-SA"/>
      </w:rPr>
    </w:lvl>
    <w:lvl w:ilvl="7" w:tplc="659214F4">
      <w:numFmt w:val="bullet"/>
      <w:lvlText w:val="•"/>
      <w:lvlJc w:val="left"/>
      <w:pPr>
        <w:ind w:left="6767" w:hanging="207"/>
      </w:pPr>
      <w:rPr>
        <w:rFonts w:hint="default"/>
        <w:lang w:eastAsia="en-US" w:bidi="ar-SA"/>
      </w:rPr>
    </w:lvl>
    <w:lvl w:ilvl="8" w:tplc="26D41F0A">
      <w:numFmt w:val="bullet"/>
      <w:lvlText w:val="•"/>
      <w:lvlJc w:val="left"/>
      <w:pPr>
        <w:ind w:left="7717" w:hanging="207"/>
      </w:pPr>
      <w:rPr>
        <w:rFonts w:hint="default"/>
        <w:lang w:eastAsia="en-US" w:bidi="ar-SA"/>
      </w:rPr>
    </w:lvl>
  </w:abstractNum>
  <w:abstractNum w:abstractNumId="9" w15:restartNumberingAfterBreak="0">
    <w:nsid w:val="40BA5418"/>
    <w:multiLevelType w:val="hybridMultilevel"/>
    <w:tmpl w:val="AA40EB88"/>
    <w:lvl w:ilvl="0" w:tplc="3E302F40">
      <w:numFmt w:val="bullet"/>
      <w:lvlText w:val="–"/>
      <w:lvlJc w:val="left"/>
      <w:pPr>
        <w:ind w:left="3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1" w:tplc="36E0A45E">
      <w:numFmt w:val="bullet"/>
      <w:lvlText w:val="•"/>
      <w:lvlJc w:val="left"/>
      <w:pPr>
        <w:ind w:left="815" w:hanging="144"/>
      </w:pPr>
      <w:rPr>
        <w:rFonts w:hint="default"/>
        <w:lang w:eastAsia="en-US" w:bidi="ar-SA"/>
      </w:rPr>
    </w:lvl>
    <w:lvl w:ilvl="2" w:tplc="2734790A">
      <w:numFmt w:val="bullet"/>
      <w:lvlText w:val="•"/>
      <w:lvlJc w:val="left"/>
      <w:pPr>
        <w:ind w:left="1290" w:hanging="144"/>
      </w:pPr>
      <w:rPr>
        <w:rFonts w:hint="default"/>
        <w:lang w:eastAsia="en-US" w:bidi="ar-SA"/>
      </w:rPr>
    </w:lvl>
    <w:lvl w:ilvl="3" w:tplc="0BCAAD66">
      <w:numFmt w:val="bullet"/>
      <w:lvlText w:val="•"/>
      <w:lvlJc w:val="left"/>
      <w:pPr>
        <w:ind w:left="1766" w:hanging="144"/>
      </w:pPr>
      <w:rPr>
        <w:rFonts w:hint="default"/>
        <w:lang w:eastAsia="en-US" w:bidi="ar-SA"/>
      </w:rPr>
    </w:lvl>
    <w:lvl w:ilvl="4" w:tplc="A8E8611C">
      <w:numFmt w:val="bullet"/>
      <w:lvlText w:val="•"/>
      <w:lvlJc w:val="left"/>
      <w:pPr>
        <w:ind w:left="2241" w:hanging="144"/>
      </w:pPr>
      <w:rPr>
        <w:rFonts w:hint="default"/>
        <w:lang w:eastAsia="en-US" w:bidi="ar-SA"/>
      </w:rPr>
    </w:lvl>
    <w:lvl w:ilvl="5" w:tplc="EFA0893E">
      <w:numFmt w:val="bullet"/>
      <w:lvlText w:val="•"/>
      <w:lvlJc w:val="left"/>
      <w:pPr>
        <w:ind w:left="2717" w:hanging="144"/>
      </w:pPr>
      <w:rPr>
        <w:rFonts w:hint="default"/>
        <w:lang w:eastAsia="en-US" w:bidi="ar-SA"/>
      </w:rPr>
    </w:lvl>
    <w:lvl w:ilvl="6" w:tplc="B2FC247A">
      <w:numFmt w:val="bullet"/>
      <w:lvlText w:val="•"/>
      <w:lvlJc w:val="left"/>
      <w:pPr>
        <w:ind w:left="3192" w:hanging="144"/>
      </w:pPr>
      <w:rPr>
        <w:rFonts w:hint="default"/>
        <w:lang w:eastAsia="en-US" w:bidi="ar-SA"/>
      </w:rPr>
    </w:lvl>
    <w:lvl w:ilvl="7" w:tplc="DDC6A812">
      <w:numFmt w:val="bullet"/>
      <w:lvlText w:val="•"/>
      <w:lvlJc w:val="left"/>
      <w:pPr>
        <w:ind w:left="3667" w:hanging="144"/>
      </w:pPr>
      <w:rPr>
        <w:rFonts w:hint="default"/>
        <w:lang w:eastAsia="en-US" w:bidi="ar-SA"/>
      </w:rPr>
    </w:lvl>
    <w:lvl w:ilvl="8" w:tplc="432071E0">
      <w:numFmt w:val="bullet"/>
      <w:lvlText w:val="•"/>
      <w:lvlJc w:val="left"/>
      <w:pPr>
        <w:ind w:left="4143" w:hanging="144"/>
      </w:pPr>
      <w:rPr>
        <w:rFonts w:hint="default"/>
        <w:lang w:eastAsia="en-US" w:bidi="ar-SA"/>
      </w:rPr>
    </w:lvl>
  </w:abstractNum>
  <w:abstractNum w:abstractNumId="10" w15:restartNumberingAfterBreak="0">
    <w:nsid w:val="50ED4EE5"/>
    <w:multiLevelType w:val="hybridMultilevel"/>
    <w:tmpl w:val="E9305DBE"/>
    <w:lvl w:ilvl="0" w:tplc="AE520472">
      <w:numFmt w:val="bullet"/>
      <w:lvlText w:val="—"/>
      <w:lvlJc w:val="left"/>
      <w:pPr>
        <w:ind w:left="108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1" w:tplc="C86C8C42">
      <w:numFmt w:val="bullet"/>
      <w:lvlText w:val="•"/>
      <w:lvlJc w:val="left"/>
      <w:pPr>
        <w:ind w:left="582" w:hanging="238"/>
      </w:pPr>
      <w:rPr>
        <w:rFonts w:hint="default"/>
        <w:lang w:eastAsia="en-US" w:bidi="ar-SA"/>
      </w:rPr>
    </w:lvl>
    <w:lvl w:ilvl="2" w:tplc="5F6883B0">
      <w:numFmt w:val="bullet"/>
      <w:lvlText w:val="•"/>
      <w:lvlJc w:val="left"/>
      <w:pPr>
        <w:ind w:left="1064" w:hanging="238"/>
      </w:pPr>
      <w:rPr>
        <w:rFonts w:hint="default"/>
        <w:lang w:eastAsia="en-US" w:bidi="ar-SA"/>
      </w:rPr>
    </w:lvl>
    <w:lvl w:ilvl="3" w:tplc="87A43A20">
      <w:numFmt w:val="bullet"/>
      <w:lvlText w:val="•"/>
      <w:lvlJc w:val="left"/>
      <w:pPr>
        <w:ind w:left="1546" w:hanging="238"/>
      </w:pPr>
      <w:rPr>
        <w:rFonts w:hint="default"/>
        <w:lang w:eastAsia="en-US" w:bidi="ar-SA"/>
      </w:rPr>
    </w:lvl>
    <w:lvl w:ilvl="4" w:tplc="2DAA2DB2">
      <w:numFmt w:val="bullet"/>
      <w:lvlText w:val="•"/>
      <w:lvlJc w:val="left"/>
      <w:pPr>
        <w:ind w:left="2028" w:hanging="238"/>
      </w:pPr>
      <w:rPr>
        <w:rFonts w:hint="default"/>
        <w:lang w:eastAsia="en-US" w:bidi="ar-SA"/>
      </w:rPr>
    </w:lvl>
    <w:lvl w:ilvl="5" w:tplc="6A28F044">
      <w:numFmt w:val="bullet"/>
      <w:lvlText w:val="•"/>
      <w:lvlJc w:val="left"/>
      <w:pPr>
        <w:ind w:left="2511" w:hanging="238"/>
      </w:pPr>
      <w:rPr>
        <w:rFonts w:hint="default"/>
        <w:lang w:eastAsia="en-US" w:bidi="ar-SA"/>
      </w:rPr>
    </w:lvl>
    <w:lvl w:ilvl="6" w:tplc="F53E0D52">
      <w:numFmt w:val="bullet"/>
      <w:lvlText w:val="•"/>
      <w:lvlJc w:val="left"/>
      <w:pPr>
        <w:ind w:left="2993" w:hanging="238"/>
      </w:pPr>
      <w:rPr>
        <w:rFonts w:hint="default"/>
        <w:lang w:eastAsia="en-US" w:bidi="ar-SA"/>
      </w:rPr>
    </w:lvl>
    <w:lvl w:ilvl="7" w:tplc="4D2E6AD6">
      <w:numFmt w:val="bullet"/>
      <w:lvlText w:val="•"/>
      <w:lvlJc w:val="left"/>
      <w:pPr>
        <w:ind w:left="3475" w:hanging="238"/>
      </w:pPr>
      <w:rPr>
        <w:rFonts w:hint="default"/>
        <w:lang w:eastAsia="en-US" w:bidi="ar-SA"/>
      </w:rPr>
    </w:lvl>
    <w:lvl w:ilvl="8" w:tplc="2962DC18">
      <w:numFmt w:val="bullet"/>
      <w:lvlText w:val="•"/>
      <w:lvlJc w:val="left"/>
      <w:pPr>
        <w:ind w:left="3957" w:hanging="238"/>
      </w:pPr>
      <w:rPr>
        <w:rFonts w:hint="default"/>
        <w:lang w:eastAsia="en-US" w:bidi="ar-SA"/>
      </w:rPr>
    </w:lvl>
  </w:abstractNum>
  <w:abstractNum w:abstractNumId="11" w15:restartNumberingAfterBreak="0">
    <w:nsid w:val="51DB758B"/>
    <w:multiLevelType w:val="hybridMultilevel"/>
    <w:tmpl w:val="2850EE6C"/>
    <w:lvl w:ilvl="0" w:tplc="3470FDE0">
      <w:numFmt w:val="bullet"/>
      <w:lvlText w:val="—"/>
      <w:lvlJc w:val="left"/>
      <w:pPr>
        <w:ind w:left="39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1" w:tplc="2F40F264">
      <w:numFmt w:val="bullet"/>
      <w:lvlText w:val="–"/>
      <w:lvlJc w:val="left"/>
      <w:pPr>
        <w:ind w:left="48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2" w:tplc="97AC4BFA">
      <w:numFmt w:val="bullet"/>
      <w:lvlText w:val="•"/>
      <w:lvlJc w:val="left"/>
      <w:pPr>
        <w:ind w:left="992" w:hanging="142"/>
      </w:pPr>
      <w:rPr>
        <w:rFonts w:hint="default"/>
        <w:lang w:eastAsia="en-US" w:bidi="ar-SA"/>
      </w:rPr>
    </w:lvl>
    <w:lvl w:ilvl="3" w:tplc="3C04BCC2">
      <w:numFmt w:val="bullet"/>
      <w:lvlText w:val="•"/>
      <w:lvlJc w:val="left"/>
      <w:pPr>
        <w:ind w:left="1505" w:hanging="142"/>
      </w:pPr>
      <w:rPr>
        <w:rFonts w:hint="default"/>
        <w:lang w:eastAsia="en-US" w:bidi="ar-SA"/>
      </w:rPr>
    </w:lvl>
    <w:lvl w:ilvl="4" w:tplc="E7F4255C">
      <w:numFmt w:val="bullet"/>
      <w:lvlText w:val="•"/>
      <w:lvlJc w:val="left"/>
      <w:pPr>
        <w:ind w:left="2018" w:hanging="142"/>
      </w:pPr>
      <w:rPr>
        <w:rFonts w:hint="default"/>
        <w:lang w:eastAsia="en-US" w:bidi="ar-SA"/>
      </w:rPr>
    </w:lvl>
    <w:lvl w:ilvl="5" w:tplc="C2384F90">
      <w:numFmt w:val="bullet"/>
      <w:lvlText w:val="•"/>
      <w:lvlJc w:val="left"/>
      <w:pPr>
        <w:ind w:left="2530" w:hanging="142"/>
      </w:pPr>
      <w:rPr>
        <w:rFonts w:hint="default"/>
        <w:lang w:eastAsia="en-US" w:bidi="ar-SA"/>
      </w:rPr>
    </w:lvl>
    <w:lvl w:ilvl="6" w:tplc="CDF4A4F6">
      <w:numFmt w:val="bullet"/>
      <w:lvlText w:val="•"/>
      <w:lvlJc w:val="left"/>
      <w:pPr>
        <w:ind w:left="3043" w:hanging="142"/>
      </w:pPr>
      <w:rPr>
        <w:rFonts w:hint="default"/>
        <w:lang w:eastAsia="en-US" w:bidi="ar-SA"/>
      </w:rPr>
    </w:lvl>
    <w:lvl w:ilvl="7" w:tplc="0B365FCE">
      <w:numFmt w:val="bullet"/>
      <w:lvlText w:val="•"/>
      <w:lvlJc w:val="left"/>
      <w:pPr>
        <w:ind w:left="3556" w:hanging="142"/>
      </w:pPr>
      <w:rPr>
        <w:rFonts w:hint="default"/>
        <w:lang w:eastAsia="en-US" w:bidi="ar-SA"/>
      </w:rPr>
    </w:lvl>
    <w:lvl w:ilvl="8" w:tplc="B6B82EF8">
      <w:numFmt w:val="bullet"/>
      <w:lvlText w:val="•"/>
      <w:lvlJc w:val="left"/>
      <w:pPr>
        <w:ind w:left="4068" w:hanging="142"/>
      </w:pPr>
      <w:rPr>
        <w:rFonts w:hint="default"/>
        <w:lang w:eastAsia="en-US" w:bidi="ar-SA"/>
      </w:rPr>
    </w:lvl>
  </w:abstractNum>
  <w:abstractNum w:abstractNumId="12" w15:restartNumberingAfterBreak="0">
    <w:nsid w:val="53AC2BCE"/>
    <w:multiLevelType w:val="hybridMultilevel"/>
    <w:tmpl w:val="61289AB0"/>
    <w:lvl w:ilvl="0" w:tplc="E076A644">
      <w:start w:val="1"/>
      <w:numFmt w:val="decimal"/>
      <w:lvlText w:val="%1)"/>
      <w:lvlJc w:val="left"/>
      <w:pPr>
        <w:ind w:left="703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1" w:tplc="004CDC62">
      <w:numFmt w:val="bullet"/>
      <w:lvlText w:val="•"/>
      <w:lvlJc w:val="left"/>
      <w:pPr>
        <w:ind w:left="1616" w:hanging="308"/>
      </w:pPr>
      <w:rPr>
        <w:rFonts w:hint="default"/>
        <w:lang w:eastAsia="en-US" w:bidi="ar-SA"/>
      </w:rPr>
    </w:lvl>
    <w:lvl w:ilvl="2" w:tplc="5D5851C8">
      <w:numFmt w:val="bullet"/>
      <w:lvlText w:val="•"/>
      <w:lvlJc w:val="left"/>
      <w:pPr>
        <w:ind w:left="2533" w:hanging="308"/>
      </w:pPr>
      <w:rPr>
        <w:rFonts w:hint="default"/>
        <w:lang w:eastAsia="en-US" w:bidi="ar-SA"/>
      </w:rPr>
    </w:lvl>
    <w:lvl w:ilvl="3" w:tplc="F7AC137E">
      <w:numFmt w:val="bullet"/>
      <w:lvlText w:val="•"/>
      <w:lvlJc w:val="left"/>
      <w:pPr>
        <w:ind w:left="3449" w:hanging="308"/>
      </w:pPr>
      <w:rPr>
        <w:rFonts w:hint="default"/>
        <w:lang w:eastAsia="en-US" w:bidi="ar-SA"/>
      </w:rPr>
    </w:lvl>
    <w:lvl w:ilvl="4" w:tplc="056EC4C8">
      <w:numFmt w:val="bullet"/>
      <w:lvlText w:val="•"/>
      <w:lvlJc w:val="left"/>
      <w:pPr>
        <w:ind w:left="4366" w:hanging="308"/>
      </w:pPr>
      <w:rPr>
        <w:rFonts w:hint="default"/>
        <w:lang w:eastAsia="en-US" w:bidi="ar-SA"/>
      </w:rPr>
    </w:lvl>
    <w:lvl w:ilvl="5" w:tplc="D7B24D24">
      <w:numFmt w:val="bullet"/>
      <w:lvlText w:val="•"/>
      <w:lvlJc w:val="left"/>
      <w:pPr>
        <w:ind w:left="5283" w:hanging="308"/>
      </w:pPr>
      <w:rPr>
        <w:rFonts w:hint="default"/>
        <w:lang w:eastAsia="en-US" w:bidi="ar-SA"/>
      </w:rPr>
    </w:lvl>
    <w:lvl w:ilvl="6" w:tplc="B82C0174">
      <w:numFmt w:val="bullet"/>
      <w:lvlText w:val="•"/>
      <w:lvlJc w:val="left"/>
      <w:pPr>
        <w:ind w:left="6199" w:hanging="308"/>
      </w:pPr>
      <w:rPr>
        <w:rFonts w:hint="default"/>
        <w:lang w:eastAsia="en-US" w:bidi="ar-SA"/>
      </w:rPr>
    </w:lvl>
    <w:lvl w:ilvl="7" w:tplc="3A0EBB4C">
      <w:numFmt w:val="bullet"/>
      <w:lvlText w:val="•"/>
      <w:lvlJc w:val="left"/>
      <w:pPr>
        <w:ind w:left="7116" w:hanging="308"/>
      </w:pPr>
      <w:rPr>
        <w:rFonts w:hint="default"/>
        <w:lang w:eastAsia="en-US" w:bidi="ar-SA"/>
      </w:rPr>
    </w:lvl>
    <w:lvl w:ilvl="8" w:tplc="C3B45904">
      <w:numFmt w:val="bullet"/>
      <w:lvlText w:val="•"/>
      <w:lvlJc w:val="left"/>
      <w:pPr>
        <w:ind w:left="8033" w:hanging="308"/>
      </w:pPr>
      <w:rPr>
        <w:rFonts w:hint="default"/>
        <w:lang w:eastAsia="en-US" w:bidi="ar-SA"/>
      </w:rPr>
    </w:lvl>
  </w:abstractNum>
  <w:abstractNum w:abstractNumId="13" w15:restartNumberingAfterBreak="0">
    <w:nsid w:val="56F959DF"/>
    <w:multiLevelType w:val="hybridMultilevel"/>
    <w:tmpl w:val="376C92AC"/>
    <w:lvl w:ilvl="0" w:tplc="70AE3D76">
      <w:start w:val="1"/>
      <w:numFmt w:val="decimal"/>
      <w:lvlText w:val="(%1)"/>
      <w:lvlJc w:val="left"/>
      <w:pPr>
        <w:ind w:left="323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5"/>
        <w:szCs w:val="15"/>
        <w:lang w:eastAsia="en-US" w:bidi="ar-SA"/>
      </w:rPr>
    </w:lvl>
    <w:lvl w:ilvl="1" w:tplc="55F4FEE8">
      <w:numFmt w:val="bullet"/>
      <w:lvlText w:val="•"/>
      <w:lvlJc w:val="left"/>
      <w:pPr>
        <w:ind w:left="1250" w:hanging="214"/>
      </w:pPr>
      <w:rPr>
        <w:rFonts w:hint="default"/>
        <w:lang w:eastAsia="en-US" w:bidi="ar-SA"/>
      </w:rPr>
    </w:lvl>
    <w:lvl w:ilvl="2" w:tplc="D6725AA0">
      <w:numFmt w:val="bullet"/>
      <w:lvlText w:val="•"/>
      <w:lvlJc w:val="left"/>
      <w:pPr>
        <w:ind w:left="2180" w:hanging="214"/>
      </w:pPr>
      <w:rPr>
        <w:rFonts w:hint="default"/>
        <w:lang w:eastAsia="en-US" w:bidi="ar-SA"/>
      </w:rPr>
    </w:lvl>
    <w:lvl w:ilvl="3" w:tplc="41C0CD14">
      <w:numFmt w:val="bullet"/>
      <w:lvlText w:val="•"/>
      <w:lvlJc w:val="left"/>
      <w:pPr>
        <w:ind w:left="3110" w:hanging="214"/>
      </w:pPr>
      <w:rPr>
        <w:rFonts w:hint="default"/>
        <w:lang w:eastAsia="en-US" w:bidi="ar-SA"/>
      </w:rPr>
    </w:lvl>
    <w:lvl w:ilvl="4" w:tplc="3042D9A4">
      <w:numFmt w:val="bullet"/>
      <w:lvlText w:val="•"/>
      <w:lvlJc w:val="left"/>
      <w:pPr>
        <w:ind w:left="4040" w:hanging="214"/>
      </w:pPr>
      <w:rPr>
        <w:rFonts w:hint="default"/>
        <w:lang w:eastAsia="en-US" w:bidi="ar-SA"/>
      </w:rPr>
    </w:lvl>
    <w:lvl w:ilvl="5" w:tplc="F8CE9A2E">
      <w:numFmt w:val="bullet"/>
      <w:lvlText w:val="•"/>
      <w:lvlJc w:val="left"/>
      <w:pPr>
        <w:ind w:left="4971" w:hanging="214"/>
      </w:pPr>
      <w:rPr>
        <w:rFonts w:hint="default"/>
        <w:lang w:eastAsia="en-US" w:bidi="ar-SA"/>
      </w:rPr>
    </w:lvl>
    <w:lvl w:ilvl="6" w:tplc="85884C9E">
      <w:numFmt w:val="bullet"/>
      <w:lvlText w:val="•"/>
      <w:lvlJc w:val="left"/>
      <w:pPr>
        <w:ind w:left="5901" w:hanging="214"/>
      </w:pPr>
      <w:rPr>
        <w:rFonts w:hint="default"/>
        <w:lang w:eastAsia="en-US" w:bidi="ar-SA"/>
      </w:rPr>
    </w:lvl>
    <w:lvl w:ilvl="7" w:tplc="BB6CC652">
      <w:numFmt w:val="bullet"/>
      <w:lvlText w:val="•"/>
      <w:lvlJc w:val="left"/>
      <w:pPr>
        <w:ind w:left="6831" w:hanging="214"/>
      </w:pPr>
      <w:rPr>
        <w:rFonts w:hint="default"/>
        <w:lang w:eastAsia="en-US" w:bidi="ar-SA"/>
      </w:rPr>
    </w:lvl>
    <w:lvl w:ilvl="8" w:tplc="B40CE41C">
      <w:numFmt w:val="bullet"/>
      <w:lvlText w:val="•"/>
      <w:lvlJc w:val="left"/>
      <w:pPr>
        <w:ind w:left="7761" w:hanging="214"/>
      </w:pPr>
      <w:rPr>
        <w:rFonts w:hint="default"/>
        <w:lang w:eastAsia="en-US" w:bidi="ar-SA"/>
      </w:rPr>
    </w:lvl>
  </w:abstractNum>
  <w:abstractNum w:abstractNumId="14" w15:restartNumberingAfterBreak="0">
    <w:nsid w:val="63021E46"/>
    <w:multiLevelType w:val="hybridMultilevel"/>
    <w:tmpl w:val="246479FA"/>
    <w:lvl w:ilvl="0" w:tplc="ED161260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1" w:tplc="499C551E">
      <w:numFmt w:val="bullet"/>
      <w:lvlText w:val="•"/>
      <w:lvlJc w:val="left"/>
      <w:pPr>
        <w:ind w:left="1742" w:hanging="360"/>
      </w:pPr>
      <w:rPr>
        <w:rFonts w:hint="default"/>
        <w:lang w:eastAsia="en-US" w:bidi="ar-SA"/>
      </w:rPr>
    </w:lvl>
    <w:lvl w:ilvl="2" w:tplc="F7E22D96">
      <w:numFmt w:val="bullet"/>
      <w:lvlText w:val="•"/>
      <w:lvlJc w:val="left"/>
      <w:pPr>
        <w:ind w:left="2645" w:hanging="360"/>
      </w:pPr>
      <w:rPr>
        <w:rFonts w:hint="default"/>
        <w:lang w:eastAsia="en-US" w:bidi="ar-SA"/>
      </w:rPr>
    </w:lvl>
    <w:lvl w:ilvl="3" w:tplc="1C568400">
      <w:numFmt w:val="bullet"/>
      <w:lvlText w:val="•"/>
      <w:lvlJc w:val="left"/>
      <w:pPr>
        <w:ind w:left="3547" w:hanging="360"/>
      </w:pPr>
      <w:rPr>
        <w:rFonts w:hint="default"/>
        <w:lang w:eastAsia="en-US" w:bidi="ar-SA"/>
      </w:rPr>
    </w:lvl>
    <w:lvl w:ilvl="4" w:tplc="79ECF8D0">
      <w:numFmt w:val="bullet"/>
      <w:lvlText w:val="•"/>
      <w:lvlJc w:val="left"/>
      <w:pPr>
        <w:ind w:left="4450" w:hanging="360"/>
      </w:pPr>
      <w:rPr>
        <w:rFonts w:hint="default"/>
        <w:lang w:eastAsia="en-US" w:bidi="ar-SA"/>
      </w:rPr>
    </w:lvl>
    <w:lvl w:ilvl="5" w:tplc="079083D0">
      <w:numFmt w:val="bullet"/>
      <w:lvlText w:val="•"/>
      <w:lvlJc w:val="left"/>
      <w:pPr>
        <w:ind w:left="5353" w:hanging="360"/>
      </w:pPr>
      <w:rPr>
        <w:rFonts w:hint="default"/>
        <w:lang w:eastAsia="en-US" w:bidi="ar-SA"/>
      </w:rPr>
    </w:lvl>
    <w:lvl w:ilvl="6" w:tplc="5DA63802">
      <w:numFmt w:val="bullet"/>
      <w:lvlText w:val="•"/>
      <w:lvlJc w:val="left"/>
      <w:pPr>
        <w:ind w:left="6255" w:hanging="360"/>
      </w:pPr>
      <w:rPr>
        <w:rFonts w:hint="default"/>
        <w:lang w:eastAsia="en-US" w:bidi="ar-SA"/>
      </w:rPr>
    </w:lvl>
    <w:lvl w:ilvl="7" w:tplc="036EEA8C">
      <w:numFmt w:val="bullet"/>
      <w:lvlText w:val="•"/>
      <w:lvlJc w:val="left"/>
      <w:pPr>
        <w:ind w:left="7158" w:hanging="360"/>
      </w:pPr>
      <w:rPr>
        <w:rFonts w:hint="default"/>
        <w:lang w:eastAsia="en-US" w:bidi="ar-SA"/>
      </w:rPr>
    </w:lvl>
    <w:lvl w:ilvl="8" w:tplc="B83425AC">
      <w:numFmt w:val="bullet"/>
      <w:lvlText w:val="•"/>
      <w:lvlJc w:val="left"/>
      <w:pPr>
        <w:ind w:left="8061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13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  <w:num w:numId="13">
    <w:abstractNumId w:val="14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C73"/>
    <w:rsid w:val="00245A26"/>
    <w:rsid w:val="00517E49"/>
    <w:rsid w:val="0095005F"/>
    <w:rsid w:val="00BC2B0F"/>
    <w:rsid w:val="00E6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1FBDD44"/>
  <w15:docId w15:val="{4CC59F8F-5B1A-4EB7-A2D4-DEA6A4A7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3"/>
      <w:szCs w:val="23"/>
    </w:rPr>
  </w:style>
  <w:style w:type="paragraph" w:styleId="Titel">
    <w:name w:val="Title"/>
    <w:basedOn w:val="Normal"/>
    <w:uiPriority w:val="10"/>
    <w:qFormat/>
    <w:pPr>
      <w:spacing w:before="84"/>
      <w:ind w:left="267" w:right="275"/>
      <w:jc w:val="center"/>
    </w:pPr>
    <w:rPr>
      <w:sz w:val="37"/>
      <w:szCs w:val="37"/>
    </w:rPr>
  </w:style>
  <w:style w:type="paragraph" w:styleId="Listeafsnit">
    <w:name w:val="List Paragraph"/>
    <w:basedOn w:val="Normal"/>
    <w:uiPriority w:val="1"/>
    <w:qFormat/>
    <w:pPr>
      <w:ind w:left="107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DA/TXT/HTML/?uri=CELEX%3A02002L0032-20191128&amp;qid=1638775959563&amp;from=DA&amp;E0017" TargetMode="External"/><Relationship Id="rId5" Type="http://schemas.openxmlformats.org/officeDocument/2006/relationships/hyperlink" Target="https://eur-lex.europa.eu/legal-content/DA/TXT/HTML/?uri=CELEX%3A02002L0032-20191128&amp;qid=1638775959563&amp;from=DA&amp;E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3078</Words>
  <Characters>18778</Characters>
  <Application>Microsoft Office Word</Application>
  <DocSecurity>0</DocSecurity>
  <Lines>156</Lines>
  <Paragraphs>43</Paragraphs>
  <ScaleCrop>false</ScaleCrop>
  <Company>Naalakkersuisut</Company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Jensen</dc:creator>
  <cp:lastModifiedBy>Uffe Sveegaard</cp:lastModifiedBy>
  <cp:revision>4</cp:revision>
  <dcterms:created xsi:type="dcterms:W3CDTF">2022-05-05T15:49:00Z</dcterms:created>
  <dcterms:modified xsi:type="dcterms:W3CDTF">2022-05-09T15:50:00Z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2022-05-05T00:00:00Z</vt:filetime>
  </property>
</Properties>
</file>