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7390" w14:textId="77777777" w:rsidR="003A1E79" w:rsidRPr="00395F7C" w:rsidRDefault="00F5084F">
      <w:pPr>
        <w:pStyle w:val="Titel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Bekendtgørelse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Grønland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om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>foder</w:t>
      </w:r>
    </w:p>
    <w:p w14:paraId="690D2D5B" w14:textId="77777777" w:rsidR="003A1E79" w:rsidRPr="00395F7C" w:rsidRDefault="00F5084F" w:rsidP="00BE1908">
      <w:pPr>
        <w:pStyle w:val="Brdtekst"/>
        <w:spacing w:before="183"/>
        <w:ind w:firstLine="24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I medfør af § 1, stk. 1,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og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stk. 3, nr.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1, og nr.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10, og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§ 7,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stk. 2, i anordning nr. … af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… om ikrafttræden for Grønland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lov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om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foderstoffer fastsættes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efter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bemyndigelse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henhold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3,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4,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bekendtgørelse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om Fødevarestyrelsens og Grønlands Selvstyres opgaver og beføjelser i Grønland på den del af fødevare-, foder- og veterinærområdet, der administreres af ministeren for fødevarer, landbrug og fiskeri:</w:t>
      </w:r>
    </w:p>
    <w:p w14:paraId="3991F84A" w14:textId="77777777" w:rsidR="003A1E79" w:rsidRPr="00395F7C" w:rsidRDefault="003A1E79">
      <w:pPr>
        <w:pStyle w:val="Brdtekst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2FEF0EDE" w14:textId="77777777" w:rsidR="003A1E79" w:rsidRPr="00395F7C" w:rsidRDefault="00F5084F">
      <w:pPr>
        <w:pStyle w:val="Brdtekst"/>
        <w:spacing w:before="179"/>
        <w:ind w:left="1497" w:right="1459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Kapitel</w:t>
      </w:r>
      <w:r w:rsidRPr="00395F7C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bCs/>
          <w:spacing w:val="-10"/>
          <w:sz w:val="24"/>
          <w:szCs w:val="24"/>
          <w:lang w:val="da-DK"/>
        </w:rPr>
        <w:t>1</w:t>
      </w:r>
    </w:p>
    <w:p w14:paraId="011A2847" w14:textId="77777777" w:rsidR="003A1E79" w:rsidRPr="00395F7C" w:rsidRDefault="00395F7C">
      <w:pPr>
        <w:spacing w:before="182"/>
        <w:ind w:left="1496" w:right="1459"/>
        <w:jc w:val="center"/>
        <w:rPr>
          <w:rFonts w:ascii="Times New Roman" w:hAnsi="Times New Roman" w:cs="Times New Roman"/>
          <w:i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pict w14:anchorId="6E21D315">
          <v:shape id="docshape1" o:spid="_x0000_s1027" style="position:absolute;left:0;text-align:left;margin-left:82.4pt;margin-top:24.8pt;width:392.05pt;height:398.1pt;z-index:-15763968;mso-position-horizontal-relative:page" coordorigin="1648,496" coordsize="7841,7962" o:spt="100" adj="0,,0" path="m4298,7910r-6,-76l4277,7754r-19,-65l4233,7622r-30,-67l4167,7485r-42,-70l4086,7356r-43,-59l3996,7237r-52,-60l3889,7116r-60,-62l2586,5811r-9,-7l2559,5798r-10,l2539,5799r-10,3l2519,5807r-14,7l2496,5821r-11,8l2474,5839r-11,11l2452,5861r-9,11l2427,5892r-7,13l2415,5917r-4,9l2409,5938r1,8l2417,5964r7,9l3669,7218r64,67l3791,7351r51,63l3886,7476r38,60l3955,7594r25,57l3998,7705r12,52l4015,7807r-1,48l4007,7902r-13,44l3974,7987r-26,39l3915,8063r-36,32l3840,8120r-41,19l3755,8151r-47,7l3660,8159r-51,-5l3555,8141r-55,-18l3443,8099r-60,-32l3321,8028r-64,-45l3192,7930r-68,-60l3055,7804,1824,6573r-9,-7l1797,6559r-8,-1l1778,6559r-9,4l1743,6575r-19,16l1713,6601r-12,10l1690,6623r-10,11l1665,6654r-7,14l1653,6678r-3,10l1648,6700r,8l1655,6726r7,9l2926,7998r61,60l3048,8114r60,51l3168,8212r60,43l3286,8294r69,42l3423,8371r65,28l3552,8422r62,17l3690,8453r73,4l3833,8453r68,-13l3966,8418r60,-30l4082,8350r52,-47l4185,8246r42,-60l4259,8121r22,-67l4294,7983r4,-73xm5450,6677r,-78l5442,6519r-17,-82l5405,6368r-26,-72l5347,6223r-37,-74l5267,6072r-49,-78l5178,5935r-11,-15l5167,6541r-2,69l5154,6677r-21,64l5101,6803r-42,61l5005,6923r-168,168l3263,5516r165,-166l3492,5293r66,-44l3625,5218r69,-17l3764,5194r73,2l3912,5207r76,21l4051,5251r63,29l4178,5313r65,38l4309,5395r67,50l4442,5498r66,56l4574,5614r66,63l4707,5745r62,67l4826,5876r53,63l4927,6001r43,59l5017,6131r40,69l5091,6266r27,65l5140,6393r19,76l5167,6541r,-621l5134,5874r-47,-61l5036,5751r-53,-63l4925,5625r-60,-65l4801,5495r-65,-63l4671,5372r-64,-57l4543,5262r-64,-50l4455,5194r-39,-28l4353,5123r-72,-45l4209,5038r-71,-35l4068,4973r-69,-26l3931,4926r-80,-17l3773,4899r-76,-1l3623,4903r-73,12l3480,4936r-69,31l3344,5008r-65,50l3214,5117r-277,278l2927,5407r-6,15l2919,5439r,20l2926,5483r13,25l2959,5535r27,30l4790,7369r29,27l4847,7416r25,13l4894,7434r21,2l4933,7434r15,-6l4960,7418r260,-259l5278,7095r4,-4l5329,7030r41,-67l5403,6894r23,-70l5442,6751r8,-74xm6874,5486r-1,-9l6868,5467r-5,-8l6857,5450r-8,-8l6843,5436r-9,-7l6821,5420r-12,-6l6793,5406r-47,-21l6673,5357r-221,-83l5569,4946r-220,-84l5323,4787r-50,-151l5028,3880r-75,-226l4944,3629r-9,-21l4928,3589r-8,-15l4912,3561r-8,-12l4895,3538r-10,-10l4877,3520r-7,-6l4862,3510r-9,-3l4844,3506r-10,1l4823,3508r-11,5l4798,3520r-19,16l4767,3546r-11,11l4744,3569r-10,11l4726,3591r-16,21l4704,3625r-4,9l4697,3647r-2,11l4699,3680r2,13l4707,3706r26,74l4812,4002r282,815l5172,5039,4265,4132r-8,-7l4238,4118r-8,-1l4219,4119r-10,4l4198,4127r-13,7l4165,4150r-11,10l4142,4171r-11,11l4122,4193r-16,20l4099,4227r-6,11l4090,4248r-2,11l4089,4268r7,18l4102,4295,6060,6252r7,6l6077,6261r10,5l6096,6267r9,-3l6117,6262r25,-13l6162,6234r11,-10l6184,6213r11,-12l6205,6190r16,-20l6228,6157r4,-11l6234,6135r4,-10l6237,6116r-5,-10l6228,6097r-5,-7l5204,5070r73,29l5496,5183r951,363l6666,5631r12,4l6689,5638r12,2l6712,5642r11,l6735,5640r12,-5l6760,5628r13,-9l6788,5607r15,-13l6819,5579r12,-13l6841,5554r9,-11l6857,5534r7,-14l6870,5509r4,-23xm8013,4360r-1,-9l8009,4341r-5,-10l7996,4321r-9,-11l7975,4300r-15,-11l7943,4277r-19,-13l7667,4099,6960,3646r,281l6533,4353,5780,3201r-44,-68l5736,3133r,l5737,3133r1223,794l6960,3646,6157,3133,5633,2796r-10,-6l5612,2784r-10,-4l5593,2776r-13,-3l5570,2774r-13,4l5547,2782r-11,4l5526,2793r-11,8l5503,2811r-12,11l5478,2835r-28,28l5438,2875r-11,12l5418,2897r-7,11l5405,2918r-5,10l5397,2937r-3,13l5393,2961r4,11l5400,2982r4,9l5409,3001r5,10l5501,3145,6883,5302r13,19l6908,5338r11,15l6930,5364r10,10l6950,5382r10,5l6969,5390r10,1l6988,5390r11,-3l7010,5381r10,-8l7032,5364r12,-12l7057,5340r13,-13l7081,5315r9,-12l7098,5293r9,-12l7112,5269r,-12l7113,5246r1,-9l7109,5226r-4,-9l7100,5206r-7,-11l6707,4608r255,-255l7216,4099r598,387l7826,4493r11,5l7846,4501r9,4l7864,4505r9,-3l7884,4501r11,-6l7909,4485r10,-9l7931,4466r12,-12l7957,4440r14,-14l7983,4412r10,-12l8002,4389r6,-9l8012,4370r1,-10xm8643,3555r-7,-66l8621,3422r-21,-68l8572,3284r-36,-71l8502,3157r-39,-57l8418,3043r-49,-57l8314,2929r-59,-57l8196,2822r-58,-43l8081,2743r-55,-29l7971,2689r-54,-20l7864,2653r-51,-10l7762,2636r-50,-4l7662,2630r-48,2l7566,2635r-47,5l7472,2645r-136,19l7291,2669r-44,4l7203,2676r-44,-1l7116,2672r-43,-5l7030,2658r-42,-13l6945,2628r-42,-22l6860,2579r-42,-33l6776,2506r-28,-29l6722,2447r-23,-31l6679,2385r-18,-32l6646,2321r-11,-32l6627,2258r-5,-30l6620,2197r3,-31l6628,2135r11,-29l6653,2077r19,-27l6695,2024r29,-26l6753,1977r31,-17l6817,1946r33,-9l6882,1930r31,-5l6942,1921r57,-3l7067,1915r16,-2l7094,1910r8,-5l7106,1901r1,-7l7106,1885r-2,-7l7101,1869r-15,-22l7070,1826r-9,-11l7050,1804r-25,-26l6973,1726r-21,-18l6918,1680r-10,-6l6900,1669r-7,-2l6865,1657r-14,-1l6834,1655r-21,l6788,1656r-26,3l6735,1664r-27,6l6680,1677r-28,9l6624,1697r-27,13l6571,1723r-26,16l6521,1756r-23,19l6477,1795r-37,41l6409,1880r-26,47l6364,1977r-14,53l6343,2085r,56l6349,2198r12,60l6380,2318r25,62l6437,2442r39,64l6523,2570r52,64l6635,2697r62,58l6756,2806r59,42l6871,2884r56,30l6982,2939r54,21l7088,2976r52,12l7191,2996r50,4l7290,3002r49,-1l7386,2998r47,-4l7479,2988r181,-24l7704,2960r44,-2l7791,2958r41,2l7875,2967r43,9l7960,2989r43,17l8045,3027r43,28l8130,3089r43,40l8211,3169r33,40l8274,3249r25,39l8320,3328r16,39l8347,3404r8,37l8359,3479r,36l8355,3550r-8,34l8334,3618r-16,31l8297,3678r-24,27l8237,3738r-37,27l8161,3786r-40,14l8082,3813r-38,10l8007,3830r-35,4l7938,3837r-31,2l7878,3839r-26,-1l7829,3838r-18,2l7797,3844r-9,6l7783,3854r-3,7l7779,3867r1,9l7783,3885r7,12l7795,3907r8,10l7811,3928r21,24l7860,3982r16,17l7900,4022r21,19l7941,4057r17,13l7975,4081r17,10l8008,4097r15,5l8039,4106r20,2l8081,4109r26,l8135,4107r29,-4l8195,4098r33,-7l8262,4082r33,-11l8330,4056r34,-17l8398,4020r33,-22l8464,3972r31,-29l8536,3897r35,-49l8599,3796r22,-57l8635,3680r7,-61l8643,3555xm9488,2875r-1,-9l9480,2848r-7,-9l7711,1077,8061,727r3,-6l8064,712r-1,-9l8061,693r-12,-21l8043,663r-8,-11l8015,629r-25,-27l7975,587r-14,-14l7947,560r-27,-24l7909,527r-10,-8l7888,512r-9,-6l7867,499r-10,-2l7848,496r-9,l7832,499r-862,862l6967,1367r1,9l6968,1385r3,10l6984,1416r7,11l6999,1437r20,25l7031,1475r13,15l7058,1504r15,15l7087,1532r14,11l7113,1553r11,9l7135,1571r9,6l7165,1588r9,4l7184,1592r8,1l7199,1589r349,-349l9310,3002r9,7l9337,3016r9,1l9356,3013r11,-1l9379,3006r13,-7l9412,2983r11,-9l9434,2963r11,-12l9455,2940r16,-20l9478,2906r5,-10l9484,2885r4,-10xe" fillcolor="silver" stroked="f">
            <v:stroke joinstyle="round"/>
            <v:formulas/>
            <v:path arrowok="t" o:connecttype="segments"/>
            <w10:wrap anchorx="page"/>
          </v:shape>
        </w:pic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Område</w:t>
      </w:r>
      <w:r w:rsidR="00F5084F" w:rsidRPr="00395F7C">
        <w:rPr>
          <w:rFonts w:ascii="Times New Roman" w:hAnsi="Times New Roman" w:cs="Times New Roman"/>
          <w:i/>
          <w:spacing w:val="-3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og</w:t>
      </w:r>
      <w:r w:rsidR="00F5084F"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 xml:space="preserve"> definitioner</w:t>
      </w:r>
    </w:p>
    <w:p w14:paraId="6387E629" w14:textId="77777777" w:rsidR="003A1E79" w:rsidRPr="00395F7C" w:rsidRDefault="00F5084F">
      <w:pPr>
        <w:pStyle w:val="Brdtekst"/>
        <w:spacing w:before="181"/>
        <w:ind w:right="0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b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1.</w:t>
      </w:r>
      <w:r w:rsidRPr="00395F7C">
        <w:rPr>
          <w:rFonts w:ascii="Times New Roman" w:hAnsi="Times New Roman" w:cs="Times New Roman"/>
          <w:b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Bekendtgørelsen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fastsætter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bestemmelser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om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>Grønland.</w:t>
      </w:r>
    </w:p>
    <w:p w14:paraId="6F959FD7" w14:textId="77777777" w:rsidR="003A1E79" w:rsidRPr="00395F7C" w:rsidRDefault="00F5084F">
      <w:pPr>
        <w:pStyle w:val="Brdtekst"/>
        <w:spacing w:before="182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2.</w:t>
      </w:r>
      <w:r w:rsidRPr="00395F7C">
        <w:rPr>
          <w:rFonts w:ascii="Times New Roman" w:hAnsi="Times New Roman" w:cs="Times New Roman"/>
          <w:i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Bestemmelserne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4,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1,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og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5,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gælder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alene for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 importerer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 kan indgå i foder bestemt til eksport fra Grønland.</w:t>
      </w:r>
    </w:p>
    <w:p w14:paraId="5A21E474" w14:textId="77777777" w:rsidR="003A1E79" w:rsidRPr="00395F7C" w:rsidRDefault="00F5084F">
      <w:pPr>
        <w:pStyle w:val="Brdtekst"/>
        <w:spacing w:before="165"/>
        <w:ind w:right="0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i/>
          <w:spacing w:val="-8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3.</w:t>
      </w:r>
      <w:r w:rsidRPr="00395F7C">
        <w:rPr>
          <w:rFonts w:ascii="Times New Roman" w:hAnsi="Times New Roman" w:cs="Times New Roman"/>
          <w:i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Bekendtgørelsen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finder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ikke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anvendelse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privat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indførsel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>foder.</w:t>
      </w:r>
    </w:p>
    <w:p w14:paraId="61461EF7" w14:textId="77777777" w:rsidR="003A1E79" w:rsidRPr="00BE1908" w:rsidRDefault="00F5084F">
      <w:pPr>
        <w:pStyle w:val="Brdtekst"/>
        <w:spacing w:before="181"/>
        <w:ind w:right="0"/>
        <w:rPr>
          <w:rFonts w:ascii="Times New Roman" w:hAnsi="Times New Roman" w:cs="Times New Roman"/>
          <w:sz w:val="24"/>
          <w:szCs w:val="24"/>
        </w:rPr>
      </w:pPr>
      <w:r w:rsidRPr="00BE1908">
        <w:rPr>
          <w:rFonts w:ascii="Times New Roman" w:hAnsi="Times New Roman" w:cs="Times New Roman"/>
          <w:b/>
          <w:sz w:val="24"/>
          <w:szCs w:val="24"/>
        </w:rPr>
        <w:t>§</w:t>
      </w:r>
      <w:r w:rsidRPr="00BE19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E1908">
        <w:rPr>
          <w:rFonts w:ascii="Times New Roman" w:hAnsi="Times New Roman" w:cs="Times New Roman"/>
          <w:b/>
          <w:sz w:val="24"/>
          <w:szCs w:val="24"/>
        </w:rPr>
        <w:t>2.</w:t>
      </w:r>
      <w:r w:rsidRPr="00BE19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1908">
        <w:rPr>
          <w:rFonts w:ascii="Times New Roman" w:hAnsi="Times New Roman" w:cs="Times New Roman"/>
          <w:sz w:val="24"/>
          <w:szCs w:val="24"/>
        </w:rPr>
        <w:t>I</w:t>
      </w:r>
      <w:r w:rsidRPr="00BE19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1908">
        <w:rPr>
          <w:rFonts w:ascii="Times New Roman" w:hAnsi="Times New Roman" w:cs="Times New Roman"/>
          <w:sz w:val="24"/>
          <w:szCs w:val="24"/>
        </w:rPr>
        <w:t>bekendtgørelsen</w:t>
      </w:r>
      <w:r w:rsidRPr="00BE19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1908">
        <w:rPr>
          <w:rFonts w:ascii="Times New Roman" w:hAnsi="Times New Roman" w:cs="Times New Roman"/>
          <w:sz w:val="24"/>
          <w:szCs w:val="24"/>
        </w:rPr>
        <w:t>forstås</w:t>
      </w:r>
      <w:r w:rsidRPr="00BE19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1908">
        <w:rPr>
          <w:rFonts w:ascii="Times New Roman" w:hAnsi="Times New Roman" w:cs="Times New Roman"/>
          <w:spacing w:val="-4"/>
          <w:sz w:val="24"/>
          <w:szCs w:val="24"/>
        </w:rPr>
        <w:t>ved:</w:t>
      </w:r>
    </w:p>
    <w:p w14:paraId="5A1EC7FD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before="182" w:line="259" w:lineRule="auto"/>
        <w:ind w:right="160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(foderstoffer):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alle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stoffer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produkter,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herunder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fodertilsætningsstoffer,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uanset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om de er uforarbejdede eller helt eller delvis forarbejdede, er bestemt til at skulle fortæres af dyr.</w:t>
      </w:r>
    </w:p>
    <w:p w14:paraId="69EB2214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before="1" w:line="259" w:lineRule="auto"/>
        <w:ind w:right="886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Fodervirksomhed: den eller de fysiske eller juridiske personer, der er ansvarlige for, at fødevarelovgivningens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bestemmelser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overholdes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den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foderstofvirksomhed,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under vedkommendes ledelse.</w:t>
      </w:r>
    </w:p>
    <w:p w14:paraId="7C874C0D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ind w:right="785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Import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foder: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indførsel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fra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lande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Den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Europæiske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Union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fra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tredjelande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via registrerede eller godkendte fodervirksomheder i Den Europæiske Union til Grønland.</w:t>
      </w:r>
    </w:p>
    <w:p w14:paraId="6D7D996A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Den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kompetente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myndighed: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Fødevarestyrelsen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andre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landes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myndigheder</w:t>
      </w:r>
      <w:r w:rsidRPr="00395F7C">
        <w:rPr>
          <w:rFonts w:ascii="Times New Roman" w:hAnsi="Times New Roman" w:cs="Times New Roman"/>
          <w:spacing w:val="-7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på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foder-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 xml:space="preserve">og 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>veterinærområdet.</w:t>
      </w:r>
    </w:p>
    <w:p w14:paraId="067359BE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ind w:right="455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Markedsføring: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besiddelse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med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henblik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på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salg,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herunder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udbydelse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salg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anden overførsel, som finder sted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mod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 uden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vederlag,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herunder selve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salget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og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distributionen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og selve den overførsel, der sker på andre måder.</w:t>
      </w:r>
    </w:p>
    <w:p w14:paraId="12468699" w14:textId="77777777" w:rsidR="003A1E79" w:rsidRPr="00395F7C" w:rsidRDefault="00F5084F">
      <w:pPr>
        <w:pStyle w:val="Listeafsnit"/>
        <w:numPr>
          <w:ilvl w:val="0"/>
          <w:numId w:val="2"/>
        </w:numPr>
        <w:tabs>
          <w:tab w:val="left" w:pos="834"/>
        </w:tabs>
        <w:spacing w:line="256" w:lineRule="auto"/>
        <w:ind w:right="111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Dyr,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anvendes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fødevareproduktionen: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alle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dyr,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fodres,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opdrættes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holdes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med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henblik på produktion af fødevarer til konsum, herunder dyr, der ikke anvendes til konsum, men som tilhører arter, der normalt anvendes til konsum i Den Europæiske Union.</w:t>
      </w:r>
    </w:p>
    <w:p w14:paraId="36A65461" w14:textId="77777777" w:rsidR="003A1E79" w:rsidRPr="00395F7C" w:rsidRDefault="003A1E79">
      <w:pPr>
        <w:pStyle w:val="Brdtekst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25FFDAF1" w14:textId="77777777" w:rsidR="003A1E79" w:rsidRPr="00395F7C" w:rsidRDefault="003A1E79">
      <w:pPr>
        <w:pStyle w:val="Brdtekst"/>
        <w:spacing w:before="3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637F10E3" w14:textId="77777777" w:rsidR="003A1E79" w:rsidRPr="00395F7C" w:rsidRDefault="00F5084F">
      <w:pPr>
        <w:pStyle w:val="Brdtekst"/>
        <w:ind w:left="1497" w:right="1459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Kapitel</w:t>
      </w:r>
      <w:r w:rsidRPr="00395F7C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bCs/>
          <w:spacing w:val="-10"/>
          <w:sz w:val="24"/>
          <w:szCs w:val="24"/>
          <w:lang w:val="da-DK"/>
        </w:rPr>
        <w:t>2</w:t>
      </w:r>
    </w:p>
    <w:p w14:paraId="1CB7BD4B" w14:textId="77777777" w:rsidR="003A1E79" w:rsidRPr="00395F7C" w:rsidRDefault="00F5084F">
      <w:pPr>
        <w:spacing w:before="180"/>
        <w:ind w:left="1499" w:right="1459"/>
        <w:jc w:val="center"/>
        <w:rPr>
          <w:rFonts w:ascii="Times New Roman" w:hAnsi="Times New Roman" w:cs="Times New Roman"/>
          <w:i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Krav</w:t>
      </w:r>
      <w:r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 xml:space="preserve">til </w:t>
      </w:r>
      <w:r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>fodervirksomheder</w:t>
      </w:r>
    </w:p>
    <w:p w14:paraId="4FE59E24" w14:textId="77777777" w:rsidR="003A1E79" w:rsidRPr="00395F7C" w:rsidRDefault="00F5084F">
      <w:pPr>
        <w:pStyle w:val="Brdtekst"/>
        <w:spacing w:before="185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b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3.</w:t>
      </w:r>
      <w:r w:rsidRPr="00395F7C">
        <w:rPr>
          <w:rFonts w:ascii="Times New Roman" w:hAnsi="Times New Roman" w:cs="Times New Roman"/>
          <w:b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skal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sikre,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at foder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kun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importeres</w:t>
      </w:r>
      <w:r w:rsidRPr="00395F7C">
        <w:rPr>
          <w:rFonts w:ascii="Times New Roman" w:hAnsi="Times New Roman" w:cs="Times New Roman"/>
          <w:spacing w:val="40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Grønland,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hvis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fodervirksomhedens importaktivitet er registreret hos Fødevarestyrelsen.</w:t>
      </w:r>
    </w:p>
    <w:p w14:paraId="36F0B840" w14:textId="77777777" w:rsidR="003A1E79" w:rsidRPr="00395F7C" w:rsidRDefault="00F5084F">
      <w:pPr>
        <w:pStyle w:val="Brdtekst"/>
        <w:spacing w:before="165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i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2.</w:t>
      </w:r>
      <w:r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skal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anvende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blanketten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om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registrering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importaktivitet,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findes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 xml:space="preserve">på Fødevarestyrelsens hjemmeside på </w:t>
      </w:r>
      <w:hyperlink r:id="rId5">
        <w:r w:rsidRPr="00395F7C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da-DK"/>
          </w:rPr>
          <w:t>www.fvst.dk</w:t>
        </w:r>
        <w:r w:rsidRPr="00395F7C">
          <w:rPr>
            <w:rFonts w:ascii="Times New Roman" w:hAnsi="Times New Roman" w:cs="Times New Roman"/>
            <w:sz w:val="24"/>
            <w:szCs w:val="24"/>
            <w:lang w:val="da-DK"/>
          </w:rPr>
          <w:t>.</w:t>
        </w:r>
      </w:hyperlink>
    </w:p>
    <w:p w14:paraId="4BD93BAD" w14:textId="77777777" w:rsidR="003A1E79" w:rsidRPr="00395F7C" w:rsidRDefault="003A1E79">
      <w:pPr>
        <w:pStyle w:val="Brdtekst"/>
        <w:spacing w:before="11"/>
        <w:ind w:left="0" w:right="0"/>
        <w:rPr>
          <w:rFonts w:ascii="Times New Roman" w:hAnsi="Times New Roman" w:cs="Times New Roman"/>
          <w:sz w:val="24"/>
          <w:szCs w:val="24"/>
          <w:lang w:val="da-DK"/>
        </w:rPr>
      </w:pPr>
    </w:p>
    <w:p w14:paraId="67D3402D" w14:textId="3D98A077" w:rsidR="003A1E79" w:rsidRPr="00395F7C" w:rsidRDefault="00F5084F">
      <w:pPr>
        <w:pStyle w:val="Brdtekst"/>
        <w:spacing w:before="56" w:line="259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 xml:space="preserve">§ 5.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Fodervirksomheder, som importerer foder, der kan indgå som bestanddel i foder bestemt til eksport fra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Grønland,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skal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være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registreret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godkendt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efter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bekendtgørelse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Grønland om fodervirksomheder.</w:t>
      </w:r>
    </w:p>
    <w:p w14:paraId="2E51E081" w14:textId="77777777" w:rsidR="003A1E79" w:rsidRPr="00395F7C" w:rsidRDefault="003A1E79">
      <w:pPr>
        <w:spacing w:line="259" w:lineRule="auto"/>
        <w:rPr>
          <w:rFonts w:ascii="Times New Roman" w:hAnsi="Times New Roman" w:cs="Times New Roman"/>
          <w:sz w:val="24"/>
          <w:szCs w:val="24"/>
          <w:lang w:val="da-DK"/>
        </w:rPr>
        <w:sectPr w:rsidR="003A1E79" w:rsidRPr="00395F7C">
          <w:type w:val="continuous"/>
          <w:pgSz w:w="11910" w:h="16840"/>
          <w:pgMar w:top="1580" w:right="1060" w:bottom="280" w:left="1020" w:header="708" w:footer="708" w:gutter="0"/>
          <w:cols w:space="708"/>
        </w:sectPr>
      </w:pPr>
    </w:p>
    <w:p w14:paraId="161E8CC2" w14:textId="77777777" w:rsidR="003A1E79" w:rsidRPr="00395F7C" w:rsidRDefault="00F5084F">
      <w:pPr>
        <w:pStyle w:val="Brdtekst"/>
        <w:spacing w:before="103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lastRenderedPageBreak/>
        <w:t xml:space="preserve">§ 4.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 skal sikre, at foder, der importeres til Grønland med henblik på markedsføring af foder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bestemt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eksport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fra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Grønland,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kun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importeres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fra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registrerede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godkendte fodervirksomheder i Den Europæiske Union.</w:t>
      </w:r>
    </w:p>
    <w:p w14:paraId="2D0AA46D" w14:textId="77777777" w:rsidR="003A1E79" w:rsidRPr="00395F7C" w:rsidRDefault="00F5084F">
      <w:pPr>
        <w:pStyle w:val="Brdtekst"/>
        <w:spacing w:before="167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 xml:space="preserve">2.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skal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sikre, at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importeres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Grønland,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og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 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bestemt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fodring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 dyr, der anvendes i fødevareproktionen, kun importeres fra registrerede eller godkendte fodervirksomheder i Den Europæiske Union.</w:t>
      </w:r>
    </w:p>
    <w:p w14:paraId="0C52BB0C" w14:textId="77777777" w:rsidR="003A1E79" w:rsidRPr="00395F7C" w:rsidRDefault="00F5084F">
      <w:pPr>
        <w:pStyle w:val="Brdtekst"/>
        <w:spacing w:before="165"/>
        <w:ind w:left="1498" w:right="1459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Kapitel</w:t>
      </w:r>
      <w:r w:rsidRPr="00395F7C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bCs/>
          <w:spacing w:val="-10"/>
          <w:sz w:val="24"/>
          <w:szCs w:val="24"/>
          <w:lang w:val="da-DK"/>
        </w:rPr>
        <w:t>3</w:t>
      </w:r>
    </w:p>
    <w:p w14:paraId="5CDE7FD8" w14:textId="77777777" w:rsidR="003A1E79" w:rsidRPr="00395F7C" w:rsidRDefault="00395F7C">
      <w:pPr>
        <w:spacing w:before="181"/>
        <w:ind w:left="1499" w:right="1459"/>
        <w:jc w:val="center"/>
        <w:rPr>
          <w:rFonts w:ascii="Times New Roman" w:hAnsi="Times New Roman" w:cs="Times New Roman"/>
          <w:i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pict w14:anchorId="22ABCF02">
          <v:shape id="docshape2" o:spid="_x0000_s1026" style="position:absolute;left:0;text-align:left;margin-left:82.4pt;margin-top:20.55pt;width:392.05pt;height:398.1pt;z-index:-15763456;mso-position-horizontal-relative:page" coordorigin="1648,411" coordsize="7841,7962" o:spt="100" adj="0,,0" path="m4298,7825r-6,-76l4277,7669r-19,-65l4233,7537r-30,-67l4167,7400r-42,-70l4086,7271r-43,-59l3996,7152r-52,-60l3889,7031r-60,-62l2586,5726r-9,-7l2559,5713r-10,l2539,5714r-10,3l2519,5722r-14,7l2496,5736r-11,8l2474,5754r-11,11l2452,5776r-9,11l2427,5807r-7,13l2415,5832r-4,9l2409,5853r1,8l2417,5879r7,9l3669,7133r64,67l3791,7266r51,63l3886,7391r38,60l3955,7509r25,57l3998,7620r12,52l4015,7722r-1,48l4007,7817r-13,44l3974,7902r-26,39l3915,7978r-36,32l3840,8035r-41,19l3755,8066r-47,7l3660,8074r-51,-5l3555,8056r-55,-18l3443,8014r-60,-32l3321,7943r-64,-45l3192,7845r-68,-60l3055,7719,1824,6488r-9,-7l1797,6474r-8,-1l1778,6474r-9,4l1743,6490r-19,16l1713,6516r-12,10l1690,6538r-10,11l1665,6569r-7,14l1653,6593r-3,10l1648,6615r,8l1655,6641r7,9l2926,7913r61,60l3048,8029r60,51l3168,8127r60,43l3286,8209r69,42l3423,8286r65,28l3552,8337r62,17l3690,8368r73,4l3833,8368r68,-13l3966,8333r60,-30l4082,8265r52,-47l4185,8161r42,-60l4259,8036r22,-67l4294,7898r4,-73xm5450,6592r,-78l5442,6434r-17,-82l5405,6283r-26,-72l5347,6138r-37,-74l5267,5987r-49,-78l5178,5850r-11,-15l5167,6456r-2,69l5154,6592r-21,64l5101,6718r-42,61l5005,6838r-168,168l3263,5431r165,-166l3492,5208r66,-44l3625,5133r69,-17l3764,5109r73,2l3912,5122r76,21l4051,5166r63,29l4178,5228r65,38l4309,5310r67,50l4442,5413r66,56l4574,5529r66,63l4707,5660r62,67l4826,5791r53,63l4927,5916r43,59l5017,6046r40,69l5091,6181r27,65l5140,6308r19,76l5167,6456r,-621l5134,5789r-47,-61l5036,5666r-53,-63l4925,5540r-60,-65l4801,5410r-65,-63l4671,5287r-64,-57l4543,5177r-64,-50l4455,5109r-39,-28l4353,5038r-72,-45l4209,4953r-71,-35l4068,4888r-69,-26l3931,4841r-80,-17l3773,4814r-76,-1l3623,4818r-73,12l3480,4851r-69,31l3344,4923r-65,50l3214,5032r-277,278l2927,5322r-6,15l2919,5354r,20l2926,5398r13,25l2959,5450r27,30l4790,7284r29,27l4847,7331r25,13l4894,7349r21,2l4933,7349r15,-6l4960,7333r260,-259l5278,7010r4,-4l5329,6945r41,-67l5403,6809r23,-70l5442,6666r8,-74xm6874,5401r-1,-9l6868,5382r-5,-8l6857,5365r-8,-8l6843,5351r-9,-7l6821,5335r-12,-6l6793,5321r-47,-21l6673,5272r-221,-83l5569,4861r-220,-84l5323,4702r-50,-151l5028,3795r-75,-226l4944,3544r-9,-21l4928,3504r-8,-15l4912,3476r-8,-12l4895,3453r-10,-10l4877,3435r-7,-6l4862,3425r-9,-3l4844,3421r-10,1l4823,3423r-11,5l4798,3435r-19,16l4767,3461r-11,11l4744,3484r-10,11l4726,3506r-16,21l4704,3540r-4,9l4697,3562r-2,11l4699,3595r2,13l4707,3621r26,74l4812,3917r282,815l5172,4954,4265,4047r-8,-7l4238,4033r-8,-1l4219,4034r-10,4l4198,4042r-13,7l4165,4065r-11,10l4142,4086r-11,11l4122,4108r-16,20l4099,4142r-6,11l4090,4163r-2,11l4089,4183r7,18l4102,4210,6060,6167r7,6l6077,6176r10,5l6096,6182r9,-3l6117,6177r25,-13l6162,6149r11,-10l6184,6128r11,-12l6205,6105r16,-20l6228,6072r4,-11l6234,6050r4,-10l6237,6031r-5,-10l6228,6012r-5,-7l5204,4985r73,29l5496,5098r951,363l6666,5546r12,4l6689,5553r12,2l6712,5557r11,l6735,5555r12,-5l6760,5543r13,-9l6788,5522r15,-13l6819,5494r12,-13l6841,5469r9,-11l6857,5449r7,-14l6870,5424r4,-23xm8013,4275r-1,-9l8009,4256r-5,-10l7996,4236r-9,-11l7975,4215r-15,-11l7943,4192r-19,-13l7667,4014,6960,3561r,281l6533,4268,5780,3116r-44,-68l5736,3048r,l5737,3048r1223,794l6960,3561,6157,3048,5633,2711r-10,-6l5612,2699r-10,-4l5593,2691r-13,-3l5570,2689r-13,4l5547,2697r-11,4l5526,2708r-11,8l5503,2726r-12,11l5478,2750r-28,28l5438,2790r-11,12l5418,2812r-7,11l5405,2833r-5,10l5397,2852r-3,13l5393,2876r4,11l5400,2897r4,9l5409,2916r5,10l5501,3060,6883,5217r13,19l6908,5253r11,15l6930,5279r10,10l6950,5297r10,5l6969,5305r10,1l6988,5305r11,-3l7010,5296r10,-8l7032,5279r12,-12l7057,5255r13,-13l7081,5230r9,-12l7098,5208r9,-12l7112,5184r,-12l7113,5161r1,-9l7109,5141r-4,-9l7100,5121r-7,-11l6707,4523r255,-255l7216,4014r598,387l7826,4408r11,5l7846,4416r9,4l7864,4420r9,-3l7884,4416r11,-6l7909,4400r10,-9l7931,4381r12,-12l7957,4355r14,-14l7983,4327r10,-12l8002,4304r6,-9l8012,4285r1,-10xm8643,3470r-7,-66l8621,3337r-21,-68l8572,3199r-36,-71l8502,3072r-39,-57l8418,2958r-49,-57l8314,2844r-59,-57l8196,2737r-58,-43l8081,2658r-55,-29l7971,2604r-54,-20l7864,2568r-51,-10l7762,2551r-50,-4l7662,2545r-48,2l7566,2550r-47,5l7472,2560r-136,19l7291,2584r-44,4l7203,2591r-44,-1l7116,2587r-43,-5l7030,2573r-42,-13l6945,2543r-42,-22l6860,2494r-42,-33l6776,2421r-28,-29l6722,2362r-23,-31l6679,2300r-18,-32l6646,2236r-11,-32l6627,2173r-5,-30l6620,2112r3,-31l6628,2050r11,-29l6653,1992r19,-27l6695,1939r29,-26l6753,1892r31,-17l6817,1861r33,-9l6882,1845r31,-5l6942,1836r57,-3l7067,1830r16,-2l7094,1825r8,-5l7106,1816r1,-7l7106,1800r-2,-7l7101,1784r-15,-22l7070,1741r-9,-11l7050,1719r-25,-26l6973,1641r-21,-18l6918,1595r-10,-6l6900,1584r-7,-2l6865,1572r-14,-1l6834,1570r-21,l6788,1571r-26,3l6735,1579r-27,6l6680,1592r-28,9l6624,1612r-27,13l6571,1638r-26,16l6521,1671r-23,19l6477,1710r-37,41l6409,1795r-26,47l6364,1892r-14,53l6343,2000r,56l6349,2113r12,60l6380,2233r25,62l6437,2357r39,64l6523,2485r52,64l6635,2612r62,58l6756,2721r59,42l6871,2799r56,30l6982,2854r54,21l7088,2891r52,12l7191,2911r50,4l7290,2917r49,-1l7386,2913r47,-4l7479,2903r181,-24l7704,2875r44,-2l7791,2873r41,2l7875,2882r43,9l7960,2904r43,17l8045,2942r43,28l8130,3004r43,40l8211,3084r33,40l8274,3164r25,39l8320,3243r16,39l8347,3319r8,37l8359,3394r,36l8355,3465r-8,34l8334,3533r-16,31l8297,3593r-24,27l8237,3653r-37,27l8161,3701r-40,14l8082,3728r-38,10l8007,3745r-35,4l7938,3752r-31,2l7878,3754r-26,-1l7829,3753r-18,2l7797,3759r-9,6l7783,3769r-3,7l7779,3782r1,9l7783,3800r7,12l7795,3822r8,10l7811,3843r21,24l7860,3897r16,17l7900,3937r21,19l7941,3972r17,13l7975,3996r17,10l8008,4012r15,5l8039,4021r20,2l8081,4024r26,l8135,4022r29,-4l8195,4013r33,-7l8262,3997r33,-11l8330,3971r34,-17l8398,3935r33,-22l8464,3887r31,-29l8536,3812r35,-49l8599,3711r22,-57l8635,3595r7,-61l8643,3470xm9488,2790r-1,-9l9480,2763r-7,-9l7711,992,8061,642r3,-6l8064,627r-1,-9l8061,608r-12,-21l8043,578r-8,-11l8015,544r-25,-27l7975,502r-14,-14l7947,475r-27,-24l7909,442r-10,-8l7888,427r-9,-6l7867,414r-10,-2l7848,411r-9,l7832,414r-862,862l6967,1282r1,9l6968,1300r3,10l6984,1331r7,11l6999,1352r20,25l7031,1390r13,15l7058,1419r15,15l7087,1447r14,11l7113,1468r11,9l7135,1486r9,6l7165,1503r9,4l7184,1507r8,1l7199,1504r349,-349l9310,2917r9,7l9337,2931r9,1l9356,2928r11,-1l9379,2921r13,-7l9412,2898r11,-9l9434,2878r11,-12l9455,2855r16,-20l9478,2821r5,-10l9484,2800r4,-10xe" fillcolor="silver" stroked="f">
            <v:stroke joinstyle="round"/>
            <v:formulas/>
            <v:path arrowok="t" o:connecttype="segments"/>
            <w10:wrap anchorx="page"/>
          </v:shape>
        </w:pic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Import</w:t>
      </w:r>
      <w:r w:rsidR="00F5084F"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af</w:t>
      </w:r>
      <w:r w:rsidR="00F5084F" w:rsidRPr="00395F7C">
        <w:rPr>
          <w:rFonts w:ascii="Times New Roman" w:hAnsi="Times New Roman" w:cs="Times New Roman"/>
          <w:i/>
          <w:spacing w:val="-6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foder</w:t>
      </w:r>
      <w:r w:rsidR="00F5084F"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der</w:t>
      </w:r>
      <w:r w:rsidR="00F5084F" w:rsidRPr="00395F7C">
        <w:rPr>
          <w:rFonts w:ascii="Times New Roman" w:hAnsi="Times New Roman" w:cs="Times New Roman"/>
          <w:i/>
          <w:spacing w:val="-5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skal</w:t>
      </w:r>
      <w:r w:rsidR="00F5084F" w:rsidRPr="00395F7C">
        <w:rPr>
          <w:rFonts w:ascii="Times New Roman" w:hAnsi="Times New Roman" w:cs="Times New Roman"/>
          <w:i/>
          <w:spacing w:val="-3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underkastes</w:t>
      </w:r>
      <w:r w:rsidR="00F5084F" w:rsidRPr="00395F7C">
        <w:rPr>
          <w:rFonts w:ascii="Times New Roman" w:hAnsi="Times New Roman" w:cs="Times New Roman"/>
          <w:i/>
          <w:spacing w:val="-3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offentlig</w:t>
      </w:r>
      <w:r w:rsidR="00F5084F"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kontrol</w:t>
      </w:r>
      <w:r w:rsidR="00F5084F"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i</w:t>
      </w:r>
      <w:r w:rsidR="00F5084F" w:rsidRPr="00395F7C">
        <w:rPr>
          <w:rFonts w:ascii="Times New Roman" w:hAnsi="Times New Roman" w:cs="Times New Roman"/>
          <w:i/>
          <w:spacing w:val="-6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Den</w:t>
      </w:r>
      <w:r w:rsidR="00F5084F"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z w:val="24"/>
          <w:szCs w:val="24"/>
          <w:lang w:val="da-DK"/>
        </w:rPr>
        <w:t>Europæiske</w:t>
      </w:r>
      <w:r w:rsidR="00F5084F" w:rsidRPr="00395F7C">
        <w:rPr>
          <w:rFonts w:ascii="Times New Roman" w:hAnsi="Times New Roman" w:cs="Times New Roman"/>
          <w:i/>
          <w:spacing w:val="-5"/>
          <w:sz w:val="24"/>
          <w:szCs w:val="24"/>
          <w:lang w:val="da-DK"/>
        </w:rPr>
        <w:t xml:space="preserve"> </w:t>
      </w:r>
      <w:r w:rsidR="00F5084F"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>Union</w:t>
      </w:r>
    </w:p>
    <w:p w14:paraId="5EDB5C0E" w14:textId="77777777" w:rsidR="003A1E79" w:rsidRPr="00395F7C" w:rsidRDefault="00F5084F">
      <w:pPr>
        <w:pStyle w:val="Brdtekst"/>
        <w:spacing w:before="182" w:line="259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 xml:space="preserve">§ 6.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Fodervirksomheder skal sikre, at følgende typer foder kun indføres fra tredjelande til Grønland, hvis foderet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har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været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underkastet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offentlig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kontrol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på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grænsekontrolsted,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godkendt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til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kontrollere det pågældende foder, i et land i Den Europæiske Union, herunder Danmark:</w:t>
      </w:r>
    </w:p>
    <w:p w14:paraId="20677614" w14:textId="77777777" w:rsidR="003A1E79" w:rsidRPr="00395F7C" w:rsidRDefault="00F5084F">
      <w:pPr>
        <w:pStyle w:val="Listeafsnit"/>
        <w:numPr>
          <w:ilvl w:val="0"/>
          <w:numId w:val="1"/>
        </w:numPr>
        <w:tabs>
          <w:tab w:val="left" w:pos="834"/>
        </w:tabs>
        <w:spacing w:before="160"/>
        <w:ind w:right="0" w:hanging="361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indeholder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produkter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7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animalsk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>oprindelse.</w:t>
      </w:r>
    </w:p>
    <w:p w14:paraId="3C29B3CF" w14:textId="77777777" w:rsidR="003A1E79" w:rsidRPr="00395F7C" w:rsidRDefault="00F5084F">
      <w:pPr>
        <w:pStyle w:val="Listeafsnit"/>
        <w:numPr>
          <w:ilvl w:val="0"/>
          <w:numId w:val="1"/>
        </w:numPr>
        <w:tabs>
          <w:tab w:val="left" w:pos="834"/>
        </w:tabs>
        <w:spacing w:before="22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sz w:val="24"/>
          <w:szCs w:val="24"/>
          <w:lang w:val="da-DK"/>
        </w:rPr>
        <w:t>foder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ikke-animalsk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oprindelse,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underlagt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importrestriktioner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eller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forøget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offentlig kontrol m.v.</w:t>
      </w:r>
    </w:p>
    <w:p w14:paraId="26E3DE2C" w14:textId="77777777" w:rsidR="003A1E79" w:rsidRPr="00395F7C" w:rsidRDefault="00F5084F">
      <w:pPr>
        <w:pStyle w:val="Brdtekst"/>
        <w:spacing w:before="162"/>
        <w:ind w:left="1497" w:right="1459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bCs/>
          <w:sz w:val="24"/>
          <w:szCs w:val="24"/>
          <w:lang w:val="da-DK"/>
        </w:rPr>
        <w:t>Kapitel</w:t>
      </w:r>
      <w:r w:rsidRPr="00395F7C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bCs/>
          <w:spacing w:val="-10"/>
          <w:sz w:val="24"/>
          <w:szCs w:val="24"/>
          <w:lang w:val="da-DK"/>
        </w:rPr>
        <w:t>4</w:t>
      </w:r>
    </w:p>
    <w:p w14:paraId="0ECF0CE3" w14:textId="77777777" w:rsidR="003A1E79" w:rsidRPr="00395F7C" w:rsidRDefault="00F5084F">
      <w:pPr>
        <w:spacing w:before="183"/>
        <w:ind w:left="2924"/>
        <w:rPr>
          <w:rFonts w:ascii="Times New Roman" w:hAnsi="Times New Roman" w:cs="Times New Roman"/>
          <w:i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Bestemmelser</w:t>
      </w:r>
      <w:r w:rsidRPr="00395F7C">
        <w:rPr>
          <w:rFonts w:ascii="Times New Roman" w:hAnsi="Times New Roman" w:cs="Times New Roman"/>
          <w:i/>
          <w:spacing w:val="-8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om</w:t>
      </w:r>
      <w:r w:rsidRPr="00395F7C">
        <w:rPr>
          <w:rFonts w:ascii="Times New Roman" w:hAnsi="Times New Roman" w:cs="Times New Roman"/>
          <w:i/>
          <w:spacing w:val="-6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foranstaltninger</w:t>
      </w:r>
      <w:r w:rsidRPr="00395F7C">
        <w:rPr>
          <w:rFonts w:ascii="Times New Roman" w:hAnsi="Times New Roman" w:cs="Times New Roman"/>
          <w:i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og</w:t>
      </w:r>
      <w:r w:rsidRPr="00395F7C">
        <w:rPr>
          <w:rFonts w:ascii="Times New Roman" w:hAnsi="Times New Roman" w:cs="Times New Roman"/>
          <w:i/>
          <w:spacing w:val="-7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pacing w:val="-2"/>
          <w:sz w:val="24"/>
          <w:szCs w:val="24"/>
          <w:lang w:val="da-DK"/>
        </w:rPr>
        <w:t>ikrafttræden</w:t>
      </w:r>
    </w:p>
    <w:p w14:paraId="382E1E35" w14:textId="77777777" w:rsidR="003A1E79" w:rsidRPr="00395F7C" w:rsidRDefault="00F5084F">
      <w:pPr>
        <w:pStyle w:val="Brdtekst"/>
        <w:spacing w:before="183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b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7.</w:t>
      </w:r>
      <w:r w:rsidRPr="00395F7C">
        <w:rPr>
          <w:rFonts w:ascii="Times New Roman" w:hAnsi="Times New Roman" w:cs="Times New Roman"/>
          <w:b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Medmindre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mere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indgribende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foranstaltninger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forskyldt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efter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anden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lovgivning,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kan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idømmes bøde til den, der overtræder § 3, stk. 1, eller §§ 4-6.</w:t>
      </w:r>
    </w:p>
    <w:p w14:paraId="5C49A481" w14:textId="77777777" w:rsidR="003A1E79" w:rsidRPr="00395F7C" w:rsidRDefault="00F5084F">
      <w:pPr>
        <w:pStyle w:val="Brdtekst"/>
        <w:spacing w:before="164" w:line="25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Stk.</w:t>
      </w:r>
      <w:r w:rsidRPr="00395F7C">
        <w:rPr>
          <w:rFonts w:ascii="Times New Roman" w:hAnsi="Times New Roman" w:cs="Times New Roman"/>
          <w:i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i/>
          <w:sz w:val="24"/>
          <w:szCs w:val="24"/>
          <w:lang w:val="da-DK"/>
        </w:rPr>
        <w:t>2.</w:t>
      </w:r>
      <w:r w:rsidRPr="00395F7C">
        <w:rPr>
          <w:rFonts w:ascii="Times New Roman" w:hAnsi="Times New Roman" w:cs="Times New Roman"/>
          <w:i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For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overtrædelser,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begås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af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selskaber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m.v.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(juridiske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personer),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kan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pålægges</w:t>
      </w:r>
      <w:r w:rsidRPr="00395F7C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selskabet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som sådant bødeansvar.</w:t>
      </w:r>
    </w:p>
    <w:p w14:paraId="1038CD1F" w14:textId="77777777" w:rsidR="003A1E79" w:rsidRPr="00395F7C" w:rsidRDefault="00F5084F">
      <w:pPr>
        <w:pStyle w:val="Brdtekst"/>
        <w:spacing w:before="164"/>
        <w:ind w:right="0"/>
        <w:rPr>
          <w:rFonts w:ascii="Times New Roman" w:hAnsi="Times New Roman" w:cs="Times New Roman"/>
          <w:sz w:val="24"/>
          <w:szCs w:val="24"/>
          <w:lang w:val="da-DK"/>
        </w:rPr>
      </w:pP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§</w:t>
      </w:r>
      <w:r w:rsidRPr="00395F7C">
        <w:rPr>
          <w:rFonts w:ascii="Times New Roman" w:hAnsi="Times New Roman" w:cs="Times New Roman"/>
          <w:b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b/>
          <w:sz w:val="24"/>
          <w:szCs w:val="24"/>
          <w:lang w:val="da-DK"/>
        </w:rPr>
        <w:t>8.</w:t>
      </w:r>
      <w:r w:rsidRPr="00395F7C">
        <w:rPr>
          <w:rFonts w:ascii="Times New Roman" w:hAnsi="Times New Roman" w:cs="Times New Roman"/>
          <w:b/>
          <w:spacing w:val="-1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Bekendtgørelsen</w:t>
      </w:r>
      <w:r w:rsidRPr="00395F7C">
        <w:rPr>
          <w:rFonts w:ascii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træder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kraft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den</w:t>
      </w:r>
      <w:r w:rsidRPr="00395F7C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z w:val="24"/>
          <w:szCs w:val="24"/>
          <w:lang w:val="da-DK"/>
        </w:rPr>
        <w:t>……</w:t>
      </w:r>
      <w:r w:rsidRPr="00395F7C">
        <w:rPr>
          <w:rFonts w:ascii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395F7C">
        <w:rPr>
          <w:rFonts w:ascii="Times New Roman" w:hAnsi="Times New Roman" w:cs="Times New Roman"/>
          <w:spacing w:val="-2"/>
          <w:sz w:val="24"/>
          <w:szCs w:val="24"/>
          <w:lang w:val="da-DK"/>
        </w:rPr>
        <w:t>2022.</w:t>
      </w:r>
    </w:p>
    <w:sectPr w:rsidR="003A1E79" w:rsidRPr="00395F7C">
      <w:pgSz w:w="11910" w:h="16840"/>
      <w:pgMar w:top="15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37DF"/>
    <w:multiLevelType w:val="hybridMultilevel"/>
    <w:tmpl w:val="28AC9228"/>
    <w:lvl w:ilvl="0" w:tplc="77E8A070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7988E366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2" w:tplc="53F2CFA8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3" w:tplc="1BA03276">
      <w:numFmt w:val="bullet"/>
      <w:lvlText w:val="•"/>
      <w:lvlJc w:val="left"/>
      <w:pPr>
        <w:ind w:left="3535" w:hanging="360"/>
      </w:pPr>
      <w:rPr>
        <w:rFonts w:hint="default"/>
        <w:lang w:eastAsia="en-US" w:bidi="ar-SA"/>
      </w:rPr>
    </w:lvl>
    <w:lvl w:ilvl="4" w:tplc="22662D6C">
      <w:numFmt w:val="bullet"/>
      <w:lvlText w:val="•"/>
      <w:lvlJc w:val="left"/>
      <w:pPr>
        <w:ind w:left="4434" w:hanging="360"/>
      </w:pPr>
      <w:rPr>
        <w:rFonts w:hint="default"/>
        <w:lang w:eastAsia="en-US" w:bidi="ar-SA"/>
      </w:rPr>
    </w:lvl>
    <w:lvl w:ilvl="5" w:tplc="FB14D09A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221E3968">
      <w:numFmt w:val="bullet"/>
      <w:lvlText w:val="•"/>
      <w:lvlJc w:val="left"/>
      <w:pPr>
        <w:ind w:left="6231" w:hanging="360"/>
      </w:pPr>
      <w:rPr>
        <w:rFonts w:hint="default"/>
        <w:lang w:eastAsia="en-US" w:bidi="ar-SA"/>
      </w:rPr>
    </w:lvl>
    <w:lvl w:ilvl="7" w:tplc="9BE4F718">
      <w:numFmt w:val="bullet"/>
      <w:lvlText w:val="•"/>
      <w:lvlJc w:val="left"/>
      <w:pPr>
        <w:ind w:left="7130" w:hanging="360"/>
      </w:pPr>
      <w:rPr>
        <w:rFonts w:hint="default"/>
        <w:lang w:eastAsia="en-US" w:bidi="ar-SA"/>
      </w:rPr>
    </w:lvl>
    <w:lvl w:ilvl="8" w:tplc="D63C4C3A">
      <w:numFmt w:val="bullet"/>
      <w:lvlText w:val="•"/>
      <w:lvlJc w:val="left"/>
      <w:pPr>
        <w:ind w:left="8029" w:hanging="360"/>
      </w:pPr>
      <w:rPr>
        <w:rFonts w:hint="default"/>
        <w:lang w:eastAsia="en-US" w:bidi="ar-SA"/>
      </w:rPr>
    </w:lvl>
  </w:abstractNum>
  <w:abstractNum w:abstractNumId="1" w15:restartNumberingAfterBreak="0">
    <w:nsid w:val="6C9446D4"/>
    <w:multiLevelType w:val="hybridMultilevel"/>
    <w:tmpl w:val="DC72B9AE"/>
    <w:lvl w:ilvl="0" w:tplc="E15E6578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A6E19AE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2" w:tplc="98928842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3" w:tplc="E82C5E26">
      <w:numFmt w:val="bullet"/>
      <w:lvlText w:val="•"/>
      <w:lvlJc w:val="left"/>
      <w:pPr>
        <w:ind w:left="3535" w:hanging="360"/>
      </w:pPr>
      <w:rPr>
        <w:rFonts w:hint="default"/>
        <w:lang w:eastAsia="en-US" w:bidi="ar-SA"/>
      </w:rPr>
    </w:lvl>
    <w:lvl w:ilvl="4" w:tplc="68CE324E">
      <w:numFmt w:val="bullet"/>
      <w:lvlText w:val="•"/>
      <w:lvlJc w:val="left"/>
      <w:pPr>
        <w:ind w:left="4434" w:hanging="360"/>
      </w:pPr>
      <w:rPr>
        <w:rFonts w:hint="default"/>
        <w:lang w:eastAsia="en-US" w:bidi="ar-SA"/>
      </w:rPr>
    </w:lvl>
    <w:lvl w:ilvl="5" w:tplc="48F8D61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57C245F0">
      <w:numFmt w:val="bullet"/>
      <w:lvlText w:val="•"/>
      <w:lvlJc w:val="left"/>
      <w:pPr>
        <w:ind w:left="6231" w:hanging="360"/>
      </w:pPr>
      <w:rPr>
        <w:rFonts w:hint="default"/>
        <w:lang w:eastAsia="en-US" w:bidi="ar-SA"/>
      </w:rPr>
    </w:lvl>
    <w:lvl w:ilvl="7" w:tplc="8050F41A">
      <w:numFmt w:val="bullet"/>
      <w:lvlText w:val="•"/>
      <w:lvlJc w:val="left"/>
      <w:pPr>
        <w:ind w:left="7130" w:hanging="360"/>
      </w:pPr>
      <w:rPr>
        <w:rFonts w:hint="default"/>
        <w:lang w:eastAsia="en-US" w:bidi="ar-SA"/>
      </w:rPr>
    </w:lvl>
    <w:lvl w:ilvl="8" w:tplc="2A3A4EC2">
      <w:numFmt w:val="bullet"/>
      <w:lvlText w:val="•"/>
      <w:lvlJc w:val="left"/>
      <w:pPr>
        <w:ind w:left="8029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E79"/>
    <w:rsid w:val="00395F7C"/>
    <w:rsid w:val="003A1E79"/>
    <w:rsid w:val="00BE1908"/>
    <w:rsid w:val="00F5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D69FF1"/>
  <w15:docId w15:val="{71A55071-958E-44C0-A25A-B2BE1C4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3" w:right="152"/>
    </w:pPr>
  </w:style>
  <w:style w:type="paragraph" w:styleId="Titel">
    <w:name w:val="Title"/>
    <w:basedOn w:val="Normal"/>
    <w:uiPriority w:val="10"/>
    <w:qFormat/>
    <w:pPr>
      <w:spacing w:before="100"/>
      <w:ind w:left="1493" w:right="1459"/>
      <w:jc w:val="center"/>
    </w:pPr>
    <w:rPr>
      <w:b/>
      <w:bCs/>
    </w:rPr>
  </w:style>
  <w:style w:type="paragraph" w:styleId="Listeafsnit">
    <w:name w:val="List Paragraph"/>
    <w:basedOn w:val="Normal"/>
    <w:uiPriority w:val="1"/>
    <w:qFormat/>
    <w:pPr>
      <w:ind w:left="833" w:right="6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vst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3484</Characters>
  <Application>Microsoft Office Word</Application>
  <DocSecurity>0</DocSecurity>
  <Lines>29</Lines>
  <Paragraphs>8</Paragraphs>
  <ScaleCrop>false</ScaleCrop>
  <Company>Naalakkersuisut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Engelst</dc:creator>
  <cp:lastModifiedBy>Uffe Sveegaard</cp:lastModifiedBy>
  <cp:revision>5</cp:revision>
  <dcterms:created xsi:type="dcterms:W3CDTF">2022-05-05T15:48:00Z</dcterms:created>
  <dcterms:modified xsi:type="dcterms:W3CDTF">2022-05-09T15:46:00Z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