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C1A9" w14:textId="2CD8687A" w:rsidR="00F64AC1" w:rsidRPr="00250718" w:rsidRDefault="00F15F71" w:rsidP="00290135">
      <w:pPr>
        <w:jc w:val="center"/>
        <w:rPr>
          <w:b/>
        </w:rPr>
      </w:pPr>
      <w:r w:rsidRPr="00250718">
        <w:rPr>
          <w:b/>
        </w:rPr>
        <w:t>Uunga siunnersuut</w:t>
      </w:r>
      <w:r w:rsidR="00141B46" w:rsidRPr="00250718">
        <w:rPr>
          <w:b/>
        </w:rPr>
        <w:t xml:space="preserve">: </w:t>
      </w:r>
      <w:r w:rsidR="007A7B15" w:rsidRPr="00250718">
        <w:rPr>
          <w:b/>
        </w:rPr>
        <w:t>Ernianut tapiissutit pillugit Inatsisartut Inatsisaat</w:t>
      </w:r>
      <w:r w:rsidRPr="00250718">
        <w:rPr>
          <w:b/>
        </w:rPr>
        <w:t xml:space="preserve"> </w:t>
      </w:r>
    </w:p>
    <w:p w14:paraId="6DB575C3" w14:textId="77777777" w:rsidR="00340F8A" w:rsidRPr="00250718" w:rsidRDefault="00340F8A" w:rsidP="00141B46"/>
    <w:p w14:paraId="7F67A567" w14:textId="6563C4C0" w:rsidR="00340F8A" w:rsidRPr="00250718" w:rsidRDefault="00340F8A" w:rsidP="00340F8A">
      <w:pPr>
        <w:jc w:val="center"/>
        <w:rPr>
          <w:b/>
        </w:rPr>
      </w:pPr>
      <w:r w:rsidRPr="00250718">
        <w:rPr>
          <w:b/>
        </w:rPr>
        <w:t>Kapit</w:t>
      </w:r>
      <w:r w:rsidR="00DF3597" w:rsidRPr="00250718">
        <w:rPr>
          <w:b/>
        </w:rPr>
        <w:t>a</w:t>
      </w:r>
      <w:r w:rsidRPr="00250718">
        <w:rPr>
          <w:b/>
        </w:rPr>
        <w:t>l</w:t>
      </w:r>
      <w:r w:rsidR="00DF3597" w:rsidRPr="00250718">
        <w:rPr>
          <w:b/>
        </w:rPr>
        <w:t>i</w:t>
      </w:r>
      <w:r w:rsidRPr="00250718">
        <w:rPr>
          <w:b/>
        </w:rPr>
        <w:t xml:space="preserve"> 1</w:t>
      </w:r>
    </w:p>
    <w:p w14:paraId="46415C6D" w14:textId="68D62976" w:rsidR="00340F8A" w:rsidRPr="00250718" w:rsidRDefault="00DF3597" w:rsidP="00340F8A">
      <w:pPr>
        <w:jc w:val="center"/>
        <w:rPr>
          <w:i/>
        </w:rPr>
      </w:pPr>
      <w:r w:rsidRPr="00250718">
        <w:rPr>
          <w:i/>
        </w:rPr>
        <w:t>Siunertaq</w:t>
      </w:r>
      <w:r w:rsidR="00340F8A" w:rsidRPr="00250718">
        <w:rPr>
          <w:i/>
        </w:rPr>
        <w:t xml:space="preserve"> </w:t>
      </w:r>
    </w:p>
    <w:p w14:paraId="21C0E03F" w14:textId="77777777" w:rsidR="00340F8A" w:rsidRPr="00250718" w:rsidRDefault="00340F8A" w:rsidP="00141B46"/>
    <w:p w14:paraId="4BC1B978" w14:textId="12AF53C8" w:rsidR="00141B46" w:rsidRPr="00250718" w:rsidRDefault="00141B46" w:rsidP="00141B46">
      <w:r w:rsidRPr="00250718">
        <w:rPr>
          <w:b/>
        </w:rPr>
        <w:t xml:space="preserve">  § 1. </w:t>
      </w:r>
      <w:r w:rsidR="0007118E" w:rsidRPr="00250718">
        <w:rPr>
          <w:b/>
        </w:rPr>
        <w:t xml:space="preserve"> </w:t>
      </w:r>
      <w:r w:rsidR="00EE0213" w:rsidRPr="00250718">
        <w:t>Taarsigassarsianut kapitali 2-3-mi</w:t>
      </w:r>
      <w:r w:rsidR="001A11EC" w:rsidRPr="00250718">
        <w:t xml:space="preserve"> ilaasunut</w:t>
      </w:r>
      <w:r w:rsidR="00C57A7F" w:rsidRPr="00250718">
        <w:t xml:space="preserve"> qinnuteqareernikkut</w:t>
      </w:r>
      <w:r w:rsidR="001A11EC" w:rsidRPr="00250718">
        <w:t xml:space="preserve"> ernia</w:t>
      </w:r>
      <w:r w:rsidR="00443915" w:rsidRPr="00250718">
        <w:t xml:space="preserve">t akilernissaannut tapiissutinik tunniussisoqarsinnaavoq. </w:t>
      </w:r>
      <w:r w:rsidR="00F71998" w:rsidRPr="00250718">
        <w:t>Tapiissutit Inatsisartut Inatsisaanni kapitali 4-mi piumasaqaatinik</w:t>
      </w:r>
      <w:r w:rsidR="001C670E" w:rsidRPr="00250718">
        <w:t xml:space="preserve"> naammassinnittunut kinaagaluartumut tunniunneqarsinnaapput. </w:t>
      </w:r>
      <w:r w:rsidR="00F05507" w:rsidRPr="00250718">
        <w:t xml:space="preserve"> </w:t>
      </w:r>
    </w:p>
    <w:p w14:paraId="5D30840A" w14:textId="0D046531" w:rsidR="007F2E32" w:rsidRPr="00250718" w:rsidRDefault="00141B46" w:rsidP="00141B46">
      <w:r w:rsidRPr="00250718">
        <w:t xml:space="preserve"> </w:t>
      </w:r>
    </w:p>
    <w:p w14:paraId="07B51BD8" w14:textId="6CE70924" w:rsidR="00563DE4" w:rsidRPr="00250718" w:rsidRDefault="00563DE4" w:rsidP="00563DE4">
      <w:pPr>
        <w:jc w:val="center"/>
        <w:rPr>
          <w:b/>
        </w:rPr>
      </w:pPr>
      <w:r w:rsidRPr="00250718">
        <w:rPr>
          <w:b/>
        </w:rPr>
        <w:t>Kapit</w:t>
      </w:r>
      <w:r w:rsidR="00FC526D" w:rsidRPr="00250718">
        <w:rPr>
          <w:b/>
        </w:rPr>
        <w:t>ali</w:t>
      </w:r>
      <w:r w:rsidRPr="00250718">
        <w:rPr>
          <w:b/>
        </w:rPr>
        <w:t xml:space="preserve"> </w:t>
      </w:r>
      <w:r w:rsidR="00340F8A" w:rsidRPr="00250718">
        <w:rPr>
          <w:b/>
        </w:rPr>
        <w:t>2</w:t>
      </w:r>
    </w:p>
    <w:p w14:paraId="49F9E9F0" w14:textId="1E0DF040" w:rsidR="00A73F22" w:rsidRPr="00250718" w:rsidRDefault="00FC526D" w:rsidP="00A73F22">
      <w:pPr>
        <w:jc w:val="center"/>
        <w:rPr>
          <w:i/>
        </w:rPr>
      </w:pPr>
      <w:r w:rsidRPr="00250718">
        <w:rPr>
          <w:i/>
        </w:rPr>
        <w:t>Kalaallit Nunaanni</w:t>
      </w:r>
      <w:r w:rsidR="00CB0155" w:rsidRPr="00250718">
        <w:rPr>
          <w:i/>
        </w:rPr>
        <w:t xml:space="preserve"> inissianut taarsigassarsian</w:t>
      </w:r>
      <w:r w:rsidR="00AB3CBF" w:rsidRPr="00250718">
        <w:rPr>
          <w:i/>
        </w:rPr>
        <w:t>i</w:t>
      </w:r>
      <w:r w:rsidR="00CB0155" w:rsidRPr="00250718">
        <w:rPr>
          <w:i/>
        </w:rPr>
        <w:t xml:space="preserve"> ernianut tapissutit</w:t>
      </w:r>
      <w:r w:rsidRPr="00250718">
        <w:rPr>
          <w:i/>
        </w:rPr>
        <w:t xml:space="preserve"> </w:t>
      </w:r>
    </w:p>
    <w:p w14:paraId="13906612" w14:textId="77777777" w:rsidR="00A73F22" w:rsidRPr="00250718" w:rsidRDefault="00A73F22" w:rsidP="00141B46"/>
    <w:p w14:paraId="25A877C3" w14:textId="17C67E8D" w:rsidR="00F27D43" w:rsidRPr="00250718" w:rsidRDefault="008820D8" w:rsidP="00141B46">
      <w:r w:rsidRPr="00250718">
        <w:rPr>
          <w:b/>
        </w:rPr>
        <w:t xml:space="preserve">  § 2.  </w:t>
      </w:r>
      <w:r w:rsidR="00333B86" w:rsidRPr="00250718">
        <w:rPr>
          <w:bCs/>
        </w:rPr>
        <w:t>Taarsigassarsinermi</w:t>
      </w:r>
      <w:r w:rsidR="00EA26FF" w:rsidRPr="00250718">
        <w:rPr>
          <w:bCs/>
        </w:rPr>
        <w:t xml:space="preserve"> iluanaarutit makkununnga atorneqassappata taarsigassarsian</w:t>
      </w:r>
      <w:r w:rsidR="004A65CA" w:rsidRPr="00250718">
        <w:rPr>
          <w:bCs/>
        </w:rPr>
        <w:t>i</w:t>
      </w:r>
      <w:r w:rsidR="00EA26FF" w:rsidRPr="00250718">
        <w:rPr>
          <w:bCs/>
        </w:rPr>
        <w:t xml:space="preserve"> ernianut tapiissutinik tunniussisoqarsinnaavoq:</w:t>
      </w:r>
    </w:p>
    <w:p w14:paraId="4B0748A9" w14:textId="34F19CA6" w:rsidR="001C748B" w:rsidRPr="00250718" w:rsidRDefault="001C748B" w:rsidP="001C748B">
      <w:r w:rsidRPr="00250718">
        <w:t xml:space="preserve">1) </w:t>
      </w:r>
      <w:r w:rsidR="001B6C98" w:rsidRPr="00250718">
        <w:t xml:space="preserve"> </w:t>
      </w:r>
      <w:r w:rsidR="00890CBE" w:rsidRPr="00250718">
        <w:t>Illuuti</w:t>
      </w:r>
      <w:r w:rsidR="00694FCC" w:rsidRPr="00250718">
        <w:t>t aalaakkaasut Kalaallit Nunaanni</w:t>
      </w:r>
      <w:r w:rsidR="008E504F" w:rsidRPr="00250718">
        <w:t>ittut</w:t>
      </w:r>
      <w:r w:rsidR="00291CDA" w:rsidRPr="00250718">
        <w:t xml:space="preserve"> pigilernerannut, sananeqarnerannut, aserfallatsaalior</w:t>
      </w:r>
      <w:r w:rsidR="005D2D07" w:rsidRPr="00250718">
        <w:t>nerannut</w:t>
      </w:r>
      <w:r w:rsidR="00291CDA" w:rsidRPr="00250718">
        <w:t>, allanngortiternerannut</w:t>
      </w:r>
      <w:r w:rsidR="00340E84" w:rsidRPr="00250718">
        <w:t xml:space="preserve"> imaluunniit pitsanngorsaaffiginerannut. </w:t>
      </w:r>
      <w:r w:rsidR="00890CBE" w:rsidRPr="00250718">
        <w:t xml:space="preserve"> </w:t>
      </w:r>
    </w:p>
    <w:p w14:paraId="717B468B" w14:textId="33077F6E" w:rsidR="00A73F22" w:rsidRPr="00250718" w:rsidRDefault="00656CD9" w:rsidP="001C748B">
      <w:r w:rsidRPr="00250718">
        <w:t>2</w:t>
      </w:r>
      <w:r w:rsidR="001C748B" w:rsidRPr="00250718">
        <w:t xml:space="preserve">) </w:t>
      </w:r>
      <w:r w:rsidR="00A73F22" w:rsidRPr="00250718">
        <w:t xml:space="preserve"> </w:t>
      </w:r>
      <w:r w:rsidR="0011353B" w:rsidRPr="00250718">
        <w:t>Piginneqatigiilluni inissiaateqarfimmi</w:t>
      </w:r>
      <w:r w:rsidR="00F430C7" w:rsidRPr="00250718">
        <w:t xml:space="preserve"> pigi</w:t>
      </w:r>
      <w:r w:rsidR="008E504F" w:rsidRPr="00250718">
        <w:t>nneqataanissamut</w:t>
      </w:r>
      <w:r w:rsidR="00F430C7" w:rsidRPr="00250718">
        <w:t>, matumani illuutigineqartoq Kalaallit Nunaanni</w:t>
      </w:r>
      <w:r w:rsidR="00C07520" w:rsidRPr="00250718">
        <w:t>itsillugu</w:t>
      </w:r>
      <w:r w:rsidR="00F430C7" w:rsidRPr="00250718">
        <w:t>.</w:t>
      </w:r>
    </w:p>
    <w:p w14:paraId="129DA1A3" w14:textId="2734EA71" w:rsidR="006B16C3" w:rsidRPr="00250718" w:rsidRDefault="006B16C3" w:rsidP="001C748B">
      <w:r w:rsidRPr="00250718">
        <w:t xml:space="preserve">  </w:t>
      </w:r>
      <w:r w:rsidR="001C1907" w:rsidRPr="00250718">
        <w:rPr>
          <w:i/>
        </w:rPr>
        <w:t>Imm</w:t>
      </w:r>
      <w:r w:rsidRPr="00250718">
        <w:rPr>
          <w:i/>
        </w:rPr>
        <w:t xml:space="preserve">. </w:t>
      </w:r>
      <w:r w:rsidR="00FB5051" w:rsidRPr="00250718">
        <w:rPr>
          <w:i/>
        </w:rPr>
        <w:t>2</w:t>
      </w:r>
      <w:r w:rsidRPr="00250718">
        <w:rPr>
          <w:i/>
        </w:rPr>
        <w:t xml:space="preserve">.  </w:t>
      </w:r>
      <w:r w:rsidR="0083649D" w:rsidRPr="00250718">
        <w:t>Ernianut tapiissutit imm. 1 apeqqutaatinnagu</w:t>
      </w:r>
      <w:r w:rsidR="006A297C" w:rsidRPr="00250718">
        <w:t xml:space="preserve"> taarsigassarsiat 1. januar 2024 sioqqullugu</w:t>
      </w:r>
      <w:r w:rsidR="007131C4" w:rsidRPr="00250718">
        <w:t xml:space="preserve"> illuuti</w:t>
      </w:r>
      <w:r w:rsidR="00C07520" w:rsidRPr="00250718">
        <w:t>t</w:t>
      </w:r>
      <w:r w:rsidR="007131C4" w:rsidRPr="00250718">
        <w:t xml:space="preserve"> Kalaallit Nunaanni </w:t>
      </w:r>
      <w:r w:rsidR="004245A5" w:rsidRPr="00250718">
        <w:t>qularnaveeqquserneqartunut imaluunniit</w:t>
      </w:r>
      <w:r w:rsidR="00525471" w:rsidRPr="00250718">
        <w:t xml:space="preserve"> </w:t>
      </w:r>
      <w:r w:rsidR="00E81DC6" w:rsidRPr="00250718">
        <w:t>uppernarsaateqartu</w:t>
      </w:r>
      <w:r w:rsidR="00440CC3" w:rsidRPr="00250718">
        <w:t>nut imaluunniit piginneqatigiilluni inissiaatileqatigiiffimmi Kalaallit Nunaannii</w:t>
      </w:r>
      <w:r w:rsidR="00C07520" w:rsidRPr="00250718">
        <w:t>ttu</w:t>
      </w:r>
      <w:r w:rsidR="00440CC3" w:rsidRPr="00250718">
        <w:t>mi</w:t>
      </w:r>
      <w:r w:rsidR="00DF46F8" w:rsidRPr="00250718">
        <w:t xml:space="preserve"> piginneqatigiissutimut uppernarsaammi qularnaveeqqu</w:t>
      </w:r>
      <w:r w:rsidR="005E560D" w:rsidRPr="00250718">
        <w:t>serneqartunut</w:t>
      </w:r>
      <w:r w:rsidR="00CA7113" w:rsidRPr="00250718">
        <w:t xml:space="preserve"> tunniunneqarsinnaapput</w:t>
      </w:r>
      <w:r w:rsidRPr="00250718">
        <w:t xml:space="preserve"> </w:t>
      </w:r>
    </w:p>
    <w:p w14:paraId="5372B290" w14:textId="4C2D2179" w:rsidR="00C33343" w:rsidRPr="00250718" w:rsidRDefault="00656CD9" w:rsidP="001C748B">
      <w:r w:rsidRPr="00250718">
        <w:rPr>
          <w:i/>
        </w:rPr>
        <w:t xml:space="preserve"> </w:t>
      </w:r>
      <w:r w:rsidR="007811FA" w:rsidRPr="00250718">
        <w:rPr>
          <w:i/>
        </w:rPr>
        <w:t xml:space="preserve">  </w:t>
      </w:r>
      <w:r w:rsidR="00811BA9" w:rsidRPr="00250718">
        <w:rPr>
          <w:i/>
        </w:rPr>
        <w:t>Imm</w:t>
      </w:r>
      <w:r w:rsidR="007811FA" w:rsidRPr="00250718">
        <w:rPr>
          <w:i/>
        </w:rPr>
        <w:t xml:space="preserve">. </w:t>
      </w:r>
      <w:r w:rsidR="00FB5051" w:rsidRPr="00250718">
        <w:rPr>
          <w:i/>
        </w:rPr>
        <w:t>3</w:t>
      </w:r>
      <w:r w:rsidR="007811FA" w:rsidRPr="00250718">
        <w:rPr>
          <w:i/>
        </w:rPr>
        <w:t>.</w:t>
      </w:r>
      <w:r w:rsidR="007811FA" w:rsidRPr="00250718">
        <w:t xml:space="preserve">  </w:t>
      </w:r>
      <w:r w:rsidR="002B7A6F" w:rsidRPr="00250718">
        <w:t>Er</w:t>
      </w:r>
      <w:r w:rsidR="004C3165" w:rsidRPr="00250718">
        <w:t>nianut tapiissutit taars</w:t>
      </w:r>
      <w:r w:rsidR="005B1DE3" w:rsidRPr="00250718">
        <w:t>i</w:t>
      </w:r>
      <w:r w:rsidR="004C3165" w:rsidRPr="00250718">
        <w:t>gassarsinermi iluanaarutit taarsigassarsiat imm. 1-2-mi</w:t>
      </w:r>
      <w:r w:rsidR="00636DC2" w:rsidRPr="00250718">
        <w:t xml:space="preserve"> ilaasut akilersinniarnissaannut atorneqarsimappata aamma tunniunneqarsinnaapput,</w:t>
      </w:r>
      <w:r w:rsidR="00961FE4" w:rsidRPr="00250718">
        <w:t xml:space="preserve"> </w:t>
      </w:r>
      <w:r w:rsidR="00636DC2" w:rsidRPr="00250718">
        <w:t>§ 3</w:t>
      </w:r>
      <w:r w:rsidR="00961FE4" w:rsidRPr="00250718">
        <w:t>-li</w:t>
      </w:r>
      <w:r w:rsidR="00636DC2" w:rsidRPr="00250718">
        <w:t xml:space="preserve"> takuuk.</w:t>
      </w:r>
    </w:p>
    <w:p w14:paraId="653B008B" w14:textId="77777777" w:rsidR="00D3178A" w:rsidRPr="00250718" w:rsidRDefault="00D3178A" w:rsidP="00F8645B">
      <w:pPr>
        <w:rPr>
          <w:b/>
        </w:rPr>
      </w:pPr>
    </w:p>
    <w:p w14:paraId="272178ED" w14:textId="6F39F302" w:rsidR="00FB5051" w:rsidRPr="00250718" w:rsidRDefault="00FB5051" w:rsidP="00FB5051">
      <w:r w:rsidRPr="00250718">
        <w:rPr>
          <w:i/>
        </w:rPr>
        <w:t xml:space="preserve"> </w:t>
      </w:r>
      <w:r w:rsidRPr="00250718">
        <w:rPr>
          <w:b/>
        </w:rPr>
        <w:t>§ 3.</w:t>
      </w:r>
      <w:r w:rsidRPr="00250718">
        <w:t xml:space="preserve">  </w:t>
      </w:r>
      <w:r w:rsidR="00102054" w:rsidRPr="00250718">
        <w:t>§ 2 malillugu ernianut tapiissuteqarnermi taarsigassarsiat illuu</w:t>
      </w:r>
      <w:r w:rsidR="00064636" w:rsidRPr="00250718">
        <w:t>t</w:t>
      </w:r>
      <w:r w:rsidR="00102054" w:rsidRPr="00250718">
        <w:t xml:space="preserve"> Kalaallit Nunaannii</w:t>
      </w:r>
      <w:r w:rsidR="00064636" w:rsidRPr="00250718">
        <w:t>tt</w:t>
      </w:r>
      <w:r w:rsidR="00102054" w:rsidRPr="00250718">
        <w:t>umi</w:t>
      </w:r>
      <w:r w:rsidR="002F4335" w:rsidRPr="00250718">
        <w:t xml:space="preserve"> qularnaveeqquserneqarsimanissaa</w:t>
      </w:r>
      <w:r w:rsidR="0002132F" w:rsidRPr="00250718">
        <w:t>t</w:t>
      </w:r>
      <w:r w:rsidR="002F4335" w:rsidRPr="00250718">
        <w:t xml:space="preserve"> uppernarsarneqarsimanissaallu imaluunniit</w:t>
      </w:r>
      <w:r w:rsidR="00CD3F1B" w:rsidRPr="00250718">
        <w:t xml:space="preserve"> piginneqatigiilluni inissiaatileqatigiiffimmi Kalaallit Nunaannii</w:t>
      </w:r>
      <w:r w:rsidR="00064636" w:rsidRPr="00250718">
        <w:t>tt</w:t>
      </w:r>
      <w:r w:rsidR="00CD3F1B" w:rsidRPr="00250718">
        <w:t>umi piginneqataanermut</w:t>
      </w:r>
      <w:r w:rsidR="000F2F49" w:rsidRPr="00250718">
        <w:t xml:space="preserve"> uppernarsaa</w:t>
      </w:r>
      <w:r w:rsidR="00BF2E42" w:rsidRPr="00250718">
        <w:t>soqar</w:t>
      </w:r>
      <w:r w:rsidR="004A1598" w:rsidRPr="00250718">
        <w:t>sima</w:t>
      </w:r>
      <w:r w:rsidR="00BF2E42" w:rsidRPr="00250718">
        <w:t>nissaa</w:t>
      </w:r>
      <w:r w:rsidR="000F2F49" w:rsidRPr="00250718">
        <w:t xml:space="preserve"> imaluunni</w:t>
      </w:r>
      <w:r w:rsidR="00250718">
        <w:t>i</w:t>
      </w:r>
      <w:r w:rsidR="000F2F49" w:rsidRPr="00250718">
        <w:t>t qularnaveeqqus</w:t>
      </w:r>
      <w:r w:rsidR="00064636" w:rsidRPr="00250718">
        <w:t>i</w:t>
      </w:r>
      <w:r w:rsidR="009C2990" w:rsidRPr="00250718">
        <w:t>isoqarsimanissaa</w:t>
      </w:r>
      <w:r w:rsidR="004A1598" w:rsidRPr="00250718">
        <w:t xml:space="preserve"> piumasaqaataavoq.</w:t>
      </w:r>
    </w:p>
    <w:p w14:paraId="12216B63" w14:textId="77777777" w:rsidR="00FB5051" w:rsidRPr="00250718" w:rsidRDefault="00FB5051" w:rsidP="00F8645B">
      <w:pPr>
        <w:rPr>
          <w:b/>
        </w:rPr>
      </w:pPr>
    </w:p>
    <w:p w14:paraId="5FAC8B70" w14:textId="23E82FEB" w:rsidR="00B14447" w:rsidRPr="00250718" w:rsidRDefault="00B14447" w:rsidP="00D87810">
      <w:r w:rsidRPr="00250718">
        <w:rPr>
          <w:b/>
        </w:rPr>
        <w:t xml:space="preserve">  § </w:t>
      </w:r>
      <w:r w:rsidR="00FB5051" w:rsidRPr="00250718">
        <w:rPr>
          <w:b/>
        </w:rPr>
        <w:t>4</w:t>
      </w:r>
      <w:r w:rsidRPr="00250718">
        <w:rPr>
          <w:b/>
        </w:rPr>
        <w:t xml:space="preserve">.  </w:t>
      </w:r>
      <w:r w:rsidR="00347EE7" w:rsidRPr="00250718">
        <w:t>Inissiaq sanallugu aallartinneqarsimappat</w:t>
      </w:r>
      <w:r w:rsidR="00AB4077" w:rsidRPr="00250718">
        <w:t xml:space="preserve"> sanaartornermut akiligassat il.il. pillugit isumaqatigiissutip atsiorneranit ukiut </w:t>
      </w:r>
      <w:r w:rsidR="00494C6F" w:rsidRPr="00250718">
        <w:t>marluk</w:t>
      </w:r>
      <w:r w:rsidR="00AB4077" w:rsidRPr="00250718">
        <w:t xml:space="preserve"> angullugit ernianut tapiissutinik tunniussisoqarsinnaavoq.</w:t>
      </w:r>
    </w:p>
    <w:p w14:paraId="113F72F1" w14:textId="1FC517AE" w:rsidR="001F6AB7" w:rsidRPr="00250718" w:rsidRDefault="001F6AB7" w:rsidP="00D87810">
      <w:r w:rsidRPr="00250718">
        <w:t xml:space="preserve">  </w:t>
      </w:r>
      <w:r w:rsidRPr="00250718">
        <w:rPr>
          <w:i/>
          <w:iCs/>
        </w:rPr>
        <w:t xml:space="preserve">Stk. 2.  </w:t>
      </w:r>
      <w:r w:rsidRPr="00250718">
        <w:t>Naalakkersuisut</w:t>
      </w:r>
      <w:r w:rsidR="001E2088" w:rsidRPr="00250718">
        <w:t xml:space="preserve"> sanaartorn</w:t>
      </w:r>
      <w:r w:rsidR="00D468D6" w:rsidRPr="00250718">
        <w:t>eri</w:t>
      </w:r>
      <w:r w:rsidR="001E2088" w:rsidRPr="00250718">
        <w:t>t nutaanut</w:t>
      </w:r>
      <w:r w:rsidR="00D701AD" w:rsidRPr="00250718">
        <w:t xml:space="preserve"> taarsigassarsinerit pillugit malittarisassanik</w:t>
      </w:r>
      <w:r w:rsidR="00924D70" w:rsidRPr="00250718">
        <w:t xml:space="preserve"> sukumiinerusunik aalajangersaasinnaapput, taakkununngalu piumasaqaatinik aalajangersaasinnaallutik.</w:t>
      </w:r>
    </w:p>
    <w:p w14:paraId="796E3A1A" w14:textId="77777777" w:rsidR="00CA18F8" w:rsidRPr="00250718" w:rsidRDefault="00CA18F8" w:rsidP="00F8645B">
      <w:pPr>
        <w:rPr>
          <w:b/>
        </w:rPr>
      </w:pPr>
    </w:p>
    <w:p w14:paraId="6A290832" w14:textId="5535A174" w:rsidR="009A09D1" w:rsidRPr="00250718" w:rsidRDefault="008D3220" w:rsidP="009A09D1">
      <w:r w:rsidRPr="00250718">
        <w:rPr>
          <w:b/>
        </w:rPr>
        <w:t xml:space="preserve">  § </w:t>
      </w:r>
      <w:r w:rsidR="00FB5051" w:rsidRPr="00250718">
        <w:rPr>
          <w:b/>
        </w:rPr>
        <w:t>5</w:t>
      </w:r>
      <w:r w:rsidRPr="00250718">
        <w:rPr>
          <w:b/>
        </w:rPr>
        <w:t xml:space="preserve">.  </w:t>
      </w:r>
      <w:r w:rsidR="005A28B2" w:rsidRPr="00250718">
        <w:t>Inuk ataaseq kisimi</w:t>
      </w:r>
      <w:r w:rsidR="00255642" w:rsidRPr="00250718">
        <w:t xml:space="preserve"> illuuti</w:t>
      </w:r>
      <w:r w:rsidR="00BA5574" w:rsidRPr="00250718">
        <w:t xml:space="preserve">t </w:t>
      </w:r>
      <w:r w:rsidR="000F688E" w:rsidRPr="00250718">
        <w:t>marlu</w:t>
      </w:r>
      <w:r w:rsidR="00BA5574" w:rsidRPr="00250718">
        <w:t xml:space="preserve">k pillugit ernianut </w:t>
      </w:r>
      <w:r w:rsidR="00D2663C" w:rsidRPr="00250718">
        <w:t xml:space="preserve">aningaasartuutinut tapiissutinik tunineqarsinnaavoq. </w:t>
      </w:r>
      <w:r w:rsidR="0065478A" w:rsidRPr="00250718">
        <w:t xml:space="preserve">Illuutit </w:t>
      </w:r>
      <w:r w:rsidR="000F688E" w:rsidRPr="00250718">
        <w:t>marlun</w:t>
      </w:r>
      <w:r w:rsidR="0065478A" w:rsidRPr="00250718">
        <w:t>n</w:t>
      </w:r>
      <w:r w:rsidR="000F688E" w:rsidRPr="00250718">
        <w:t>i</w:t>
      </w:r>
      <w:r w:rsidR="0065478A" w:rsidRPr="00250718">
        <w:t xml:space="preserve"> ernia</w:t>
      </w:r>
      <w:r w:rsidR="00875A02" w:rsidRPr="00250718">
        <w:t xml:space="preserve">nut tapiissutit tunniunnissaanni illuutit </w:t>
      </w:r>
      <w:r w:rsidR="000F688E" w:rsidRPr="00250718">
        <w:t>marluu</w:t>
      </w:r>
      <w:r w:rsidR="00875A02" w:rsidRPr="00250718">
        <w:t xml:space="preserve">sut </w:t>
      </w:r>
      <w:r w:rsidR="00875A02" w:rsidRPr="00250718">
        <w:lastRenderedPageBreak/>
        <w:t>aappaat</w:t>
      </w:r>
      <w:r w:rsidR="00F26F96" w:rsidRPr="00250718">
        <w:t xml:space="preserve"> akiitsulimmit taassumalu inoqut</w:t>
      </w:r>
      <w:r w:rsidR="00C92FCB" w:rsidRPr="00250718">
        <w:t>igii</w:t>
      </w:r>
      <w:r w:rsidR="000F688E" w:rsidRPr="00250718">
        <w:t>n</w:t>
      </w:r>
      <w:r w:rsidR="00F26F96" w:rsidRPr="00250718">
        <w:t>nit naju</w:t>
      </w:r>
      <w:r w:rsidR="000F688E" w:rsidRPr="00250718">
        <w:t>g</w:t>
      </w:r>
      <w:r w:rsidR="00F26F96" w:rsidRPr="00250718">
        <w:t>aqarfittut</w:t>
      </w:r>
      <w:r w:rsidR="00647A54" w:rsidRPr="00250718">
        <w:t xml:space="preserve"> aalajangersimasutut</w:t>
      </w:r>
      <w:r w:rsidR="00F26F96" w:rsidRPr="00250718">
        <w:t xml:space="preserve"> atornissaa</w:t>
      </w:r>
      <w:r w:rsidR="00835819" w:rsidRPr="00250718">
        <w:t xml:space="preserve"> piumasarineqarpoq. </w:t>
      </w:r>
      <w:r w:rsidR="009F5DDA" w:rsidRPr="00250718">
        <w:t xml:space="preserve"> </w:t>
      </w:r>
    </w:p>
    <w:p w14:paraId="14B7DF4D" w14:textId="254933BB" w:rsidR="008D3220" w:rsidRPr="00250718" w:rsidRDefault="00340F8A" w:rsidP="00F8645B">
      <w:r w:rsidRPr="00250718">
        <w:t xml:space="preserve">  </w:t>
      </w:r>
      <w:r w:rsidR="00FC522D" w:rsidRPr="00250718">
        <w:rPr>
          <w:i/>
        </w:rPr>
        <w:t>Imm</w:t>
      </w:r>
      <w:r w:rsidRPr="00250718">
        <w:rPr>
          <w:i/>
        </w:rPr>
        <w:t xml:space="preserve">. </w:t>
      </w:r>
      <w:r w:rsidR="00474BB6" w:rsidRPr="00250718">
        <w:rPr>
          <w:i/>
        </w:rPr>
        <w:t>2</w:t>
      </w:r>
      <w:r w:rsidRPr="00250718">
        <w:rPr>
          <w:i/>
        </w:rPr>
        <w:t>.</w:t>
      </w:r>
      <w:r w:rsidRPr="00250718">
        <w:t xml:space="preserve">  </w:t>
      </w:r>
      <w:r w:rsidR="00FC522D" w:rsidRPr="00250718">
        <w:t>Akileraaruseriffik</w:t>
      </w:r>
      <w:r w:rsidR="004E104C" w:rsidRPr="00250718">
        <w:t xml:space="preserve"> </w:t>
      </w:r>
      <w:r w:rsidR="00F67059" w:rsidRPr="00250718">
        <w:t>imm.</w:t>
      </w:r>
      <w:r w:rsidR="004E104C" w:rsidRPr="00250718">
        <w:t xml:space="preserve"> </w:t>
      </w:r>
      <w:r w:rsidR="00A44B3B" w:rsidRPr="00250718">
        <w:t>1 2-lu apeqqutaatinnagit qinnuteqartoqareerneratigut</w:t>
      </w:r>
      <w:r w:rsidR="00B85A52" w:rsidRPr="00250718">
        <w:t xml:space="preserve"> ernianut tapiissutinik tunniussinissamik akuersissuteqarsinnaavoq, matumani akiitsulik taassumalu inoqutigiivi</w:t>
      </w:r>
      <w:r w:rsidR="00DC5383" w:rsidRPr="00250718">
        <w:t xml:space="preserve"> ilinniarnerup, sulinerup, napparsimanerup imaluunniit ilaqutariinni</w:t>
      </w:r>
      <w:r w:rsidR="00F528E1" w:rsidRPr="00250718">
        <w:t xml:space="preserve"> atugarisat malitsigisaannik inissiam</w:t>
      </w:r>
      <w:r w:rsidR="004C284C" w:rsidRPr="00250718">
        <w:t>it najugaqarfittut atugaanniit nuukkallarsimappata</w:t>
      </w:r>
      <w:r w:rsidR="0031713C" w:rsidRPr="00250718">
        <w:t xml:space="preserve">. Ernianulli tapiissutit nuunnermit ukiut </w:t>
      </w:r>
      <w:r w:rsidR="00A569D0" w:rsidRPr="00250718">
        <w:t>tallima</w:t>
      </w:r>
      <w:r w:rsidR="0031713C" w:rsidRPr="00250718">
        <w:t>t qaangiunnerisigut</w:t>
      </w:r>
      <w:r w:rsidR="0053168B" w:rsidRPr="00250718">
        <w:t xml:space="preserve"> atorunnaassapput. </w:t>
      </w:r>
    </w:p>
    <w:p w14:paraId="6CFE3728" w14:textId="6F2440D6" w:rsidR="00227669" w:rsidRPr="00250718" w:rsidRDefault="00227669" w:rsidP="00F8645B">
      <w:r w:rsidRPr="00250718">
        <w:t xml:space="preserve">  </w:t>
      </w:r>
      <w:r w:rsidR="00546AA9" w:rsidRPr="00250718">
        <w:rPr>
          <w:i/>
        </w:rPr>
        <w:t>Imm</w:t>
      </w:r>
      <w:r w:rsidRPr="00250718">
        <w:rPr>
          <w:i/>
        </w:rPr>
        <w:t xml:space="preserve">. </w:t>
      </w:r>
      <w:r w:rsidR="00474BB6" w:rsidRPr="00250718">
        <w:rPr>
          <w:i/>
        </w:rPr>
        <w:t>3</w:t>
      </w:r>
      <w:r w:rsidRPr="00250718">
        <w:rPr>
          <w:i/>
        </w:rPr>
        <w:t>.</w:t>
      </w:r>
      <w:r w:rsidRPr="00250718">
        <w:t xml:space="preserve">  Naalakkersuisut</w:t>
      </w:r>
      <w:r w:rsidR="00C37DFB" w:rsidRPr="00250718">
        <w:t xml:space="preserve"> nuukkall</w:t>
      </w:r>
      <w:r w:rsidR="000F688E" w:rsidRPr="00250718">
        <w:t>a</w:t>
      </w:r>
      <w:r w:rsidR="00C37DFB" w:rsidRPr="00250718">
        <w:t>r</w:t>
      </w:r>
      <w:r w:rsidR="000F688E" w:rsidRPr="00250718">
        <w:t>nerm</w:t>
      </w:r>
      <w:r w:rsidR="00C37DFB" w:rsidRPr="00250718">
        <w:t>i ernianut tapiissuti</w:t>
      </w:r>
      <w:r w:rsidR="003F6AA3" w:rsidRPr="00250718">
        <w:t>t akuersissutiginissaannut</w:t>
      </w:r>
      <w:r w:rsidR="00C37DFB" w:rsidRPr="00250718">
        <w:t xml:space="preserve"> malittarisassanik sukumiinerusunik aalajangersaasinnaapput.</w:t>
      </w:r>
    </w:p>
    <w:p w14:paraId="6F96DD7C" w14:textId="77777777" w:rsidR="00227669" w:rsidRPr="00250718" w:rsidRDefault="00227669" w:rsidP="00F8645B"/>
    <w:p w14:paraId="194BA2C4" w14:textId="77018365" w:rsidR="00391810" w:rsidRPr="00250718" w:rsidRDefault="00391810" w:rsidP="00391810">
      <w:r w:rsidRPr="00250718">
        <w:rPr>
          <w:b/>
        </w:rPr>
        <w:t xml:space="preserve">  § </w:t>
      </w:r>
      <w:r w:rsidR="00FB5051" w:rsidRPr="00250718">
        <w:rPr>
          <w:b/>
        </w:rPr>
        <w:t>6</w:t>
      </w:r>
      <w:r w:rsidRPr="00250718">
        <w:rPr>
          <w:b/>
        </w:rPr>
        <w:t xml:space="preserve">.  </w:t>
      </w:r>
      <w:r w:rsidR="00CF1219" w:rsidRPr="00250718">
        <w:t>Illuutip nunaminertaata ilaanut</w:t>
      </w:r>
      <w:r w:rsidR="008F153C" w:rsidRPr="00250718">
        <w:t xml:space="preserve"> piginnittumit taassumalu inoqutigii</w:t>
      </w:r>
      <w:r w:rsidR="000F688E" w:rsidRPr="00250718">
        <w:t>n</w:t>
      </w:r>
      <w:r w:rsidR="008F153C" w:rsidRPr="00250718">
        <w:t>nit</w:t>
      </w:r>
      <w:r w:rsidR="008A49FD" w:rsidRPr="00250718">
        <w:t xml:space="preserve"> najugaqarfittut</w:t>
      </w:r>
      <w:r w:rsidR="008F153C" w:rsidRPr="00250718">
        <w:t xml:space="preserve"> atorneqartu</w:t>
      </w:r>
      <w:r w:rsidR="004B74D0" w:rsidRPr="00250718">
        <w:t>mut taamaallaat ernianut tapiissutinik tunniussisoqarsinnaavoq, imm. 2</w:t>
      </w:r>
      <w:r w:rsidR="0069258C" w:rsidRPr="00250718">
        <w:t xml:space="preserve"> takuuk</w:t>
      </w:r>
      <w:r w:rsidR="004B74D0" w:rsidRPr="00250718">
        <w:t xml:space="preserve">. </w:t>
      </w:r>
    </w:p>
    <w:p w14:paraId="05B008C8" w14:textId="0A0F04CA" w:rsidR="00391810" w:rsidRPr="00250718" w:rsidRDefault="00391810" w:rsidP="00391810">
      <w:r w:rsidRPr="00250718">
        <w:rPr>
          <w:i/>
        </w:rPr>
        <w:t xml:space="preserve">  </w:t>
      </w:r>
      <w:r w:rsidR="009553B7" w:rsidRPr="00250718">
        <w:rPr>
          <w:i/>
        </w:rPr>
        <w:t>Imm</w:t>
      </w:r>
      <w:r w:rsidRPr="00250718">
        <w:rPr>
          <w:i/>
        </w:rPr>
        <w:t>. 2.</w:t>
      </w:r>
      <w:r w:rsidRPr="00250718">
        <w:t xml:space="preserve"> </w:t>
      </w:r>
      <w:r w:rsidR="0041115D" w:rsidRPr="00250718">
        <w:t xml:space="preserve"> </w:t>
      </w:r>
      <w:r w:rsidR="004615C1" w:rsidRPr="00250718">
        <w:t>Najugaqarfittut inuussutissarsiutitigullu siunertat akornanni</w:t>
      </w:r>
      <w:r w:rsidR="00CC5C8E" w:rsidRPr="00250718">
        <w:t xml:space="preserve"> akileraarutitigut agguataar</w:t>
      </w:r>
      <w:r w:rsidR="0069258C" w:rsidRPr="00250718">
        <w:t>iso</w:t>
      </w:r>
      <w:r w:rsidR="00CC5C8E" w:rsidRPr="00250718">
        <w:t>qar</w:t>
      </w:r>
      <w:r w:rsidR="0069258C" w:rsidRPr="00250718">
        <w:t>tar</w:t>
      </w:r>
      <w:r w:rsidR="00CC5C8E" w:rsidRPr="00250718">
        <w:t xml:space="preserve">poq. </w:t>
      </w:r>
      <w:r w:rsidR="00C4158F" w:rsidRPr="00250718">
        <w:t>Ak</w:t>
      </w:r>
      <w:r w:rsidR="001F1539" w:rsidRPr="00250718">
        <w:t>ileraartartut arlaannut Akileraaruseriffik</w:t>
      </w:r>
      <w:r w:rsidR="003B458F" w:rsidRPr="00250718">
        <w:t xml:space="preserve"> akileraarutitigut agguataarinermik at</w:t>
      </w:r>
      <w:r w:rsidR="0069258C" w:rsidRPr="00250718">
        <w:t>uiunnaarpat</w:t>
      </w:r>
      <w:r w:rsidR="008208D5" w:rsidRPr="00250718">
        <w:t xml:space="preserve"> taamatut unitsitsineq</w:t>
      </w:r>
      <w:r w:rsidR="0069258C" w:rsidRPr="00250718">
        <w:t xml:space="preserve"> manna</w:t>
      </w:r>
      <w:r w:rsidR="008208D5" w:rsidRPr="00250718">
        <w:t xml:space="preserve"> inatsimmi malittarisassat</w:t>
      </w:r>
      <w:r w:rsidR="00507858" w:rsidRPr="00250718">
        <w:t xml:space="preserve"> malillugit ernianut tapiissuteqarnissa</w:t>
      </w:r>
      <w:r w:rsidR="00E75729" w:rsidRPr="00250718">
        <w:t>q</w:t>
      </w:r>
      <w:r w:rsidR="0073654F" w:rsidRPr="00250718">
        <w:t xml:space="preserve"> aamma atorneqassaaq.</w:t>
      </w:r>
    </w:p>
    <w:p w14:paraId="1C4189AE" w14:textId="77777777" w:rsidR="00391810" w:rsidRPr="00250718" w:rsidRDefault="00391810" w:rsidP="00F8645B"/>
    <w:p w14:paraId="09BBC3E1" w14:textId="7A450FC7" w:rsidR="00563DE4" w:rsidRPr="00250718" w:rsidRDefault="00563DE4" w:rsidP="00563DE4">
      <w:pPr>
        <w:jc w:val="center"/>
        <w:rPr>
          <w:b/>
        </w:rPr>
      </w:pPr>
      <w:r w:rsidRPr="00250718">
        <w:rPr>
          <w:b/>
        </w:rPr>
        <w:t>Kapit</w:t>
      </w:r>
      <w:r w:rsidR="0073654F" w:rsidRPr="00250718">
        <w:rPr>
          <w:b/>
        </w:rPr>
        <w:t>a</w:t>
      </w:r>
      <w:r w:rsidRPr="00250718">
        <w:rPr>
          <w:b/>
        </w:rPr>
        <w:t>l</w:t>
      </w:r>
      <w:r w:rsidR="0073654F" w:rsidRPr="00250718">
        <w:rPr>
          <w:b/>
        </w:rPr>
        <w:t>i</w:t>
      </w:r>
      <w:r w:rsidRPr="00250718">
        <w:rPr>
          <w:b/>
        </w:rPr>
        <w:t xml:space="preserve"> </w:t>
      </w:r>
      <w:r w:rsidR="00052C37" w:rsidRPr="00250718">
        <w:rPr>
          <w:b/>
        </w:rPr>
        <w:t>3</w:t>
      </w:r>
    </w:p>
    <w:p w14:paraId="03563C86" w14:textId="386D6E21" w:rsidR="00563DE4" w:rsidRPr="00250718" w:rsidRDefault="00323F50" w:rsidP="00563DE4">
      <w:pPr>
        <w:jc w:val="center"/>
        <w:rPr>
          <w:i/>
        </w:rPr>
      </w:pPr>
      <w:r w:rsidRPr="00250718">
        <w:rPr>
          <w:i/>
        </w:rPr>
        <w:t>Ilinniagaqarnersiutinik taarsigassarsineq</w:t>
      </w:r>
    </w:p>
    <w:p w14:paraId="1E5C937C" w14:textId="77777777" w:rsidR="00563DE4" w:rsidRPr="00250718" w:rsidRDefault="00563DE4" w:rsidP="00F8645B"/>
    <w:p w14:paraId="7744AF43" w14:textId="57AE098C" w:rsidR="002A26D4" w:rsidRPr="00250718" w:rsidRDefault="00563DE4" w:rsidP="00563DE4">
      <w:r w:rsidRPr="00250718">
        <w:rPr>
          <w:b/>
        </w:rPr>
        <w:t xml:space="preserve">  § </w:t>
      </w:r>
      <w:r w:rsidR="00FB5051" w:rsidRPr="00250718">
        <w:rPr>
          <w:b/>
        </w:rPr>
        <w:t>7</w:t>
      </w:r>
      <w:r w:rsidRPr="00250718">
        <w:rPr>
          <w:i/>
        </w:rPr>
        <w:t xml:space="preserve">. </w:t>
      </w:r>
      <w:r w:rsidRPr="00250718">
        <w:t xml:space="preserve"> </w:t>
      </w:r>
      <w:r w:rsidR="00806375" w:rsidRPr="00250718">
        <w:t>Ilinniagaqarnersiutinut</w:t>
      </w:r>
      <w:r w:rsidR="00230E49" w:rsidRPr="00250718">
        <w:t xml:space="preserve"> aamma</w:t>
      </w:r>
      <w:r w:rsidR="007A04C0" w:rsidRPr="00250718">
        <w:t xml:space="preserve"> nunani allani ilinniagaqarnersiutinut</w:t>
      </w:r>
      <w:r w:rsidR="00A27686" w:rsidRPr="00250718">
        <w:t xml:space="preserve"> Ilinniaga</w:t>
      </w:r>
      <w:r w:rsidR="00A716BF" w:rsidRPr="00250718">
        <w:t>qa</w:t>
      </w:r>
      <w:r w:rsidR="00A27686" w:rsidRPr="00250718">
        <w:t>rnersiutit pillugit</w:t>
      </w:r>
      <w:r w:rsidR="007A04C0" w:rsidRPr="00250718">
        <w:t xml:space="preserve"> Inatsisartut Inatsisaat naapertorlugu</w:t>
      </w:r>
      <w:r w:rsidR="00596CE7" w:rsidRPr="00250718">
        <w:t xml:space="preserve"> taarsigassarsiarineqartun</w:t>
      </w:r>
      <w:r w:rsidR="00A716BF" w:rsidRPr="00250718">
        <w:t>i</w:t>
      </w:r>
      <w:r w:rsidR="00596CE7" w:rsidRPr="00250718">
        <w:t xml:space="preserve"> ernianut tapiissutit tunniunneqartarput, taa</w:t>
      </w:r>
      <w:r w:rsidR="00230E49" w:rsidRPr="00250718">
        <w:t>kkulu ilagalugu</w:t>
      </w:r>
      <w:r w:rsidR="00833ABE" w:rsidRPr="00250718">
        <w:t xml:space="preserve"> danskit savalimmiullu kiisalu pisortat ilinniagaqarnersiutin</w:t>
      </w:r>
      <w:r w:rsidR="00230E49" w:rsidRPr="00250718">
        <w:t>i</w:t>
      </w:r>
      <w:r w:rsidR="00833ABE" w:rsidRPr="00250718">
        <w:t xml:space="preserve"> taarsigassarsinernut aaqqissuussineri</w:t>
      </w:r>
      <w:r w:rsidR="000A3BA1" w:rsidRPr="00250718">
        <w:t>, ta</w:t>
      </w:r>
      <w:r w:rsidR="00230E49" w:rsidRPr="00250718">
        <w:t>ssanilu</w:t>
      </w:r>
      <w:r w:rsidR="000A3BA1" w:rsidRPr="00250718">
        <w:t xml:space="preserve"> taarsigassarsinermi ilinniarner</w:t>
      </w:r>
      <w:r w:rsidR="00230E49" w:rsidRPr="00250718">
        <w:t>m</w:t>
      </w:r>
      <w:r w:rsidR="000A3BA1" w:rsidRPr="00250718">
        <w:t>ut peqataanissaq</w:t>
      </w:r>
      <w:r w:rsidR="001E2CD0" w:rsidRPr="00250718">
        <w:t xml:space="preserve"> naammassinnissimanissarlu apeqqutaa</w:t>
      </w:r>
      <w:r w:rsidR="00230E49" w:rsidRPr="00250718">
        <w:t>lluni</w:t>
      </w:r>
      <w:r w:rsidR="001E2CD0" w:rsidRPr="00250718">
        <w:t xml:space="preserve">. </w:t>
      </w:r>
    </w:p>
    <w:p w14:paraId="46DDC91C" w14:textId="745DC1D7" w:rsidR="00C26148" w:rsidRPr="00250718" w:rsidRDefault="00C26148" w:rsidP="00C26148">
      <w:r w:rsidRPr="00250718">
        <w:rPr>
          <w:i/>
        </w:rPr>
        <w:t xml:space="preserve">  </w:t>
      </w:r>
      <w:r w:rsidR="00987681" w:rsidRPr="00250718">
        <w:rPr>
          <w:i/>
        </w:rPr>
        <w:t>Imm</w:t>
      </w:r>
      <w:r w:rsidRPr="00250718">
        <w:rPr>
          <w:i/>
        </w:rPr>
        <w:t xml:space="preserve">. 2. </w:t>
      </w:r>
      <w:r w:rsidRPr="00250718">
        <w:t xml:space="preserve"> Naalakkersuisut</w:t>
      </w:r>
      <w:r w:rsidR="00987681" w:rsidRPr="00250718">
        <w:t xml:space="preserve"> </w:t>
      </w:r>
      <w:r w:rsidR="00A8684E" w:rsidRPr="00250718">
        <w:t>nunani allani ilinniagaqarner</w:t>
      </w:r>
      <w:r w:rsidR="008F6884" w:rsidRPr="00250718">
        <w:t>mi</w:t>
      </w:r>
      <w:r w:rsidR="00A8684E" w:rsidRPr="00250718">
        <w:t xml:space="preserve"> taarsigassarsi</w:t>
      </w:r>
      <w:r w:rsidR="008F6884" w:rsidRPr="00250718">
        <w:t>a</w:t>
      </w:r>
      <w:r w:rsidR="00A8684E" w:rsidRPr="00250718">
        <w:t>nut aaqqissuussinerit</w:t>
      </w:r>
      <w:r w:rsidR="00935DCA" w:rsidRPr="00250718">
        <w:t xml:space="preserve"> sorliit ernian</w:t>
      </w:r>
      <w:r w:rsidR="008F6884" w:rsidRPr="00250718">
        <w:t>ut</w:t>
      </w:r>
      <w:r w:rsidR="00935DCA" w:rsidRPr="00250718">
        <w:t xml:space="preserve"> tapiissuteqarnissa</w:t>
      </w:r>
      <w:r w:rsidR="008F6884" w:rsidRPr="00250718">
        <w:t>m</w:t>
      </w:r>
      <w:r w:rsidR="00935DCA" w:rsidRPr="00250718">
        <w:t>ut</w:t>
      </w:r>
      <w:r w:rsidR="007B1C7D" w:rsidRPr="00250718">
        <w:t xml:space="preserve"> atorneqarsinnaanerannut</w:t>
      </w:r>
      <w:r w:rsidR="00575C81" w:rsidRPr="00250718">
        <w:t xml:space="preserve"> malittarisassanik sukumiinerusunik aalajangersaasinnaapput. </w:t>
      </w:r>
      <w:r w:rsidR="00FC4097" w:rsidRPr="00250718">
        <w:t>Tamatuma saniatigut</w:t>
      </w:r>
      <w:r w:rsidR="00575C81" w:rsidRPr="00250718">
        <w:t xml:space="preserve"> taarsigassarsinermi uppernarsaatissani oqaatsit sorliit</w:t>
      </w:r>
      <w:r w:rsidR="00611D2C" w:rsidRPr="00250718">
        <w:t xml:space="preserve"> atorneqassanersut pillugit malittarisassanik aalajangersaasoqarsinnaavoq.</w:t>
      </w:r>
      <w:r w:rsidRPr="00250718">
        <w:t xml:space="preserve"> </w:t>
      </w:r>
    </w:p>
    <w:p w14:paraId="637AFE17" w14:textId="385B4C98" w:rsidR="00391810" w:rsidRPr="00250718" w:rsidRDefault="00391810" w:rsidP="00124D77">
      <w:pPr>
        <w:tabs>
          <w:tab w:val="left" w:pos="1227"/>
        </w:tabs>
      </w:pPr>
    </w:p>
    <w:p w14:paraId="5AB5C8DF" w14:textId="1DC62F2A" w:rsidR="00391810" w:rsidRPr="00250718" w:rsidRDefault="00391810" w:rsidP="00391810">
      <w:pPr>
        <w:jc w:val="center"/>
        <w:rPr>
          <w:b/>
        </w:rPr>
      </w:pPr>
      <w:r w:rsidRPr="00250718">
        <w:rPr>
          <w:b/>
        </w:rPr>
        <w:t>Kapit</w:t>
      </w:r>
      <w:r w:rsidR="00611D2C" w:rsidRPr="00250718">
        <w:rPr>
          <w:b/>
        </w:rPr>
        <w:t>a</w:t>
      </w:r>
      <w:r w:rsidRPr="00250718">
        <w:rPr>
          <w:b/>
        </w:rPr>
        <w:t>l</w:t>
      </w:r>
      <w:r w:rsidR="00611D2C" w:rsidRPr="00250718">
        <w:rPr>
          <w:b/>
        </w:rPr>
        <w:t>i</w:t>
      </w:r>
      <w:r w:rsidRPr="00250718">
        <w:rPr>
          <w:b/>
        </w:rPr>
        <w:t xml:space="preserve"> </w:t>
      </w:r>
      <w:r w:rsidR="00052C37" w:rsidRPr="00250718">
        <w:rPr>
          <w:b/>
        </w:rPr>
        <w:t>4</w:t>
      </w:r>
    </w:p>
    <w:p w14:paraId="79BC14D6" w14:textId="77777777" w:rsidR="006E6C79" w:rsidRPr="00250718" w:rsidRDefault="00611D2C" w:rsidP="00391810">
      <w:pPr>
        <w:jc w:val="center"/>
        <w:rPr>
          <w:i/>
        </w:rPr>
      </w:pPr>
      <w:r w:rsidRPr="00250718">
        <w:rPr>
          <w:i/>
        </w:rPr>
        <w:t>Ataatsimut piumasaqaatit</w:t>
      </w:r>
    </w:p>
    <w:p w14:paraId="0AE7F09A" w14:textId="1E45E056" w:rsidR="00391810" w:rsidRPr="00250718" w:rsidRDefault="00391810" w:rsidP="00391810">
      <w:pPr>
        <w:jc w:val="center"/>
        <w:rPr>
          <w:i/>
        </w:rPr>
      </w:pPr>
      <w:r w:rsidRPr="00250718">
        <w:rPr>
          <w:i/>
        </w:rPr>
        <w:t xml:space="preserve"> </w:t>
      </w:r>
    </w:p>
    <w:p w14:paraId="7F05F266" w14:textId="77777777" w:rsidR="00391810" w:rsidRPr="00250718" w:rsidRDefault="00391810" w:rsidP="00391810"/>
    <w:p w14:paraId="22312493" w14:textId="62F82093" w:rsidR="00391810" w:rsidRPr="00250718" w:rsidRDefault="00391810" w:rsidP="00391810">
      <w:r w:rsidRPr="00250718">
        <w:rPr>
          <w:b/>
        </w:rPr>
        <w:t xml:space="preserve">  § </w:t>
      </w:r>
      <w:r w:rsidR="00FB5051" w:rsidRPr="00250718">
        <w:rPr>
          <w:b/>
        </w:rPr>
        <w:t>8</w:t>
      </w:r>
      <w:r w:rsidRPr="00250718">
        <w:rPr>
          <w:b/>
        </w:rPr>
        <w:t>.</w:t>
      </w:r>
      <w:r w:rsidRPr="00250718">
        <w:t xml:space="preserve">  </w:t>
      </w:r>
      <w:r w:rsidR="00557508" w:rsidRPr="00250718">
        <w:t>Ernianut tapiissutit</w:t>
      </w:r>
      <w:r w:rsidR="00866B91" w:rsidRPr="00250718">
        <w:t xml:space="preserve"> aningaasarsianit akileraarutit pillugit</w:t>
      </w:r>
      <w:r w:rsidR="003A70AD" w:rsidRPr="00250718">
        <w:t xml:space="preserve"> inatsimmi § 1, imm. 1-2 naapertorlugit inunnut Kalaallit Nunaanni</w:t>
      </w:r>
      <w:r w:rsidR="00031935" w:rsidRPr="00250718">
        <w:t xml:space="preserve"> tamakkiisumik akileraartussaatitaasunut aammalu</w:t>
      </w:r>
      <w:r w:rsidR="00D131F4" w:rsidRPr="00250718">
        <w:t xml:space="preserve"> Kalaallit Nunaata nunallu allap akornanni marloriaammik akileraartussaaneq pillugu</w:t>
      </w:r>
      <w:r w:rsidR="0029772D" w:rsidRPr="00250718">
        <w:t xml:space="preserve"> isumaqatigiissutaasoq</w:t>
      </w:r>
      <w:r w:rsidR="00F54B73" w:rsidRPr="00250718">
        <w:t xml:space="preserve"> naapertorlugu, taakkununnga Danmark</w:t>
      </w:r>
      <w:r w:rsidR="00302BA5" w:rsidRPr="00250718">
        <w:t xml:space="preserve"> </w:t>
      </w:r>
      <w:r w:rsidR="00F54B73" w:rsidRPr="00250718">
        <w:t>Savalimmiullu ilanngullugit,</w:t>
      </w:r>
      <w:r w:rsidR="00710466" w:rsidRPr="00250718">
        <w:t xml:space="preserve"> akileraarutitigut nunami allami angerlarsimaffeqanngitsutut isigineqartunut</w:t>
      </w:r>
      <w:r w:rsidR="00512989" w:rsidRPr="00250718">
        <w:t xml:space="preserve">, tunniunneqartarput. </w:t>
      </w:r>
      <w:r w:rsidR="00F54B73" w:rsidRPr="00250718">
        <w:t xml:space="preserve"> </w:t>
      </w:r>
    </w:p>
    <w:p w14:paraId="55D80CD3" w14:textId="451848CA" w:rsidR="008A3613" w:rsidRPr="00250718" w:rsidRDefault="005432CD" w:rsidP="005432CD">
      <w:r w:rsidRPr="00250718">
        <w:lastRenderedPageBreak/>
        <w:t xml:space="preserve">  </w:t>
      </w:r>
      <w:r w:rsidR="000D5FA8" w:rsidRPr="00250718">
        <w:rPr>
          <w:i/>
          <w:iCs/>
        </w:rPr>
        <w:t>Imm</w:t>
      </w:r>
      <w:r w:rsidRPr="00250718">
        <w:rPr>
          <w:i/>
          <w:iCs/>
        </w:rPr>
        <w:t xml:space="preserve">. </w:t>
      </w:r>
      <w:r w:rsidR="00E46AD9" w:rsidRPr="00250718">
        <w:rPr>
          <w:i/>
          <w:iCs/>
        </w:rPr>
        <w:t>2</w:t>
      </w:r>
      <w:r w:rsidRPr="00250718">
        <w:rPr>
          <w:i/>
          <w:iCs/>
        </w:rPr>
        <w:t>.</w:t>
      </w:r>
      <w:r w:rsidRPr="00250718">
        <w:t xml:space="preserve"> </w:t>
      </w:r>
      <w:r w:rsidR="003405D8" w:rsidRPr="00250718">
        <w:t>Imm. 1</w:t>
      </w:r>
      <w:r w:rsidR="00863CE4" w:rsidRPr="00250718">
        <w:t xml:space="preserve"> apeqqutaatinnagu akileraaruseriffik qinnuteqartoqareerneratigut</w:t>
      </w:r>
      <w:r w:rsidR="00461AED" w:rsidRPr="00250718">
        <w:t xml:space="preserve"> nunami allami</w:t>
      </w:r>
      <w:r w:rsidR="00A51FA5" w:rsidRPr="00250718">
        <w:t xml:space="preserve"> najugaqarneq utaqqiisaa</w:t>
      </w:r>
      <w:r w:rsidR="000B254F" w:rsidRPr="00250718">
        <w:t xml:space="preserve"> najugaqarnerusimappat aamma akiitsulik taassumalu inoqutigiivi</w:t>
      </w:r>
      <w:r w:rsidR="000A4035" w:rsidRPr="00250718">
        <w:t xml:space="preserve"> nunami allami</w:t>
      </w:r>
      <w:r w:rsidR="00CB2BA6" w:rsidRPr="00250718">
        <w:t xml:space="preserve"> ilinniagaqarneq imaluunniit napparsimmavimmi katsorsartinneq pissutigalugit</w:t>
      </w:r>
      <w:r w:rsidR="000A4035" w:rsidRPr="00250718">
        <w:t xml:space="preserve"> imm. 1-imi piumasaqaatinik naammassinnissimatinnagit</w:t>
      </w:r>
      <w:r w:rsidR="0038446B" w:rsidRPr="00250718">
        <w:t xml:space="preserve"> ernianut tapiissutinik tunniuss</w:t>
      </w:r>
      <w:r w:rsidR="0032352F" w:rsidRPr="00250718">
        <w:t>iso</w:t>
      </w:r>
      <w:r w:rsidR="0038446B" w:rsidRPr="00250718">
        <w:t>qarsin</w:t>
      </w:r>
      <w:r w:rsidR="0032352F" w:rsidRPr="00250718">
        <w:t>n</w:t>
      </w:r>
      <w:r w:rsidR="0038446B" w:rsidRPr="00250718">
        <w:t xml:space="preserve">aavoq. </w:t>
      </w:r>
      <w:r w:rsidR="00D4110E" w:rsidRPr="00250718">
        <w:t>Taamaattoq ernianut tapiissutit uki</w:t>
      </w:r>
      <w:r w:rsidR="0032352F" w:rsidRPr="00250718">
        <w:t>oq</w:t>
      </w:r>
      <w:r w:rsidR="004B1825" w:rsidRPr="00250718">
        <w:t xml:space="preserve"> iluitsup</w:t>
      </w:r>
      <w:r w:rsidR="008E0AA5" w:rsidRPr="00250718">
        <w:t xml:space="preserve"> aallartinneranit</w:t>
      </w:r>
      <w:r w:rsidR="00A02751" w:rsidRPr="00250718">
        <w:t xml:space="preserve"> imm. 1-imi</w:t>
      </w:r>
      <w:r w:rsidR="005F764A" w:rsidRPr="00250718">
        <w:t xml:space="preserve"> piumasaqaatit</w:t>
      </w:r>
      <w:r w:rsidR="00A02751" w:rsidRPr="00250718">
        <w:t xml:space="preserve"> naammassineqarunnaarneranniit</w:t>
      </w:r>
      <w:r w:rsidR="00FA4BD7" w:rsidRPr="00250718">
        <w:t xml:space="preserve"> ukiut </w:t>
      </w:r>
      <w:r w:rsidR="0032352F" w:rsidRPr="00250718">
        <w:t>tallima</w:t>
      </w:r>
      <w:r w:rsidR="00FA4BD7" w:rsidRPr="00250718">
        <w:t>t qaangerlugit tunniu</w:t>
      </w:r>
      <w:r w:rsidR="00F755DF" w:rsidRPr="00250718">
        <w:t>nneqarsinnaanngillat.</w:t>
      </w:r>
    </w:p>
    <w:p w14:paraId="5254D612" w14:textId="12BF536B" w:rsidR="00391810" w:rsidRPr="00250718" w:rsidRDefault="00391810" w:rsidP="00391810">
      <w:r w:rsidRPr="00250718">
        <w:t xml:space="preserve">  </w:t>
      </w:r>
      <w:r w:rsidR="00102F32" w:rsidRPr="00250718">
        <w:rPr>
          <w:i/>
        </w:rPr>
        <w:t>Imm</w:t>
      </w:r>
      <w:r w:rsidRPr="00250718">
        <w:rPr>
          <w:i/>
        </w:rPr>
        <w:t xml:space="preserve">. </w:t>
      </w:r>
      <w:r w:rsidR="005432CD" w:rsidRPr="00250718">
        <w:rPr>
          <w:i/>
        </w:rPr>
        <w:t>3</w:t>
      </w:r>
      <w:r w:rsidRPr="00250718">
        <w:rPr>
          <w:i/>
        </w:rPr>
        <w:t xml:space="preserve">.  </w:t>
      </w:r>
      <w:r w:rsidR="00102F32" w:rsidRPr="00250718">
        <w:t>Ernianut tapiissu</w:t>
      </w:r>
      <w:r w:rsidR="002A1611" w:rsidRPr="00250718">
        <w:t>siisoqarsinnaanngilaq erniatigut aningaasartuutit</w:t>
      </w:r>
      <w:r w:rsidR="00422C2D" w:rsidRPr="00250718">
        <w:t xml:space="preserve"> inuussutissarsiutinut</w:t>
      </w:r>
      <w:r w:rsidR="002A1611" w:rsidRPr="00250718">
        <w:t xml:space="preserve"> atorneqarsimappata</w:t>
      </w:r>
      <w:r w:rsidR="00422C2D" w:rsidRPr="00250718">
        <w:t>.</w:t>
      </w:r>
    </w:p>
    <w:p w14:paraId="2FE0CD85" w14:textId="4549DC0D" w:rsidR="00970E51" w:rsidRPr="00250718" w:rsidRDefault="00391810" w:rsidP="00391810">
      <w:r w:rsidRPr="00250718">
        <w:t xml:space="preserve">  </w:t>
      </w:r>
      <w:r w:rsidR="008723CD" w:rsidRPr="00250718">
        <w:rPr>
          <w:i/>
        </w:rPr>
        <w:t>Imm</w:t>
      </w:r>
      <w:r w:rsidRPr="00250718">
        <w:rPr>
          <w:i/>
        </w:rPr>
        <w:t xml:space="preserve">. </w:t>
      </w:r>
      <w:r w:rsidR="005432CD" w:rsidRPr="00250718">
        <w:rPr>
          <w:i/>
        </w:rPr>
        <w:t>4</w:t>
      </w:r>
      <w:r w:rsidRPr="00250718">
        <w:rPr>
          <w:i/>
        </w:rPr>
        <w:t>.</w:t>
      </w:r>
      <w:r w:rsidRPr="00250718">
        <w:t xml:space="preserve">  </w:t>
      </w:r>
      <w:r w:rsidR="005C353D" w:rsidRPr="00250718">
        <w:t>Ernia</w:t>
      </w:r>
      <w:r w:rsidR="009A7143" w:rsidRPr="00250718">
        <w:t>tig</w:t>
      </w:r>
      <w:r w:rsidR="005C353D" w:rsidRPr="00250718">
        <w:t>ut aningaasartuutinut</w:t>
      </w:r>
      <w:r w:rsidR="007D46D2" w:rsidRPr="00250718">
        <w:t xml:space="preserve"> Kalaallit Nunaanni nunanilu allani, taakkununnga Danmark</w:t>
      </w:r>
      <w:r w:rsidR="009A7143" w:rsidRPr="00250718">
        <w:t>i</w:t>
      </w:r>
      <w:r w:rsidR="007D46D2" w:rsidRPr="00250718">
        <w:t xml:space="preserve"> Savalimmiullu ilanngullugit</w:t>
      </w:r>
      <w:r w:rsidR="00F567CC" w:rsidRPr="00250718">
        <w:t>, aningaasarsiat akileraarutaasussat naatsorsorneranni ernia</w:t>
      </w:r>
      <w:r w:rsidR="009A7143" w:rsidRPr="00250718">
        <w:t>tig</w:t>
      </w:r>
      <w:r w:rsidR="00F567CC" w:rsidRPr="00250718">
        <w:t>ut aningaasartuutinut ilanngaasoqartillugu</w:t>
      </w:r>
      <w:r w:rsidR="00B8713F" w:rsidRPr="00250718">
        <w:t>, ernianut tapiissutit tunniunneqar</w:t>
      </w:r>
      <w:r w:rsidR="009A7143" w:rsidRPr="00250718">
        <w:t>tanngillat</w:t>
      </w:r>
      <w:r w:rsidR="00B8713F" w:rsidRPr="00250718">
        <w:t xml:space="preserve">. </w:t>
      </w:r>
      <w:r w:rsidR="00952A1F" w:rsidRPr="00250718">
        <w:t>Taamatuttaaq ernianut akiligassanngortinneqanngitsunut imaluunniit ernianut</w:t>
      </w:r>
      <w:r w:rsidR="009508B9" w:rsidRPr="00250718">
        <w:t xml:space="preserve"> allatut</w:t>
      </w:r>
      <w:r w:rsidR="007A6189" w:rsidRPr="00250718">
        <w:t xml:space="preserve"> pisortanit</w:t>
      </w:r>
      <w:r w:rsidR="009508B9" w:rsidRPr="00250718">
        <w:t xml:space="preserve"> tapiissutinik</w:t>
      </w:r>
      <w:r w:rsidR="007A6189" w:rsidRPr="00250718">
        <w:t xml:space="preserve"> a</w:t>
      </w:r>
      <w:r w:rsidR="00AE00B7" w:rsidRPr="00250718">
        <w:t>ssingusunilluunniit tunniunneqarsimasunut</w:t>
      </w:r>
      <w:r w:rsidR="00970E51" w:rsidRPr="00250718">
        <w:t xml:space="preserve"> ernia</w:t>
      </w:r>
      <w:r w:rsidR="00E75AFA" w:rsidRPr="00250718">
        <w:t>tig</w:t>
      </w:r>
      <w:r w:rsidR="00970E51" w:rsidRPr="00250718">
        <w:t>ut tapiissuteqartoqar</w:t>
      </w:r>
      <w:r w:rsidR="009A7143" w:rsidRPr="00250718">
        <w:t>tanngilaq</w:t>
      </w:r>
      <w:r w:rsidR="00970E51" w:rsidRPr="00250718">
        <w:t>.</w:t>
      </w:r>
    </w:p>
    <w:p w14:paraId="1BA552FF" w14:textId="5C383B85" w:rsidR="00391810" w:rsidRPr="00250718" w:rsidRDefault="009508B9" w:rsidP="00391810">
      <w:r w:rsidRPr="00250718">
        <w:t xml:space="preserve"> </w:t>
      </w:r>
    </w:p>
    <w:p w14:paraId="0900C3EA" w14:textId="77777777" w:rsidR="001B76AD" w:rsidRPr="00250718" w:rsidRDefault="001B76AD" w:rsidP="00391810">
      <w:pPr>
        <w:rPr>
          <w:i/>
        </w:rPr>
      </w:pPr>
    </w:p>
    <w:p w14:paraId="283B5395" w14:textId="17AF56B1" w:rsidR="00AB71DC" w:rsidRPr="00250718" w:rsidRDefault="00391810" w:rsidP="00AB71DC">
      <w:r w:rsidRPr="00250718">
        <w:t xml:space="preserve">  </w:t>
      </w:r>
      <w:r w:rsidRPr="00250718">
        <w:rPr>
          <w:b/>
        </w:rPr>
        <w:t xml:space="preserve">§ </w:t>
      </w:r>
      <w:r w:rsidR="00FB5051" w:rsidRPr="00250718">
        <w:rPr>
          <w:b/>
        </w:rPr>
        <w:t>9</w:t>
      </w:r>
      <w:r w:rsidRPr="00250718">
        <w:rPr>
          <w:b/>
        </w:rPr>
        <w:t>.</w:t>
      </w:r>
      <w:r w:rsidRPr="00250718">
        <w:t xml:space="preserve">  </w:t>
      </w:r>
      <w:r w:rsidR="00E95F81" w:rsidRPr="00250718">
        <w:rPr>
          <w:iCs/>
        </w:rPr>
        <w:t>Inummut</w:t>
      </w:r>
      <w:r w:rsidR="000F0DAA" w:rsidRPr="00250718">
        <w:rPr>
          <w:iCs/>
        </w:rPr>
        <w:t xml:space="preserve"> imaluunniit akiitsunut akiligassalimmut taamaallaat ernianut tapiissutinik tunniussisoqarsinnaavoq.</w:t>
      </w:r>
      <w:r w:rsidR="00CA5E7F" w:rsidRPr="00250718">
        <w:rPr>
          <w:iCs/>
        </w:rPr>
        <w:t xml:space="preserve"> Akiitsumut akiligassallit arlaliuppata</w:t>
      </w:r>
      <w:r w:rsidR="0048416D" w:rsidRPr="00250718">
        <w:rPr>
          <w:iCs/>
        </w:rPr>
        <w:t xml:space="preserve"> ernian</w:t>
      </w:r>
      <w:r w:rsidR="00C06A3C" w:rsidRPr="00250718">
        <w:rPr>
          <w:iCs/>
        </w:rPr>
        <w:t>i</w:t>
      </w:r>
      <w:r w:rsidR="0048416D" w:rsidRPr="00250718">
        <w:rPr>
          <w:iCs/>
        </w:rPr>
        <w:t xml:space="preserve"> tapiissuti</w:t>
      </w:r>
      <w:r w:rsidR="00BE362E" w:rsidRPr="00250718">
        <w:rPr>
          <w:iCs/>
        </w:rPr>
        <w:t>nut</w:t>
      </w:r>
      <w:r w:rsidR="0048416D" w:rsidRPr="00250718">
        <w:rPr>
          <w:iCs/>
        </w:rPr>
        <w:t xml:space="preserve"> akiligassallit akornanni </w:t>
      </w:r>
      <w:r w:rsidR="00EE1AB7" w:rsidRPr="00250718">
        <w:rPr>
          <w:iCs/>
        </w:rPr>
        <w:t>nal</w:t>
      </w:r>
      <w:r w:rsidR="00882F81" w:rsidRPr="00250718">
        <w:rPr>
          <w:iCs/>
        </w:rPr>
        <w:t>igiimmik aggua</w:t>
      </w:r>
      <w:r w:rsidR="00E902B6" w:rsidRPr="00250718">
        <w:rPr>
          <w:iCs/>
        </w:rPr>
        <w:t>asoqassaaq.</w:t>
      </w:r>
    </w:p>
    <w:p w14:paraId="6BF597CE" w14:textId="6C32264C" w:rsidR="008765A3" w:rsidRPr="00250718" w:rsidRDefault="00171A18" w:rsidP="00391810">
      <w:r w:rsidRPr="00250718">
        <w:rPr>
          <w:iCs/>
        </w:rPr>
        <w:t xml:space="preserve">  </w:t>
      </w:r>
      <w:r w:rsidR="00833917" w:rsidRPr="00250718">
        <w:rPr>
          <w:i/>
        </w:rPr>
        <w:t>Imm</w:t>
      </w:r>
      <w:r w:rsidRPr="00250718">
        <w:rPr>
          <w:i/>
        </w:rPr>
        <w:t>. 2.</w:t>
      </w:r>
      <w:r w:rsidRPr="00250718">
        <w:rPr>
          <w:iCs/>
        </w:rPr>
        <w:t xml:space="preserve">  </w:t>
      </w:r>
      <w:r w:rsidR="006B1282" w:rsidRPr="00250718">
        <w:t>Ernia</w:t>
      </w:r>
      <w:r w:rsidR="00EC2449" w:rsidRPr="00250718">
        <w:t>t</w:t>
      </w:r>
      <w:r w:rsidR="006B1282" w:rsidRPr="00250718">
        <w:t xml:space="preserve"> akiligassanngortunut</w:t>
      </w:r>
      <w:r w:rsidR="006F3234" w:rsidRPr="00250718">
        <w:t xml:space="preserve"> ukiumilu akilerneqarsimasunut taamaallaat tapiissu</w:t>
      </w:r>
      <w:r w:rsidR="00EC2449" w:rsidRPr="00250718">
        <w:t>sii</w:t>
      </w:r>
      <w:r w:rsidR="00446817" w:rsidRPr="00250718">
        <w:t>soqarsinnaavoq. Akiligassalik erniat akiligassanngortunut</w:t>
      </w:r>
      <w:r w:rsidR="0053685B" w:rsidRPr="00250718">
        <w:t xml:space="preserve"> akiliinissamut</w:t>
      </w:r>
      <w:r w:rsidR="00EC2449" w:rsidRPr="00250718">
        <w:t xml:space="preserve"> akissaqanngippat</w:t>
      </w:r>
      <w:r w:rsidR="0053685B" w:rsidRPr="00250718">
        <w:t xml:space="preserve"> ernianut tapiissutit uki</w:t>
      </w:r>
      <w:r w:rsidR="004B1825" w:rsidRPr="00250718">
        <w:t>oq iluitsumi</w:t>
      </w:r>
      <w:r w:rsidR="0053685B" w:rsidRPr="00250718">
        <w:t xml:space="preserve"> erniap akilerneqarfissaani</w:t>
      </w:r>
      <w:r w:rsidR="005A3ADB" w:rsidRPr="00250718">
        <w:t xml:space="preserve"> tunniunneqarsinnaapput. </w:t>
      </w:r>
    </w:p>
    <w:p w14:paraId="5E1470DC" w14:textId="77777777" w:rsidR="00EA3487" w:rsidRPr="00250718" w:rsidRDefault="00EA3487" w:rsidP="00391810">
      <w:pPr>
        <w:rPr>
          <w:i/>
          <w:iCs/>
        </w:rPr>
      </w:pPr>
    </w:p>
    <w:p w14:paraId="3007A4EE" w14:textId="215D0819" w:rsidR="00EA3487" w:rsidRPr="00250718" w:rsidRDefault="00391810" w:rsidP="00391810">
      <w:r w:rsidRPr="00250718">
        <w:rPr>
          <w:b/>
        </w:rPr>
        <w:t xml:space="preserve">  § </w:t>
      </w:r>
      <w:r w:rsidR="00FB5051" w:rsidRPr="00250718">
        <w:rPr>
          <w:b/>
        </w:rPr>
        <w:t>10</w:t>
      </w:r>
      <w:r w:rsidRPr="00250718">
        <w:rPr>
          <w:b/>
        </w:rPr>
        <w:t>.</w:t>
      </w:r>
      <w:r w:rsidRPr="00250718">
        <w:rPr>
          <w:i/>
        </w:rPr>
        <w:t xml:space="preserve">  </w:t>
      </w:r>
      <w:r w:rsidR="00897317" w:rsidRPr="00250718">
        <w:rPr>
          <w:iCs/>
        </w:rPr>
        <w:t>Ak</w:t>
      </w:r>
      <w:r w:rsidR="00EE4389" w:rsidRPr="00250718">
        <w:rPr>
          <w:iCs/>
        </w:rPr>
        <w:t>iligassalik ukiup ilaannaan</w:t>
      </w:r>
      <w:r w:rsidR="00B5216B" w:rsidRPr="00250718">
        <w:rPr>
          <w:iCs/>
        </w:rPr>
        <w:t>i</w:t>
      </w:r>
      <w:r w:rsidR="00EE4389" w:rsidRPr="00250718">
        <w:rPr>
          <w:iCs/>
        </w:rPr>
        <w:t xml:space="preserve"> ernianut tapiissutinik</w:t>
      </w:r>
      <w:r w:rsidR="00283A74" w:rsidRPr="00250718">
        <w:rPr>
          <w:iCs/>
        </w:rPr>
        <w:t xml:space="preserve"> pisinnaatitaasimappat</w:t>
      </w:r>
      <w:r w:rsidR="00093952" w:rsidRPr="00250718">
        <w:rPr>
          <w:iCs/>
        </w:rPr>
        <w:t xml:space="preserve"> piffissa</w:t>
      </w:r>
      <w:r w:rsidR="00B5216B" w:rsidRPr="00250718">
        <w:rPr>
          <w:iCs/>
        </w:rPr>
        <w:t>q</w:t>
      </w:r>
      <w:r w:rsidR="00093952" w:rsidRPr="00250718">
        <w:rPr>
          <w:iCs/>
        </w:rPr>
        <w:t xml:space="preserve"> pineqartumut taamaallaat ernianut tapiissusi</w:t>
      </w:r>
      <w:r w:rsidR="00B5216B" w:rsidRPr="00250718">
        <w:rPr>
          <w:iCs/>
        </w:rPr>
        <w:t>i</w:t>
      </w:r>
      <w:r w:rsidR="00093952" w:rsidRPr="00250718">
        <w:rPr>
          <w:iCs/>
        </w:rPr>
        <w:t>soqarsinnaavoq</w:t>
      </w:r>
      <w:r w:rsidR="005C21BB" w:rsidRPr="00250718">
        <w:rPr>
          <w:iCs/>
        </w:rPr>
        <w:t>.</w:t>
      </w:r>
    </w:p>
    <w:p w14:paraId="62377500" w14:textId="50E3E6D9" w:rsidR="00725545" w:rsidRPr="00250718" w:rsidRDefault="00725545" w:rsidP="00391810">
      <w:r w:rsidRPr="00250718">
        <w:t xml:space="preserve">  </w:t>
      </w:r>
      <w:r w:rsidR="005C21BB" w:rsidRPr="00250718">
        <w:rPr>
          <w:i/>
        </w:rPr>
        <w:t>Imm</w:t>
      </w:r>
      <w:r w:rsidRPr="00250718">
        <w:rPr>
          <w:i/>
        </w:rPr>
        <w:t xml:space="preserve">. 2. </w:t>
      </w:r>
      <w:r w:rsidRPr="00250718">
        <w:t xml:space="preserve"> </w:t>
      </w:r>
      <w:r w:rsidR="00FF33B3" w:rsidRPr="00250718">
        <w:t>Ernianut tapiissutin</w:t>
      </w:r>
      <w:r w:rsidR="00E57E10" w:rsidRPr="00250718">
        <w:t>ik</w:t>
      </w:r>
      <w:r w:rsidR="00FF33B3" w:rsidRPr="00250718">
        <w:t xml:space="preserve"> pisinnaatitaaffik akiligassallip toqukkut qimagunneratigut</w:t>
      </w:r>
      <w:r w:rsidR="00704E93" w:rsidRPr="00250718">
        <w:t xml:space="preserve"> atorunnaassaaq. </w:t>
      </w:r>
      <w:r w:rsidR="00E57E10" w:rsidRPr="00250718">
        <w:t>K</w:t>
      </w:r>
      <w:r w:rsidR="00E62238" w:rsidRPr="00250718">
        <w:t>apitali 2</w:t>
      </w:r>
      <w:r w:rsidR="00E57E10" w:rsidRPr="00250718">
        <w:t>-li</w:t>
      </w:r>
      <w:r w:rsidR="00E62238" w:rsidRPr="00250718">
        <w:t xml:space="preserve"> malillugu</w:t>
      </w:r>
      <w:r w:rsidR="00157682" w:rsidRPr="00250718">
        <w:t xml:space="preserve"> toqukkut qimaguttup katissimasaanut, nalunaarsukkamik aappa</w:t>
      </w:r>
      <w:r w:rsidR="00240953" w:rsidRPr="00250718">
        <w:t>risa</w:t>
      </w:r>
      <w:r w:rsidR="00157682" w:rsidRPr="00250718">
        <w:t>anut imaluunniit inoqaatigisaanut § 9 naapertorlugu</w:t>
      </w:r>
      <w:r w:rsidR="00807AFC" w:rsidRPr="00250718">
        <w:t xml:space="preserve"> akiitsumut aamma akiligassalimmut, akiligassallip toqukkut qimagunneraniit qaammatit </w:t>
      </w:r>
      <w:r w:rsidR="00E57E10" w:rsidRPr="00250718">
        <w:t>arfineq pingasut</w:t>
      </w:r>
      <w:r w:rsidR="00A47596" w:rsidRPr="00250718">
        <w:t xml:space="preserve"> qaangiunnerisigut ernianut tapiissutinik tunniussisoqarsinnaavoq.</w:t>
      </w:r>
    </w:p>
    <w:p w14:paraId="63CF15FD" w14:textId="77777777" w:rsidR="00E92C00" w:rsidRPr="00250718" w:rsidRDefault="00E92C00" w:rsidP="00F64AC1"/>
    <w:p w14:paraId="163F182A" w14:textId="77777777" w:rsidR="00B242ED" w:rsidRPr="00250718" w:rsidRDefault="00B242ED" w:rsidP="00F64AC1"/>
    <w:p w14:paraId="6A8F43AE" w14:textId="71AEB4FF" w:rsidR="00803506" w:rsidRPr="00250718" w:rsidRDefault="00803506" w:rsidP="00803506">
      <w:pPr>
        <w:jc w:val="center"/>
        <w:rPr>
          <w:b/>
        </w:rPr>
      </w:pPr>
      <w:r w:rsidRPr="00250718">
        <w:rPr>
          <w:b/>
        </w:rPr>
        <w:t>Kapit</w:t>
      </w:r>
      <w:r w:rsidR="00B242ED" w:rsidRPr="00250718">
        <w:rPr>
          <w:b/>
        </w:rPr>
        <w:t>ali</w:t>
      </w:r>
      <w:r w:rsidRPr="00250718">
        <w:rPr>
          <w:b/>
        </w:rPr>
        <w:t xml:space="preserve"> </w:t>
      </w:r>
      <w:r w:rsidR="00052C37" w:rsidRPr="00250718">
        <w:rPr>
          <w:b/>
        </w:rPr>
        <w:t>5</w:t>
      </w:r>
    </w:p>
    <w:p w14:paraId="152467F2" w14:textId="54DEAC30" w:rsidR="00803506" w:rsidRPr="00250718" w:rsidRDefault="00B242ED" w:rsidP="00803506">
      <w:pPr>
        <w:jc w:val="center"/>
        <w:rPr>
          <w:i/>
        </w:rPr>
      </w:pPr>
      <w:bookmarkStart w:id="0" w:name="_Hlk100156765"/>
      <w:r w:rsidRPr="00250718">
        <w:rPr>
          <w:i/>
        </w:rPr>
        <w:t>Ernianut tapiissutit naatsorsornerat</w:t>
      </w:r>
    </w:p>
    <w:bookmarkEnd w:id="0"/>
    <w:p w14:paraId="30B45A73" w14:textId="77777777" w:rsidR="00803506" w:rsidRPr="00250718" w:rsidRDefault="00803506" w:rsidP="00803506"/>
    <w:p w14:paraId="2CAE0160" w14:textId="2B62202C" w:rsidR="00A00E36" w:rsidRPr="00250718" w:rsidRDefault="00803506" w:rsidP="00803506">
      <w:r w:rsidRPr="00250718">
        <w:rPr>
          <w:b/>
        </w:rPr>
        <w:t xml:space="preserve">  § </w:t>
      </w:r>
      <w:r w:rsidR="0084629E" w:rsidRPr="00250718">
        <w:rPr>
          <w:b/>
        </w:rPr>
        <w:t>1</w:t>
      </w:r>
      <w:r w:rsidR="00FB5051" w:rsidRPr="00250718">
        <w:rPr>
          <w:b/>
        </w:rPr>
        <w:t>1</w:t>
      </w:r>
      <w:r w:rsidRPr="00250718">
        <w:rPr>
          <w:b/>
        </w:rPr>
        <w:t xml:space="preserve">.  </w:t>
      </w:r>
      <w:r w:rsidR="00565299" w:rsidRPr="00250718">
        <w:t>Ernianut tapiissutit</w:t>
      </w:r>
      <w:r w:rsidR="00EC0F01" w:rsidRPr="00250718">
        <w:t xml:space="preserve"> uk</w:t>
      </w:r>
      <w:r w:rsidR="004B1825" w:rsidRPr="00250718">
        <w:t>ioq iluitsumi</w:t>
      </w:r>
      <w:r w:rsidR="00EC0F01" w:rsidRPr="00250718">
        <w:t xml:space="preserve"> ernianut </w:t>
      </w:r>
      <w:r w:rsidR="005A184D" w:rsidRPr="00250718">
        <w:t>aningaasartuutigineqar</w:t>
      </w:r>
      <w:r w:rsidR="00EC0F01" w:rsidRPr="00250718">
        <w:t>tut</w:t>
      </w:r>
      <w:r w:rsidR="00492DAE" w:rsidRPr="00250718">
        <w:t xml:space="preserve"> kapitali </w:t>
      </w:r>
      <w:r w:rsidR="001A70DE" w:rsidRPr="00250718">
        <w:t>2 aamma 3 malillugit ernia</w:t>
      </w:r>
      <w:r w:rsidR="008A6DBE" w:rsidRPr="00250718">
        <w:t>ni</w:t>
      </w:r>
      <w:r w:rsidR="001A70DE" w:rsidRPr="00250718">
        <w:t xml:space="preserve"> tapiissutinut ilaasu</w:t>
      </w:r>
      <w:r w:rsidR="006E61BB" w:rsidRPr="00250718">
        <w:t>t</w:t>
      </w:r>
      <w:r w:rsidR="001A70DE" w:rsidRPr="00250718">
        <w:t xml:space="preserve"> aammalu ernian</w:t>
      </w:r>
      <w:r w:rsidR="008A6DBE" w:rsidRPr="00250718">
        <w:t>i</w:t>
      </w:r>
      <w:r w:rsidR="00825173" w:rsidRPr="00250718">
        <w:t xml:space="preserve"> tapiissutinut procentimik </w:t>
      </w:r>
      <w:r w:rsidR="00FF0DF8" w:rsidRPr="00250718">
        <w:t>ilallugit</w:t>
      </w:r>
      <w:r w:rsidR="0004679E" w:rsidRPr="00250718">
        <w:t xml:space="preserve"> naatsorsorneqassapput, </w:t>
      </w:r>
      <w:r w:rsidR="000109E2" w:rsidRPr="00250718">
        <w:t>§ 12</w:t>
      </w:r>
      <w:r w:rsidR="008A6DBE" w:rsidRPr="00250718">
        <w:t>-ili</w:t>
      </w:r>
      <w:r w:rsidR="000109E2" w:rsidRPr="00250718">
        <w:t xml:space="preserve"> takuuk.</w:t>
      </w:r>
    </w:p>
    <w:p w14:paraId="11FEB5B6" w14:textId="31918CA9" w:rsidR="00803506" w:rsidRPr="00250718" w:rsidRDefault="00A00E36" w:rsidP="00803506">
      <w:r w:rsidRPr="00250718">
        <w:lastRenderedPageBreak/>
        <w:t xml:space="preserve">  </w:t>
      </w:r>
      <w:r w:rsidR="00B93D18" w:rsidRPr="00250718">
        <w:rPr>
          <w:i/>
        </w:rPr>
        <w:t>Imm</w:t>
      </w:r>
      <w:r w:rsidRPr="00250718">
        <w:rPr>
          <w:i/>
        </w:rPr>
        <w:t>. 2.</w:t>
      </w:r>
      <w:r w:rsidRPr="00250718">
        <w:t xml:space="preserve"> </w:t>
      </w:r>
      <w:r w:rsidR="00F64AC1" w:rsidRPr="00250718">
        <w:t xml:space="preserve"> </w:t>
      </w:r>
      <w:r w:rsidR="00B27EB7" w:rsidRPr="00250718">
        <w:t>Ernian</w:t>
      </w:r>
      <w:r w:rsidR="00661753" w:rsidRPr="00250718">
        <w:t>i</w:t>
      </w:r>
      <w:r w:rsidR="00B27EB7" w:rsidRPr="00250718">
        <w:t xml:space="preserve"> tapiissutinut procenti tassaavoq akiligassallip akileraarfittut kommuniani akileraarusiinermut procenti</w:t>
      </w:r>
      <w:r w:rsidR="00827617" w:rsidRPr="00250718">
        <w:t xml:space="preserve"> tamarmiusoq, aningaasarsianit akileraarutit pillugit inatsimmi</w:t>
      </w:r>
      <w:r w:rsidR="00F834B5" w:rsidRPr="00250718">
        <w:t xml:space="preserve"> §§ 61-63 aamma § 68</w:t>
      </w:r>
      <w:r w:rsidR="00661753" w:rsidRPr="00250718">
        <w:t xml:space="preserve"> takuuk</w:t>
      </w:r>
      <w:r w:rsidR="00F834B5" w:rsidRPr="00250718">
        <w:t xml:space="preserve">. </w:t>
      </w:r>
    </w:p>
    <w:p w14:paraId="738DC8FA" w14:textId="77777777" w:rsidR="00803506" w:rsidRPr="00250718" w:rsidRDefault="00803506" w:rsidP="00803506">
      <w:pPr>
        <w:rPr>
          <w:i/>
        </w:rPr>
      </w:pPr>
    </w:p>
    <w:p w14:paraId="21641210" w14:textId="7943D7E7" w:rsidR="00803506" w:rsidRPr="00250718" w:rsidRDefault="00D0597C" w:rsidP="00803506">
      <w:pPr>
        <w:jc w:val="center"/>
        <w:rPr>
          <w:i/>
        </w:rPr>
      </w:pPr>
      <w:r w:rsidRPr="00250718">
        <w:rPr>
          <w:i/>
        </w:rPr>
        <w:t>Ernianut tapiissutit killi</w:t>
      </w:r>
      <w:r w:rsidR="004B1825" w:rsidRPr="00250718">
        <w:rPr>
          <w:i/>
        </w:rPr>
        <w:t>gititaat</w:t>
      </w:r>
      <w:r w:rsidR="00337D01" w:rsidRPr="00250718">
        <w:rPr>
          <w:i/>
        </w:rPr>
        <w:t xml:space="preserve"> </w:t>
      </w:r>
    </w:p>
    <w:p w14:paraId="1715B13A" w14:textId="77777777" w:rsidR="00803506" w:rsidRPr="00250718" w:rsidRDefault="00803506" w:rsidP="00803506">
      <w:pPr>
        <w:rPr>
          <w:i/>
        </w:rPr>
      </w:pPr>
    </w:p>
    <w:p w14:paraId="71CDF36E" w14:textId="16CEEA6A" w:rsidR="009C2726" w:rsidRPr="00250718" w:rsidRDefault="0097744E" w:rsidP="009C2726">
      <w:r w:rsidRPr="00250718">
        <w:rPr>
          <w:b/>
        </w:rPr>
        <w:t xml:space="preserve">  § 12. </w:t>
      </w:r>
      <w:r w:rsidR="00065B5D" w:rsidRPr="00250718">
        <w:t xml:space="preserve"> </w:t>
      </w:r>
      <w:r w:rsidR="009C2726" w:rsidRPr="00250718">
        <w:t>Akiligassalimmut ernianut aningaasartuutinut ukiumi ilivitsumi 75.000 kr</w:t>
      </w:r>
      <w:r w:rsidR="00DF3A2D" w:rsidRPr="00250718">
        <w:t>.</w:t>
      </w:r>
      <w:r w:rsidR="009C2726" w:rsidRPr="00250718">
        <w:t>-nik annertunerusunulluunniit ernianut tapiissutit ernianut tapiissutitut procentitut 50 procentimik ernianut tapiissutinut procentitallit tunniunneqartarput, takuuk § 11, imm. 2. Ukiumi ilivitsu</w:t>
      </w:r>
      <w:r w:rsidR="00DF3A2D" w:rsidRPr="00250718">
        <w:t>mi ernianut aningaa</w:t>
      </w:r>
      <w:r w:rsidR="009C2726" w:rsidRPr="00250718">
        <w:t>sartuutinut 150.000 kr</w:t>
      </w:r>
      <w:r w:rsidR="00DF3A2D" w:rsidRPr="00250718">
        <w:t>.</w:t>
      </w:r>
      <w:r w:rsidR="009C2726" w:rsidRPr="00250718">
        <w:t xml:space="preserve">-nik annertunerusuni, ernianut tapiissut 0 procentiuvoq. </w:t>
      </w:r>
    </w:p>
    <w:p w14:paraId="30F2F0A6" w14:textId="77777777" w:rsidR="0084629E" w:rsidRPr="00250718" w:rsidRDefault="00803506" w:rsidP="009C2726">
      <w:r w:rsidRPr="00250718">
        <w:t xml:space="preserve"> </w:t>
      </w:r>
    </w:p>
    <w:p w14:paraId="640AD6B0" w14:textId="36D263F1" w:rsidR="00391810" w:rsidRPr="00250718" w:rsidRDefault="00391810" w:rsidP="0084629E">
      <w:pPr>
        <w:jc w:val="center"/>
        <w:rPr>
          <w:b/>
        </w:rPr>
      </w:pPr>
      <w:r w:rsidRPr="00250718">
        <w:rPr>
          <w:b/>
        </w:rPr>
        <w:t>Kapit</w:t>
      </w:r>
      <w:r w:rsidR="003C6D52" w:rsidRPr="00250718">
        <w:rPr>
          <w:b/>
        </w:rPr>
        <w:t>ali</w:t>
      </w:r>
      <w:r w:rsidRPr="00250718">
        <w:rPr>
          <w:b/>
        </w:rPr>
        <w:t xml:space="preserve"> </w:t>
      </w:r>
      <w:r w:rsidR="00052C37" w:rsidRPr="00250718">
        <w:rPr>
          <w:b/>
        </w:rPr>
        <w:t>6</w:t>
      </w:r>
    </w:p>
    <w:p w14:paraId="0EDAFFF2" w14:textId="7EB39BD2" w:rsidR="00391810" w:rsidRPr="00250718" w:rsidRDefault="003C6D52" w:rsidP="00391810">
      <w:pPr>
        <w:jc w:val="center"/>
        <w:rPr>
          <w:i/>
        </w:rPr>
      </w:pPr>
      <w:r w:rsidRPr="00250718">
        <w:rPr>
          <w:i/>
        </w:rPr>
        <w:t>Ernianut tapiissutit il.il. tunniunneqartarnerat</w:t>
      </w:r>
      <w:r w:rsidR="00391810" w:rsidRPr="00250718">
        <w:rPr>
          <w:i/>
        </w:rPr>
        <w:t xml:space="preserve"> </w:t>
      </w:r>
    </w:p>
    <w:p w14:paraId="1A72891F" w14:textId="77777777" w:rsidR="00340F8A" w:rsidRPr="00250718" w:rsidRDefault="00340F8A" w:rsidP="00391810">
      <w:pPr>
        <w:jc w:val="center"/>
        <w:rPr>
          <w:i/>
        </w:rPr>
      </w:pPr>
    </w:p>
    <w:p w14:paraId="0C522308" w14:textId="12A747A8" w:rsidR="00411412" w:rsidRPr="00250718" w:rsidRDefault="00340F8A" w:rsidP="00340F8A">
      <w:pPr>
        <w:rPr>
          <w:bCs/>
        </w:rPr>
      </w:pPr>
      <w:r w:rsidRPr="00250718">
        <w:rPr>
          <w:b/>
        </w:rPr>
        <w:t xml:space="preserve">  § 1</w:t>
      </w:r>
      <w:r w:rsidR="00FB5051" w:rsidRPr="00250718">
        <w:rPr>
          <w:b/>
        </w:rPr>
        <w:t>3</w:t>
      </w:r>
      <w:r w:rsidRPr="00250718">
        <w:rPr>
          <w:b/>
        </w:rPr>
        <w:t xml:space="preserve">.  </w:t>
      </w:r>
      <w:r w:rsidR="007F16C5" w:rsidRPr="00250718">
        <w:rPr>
          <w:bCs/>
        </w:rPr>
        <w:t>Ern</w:t>
      </w:r>
      <w:r w:rsidR="006D132F" w:rsidRPr="00250718">
        <w:rPr>
          <w:bCs/>
        </w:rPr>
        <w:t>ianut tapiissutit nemkontomut imaluunniit aningaaserivi</w:t>
      </w:r>
      <w:r w:rsidR="00A81E45" w:rsidRPr="00250718">
        <w:rPr>
          <w:bCs/>
        </w:rPr>
        <w:t>up</w:t>
      </w:r>
      <w:r w:rsidR="006D132F" w:rsidRPr="00250718">
        <w:rPr>
          <w:bCs/>
        </w:rPr>
        <w:t xml:space="preserve"> kontu</w:t>
      </w:r>
      <w:r w:rsidR="00A81E45" w:rsidRPr="00250718">
        <w:rPr>
          <w:bCs/>
        </w:rPr>
        <w:t>ani</w:t>
      </w:r>
      <w:r w:rsidR="00E77DA8" w:rsidRPr="00250718">
        <w:rPr>
          <w:bCs/>
        </w:rPr>
        <w:t xml:space="preserve"> tapiissut</w:t>
      </w:r>
      <w:r w:rsidR="00A81E45" w:rsidRPr="00250718">
        <w:rPr>
          <w:bCs/>
        </w:rPr>
        <w:t>eqartussaasumut</w:t>
      </w:r>
      <w:r w:rsidR="001022C7" w:rsidRPr="00250718">
        <w:rPr>
          <w:bCs/>
        </w:rPr>
        <w:t xml:space="preserve"> tunniunneqassapput.</w:t>
      </w:r>
      <w:r w:rsidR="00BA07B6" w:rsidRPr="00250718">
        <w:rPr>
          <w:bCs/>
        </w:rPr>
        <w:t xml:space="preserve"> </w:t>
      </w:r>
      <w:r w:rsidR="001012A9" w:rsidRPr="00250718">
        <w:rPr>
          <w:bCs/>
        </w:rPr>
        <w:t>Ernianut tapiissutit ukiumut 600 kr</w:t>
      </w:r>
      <w:r w:rsidR="00DF3A2D" w:rsidRPr="00250718">
        <w:rPr>
          <w:bCs/>
        </w:rPr>
        <w:t>.</w:t>
      </w:r>
      <w:r w:rsidR="001012A9" w:rsidRPr="00250718">
        <w:rPr>
          <w:bCs/>
        </w:rPr>
        <w:t>-nit, qaammatiniluunniit pingasuni 150 kr</w:t>
      </w:r>
      <w:r w:rsidR="00DF3A2D" w:rsidRPr="00250718">
        <w:rPr>
          <w:bCs/>
        </w:rPr>
        <w:t>.</w:t>
      </w:r>
      <w:r w:rsidR="001012A9" w:rsidRPr="00250718">
        <w:rPr>
          <w:bCs/>
        </w:rPr>
        <w:t xml:space="preserve">-nit ikinnerusut </w:t>
      </w:r>
      <w:r w:rsidR="00250718">
        <w:rPr>
          <w:bCs/>
        </w:rPr>
        <w:t>tunniun</w:t>
      </w:r>
      <w:r w:rsidR="001012A9" w:rsidRPr="00250718">
        <w:rPr>
          <w:bCs/>
        </w:rPr>
        <w:t>neqassanngillat</w:t>
      </w:r>
      <w:r w:rsidR="00BA07B6" w:rsidRPr="00250718">
        <w:rPr>
          <w:bCs/>
        </w:rPr>
        <w:t>.</w:t>
      </w:r>
    </w:p>
    <w:p w14:paraId="40D7B517" w14:textId="57EC8F72" w:rsidR="006A3ACD" w:rsidRPr="00250718" w:rsidRDefault="00411412" w:rsidP="00340F8A">
      <w:r w:rsidRPr="00250718">
        <w:t xml:space="preserve">  </w:t>
      </w:r>
      <w:r w:rsidR="001022C7" w:rsidRPr="00250718">
        <w:rPr>
          <w:i/>
          <w:iCs/>
        </w:rPr>
        <w:t>Imm</w:t>
      </w:r>
      <w:r w:rsidRPr="00250718">
        <w:rPr>
          <w:i/>
          <w:iCs/>
        </w:rPr>
        <w:t>. 2.</w:t>
      </w:r>
      <w:r w:rsidRPr="00250718">
        <w:t xml:space="preserve">  </w:t>
      </w:r>
      <w:r w:rsidR="0044052B" w:rsidRPr="00250718">
        <w:t>Ernianut tapiissuti</w:t>
      </w:r>
      <w:r w:rsidR="003C1DF1" w:rsidRPr="00250718">
        <w:t>sisussap</w:t>
      </w:r>
      <w:r w:rsidR="00B14C4B" w:rsidRPr="00250718">
        <w:t xml:space="preserve"> aningaaseriviata</w:t>
      </w:r>
      <w:r w:rsidR="00080857" w:rsidRPr="00250718">
        <w:t xml:space="preserve"> akileraaruseriffiullu akornanni § 19-imi ilaasunut</w:t>
      </w:r>
      <w:r w:rsidR="005D2A3B" w:rsidRPr="00250718">
        <w:t xml:space="preserve"> isumaqatigiissuteqartoqarsimappat aammalu aningaaserivik paasissutissanik pisariaqart</w:t>
      </w:r>
      <w:r w:rsidR="003C1DF1" w:rsidRPr="00250718">
        <w:t>ita</w:t>
      </w:r>
      <w:r w:rsidR="005D2A3B" w:rsidRPr="00250718">
        <w:t>nik akileraaruseriffimmut tunniu</w:t>
      </w:r>
      <w:r w:rsidR="00155019" w:rsidRPr="00250718">
        <w:t>ssisimappat, uki</w:t>
      </w:r>
      <w:r w:rsidR="004B1825" w:rsidRPr="00250718">
        <w:t>oq iliuitsumi</w:t>
      </w:r>
      <w:r w:rsidR="003C1DF1" w:rsidRPr="00250718">
        <w:t xml:space="preserve"> qaammatit sisamakkaarlugit</w:t>
      </w:r>
      <w:r w:rsidR="00624795" w:rsidRPr="00250718">
        <w:t xml:space="preserve"> tunniunneqassapput. Tamanna a</w:t>
      </w:r>
      <w:r w:rsidR="00B863EC" w:rsidRPr="00250718">
        <w:t>a</w:t>
      </w:r>
      <w:r w:rsidR="00624795" w:rsidRPr="00250718">
        <w:t>mma taar</w:t>
      </w:r>
      <w:r w:rsidR="00BF7242" w:rsidRPr="00250718">
        <w:t>sigassarsianut</w:t>
      </w:r>
      <w:r w:rsidR="00F860B1" w:rsidRPr="00250718">
        <w:t xml:space="preserve"> Inissianik aningaasalersuisarneq pillugu Inatsisartut Inatsisaannut aamma </w:t>
      </w:r>
      <w:r w:rsidR="00971DF2" w:rsidRPr="00250718">
        <w:t>Tapiissutitalimmik inissialiortiternernut taarsigassarsi</w:t>
      </w:r>
      <w:r w:rsidR="003519C3" w:rsidRPr="00250718">
        <w:t>si</w:t>
      </w:r>
      <w:r w:rsidR="00971DF2" w:rsidRPr="00250718">
        <w:t>tsisarneq</w:t>
      </w:r>
      <w:r w:rsidR="001764D7" w:rsidRPr="00250718">
        <w:t xml:space="preserve"> pillugu Inatsisartut Inatsisaann</w:t>
      </w:r>
      <w:r w:rsidR="003519C3" w:rsidRPr="00250718">
        <w:t>i</w:t>
      </w:r>
      <w:r w:rsidR="001764D7" w:rsidRPr="00250718">
        <w:t xml:space="preserve"> ilaasunut</w:t>
      </w:r>
      <w:r w:rsidR="00BF7242" w:rsidRPr="00250718">
        <w:t xml:space="preserve"> Namminersorlutik Oqartussanit</w:t>
      </w:r>
      <w:r w:rsidR="00D05DC6" w:rsidRPr="00250718">
        <w:t xml:space="preserve"> </w:t>
      </w:r>
      <w:r w:rsidR="00D82D14" w:rsidRPr="00250718">
        <w:t>ernianut tapiissutit tunniunneqartarnerannut</w:t>
      </w:r>
      <w:r w:rsidR="00A33EE0" w:rsidRPr="00250718">
        <w:t xml:space="preserve"> tunngatillugu</w:t>
      </w:r>
      <w:r w:rsidR="003519C3" w:rsidRPr="00250718">
        <w:t xml:space="preserve"> atuuppoq</w:t>
      </w:r>
      <w:r w:rsidR="00A33EE0" w:rsidRPr="00250718">
        <w:t>.</w:t>
      </w:r>
    </w:p>
    <w:p w14:paraId="037A5AF4" w14:textId="69F4BFE6" w:rsidR="00DC4099" w:rsidRPr="00250718" w:rsidRDefault="00DC4099" w:rsidP="005A7C8A">
      <w:pPr>
        <w:rPr>
          <w:iCs/>
        </w:rPr>
      </w:pPr>
      <w:r w:rsidRPr="00250718">
        <w:rPr>
          <w:i/>
        </w:rPr>
        <w:t xml:space="preserve">  </w:t>
      </w:r>
      <w:r w:rsidR="00A33EE0" w:rsidRPr="00250718">
        <w:rPr>
          <w:i/>
        </w:rPr>
        <w:t>Imm</w:t>
      </w:r>
      <w:r w:rsidRPr="00250718">
        <w:rPr>
          <w:i/>
        </w:rPr>
        <w:t xml:space="preserve">. </w:t>
      </w:r>
      <w:r w:rsidR="00411412" w:rsidRPr="00250718">
        <w:rPr>
          <w:i/>
        </w:rPr>
        <w:t>3</w:t>
      </w:r>
      <w:r w:rsidRPr="00250718">
        <w:rPr>
          <w:i/>
        </w:rPr>
        <w:t xml:space="preserve">. </w:t>
      </w:r>
      <w:r w:rsidRPr="00250718">
        <w:rPr>
          <w:iCs/>
        </w:rPr>
        <w:t xml:space="preserve"> </w:t>
      </w:r>
      <w:r w:rsidR="00AE5232" w:rsidRPr="00250718">
        <w:rPr>
          <w:iCs/>
        </w:rPr>
        <w:t>Pisut imm. 2-mi taaneqartut avataatigut</w:t>
      </w:r>
      <w:r w:rsidR="00D91A97" w:rsidRPr="00250718">
        <w:rPr>
          <w:iCs/>
        </w:rPr>
        <w:t xml:space="preserve"> akiligassalik akileraaruseriffiup</w:t>
      </w:r>
      <w:r w:rsidR="006D33D4" w:rsidRPr="00250718">
        <w:rPr>
          <w:iCs/>
        </w:rPr>
        <w:t xml:space="preserve"> periuserineqartoq atoqqusaa atorlugu ernianut aningaasartuutit</w:t>
      </w:r>
      <w:r w:rsidR="00972F7E" w:rsidRPr="00250718">
        <w:rPr>
          <w:iCs/>
        </w:rPr>
        <w:t xml:space="preserve"> akilerneqartut</w:t>
      </w:r>
      <w:r w:rsidR="00B960FD" w:rsidRPr="00250718">
        <w:rPr>
          <w:iCs/>
        </w:rPr>
        <w:t xml:space="preserve"> pillugit</w:t>
      </w:r>
      <w:r w:rsidR="00972F7E" w:rsidRPr="00250718">
        <w:rPr>
          <w:iCs/>
        </w:rPr>
        <w:t xml:space="preserve"> uppernarsaareerpat</w:t>
      </w:r>
      <w:r w:rsidR="00047449" w:rsidRPr="00250718">
        <w:rPr>
          <w:iCs/>
        </w:rPr>
        <w:t xml:space="preserve"> akiler</w:t>
      </w:r>
      <w:r w:rsidR="003519C3" w:rsidRPr="00250718">
        <w:rPr>
          <w:iCs/>
        </w:rPr>
        <w:t>aar</w:t>
      </w:r>
      <w:r w:rsidR="00047449" w:rsidRPr="00250718">
        <w:rPr>
          <w:iCs/>
        </w:rPr>
        <w:t xml:space="preserve">useriffik ukiumut </w:t>
      </w:r>
      <w:r w:rsidR="003519C3" w:rsidRPr="00250718">
        <w:rPr>
          <w:iCs/>
        </w:rPr>
        <w:t>sisa</w:t>
      </w:r>
      <w:r w:rsidR="00047449" w:rsidRPr="00250718">
        <w:rPr>
          <w:iCs/>
        </w:rPr>
        <w:t>mariarluni ernianut tapiissutit tunniussinnaavai.</w:t>
      </w:r>
    </w:p>
    <w:p w14:paraId="373C5349" w14:textId="6DC8221A" w:rsidR="00F17934" w:rsidRPr="00250718" w:rsidRDefault="00F17934" w:rsidP="00340F8A">
      <w:r w:rsidRPr="00250718">
        <w:rPr>
          <w:i/>
        </w:rPr>
        <w:t xml:space="preserve">   </w:t>
      </w:r>
      <w:r w:rsidR="00EA38AF" w:rsidRPr="00250718">
        <w:rPr>
          <w:i/>
        </w:rPr>
        <w:t>Imm</w:t>
      </w:r>
      <w:r w:rsidRPr="00250718">
        <w:rPr>
          <w:i/>
        </w:rPr>
        <w:t xml:space="preserve">. </w:t>
      </w:r>
      <w:r w:rsidR="00411412" w:rsidRPr="00250718">
        <w:rPr>
          <w:i/>
        </w:rPr>
        <w:t>4</w:t>
      </w:r>
      <w:r w:rsidRPr="00250718">
        <w:rPr>
          <w:i/>
        </w:rPr>
        <w:t>.</w:t>
      </w:r>
      <w:r w:rsidR="00851182" w:rsidRPr="00250718">
        <w:rPr>
          <w:i/>
        </w:rPr>
        <w:t xml:space="preserve"> </w:t>
      </w:r>
      <w:r w:rsidRPr="00250718">
        <w:rPr>
          <w:i/>
        </w:rPr>
        <w:t xml:space="preserve"> </w:t>
      </w:r>
      <w:r w:rsidR="009D2786" w:rsidRPr="00250718">
        <w:t>Pisut imm. 2-</w:t>
      </w:r>
      <w:r w:rsidR="00B53D41" w:rsidRPr="00250718">
        <w:t>3-mi ilaatinneqartut avataatigut ernianut tapiissutit u</w:t>
      </w:r>
      <w:r w:rsidR="002D7AED" w:rsidRPr="00250718">
        <w:t>ki</w:t>
      </w:r>
      <w:r w:rsidR="004B1825" w:rsidRPr="00250718">
        <w:t>oq iliuitsumi</w:t>
      </w:r>
      <w:r w:rsidR="002D7AED" w:rsidRPr="00250718">
        <w:t xml:space="preserve"> </w:t>
      </w:r>
      <w:r w:rsidR="006F57E7" w:rsidRPr="00250718">
        <w:t>erniat akiligassanngortiffiisa akilerneqarfissaa</w:t>
      </w:r>
      <w:r w:rsidR="00351E3F" w:rsidRPr="00250718">
        <w:t>salu tulliani ullormi 1.</w:t>
      </w:r>
      <w:r w:rsidR="00216F74" w:rsidRPr="00250718">
        <w:t xml:space="preserve"> august</w:t>
      </w:r>
      <w:r w:rsidR="009A169C" w:rsidRPr="00250718">
        <w:t xml:space="preserve"> tunniunneqassapput.</w:t>
      </w:r>
    </w:p>
    <w:p w14:paraId="4FBACD74" w14:textId="3E95ADC0" w:rsidR="00340F8A" w:rsidRPr="00250718" w:rsidRDefault="00340F8A" w:rsidP="00340F8A">
      <w:r w:rsidRPr="00250718">
        <w:rPr>
          <w:i/>
        </w:rPr>
        <w:t xml:space="preserve">  </w:t>
      </w:r>
      <w:r w:rsidRPr="00250718">
        <w:t xml:space="preserve">  </w:t>
      </w:r>
      <w:r w:rsidR="009A169C" w:rsidRPr="00250718">
        <w:rPr>
          <w:i/>
        </w:rPr>
        <w:t>Imm</w:t>
      </w:r>
      <w:r w:rsidRPr="00250718">
        <w:rPr>
          <w:i/>
        </w:rPr>
        <w:t xml:space="preserve">. </w:t>
      </w:r>
      <w:r w:rsidR="00411412" w:rsidRPr="00250718">
        <w:rPr>
          <w:i/>
        </w:rPr>
        <w:t>5</w:t>
      </w:r>
      <w:r w:rsidR="00851182" w:rsidRPr="00250718">
        <w:rPr>
          <w:i/>
        </w:rPr>
        <w:t xml:space="preserve">. </w:t>
      </w:r>
      <w:r w:rsidRPr="00250718">
        <w:t xml:space="preserve"> Naalakkersuisut</w:t>
      </w:r>
      <w:r w:rsidR="009A169C" w:rsidRPr="00250718">
        <w:t xml:space="preserve"> ernianut tapiissutit tunniunnissaannut malittarisassanik sukumiinerusunik aalajangersaassapput.</w:t>
      </w:r>
    </w:p>
    <w:p w14:paraId="203F3B60" w14:textId="07B7812B" w:rsidR="00340F8A" w:rsidRPr="00250718" w:rsidRDefault="00340F8A" w:rsidP="00340F8A"/>
    <w:p w14:paraId="34201BE1" w14:textId="76B3BC3B" w:rsidR="0084629E" w:rsidRPr="00250718" w:rsidRDefault="000C7488" w:rsidP="0084629E">
      <w:pPr>
        <w:jc w:val="center"/>
        <w:rPr>
          <w:i/>
        </w:rPr>
      </w:pPr>
      <w:r w:rsidRPr="00250718">
        <w:rPr>
          <w:i/>
        </w:rPr>
        <w:t>Ernianut tapiissutin</w:t>
      </w:r>
      <w:r w:rsidR="00696BE7" w:rsidRPr="00250718">
        <w:rPr>
          <w:i/>
        </w:rPr>
        <w:t>ik</w:t>
      </w:r>
      <w:r w:rsidRPr="00250718">
        <w:rPr>
          <w:i/>
        </w:rPr>
        <w:t xml:space="preserve"> pisinnaatitaaffiup allanng</w:t>
      </w:r>
      <w:r w:rsidR="00696BE7" w:rsidRPr="00250718">
        <w:rPr>
          <w:i/>
        </w:rPr>
        <w:t>uuteqarujussuarnera</w:t>
      </w:r>
      <w:r w:rsidRPr="00250718">
        <w:rPr>
          <w:i/>
        </w:rPr>
        <w:t xml:space="preserve"> imaluunniit atorunnaarnera</w:t>
      </w:r>
    </w:p>
    <w:p w14:paraId="4EDA4933" w14:textId="77777777" w:rsidR="0084629E" w:rsidRPr="00250718" w:rsidRDefault="0084629E" w:rsidP="0084629E"/>
    <w:p w14:paraId="273707CA" w14:textId="4A0CCB5D" w:rsidR="0084629E" w:rsidRPr="00250718" w:rsidRDefault="0084629E" w:rsidP="0084629E">
      <w:r w:rsidRPr="00250718">
        <w:rPr>
          <w:b/>
          <w:i/>
        </w:rPr>
        <w:t xml:space="preserve">  </w:t>
      </w:r>
      <w:r w:rsidRPr="00250718">
        <w:rPr>
          <w:b/>
        </w:rPr>
        <w:t>§ 1</w:t>
      </w:r>
      <w:r w:rsidR="00FB5051" w:rsidRPr="00250718">
        <w:rPr>
          <w:b/>
        </w:rPr>
        <w:t>4</w:t>
      </w:r>
      <w:r w:rsidRPr="00250718">
        <w:rPr>
          <w:b/>
        </w:rPr>
        <w:t>.</w:t>
      </w:r>
      <w:r w:rsidRPr="00250718">
        <w:rPr>
          <w:i/>
        </w:rPr>
        <w:t xml:space="preserve">  </w:t>
      </w:r>
      <w:r w:rsidR="00114506" w:rsidRPr="00250718">
        <w:t>Ernianut tapiissutinik tunineqartut</w:t>
      </w:r>
      <w:r w:rsidR="00091333" w:rsidRPr="00250718">
        <w:t xml:space="preserve"> taarsigassarsianut immikkut ittumik akilersuut</w:t>
      </w:r>
      <w:r w:rsidR="00173457" w:rsidRPr="00250718">
        <w:t xml:space="preserve">aasinnaasut, taarsigassarsiat </w:t>
      </w:r>
      <w:r w:rsidR="00993244" w:rsidRPr="00250718">
        <w:t xml:space="preserve">akilernissaat, taarsigassarsiat </w:t>
      </w:r>
      <w:r w:rsidR="0012373D" w:rsidRPr="00250718">
        <w:t>naammassinngitsoornerat</w:t>
      </w:r>
      <w:r w:rsidR="00A6112A" w:rsidRPr="00250718">
        <w:t xml:space="preserve"> </w:t>
      </w:r>
      <w:r w:rsidR="00A6112A" w:rsidRPr="00250718">
        <w:lastRenderedPageBreak/>
        <w:t>allatullu pisut ukiumi ernianut tapiissutit tunniunneqarfianni pingaaruteqarsinnaasut pillugit</w:t>
      </w:r>
      <w:r w:rsidR="00AB7E8B" w:rsidRPr="00250718">
        <w:t xml:space="preserve"> ukiup ingerlanerani akileraaruseriffimmut nalunaaruteqassapput. </w:t>
      </w:r>
    </w:p>
    <w:p w14:paraId="00DEFF3B" w14:textId="68490DC1" w:rsidR="0084629E" w:rsidRPr="00250718" w:rsidRDefault="0084629E" w:rsidP="0084629E">
      <w:r w:rsidRPr="00250718">
        <w:t xml:space="preserve">  </w:t>
      </w:r>
      <w:r w:rsidR="000D626D" w:rsidRPr="00250718">
        <w:rPr>
          <w:i/>
        </w:rPr>
        <w:t>Imm</w:t>
      </w:r>
      <w:r w:rsidRPr="00250718">
        <w:rPr>
          <w:i/>
        </w:rPr>
        <w:t xml:space="preserve">. </w:t>
      </w:r>
      <w:r w:rsidR="00F07DDF" w:rsidRPr="00250718">
        <w:rPr>
          <w:i/>
        </w:rPr>
        <w:t>2</w:t>
      </w:r>
      <w:r w:rsidRPr="00250718">
        <w:rPr>
          <w:i/>
        </w:rPr>
        <w:t>.</w:t>
      </w:r>
      <w:r w:rsidRPr="00250718">
        <w:t xml:space="preserve"> </w:t>
      </w:r>
      <w:r w:rsidR="00F16CBF" w:rsidRPr="00250718">
        <w:t>Paasissutissat</w:t>
      </w:r>
      <w:r w:rsidR="00EA0F31" w:rsidRPr="00250718">
        <w:t xml:space="preserve"> attuumassutillit tamarmik ilanngunnerisa nalaanni</w:t>
      </w:r>
      <w:r w:rsidR="000F31DB" w:rsidRPr="00250718">
        <w:t xml:space="preserve"> akiligassalik imaluunniit taarsigassarsinermi piumasaqaat</w:t>
      </w:r>
      <w:r w:rsidR="00007E8B" w:rsidRPr="00250718">
        <w:t xml:space="preserve">it aqqutigalugit ernianut tapiissutinik tigusinissamut piumasaqaatit </w:t>
      </w:r>
      <w:r w:rsidR="006249EB" w:rsidRPr="00250718">
        <w:t>naammassineqarsinnaajunnaartutut</w:t>
      </w:r>
      <w:r w:rsidR="00D645B3" w:rsidRPr="00250718">
        <w:t xml:space="preserve"> nalilerneqarpata ernianut tapiissutit atorunnaarnissaannut akileraaruseriffik aalajangiisinnaavoq.</w:t>
      </w:r>
    </w:p>
    <w:p w14:paraId="05F8C812" w14:textId="77777777" w:rsidR="0084629E" w:rsidRPr="00250718" w:rsidRDefault="0084629E" w:rsidP="00340F8A"/>
    <w:p w14:paraId="34D59889" w14:textId="55A19BB9" w:rsidR="00340F8A" w:rsidRPr="00250718" w:rsidRDefault="00340F8A" w:rsidP="00340F8A">
      <w:r w:rsidRPr="00250718">
        <w:rPr>
          <w:b/>
        </w:rPr>
        <w:t xml:space="preserve">  § 1</w:t>
      </w:r>
      <w:r w:rsidR="00FB5051" w:rsidRPr="00250718">
        <w:rPr>
          <w:b/>
        </w:rPr>
        <w:t>5</w:t>
      </w:r>
      <w:r w:rsidRPr="00250718">
        <w:rPr>
          <w:b/>
        </w:rPr>
        <w:t xml:space="preserve">. </w:t>
      </w:r>
      <w:r w:rsidRPr="00250718">
        <w:t xml:space="preserve"> </w:t>
      </w:r>
      <w:r w:rsidR="001A2D41" w:rsidRPr="00250718">
        <w:t>Ernianut tapiissutit amerlavallaartut ikippallaartulluunniit</w:t>
      </w:r>
      <w:r w:rsidR="00515622" w:rsidRPr="00250718">
        <w:t xml:space="preserve"> tunniussinissanut tullinnguuttunut ilanngaatigineqarsinnaapput</w:t>
      </w:r>
      <w:r w:rsidR="00225107" w:rsidRPr="00250718">
        <w:t xml:space="preserve"> imaluunniit</w:t>
      </w:r>
      <w:r w:rsidR="00515622" w:rsidRPr="00250718">
        <w:t xml:space="preserve"> </w:t>
      </w:r>
      <w:r w:rsidR="00546D41" w:rsidRPr="00250718">
        <w:t>ilanngunneqar</w:t>
      </w:r>
      <w:r w:rsidR="00225107" w:rsidRPr="00250718">
        <w:t>lutik</w:t>
      </w:r>
      <w:r w:rsidR="00546D41" w:rsidRPr="00250718">
        <w:t>, taakkununngalu ukiup tulliani ernianut tapiissutit tunniunneqartut</w:t>
      </w:r>
      <w:r w:rsidR="00E77C2B" w:rsidRPr="00250718">
        <w:t xml:space="preserve"> ilaapput.</w:t>
      </w:r>
    </w:p>
    <w:p w14:paraId="01497E44" w14:textId="2D042D99" w:rsidR="00340F8A" w:rsidRPr="00250718" w:rsidRDefault="00340F8A" w:rsidP="00340F8A">
      <w:r w:rsidRPr="00250718">
        <w:rPr>
          <w:i/>
        </w:rPr>
        <w:t xml:space="preserve">  </w:t>
      </w:r>
      <w:r w:rsidR="00E77C2B" w:rsidRPr="00250718">
        <w:rPr>
          <w:i/>
        </w:rPr>
        <w:t>Imm</w:t>
      </w:r>
      <w:r w:rsidRPr="00250718">
        <w:rPr>
          <w:i/>
        </w:rPr>
        <w:t xml:space="preserve">. 2.  </w:t>
      </w:r>
      <w:r w:rsidR="001047E1" w:rsidRPr="00250718">
        <w:t>Ernianut tapiissutit</w:t>
      </w:r>
      <w:r w:rsidR="00A576FD" w:rsidRPr="00250718">
        <w:t xml:space="preserve"> tunniunneqartut amerlavallaat ukiup tulliani ernianut tapiissutit tunniunnissaanni</w:t>
      </w:r>
      <w:r w:rsidR="00932DA4" w:rsidRPr="00250718">
        <w:t xml:space="preserve"> ilanngunneqarsinnaanngi</w:t>
      </w:r>
      <w:r w:rsidR="002116AE" w:rsidRPr="00250718">
        <w:t>p</w:t>
      </w:r>
      <w:r w:rsidR="00932DA4" w:rsidRPr="00250718">
        <w:t>pata ernianut tapiissutit tunniunneq</w:t>
      </w:r>
      <w:r w:rsidR="002116AE" w:rsidRPr="00250718">
        <w:t xml:space="preserve">artut </w:t>
      </w:r>
      <w:r w:rsidR="00932DA4" w:rsidRPr="00250718">
        <w:t>amerlavallaartut</w:t>
      </w:r>
      <w:r w:rsidR="00B92CD8" w:rsidRPr="00250718">
        <w:t xml:space="preserve"> akiligassalimmut akileraaruseriffik </w:t>
      </w:r>
      <w:r w:rsidR="00E96194" w:rsidRPr="00250718">
        <w:t>akiliisitsiniassaaq.</w:t>
      </w:r>
      <w:r w:rsidR="00BB1DBB" w:rsidRPr="00250718">
        <w:t xml:space="preserve"> Naalakkersuisut ernianut tapiissutit tunniunneqartut amerlavallaanut</w:t>
      </w:r>
      <w:r w:rsidR="006B6634" w:rsidRPr="00250718">
        <w:t xml:space="preserve"> akiliisitsiniarnissamut</w:t>
      </w:r>
      <w:r w:rsidR="009F6C73" w:rsidRPr="00250718">
        <w:t xml:space="preserve"> kiisalu</w:t>
      </w:r>
      <w:r w:rsidR="00041C9E" w:rsidRPr="00250718">
        <w:t xml:space="preserve"> aningaasat piumasaqartoqarneratigut</w:t>
      </w:r>
      <w:r w:rsidR="00170268" w:rsidRPr="00250718">
        <w:t xml:space="preserve"> ernianut akigititamik qaammammut 0,5 procentimik qaangiisussaanngitsumik</w:t>
      </w:r>
      <w:r w:rsidR="00D53EEB" w:rsidRPr="00250718">
        <w:t xml:space="preserve"> </w:t>
      </w:r>
      <w:r w:rsidR="00C149D8" w:rsidRPr="00250718">
        <w:t>ernialersorneqarnissaannut</w:t>
      </w:r>
      <w:r w:rsidR="006B6634" w:rsidRPr="00250718">
        <w:t xml:space="preserve"> malittarisassanik sukumiinerusunik aalajangersaasinnaapput</w:t>
      </w:r>
      <w:r w:rsidR="0048792F" w:rsidRPr="00250718">
        <w:t>.</w:t>
      </w:r>
    </w:p>
    <w:p w14:paraId="7B7D968B" w14:textId="5BE045E4" w:rsidR="00340F8A" w:rsidRPr="00250718" w:rsidRDefault="00340F8A" w:rsidP="00340F8A">
      <w:r w:rsidRPr="00250718">
        <w:rPr>
          <w:i/>
        </w:rPr>
        <w:t xml:space="preserve">  </w:t>
      </w:r>
      <w:r w:rsidR="0048792F" w:rsidRPr="00250718">
        <w:rPr>
          <w:i/>
        </w:rPr>
        <w:t>Imm</w:t>
      </w:r>
      <w:r w:rsidRPr="00250718">
        <w:rPr>
          <w:i/>
        </w:rPr>
        <w:t xml:space="preserve">. 3.  </w:t>
      </w:r>
      <w:r w:rsidR="00127FCE" w:rsidRPr="00250718">
        <w:t xml:space="preserve"> </w:t>
      </w:r>
      <w:r w:rsidR="002F0716" w:rsidRPr="00250718">
        <w:t>Ernianut tapiissutit amerlavallaat tunniunneqartut</w:t>
      </w:r>
      <w:r w:rsidR="002E1760" w:rsidRPr="00250718">
        <w:t xml:space="preserve"> imm. 1-2 malillugit akilerneqarsimanngippata</w:t>
      </w:r>
      <w:r w:rsidR="002F0716" w:rsidRPr="00250718">
        <w:t xml:space="preserve"> </w:t>
      </w:r>
      <w:r w:rsidR="002D68C0" w:rsidRPr="00250718">
        <w:t>p</w:t>
      </w:r>
      <w:r w:rsidR="00316297" w:rsidRPr="00250718">
        <w:t>isortanut akiitsut</w:t>
      </w:r>
      <w:r w:rsidR="008967A1" w:rsidRPr="00250718">
        <w:t xml:space="preserve"> akilersinniartarnerat pinaveersaartinneqarnissaallu pillugit Inatsisartut inatsisaanni aamma</w:t>
      </w:r>
      <w:r w:rsidR="004B40C5" w:rsidRPr="00250718">
        <w:t xml:space="preserve"> </w:t>
      </w:r>
      <w:r w:rsidR="00755BB3" w:rsidRPr="00250718">
        <w:t>Kalaallit Nunaanni</w:t>
      </w:r>
      <w:r w:rsidR="008861FB" w:rsidRPr="00250718">
        <w:t xml:space="preserve"> eqqartuussisarneq pillugu inatsimmi</w:t>
      </w:r>
      <w:r w:rsidR="00D901C3" w:rsidRPr="00250718">
        <w:t xml:space="preserve"> malittarisassat malillugit akiligassiissut</w:t>
      </w:r>
      <w:r w:rsidR="00DB66FE" w:rsidRPr="00250718">
        <w:t>it akilersinniarneqassapput.</w:t>
      </w:r>
    </w:p>
    <w:p w14:paraId="1C055A45" w14:textId="77777777" w:rsidR="00340F8A" w:rsidRPr="00250718" w:rsidRDefault="00340F8A" w:rsidP="00340F8A">
      <w:pPr>
        <w:rPr>
          <w:i/>
        </w:rPr>
      </w:pPr>
    </w:p>
    <w:p w14:paraId="1464CD2E" w14:textId="2A88E860" w:rsidR="00340F8A" w:rsidRPr="00250718" w:rsidRDefault="00340F8A" w:rsidP="00340F8A">
      <w:r w:rsidRPr="00250718">
        <w:rPr>
          <w:b/>
        </w:rPr>
        <w:t xml:space="preserve">  § 1</w:t>
      </w:r>
      <w:r w:rsidR="00FB5051" w:rsidRPr="00250718">
        <w:rPr>
          <w:b/>
        </w:rPr>
        <w:t>6</w:t>
      </w:r>
      <w:r w:rsidRPr="00250718">
        <w:rPr>
          <w:b/>
        </w:rPr>
        <w:t xml:space="preserve">. </w:t>
      </w:r>
      <w:r w:rsidRPr="00250718">
        <w:rPr>
          <w:i/>
        </w:rPr>
        <w:t xml:space="preserve"> </w:t>
      </w:r>
      <w:r w:rsidR="00860560" w:rsidRPr="00250718">
        <w:t>Akileraaruseriffik</w:t>
      </w:r>
      <w:r w:rsidR="002B68F4" w:rsidRPr="00250718">
        <w:t xml:space="preserve"> Kalaallit Nunaanni Namminersorlutik Oqartussanut</w:t>
      </w:r>
      <w:r w:rsidR="001410AA" w:rsidRPr="00250718">
        <w:t xml:space="preserve"> pium</w:t>
      </w:r>
      <w:r w:rsidR="00C96D86" w:rsidRPr="00250718">
        <w:t>a</w:t>
      </w:r>
      <w:r w:rsidR="001410AA" w:rsidRPr="00250718">
        <w:t>sarineqartut akiligassanngortut aqqutigalugit</w:t>
      </w:r>
      <w:r w:rsidR="00C96D86" w:rsidRPr="00250718">
        <w:t xml:space="preserve"> ernianut tapiissuti</w:t>
      </w:r>
      <w:r w:rsidR="00A538C8" w:rsidRPr="00250718">
        <w:t>t</w:t>
      </w:r>
      <w:r w:rsidR="00C96D86" w:rsidRPr="00250718">
        <w:t xml:space="preserve"> tunniunneqartuni akiliisitsisinnaavoq.</w:t>
      </w:r>
    </w:p>
    <w:p w14:paraId="7A201574" w14:textId="3674A165" w:rsidR="00340F8A" w:rsidRPr="00250718" w:rsidRDefault="00340F8A" w:rsidP="00340F8A">
      <w:r w:rsidRPr="00250718">
        <w:rPr>
          <w:i/>
        </w:rPr>
        <w:t xml:space="preserve">  </w:t>
      </w:r>
      <w:r w:rsidR="004C57A6" w:rsidRPr="00250718">
        <w:rPr>
          <w:i/>
        </w:rPr>
        <w:t>Imm</w:t>
      </w:r>
      <w:r w:rsidRPr="00250718">
        <w:rPr>
          <w:i/>
        </w:rPr>
        <w:t xml:space="preserve">. 2. </w:t>
      </w:r>
      <w:r w:rsidRPr="00250718">
        <w:t xml:space="preserve"> </w:t>
      </w:r>
      <w:r w:rsidR="00814106" w:rsidRPr="00250718">
        <w:t>Ernianut tapiissutit tunniunneranni</w:t>
      </w:r>
      <w:r w:rsidR="006464E0" w:rsidRPr="00250718">
        <w:t xml:space="preserve"> kommunit </w:t>
      </w:r>
      <w:r w:rsidR="005A3D59" w:rsidRPr="00250718">
        <w:t>ikiorsiissutinut</w:t>
      </w:r>
      <w:r w:rsidR="001F5643" w:rsidRPr="00250718">
        <w:t xml:space="preserve"> utertinneqartussa</w:t>
      </w:r>
      <w:r w:rsidR="00993A35" w:rsidRPr="00250718">
        <w:t>tut piumasarineqartunut, siumoortumik me</w:t>
      </w:r>
      <w:r w:rsidR="00250718">
        <w:t>e</w:t>
      </w:r>
      <w:r w:rsidR="00993A35" w:rsidRPr="00250718">
        <w:t>qqanut akilersuutit tunniunneqartunut</w:t>
      </w:r>
      <w:r w:rsidR="00873AAD" w:rsidRPr="00250718">
        <w:t>, inuussutissarsiutigalugu suliffeqarfimmut taarsigassarsianut, inuussutissarsiutigalugu</w:t>
      </w:r>
      <w:r w:rsidR="005342AE" w:rsidRPr="00250718">
        <w:t xml:space="preserve"> suliffiuteqarnerm</w:t>
      </w:r>
      <w:r w:rsidR="007625DF" w:rsidRPr="00250718">
        <w:t>i</w:t>
      </w:r>
      <w:r w:rsidR="005342AE" w:rsidRPr="00250718">
        <w:t xml:space="preserve"> il.il.</w:t>
      </w:r>
      <w:r w:rsidR="007625DF" w:rsidRPr="00250718">
        <w:t xml:space="preserve"> aningaasaliiner</w:t>
      </w:r>
      <w:r w:rsidR="00C01BB1" w:rsidRPr="00250718">
        <w:t>it aqqutigalugit inuussutissarsiutit ineriartortinnissaannut il</w:t>
      </w:r>
      <w:r w:rsidR="00E2381E" w:rsidRPr="00250718">
        <w:t>anngussiniarluni kommunit periarfissaannut atatillugu</w:t>
      </w:r>
      <w:r w:rsidR="008D09F9" w:rsidRPr="00250718">
        <w:t xml:space="preserve"> </w:t>
      </w:r>
      <w:r w:rsidR="00E2381E" w:rsidRPr="00250718">
        <w:t>akiligassanngortunut</w:t>
      </w:r>
      <w:r w:rsidR="008D09F9" w:rsidRPr="00250718">
        <w:t xml:space="preserve"> kiisalu</w:t>
      </w:r>
      <w:r w:rsidR="001A19D1" w:rsidRPr="00250718">
        <w:t xml:space="preserve"> ulluunerani paaqqinnittarfinni aamma ulluunerani paarsisarnermut inissat</w:t>
      </w:r>
      <w:r w:rsidR="009812A6" w:rsidRPr="00250718">
        <w:t>, anartarfilerinerit</w:t>
      </w:r>
      <w:r w:rsidR="00D412F5" w:rsidRPr="00250718">
        <w:t xml:space="preserve"> pujoorfinnillu saliinerit akilernissaannut akiligassanngortunut</w:t>
      </w:r>
      <w:r w:rsidR="00780F7D" w:rsidRPr="00250718">
        <w:t xml:space="preserve"> </w:t>
      </w:r>
      <w:r w:rsidR="00DB6A95" w:rsidRPr="00250718">
        <w:t>aningaasan</w:t>
      </w:r>
      <w:r w:rsidR="00FC4B92" w:rsidRPr="00250718">
        <w:t>ik akiliisitsiniarsinnaa</w:t>
      </w:r>
      <w:r w:rsidR="005B0BB0" w:rsidRPr="00250718">
        <w:t xml:space="preserve">pput. </w:t>
      </w:r>
      <w:r w:rsidR="00FC4B92" w:rsidRPr="00250718">
        <w:t xml:space="preserve"> </w:t>
      </w:r>
      <w:r w:rsidR="005342AE" w:rsidRPr="00250718">
        <w:t xml:space="preserve"> </w:t>
      </w:r>
    </w:p>
    <w:p w14:paraId="0BAC6739" w14:textId="77777777" w:rsidR="006F0989" w:rsidRPr="00250718" w:rsidRDefault="006F0989" w:rsidP="00124CF2">
      <w:pPr>
        <w:tabs>
          <w:tab w:val="left" w:pos="1227"/>
        </w:tabs>
      </w:pPr>
    </w:p>
    <w:p w14:paraId="3DE140FE" w14:textId="31AD5F73" w:rsidR="009829D8" w:rsidRPr="00250718" w:rsidRDefault="00866C61" w:rsidP="00866C61">
      <w:pPr>
        <w:jc w:val="center"/>
        <w:rPr>
          <w:b/>
        </w:rPr>
      </w:pPr>
      <w:r w:rsidRPr="00250718">
        <w:rPr>
          <w:b/>
        </w:rPr>
        <w:t>Kapit</w:t>
      </w:r>
      <w:r w:rsidR="005B0BB0" w:rsidRPr="00250718">
        <w:rPr>
          <w:b/>
        </w:rPr>
        <w:t>ali</w:t>
      </w:r>
      <w:r w:rsidRPr="00250718">
        <w:rPr>
          <w:b/>
        </w:rPr>
        <w:t xml:space="preserve"> </w:t>
      </w:r>
      <w:r w:rsidR="00052C37" w:rsidRPr="00250718">
        <w:rPr>
          <w:b/>
        </w:rPr>
        <w:t>7</w:t>
      </w:r>
    </w:p>
    <w:p w14:paraId="79B45E69" w14:textId="57C6C91E" w:rsidR="006A273B" w:rsidRPr="00250718" w:rsidRDefault="00AD41FF" w:rsidP="006A273B">
      <w:pPr>
        <w:jc w:val="center"/>
        <w:rPr>
          <w:i/>
        </w:rPr>
      </w:pPr>
      <w:bookmarkStart w:id="1" w:name="_Hlk100589817"/>
      <w:r w:rsidRPr="00250718">
        <w:rPr>
          <w:i/>
        </w:rPr>
        <w:t>A</w:t>
      </w:r>
      <w:r w:rsidR="00D07BC0" w:rsidRPr="00250718">
        <w:rPr>
          <w:i/>
        </w:rPr>
        <w:t>qutsi</w:t>
      </w:r>
      <w:r w:rsidRPr="00250718">
        <w:rPr>
          <w:i/>
        </w:rPr>
        <w:t>neq, aningaasalersuineq, naammagittaalliorsinnaaneq il.il.</w:t>
      </w:r>
    </w:p>
    <w:bookmarkEnd w:id="1"/>
    <w:p w14:paraId="0E499069" w14:textId="77777777" w:rsidR="00340F8A" w:rsidRPr="00250718" w:rsidRDefault="00340F8A" w:rsidP="00A72763">
      <w:pPr>
        <w:rPr>
          <w:b/>
        </w:rPr>
      </w:pPr>
    </w:p>
    <w:p w14:paraId="4F44A532" w14:textId="54D7BD55" w:rsidR="00C61093" w:rsidRPr="00250718" w:rsidRDefault="006F0989" w:rsidP="00A72763">
      <w:r w:rsidRPr="00250718">
        <w:t xml:space="preserve">  </w:t>
      </w:r>
      <w:r w:rsidRPr="00250718">
        <w:rPr>
          <w:b/>
        </w:rPr>
        <w:t xml:space="preserve">§ </w:t>
      </w:r>
      <w:r w:rsidR="00340F8A" w:rsidRPr="00250718">
        <w:rPr>
          <w:b/>
        </w:rPr>
        <w:t>1</w:t>
      </w:r>
      <w:r w:rsidR="00FB5051" w:rsidRPr="00250718">
        <w:rPr>
          <w:b/>
        </w:rPr>
        <w:t>7</w:t>
      </w:r>
      <w:r w:rsidRPr="00250718">
        <w:rPr>
          <w:b/>
        </w:rPr>
        <w:t>.</w:t>
      </w:r>
      <w:r w:rsidRPr="00250718">
        <w:t xml:space="preserve">  </w:t>
      </w:r>
      <w:r w:rsidR="00D07BC0" w:rsidRPr="00250718">
        <w:t>Akileraaruseriffik inatsisip aqunneqar</w:t>
      </w:r>
      <w:r w:rsidR="00004D0F" w:rsidRPr="00250718">
        <w:t>ner</w:t>
      </w:r>
      <w:r w:rsidR="00D07BC0" w:rsidRPr="00250718">
        <w:t>an</w:t>
      </w:r>
      <w:r w:rsidR="00004D0F" w:rsidRPr="00250718">
        <w:t>ut</w:t>
      </w:r>
      <w:r w:rsidR="00D07BC0" w:rsidRPr="00250718">
        <w:t xml:space="preserve"> </w:t>
      </w:r>
      <w:r w:rsidR="00004D0F" w:rsidRPr="00250718">
        <w:t>akisussaaffeqarpoq</w:t>
      </w:r>
      <w:r w:rsidR="00D07BC0" w:rsidRPr="00250718">
        <w:t xml:space="preserve">. </w:t>
      </w:r>
    </w:p>
    <w:p w14:paraId="760D28B8" w14:textId="2953489C" w:rsidR="00337D01" w:rsidRPr="00250718" w:rsidRDefault="00C61093" w:rsidP="00A72763">
      <w:r w:rsidRPr="00250718">
        <w:t xml:space="preserve">  </w:t>
      </w:r>
      <w:r w:rsidR="00C06EF6" w:rsidRPr="00250718">
        <w:rPr>
          <w:i/>
          <w:iCs/>
        </w:rPr>
        <w:t>Imm</w:t>
      </w:r>
      <w:r w:rsidRPr="00250718">
        <w:rPr>
          <w:i/>
          <w:iCs/>
        </w:rPr>
        <w:t>. 2.</w:t>
      </w:r>
      <w:r w:rsidRPr="00250718">
        <w:t xml:space="preserve"> </w:t>
      </w:r>
      <w:r w:rsidR="002F7729" w:rsidRPr="00250718">
        <w:t>Akileraaruseriffik</w:t>
      </w:r>
      <w:r w:rsidR="005114B4" w:rsidRPr="00250718">
        <w:t xml:space="preserve"> inatsit manna naapertorlugu ernianut tapiissuti</w:t>
      </w:r>
      <w:r w:rsidR="00142881" w:rsidRPr="00250718">
        <w:t>n</w:t>
      </w:r>
      <w:r w:rsidR="00004D0F" w:rsidRPr="00250718">
        <w:t>ik</w:t>
      </w:r>
      <w:r w:rsidR="00142881" w:rsidRPr="00250718">
        <w:t xml:space="preserve"> aalajangiisartuuvoq tunniussisartuullunilu.</w:t>
      </w:r>
    </w:p>
    <w:p w14:paraId="5A069877" w14:textId="44D2CA40" w:rsidR="006F0989" w:rsidRPr="00250718" w:rsidRDefault="00337D01" w:rsidP="00A72763">
      <w:r w:rsidRPr="00250718">
        <w:rPr>
          <w:i/>
        </w:rPr>
        <w:lastRenderedPageBreak/>
        <w:t xml:space="preserve">  </w:t>
      </w:r>
      <w:r w:rsidR="00142881" w:rsidRPr="00250718">
        <w:rPr>
          <w:i/>
        </w:rPr>
        <w:t>Imm</w:t>
      </w:r>
      <w:r w:rsidRPr="00250718">
        <w:rPr>
          <w:i/>
        </w:rPr>
        <w:t xml:space="preserve">. </w:t>
      </w:r>
      <w:r w:rsidR="00C61093" w:rsidRPr="00250718">
        <w:rPr>
          <w:i/>
        </w:rPr>
        <w:t>3</w:t>
      </w:r>
      <w:r w:rsidRPr="00250718">
        <w:rPr>
          <w:i/>
        </w:rPr>
        <w:t>.</w:t>
      </w:r>
      <w:r w:rsidR="00803506" w:rsidRPr="00250718">
        <w:t xml:space="preserve"> </w:t>
      </w:r>
      <w:r w:rsidR="00142881" w:rsidRPr="00250718">
        <w:t>Akileraaruseriffik</w:t>
      </w:r>
      <w:r w:rsidR="00ED3948" w:rsidRPr="00250718">
        <w:t xml:space="preserve"> taarsigassarsianut inatsimmi kapitali 2-3-mi </w:t>
      </w:r>
      <w:r w:rsidR="006D10B5" w:rsidRPr="00250718">
        <w:t>piumasaqaatinik naammassinnittunut</w:t>
      </w:r>
      <w:r w:rsidR="00804FA4" w:rsidRPr="00250718">
        <w:t xml:space="preserve"> ernianut tapiissutit pillugit siumut neriorsuisinnaavoq. </w:t>
      </w:r>
    </w:p>
    <w:p w14:paraId="0EF6141A" w14:textId="0DD1D700" w:rsidR="006F0989" w:rsidRPr="00250718" w:rsidRDefault="006F0989" w:rsidP="00A72763">
      <w:r w:rsidRPr="00250718">
        <w:t xml:space="preserve">  </w:t>
      </w:r>
      <w:r w:rsidR="008922FF" w:rsidRPr="00250718">
        <w:rPr>
          <w:i/>
        </w:rPr>
        <w:t>Imm</w:t>
      </w:r>
      <w:r w:rsidRPr="00250718">
        <w:rPr>
          <w:i/>
        </w:rPr>
        <w:t xml:space="preserve">. </w:t>
      </w:r>
      <w:r w:rsidR="00C61093" w:rsidRPr="00250718">
        <w:rPr>
          <w:i/>
        </w:rPr>
        <w:t>4</w:t>
      </w:r>
      <w:r w:rsidRPr="00250718">
        <w:rPr>
          <w:i/>
        </w:rPr>
        <w:t>.</w:t>
      </w:r>
      <w:r w:rsidRPr="00250718">
        <w:t xml:space="preserve">  </w:t>
      </w:r>
      <w:r w:rsidR="008922FF" w:rsidRPr="00250718">
        <w:t xml:space="preserve">Akileraaruseriffik </w:t>
      </w:r>
      <w:r w:rsidR="00203C63" w:rsidRPr="00250718">
        <w:t>ernianut tapiissutit pillugit</w:t>
      </w:r>
      <w:r w:rsidR="0013738E" w:rsidRPr="00250718">
        <w:t xml:space="preserve"> aalajangiisarnermut piginnaatitsissutip</w:t>
      </w:r>
      <w:r w:rsidR="008E20BE" w:rsidRPr="00250718">
        <w:t xml:space="preserve"> allanit isumagineqarnissaanut aammalu ernianut tapiissutit</w:t>
      </w:r>
      <w:r w:rsidR="0079181B" w:rsidRPr="00250718">
        <w:t xml:space="preserve"> tunniuttarnerisa </w:t>
      </w:r>
      <w:r w:rsidR="009651D7" w:rsidRPr="00250718">
        <w:t>neriorsuutiginissaannut isumaginissaannullu</w:t>
      </w:r>
      <w:r w:rsidR="003B60F2" w:rsidRPr="00250718">
        <w:t xml:space="preserve"> namminersortunut </w:t>
      </w:r>
      <w:r w:rsidR="00783D67" w:rsidRPr="00250718">
        <w:t>tunniu</w:t>
      </w:r>
      <w:r w:rsidR="0085057F" w:rsidRPr="00250718">
        <w:t>ssi</w:t>
      </w:r>
      <w:r w:rsidR="00783D67" w:rsidRPr="00250718">
        <w:t>nissa</w:t>
      </w:r>
      <w:r w:rsidR="00385929" w:rsidRPr="00250718">
        <w:t>mik</w:t>
      </w:r>
      <w:r w:rsidR="00783D67" w:rsidRPr="00250718">
        <w:t xml:space="preserve"> piginnaatinneqarpoq.</w:t>
      </w:r>
    </w:p>
    <w:p w14:paraId="0EF990DE" w14:textId="77777777" w:rsidR="00803506" w:rsidRPr="00250718" w:rsidRDefault="00803506" w:rsidP="00A72763">
      <w:pPr>
        <w:rPr>
          <w:b/>
        </w:rPr>
      </w:pPr>
    </w:p>
    <w:p w14:paraId="15DADD1A" w14:textId="794492A9" w:rsidR="00A72763" w:rsidRPr="00250718" w:rsidRDefault="00A72763" w:rsidP="00A72763">
      <w:r w:rsidRPr="00250718">
        <w:rPr>
          <w:b/>
        </w:rPr>
        <w:t xml:space="preserve">  § </w:t>
      </w:r>
      <w:r w:rsidR="00803506" w:rsidRPr="00250718">
        <w:rPr>
          <w:b/>
        </w:rPr>
        <w:t>1</w:t>
      </w:r>
      <w:r w:rsidR="00FB5051" w:rsidRPr="00250718">
        <w:rPr>
          <w:b/>
        </w:rPr>
        <w:t>8</w:t>
      </w:r>
      <w:r w:rsidRPr="00250718">
        <w:rPr>
          <w:b/>
        </w:rPr>
        <w:t>.</w:t>
      </w:r>
      <w:r w:rsidRPr="00250718">
        <w:t xml:space="preserve"> Naalakkersuisut</w:t>
      </w:r>
      <w:r w:rsidR="00385929" w:rsidRPr="00250718">
        <w:t xml:space="preserve"> </w:t>
      </w:r>
      <w:r w:rsidR="00A471D8" w:rsidRPr="00250718">
        <w:t>ernianut tapiissutit pillugit</w:t>
      </w:r>
      <w:r w:rsidR="00F8327E" w:rsidRPr="00250718">
        <w:t xml:space="preserve"> qinnuteqaatinut malittarisassanik sukumiinerusunik aalajangersaassapput</w:t>
      </w:r>
      <w:r w:rsidR="000D7843" w:rsidRPr="00250718">
        <w:t>, ta</w:t>
      </w:r>
      <w:r w:rsidR="00D823DA" w:rsidRPr="00250718">
        <w:t>matumunngalu</w:t>
      </w:r>
      <w:r w:rsidR="000D7843" w:rsidRPr="00250718">
        <w:t xml:space="preserve"> qinnuteqaatit immersu</w:t>
      </w:r>
      <w:r w:rsidR="0085057F" w:rsidRPr="00250718">
        <w:t>ga</w:t>
      </w:r>
      <w:r w:rsidR="000D7843" w:rsidRPr="00250718">
        <w:t>ss</w:t>
      </w:r>
      <w:r w:rsidR="00D823DA" w:rsidRPr="00250718">
        <w:t>i</w:t>
      </w:r>
      <w:r w:rsidR="000D7843" w:rsidRPr="00250718">
        <w:t>at</w:t>
      </w:r>
      <w:r w:rsidR="009804C7" w:rsidRPr="00250718">
        <w:t xml:space="preserve"> akileraaruseriffimmit suliarineqartut aalajangersimasut atorlugit pisa</w:t>
      </w:r>
      <w:r w:rsidR="00C415F3" w:rsidRPr="00250718">
        <w:t xml:space="preserve">rnissaat kiisalu qinnuteqaatit </w:t>
      </w:r>
      <w:r w:rsidR="00D823DA" w:rsidRPr="00250718">
        <w:t>qarasaasiakkut</w:t>
      </w:r>
      <w:r w:rsidR="00C415F3" w:rsidRPr="00250718">
        <w:t xml:space="preserve"> tunniunn</w:t>
      </w:r>
      <w:r w:rsidR="00D823DA" w:rsidRPr="00250718">
        <w:t>eqar</w:t>
      </w:r>
      <w:r w:rsidR="00C415F3" w:rsidRPr="00250718">
        <w:t>tarnissaat</w:t>
      </w:r>
      <w:r w:rsidR="00D823DA" w:rsidRPr="00250718">
        <w:t xml:space="preserve"> ilaapput</w:t>
      </w:r>
      <w:r w:rsidR="00BD5DB2" w:rsidRPr="00250718">
        <w:t>.</w:t>
      </w:r>
    </w:p>
    <w:p w14:paraId="0860E239" w14:textId="77777777" w:rsidR="009C5F76" w:rsidRPr="00250718" w:rsidRDefault="009C5F76" w:rsidP="009C5F76"/>
    <w:p w14:paraId="07D36BE5" w14:textId="1759FD27" w:rsidR="00825A3F" w:rsidRPr="00250718" w:rsidRDefault="00825A3F" w:rsidP="009C5F76">
      <w:r w:rsidRPr="00250718">
        <w:rPr>
          <w:b/>
        </w:rPr>
        <w:t xml:space="preserve">  § </w:t>
      </w:r>
      <w:r w:rsidR="00803506" w:rsidRPr="00250718">
        <w:rPr>
          <w:b/>
        </w:rPr>
        <w:t>1</w:t>
      </w:r>
      <w:r w:rsidR="00FB5051" w:rsidRPr="00250718">
        <w:rPr>
          <w:b/>
        </w:rPr>
        <w:t>9</w:t>
      </w:r>
      <w:r w:rsidRPr="00250718">
        <w:rPr>
          <w:b/>
        </w:rPr>
        <w:t xml:space="preserve">.  </w:t>
      </w:r>
      <w:r w:rsidR="008975FC" w:rsidRPr="00250718">
        <w:t>Akileraaruseriffik</w:t>
      </w:r>
      <w:r w:rsidR="00CF3CC4" w:rsidRPr="00250718">
        <w:t xml:space="preserve"> ernianut tapiissutit aqunneqarnerat tunniuttarnerilu pillugit</w:t>
      </w:r>
      <w:r w:rsidR="000345CF" w:rsidRPr="00250718">
        <w:t xml:space="preserve"> aningaaserivinnik</w:t>
      </w:r>
      <w:r w:rsidR="00895F6B" w:rsidRPr="00250718">
        <w:t xml:space="preserve"> aamma</w:t>
      </w:r>
      <w:r w:rsidR="000345CF" w:rsidRPr="00250718">
        <w:t xml:space="preserve"> </w:t>
      </w:r>
      <w:r w:rsidR="00895F6B" w:rsidRPr="00250718">
        <w:t>qularnaveeqqusiissutitalimmik taarsigassarsiniartarfinnik</w:t>
      </w:r>
      <w:r w:rsidR="00895F6B" w:rsidRPr="00250718" w:rsidDel="00895F6B">
        <w:t xml:space="preserve"> </w:t>
      </w:r>
      <w:r w:rsidR="000345CF" w:rsidRPr="00250718">
        <w:t xml:space="preserve"> isumaqatigiissusiorsinnaavoq.</w:t>
      </w:r>
    </w:p>
    <w:p w14:paraId="5CE95B56" w14:textId="0196A5FC" w:rsidR="001C08E7" w:rsidRPr="00250718" w:rsidRDefault="001C08E7" w:rsidP="00DC341E">
      <w:r w:rsidRPr="00250718">
        <w:t xml:space="preserve">  </w:t>
      </w:r>
      <w:r w:rsidR="000345CF" w:rsidRPr="00250718">
        <w:rPr>
          <w:i/>
          <w:iCs/>
        </w:rPr>
        <w:t>Imm</w:t>
      </w:r>
      <w:r w:rsidRPr="00250718">
        <w:rPr>
          <w:i/>
          <w:iCs/>
        </w:rPr>
        <w:t xml:space="preserve">. </w:t>
      </w:r>
      <w:r w:rsidR="0084629E" w:rsidRPr="00250718">
        <w:rPr>
          <w:i/>
          <w:iCs/>
        </w:rPr>
        <w:t>2</w:t>
      </w:r>
      <w:r w:rsidRPr="00250718">
        <w:rPr>
          <w:i/>
          <w:iCs/>
        </w:rPr>
        <w:t xml:space="preserve">.  </w:t>
      </w:r>
      <w:r w:rsidR="00914F5C" w:rsidRPr="00250718">
        <w:t>Naalakkersuisut</w:t>
      </w:r>
      <w:r w:rsidR="00F05E23" w:rsidRPr="00250718">
        <w:t xml:space="preserve"> aningaaseriviit ernianut tapiissutit</w:t>
      </w:r>
      <w:r w:rsidR="000D5CD1" w:rsidRPr="00250718">
        <w:t xml:space="preserve"> pillugit</w:t>
      </w:r>
      <w:r w:rsidR="00F05E23" w:rsidRPr="00250718">
        <w:t xml:space="preserve"> aaqqissuussinerup</w:t>
      </w:r>
      <w:r w:rsidR="00820421" w:rsidRPr="00250718">
        <w:t xml:space="preserve"> aqunneqarnerata kiisalu kukkunersiuisut nalunaarutaasa atortussanngortittarner</w:t>
      </w:r>
      <w:r w:rsidR="00D57287" w:rsidRPr="00250718">
        <w:t>isa</w:t>
      </w:r>
      <w:r w:rsidR="00E00BD4" w:rsidRPr="00250718">
        <w:t xml:space="preserve"> kukkunersi</w:t>
      </w:r>
      <w:r w:rsidR="00C30434" w:rsidRPr="00250718">
        <w:t>orne</w:t>
      </w:r>
      <w:r w:rsidR="00E00BD4" w:rsidRPr="00250718">
        <w:t>qarnissaa</w:t>
      </w:r>
      <w:r w:rsidR="00BA33DC" w:rsidRPr="00250718">
        <w:t>t</w:t>
      </w:r>
      <w:r w:rsidR="00E00BD4" w:rsidRPr="00250718">
        <w:t xml:space="preserve"> pillug</w:t>
      </w:r>
      <w:r w:rsidR="00BA33DC" w:rsidRPr="00250718">
        <w:t>it</w:t>
      </w:r>
      <w:r w:rsidR="00E00BD4" w:rsidRPr="00250718">
        <w:t xml:space="preserve"> malittarisassanik sukumiinerusu</w:t>
      </w:r>
      <w:r w:rsidR="000D5CD1" w:rsidRPr="00250718">
        <w:t>m</w:t>
      </w:r>
      <w:r w:rsidR="00E00BD4" w:rsidRPr="00250718">
        <w:t>ik aalajangersaanissa</w:t>
      </w:r>
      <w:r w:rsidR="00932DDB" w:rsidRPr="00250718">
        <w:t>mut piginnaatinneqarput.</w:t>
      </w:r>
    </w:p>
    <w:p w14:paraId="0DC93346" w14:textId="43AEA566" w:rsidR="00C90E2C" w:rsidRPr="00250718" w:rsidRDefault="00C90E2C" w:rsidP="00C90E2C">
      <w:r w:rsidRPr="00250718">
        <w:rPr>
          <w:i/>
          <w:iCs/>
        </w:rPr>
        <w:t xml:space="preserve">  </w:t>
      </w:r>
      <w:r w:rsidR="00D57287" w:rsidRPr="00250718">
        <w:rPr>
          <w:i/>
          <w:iCs/>
        </w:rPr>
        <w:t>Imm</w:t>
      </w:r>
      <w:r w:rsidRPr="00250718">
        <w:rPr>
          <w:i/>
          <w:iCs/>
        </w:rPr>
        <w:t xml:space="preserve">. </w:t>
      </w:r>
      <w:r w:rsidR="0084629E" w:rsidRPr="00250718">
        <w:rPr>
          <w:i/>
          <w:iCs/>
        </w:rPr>
        <w:t>3</w:t>
      </w:r>
      <w:r w:rsidRPr="00250718">
        <w:rPr>
          <w:i/>
          <w:iCs/>
        </w:rPr>
        <w:t xml:space="preserve">.  </w:t>
      </w:r>
      <w:r w:rsidR="001463E6" w:rsidRPr="00250718">
        <w:t>Aningaaseriviit</w:t>
      </w:r>
      <w:r w:rsidR="003C2246" w:rsidRPr="00250718">
        <w:t xml:space="preserve"> imm. 1 naapertorlugu isumaqatigiissummut ilaasut annaasanut nunatta karsiata annaasimasinnaasaanut</w:t>
      </w:r>
      <w:r w:rsidR="00AC56C5" w:rsidRPr="00250718">
        <w:t xml:space="preserve"> aammalu aningaaseriviit</w:t>
      </w:r>
      <w:r w:rsidR="00F4636B" w:rsidRPr="00250718">
        <w:t xml:space="preserve"> </w:t>
      </w:r>
      <w:r w:rsidR="00896E91" w:rsidRPr="00250718">
        <w:t>mianersortussaanermik taakkununnga naatsorsuutigineqarluarsinnaa</w:t>
      </w:r>
      <w:r w:rsidR="001A15B7" w:rsidRPr="00250718">
        <w:t xml:space="preserve">sumik imaluunniit aningaaseriviit piaaralutik </w:t>
      </w:r>
      <w:r w:rsidR="003F1487" w:rsidRPr="00250718">
        <w:t>mianersuaalliorlutilluunniit</w:t>
      </w:r>
      <w:r w:rsidR="00B55938" w:rsidRPr="00250718">
        <w:t xml:space="preserve"> iliuuserisimasaannut</w:t>
      </w:r>
      <w:r w:rsidR="00D76886" w:rsidRPr="00250718">
        <w:t xml:space="preserve"> akiligassaqalissapput.</w:t>
      </w:r>
    </w:p>
    <w:p w14:paraId="35722D8A" w14:textId="6DE5C4A7" w:rsidR="00A16104" w:rsidRPr="00250718" w:rsidRDefault="00A16104" w:rsidP="00C90E2C"/>
    <w:p w14:paraId="34D61095" w14:textId="0AE2E88D" w:rsidR="009C5F76" w:rsidRPr="00250718" w:rsidRDefault="009C5F76" w:rsidP="001A0BC2">
      <w:r w:rsidRPr="00250718">
        <w:rPr>
          <w:b/>
        </w:rPr>
        <w:t xml:space="preserve">  § </w:t>
      </w:r>
      <w:r w:rsidR="00FB5051" w:rsidRPr="00250718">
        <w:rPr>
          <w:b/>
        </w:rPr>
        <w:t>20</w:t>
      </w:r>
      <w:r w:rsidRPr="00250718">
        <w:rPr>
          <w:b/>
        </w:rPr>
        <w:t>.</w:t>
      </w:r>
      <w:r w:rsidRPr="00250718">
        <w:t xml:space="preserve">  </w:t>
      </w:r>
      <w:r w:rsidR="00D76886" w:rsidRPr="00250718">
        <w:t xml:space="preserve">Akileraaruseriffik </w:t>
      </w:r>
      <w:r w:rsidR="005C7BC8" w:rsidRPr="00250718">
        <w:t>ernianut tapiissutit</w:t>
      </w:r>
      <w:r w:rsidR="005B2CF2" w:rsidRPr="00250718">
        <w:t xml:space="preserve"> suliatigut suliarinerannut, tunniunnerannut nakkutiginerannullu</w:t>
      </w:r>
      <w:r w:rsidR="00044665" w:rsidRPr="00250718">
        <w:t xml:space="preserve"> atugassanik</w:t>
      </w:r>
      <w:r w:rsidR="0044307E" w:rsidRPr="00250718">
        <w:t xml:space="preserve"> aningaasarsianut akileraartarnermullu paasissutissanik, inuit allattorsimaffianni najukkamut paasissutissanik</w:t>
      </w:r>
      <w:r w:rsidR="002F2BD1" w:rsidRPr="00250718">
        <w:t xml:space="preserve"> kiisalu illuutit aalaakkaasunut pisinnaatitaaffiit pillugit Kalaallit Nunaanni </w:t>
      </w:r>
      <w:r w:rsidR="00726182" w:rsidRPr="00250718">
        <w:t>Eqqartuussivim</w:t>
      </w:r>
      <w:r w:rsidR="0085057F" w:rsidRPr="00250718">
        <w:t>m</w:t>
      </w:r>
      <w:r w:rsidR="00726182" w:rsidRPr="00250718">
        <w:t>it paasissutissanik aamma nunaminertanik tunniussisarnermut</w:t>
      </w:r>
      <w:r w:rsidR="000C16D9" w:rsidRPr="00250718">
        <w:t xml:space="preserve"> nunaminertanut oqartussaasumit</w:t>
      </w:r>
      <w:r w:rsidR="0065334D" w:rsidRPr="00250718">
        <w:t xml:space="preserve"> paasissutissanik</w:t>
      </w:r>
      <w:r w:rsidR="005273FF" w:rsidRPr="00250718">
        <w:t xml:space="preserve"> piniarsinnaavoq. Tama</w:t>
      </w:r>
      <w:r w:rsidR="00090EA6" w:rsidRPr="00250718">
        <w:t>tumani</w:t>
      </w:r>
      <w:r w:rsidR="005273FF" w:rsidRPr="00250718">
        <w:t xml:space="preserve"> aamma </w:t>
      </w:r>
      <w:r w:rsidR="00FA3CFF" w:rsidRPr="00250718">
        <w:t>ernianut tapiissutit pillugit aalajangiisinnaanermut</w:t>
      </w:r>
      <w:r w:rsidR="00CB76E2" w:rsidRPr="00250718">
        <w:t xml:space="preserve"> piginnaatitaaffiup allanut tunniunneqarsimaneranut tunngatillugu</w:t>
      </w:r>
      <w:r w:rsidR="00090EA6" w:rsidRPr="00250718">
        <w:t xml:space="preserve"> atuuppoq</w:t>
      </w:r>
      <w:r w:rsidR="00CB76E2" w:rsidRPr="00250718">
        <w:t xml:space="preserve">. </w:t>
      </w:r>
      <w:r w:rsidR="00D76886" w:rsidRPr="00250718">
        <w:t xml:space="preserve"> </w:t>
      </w:r>
    </w:p>
    <w:p w14:paraId="1346E7A4" w14:textId="77777777" w:rsidR="003F607E" w:rsidRPr="00250718" w:rsidRDefault="003F607E" w:rsidP="00A75393">
      <w:pPr>
        <w:rPr>
          <w:b/>
        </w:rPr>
      </w:pPr>
    </w:p>
    <w:p w14:paraId="22314B4F" w14:textId="032A2432" w:rsidR="00A75393" w:rsidRPr="00250718" w:rsidRDefault="00A75393" w:rsidP="00A75393">
      <w:r w:rsidRPr="00250718">
        <w:rPr>
          <w:b/>
        </w:rPr>
        <w:t xml:space="preserve">  § </w:t>
      </w:r>
      <w:r w:rsidR="00C10401" w:rsidRPr="00250718">
        <w:rPr>
          <w:b/>
        </w:rPr>
        <w:t>2</w:t>
      </w:r>
      <w:r w:rsidR="00FB5051" w:rsidRPr="00250718">
        <w:rPr>
          <w:b/>
        </w:rPr>
        <w:t>1</w:t>
      </w:r>
      <w:r w:rsidRPr="00250718">
        <w:rPr>
          <w:b/>
        </w:rPr>
        <w:t xml:space="preserve">.  </w:t>
      </w:r>
      <w:r w:rsidR="00695A49" w:rsidRPr="00250718">
        <w:t>Inatsit</w:t>
      </w:r>
      <w:r w:rsidR="00AA7DA1" w:rsidRPr="00250718">
        <w:t xml:space="preserve"> manna malillugu tapiissutinut aningaasartuutinngortut pissutsit</w:t>
      </w:r>
      <w:r w:rsidR="00944D94" w:rsidRPr="00250718">
        <w:t xml:space="preserve"> </w:t>
      </w:r>
      <w:r w:rsidR="00DE7A45" w:rsidRPr="00250718">
        <w:t>akileraaruserinermik ingerlatsineq pillugu Inatsisartut inatsisaan</w:t>
      </w:r>
      <w:r w:rsidR="00944D94" w:rsidRPr="00250718">
        <w:t>ni § 40, imm. 1-3</w:t>
      </w:r>
      <w:r w:rsidR="007360E9" w:rsidRPr="00250718">
        <w:t>-</w:t>
      </w:r>
      <w:r w:rsidR="00944D94" w:rsidRPr="00250718">
        <w:t>mi</w:t>
      </w:r>
      <w:r w:rsidR="00A744E5" w:rsidRPr="00250718">
        <w:t xml:space="preserve"> isertitat aqqutigalugit akiler</w:t>
      </w:r>
      <w:r w:rsidR="00AD1A36" w:rsidRPr="00250718">
        <w:t>s</w:t>
      </w:r>
      <w:r w:rsidR="00A744E5" w:rsidRPr="00250718">
        <w:t>inniartarnerannut</w:t>
      </w:r>
      <w:r w:rsidR="00944D94" w:rsidRPr="00250718">
        <w:t xml:space="preserve"> aa</w:t>
      </w:r>
      <w:r w:rsidR="007360E9" w:rsidRPr="00250718">
        <w:t>lajangersarneqartut</w:t>
      </w:r>
      <w:r w:rsidR="001A0358" w:rsidRPr="00250718">
        <w:t xml:space="preserve"> atuuttut assigalugit</w:t>
      </w:r>
      <w:r w:rsidR="00AD1A36" w:rsidRPr="00250718">
        <w:t xml:space="preserve"> nunatta karsiata, kommuni a</w:t>
      </w:r>
      <w:r w:rsidR="0094336C" w:rsidRPr="00250718">
        <w:t>kileraarfiusup kommunillu akornanni agguarneqar</w:t>
      </w:r>
      <w:r w:rsidR="00DE7A45" w:rsidRPr="00250718">
        <w:t>tar</w:t>
      </w:r>
      <w:r w:rsidR="0094336C" w:rsidRPr="00250718">
        <w:t xml:space="preserve">put. </w:t>
      </w:r>
      <w:r w:rsidR="00AF44B2" w:rsidRPr="00250718">
        <w:t>Ernianut tapiissuti</w:t>
      </w:r>
      <w:r w:rsidR="00D85C64" w:rsidRPr="00250718">
        <w:t>nit</w:t>
      </w:r>
      <w:r w:rsidR="00A31C82" w:rsidRPr="00250718">
        <w:t xml:space="preserve"> aningaasartuutit</w:t>
      </w:r>
      <w:r w:rsidR="00C028C7" w:rsidRPr="00250718">
        <w:t xml:space="preserve"> kommunit akiligassaat</w:t>
      </w:r>
      <w:r w:rsidR="0070268D" w:rsidRPr="00250718">
        <w:t xml:space="preserve"> akileraarutinik aqutsineq pillugu inatsisartut inatsisaat malillugu</w:t>
      </w:r>
      <w:r w:rsidR="00C028C7" w:rsidRPr="00250718">
        <w:t xml:space="preserve"> akileraarutitigut </w:t>
      </w:r>
      <w:r w:rsidR="0070268D" w:rsidRPr="00250718">
        <w:t>iluanaarutit</w:t>
      </w:r>
      <w:r w:rsidR="00CD28B0" w:rsidRPr="00250718">
        <w:t xml:space="preserve"> tunniunneranni ilanngaatigineqassapput.</w:t>
      </w:r>
    </w:p>
    <w:p w14:paraId="2BFFC329" w14:textId="12EA58B5" w:rsidR="00F51E2F" w:rsidRPr="00250718" w:rsidRDefault="00F51E2F" w:rsidP="00A75393">
      <w:r w:rsidRPr="00250718">
        <w:t xml:space="preserve">  </w:t>
      </w:r>
      <w:r w:rsidR="00163CCB" w:rsidRPr="00250718">
        <w:rPr>
          <w:i/>
        </w:rPr>
        <w:t>Imm</w:t>
      </w:r>
      <w:r w:rsidRPr="00250718">
        <w:rPr>
          <w:i/>
        </w:rPr>
        <w:t xml:space="preserve">. 2. </w:t>
      </w:r>
      <w:r w:rsidR="006E4BD0" w:rsidRPr="00250718">
        <w:t>Ernianut tapiissuti</w:t>
      </w:r>
      <w:r w:rsidR="00D50D33" w:rsidRPr="00250718">
        <w:t>n</w:t>
      </w:r>
      <w:r w:rsidR="005443FA" w:rsidRPr="00250718">
        <w:t>ik</w:t>
      </w:r>
      <w:r w:rsidR="00D50D33" w:rsidRPr="00250718">
        <w:t xml:space="preserve"> aaqqissuussiner</w:t>
      </w:r>
      <w:r w:rsidR="005443FA" w:rsidRPr="00250718">
        <w:t>mut</w:t>
      </w:r>
      <w:r w:rsidR="006E4BD0" w:rsidRPr="00250718">
        <w:t xml:space="preserve"> aningaasartuutit</w:t>
      </w:r>
      <w:r w:rsidR="00D50D33" w:rsidRPr="00250718">
        <w:t xml:space="preserve"> </w:t>
      </w:r>
      <w:r w:rsidR="00250718">
        <w:t>N</w:t>
      </w:r>
      <w:r w:rsidR="00D50D33" w:rsidRPr="00250718">
        <w:t xml:space="preserve">unatta </w:t>
      </w:r>
      <w:r w:rsidR="00250718">
        <w:t>K</w:t>
      </w:r>
      <w:r w:rsidR="00D50D33" w:rsidRPr="00250718">
        <w:t>arsianit akilerneqassapput.</w:t>
      </w:r>
    </w:p>
    <w:p w14:paraId="5822C92C" w14:textId="77777777" w:rsidR="009B4BDD" w:rsidRPr="00250718" w:rsidRDefault="009B4BDD" w:rsidP="00141B46">
      <w:pPr>
        <w:rPr>
          <w:b/>
        </w:rPr>
      </w:pPr>
    </w:p>
    <w:p w14:paraId="498C9505" w14:textId="7F69A644" w:rsidR="004E0864" w:rsidRPr="00250718" w:rsidRDefault="00D50D33" w:rsidP="004E0864">
      <w:pPr>
        <w:jc w:val="center"/>
        <w:rPr>
          <w:i/>
        </w:rPr>
      </w:pPr>
      <w:r w:rsidRPr="00250718">
        <w:rPr>
          <w:i/>
        </w:rPr>
        <w:lastRenderedPageBreak/>
        <w:t>Naammagittaalliornerit</w:t>
      </w:r>
      <w:r w:rsidR="004E0864" w:rsidRPr="00250718">
        <w:rPr>
          <w:i/>
        </w:rPr>
        <w:t xml:space="preserve"> </w:t>
      </w:r>
    </w:p>
    <w:p w14:paraId="313DBA35" w14:textId="77777777" w:rsidR="004E0864" w:rsidRPr="00250718" w:rsidRDefault="004E0864" w:rsidP="00141B46">
      <w:pPr>
        <w:rPr>
          <w:b/>
        </w:rPr>
      </w:pPr>
    </w:p>
    <w:p w14:paraId="6A21D311" w14:textId="21A67DB4" w:rsidR="002D0A56" w:rsidRPr="00250718" w:rsidRDefault="008820D8" w:rsidP="005A49FD">
      <w:pPr>
        <w:rPr>
          <w:i/>
        </w:rPr>
      </w:pPr>
      <w:r w:rsidRPr="00250718">
        <w:rPr>
          <w:b/>
        </w:rPr>
        <w:t xml:space="preserve">  § </w:t>
      </w:r>
      <w:r w:rsidR="008B1C2C" w:rsidRPr="00250718">
        <w:rPr>
          <w:b/>
        </w:rPr>
        <w:t>2</w:t>
      </w:r>
      <w:r w:rsidR="00FB5051" w:rsidRPr="00250718">
        <w:rPr>
          <w:b/>
        </w:rPr>
        <w:t>2</w:t>
      </w:r>
      <w:r w:rsidRPr="00250718">
        <w:rPr>
          <w:b/>
        </w:rPr>
        <w:t xml:space="preserve">.  </w:t>
      </w:r>
      <w:r w:rsidR="00DB1EF6" w:rsidRPr="00250718">
        <w:t>Akileraaruseriffiup</w:t>
      </w:r>
      <w:r w:rsidR="00595154" w:rsidRPr="00250718">
        <w:t xml:space="preserve"> taarsigassarsiat pillugit aalajangiineri</w:t>
      </w:r>
      <w:r w:rsidR="00433F2F" w:rsidRPr="00250718">
        <w:t xml:space="preserve"> ernianut tapiissuteqarnissamut</w:t>
      </w:r>
      <w:r w:rsidR="002744E7" w:rsidRPr="00250718">
        <w:t xml:space="preserve"> pisinnaatitaaffiupput, kapitalimilu 3-mi</w:t>
      </w:r>
      <w:r w:rsidR="00247C41" w:rsidRPr="00250718">
        <w:t xml:space="preserve"> ernianut tapiissuteqarnissamut piumasaqaatit naammassineqarsimanerannut</w:t>
      </w:r>
      <w:r w:rsidR="000F631F" w:rsidRPr="00250718">
        <w:t xml:space="preserve"> akileraarutit aqunneqarnerat pillugu</w:t>
      </w:r>
      <w:r w:rsidR="0004450A" w:rsidRPr="00250718">
        <w:t xml:space="preserve"> inatsisartut inatsisaanni malittarisassat malillugit Akileraar</w:t>
      </w:r>
      <w:r w:rsidR="00FB691B" w:rsidRPr="00250718">
        <w:t>usiinermi</w:t>
      </w:r>
      <w:r w:rsidR="0004450A" w:rsidRPr="00250718">
        <w:t xml:space="preserve"> Aalajangiisartunut naammagittaalliuutigineqarsinnaapput</w:t>
      </w:r>
      <w:r w:rsidR="00EC768B" w:rsidRPr="00250718">
        <w:t>.</w:t>
      </w:r>
    </w:p>
    <w:p w14:paraId="4A980D7E" w14:textId="784872FA" w:rsidR="00E46448" w:rsidRPr="00250718" w:rsidRDefault="005A49FD" w:rsidP="005A49FD">
      <w:r w:rsidRPr="00250718">
        <w:t xml:space="preserve">  </w:t>
      </w:r>
      <w:r w:rsidR="007D526F" w:rsidRPr="00250718">
        <w:rPr>
          <w:i/>
        </w:rPr>
        <w:t>Imm</w:t>
      </w:r>
      <w:r w:rsidRPr="00250718">
        <w:rPr>
          <w:i/>
        </w:rPr>
        <w:t>. 2.</w:t>
      </w:r>
      <w:r w:rsidRPr="00250718">
        <w:t xml:space="preserve">  </w:t>
      </w:r>
      <w:r w:rsidR="00EF2F60" w:rsidRPr="00250718">
        <w:t>Aalajangiinerit imm. 1-imi ilaasut avataatigut</w:t>
      </w:r>
      <w:r w:rsidR="00BB3681" w:rsidRPr="00250718">
        <w:t xml:space="preserve"> Inatsisartut inatsisaat manna</w:t>
      </w:r>
      <w:r w:rsidR="001338E4" w:rsidRPr="00250718">
        <w:t xml:space="preserve"> imaluunniit Inatsisartut inatsisaat taanna malillug</w:t>
      </w:r>
      <w:r w:rsidR="008E230A" w:rsidRPr="00250718">
        <w:t>it</w:t>
      </w:r>
      <w:r w:rsidR="00FF1C64" w:rsidRPr="00250718">
        <w:t xml:space="preserve"> nalunaarutit atortussanngortinneqartut </w:t>
      </w:r>
      <w:r w:rsidR="00C35AF1" w:rsidRPr="00250718">
        <w:t>naapertorlugit</w:t>
      </w:r>
      <w:r w:rsidR="00F87707" w:rsidRPr="00250718">
        <w:t xml:space="preserve"> akileraaruseriffiup aalajangiineri allaffissornikkut oqartussat allanut suliassanngortinneqarsinnaannginnerat pillugu</w:t>
      </w:r>
      <w:r w:rsidR="00B076D7" w:rsidRPr="00250718">
        <w:t xml:space="preserve"> malittarisassanik sukumiinerusunik Naalakkersuisut </w:t>
      </w:r>
      <w:r w:rsidR="008E230A" w:rsidRPr="00250718">
        <w:t>aalajangersaanissaminnut piginnaatinneqarput.</w:t>
      </w:r>
    </w:p>
    <w:p w14:paraId="07CBA771" w14:textId="77777777" w:rsidR="004E0864" w:rsidRPr="00250718" w:rsidRDefault="004E0864" w:rsidP="00141B46"/>
    <w:p w14:paraId="2AE33FAB" w14:textId="345B47B7" w:rsidR="00A67A94" w:rsidRPr="00250718" w:rsidRDefault="0037469A" w:rsidP="00A67A94">
      <w:pPr>
        <w:jc w:val="center"/>
        <w:rPr>
          <w:i/>
        </w:rPr>
      </w:pPr>
      <w:r w:rsidRPr="00250718">
        <w:rPr>
          <w:i/>
        </w:rPr>
        <w:t>Pineqaatissiinerit</w:t>
      </w:r>
    </w:p>
    <w:p w14:paraId="6B0E3DA3" w14:textId="77777777" w:rsidR="00A67A94" w:rsidRPr="00250718" w:rsidRDefault="00446195" w:rsidP="00141B46">
      <w:r w:rsidRPr="00250718">
        <w:t xml:space="preserve"> </w:t>
      </w:r>
    </w:p>
    <w:p w14:paraId="1C5F911A" w14:textId="558C802B" w:rsidR="00446195" w:rsidRPr="00250718" w:rsidRDefault="00446195" w:rsidP="00141B46">
      <w:r w:rsidRPr="00250718">
        <w:rPr>
          <w:rStyle w:val="Strk"/>
        </w:rPr>
        <w:t xml:space="preserve">  § </w:t>
      </w:r>
      <w:r w:rsidR="008B1C2C" w:rsidRPr="00250718">
        <w:rPr>
          <w:rStyle w:val="Strk"/>
        </w:rPr>
        <w:t>2</w:t>
      </w:r>
      <w:r w:rsidR="00FB5051" w:rsidRPr="00250718">
        <w:rPr>
          <w:rStyle w:val="Strk"/>
        </w:rPr>
        <w:t>3</w:t>
      </w:r>
      <w:r w:rsidRPr="00250718">
        <w:rPr>
          <w:rStyle w:val="Strk"/>
        </w:rPr>
        <w:t xml:space="preserve">.  </w:t>
      </w:r>
      <w:r w:rsidR="0085372A" w:rsidRPr="00250718">
        <w:t xml:space="preserve">Pinerluttulerinermi inatsit malillugu </w:t>
      </w:r>
      <w:r w:rsidR="006C56DB" w:rsidRPr="00250718">
        <w:t>uku</w:t>
      </w:r>
      <w:r w:rsidR="00AD279D" w:rsidRPr="00250718">
        <w:t xml:space="preserve"> pineqaatissi</w:t>
      </w:r>
      <w:r w:rsidR="006C56DB" w:rsidRPr="00250718">
        <w:t>nneqarsinnaapput</w:t>
      </w:r>
      <w:r w:rsidR="00AD279D" w:rsidRPr="00250718">
        <w:t>:</w:t>
      </w:r>
    </w:p>
    <w:p w14:paraId="194E41BA" w14:textId="5BC0EBFC" w:rsidR="00446195" w:rsidRPr="00250718" w:rsidRDefault="00446195" w:rsidP="00141B46">
      <w:r w:rsidRPr="00250718">
        <w:t xml:space="preserve">1)  </w:t>
      </w:r>
      <w:r w:rsidR="006C56DB" w:rsidRPr="00250718">
        <w:t>mianersuaalliorluni</w:t>
      </w:r>
      <w:r w:rsidR="00651A25" w:rsidRPr="00250718">
        <w:t xml:space="preserve"> piaaraluniluunniit paasissutissanik eqqunngitsunik</w:t>
      </w:r>
      <w:r w:rsidR="00CA7A85" w:rsidRPr="00250718">
        <w:t xml:space="preserve"> </w:t>
      </w:r>
      <w:r w:rsidR="00CC1CBB">
        <w:t>salluliorluniluunnii</w:t>
      </w:r>
      <w:r w:rsidR="00CA7A85" w:rsidRPr="00250718">
        <w:t>t</w:t>
      </w:r>
      <w:r w:rsidR="008A6B03" w:rsidRPr="00250718">
        <w:t xml:space="preserve"> tunniussis</w:t>
      </w:r>
      <w:r w:rsidR="006B21AF" w:rsidRPr="00250718">
        <w:t>umut</w:t>
      </w:r>
      <w:r w:rsidR="008A6B03" w:rsidRPr="00250718">
        <w:t xml:space="preserve"> imaluunni</w:t>
      </w:r>
      <w:r w:rsidR="00250718">
        <w:t>i</w:t>
      </w:r>
      <w:r w:rsidR="008A6B03" w:rsidRPr="00250718">
        <w:t>t paasissutissanik § 2 aamma § 7 malillugit ernianut tapiissutinik</w:t>
      </w:r>
      <w:r w:rsidR="00311589" w:rsidRPr="00250718">
        <w:t xml:space="preserve"> tunniussinissamut pingaarutilinnik nipa</w:t>
      </w:r>
      <w:r w:rsidR="00256A8B" w:rsidRPr="00250718">
        <w:t xml:space="preserve">ngiussisumut. </w:t>
      </w:r>
      <w:r w:rsidR="00FA7C72" w:rsidRPr="00250718">
        <w:t xml:space="preserve"> </w:t>
      </w:r>
    </w:p>
    <w:p w14:paraId="6A3C47A5" w14:textId="6ECA72B5" w:rsidR="009C5F76" w:rsidRPr="00250718" w:rsidRDefault="009C5F76" w:rsidP="00141B46">
      <w:r w:rsidRPr="00250718">
        <w:t xml:space="preserve">2) </w:t>
      </w:r>
      <w:r w:rsidR="00825A3F" w:rsidRPr="00250718">
        <w:t xml:space="preserve"> </w:t>
      </w:r>
      <w:r w:rsidR="00F57096" w:rsidRPr="00250718">
        <w:t>ernianut tapiissutinik eqqunngitsumik tunniussinerm</w:t>
      </w:r>
      <w:r w:rsidR="008C456F" w:rsidRPr="00250718">
        <w:t>ut kingunerisalimmik</w:t>
      </w:r>
      <w:r w:rsidR="00F57096" w:rsidRPr="00250718">
        <w:t xml:space="preserve"> </w:t>
      </w:r>
      <w:r w:rsidR="00AC05E6" w:rsidRPr="00250718">
        <w:t xml:space="preserve">paasissutissanik § 14-imut ilaasunik </w:t>
      </w:r>
      <w:r w:rsidR="007C7770" w:rsidRPr="00250718">
        <w:t>mianersuaalliorluni piaaraluniluunniit</w:t>
      </w:r>
      <w:r w:rsidR="007A74CB" w:rsidRPr="00250718">
        <w:t xml:space="preserve"> tunniussinngitsoorsimasumut</w:t>
      </w:r>
      <w:r w:rsidR="00FB4FA5" w:rsidRPr="00250718">
        <w:t xml:space="preserve">. </w:t>
      </w:r>
    </w:p>
    <w:p w14:paraId="2595854C" w14:textId="786F9E0F" w:rsidR="003E48A7" w:rsidRPr="00250718" w:rsidRDefault="003E48A7" w:rsidP="003E48A7">
      <w:r w:rsidRPr="00250718">
        <w:rPr>
          <w:i/>
        </w:rPr>
        <w:t xml:space="preserve">  </w:t>
      </w:r>
      <w:r w:rsidR="00F8652A" w:rsidRPr="00250718">
        <w:rPr>
          <w:i/>
        </w:rPr>
        <w:t>Imm</w:t>
      </w:r>
      <w:r w:rsidRPr="00250718">
        <w:rPr>
          <w:i/>
        </w:rPr>
        <w:t xml:space="preserve">. 2. </w:t>
      </w:r>
      <w:r w:rsidR="00F8652A" w:rsidRPr="00250718">
        <w:t>Najoqqutassani Inatsisartut inatsisaat manna</w:t>
      </w:r>
      <w:r w:rsidR="009D2AA5" w:rsidRPr="00250718">
        <w:t xml:space="preserve"> naapertorlugu atortussanngortinneqartu</w:t>
      </w:r>
      <w:r w:rsidR="00A8774D" w:rsidRPr="00250718">
        <w:t>ni Kalaallit Nunaann</w:t>
      </w:r>
      <w:r w:rsidR="00D771D3" w:rsidRPr="00250718">
        <w:t>i</w:t>
      </w:r>
      <w:r w:rsidR="00A8774D" w:rsidRPr="00250718">
        <w:t xml:space="preserve"> Pinerluttulerinermi</w:t>
      </w:r>
      <w:r w:rsidR="00063F8E" w:rsidRPr="00250718">
        <w:t xml:space="preserve"> Inatsi</w:t>
      </w:r>
      <w:r w:rsidR="00D771D3" w:rsidRPr="00250718">
        <w:t>t</w:t>
      </w:r>
      <w:r w:rsidR="00063F8E" w:rsidRPr="00250718">
        <w:t xml:space="preserve"> malittarisassa</w:t>
      </w:r>
      <w:r w:rsidR="00D771D3" w:rsidRPr="00250718">
        <w:t>i</w:t>
      </w:r>
      <w:r w:rsidR="00063F8E" w:rsidRPr="00250718">
        <w:t xml:space="preserve"> malillugit akiligassiiner</w:t>
      </w:r>
      <w:r w:rsidR="00F80508" w:rsidRPr="00250718">
        <w:t>up pineqaatissiissutiginissaa pillugu malittarisassanik aalajangersaasoqarsinnaavoq.</w:t>
      </w:r>
    </w:p>
    <w:p w14:paraId="63225B0B" w14:textId="31527EAF" w:rsidR="0084629E" w:rsidRPr="00250718" w:rsidRDefault="0084629E" w:rsidP="003E48A7">
      <w:r w:rsidRPr="00250718">
        <w:t xml:space="preserve">  </w:t>
      </w:r>
      <w:r w:rsidR="00123362" w:rsidRPr="00250718">
        <w:rPr>
          <w:i/>
          <w:iCs/>
        </w:rPr>
        <w:t>Imm</w:t>
      </w:r>
      <w:r w:rsidRPr="00250718">
        <w:rPr>
          <w:i/>
          <w:iCs/>
        </w:rPr>
        <w:t>. 3.</w:t>
      </w:r>
      <w:r w:rsidRPr="00250718">
        <w:t xml:space="preserve">  </w:t>
      </w:r>
      <w:r w:rsidR="004477DD" w:rsidRPr="00250718">
        <w:t>Inatsisartut inatsisaat</w:t>
      </w:r>
      <w:r w:rsidR="00922826" w:rsidRPr="00250718">
        <w:t xml:space="preserve"> naapertorlugu Inatsisartut inatsisaat najoqqutassalluunniit</w:t>
      </w:r>
      <w:r w:rsidR="00FF6948" w:rsidRPr="00250718">
        <w:t xml:space="preserve"> akiliisitsinerup aalajangersaaffiginissaanut</w:t>
      </w:r>
      <w:r w:rsidR="001B36F6" w:rsidRPr="00250718">
        <w:t xml:space="preserve"> tunngavissaqassappata akiliisitsineq</w:t>
      </w:r>
      <w:r w:rsidR="00AF46A7" w:rsidRPr="00250718">
        <w:t xml:space="preserve"> Kalaallit Nunaann</w:t>
      </w:r>
      <w:r w:rsidR="00C61BA5" w:rsidRPr="00250718">
        <w:t>i</w:t>
      </w:r>
      <w:r w:rsidR="00AF46A7" w:rsidRPr="00250718">
        <w:t xml:space="preserve"> Pinerluttulerinermi Inatsi</w:t>
      </w:r>
      <w:r w:rsidR="00C61BA5" w:rsidRPr="00250718">
        <w:t>t</w:t>
      </w:r>
      <w:r w:rsidR="00AF46A7" w:rsidRPr="00250718">
        <w:t xml:space="preserve"> malittarisassa</w:t>
      </w:r>
      <w:r w:rsidR="00C61BA5" w:rsidRPr="00250718">
        <w:t>i</w:t>
      </w:r>
      <w:r w:rsidR="00AF46A7" w:rsidRPr="00250718">
        <w:t xml:space="preserve"> malillugit</w:t>
      </w:r>
      <w:r w:rsidR="0037407E" w:rsidRPr="00250718">
        <w:t xml:space="preserve"> inummut inatsimmi pineqartumut akileqquneqarsinnaavoq.</w:t>
      </w:r>
    </w:p>
    <w:p w14:paraId="27AE3BB5" w14:textId="306E3AF2" w:rsidR="003E48A7" w:rsidRPr="00250718" w:rsidRDefault="00446195" w:rsidP="003E48A7">
      <w:r w:rsidRPr="00250718">
        <w:rPr>
          <w:i/>
        </w:rPr>
        <w:t xml:space="preserve">  </w:t>
      </w:r>
      <w:r w:rsidR="002C2F6D" w:rsidRPr="00250718">
        <w:rPr>
          <w:i/>
        </w:rPr>
        <w:t>Imm</w:t>
      </w:r>
      <w:r w:rsidRPr="00250718">
        <w:rPr>
          <w:i/>
        </w:rPr>
        <w:t xml:space="preserve">. </w:t>
      </w:r>
      <w:r w:rsidR="0084629E" w:rsidRPr="00250718">
        <w:rPr>
          <w:i/>
        </w:rPr>
        <w:t>4</w:t>
      </w:r>
      <w:r w:rsidRPr="00250718">
        <w:rPr>
          <w:i/>
        </w:rPr>
        <w:t>.</w:t>
      </w:r>
      <w:r w:rsidRPr="00250718">
        <w:t xml:space="preserve">   </w:t>
      </w:r>
      <w:r w:rsidR="00620D14" w:rsidRPr="00250718">
        <w:t>Unioqqut</w:t>
      </w:r>
      <w:r w:rsidR="00B516DF" w:rsidRPr="00250718">
        <w:t>itsineq akiligassiinerup saniatigut iliuusissanik annertunernik</w:t>
      </w:r>
      <w:r w:rsidR="00F54930" w:rsidRPr="00250718">
        <w:t xml:space="preserve"> kinguneqartussaanngitsutut akileraaruseriffiup naliliiffigippagu akileraaruseriffik</w:t>
      </w:r>
      <w:r w:rsidR="002F1B4F" w:rsidRPr="00250718">
        <w:t xml:space="preserve"> imaluunniit tassunga Naalakkersuisut piginnaatitaat</w:t>
      </w:r>
      <w:r w:rsidR="0087190A" w:rsidRPr="00250718">
        <w:t xml:space="preserve"> pineqartumut uppernarsaasinnaavoq suliaq eqqartuussivitsigut malersorneqarnani aalajangiiffigineqarsinnaasoq</w:t>
      </w:r>
      <w:r w:rsidR="009B01E2" w:rsidRPr="00250718">
        <w:t>, matumani</w:t>
      </w:r>
      <w:r w:rsidR="00B70100" w:rsidRPr="00250718">
        <w:t xml:space="preserve"> unioqqutitsinermut pisuulluni nassuerutigippagu</w:t>
      </w:r>
      <w:r w:rsidR="00B1756A" w:rsidRPr="00250718">
        <w:t xml:space="preserve"> aammalu piffissap</w:t>
      </w:r>
      <w:r w:rsidR="00E961B0" w:rsidRPr="00250718">
        <w:t xml:space="preserve"> erseqqinnerusumik aalajangiunneqartup qinnuiginnittoqareerneratigut</w:t>
      </w:r>
      <w:r w:rsidR="009C0A06" w:rsidRPr="00250718">
        <w:t xml:space="preserve"> sivitsuiffigineqarsinnaasup iluan</w:t>
      </w:r>
      <w:r w:rsidR="00052F0F" w:rsidRPr="00250718">
        <w:t>i</w:t>
      </w:r>
      <w:r w:rsidR="003E45F1" w:rsidRPr="00250718">
        <w:t xml:space="preserve"> akiligassamut piumasarineqartumiittumut</w:t>
      </w:r>
      <w:r w:rsidR="008A4FB3" w:rsidRPr="00250718">
        <w:t xml:space="preserve"> akiliinissaq</w:t>
      </w:r>
      <w:r w:rsidR="00207616" w:rsidRPr="00250718">
        <w:t xml:space="preserve"> isumagi</w:t>
      </w:r>
      <w:r w:rsidR="00861E3E" w:rsidRPr="00250718">
        <w:t>sinnaallugu</w:t>
      </w:r>
      <w:r w:rsidR="00207616" w:rsidRPr="00250718">
        <w:t xml:space="preserve">. </w:t>
      </w:r>
      <w:r w:rsidR="00DD01BF" w:rsidRPr="00250718">
        <w:t>Akiligassaq piffissaq eqqorlugu akilerneqarpat imaluunniit akuerineqarnerata kingorna</w:t>
      </w:r>
      <w:r w:rsidR="00091790" w:rsidRPr="00250718">
        <w:t xml:space="preserve"> akilersinneqarpat malersueqqinnissaq atorunnaassaaq.</w:t>
      </w:r>
    </w:p>
    <w:p w14:paraId="345C7384" w14:textId="5B730295" w:rsidR="00446195" w:rsidRPr="00250718" w:rsidRDefault="00446195" w:rsidP="00446195">
      <w:r w:rsidRPr="00250718">
        <w:rPr>
          <w:i/>
        </w:rPr>
        <w:t xml:space="preserve">  </w:t>
      </w:r>
      <w:r w:rsidR="00E63FFC" w:rsidRPr="00250718">
        <w:rPr>
          <w:i/>
        </w:rPr>
        <w:t>Imm</w:t>
      </w:r>
      <w:r w:rsidRPr="00250718">
        <w:rPr>
          <w:i/>
        </w:rPr>
        <w:t xml:space="preserve">. </w:t>
      </w:r>
      <w:r w:rsidR="0084629E" w:rsidRPr="00250718">
        <w:rPr>
          <w:i/>
        </w:rPr>
        <w:t>5</w:t>
      </w:r>
      <w:r w:rsidRPr="00250718">
        <w:rPr>
          <w:i/>
        </w:rPr>
        <w:t xml:space="preserve">. </w:t>
      </w:r>
      <w:r w:rsidR="00F13A06" w:rsidRPr="00250718">
        <w:t>Imm. 4-mi</w:t>
      </w:r>
      <w:r w:rsidR="00B6744C" w:rsidRPr="00250718">
        <w:t xml:space="preserve"> uppernarsaasarnissamut tunngatillugu </w:t>
      </w:r>
      <w:r w:rsidR="00B94CE0" w:rsidRPr="00250718">
        <w:t>unnerluussummi pineqartut pillugit</w:t>
      </w:r>
      <w:r w:rsidR="0079096A" w:rsidRPr="00250718">
        <w:t xml:space="preserve"> Kalaallit Nunaanni Eqqartuussisarneq pillugu Inatsimmi malittarisassat assinganik atornissaat</w:t>
      </w:r>
      <w:r w:rsidR="00B75053" w:rsidRPr="00250718">
        <w:t xml:space="preserve"> atorneqassapput.</w:t>
      </w:r>
    </w:p>
    <w:p w14:paraId="59C853F6" w14:textId="63A7642D" w:rsidR="00446195" w:rsidRPr="00250718" w:rsidRDefault="00446195" w:rsidP="00446195">
      <w:pPr>
        <w:jc w:val="both"/>
      </w:pPr>
      <w:r w:rsidRPr="00250718">
        <w:t xml:space="preserve">  </w:t>
      </w:r>
      <w:r w:rsidR="00B75053" w:rsidRPr="00250718">
        <w:rPr>
          <w:i/>
        </w:rPr>
        <w:t>Imm</w:t>
      </w:r>
      <w:r w:rsidRPr="00250718">
        <w:rPr>
          <w:i/>
        </w:rPr>
        <w:t xml:space="preserve">. </w:t>
      </w:r>
      <w:r w:rsidR="0084629E" w:rsidRPr="00250718">
        <w:rPr>
          <w:i/>
        </w:rPr>
        <w:t>6</w:t>
      </w:r>
      <w:r w:rsidRPr="00250718">
        <w:t xml:space="preserve">. </w:t>
      </w:r>
      <w:r w:rsidR="008409CF" w:rsidRPr="00250718">
        <w:t>Imm. 1-4 malillugit akileqquneqartut nunatta karsianu</w:t>
      </w:r>
      <w:r w:rsidR="00943BD8" w:rsidRPr="00250718">
        <w:t>kassapput</w:t>
      </w:r>
      <w:r w:rsidR="003E6A04" w:rsidRPr="00250718">
        <w:t>.</w:t>
      </w:r>
    </w:p>
    <w:p w14:paraId="7549E95E" w14:textId="309F45C3" w:rsidR="00C11AB9" w:rsidRPr="00250718" w:rsidRDefault="00C11AB9" w:rsidP="00141B46"/>
    <w:p w14:paraId="694410CB" w14:textId="6A0D4B8B" w:rsidR="00E46448" w:rsidRPr="00250718" w:rsidRDefault="003674C3" w:rsidP="000B0D05">
      <w:pPr>
        <w:jc w:val="center"/>
        <w:rPr>
          <w:i/>
          <w:iCs/>
        </w:rPr>
      </w:pPr>
      <w:r w:rsidRPr="00250718">
        <w:rPr>
          <w:i/>
          <w:iCs/>
        </w:rPr>
        <w:t>At</w:t>
      </w:r>
      <w:r w:rsidR="00943BD8" w:rsidRPr="00250718">
        <w:rPr>
          <w:i/>
          <w:iCs/>
        </w:rPr>
        <w:t>ulersitsinissaq</w:t>
      </w:r>
      <w:r w:rsidRPr="00250718">
        <w:rPr>
          <w:i/>
          <w:iCs/>
        </w:rPr>
        <w:t xml:space="preserve"> aalajangersakka</w:t>
      </w:r>
      <w:r w:rsidR="00943BD8" w:rsidRPr="00250718">
        <w:rPr>
          <w:i/>
          <w:iCs/>
        </w:rPr>
        <w:t>llu nanginneqarnerat</w:t>
      </w:r>
      <w:r w:rsidRPr="00250718">
        <w:rPr>
          <w:i/>
          <w:iCs/>
        </w:rPr>
        <w:t xml:space="preserve"> </w:t>
      </w:r>
    </w:p>
    <w:p w14:paraId="422DCA0B" w14:textId="77777777" w:rsidR="00E46448" w:rsidRPr="00250718" w:rsidRDefault="00E46448" w:rsidP="00141B46"/>
    <w:p w14:paraId="2F8AB5A8" w14:textId="4995F922" w:rsidR="00C11AB9" w:rsidRPr="00250718" w:rsidRDefault="00133AD2" w:rsidP="00141B46">
      <w:r w:rsidRPr="00250718">
        <w:t xml:space="preserve">  </w:t>
      </w:r>
      <w:r w:rsidRPr="00250718">
        <w:rPr>
          <w:b/>
        </w:rPr>
        <w:t xml:space="preserve">§ </w:t>
      </w:r>
      <w:r w:rsidR="00E77868" w:rsidRPr="00250718">
        <w:rPr>
          <w:b/>
        </w:rPr>
        <w:t>2</w:t>
      </w:r>
      <w:r w:rsidR="00BA07B6" w:rsidRPr="00250718">
        <w:rPr>
          <w:b/>
        </w:rPr>
        <w:t>4</w:t>
      </w:r>
      <w:r w:rsidRPr="00250718">
        <w:rPr>
          <w:b/>
        </w:rPr>
        <w:t>.</w:t>
      </w:r>
      <w:r w:rsidRPr="00250718">
        <w:t xml:space="preserve">  Inatsisartut</w:t>
      </w:r>
      <w:r w:rsidR="003674C3" w:rsidRPr="00250718">
        <w:t xml:space="preserve"> Inatsisaat 1. januar 202</w:t>
      </w:r>
      <w:r w:rsidR="00FC3406" w:rsidRPr="00250718">
        <w:t>4</w:t>
      </w:r>
      <w:r w:rsidR="00943BD8" w:rsidRPr="00250718">
        <w:t>-mit</w:t>
      </w:r>
      <w:r w:rsidR="003674C3" w:rsidRPr="00250718">
        <w:t xml:space="preserve"> atuutilissaaq</w:t>
      </w:r>
      <w:r w:rsidR="00943BD8" w:rsidRPr="00250718">
        <w:t>.</w:t>
      </w:r>
    </w:p>
    <w:p w14:paraId="65A318DF" w14:textId="40D49115" w:rsidR="00E628F0" w:rsidRPr="00250718" w:rsidRDefault="00324B84" w:rsidP="00075EFB">
      <w:r w:rsidRPr="00250718">
        <w:t xml:space="preserve">  </w:t>
      </w:r>
      <w:r w:rsidR="00A44620" w:rsidRPr="00250718">
        <w:rPr>
          <w:i/>
          <w:iCs/>
        </w:rPr>
        <w:t>Imm</w:t>
      </w:r>
      <w:r w:rsidRPr="00250718">
        <w:rPr>
          <w:i/>
          <w:iCs/>
        </w:rPr>
        <w:t xml:space="preserve">. 2. </w:t>
      </w:r>
      <w:r w:rsidRPr="00250718">
        <w:t xml:space="preserve"> </w:t>
      </w:r>
      <w:r w:rsidR="005A713D" w:rsidRPr="00250718">
        <w:t>Akiligassallit</w:t>
      </w:r>
      <w:r w:rsidR="004718A9" w:rsidRPr="00250718">
        <w:t xml:space="preserve"> inatsit manna naapertorlugu ernianut tapiissutinik tunineqarsimasut aningaasarsianit akileraarutit pillugit</w:t>
      </w:r>
      <w:r w:rsidR="00405301" w:rsidRPr="00250718">
        <w:t xml:space="preserve"> inatsit naapertorlugu taarsigassarsianut pineqartunut</w:t>
      </w:r>
      <w:r w:rsidR="0047515C" w:rsidRPr="00250718">
        <w:t xml:space="preserve"> inuussutissarsiutiginagu ernia</w:t>
      </w:r>
      <w:r w:rsidR="00943BD8" w:rsidRPr="00250718">
        <w:t>tig</w:t>
      </w:r>
      <w:r w:rsidR="0047515C" w:rsidRPr="00250718">
        <w:t xml:space="preserve">ut aningaasartuutinut </w:t>
      </w:r>
      <w:r w:rsidR="00EE2295" w:rsidRPr="00250718">
        <w:t>ernianik ilanngaaffigitinnissamut</w:t>
      </w:r>
      <w:r w:rsidR="00184284" w:rsidRPr="00250718">
        <w:t xml:space="preserve"> kingusinnerusukkut</w:t>
      </w:r>
      <w:r w:rsidR="00EE2295" w:rsidRPr="00250718">
        <w:t xml:space="preserve"> nuussinnaanngillat.</w:t>
      </w:r>
      <w:r w:rsidR="00184284" w:rsidRPr="00250718">
        <w:t xml:space="preserve"> </w:t>
      </w:r>
      <w:r w:rsidR="00DA0908" w:rsidRPr="00250718">
        <w:t>Akileraaruseriffi</w:t>
      </w:r>
      <w:r w:rsidR="006B7E1E" w:rsidRPr="00250718">
        <w:t>u</w:t>
      </w:r>
      <w:r w:rsidR="00DA0908" w:rsidRPr="00250718">
        <w:t>lli immikkorluinnaq pisoqarsimatillugu aningaasarsianit akileraarutit pillugit</w:t>
      </w:r>
      <w:r w:rsidR="002639A6" w:rsidRPr="00250718">
        <w:t xml:space="preserve"> inatsimmi malittarisassat malillugit akiligassallip</w:t>
      </w:r>
      <w:r w:rsidR="006B7E1E" w:rsidRPr="00250718">
        <w:t xml:space="preserve"> ilanngaateqartitsinernut </w:t>
      </w:r>
      <w:r w:rsidR="00BA07B6" w:rsidRPr="00250718">
        <w:t xml:space="preserve">aammaartumik </w:t>
      </w:r>
      <w:r w:rsidR="006B7E1E" w:rsidRPr="00250718">
        <w:t>nuunnissaa akuerisinnaavaa.</w:t>
      </w:r>
    </w:p>
    <w:p w14:paraId="635488B7" w14:textId="77777777" w:rsidR="00475A2C" w:rsidRPr="00250718" w:rsidRDefault="00475A2C" w:rsidP="00141B46"/>
    <w:p w14:paraId="3D0DCEFD" w14:textId="07EBAFCD" w:rsidR="0030277E" w:rsidRPr="00250718" w:rsidRDefault="0030277E" w:rsidP="00141B46"/>
    <w:p w14:paraId="77C3FE6C" w14:textId="77777777" w:rsidR="00E628F0" w:rsidRPr="00250718" w:rsidRDefault="00E628F0" w:rsidP="00141B46"/>
    <w:p w14:paraId="55CA9913" w14:textId="12182D0A" w:rsidR="004E0864" w:rsidRPr="00250718" w:rsidRDefault="007323B2" w:rsidP="00F51E2F">
      <w:pPr>
        <w:jc w:val="center"/>
        <w:rPr>
          <w:i/>
        </w:rPr>
      </w:pPr>
      <w:r w:rsidRPr="00250718">
        <w:rPr>
          <w:i/>
        </w:rPr>
        <w:t>Kalaallit Nunaanni Namminersorlutik Oqartussat ulloq</w:t>
      </w:r>
      <w:r w:rsidR="004E0864" w:rsidRPr="00250718">
        <w:rPr>
          <w:i/>
        </w:rPr>
        <w:t xml:space="preserve"> x. </w:t>
      </w:r>
      <w:r w:rsidR="00F51E2F" w:rsidRPr="00250718">
        <w:rPr>
          <w:i/>
        </w:rPr>
        <w:t>xx. 2022</w:t>
      </w:r>
    </w:p>
    <w:p w14:paraId="585F4D96" w14:textId="77777777" w:rsidR="004E0864" w:rsidRPr="00250718" w:rsidRDefault="004E0864" w:rsidP="00141B46">
      <w:pPr>
        <w:rPr>
          <w:i/>
        </w:rPr>
      </w:pPr>
    </w:p>
    <w:p w14:paraId="5B304B9B" w14:textId="77777777" w:rsidR="004E0864" w:rsidRPr="00250718" w:rsidRDefault="004E0864" w:rsidP="00141B46">
      <w:pPr>
        <w:rPr>
          <w:i/>
        </w:rPr>
      </w:pPr>
    </w:p>
    <w:p w14:paraId="66D16A86" w14:textId="77777777" w:rsidR="0030277E" w:rsidRPr="00250718" w:rsidRDefault="0030277E" w:rsidP="00141B46">
      <w:pPr>
        <w:rPr>
          <w:i/>
        </w:rPr>
      </w:pPr>
    </w:p>
    <w:p w14:paraId="0AF08221" w14:textId="1A830903" w:rsidR="004E0864" w:rsidRPr="00250718" w:rsidRDefault="00F51E2F" w:rsidP="00F51E2F">
      <w:pPr>
        <w:jc w:val="center"/>
        <w:rPr>
          <w:b/>
        </w:rPr>
      </w:pPr>
      <w:r w:rsidRPr="00250718">
        <w:rPr>
          <w:b/>
        </w:rPr>
        <w:t>Naalakkersuisut</w:t>
      </w:r>
      <w:r w:rsidR="007323B2" w:rsidRPr="00250718">
        <w:rPr>
          <w:b/>
        </w:rPr>
        <w:t xml:space="preserve"> Siulittaasuat</w:t>
      </w:r>
    </w:p>
    <w:p w14:paraId="47BCF199" w14:textId="77777777" w:rsidR="000B3825" w:rsidRPr="00250718" w:rsidRDefault="000B3825"/>
    <w:sectPr w:rsidR="000B3825" w:rsidRPr="00250718" w:rsidSect="00141B46"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0A40" w14:textId="77777777" w:rsidR="00B42CFD" w:rsidRDefault="00B42CFD" w:rsidP="00141B46">
      <w:pPr>
        <w:spacing w:line="240" w:lineRule="auto"/>
      </w:pPr>
      <w:r>
        <w:separator/>
      </w:r>
    </w:p>
  </w:endnote>
  <w:endnote w:type="continuationSeparator" w:id="0">
    <w:p w14:paraId="25804B37" w14:textId="77777777" w:rsidR="00B42CFD" w:rsidRDefault="00B42CFD" w:rsidP="00141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A3CB" w14:textId="3A069F82" w:rsidR="00141B46" w:rsidRDefault="007D7391">
    <w:pPr>
      <w:pStyle w:val="Sidefod"/>
    </w:pPr>
    <w:r>
      <w:t>EM 20</w:t>
    </w:r>
    <w:r w:rsidR="00716609">
      <w:t>2</w:t>
    </w:r>
    <w:r w:rsidR="00F76A05">
      <w:t>2</w:t>
    </w:r>
    <w:r>
      <w:t>/xx</w:t>
    </w:r>
    <w:r w:rsidR="00141B46">
      <w:tab/>
    </w:r>
    <w:r w:rsidR="00141B46">
      <w:fldChar w:fldCharType="begin"/>
    </w:r>
    <w:r w:rsidR="00141B46">
      <w:instrText>PAGE   \* MERGEFORMAT</w:instrText>
    </w:r>
    <w:r w:rsidR="00141B46">
      <w:fldChar w:fldCharType="separate"/>
    </w:r>
    <w:r w:rsidR="00215D08">
      <w:rPr>
        <w:noProof/>
      </w:rPr>
      <w:t>3</w:t>
    </w:r>
    <w:r w:rsidR="00141B46">
      <w:fldChar w:fldCharType="end"/>
    </w:r>
  </w:p>
  <w:p w14:paraId="1E7E940A" w14:textId="2525C579" w:rsidR="007D7391" w:rsidRDefault="007D7391">
    <w:pPr>
      <w:pStyle w:val="Sidefod"/>
    </w:pPr>
    <w:r>
      <w:t xml:space="preserve">AN sags.nr.: </w:t>
    </w:r>
    <w:r w:rsidR="00716609">
      <w:t>2021</w:t>
    </w:r>
    <w:r>
      <w:t>-</w:t>
    </w:r>
    <w:r w:rsidR="00716609">
      <w:t>11320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CEFE" w14:textId="77777777" w:rsidR="00B42CFD" w:rsidRDefault="00B42CFD" w:rsidP="00141B46">
      <w:pPr>
        <w:spacing w:line="240" w:lineRule="auto"/>
      </w:pPr>
      <w:r>
        <w:separator/>
      </w:r>
    </w:p>
  </w:footnote>
  <w:footnote w:type="continuationSeparator" w:id="0">
    <w:p w14:paraId="02832655" w14:textId="77777777" w:rsidR="00B42CFD" w:rsidRDefault="00B42CFD" w:rsidP="00141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1539" w14:textId="16215D11" w:rsidR="00141B46" w:rsidRPr="00141B46" w:rsidRDefault="00250718" w:rsidP="00141B46">
    <w:pPr>
      <w:pStyle w:val="Sidehoved"/>
    </w:pPr>
    <w:r>
      <w:t xml:space="preserve">7. </w:t>
    </w:r>
    <w:r w:rsidR="000D1FED">
      <w:t>juni</w:t>
    </w:r>
    <w:r w:rsidR="00716609">
      <w:t xml:space="preserve"> </w:t>
    </w:r>
    <w:r w:rsidR="00141B46">
      <w:t>20</w:t>
    </w:r>
    <w:r w:rsidR="00716609">
      <w:t>2</w:t>
    </w:r>
    <w:r w:rsidR="00215D08">
      <w:t>2</w:t>
    </w:r>
    <w:r w:rsidR="00141B46">
      <w:tab/>
    </w:r>
    <w:r w:rsidR="00141B46">
      <w:tab/>
      <w:t>EM 20</w:t>
    </w:r>
    <w:r w:rsidR="00716609">
      <w:t>2</w:t>
    </w:r>
    <w:r w:rsidR="00F76A05">
      <w:t>2</w:t>
    </w:r>
    <w:r w:rsidR="00141B46"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B6C"/>
    <w:multiLevelType w:val="hybridMultilevel"/>
    <w:tmpl w:val="6D3C2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9EB"/>
    <w:multiLevelType w:val="hybridMultilevel"/>
    <w:tmpl w:val="5B7E5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41"/>
    <w:rsid w:val="0000307E"/>
    <w:rsid w:val="00004352"/>
    <w:rsid w:val="0000439C"/>
    <w:rsid w:val="00004D0F"/>
    <w:rsid w:val="0000792D"/>
    <w:rsid w:val="00007C98"/>
    <w:rsid w:val="00007E8B"/>
    <w:rsid w:val="000109E2"/>
    <w:rsid w:val="0002132F"/>
    <w:rsid w:val="00021749"/>
    <w:rsid w:val="000224C4"/>
    <w:rsid w:val="0002257D"/>
    <w:rsid w:val="000307AA"/>
    <w:rsid w:val="00031935"/>
    <w:rsid w:val="000345CF"/>
    <w:rsid w:val="00041B45"/>
    <w:rsid w:val="00041C9E"/>
    <w:rsid w:val="0004450A"/>
    <w:rsid w:val="00044665"/>
    <w:rsid w:val="00044C94"/>
    <w:rsid w:val="0004679E"/>
    <w:rsid w:val="00047449"/>
    <w:rsid w:val="00052C37"/>
    <w:rsid w:val="00052F0F"/>
    <w:rsid w:val="000538B5"/>
    <w:rsid w:val="000575DD"/>
    <w:rsid w:val="000603FD"/>
    <w:rsid w:val="00060D6B"/>
    <w:rsid w:val="00063F8E"/>
    <w:rsid w:val="0006418C"/>
    <w:rsid w:val="00064636"/>
    <w:rsid w:val="00064AE4"/>
    <w:rsid w:val="00065B5D"/>
    <w:rsid w:val="0007055A"/>
    <w:rsid w:val="0007118E"/>
    <w:rsid w:val="00071C5D"/>
    <w:rsid w:val="0007444B"/>
    <w:rsid w:val="00075E34"/>
    <w:rsid w:val="00075EFB"/>
    <w:rsid w:val="000772DA"/>
    <w:rsid w:val="00077FD8"/>
    <w:rsid w:val="00080857"/>
    <w:rsid w:val="0008169D"/>
    <w:rsid w:val="00085DF3"/>
    <w:rsid w:val="00087F3F"/>
    <w:rsid w:val="00090EA6"/>
    <w:rsid w:val="00091333"/>
    <w:rsid w:val="00091790"/>
    <w:rsid w:val="00093952"/>
    <w:rsid w:val="000948D7"/>
    <w:rsid w:val="000A3BA1"/>
    <w:rsid w:val="000A4035"/>
    <w:rsid w:val="000A6AA6"/>
    <w:rsid w:val="000B0D05"/>
    <w:rsid w:val="000B254F"/>
    <w:rsid w:val="000B3825"/>
    <w:rsid w:val="000C16D9"/>
    <w:rsid w:val="000C44B8"/>
    <w:rsid w:val="000C4FFA"/>
    <w:rsid w:val="000C7488"/>
    <w:rsid w:val="000C792F"/>
    <w:rsid w:val="000D1659"/>
    <w:rsid w:val="000D1FED"/>
    <w:rsid w:val="000D5CD1"/>
    <w:rsid w:val="000D5FA8"/>
    <w:rsid w:val="000D626D"/>
    <w:rsid w:val="000D7843"/>
    <w:rsid w:val="000F0269"/>
    <w:rsid w:val="000F0DAA"/>
    <w:rsid w:val="000F201C"/>
    <w:rsid w:val="000F2033"/>
    <w:rsid w:val="000F268A"/>
    <w:rsid w:val="000F2F49"/>
    <w:rsid w:val="000F31DB"/>
    <w:rsid w:val="000F3E89"/>
    <w:rsid w:val="000F5B72"/>
    <w:rsid w:val="000F618A"/>
    <w:rsid w:val="000F631F"/>
    <w:rsid w:val="000F688E"/>
    <w:rsid w:val="00100766"/>
    <w:rsid w:val="001012A9"/>
    <w:rsid w:val="00102054"/>
    <w:rsid w:val="001022C7"/>
    <w:rsid w:val="00102309"/>
    <w:rsid w:val="00102F32"/>
    <w:rsid w:val="001047E1"/>
    <w:rsid w:val="00105D6F"/>
    <w:rsid w:val="0011353B"/>
    <w:rsid w:val="00114506"/>
    <w:rsid w:val="001146C7"/>
    <w:rsid w:val="00121DB5"/>
    <w:rsid w:val="00122EC4"/>
    <w:rsid w:val="00123362"/>
    <w:rsid w:val="0012373D"/>
    <w:rsid w:val="00124CF2"/>
    <w:rsid w:val="00124D77"/>
    <w:rsid w:val="001264A2"/>
    <w:rsid w:val="00127FCE"/>
    <w:rsid w:val="001338E4"/>
    <w:rsid w:val="00133AD2"/>
    <w:rsid w:val="0013738E"/>
    <w:rsid w:val="00137CDB"/>
    <w:rsid w:val="001410AA"/>
    <w:rsid w:val="00141B46"/>
    <w:rsid w:val="00142881"/>
    <w:rsid w:val="001435D2"/>
    <w:rsid w:val="001463E6"/>
    <w:rsid w:val="0015004F"/>
    <w:rsid w:val="00154272"/>
    <w:rsid w:val="00155019"/>
    <w:rsid w:val="00157682"/>
    <w:rsid w:val="00162B1A"/>
    <w:rsid w:val="00163CCB"/>
    <w:rsid w:val="00167264"/>
    <w:rsid w:val="00170268"/>
    <w:rsid w:val="00171A18"/>
    <w:rsid w:val="0017294B"/>
    <w:rsid w:val="00173457"/>
    <w:rsid w:val="001764D7"/>
    <w:rsid w:val="001830E0"/>
    <w:rsid w:val="00184284"/>
    <w:rsid w:val="00186B1C"/>
    <w:rsid w:val="001907B1"/>
    <w:rsid w:val="0019088A"/>
    <w:rsid w:val="00196705"/>
    <w:rsid w:val="001A0358"/>
    <w:rsid w:val="001A0BC2"/>
    <w:rsid w:val="001A11EC"/>
    <w:rsid w:val="001A15B7"/>
    <w:rsid w:val="001A19D1"/>
    <w:rsid w:val="001A2D41"/>
    <w:rsid w:val="001A44D2"/>
    <w:rsid w:val="001A70DE"/>
    <w:rsid w:val="001B36F6"/>
    <w:rsid w:val="001B6C98"/>
    <w:rsid w:val="001B76AD"/>
    <w:rsid w:val="001C08CA"/>
    <w:rsid w:val="001C08E7"/>
    <w:rsid w:val="001C1907"/>
    <w:rsid w:val="001C33EF"/>
    <w:rsid w:val="001C4461"/>
    <w:rsid w:val="001C4BF0"/>
    <w:rsid w:val="001C670E"/>
    <w:rsid w:val="001C6A4B"/>
    <w:rsid w:val="001C748B"/>
    <w:rsid w:val="001D237B"/>
    <w:rsid w:val="001D5185"/>
    <w:rsid w:val="001D7911"/>
    <w:rsid w:val="001D7FD5"/>
    <w:rsid w:val="001E2088"/>
    <w:rsid w:val="001E2CD0"/>
    <w:rsid w:val="001E7E47"/>
    <w:rsid w:val="001F1539"/>
    <w:rsid w:val="001F1B8A"/>
    <w:rsid w:val="001F402E"/>
    <w:rsid w:val="001F5643"/>
    <w:rsid w:val="001F6AB7"/>
    <w:rsid w:val="002039AB"/>
    <w:rsid w:val="00203C63"/>
    <w:rsid w:val="00206B67"/>
    <w:rsid w:val="00207616"/>
    <w:rsid w:val="00207737"/>
    <w:rsid w:val="00210DD3"/>
    <w:rsid w:val="002116AE"/>
    <w:rsid w:val="00214C54"/>
    <w:rsid w:val="00215D08"/>
    <w:rsid w:val="00216F74"/>
    <w:rsid w:val="002224D4"/>
    <w:rsid w:val="00225107"/>
    <w:rsid w:val="00227669"/>
    <w:rsid w:val="00230E49"/>
    <w:rsid w:val="00236550"/>
    <w:rsid w:val="00240953"/>
    <w:rsid w:val="002477A6"/>
    <w:rsid w:val="00247C41"/>
    <w:rsid w:val="00250718"/>
    <w:rsid w:val="00250F38"/>
    <w:rsid w:val="00251575"/>
    <w:rsid w:val="00252A87"/>
    <w:rsid w:val="00252EC9"/>
    <w:rsid w:val="00255642"/>
    <w:rsid w:val="00256A8B"/>
    <w:rsid w:val="002639A6"/>
    <w:rsid w:val="002744E7"/>
    <w:rsid w:val="00280D77"/>
    <w:rsid w:val="00282366"/>
    <w:rsid w:val="00283A74"/>
    <w:rsid w:val="0028519C"/>
    <w:rsid w:val="00290135"/>
    <w:rsid w:val="00291CDA"/>
    <w:rsid w:val="00292A3E"/>
    <w:rsid w:val="00292BA6"/>
    <w:rsid w:val="002957AD"/>
    <w:rsid w:val="0029772D"/>
    <w:rsid w:val="002A1611"/>
    <w:rsid w:val="002A26D4"/>
    <w:rsid w:val="002A2CD0"/>
    <w:rsid w:val="002A2DD5"/>
    <w:rsid w:val="002A7091"/>
    <w:rsid w:val="002A7106"/>
    <w:rsid w:val="002B2610"/>
    <w:rsid w:val="002B2AA4"/>
    <w:rsid w:val="002B4792"/>
    <w:rsid w:val="002B68F4"/>
    <w:rsid w:val="002B7A6F"/>
    <w:rsid w:val="002B7B0E"/>
    <w:rsid w:val="002C2F6D"/>
    <w:rsid w:val="002D0A56"/>
    <w:rsid w:val="002D563B"/>
    <w:rsid w:val="002D64EB"/>
    <w:rsid w:val="002D68C0"/>
    <w:rsid w:val="002D7AED"/>
    <w:rsid w:val="002E1760"/>
    <w:rsid w:val="002E2E05"/>
    <w:rsid w:val="002E6041"/>
    <w:rsid w:val="002E7A80"/>
    <w:rsid w:val="002F0716"/>
    <w:rsid w:val="002F1B4F"/>
    <w:rsid w:val="002F2BD1"/>
    <w:rsid w:val="002F4335"/>
    <w:rsid w:val="002F4C60"/>
    <w:rsid w:val="002F4E24"/>
    <w:rsid w:val="002F5DBF"/>
    <w:rsid w:val="002F7729"/>
    <w:rsid w:val="0030277E"/>
    <w:rsid w:val="00302BA5"/>
    <w:rsid w:val="00311589"/>
    <w:rsid w:val="003133DA"/>
    <w:rsid w:val="00316297"/>
    <w:rsid w:val="00316344"/>
    <w:rsid w:val="0031713C"/>
    <w:rsid w:val="0032282B"/>
    <w:rsid w:val="003232EF"/>
    <w:rsid w:val="0032352F"/>
    <w:rsid w:val="00323F50"/>
    <w:rsid w:val="00324B84"/>
    <w:rsid w:val="00325788"/>
    <w:rsid w:val="00327377"/>
    <w:rsid w:val="00330173"/>
    <w:rsid w:val="00331D8D"/>
    <w:rsid w:val="00333B86"/>
    <w:rsid w:val="00337D01"/>
    <w:rsid w:val="003405D8"/>
    <w:rsid w:val="00340E84"/>
    <w:rsid w:val="00340F8A"/>
    <w:rsid w:val="00341B81"/>
    <w:rsid w:val="0034738D"/>
    <w:rsid w:val="00347EE7"/>
    <w:rsid w:val="003519C3"/>
    <w:rsid w:val="00351E3F"/>
    <w:rsid w:val="00353C9A"/>
    <w:rsid w:val="00361478"/>
    <w:rsid w:val="003674C3"/>
    <w:rsid w:val="00372699"/>
    <w:rsid w:val="00372BC8"/>
    <w:rsid w:val="0037407E"/>
    <w:rsid w:val="003741ED"/>
    <w:rsid w:val="0037469A"/>
    <w:rsid w:val="0038446B"/>
    <w:rsid w:val="00385368"/>
    <w:rsid w:val="00385929"/>
    <w:rsid w:val="00386CCC"/>
    <w:rsid w:val="00391810"/>
    <w:rsid w:val="003974FA"/>
    <w:rsid w:val="003A40B7"/>
    <w:rsid w:val="003A70AD"/>
    <w:rsid w:val="003B23DB"/>
    <w:rsid w:val="003B30B7"/>
    <w:rsid w:val="003B458F"/>
    <w:rsid w:val="003B5DCD"/>
    <w:rsid w:val="003B60F2"/>
    <w:rsid w:val="003B7A78"/>
    <w:rsid w:val="003C1409"/>
    <w:rsid w:val="003C1DF1"/>
    <w:rsid w:val="003C2246"/>
    <w:rsid w:val="003C5C72"/>
    <w:rsid w:val="003C6D52"/>
    <w:rsid w:val="003C725A"/>
    <w:rsid w:val="003C750C"/>
    <w:rsid w:val="003E3026"/>
    <w:rsid w:val="003E45F1"/>
    <w:rsid w:val="003E48A7"/>
    <w:rsid w:val="003E5174"/>
    <w:rsid w:val="003E61C2"/>
    <w:rsid w:val="003E6A04"/>
    <w:rsid w:val="003E6D75"/>
    <w:rsid w:val="003E6E01"/>
    <w:rsid w:val="003F078B"/>
    <w:rsid w:val="003F1487"/>
    <w:rsid w:val="003F4DC1"/>
    <w:rsid w:val="003F57A7"/>
    <w:rsid w:val="003F607E"/>
    <w:rsid w:val="003F6AA3"/>
    <w:rsid w:val="00404600"/>
    <w:rsid w:val="00405301"/>
    <w:rsid w:val="00405CFA"/>
    <w:rsid w:val="00405F12"/>
    <w:rsid w:val="0041115D"/>
    <w:rsid w:val="00411412"/>
    <w:rsid w:val="00413DD1"/>
    <w:rsid w:val="0041557D"/>
    <w:rsid w:val="00422C2D"/>
    <w:rsid w:val="004245A5"/>
    <w:rsid w:val="004326B2"/>
    <w:rsid w:val="00433F2F"/>
    <w:rsid w:val="00436823"/>
    <w:rsid w:val="0044052B"/>
    <w:rsid w:val="00440CC3"/>
    <w:rsid w:val="0044307E"/>
    <w:rsid w:val="00443915"/>
    <w:rsid w:val="00445643"/>
    <w:rsid w:val="00446195"/>
    <w:rsid w:val="00446817"/>
    <w:rsid w:val="004477DD"/>
    <w:rsid w:val="004525FA"/>
    <w:rsid w:val="00455F09"/>
    <w:rsid w:val="00460595"/>
    <w:rsid w:val="004615C1"/>
    <w:rsid w:val="00461AED"/>
    <w:rsid w:val="00463AC4"/>
    <w:rsid w:val="004718A9"/>
    <w:rsid w:val="00474BB6"/>
    <w:rsid w:val="0047515C"/>
    <w:rsid w:val="00475A2C"/>
    <w:rsid w:val="00477145"/>
    <w:rsid w:val="00482A5A"/>
    <w:rsid w:val="0048416D"/>
    <w:rsid w:val="0048792F"/>
    <w:rsid w:val="00492DAE"/>
    <w:rsid w:val="004944D9"/>
    <w:rsid w:val="00494C6F"/>
    <w:rsid w:val="004A1598"/>
    <w:rsid w:val="004A17AC"/>
    <w:rsid w:val="004A3066"/>
    <w:rsid w:val="004A65CA"/>
    <w:rsid w:val="004B1825"/>
    <w:rsid w:val="004B40C5"/>
    <w:rsid w:val="004B5160"/>
    <w:rsid w:val="004B6211"/>
    <w:rsid w:val="004B74D0"/>
    <w:rsid w:val="004C284C"/>
    <w:rsid w:val="004C3165"/>
    <w:rsid w:val="004C57A6"/>
    <w:rsid w:val="004C74B5"/>
    <w:rsid w:val="004D2565"/>
    <w:rsid w:val="004D298F"/>
    <w:rsid w:val="004D685A"/>
    <w:rsid w:val="004E0864"/>
    <w:rsid w:val="004E104C"/>
    <w:rsid w:val="004E366A"/>
    <w:rsid w:val="004E4BF5"/>
    <w:rsid w:val="004F090A"/>
    <w:rsid w:val="0050154A"/>
    <w:rsid w:val="00502FCF"/>
    <w:rsid w:val="00507858"/>
    <w:rsid w:val="005114B4"/>
    <w:rsid w:val="00512989"/>
    <w:rsid w:val="00515622"/>
    <w:rsid w:val="005212E0"/>
    <w:rsid w:val="00524BC0"/>
    <w:rsid w:val="00525471"/>
    <w:rsid w:val="005273FF"/>
    <w:rsid w:val="0053168B"/>
    <w:rsid w:val="005342AE"/>
    <w:rsid w:val="0053685B"/>
    <w:rsid w:val="005432CD"/>
    <w:rsid w:val="005443FA"/>
    <w:rsid w:val="00545A82"/>
    <w:rsid w:val="00546AA9"/>
    <w:rsid w:val="00546D41"/>
    <w:rsid w:val="00557508"/>
    <w:rsid w:val="00557837"/>
    <w:rsid w:val="0056207A"/>
    <w:rsid w:val="00563DE4"/>
    <w:rsid w:val="00565299"/>
    <w:rsid w:val="00565C26"/>
    <w:rsid w:val="005666A6"/>
    <w:rsid w:val="00567001"/>
    <w:rsid w:val="00572423"/>
    <w:rsid w:val="00573125"/>
    <w:rsid w:val="00575C81"/>
    <w:rsid w:val="00580AB7"/>
    <w:rsid w:val="00595154"/>
    <w:rsid w:val="00596CE7"/>
    <w:rsid w:val="005A1838"/>
    <w:rsid w:val="005A184D"/>
    <w:rsid w:val="005A28B2"/>
    <w:rsid w:val="005A3ADB"/>
    <w:rsid w:val="005A3D59"/>
    <w:rsid w:val="005A49FD"/>
    <w:rsid w:val="005A4D1A"/>
    <w:rsid w:val="005A713D"/>
    <w:rsid w:val="005A7C8A"/>
    <w:rsid w:val="005B0555"/>
    <w:rsid w:val="005B0BB0"/>
    <w:rsid w:val="005B1DE3"/>
    <w:rsid w:val="005B2CF2"/>
    <w:rsid w:val="005C21BB"/>
    <w:rsid w:val="005C353D"/>
    <w:rsid w:val="005C478D"/>
    <w:rsid w:val="005C71A1"/>
    <w:rsid w:val="005C7BC8"/>
    <w:rsid w:val="005D29C8"/>
    <w:rsid w:val="005D2A3B"/>
    <w:rsid w:val="005D2D07"/>
    <w:rsid w:val="005D3F39"/>
    <w:rsid w:val="005E560D"/>
    <w:rsid w:val="005F764A"/>
    <w:rsid w:val="00601231"/>
    <w:rsid w:val="00602386"/>
    <w:rsid w:val="00603E03"/>
    <w:rsid w:val="00604384"/>
    <w:rsid w:val="00611D2C"/>
    <w:rsid w:val="0061456F"/>
    <w:rsid w:val="00620CEF"/>
    <w:rsid w:val="00620D14"/>
    <w:rsid w:val="00621405"/>
    <w:rsid w:val="00622EBE"/>
    <w:rsid w:val="00624795"/>
    <w:rsid w:val="006249EB"/>
    <w:rsid w:val="00635F8C"/>
    <w:rsid w:val="00636DC2"/>
    <w:rsid w:val="00637923"/>
    <w:rsid w:val="006464E0"/>
    <w:rsid w:val="006470A7"/>
    <w:rsid w:val="00647547"/>
    <w:rsid w:val="00647A54"/>
    <w:rsid w:val="00650F73"/>
    <w:rsid w:val="00651A25"/>
    <w:rsid w:val="0065334D"/>
    <w:rsid w:val="0065382B"/>
    <w:rsid w:val="0065478A"/>
    <w:rsid w:val="00656CD9"/>
    <w:rsid w:val="00661753"/>
    <w:rsid w:val="006641E3"/>
    <w:rsid w:val="00665572"/>
    <w:rsid w:val="006663C3"/>
    <w:rsid w:val="00674BF5"/>
    <w:rsid w:val="00676F0D"/>
    <w:rsid w:val="00686425"/>
    <w:rsid w:val="0069258C"/>
    <w:rsid w:val="00694FCC"/>
    <w:rsid w:val="00695A49"/>
    <w:rsid w:val="00695E1A"/>
    <w:rsid w:val="00696BE7"/>
    <w:rsid w:val="006A08E7"/>
    <w:rsid w:val="006A273B"/>
    <w:rsid w:val="006A297C"/>
    <w:rsid w:val="006A3ACD"/>
    <w:rsid w:val="006B1282"/>
    <w:rsid w:val="006B16C3"/>
    <w:rsid w:val="006B21AF"/>
    <w:rsid w:val="006B6400"/>
    <w:rsid w:val="006B6634"/>
    <w:rsid w:val="006B6F9C"/>
    <w:rsid w:val="006B7E1E"/>
    <w:rsid w:val="006C2279"/>
    <w:rsid w:val="006C4481"/>
    <w:rsid w:val="006C51F1"/>
    <w:rsid w:val="006C56DB"/>
    <w:rsid w:val="006D10B5"/>
    <w:rsid w:val="006D132F"/>
    <w:rsid w:val="006D33D4"/>
    <w:rsid w:val="006D5A5E"/>
    <w:rsid w:val="006D6697"/>
    <w:rsid w:val="006E4BD0"/>
    <w:rsid w:val="006E61BB"/>
    <w:rsid w:val="006E6C79"/>
    <w:rsid w:val="006E7AB8"/>
    <w:rsid w:val="006F0989"/>
    <w:rsid w:val="006F3234"/>
    <w:rsid w:val="006F57E7"/>
    <w:rsid w:val="006F79B2"/>
    <w:rsid w:val="007000E4"/>
    <w:rsid w:val="0070268D"/>
    <w:rsid w:val="00704E93"/>
    <w:rsid w:val="00710466"/>
    <w:rsid w:val="007131C4"/>
    <w:rsid w:val="007159DD"/>
    <w:rsid w:val="00716609"/>
    <w:rsid w:val="007212A1"/>
    <w:rsid w:val="007242CB"/>
    <w:rsid w:val="00725545"/>
    <w:rsid w:val="00726182"/>
    <w:rsid w:val="007323B2"/>
    <w:rsid w:val="007360E9"/>
    <w:rsid w:val="0073654F"/>
    <w:rsid w:val="00742D80"/>
    <w:rsid w:val="0074579B"/>
    <w:rsid w:val="007475D2"/>
    <w:rsid w:val="00753BD8"/>
    <w:rsid w:val="00755BB3"/>
    <w:rsid w:val="007567E9"/>
    <w:rsid w:val="00760D05"/>
    <w:rsid w:val="007611A9"/>
    <w:rsid w:val="0076230F"/>
    <w:rsid w:val="007625DF"/>
    <w:rsid w:val="00764502"/>
    <w:rsid w:val="007747D1"/>
    <w:rsid w:val="00780AD2"/>
    <w:rsid w:val="00780F7D"/>
    <w:rsid w:val="007811FA"/>
    <w:rsid w:val="00782882"/>
    <w:rsid w:val="00783D67"/>
    <w:rsid w:val="00784495"/>
    <w:rsid w:val="0079096A"/>
    <w:rsid w:val="00791084"/>
    <w:rsid w:val="0079181B"/>
    <w:rsid w:val="00791D60"/>
    <w:rsid w:val="007935C8"/>
    <w:rsid w:val="0079479E"/>
    <w:rsid w:val="007A04C0"/>
    <w:rsid w:val="007A4D4D"/>
    <w:rsid w:val="007A6189"/>
    <w:rsid w:val="007A74CB"/>
    <w:rsid w:val="007A7B15"/>
    <w:rsid w:val="007B100B"/>
    <w:rsid w:val="007B1C7D"/>
    <w:rsid w:val="007B3CE6"/>
    <w:rsid w:val="007B5E9D"/>
    <w:rsid w:val="007B619A"/>
    <w:rsid w:val="007C2838"/>
    <w:rsid w:val="007C3227"/>
    <w:rsid w:val="007C342B"/>
    <w:rsid w:val="007C7770"/>
    <w:rsid w:val="007D46D2"/>
    <w:rsid w:val="007D526F"/>
    <w:rsid w:val="007D58FE"/>
    <w:rsid w:val="007D7391"/>
    <w:rsid w:val="007D7BBC"/>
    <w:rsid w:val="007E55D4"/>
    <w:rsid w:val="007F16C5"/>
    <w:rsid w:val="007F2E32"/>
    <w:rsid w:val="007F3060"/>
    <w:rsid w:val="00803506"/>
    <w:rsid w:val="00804FA4"/>
    <w:rsid w:val="00805FD0"/>
    <w:rsid w:val="00806375"/>
    <w:rsid w:val="00807AFC"/>
    <w:rsid w:val="00811BA9"/>
    <w:rsid w:val="00814106"/>
    <w:rsid w:val="00820421"/>
    <w:rsid w:val="008208D5"/>
    <w:rsid w:val="0082191B"/>
    <w:rsid w:val="0082223B"/>
    <w:rsid w:val="0082268F"/>
    <w:rsid w:val="00824EA5"/>
    <w:rsid w:val="00825173"/>
    <w:rsid w:val="00825A3F"/>
    <w:rsid w:val="0082691A"/>
    <w:rsid w:val="00827617"/>
    <w:rsid w:val="00827C19"/>
    <w:rsid w:val="00833917"/>
    <w:rsid w:val="00833ABE"/>
    <w:rsid w:val="00833C15"/>
    <w:rsid w:val="00835819"/>
    <w:rsid w:val="0083649D"/>
    <w:rsid w:val="00840394"/>
    <w:rsid w:val="008409CF"/>
    <w:rsid w:val="00844107"/>
    <w:rsid w:val="0084556A"/>
    <w:rsid w:val="0084629E"/>
    <w:rsid w:val="0085057F"/>
    <w:rsid w:val="00851182"/>
    <w:rsid w:val="0085372A"/>
    <w:rsid w:val="00855D36"/>
    <w:rsid w:val="00860560"/>
    <w:rsid w:val="00861E3E"/>
    <w:rsid w:val="00863CE4"/>
    <w:rsid w:val="00866B91"/>
    <w:rsid w:val="00866C61"/>
    <w:rsid w:val="00870B45"/>
    <w:rsid w:val="0087190A"/>
    <w:rsid w:val="00872031"/>
    <w:rsid w:val="00872098"/>
    <w:rsid w:val="008723CD"/>
    <w:rsid w:val="00873AAD"/>
    <w:rsid w:val="00875A02"/>
    <w:rsid w:val="008765A3"/>
    <w:rsid w:val="00877B14"/>
    <w:rsid w:val="008820D8"/>
    <w:rsid w:val="00882409"/>
    <w:rsid w:val="00882F81"/>
    <w:rsid w:val="008861FB"/>
    <w:rsid w:val="00886409"/>
    <w:rsid w:val="00890CBE"/>
    <w:rsid w:val="008922FF"/>
    <w:rsid w:val="00893502"/>
    <w:rsid w:val="00895F6B"/>
    <w:rsid w:val="008967A1"/>
    <w:rsid w:val="00896E91"/>
    <w:rsid w:val="00897317"/>
    <w:rsid w:val="008975FC"/>
    <w:rsid w:val="008A1556"/>
    <w:rsid w:val="008A22F2"/>
    <w:rsid w:val="008A3613"/>
    <w:rsid w:val="008A3FE3"/>
    <w:rsid w:val="008A49FD"/>
    <w:rsid w:val="008A4FB3"/>
    <w:rsid w:val="008A6B03"/>
    <w:rsid w:val="008A6DBE"/>
    <w:rsid w:val="008B1C2C"/>
    <w:rsid w:val="008B39C4"/>
    <w:rsid w:val="008B70DD"/>
    <w:rsid w:val="008C21D8"/>
    <w:rsid w:val="008C456F"/>
    <w:rsid w:val="008C4F89"/>
    <w:rsid w:val="008D037F"/>
    <w:rsid w:val="008D09F9"/>
    <w:rsid w:val="008D2E02"/>
    <w:rsid w:val="008D3220"/>
    <w:rsid w:val="008E0AA5"/>
    <w:rsid w:val="008E20BE"/>
    <w:rsid w:val="008E230A"/>
    <w:rsid w:val="008E4598"/>
    <w:rsid w:val="008E504F"/>
    <w:rsid w:val="008F04C6"/>
    <w:rsid w:val="008F153C"/>
    <w:rsid w:val="008F51E8"/>
    <w:rsid w:val="008F6884"/>
    <w:rsid w:val="0090226F"/>
    <w:rsid w:val="00906188"/>
    <w:rsid w:val="00913648"/>
    <w:rsid w:val="00914F5C"/>
    <w:rsid w:val="00915813"/>
    <w:rsid w:val="00922826"/>
    <w:rsid w:val="00924D70"/>
    <w:rsid w:val="009255C3"/>
    <w:rsid w:val="00926771"/>
    <w:rsid w:val="00932DA4"/>
    <w:rsid w:val="00932DDB"/>
    <w:rsid w:val="009339CE"/>
    <w:rsid w:val="00935DCA"/>
    <w:rsid w:val="009411C5"/>
    <w:rsid w:val="00941C26"/>
    <w:rsid w:val="00942263"/>
    <w:rsid w:val="0094336C"/>
    <w:rsid w:val="00943BD8"/>
    <w:rsid w:val="00943C04"/>
    <w:rsid w:val="00944D94"/>
    <w:rsid w:val="009508B9"/>
    <w:rsid w:val="00952A1F"/>
    <w:rsid w:val="009553B7"/>
    <w:rsid w:val="00957219"/>
    <w:rsid w:val="00961FE4"/>
    <w:rsid w:val="00963BEB"/>
    <w:rsid w:val="00964873"/>
    <w:rsid w:val="009651D7"/>
    <w:rsid w:val="00970E51"/>
    <w:rsid w:val="00971DF2"/>
    <w:rsid w:val="00972F7E"/>
    <w:rsid w:val="00974BF2"/>
    <w:rsid w:val="00975408"/>
    <w:rsid w:val="0097744E"/>
    <w:rsid w:val="009804C7"/>
    <w:rsid w:val="009812A6"/>
    <w:rsid w:val="009829D8"/>
    <w:rsid w:val="00987681"/>
    <w:rsid w:val="00993244"/>
    <w:rsid w:val="00993A35"/>
    <w:rsid w:val="00994760"/>
    <w:rsid w:val="009A09D1"/>
    <w:rsid w:val="009A0F5C"/>
    <w:rsid w:val="009A169C"/>
    <w:rsid w:val="009A2807"/>
    <w:rsid w:val="009A3508"/>
    <w:rsid w:val="009A6A71"/>
    <w:rsid w:val="009A7143"/>
    <w:rsid w:val="009A7A91"/>
    <w:rsid w:val="009A7D7A"/>
    <w:rsid w:val="009B01E2"/>
    <w:rsid w:val="009B36A9"/>
    <w:rsid w:val="009B490D"/>
    <w:rsid w:val="009B4BDD"/>
    <w:rsid w:val="009B7BD6"/>
    <w:rsid w:val="009C0A06"/>
    <w:rsid w:val="009C13BF"/>
    <w:rsid w:val="009C2726"/>
    <w:rsid w:val="009C2990"/>
    <w:rsid w:val="009C5F76"/>
    <w:rsid w:val="009C6BAC"/>
    <w:rsid w:val="009D0E2F"/>
    <w:rsid w:val="009D2786"/>
    <w:rsid w:val="009D2AA5"/>
    <w:rsid w:val="009E0531"/>
    <w:rsid w:val="009E284A"/>
    <w:rsid w:val="009E2C16"/>
    <w:rsid w:val="009E46DC"/>
    <w:rsid w:val="009E4DA0"/>
    <w:rsid w:val="009F0E32"/>
    <w:rsid w:val="009F1026"/>
    <w:rsid w:val="009F5DDA"/>
    <w:rsid w:val="009F6C73"/>
    <w:rsid w:val="00A00D4E"/>
    <w:rsid w:val="00A00E36"/>
    <w:rsid w:val="00A02751"/>
    <w:rsid w:val="00A03174"/>
    <w:rsid w:val="00A16104"/>
    <w:rsid w:val="00A244B2"/>
    <w:rsid w:val="00A27686"/>
    <w:rsid w:val="00A31C82"/>
    <w:rsid w:val="00A33EE0"/>
    <w:rsid w:val="00A37C96"/>
    <w:rsid w:val="00A44620"/>
    <w:rsid w:val="00A44B3B"/>
    <w:rsid w:val="00A44C19"/>
    <w:rsid w:val="00A4686C"/>
    <w:rsid w:val="00A471D8"/>
    <w:rsid w:val="00A47596"/>
    <w:rsid w:val="00A51FA5"/>
    <w:rsid w:val="00A52027"/>
    <w:rsid w:val="00A538C8"/>
    <w:rsid w:val="00A5558D"/>
    <w:rsid w:val="00A569D0"/>
    <w:rsid w:val="00A56F36"/>
    <w:rsid w:val="00A576FD"/>
    <w:rsid w:val="00A6112A"/>
    <w:rsid w:val="00A67A94"/>
    <w:rsid w:val="00A716BF"/>
    <w:rsid w:val="00A72763"/>
    <w:rsid w:val="00A73748"/>
    <w:rsid w:val="00A73F22"/>
    <w:rsid w:val="00A744E5"/>
    <w:rsid w:val="00A75393"/>
    <w:rsid w:val="00A76F40"/>
    <w:rsid w:val="00A80443"/>
    <w:rsid w:val="00A81E45"/>
    <w:rsid w:val="00A8614C"/>
    <w:rsid w:val="00A8684E"/>
    <w:rsid w:val="00A872D3"/>
    <w:rsid w:val="00A8774D"/>
    <w:rsid w:val="00A91C67"/>
    <w:rsid w:val="00A925C8"/>
    <w:rsid w:val="00AA23DB"/>
    <w:rsid w:val="00AA7DA1"/>
    <w:rsid w:val="00AB00D7"/>
    <w:rsid w:val="00AB3CBF"/>
    <w:rsid w:val="00AB4077"/>
    <w:rsid w:val="00AB71DC"/>
    <w:rsid w:val="00AB7E8B"/>
    <w:rsid w:val="00AC05E6"/>
    <w:rsid w:val="00AC56C5"/>
    <w:rsid w:val="00AC7A80"/>
    <w:rsid w:val="00AD1A36"/>
    <w:rsid w:val="00AD279D"/>
    <w:rsid w:val="00AD3D14"/>
    <w:rsid w:val="00AD41FF"/>
    <w:rsid w:val="00AD5D07"/>
    <w:rsid w:val="00AD6857"/>
    <w:rsid w:val="00AD7798"/>
    <w:rsid w:val="00AE00B7"/>
    <w:rsid w:val="00AE5232"/>
    <w:rsid w:val="00AE7D73"/>
    <w:rsid w:val="00AF0DD4"/>
    <w:rsid w:val="00AF44B2"/>
    <w:rsid w:val="00AF46A7"/>
    <w:rsid w:val="00AF62AE"/>
    <w:rsid w:val="00AF7B9F"/>
    <w:rsid w:val="00B00F7C"/>
    <w:rsid w:val="00B076D7"/>
    <w:rsid w:val="00B120AB"/>
    <w:rsid w:val="00B12C0F"/>
    <w:rsid w:val="00B14447"/>
    <w:rsid w:val="00B14C4B"/>
    <w:rsid w:val="00B15798"/>
    <w:rsid w:val="00B167B1"/>
    <w:rsid w:val="00B1756A"/>
    <w:rsid w:val="00B20474"/>
    <w:rsid w:val="00B237A6"/>
    <w:rsid w:val="00B242ED"/>
    <w:rsid w:val="00B27EB7"/>
    <w:rsid w:val="00B30665"/>
    <w:rsid w:val="00B402A8"/>
    <w:rsid w:val="00B41465"/>
    <w:rsid w:val="00B42CFD"/>
    <w:rsid w:val="00B516DF"/>
    <w:rsid w:val="00B5216B"/>
    <w:rsid w:val="00B52D2A"/>
    <w:rsid w:val="00B53D41"/>
    <w:rsid w:val="00B55938"/>
    <w:rsid w:val="00B62716"/>
    <w:rsid w:val="00B63185"/>
    <w:rsid w:val="00B6685E"/>
    <w:rsid w:val="00B6744C"/>
    <w:rsid w:val="00B70100"/>
    <w:rsid w:val="00B7343E"/>
    <w:rsid w:val="00B74DFA"/>
    <w:rsid w:val="00B75053"/>
    <w:rsid w:val="00B77987"/>
    <w:rsid w:val="00B80B4A"/>
    <w:rsid w:val="00B82525"/>
    <w:rsid w:val="00B8299B"/>
    <w:rsid w:val="00B85A52"/>
    <w:rsid w:val="00B863EC"/>
    <w:rsid w:val="00B8713F"/>
    <w:rsid w:val="00B91F00"/>
    <w:rsid w:val="00B9265C"/>
    <w:rsid w:val="00B92CD8"/>
    <w:rsid w:val="00B92FFD"/>
    <w:rsid w:val="00B93D18"/>
    <w:rsid w:val="00B93FFD"/>
    <w:rsid w:val="00B94CE0"/>
    <w:rsid w:val="00B960FD"/>
    <w:rsid w:val="00BA07B6"/>
    <w:rsid w:val="00BA33DC"/>
    <w:rsid w:val="00BA5467"/>
    <w:rsid w:val="00BA5574"/>
    <w:rsid w:val="00BA7DB1"/>
    <w:rsid w:val="00BB1DBB"/>
    <w:rsid w:val="00BB2E49"/>
    <w:rsid w:val="00BB3681"/>
    <w:rsid w:val="00BB6D66"/>
    <w:rsid w:val="00BC01A6"/>
    <w:rsid w:val="00BC3EAE"/>
    <w:rsid w:val="00BD3F84"/>
    <w:rsid w:val="00BD53D3"/>
    <w:rsid w:val="00BD5D1A"/>
    <w:rsid w:val="00BD5DB2"/>
    <w:rsid w:val="00BE362E"/>
    <w:rsid w:val="00BE74A3"/>
    <w:rsid w:val="00BF1084"/>
    <w:rsid w:val="00BF1F92"/>
    <w:rsid w:val="00BF2E42"/>
    <w:rsid w:val="00BF61F4"/>
    <w:rsid w:val="00BF7242"/>
    <w:rsid w:val="00C004F2"/>
    <w:rsid w:val="00C01BB1"/>
    <w:rsid w:val="00C028C7"/>
    <w:rsid w:val="00C02F34"/>
    <w:rsid w:val="00C044BF"/>
    <w:rsid w:val="00C06A3C"/>
    <w:rsid w:val="00C06EF6"/>
    <w:rsid w:val="00C07520"/>
    <w:rsid w:val="00C10401"/>
    <w:rsid w:val="00C11AB9"/>
    <w:rsid w:val="00C149D8"/>
    <w:rsid w:val="00C1606E"/>
    <w:rsid w:val="00C16D5C"/>
    <w:rsid w:val="00C173CE"/>
    <w:rsid w:val="00C24CC8"/>
    <w:rsid w:val="00C2513E"/>
    <w:rsid w:val="00C25FC2"/>
    <w:rsid w:val="00C26148"/>
    <w:rsid w:val="00C30434"/>
    <w:rsid w:val="00C33343"/>
    <w:rsid w:val="00C35AF1"/>
    <w:rsid w:val="00C37DFB"/>
    <w:rsid w:val="00C4158F"/>
    <w:rsid w:val="00C415F3"/>
    <w:rsid w:val="00C45D63"/>
    <w:rsid w:val="00C53D76"/>
    <w:rsid w:val="00C5512E"/>
    <w:rsid w:val="00C57A7F"/>
    <w:rsid w:val="00C61093"/>
    <w:rsid w:val="00C6150B"/>
    <w:rsid w:val="00C61BA5"/>
    <w:rsid w:val="00C6355A"/>
    <w:rsid w:val="00C701A0"/>
    <w:rsid w:val="00C74641"/>
    <w:rsid w:val="00C8120F"/>
    <w:rsid w:val="00C86ABE"/>
    <w:rsid w:val="00C872EB"/>
    <w:rsid w:val="00C87437"/>
    <w:rsid w:val="00C90E2C"/>
    <w:rsid w:val="00C922E6"/>
    <w:rsid w:val="00C92FCB"/>
    <w:rsid w:val="00C931D4"/>
    <w:rsid w:val="00C94CA2"/>
    <w:rsid w:val="00C96D86"/>
    <w:rsid w:val="00C96F21"/>
    <w:rsid w:val="00CA18F8"/>
    <w:rsid w:val="00CA5E7F"/>
    <w:rsid w:val="00CA7113"/>
    <w:rsid w:val="00CA73FA"/>
    <w:rsid w:val="00CA7A85"/>
    <w:rsid w:val="00CB0155"/>
    <w:rsid w:val="00CB2BA6"/>
    <w:rsid w:val="00CB581D"/>
    <w:rsid w:val="00CB76E2"/>
    <w:rsid w:val="00CC1CBB"/>
    <w:rsid w:val="00CC2401"/>
    <w:rsid w:val="00CC2C2A"/>
    <w:rsid w:val="00CC5C8E"/>
    <w:rsid w:val="00CC6772"/>
    <w:rsid w:val="00CC6CD4"/>
    <w:rsid w:val="00CD030D"/>
    <w:rsid w:val="00CD1961"/>
    <w:rsid w:val="00CD28B0"/>
    <w:rsid w:val="00CD3696"/>
    <w:rsid w:val="00CD3F1B"/>
    <w:rsid w:val="00CD45C9"/>
    <w:rsid w:val="00CD516D"/>
    <w:rsid w:val="00CD5F91"/>
    <w:rsid w:val="00CE7FCC"/>
    <w:rsid w:val="00CF1219"/>
    <w:rsid w:val="00CF3CC4"/>
    <w:rsid w:val="00D021C8"/>
    <w:rsid w:val="00D03F87"/>
    <w:rsid w:val="00D0481E"/>
    <w:rsid w:val="00D0597C"/>
    <w:rsid w:val="00D05DC6"/>
    <w:rsid w:val="00D0664C"/>
    <w:rsid w:val="00D06CA7"/>
    <w:rsid w:val="00D06CF1"/>
    <w:rsid w:val="00D07BC0"/>
    <w:rsid w:val="00D107F9"/>
    <w:rsid w:val="00D131F4"/>
    <w:rsid w:val="00D16034"/>
    <w:rsid w:val="00D2663C"/>
    <w:rsid w:val="00D30B08"/>
    <w:rsid w:val="00D3178A"/>
    <w:rsid w:val="00D36DCE"/>
    <w:rsid w:val="00D375E5"/>
    <w:rsid w:val="00D4110E"/>
    <w:rsid w:val="00D412F5"/>
    <w:rsid w:val="00D45463"/>
    <w:rsid w:val="00D468D6"/>
    <w:rsid w:val="00D5085D"/>
    <w:rsid w:val="00D50D33"/>
    <w:rsid w:val="00D53EEB"/>
    <w:rsid w:val="00D5404F"/>
    <w:rsid w:val="00D57287"/>
    <w:rsid w:val="00D604DA"/>
    <w:rsid w:val="00D645B3"/>
    <w:rsid w:val="00D701AD"/>
    <w:rsid w:val="00D74050"/>
    <w:rsid w:val="00D76886"/>
    <w:rsid w:val="00D771D3"/>
    <w:rsid w:val="00D823DA"/>
    <w:rsid w:val="00D82D14"/>
    <w:rsid w:val="00D83B6B"/>
    <w:rsid w:val="00D85C64"/>
    <w:rsid w:val="00D87810"/>
    <w:rsid w:val="00D901C3"/>
    <w:rsid w:val="00D90314"/>
    <w:rsid w:val="00D91A97"/>
    <w:rsid w:val="00DA0908"/>
    <w:rsid w:val="00DA254F"/>
    <w:rsid w:val="00DA5249"/>
    <w:rsid w:val="00DB1EF6"/>
    <w:rsid w:val="00DB27DE"/>
    <w:rsid w:val="00DB3747"/>
    <w:rsid w:val="00DB66FE"/>
    <w:rsid w:val="00DB6A95"/>
    <w:rsid w:val="00DC17B1"/>
    <w:rsid w:val="00DC18FA"/>
    <w:rsid w:val="00DC2650"/>
    <w:rsid w:val="00DC341E"/>
    <w:rsid w:val="00DC3516"/>
    <w:rsid w:val="00DC4099"/>
    <w:rsid w:val="00DC4A83"/>
    <w:rsid w:val="00DC5383"/>
    <w:rsid w:val="00DC5CFE"/>
    <w:rsid w:val="00DD01BF"/>
    <w:rsid w:val="00DD522E"/>
    <w:rsid w:val="00DD6ECD"/>
    <w:rsid w:val="00DD7A01"/>
    <w:rsid w:val="00DE2BDA"/>
    <w:rsid w:val="00DE2C7B"/>
    <w:rsid w:val="00DE3070"/>
    <w:rsid w:val="00DE4759"/>
    <w:rsid w:val="00DE7A45"/>
    <w:rsid w:val="00DF3597"/>
    <w:rsid w:val="00DF3A2D"/>
    <w:rsid w:val="00DF46F8"/>
    <w:rsid w:val="00DF52FC"/>
    <w:rsid w:val="00DF6FA6"/>
    <w:rsid w:val="00E00BD4"/>
    <w:rsid w:val="00E028C2"/>
    <w:rsid w:val="00E10AA8"/>
    <w:rsid w:val="00E2381E"/>
    <w:rsid w:val="00E2726D"/>
    <w:rsid w:val="00E278EA"/>
    <w:rsid w:val="00E310FD"/>
    <w:rsid w:val="00E333B8"/>
    <w:rsid w:val="00E34F22"/>
    <w:rsid w:val="00E350B3"/>
    <w:rsid w:val="00E422B2"/>
    <w:rsid w:val="00E46448"/>
    <w:rsid w:val="00E46AD9"/>
    <w:rsid w:val="00E539D9"/>
    <w:rsid w:val="00E56440"/>
    <w:rsid w:val="00E57E10"/>
    <w:rsid w:val="00E62238"/>
    <w:rsid w:val="00E628F0"/>
    <w:rsid w:val="00E63FFC"/>
    <w:rsid w:val="00E710FF"/>
    <w:rsid w:val="00E73224"/>
    <w:rsid w:val="00E75729"/>
    <w:rsid w:val="00E75AFA"/>
    <w:rsid w:val="00E76682"/>
    <w:rsid w:val="00E77868"/>
    <w:rsid w:val="00E77C2B"/>
    <w:rsid w:val="00E77DA8"/>
    <w:rsid w:val="00E80003"/>
    <w:rsid w:val="00E80AE4"/>
    <w:rsid w:val="00E81DC6"/>
    <w:rsid w:val="00E84491"/>
    <w:rsid w:val="00E902B6"/>
    <w:rsid w:val="00E90A70"/>
    <w:rsid w:val="00E91A76"/>
    <w:rsid w:val="00E928D2"/>
    <w:rsid w:val="00E92C00"/>
    <w:rsid w:val="00E95193"/>
    <w:rsid w:val="00E95F81"/>
    <w:rsid w:val="00E96194"/>
    <w:rsid w:val="00E961B0"/>
    <w:rsid w:val="00E96642"/>
    <w:rsid w:val="00EA0CFF"/>
    <w:rsid w:val="00EA0F31"/>
    <w:rsid w:val="00EA1A14"/>
    <w:rsid w:val="00EA26DB"/>
    <w:rsid w:val="00EA26FF"/>
    <w:rsid w:val="00EA3487"/>
    <w:rsid w:val="00EA38AF"/>
    <w:rsid w:val="00EB14B1"/>
    <w:rsid w:val="00EB17D5"/>
    <w:rsid w:val="00EC0F01"/>
    <w:rsid w:val="00EC2449"/>
    <w:rsid w:val="00EC3E1D"/>
    <w:rsid w:val="00EC5A42"/>
    <w:rsid w:val="00EC768B"/>
    <w:rsid w:val="00ED3948"/>
    <w:rsid w:val="00EE0213"/>
    <w:rsid w:val="00EE1AB7"/>
    <w:rsid w:val="00EE2295"/>
    <w:rsid w:val="00EE245A"/>
    <w:rsid w:val="00EE4389"/>
    <w:rsid w:val="00EE4F2E"/>
    <w:rsid w:val="00EE680C"/>
    <w:rsid w:val="00EE7E7F"/>
    <w:rsid w:val="00EF2F60"/>
    <w:rsid w:val="00EF3462"/>
    <w:rsid w:val="00EF6941"/>
    <w:rsid w:val="00F00943"/>
    <w:rsid w:val="00F05507"/>
    <w:rsid w:val="00F05E23"/>
    <w:rsid w:val="00F07DDF"/>
    <w:rsid w:val="00F112B9"/>
    <w:rsid w:val="00F13A06"/>
    <w:rsid w:val="00F15F71"/>
    <w:rsid w:val="00F16CBF"/>
    <w:rsid w:val="00F17934"/>
    <w:rsid w:val="00F236C6"/>
    <w:rsid w:val="00F26F96"/>
    <w:rsid w:val="00F27D43"/>
    <w:rsid w:val="00F37707"/>
    <w:rsid w:val="00F430C7"/>
    <w:rsid w:val="00F459E8"/>
    <w:rsid w:val="00F4636B"/>
    <w:rsid w:val="00F51E2F"/>
    <w:rsid w:val="00F528E1"/>
    <w:rsid w:val="00F54930"/>
    <w:rsid w:val="00F54B73"/>
    <w:rsid w:val="00F567CC"/>
    <w:rsid w:val="00F57096"/>
    <w:rsid w:val="00F63513"/>
    <w:rsid w:val="00F64AC1"/>
    <w:rsid w:val="00F67059"/>
    <w:rsid w:val="00F67675"/>
    <w:rsid w:val="00F67FCD"/>
    <w:rsid w:val="00F71998"/>
    <w:rsid w:val="00F755DF"/>
    <w:rsid w:val="00F76A05"/>
    <w:rsid w:val="00F80508"/>
    <w:rsid w:val="00F8327E"/>
    <w:rsid w:val="00F834B5"/>
    <w:rsid w:val="00F837D6"/>
    <w:rsid w:val="00F83B66"/>
    <w:rsid w:val="00F860B1"/>
    <w:rsid w:val="00F8645B"/>
    <w:rsid w:val="00F8652A"/>
    <w:rsid w:val="00F87085"/>
    <w:rsid w:val="00F87707"/>
    <w:rsid w:val="00F87915"/>
    <w:rsid w:val="00F91FAC"/>
    <w:rsid w:val="00FA32E2"/>
    <w:rsid w:val="00FA3CFF"/>
    <w:rsid w:val="00FA4BD7"/>
    <w:rsid w:val="00FA7C72"/>
    <w:rsid w:val="00FB0783"/>
    <w:rsid w:val="00FB4FA5"/>
    <w:rsid w:val="00FB5051"/>
    <w:rsid w:val="00FB582A"/>
    <w:rsid w:val="00FB691B"/>
    <w:rsid w:val="00FC05D1"/>
    <w:rsid w:val="00FC2CC0"/>
    <w:rsid w:val="00FC3406"/>
    <w:rsid w:val="00FC4097"/>
    <w:rsid w:val="00FC4B92"/>
    <w:rsid w:val="00FC522D"/>
    <w:rsid w:val="00FC526D"/>
    <w:rsid w:val="00FC645D"/>
    <w:rsid w:val="00FC7F0B"/>
    <w:rsid w:val="00FF0DF8"/>
    <w:rsid w:val="00FF1C64"/>
    <w:rsid w:val="00FF33B3"/>
    <w:rsid w:val="00FF45D0"/>
    <w:rsid w:val="00FF694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7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46"/>
    <w:pPr>
      <w:spacing w:after="0" w:line="288" w:lineRule="auto"/>
    </w:pPr>
    <w:rPr>
      <w:rFonts w:ascii="Times New Roman" w:hAnsi="Times New Roman" w:cs="Times New Roman"/>
      <w:sz w:val="24"/>
      <w:szCs w:val="24"/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1B46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1B4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41B46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1B46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64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864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86409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64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6409"/>
    <w:rPr>
      <w:rFonts w:ascii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409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5D29C8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liste1nr">
    <w:name w:val="liste1nr"/>
    <w:basedOn w:val="Standardskrifttypeiafsnit"/>
    <w:rsid w:val="005D29C8"/>
  </w:style>
  <w:style w:type="paragraph" w:styleId="Listeafsnit">
    <w:name w:val="List Paragraph"/>
    <w:basedOn w:val="Normal"/>
    <w:uiPriority w:val="34"/>
    <w:qFormat/>
    <w:rsid w:val="00C94CA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446195"/>
    <w:rPr>
      <w:b/>
      <w:bCs/>
    </w:rPr>
  </w:style>
  <w:style w:type="paragraph" w:styleId="Korrektur">
    <w:name w:val="Revision"/>
    <w:hidden/>
    <w:uiPriority w:val="99"/>
    <w:semiHidden/>
    <w:rsid w:val="00085D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6767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2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E82C-B4B4-445D-AC26-76C49324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2022-05-31T00:15:00Z</dcterms:created>
  <dcterms:modified xsi:type="dcterms:W3CDTF">2022-06-07T08:27:00Z</dcterms:modified>
</cp:coreProperties>
</file>