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0290" w14:textId="494637CC" w:rsidR="00854C0F" w:rsidRPr="00474EB4" w:rsidRDefault="00392A46" w:rsidP="00F03CCB">
      <w:pPr>
        <w:spacing w:line="240" w:lineRule="auto"/>
        <w:jc w:val="center"/>
      </w:pPr>
      <w:r w:rsidRPr="00474EB4">
        <w:t>Inatsisissatut siunnersuummut nassuiaatit</w:t>
      </w:r>
    </w:p>
    <w:p w14:paraId="247844ED" w14:textId="77777777" w:rsidR="00854C0F" w:rsidRPr="00474EB4" w:rsidRDefault="00854C0F" w:rsidP="00F03CCB">
      <w:pPr>
        <w:spacing w:line="240" w:lineRule="auto"/>
        <w:jc w:val="center"/>
      </w:pPr>
    </w:p>
    <w:p w14:paraId="34F9002E" w14:textId="250BA669" w:rsidR="00854C0F" w:rsidRPr="00474EB4" w:rsidRDefault="00B74536" w:rsidP="00F03CCB">
      <w:pPr>
        <w:spacing w:line="240" w:lineRule="auto"/>
        <w:jc w:val="center"/>
        <w:rPr>
          <w:b/>
        </w:rPr>
      </w:pPr>
      <w:r w:rsidRPr="00474EB4">
        <w:rPr>
          <w:b/>
        </w:rPr>
        <w:t>Nassuiaatit nalinginnaasut</w:t>
      </w:r>
    </w:p>
    <w:p w14:paraId="34B7A0E9" w14:textId="77777777" w:rsidR="00167966" w:rsidRPr="00474EB4" w:rsidRDefault="00167966" w:rsidP="00B21323">
      <w:pPr>
        <w:spacing w:line="240" w:lineRule="auto"/>
      </w:pPr>
    </w:p>
    <w:p w14:paraId="3B805D10" w14:textId="585E6129" w:rsidR="00B21323" w:rsidRPr="00474EB4" w:rsidRDefault="0050194C" w:rsidP="00B21323">
      <w:pPr>
        <w:spacing w:line="240" w:lineRule="auto"/>
      </w:pPr>
      <w:r w:rsidRPr="00474EB4">
        <w:t>Siunnersuut akileraarutin</w:t>
      </w:r>
      <w:r w:rsidR="000806A6" w:rsidRPr="00474EB4">
        <w:t>ik</w:t>
      </w:r>
      <w:r w:rsidRPr="00474EB4">
        <w:t xml:space="preserve"> aaqqissuusseqqinnermut</w:t>
      </w:r>
      <w:r w:rsidR="00282CE8" w:rsidRPr="00474EB4">
        <w:t xml:space="preserve"> ilaavoq. Aaqqissuusseqqinneq aqqutigalugu akileraarutitigut ilanngaat</w:t>
      </w:r>
      <w:r w:rsidR="00641A2C" w:rsidRPr="00474EB4">
        <w:t xml:space="preserve"> atorunnaarsikkiartorneqassaaq, taarsigassarsiallu ilaa</w:t>
      </w:r>
      <w:r w:rsidR="0027619B" w:rsidRPr="00474EB4">
        <w:t>sa</w:t>
      </w:r>
      <w:r w:rsidR="00641A2C" w:rsidRPr="00474EB4">
        <w:t xml:space="preserve"> erniat ta</w:t>
      </w:r>
      <w:r w:rsidR="00D038FF" w:rsidRPr="00474EB4">
        <w:t>piissut</w:t>
      </w:r>
      <w:r w:rsidR="0027619B" w:rsidRPr="00474EB4">
        <w:t>aa</w:t>
      </w:r>
      <w:r w:rsidR="000806A6" w:rsidRPr="00474EB4">
        <w:t>n</w:t>
      </w:r>
      <w:r w:rsidR="00D038FF" w:rsidRPr="00474EB4">
        <w:t>nut</w:t>
      </w:r>
      <w:r w:rsidR="00ED5D37" w:rsidRPr="00474EB4">
        <w:t xml:space="preserve"> anguniagaqarfiusumik tapiissutinik taarserneqassalluni.</w:t>
      </w:r>
      <w:r w:rsidR="008B105A" w:rsidRPr="00474EB4">
        <w:t xml:space="preserve"> Siunnersuutit aningaasalersuisarnermut ila</w:t>
      </w:r>
      <w:r w:rsidR="0095353E" w:rsidRPr="00474EB4">
        <w:t>nngussiffiupput, tamakkulu sulinermi akileraarutip appartinnissaanut atorneqassa</w:t>
      </w:r>
      <w:r w:rsidR="000806A6" w:rsidRPr="00474EB4">
        <w:t>llutik</w:t>
      </w:r>
      <w:r w:rsidR="0027619B" w:rsidRPr="00474EB4">
        <w:t>.</w:t>
      </w:r>
    </w:p>
    <w:p w14:paraId="3448F44B" w14:textId="77777777" w:rsidR="00BF0ECD" w:rsidRPr="00474EB4" w:rsidRDefault="00BF0ECD" w:rsidP="00B21323">
      <w:pPr>
        <w:spacing w:line="240" w:lineRule="auto"/>
      </w:pPr>
    </w:p>
    <w:p w14:paraId="44F4CDC0" w14:textId="2A73C2D3" w:rsidR="00342E96" w:rsidRPr="00474EB4" w:rsidRDefault="0027619B" w:rsidP="00342E96">
      <w:pPr>
        <w:spacing w:line="240" w:lineRule="auto"/>
      </w:pPr>
      <w:r w:rsidRPr="00474EB4">
        <w:t>Manna s</w:t>
      </w:r>
      <w:r w:rsidR="003F294C" w:rsidRPr="00474EB4">
        <w:t>iunnersuummi</w:t>
      </w:r>
      <w:r w:rsidR="00993A30" w:rsidRPr="00474EB4">
        <w:t xml:space="preserve"> Kalaallit Nunaanni illuutit aalaakkaasut pigilernissaannut aserfallatsaaliornissaannullu</w:t>
      </w:r>
      <w:r w:rsidR="00AB73DE" w:rsidRPr="00474EB4">
        <w:t xml:space="preserve"> aammalu ilinniagaqarnersiutinik taarsigassarsinernut</w:t>
      </w:r>
      <w:r w:rsidR="00993A30" w:rsidRPr="00474EB4">
        <w:t xml:space="preserve"> tunngatillugu</w:t>
      </w:r>
      <w:r w:rsidR="00333E5D" w:rsidRPr="00474EB4">
        <w:t xml:space="preserve"> tamakkiisumik akileraartussaatitaasut ernianut aningaasartuut</w:t>
      </w:r>
      <w:r w:rsidR="008C2F8E" w:rsidRPr="00474EB4">
        <w:t>a</w:t>
      </w:r>
      <w:r w:rsidR="00333E5D" w:rsidRPr="00474EB4">
        <w:t>i</w:t>
      </w:r>
      <w:r w:rsidR="00052769" w:rsidRPr="00474EB4">
        <w:t xml:space="preserve"> pillugit</w:t>
      </w:r>
      <w:r w:rsidR="00CF43AE" w:rsidRPr="00474EB4">
        <w:t xml:space="preserve"> ernia</w:t>
      </w:r>
      <w:r w:rsidRPr="00474EB4">
        <w:t>tig</w:t>
      </w:r>
      <w:r w:rsidR="00CF43AE" w:rsidRPr="00474EB4">
        <w:t>ut tapiissutinut pisinnaatitaaffiup</w:t>
      </w:r>
      <w:r w:rsidR="004531EB" w:rsidRPr="00474EB4">
        <w:t xml:space="preserve"> eqqunnissaa siunertarineqarpoq.</w:t>
      </w:r>
    </w:p>
    <w:p w14:paraId="3311C788" w14:textId="3BE8CEAD" w:rsidR="009935EC" w:rsidRPr="00474EB4" w:rsidRDefault="009935EC" w:rsidP="00342E96">
      <w:pPr>
        <w:spacing w:line="240" w:lineRule="auto"/>
      </w:pPr>
    </w:p>
    <w:p w14:paraId="3B19B966" w14:textId="1D9938EC" w:rsidR="00CB35F6" w:rsidRPr="00474EB4" w:rsidRDefault="00DA1D8E" w:rsidP="000F7BF7">
      <w:pPr>
        <w:spacing w:line="240" w:lineRule="auto"/>
      </w:pPr>
      <w:r w:rsidRPr="00474EB4">
        <w:t>Aaqqissuusseqqinnikkut</w:t>
      </w:r>
      <w:r w:rsidR="0006106E" w:rsidRPr="00474EB4">
        <w:t xml:space="preserve"> taarsigassarsis</w:t>
      </w:r>
      <w:r w:rsidR="00C435EA" w:rsidRPr="00474EB4">
        <w:t>oqarneratigut angallatit, biilit atu</w:t>
      </w:r>
      <w:r w:rsidR="006544CD" w:rsidRPr="00474EB4">
        <w:t xml:space="preserve">gassallu allat </w:t>
      </w:r>
      <w:r w:rsidR="00AC32D7" w:rsidRPr="00474EB4">
        <w:t xml:space="preserve">pisiarinerisa aningaasalersornissaannut akileraarutitigut tapiissuteqartarneq atorunnaarsikkiartorneqassaaq. </w:t>
      </w:r>
      <w:r w:rsidR="00652B69" w:rsidRPr="00474EB4">
        <w:t>Siunnersuut</w:t>
      </w:r>
      <w:r w:rsidR="00E36B85" w:rsidRPr="00474EB4">
        <w:t>ip</w:t>
      </w:r>
      <w:r w:rsidR="00652B69" w:rsidRPr="00474EB4">
        <w:t xml:space="preserve"> nammineerluni annerusumik ileqqaarnerunissamut</w:t>
      </w:r>
      <w:r w:rsidR="0064265C" w:rsidRPr="00474EB4">
        <w:t xml:space="preserve"> iluaqutaalernissaa naatsorsuutigineqarpoq, tamannalu</w:t>
      </w:r>
      <w:r w:rsidR="006E5D7E" w:rsidRPr="00474EB4">
        <w:t xml:space="preserve"> inoqutigiit aningaasaqarnerisa</w:t>
      </w:r>
      <w:r w:rsidR="00C37DF7" w:rsidRPr="00474EB4">
        <w:t xml:space="preserve"> </w:t>
      </w:r>
      <w:r w:rsidR="00CB35F6" w:rsidRPr="00474EB4">
        <w:t>qajannaannerulernissaanut tapeeqataassa</w:t>
      </w:r>
      <w:r w:rsidR="000806A6" w:rsidRPr="00474EB4">
        <w:t>lluni</w:t>
      </w:r>
      <w:r w:rsidR="00CB35F6" w:rsidRPr="00474EB4">
        <w:t>.</w:t>
      </w:r>
    </w:p>
    <w:p w14:paraId="6B5940CF" w14:textId="1EC35E7E" w:rsidR="009935EC" w:rsidRPr="00474EB4" w:rsidRDefault="00DE7208" w:rsidP="000F7BF7">
      <w:pPr>
        <w:spacing w:line="240" w:lineRule="auto"/>
      </w:pPr>
      <w:r w:rsidRPr="00474EB4">
        <w:t xml:space="preserve"> </w:t>
      </w:r>
    </w:p>
    <w:p w14:paraId="3E5E1F70" w14:textId="28E862A6" w:rsidR="009935EC" w:rsidRPr="00474EB4" w:rsidRDefault="00025259" w:rsidP="000F7BF7">
      <w:pPr>
        <w:spacing w:line="240" w:lineRule="auto"/>
      </w:pPr>
      <w:r w:rsidRPr="00474EB4">
        <w:t>Ernianut tapiissutit</w:t>
      </w:r>
      <w:r w:rsidR="000806A6" w:rsidRPr="00474EB4">
        <w:t xml:space="preserve"> pillugit</w:t>
      </w:r>
      <w:r w:rsidRPr="00474EB4">
        <w:t xml:space="preserve"> aaqqissuussineq</w:t>
      </w:r>
      <w:r w:rsidR="00F927C0" w:rsidRPr="00474EB4">
        <w:t xml:space="preserve"> inissia</w:t>
      </w:r>
      <w:r w:rsidR="000806A6" w:rsidRPr="00474EB4">
        <w:t>mik</w:t>
      </w:r>
      <w:r w:rsidR="00F927C0" w:rsidRPr="00474EB4">
        <w:t xml:space="preserve"> pisiarin</w:t>
      </w:r>
      <w:r w:rsidR="000806A6" w:rsidRPr="00474EB4">
        <w:t>n</w:t>
      </w:r>
      <w:r w:rsidR="00F927C0" w:rsidRPr="00474EB4">
        <w:t>i</w:t>
      </w:r>
      <w:r w:rsidR="000806A6" w:rsidRPr="00474EB4">
        <w:t>nni</w:t>
      </w:r>
      <w:r w:rsidR="00F927C0" w:rsidRPr="00474EB4">
        <w:t>ssa</w:t>
      </w:r>
      <w:r w:rsidR="000806A6" w:rsidRPr="00474EB4">
        <w:t>m</w:t>
      </w:r>
      <w:r w:rsidR="00F927C0" w:rsidRPr="00474EB4">
        <w:t>ut aserfallatsaaliornissa</w:t>
      </w:r>
      <w:r w:rsidR="000806A6" w:rsidRPr="00474EB4">
        <w:t>m</w:t>
      </w:r>
      <w:r w:rsidR="00F927C0" w:rsidRPr="00474EB4">
        <w:t>ullu</w:t>
      </w:r>
      <w:r w:rsidR="00EA4D9F" w:rsidRPr="00474EB4">
        <w:t xml:space="preserve"> taarsigassarsineq innuttaasut inissiamik pisinissaannut</w:t>
      </w:r>
      <w:r w:rsidR="00C3077D" w:rsidRPr="00474EB4">
        <w:t xml:space="preserve"> kajuminnerulersitsissaaq</w:t>
      </w:r>
      <w:r w:rsidR="00501FBE" w:rsidRPr="00474EB4">
        <w:t>, tamannalu amerlanerit inissiamik namminneerlutik pilersornissaannut iluaqutaasinnaa</w:t>
      </w:r>
      <w:r w:rsidR="000806A6" w:rsidRPr="00474EB4">
        <w:t>ssaaq</w:t>
      </w:r>
      <w:r w:rsidR="00501FBE" w:rsidRPr="00474EB4">
        <w:t>.</w:t>
      </w:r>
    </w:p>
    <w:p w14:paraId="18DEF467" w14:textId="77777777" w:rsidR="009935EC" w:rsidRPr="00474EB4" w:rsidRDefault="009935EC" w:rsidP="000F7BF7">
      <w:pPr>
        <w:spacing w:line="240" w:lineRule="auto"/>
      </w:pPr>
    </w:p>
    <w:p w14:paraId="2760F75E" w14:textId="1E4ECF94" w:rsidR="0000740E" w:rsidRPr="00474EB4" w:rsidRDefault="00763710" w:rsidP="006E715A">
      <w:pPr>
        <w:spacing w:line="240" w:lineRule="auto"/>
      </w:pPr>
      <w:r w:rsidRPr="00474EB4">
        <w:t>Siunnersuut ernianut tapiissuti</w:t>
      </w:r>
      <w:r w:rsidR="00D11E00" w:rsidRPr="00474EB4">
        <w:t>p aqunneqarnissaanut tunngaviusumik inatsisaavoq, tamannalu kiffaanngissuseqarnerunissamut</w:t>
      </w:r>
      <w:r w:rsidR="00794F28" w:rsidRPr="00474EB4">
        <w:t xml:space="preserve"> pisortanilu immikkoortup pisariinnerusumik</w:t>
      </w:r>
      <w:r w:rsidR="006B7E82" w:rsidRPr="00474EB4">
        <w:t xml:space="preserve"> aqunnissaanut nutarteriffiginissaanullu kissaateqarnermut taper</w:t>
      </w:r>
      <w:r w:rsidR="00262811" w:rsidRPr="00474EB4">
        <w:t>taa</w:t>
      </w:r>
      <w:r w:rsidR="006B7E82" w:rsidRPr="00474EB4">
        <w:t>ssa</w:t>
      </w:r>
      <w:r w:rsidR="00750939" w:rsidRPr="00474EB4">
        <w:t>aq.</w:t>
      </w:r>
      <w:r w:rsidR="00D16587" w:rsidRPr="00474EB4">
        <w:t xml:space="preserve"> Akileraarusiisarneq</w:t>
      </w:r>
      <w:r w:rsidR="001A091D" w:rsidRPr="00474EB4">
        <w:t xml:space="preserve"> pisariillisarneqassaaq</w:t>
      </w:r>
      <w:r w:rsidR="00300DA0" w:rsidRPr="00474EB4">
        <w:t xml:space="preserve"> ilanngaatit</w:t>
      </w:r>
      <w:r w:rsidR="0010734D" w:rsidRPr="00474EB4">
        <w:t xml:space="preserve"> ikilisa</w:t>
      </w:r>
      <w:r w:rsidR="001A091D" w:rsidRPr="00474EB4">
        <w:t>r</w:t>
      </w:r>
      <w:r w:rsidR="0010734D" w:rsidRPr="00474EB4">
        <w:t xml:space="preserve">nerisigut. </w:t>
      </w:r>
      <w:r w:rsidR="002F1B04" w:rsidRPr="00474EB4">
        <w:t>Aammattaaq siunnersuut</w:t>
      </w:r>
      <w:r w:rsidR="00057FA9" w:rsidRPr="00474EB4">
        <w:t xml:space="preserve"> aaqqiissutissanik tunngaveqarpoq, tamannalu namminersorlutik inuussutissarsiutillit</w:t>
      </w:r>
      <w:r w:rsidR="0093314D" w:rsidRPr="00474EB4">
        <w:t xml:space="preserve"> piginnaasaa</w:t>
      </w:r>
      <w:r w:rsidR="00231FF2" w:rsidRPr="00474EB4">
        <w:t>nnik</w:t>
      </w:r>
      <w:r w:rsidR="0093314D" w:rsidRPr="00474EB4">
        <w:t xml:space="preserve"> ernianut tapiissutinut aaqqissuussinerup aqunn</w:t>
      </w:r>
      <w:r w:rsidR="004B2AB2" w:rsidRPr="00474EB4">
        <w:t>eqarnerani</w:t>
      </w:r>
      <w:r w:rsidR="00B87227" w:rsidRPr="00474EB4">
        <w:t xml:space="preserve"> eqquisinnaanera</w:t>
      </w:r>
      <w:r w:rsidR="00231FF2" w:rsidRPr="00474EB4">
        <w:t xml:space="preserve"> periarfiss</w:t>
      </w:r>
      <w:r w:rsidR="0000740E" w:rsidRPr="00474EB4">
        <w:t xml:space="preserve">aalerpoq. </w:t>
      </w:r>
    </w:p>
    <w:p w14:paraId="2975CEF7" w14:textId="77777777" w:rsidR="00D7622C" w:rsidRPr="00474EB4" w:rsidRDefault="00D7622C" w:rsidP="000F7BF7">
      <w:pPr>
        <w:spacing w:line="240" w:lineRule="auto"/>
      </w:pPr>
    </w:p>
    <w:p w14:paraId="03AC5B89" w14:textId="7152C07D" w:rsidR="00BF0ECD" w:rsidRPr="00474EB4" w:rsidRDefault="00767BA5" w:rsidP="00BF0ECD">
      <w:pPr>
        <w:spacing w:line="240" w:lineRule="auto"/>
      </w:pPr>
      <w:r w:rsidRPr="00474EB4">
        <w:t>Inatsisassut siunnersuut inatsis</w:t>
      </w:r>
      <w:r w:rsidR="00BD4F5B" w:rsidRPr="00474EB4">
        <w:t>i</w:t>
      </w:r>
      <w:r w:rsidR="00F2142B" w:rsidRPr="00474EB4">
        <w:t>s</w:t>
      </w:r>
      <w:r w:rsidR="00DF2FD6" w:rsidRPr="00474EB4">
        <w:t>satut siunnersuutinut 2-nut</w:t>
      </w:r>
      <w:r w:rsidR="002209AE" w:rsidRPr="00474EB4">
        <w:t xml:space="preserve"> ilaavoq. Siunnersuut manna</w:t>
      </w:r>
      <w:r w:rsidR="004B48DD" w:rsidRPr="00474EB4">
        <w:t xml:space="preserve"> ernianut tapiissutit eqqunnissaannut tunngassuteqarpoq. </w:t>
      </w:r>
      <w:r w:rsidR="00C71CC6" w:rsidRPr="00474EB4">
        <w:t>Inatsisissatut siunnersuutip aappaa aningaasarsianit akileraarutit pillugit</w:t>
      </w:r>
      <w:r w:rsidR="009E0814" w:rsidRPr="00474EB4">
        <w:t xml:space="preserve"> inatsisartut inatsisaata allanngortinnissaannut tunngassuteqarpoq, tamannalu</w:t>
      </w:r>
      <w:r w:rsidR="001D4250" w:rsidRPr="00474EB4">
        <w:t xml:space="preserve"> aqqutigalugu</w:t>
      </w:r>
      <w:r w:rsidR="009E0814" w:rsidRPr="00474EB4">
        <w:t xml:space="preserve"> ilaatigut namminersortut</w:t>
      </w:r>
      <w:r w:rsidR="00E11027" w:rsidRPr="00474EB4">
        <w:t xml:space="preserve"> ernianut aningaasartuutaasa ilanngaateqartinner</w:t>
      </w:r>
      <w:r w:rsidR="001D4250" w:rsidRPr="00474EB4">
        <w:t>at</w:t>
      </w:r>
      <w:r w:rsidR="007A6D03" w:rsidRPr="00474EB4">
        <w:t xml:space="preserve"> atorunnaarsikkiartorneqassaaq. </w:t>
      </w:r>
      <w:r w:rsidRPr="00474EB4">
        <w:t xml:space="preserve"> </w:t>
      </w:r>
    </w:p>
    <w:p w14:paraId="0D59D0F6" w14:textId="77777777" w:rsidR="007A6D03" w:rsidRPr="00474EB4" w:rsidRDefault="007A6D03" w:rsidP="00BF0ECD">
      <w:pPr>
        <w:spacing w:line="240" w:lineRule="auto"/>
      </w:pPr>
    </w:p>
    <w:p w14:paraId="0D07EA18" w14:textId="77777777" w:rsidR="00BF0ECD" w:rsidRPr="00474EB4" w:rsidRDefault="00BF0ECD" w:rsidP="00F03CCB">
      <w:pPr>
        <w:spacing w:line="240" w:lineRule="auto"/>
      </w:pPr>
    </w:p>
    <w:p w14:paraId="6C22F9D6" w14:textId="5924F339" w:rsidR="00652B4B" w:rsidRPr="00474EB4" w:rsidRDefault="00652B4B" w:rsidP="00F03CCB">
      <w:pPr>
        <w:pStyle w:val="Overskrift1"/>
        <w:spacing w:line="240" w:lineRule="auto"/>
      </w:pPr>
      <w:r w:rsidRPr="00474EB4">
        <w:t xml:space="preserve">2. </w:t>
      </w:r>
      <w:r w:rsidR="00B56FF3" w:rsidRPr="00474EB4">
        <w:t>Siunnersuummi immikkoortut pingaarnerit</w:t>
      </w:r>
    </w:p>
    <w:p w14:paraId="14D784B3" w14:textId="6EB15350" w:rsidR="00A40AB0" w:rsidRPr="00474EB4" w:rsidRDefault="00A40AB0" w:rsidP="00F03CCB">
      <w:pPr>
        <w:pStyle w:val="Overskrift2"/>
        <w:spacing w:line="240" w:lineRule="auto"/>
      </w:pPr>
      <w:r w:rsidRPr="00474EB4">
        <w:t xml:space="preserve">2. 1. </w:t>
      </w:r>
      <w:r w:rsidR="00B56FF3" w:rsidRPr="00474EB4">
        <w:t>Inatsisit atuuttut tunuliaqutaasorlu</w:t>
      </w:r>
    </w:p>
    <w:p w14:paraId="2B0A878B" w14:textId="42C35116" w:rsidR="00650539" w:rsidRPr="00474EB4" w:rsidRDefault="00932322" w:rsidP="00F03CCB">
      <w:pPr>
        <w:spacing w:line="240" w:lineRule="auto"/>
      </w:pPr>
      <w:r w:rsidRPr="00474EB4">
        <w:t>Massakkut ernia</w:t>
      </w:r>
      <w:r w:rsidR="006B2751" w:rsidRPr="00474EB4">
        <w:t>nut aningaasartuutinut</w:t>
      </w:r>
      <w:r w:rsidRPr="00474EB4">
        <w:t xml:space="preserve"> akileraarutitigut ilanngaateqarnissamut pisinnaatitaaffik</w:t>
      </w:r>
      <w:r w:rsidR="006B2751" w:rsidRPr="00474EB4">
        <w:t xml:space="preserve"> toqqaannanngitsumik</w:t>
      </w:r>
      <w:r w:rsidR="00F2320E" w:rsidRPr="00474EB4">
        <w:t xml:space="preserve"> tapiissuteqarfi</w:t>
      </w:r>
      <w:r w:rsidR="00C620F9" w:rsidRPr="00474EB4">
        <w:t>usarp</w:t>
      </w:r>
      <w:r w:rsidR="00F2320E" w:rsidRPr="00474EB4">
        <w:t>oq, taakkulu</w:t>
      </w:r>
      <w:r w:rsidR="00BE7C69" w:rsidRPr="00474EB4">
        <w:t xml:space="preserve"> akileraarutit saniatigut innuttaasunut</w:t>
      </w:r>
      <w:r w:rsidR="00C620F9" w:rsidRPr="00474EB4">
        <w:t xml:space="preserve"> akiitsorisanit</w:t>
      </w:r>
      <w:r w:rsidR="00BE7C69" w:rsidRPr="00474EB4">
        <w:t xml:space="preserve"> ernianut aningaasartuuteqartunut</w:t>
      </w:r>
      <w:r w:rsidR="00C620F9" w:rsidRPr="00474EB4">
        <w:t xml:space="preserve"> tunniunneqartarput. </w:t>
      </w:r>
      <w:r w:rsidR="001631C3" w:rsidRPr="00474EB4">
        <w:t xml:space="preserve"> </w:t>
      </w:r>
      <w:r w:rsidR="00A40AB0" w:rsidRPr="00474EB4">
        <w:t xml:space="preserve"> </w:t>
      </w:r>
    </w:p>
    <w:p w14:paraId="4DFEA208" w14:textId="77777777" w:rsidR="000258F1" w:rsidRPr="00474EB4" w:rsidRDefault="000258F1" w:rsidP="00F03CCB">
      <w:pPr>
        <w:spacing w:line="240" w:lineRule="auto"/>
      </w:pPr>
    </w:p>
    <w:p w14:paraId="1D8748B7" w14:textId="72F16EF6" w:rsidR="00A06C1D" w:rsidRPr="00474EB4" w:rsidRDefault="003B4B62" w:rsidP="00F03CCB">
      <w:pPr>
        <w:pStyle w:val="Billedtekst"/>
        <w:keepNext/>
        <w:spacing w:after="0"/>
        <w:rPr>
          <w:sz w:val="24"/>
          <w:szCs w:val="24"/>
        </w:rPr>
      </w:pPr>
      <w:r>
        <w:rPr>
          <w:sz w:val="24"/>
          <w:szCs w:val="24"/>
        </w:rPr>
        <w:t>Nalunaarsuiffik</w:t>
      </w:r>
      <w:r w:rsidR="00A06C1D" w:rsidRPr="00474EB4">
        <w:rPr>
          <w:sz w:val="24"/>
          <w:szCs w:val="24"/>
        </w:rPr>
        <w:t xml:space="preserve"> </w:t>
      </w:r>
      <w:r w:rsidR="000658A2" w:rsidRPr="00474EB4">
        <w:rPr>
          <w:sz w:val="24"/>
          <w:szCs w:val="24"/>
        </w:rPr>
        <w:fldChar w:fldCharType="begin"/>
      </w:r>
      <w:r w:rsidR="000658A2" w:rsidRPr="00474EB4">
        <w:rPr>
          <w:sz w:val="24"/>
          <w:szCs w:val="24"/>
        </w:rPr>
        <w:instrText xml:space="preserve"> SEQ Tabel \* ARABIC </w:instrText>
      </w:r>
      <w:r w:rsidR="000658A2" w:rsidRPr="00474EB4">
        <w:rPr>
          <w:sz w:val="24"/>
          <w:szCs w:val="24"/>
        </w:rPr>
        <w:fldChar w:fldCharType="separate"/>
      </w:r>
      <w:r w:rsidR="00B87D4A" w:rsidRPr="00474EB4">
        <w:rPr>
          <w:sz w:val="24"/>
          <w:szCs w:val="24"/>
        </w:rPr>
        <w:t>1</w:t>
      </w:r>
      <w:r w:rsidR="000658A2" w:rsidRPr="00474EB4">
        <w:rPr>
          <w:sz w:val="24"/>
          <w:szCs w:val="24"/>
        </w:rPr>
        <w:fldChar w:fldCharType="end"/>
      </w:r>
      <w:r w:rsidR="00A06C1D" w:rsidRPr="00474EB4">
        <w:rPr>
          <w:sz w:val="24"/>
          <w:szCs w:val="24"/>
        </w:rPr>
        <w:t xml:space="preserve"> </w:t>
      </w:r>
      <w:r w:rsidR="00675C4D" w:rsidRPr="00474EB4">
        <w:rPr>
          <w:sz w:val="24"/>
          <w:szCs w:val="24"/>
        </w:rPr>
        <w:t>Kalaallit Nunaanni akileraartarnermut malittarisassanut takussutissiaq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7135"/>
      </w:tblGrid>
      <w:tr w:rsidR="000258F1" w:rsidRPr="002E66FD" w14:paraId="1051709C" w14:textId="77777777" w:rsidTr="005505CB">
        <w:tc>
          <w:tcPr>
            <w:tcW w:w="1951" w:type="dxa"/>
          </w:tcPr>
          <w:p w14:paraId="3C9AF223" w14:textId="16FF7558" w:rsidR="000258F1" w:rsidRPr="00474EB4" w:rsidRDefault="00675C4D" w:rsidP="00F03CCB">
            <w:pPr>
              <w:spacing w:line="240" w:lineRule="auto"/>
            </w:pPr>
            <w:r w:rsidRPr="00474EB4">
              <w:t>Kalaallit Nunaat</w:t>
            </w:r>
          </w:p>
        </w:tc>
        <w:tc>
          <w:tcPr>
            <w:tcW w:w="7259" w:type="dxa"/>
          </w:tcPr>
          <w:p w14:paraId="251E9B39" w14:textId="3B1660D1" w:rsidR="000258F1" w:rsidRPr="00474EB4" w:rsidRDefault="006662BB" w:rsidP="00F03CCB">
            <w:pPr>
              <w:spacing w:line="240" w:lineRule="auto"/>
            </w:pPr>
            <w:r w:rsidRPr="00474EB4">
              <w:t>Aningaasarsianit akileraarutit pillugit inatsisartut inatsisaanni § 15 naapertorlugu</w:t>
            </w:r>
            <w:r w:rsidR="00BB4A6F" w:rsidRPr="00474EB4">
              <w:t xml:space="preserve"> ernianut aningaasartuutinut tamanut ilanngaat </w:t>
            </w:r>
            <w:r w:rsidR="00BB4A6F" w:rsidRPr="00474EB4">
              <w:lastRenderedPageBreak/>
              <w:t>atorneqarpoq. Taamaakkaluartoq</w:t>
            </w:r>
            <w:r w:rsidR="002726F6" w:rsidRPr="00474EB4">
              <w:t xml:space="preserve"> illuummut aalaakkaasumut Kalaallit Nunaata avataaniittumut tunngatillugu</w:t>
            </w:r>
            <w:r w:rsidR="00E24D1B" w:rsidRPr="00474EB4">
              <w:t xml:space="preserve"> ernianut aningaasartuutinut </w:t>
            </w:r>
            <w:r w:rsidR="008736D7" w:rsidRPr="00474EB4">
              <w:t>ilanngaatit il.il. atorneqanngillat</w:t>
            </w:r>
            <w:r w:rsidR="0005440A" w:rsidRPr="00474EB4">
              <w:t>, takuuk § 15, imm. 4.</w:t>
            </w:r>
            <w:r w:rsidR="00E40044" w:rsidRPr="00474EB4">
              <w:t xml:space="preserve"> </w:t>
            </w:r>
          </w:p>
          <w:p w14:paraId="22359427" w14:textId="77777777" w:rsidR="000258F1" w:rsidRPr="00474EB4" w:rsidRDefault="000258F1" w:rsidP="00F03CCB">
            <w:pPr>
              <w:spacing w:line="240" w:lineRule="auto"/>
            </w:pPr>
          </w:p>
          <w:p w14:paraId="7C8169B7" w14:textId="333AB8E5" w:rsidR="000258F1" w:rsidRPr="00474EB4" w:rsidRDefault="009517D1" w:rsidP="00F03CCB">
            <w:pPr>
              <w:spacing w:line="240" w:lineRule="auto"/>
            </w:pPr>
            <w:r w:rsidRPr="00474EB4">
              <w:t>Ernianulli aningaasartuuti</w:t>
            </w:r>
            <w:r w:rsidR="00245F8A" w:rsidRPr="00474EB4">
              <w:t>t</w:t>
            </w:r>
            <w:r w:rsidR="005A7DDE" w:rsidRPr="00474EB4">
              <w:t xml:space="preserve"> akileraarutitigut ilanngaatit</w:t>
            </w:r>
            <w:r w:rsidR="004D19F8" w:rsidRPr="00474EB4">
              <w:t xml:space="preserve"> allat</w:t>
            </w:r>
            <w:r w:rsidR="005A7DDE" w:rsidRPr="00474EB4">
              <w:t xml:space="preserve"> peqatigalugit</w:t>
            </w:r>
            <w:r w:rsidR="004D19F8" w:rsidRPr="00474EB4">
              <w:t xml:space="preserve"> ukiumut aalajangersimasumik ila</w:t>
            </w:r>
            <w:r w:rsidR="00891EE2" w:rsidRPr="00474EB4">
              <w:t>nngaa</w:t>
            </w:r>
            <w:r w:rsidR="00AA23EE" w:rsidRPr="00474EB4">
              <w:t>mmik qaangiisimappata</w:t>
            </w:r>
            <w:r w:rsidR="00416FA3" w:rsidRPr="00474EB4">
              <w:t>, taakku 2022-mi 10.000 kr.-usut,</w:t>
            </w:r>
            <w:r w:rsidR="002F5E0C" w:rsidRPr="00474EB4">
              <w:t xml:space="preserve"> aatsaat</w:t>
            </w:r>
            <w:r w:rsidRPr="00474EB4">
              <w:t xml:space="preserve"> </w:t>
            </w:r>
            <w:r w:rsidR="00AA23EE" w:rsidRPr="00474EB4">
              <w:t>ilanngaa</w:t>
            </w:r>
            <w:r w:rsidR="00CA503A" w:rsidRPr="00474EB4">
              <w:t xml:space="preserve">tigineqarsinnaapput. </w:t>
            </w:r>
            <w:r w:rsidR="000258F1" w:rsidRPr="00474EB4">
              <w:t xml:space="preserve"> </w:t>
            </w:r>
          </w:p>
          <w:p w14:paraId="0BC1919D" w14:textId="77777777" w:rsidR="000258F1" w:rsidRPr="00474EB4" w:rsidRDefault="000258F1" w:rsidP="00F03CCB">
            <w:pPr>
              <w:spacing w:line="240" w:lineRule="auto"/>
            </w:pPr>
          </w:p>
          <w:p w14:paraId="1BFBD887" w14:textId="3ABFC643" w:rsidR="000258F1" w:rsidRPr="00474EB4" w:rsidRDefault="00632411" w:rsidP="00F03CCB">
            <w:pPr>
              <w:spacing w:line="240" w:lineRule="auto"/>
            </w:pPr>
            <w:r w:rsidRPr="00474EB4">
              <w:t>Ernianut aningaasartuutinut ilanngaatip akileraartarnikkut</w:t>
            </w:r>
            <w:r w:rsidR="0090285C" w:rsidRPr="00474EB4">
              <w:t xml:space="preserve"> nalinga aalajangersimasumik ilanngaammik qaangiisoq akileraarusiisarnermut pro</w:t>
            </w:r>
            <w:r w:rsidR="0081521A" w:rsidRPr="00474EB4">
              <w:t>centimut tamarmiusumut naapertuuppoq, tassalu 42-44</w:t>
            </w:r>
            <w:r w:rsidR="001A3781" w:rsidRPr="00474EB4">
              <w:t xml:space="preserve"> %-it kommuni akileraarfiusoq pineqartoq apeqqutaalluni.</w:t>
            </w:r>
            <w:r w:rsidR="0084315A" w:rsidRPr="00474EB4">
              <w:t xml:space="preserve"> </w:t>
            </w:r>
          </w:p>
          <w:p w14:paraId="27AE7821" w14:textId="77777777" w:rsidR="000258F1" w:rsidRPr="00474EB4" w:rsidRDefault="000258F1" w:rsidP="00F03CCB">
            <w:pPr>
              <w:spacing w:line="240" w:lineRule="auto"/>
            </w:pPr>
          </w:p>
          <w:p w14:paraId="6B434F98" w14:textId="4492DC5E" w:rsidR="000258F1" w:rsidRPr="00474EB4" w:rsidRDefault="000258F1" w:rsidP="00F03CCB">
            <w:pPr>
              <w:spacing w:line="240" w:lineRule="auto"/>
            </w:pPr>
            <w:r w:rsidRPr="00474EB4">
              <w:t>(</w:t>
            </w:r>
            <w:r w:rsidR="006842E8" w:rsidRPr="00474EB4">
              <w:t xml:space="preserve">kommunit aggornerisa avataaniittunut </w:t>
            </w:r>
            <w:r w:rsidRPr="00474EB4">
              <w:t>36 %</w:t>
            </w:r>
            <w:r w:rsidR="006842E8" w:rsidRPr="00474EB4">
              <w:t>-iuvoq</w:t>
            </w:r>
            <w:r w:rsidR="00F73B03" w:rsidRPr="00474EB4">
              <w:t>)</w:t>
            </w:r>
          </w:p>
        </w:tc>
      </w:tr>
    </w:tbl>
    <w:p w14:paraId="1F59C3DA" w14:textId="77777777" w:rsidR="000258F1" w:rsidRPr="00474EB4" w:rsidRDefault="000258F1" w:rsidP="00F03CCB">
      <w:pPr>
        <w:spacing w:line="240" w:lineRule="auto"/>
      </w:pPr>
    </w:p>
    <w:p w14:paraId="008A85A1" w14:textId="4A7C7468" w:rsidR="00144701" w:rsidRPr="00474EB4" w:rsidRDefault="00A42AD7" w:rsidP="00F03CCB">
      <w:pPr>
        <w:spacing w:line="240" w:lineRule="auto"/>
      </w:pPr>
      <w:r w:rsidRPr="00474EB4">
        <w:t>Ernianut ilanngaatip akileraartarnikkut nalinga innuttaasumut</w:t>
      </w:r>
      <w:r w:rsidR="00C14A71" w:rsidRPr="00474EB4">
        <w:t xml:space="preserve"> akileraarutitigut sipaarfiusussaavoq, matumani ernianut aningaasartuutit aningaasarsiat akileraaruteqataasussat naatsorsorneranni</w:t>
      </w:r>
      <w:r w:rsidR="00AA6935" w:rsidRPr="00474EB4">
        <w:t xml:space="preserve"> </w:t>
      </w:r>
      <w:r w:rsidR="00570DBC" w:rsidRPr="00474EB4">
        <w:t>ilanngaatigineqarpata</w:t>
      </w:r>
      <w:r w:rsidR="003818F6" w:rsidRPr="00474EB4">
        <w:t>.</w:t>
      </w:r>
    </w:p>
    <w:p w14:paraId="579EEE85" w14:textId="77777777" w:rsidR="00144701" w:rsidRPr="00474EB4" w:rsidRDefault="00144701" w:rsidP="00F03CCB">
      <w:pPr>
        <w:spacing w:line="240" w:lineRule="auto"/>
      </w:pPr>
    </w:p>
    <w:p w14:paraId="51BB37FE" w14:textId="3D5099AC" w:rsidR="005505CB" w:rsidRPr="00474EB4" w:rsidRDefault="00143C20" w:rsidP="00F03CCB">
      <w:pPr>
        <w:spacing w:line="240" w:lineRule="auto"/>
      </w:pPr>
      <w:r w:rsidRPr="00474EB4">
        <w:t>Ta</w:t>
      </w:r>
      <w:r w:rsidR="002E60AE" w:rsidRPr="00474EB4">
        <w:t>piissutip nalinga 42-44 procenti</w:t>
      </w:r>
      <w:r w:rsidR="00A70F44" w:rsidRPr="00474EB4">
        <w:t>t angullugit angissuseqarpoq imaluunniit</w:t>
      </w:r>
      <w:r w:rsidR="00BA1608" w:rsidRPr="00474EB4">
        <w:t xml:space="preserve"> (ernianut aningaasartuutini aalajangersimasumik ilanngaammik qaangiisuni</w:t>
      </w:r>
      <w:r w:rsidR="0035336E" w:rsidRPr="00474EB4">
        <w:t xml:space="preserve"> koruunimut ataatsimut 42 – 44 oorit</w:t>
      </w:r>
      <w:r w:rsidR="00C927D9" w:rsidRPr="00474EB4">
        <w:t>.)</w:t>
      </w:r>
      <w:r w:rsidRPr="00474EB4">
        <w:t xml:space="preserve"> </w:t>
      </w:r>
    </w:p>
    <w:p w14:paraId="165FF526" w14:textId="77777777" w:rsidR="005505CB" w:rsidRPr="00474EB4" w:rsidRDefault="005505CB" w:rsidP="00F03CCB">
      <w:pPr>
        <w:spacing w:line="240" w:lineRule="auto"/>
      </w:pPr>
    </w:p>
    <w:p w14:paraId="7A4C7F87" w14:textId="068B7751" w:rsidR="00AC4AA6" w:rsidRPr="00474EB4" w:rsidRDefault="00753C4B" w:rsidP="00F03CCB">
      <w:pPr>
        <w:spacing w:line="240" w:lineRule="auto"/>
      </w:pPr>
      <w:r w:rsidRPr="00474EB4">
        <w:t>Inuit marluk</w:t>
      </w:r>
      <w:r w:rsidR="00AA5985" w:rsidRPr="00474EB4">
        <w:t xml:space="preserve"> assigiimmik aningaasarsiallit assigiinngitsumik</w:t>
      </w:r>
      <w:r w:rsidR="006B7310" w:rsidRPr="00474EB4">
        <w:t xml:space="preserve"> akileraartartinnissaat ilanngaatip kingunerissavaa</w:t>
      </w:r>
      <w:r w:rsidR="00540383" w:rsidRPr="00474EB4">
        <w:t>, matumani pineqartut taarsigassarsisimanersut taarsigassarsisimannginnersulluunniit</w:t>
      </w:r>
      <w:r w:rsidR="00783952" w:rsidRPr="00474EB4">
        <w:t xml:space="preserve"> taamaallaat tunngavigalugu. </w:t>
      </w:r>
      <w:r w:rsidR="00E9568D" w:rsidRPr="00474EB4">
        <w:t xml:space="preserve"> </w:t>
      </w:r>
    </w:p>
    <w:p w14:paraId="0F52C885" w14:textId="77777777" w:rsidR="007C1800" w:rsidRPr="00474EB4" w:rsidRDefault="007C1800" w:rsidP="00F03CCB">
      <w:pPr>
        <w:spacing w:line="240" w:lineRule="auto"/>
      </w:pPr>
    </w:p>
    <w:p w14:paraId="75E1AFE4" w14:textId="573D134D" w:rsidR="004F6384" w:rsidRPr="00474EB4" w:rsidRDefault="00BE2A9D" w:rsidP="00474EB4">
      <w:r w:rsidRPr="00474EB4">
        <w:t>Takussutissiami inuit ernianut aningaasartuutillit aamma ukiumut ernianut aningaasartuuteqaqatigiiaarlugit agguarsimasut amerlassusaat isertitaqatigiiaarlugit agguarneqartut takuneqarsinnaapput</w:t>
      </w:r>
      <w:r w:rsidR="004F6384" w:rsidRPr="00474EB4">
        <w:t xml:space="preserve">. </w:t>
      </w:r>
    </w:p>
    <w:p w14:paraId="162F0C82" w14:textId="255C3DA0" w:rsidR="0024112B" w:rsidRPr="00474EB4" w:rsidRDefault="0024112B" w:rsidP="0024112B">
      <w:pPr>
        <w:pStyle w:val="Listeafsnit"/>
        <w:spacing w:line="240" w:lineRule="auto"/>
      </w:pPr>
    </w:p>
    <w:p w14:paraId="5EB4FC23" w14:textId="45059730" w:rsidR="004F6384" w:rsidRPr="00474EB4" w:rsidRDefault="004F6384" w:rsidP="004F6384">
      <w:pPr>
        <w:spacing w:line="240" w:lineRule="auto"/>
      </w:pPr>
      <w:r w:rsidRPr="00DF07DE">
        <w:rPr>
          <w:noProof/>
          <w:lang w:val="da-DK" w:eastAsia="da-DK"/>
        </w:rPr>
        <w:lastRenderedPageBreak/>
        <w:drawing>
          <wp:inline distT="0" distB="0" distL="0" distR="0" wp14:anchorId="0285F7D0" wp14:editId="49F34A9F">
            <wp:extent cx="5759450" cy="4684395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87CE" w14:textId="77777777" w:rsidR="004F6384" w:rsidRPr="00474EB4" w:rsidRDefault="004F6384" w:rsidP="00F03CCB">
      <w:pPr>
        <w:spacing w:line="240" w:lineRule="auto"/>
      </w:pPr>
    </w:p>
    <w:p w14:paraId="51E4E677" w14:textId="4F06B568" w:rsidR="004F6384" w:rsidRPr="00474EB4" w:rsidRDefault="00BE2A9D" w:rsidP="004F6384">
      <w:r w:rsidRPr="00474EB4">
        <w:t xml:space="preserve">Isertitaqatigiiaat eqimattat sorlluut ernianut aningaasartuuteqarnerannik takussutissiami takutinneqarpoq; </w:t>
      </w:r>
    </w:p>
    <w:p w14:paraId="556A514D" w14:textId="6F9EFB90" w:rsidR="004F6384" w:rsidRPr="00474EB4" w:rsidRDefault="00BE2A9D" w:rsidP="004F6384">
      <w:pPr>
        <w:pStyle w:val="Listeafsnit"/>
        <w:numPr>
          <w:ilvl w:val="0"/>
          <w:numId w:val="27"/>
        </w:numPr>
      </w:pPr>
      <w:r w:rsidRPr="00474EB4">
        <w:t>Inuit 299.999 kr</w:t>
      </w:r>
      <w:r w:rsidR="003B4B62">
        <w:t>.</w:t>
      </w:r>
      <w:r w:rsidRPr="00474EB4">
        <w:t xml:space="preserve">-t taakkuluunniit ataallugit akileraaruserneqartussaatitaasunik isertitallit, akileraartartut tamarmiusut 70 procentii (inuit 31.188) akornanni taamaallaat 4 procentit ukiumut 10.000 kr-t sinnerlugit ernianut aningaasartuuteqarput. </w:t>
      </w:r>
    </w:p>
    <w:p w14:paraId="6ABDCA4A" w14:textId="6733312C" w:rsidR="004F6384" w:rsidRPr="00474EB4" w:rsidRDefault="001351BF" w:rsidP="004F6384">
      <w:pPr>
        <w:pStyle w:val="Listeafsnit"/>
        <w:numPr>
          <w:ilvl w:val="0"/>
          <w:numId w:val="27"/>
        </w:numPr>
      </w:pPr>
      <w:r w:rsidRPr="00474EB4">
        <w:t>Inuit 300.000 kr</w:t>
      </w:r>
      <w:r w:rsidR="003B4B62">
        <w:t>.</w:t>
      </w:r>
      <w:r w:rsidRPr="00474EB4">
        <w:t>-t taakkuluunniit qulaallugit akileraaruserneqartussaatitaasunik isertitallit, akileraartartut tamarmiusut 30 procenteraat (inuit 13.515-</w:t>
      </w:r>
      <w:r w:rsidR="003B4B62">
        <w:t>i</w:t>
      </w:r>
      <w:r w:rsidRPr="00474EB4">
        <w:t>t). Eqimattat taakku 31 procentii ukiumut 10.000 kr</w:t>
      </w:r>
      <w:r w:rsidR="003B4B62">
        <w:t>.</w:t>
      </w:r>
      <w:r w:rsidRPr="00474EB4">
        <w:t>-t sinnerlugit ernianut aningaasartuuteqartarput</w:t>
      </w:r>
      <w:r w:rsidR="004F6384" w:rsidRPr="00474EB4">
        <w:t>.</w:t>
      </w:r>
    </w:p>
    <w:p w14:paraId="0E06787D" w14:textId="4B2A53BB" w:rsidR="004F6384" w:rsidRPr="00474EB4" w:rsidRDefault="001351BF" w:rsidP="00474EB4">
      <w:pPr>
        <w:pStyle w:val="Listeafsnit"/>
        <w:numPr>
          <w:ilvl w:val="0"/>
          <w:numId w:val="27"/>
        </w:numPr>
      </w:pPr>
      <w:r w:rsidRPr="00474EB4">
        <w:t>Inuit 600.000 kr-t taakkuluunniit qulaallugit akileraaruserneqartussaatitaasunik isertitallit, akileraartartut tamarmiusut 7 procenteraat (inuit 3.120-t) Eqimattat taakku 44 procentii ukiumut 10.000 kr</w:t>
      </w:r>
      <w:r w:rsidR="003B4B62">
        <w:t>.</w:t>
      </w:r>
      <w:r w:rsidRPr="00474EB4">
        <w:t xml:space="preserve">-t sinnerlugit ernianut aningaasartuuteqartarput. </w:t>
      </w:r>
      <w:r w:rsidR="004F6384" w:rsidRPr="00474EB4">
        <w:t xml:space="preserve"> </w:t>
      </w:r>
    </w:p>
    <w:p w14:paraId="294913B3" w14:textId="70BBA029" w:rsidR="004F6384" w:rsidRPr="00474EB4" w:rsidRDefault="001351BF" w:rsidP="004F6384">
      <w:pPr>
        <w:pStyle w:val="Listeafsnit"/>
        <w:numPr>
          <w:ilvl w:val="0"/>
          <w:numId w:val="27"/>
        </w:numPr>
      </w:pPr>
      <w:r w:rsidRPr="00474EB4">
        <w:t>Inuit 250.000 – 299.000 kr</w:t>
      </w:r>
      <w:r w:rsidR="003B4B62">
        <w:t>.</w:t>
      </w:r>
      <w:r w:rsidRPr="00474EB4">
        <w:t>-t akornanni akileraaruserneqartussaatitaasunik isertitallit aamma akileraartartut tamarmiusut 7 procentiisa missaanniipput. Eqimattat taakku 12 procentii ukiumut 10.000 kr</w:t>
      </w:r>
      <w:r w:rsidR="003B4B62">
        <w:t>.</w:t>
      </w:r>
      <w:r w:rsidRPr="00474EB4">
        <w:t xml:space="preserve">-t sinnerlugit ernianut aningaasartuuteqartarput. </w:t>
      </w:r>
    </w:p>
    <w:p w14:paraId="029913F9" w14:textId="77777777" w:rsidR="004F6384" w:rsidRPr="00474EB4" w:rsidRDefault="004F6384" w:rsidP="00F03CCB">
      <w:pPr>
        <w:spacing w:line="240" w:lineRule="auto"/>
      </w:pPr>
    </w:p>
    <w:p w14:paraId="23DFB703" w14:textId="06978CA7" w:rsidR="00A40AB0" w:rsidRPr="00474EB4" w:rsidRDefault="00E47D5D" w:rsidP="00F03CCB">
      <w:pPr>
        <w:spacing w:line="240" w:lineRule="auto"/>
      </w:pPr>
      <w:r w:rsidRPr="00474EB4">
        <w:t xml:space="preserve">Ernianut ilanngaateqarnissamut pisinnaatitaaffiup </w:t>
      </w:r>
      <w:r w:rsidR="00B347C3" w:rsidRPr="00474EB4">
        <w:t>aningaasarsiakinnerusunut akunnattumillu aningaasarsialinnut</w:t>
      </w:r>
      <w:r w:rsidR="009D7C95" w:rsidRPr="00474EB4">
        <w:t xml:space="preserve"> iluaqutaannginneruneranut ilaatigut pissutaavoq</w:t>
      </w:r>
      <w:r w:rsidR="00C302E7" w:rsidRPr="00474EB4">
        <w:t xml:space="preserve"> taarsigassarsiniarnissanut annertuunut akuerineqarsinnaanermut aalajaatsumik aningaasarsia</w:t>
      </w:r>
      <w:r w:rsidR="005B4481" w:rsidRPr="00474EB4">
        <w:t>qarnissaq</w:t>
      </w:r>
      <w:r w:rsidR="00AD458E" w:rsidRPr="00474EB4">
        <w:t xml:space="preserve"> amerlanertigut piumasarineqartarmat. </w:t>
      </w:r>
      <w:r w:rsidR="00DB2136" w:rsidRPr="00474EB4">
        <w:t>Tamatumunnga pissutaavoq aalajangersimasumik ilanngaatip</w:t>
      </w:r>
      <w:r w:rsidR="00AF2761" w:rsidRPr="00474EB4">
        <w:t xml:space="preserve"> </w:t>
      </w:r>
      <w:r w:rsidR="00AF2761" w:rsidRPr="00474EB4">
        <w:lastRenderedPageBreak/>
        <w:t>amerlasuut il</w:t>
      </w:r>
      <w:r w:rsidR="00422408" w:rsidRPr="00474EB4">
        <w:t>uaquserneq ajormatigik, tassami aningaasartuuti</w:t>
      </w:r>
      <w:r w:rsidR="004F70AB" w:rsidRPr="00474EB4">
        <w:t>t</w:t>
      </w:r>
      <w:r w:rsidR="00422408" w:rsidRPr="00474EB4">
        <w:t xml:space="preserve"> ilanngaaffigineqarsinnaasut</w:t>
      </w:r>
      <w:r w:rsidR="002170C1" w:rsidRPr="00474EB4">
        <w:t xml:space="preserve"> amerlanertigut aalajangersimasumik ilanngaammik 10.000 kr.-usumik</w:t>
      </w:r>
      <w:r w:rsidR="004F70AB" w:rsidRPr="00474EB4">
        <w:t xml:space="preserve"> annikinnerusarmata. </w:t>
      </w:r>
      <w:r w:rsidR="00A40AB0" w:rsidRPr="00474EB4">
        <w:t xml:space="preserve"> </w:t>
      </w:r>
    </w:p>
    <w:p w14:paraId="587CBBA4" w14:textId="77777777" w:rsidR="000C0A53" w:rsidRPr="00474EB4" w:rsidRDefault="000C0A53" w:rsidP="00F03CCB">
      <w:pPr>
        <w:spacing w:line="240" w:lineRule="auto"/>
      </w:pPr>
    </w:p>
    <w:p w14:paraId="44375C58" w14:textId="575FB25D" w:rsidR="00415025" w:rsidRPr="00474EB4" w:rsidRDefault="004617B4" w:rsidP="00F03CCB">
      <w:pPr>
        <w:spacing w:line="240" w:lineRule="auto"/>
      </w:pPr>
      <w:r w:rsidRPr="00474EB4">
        <w:t>Nunanut allanut</w:t>
      </w:r>
      <w:r w:rsidR="00FD09B5" w:rsidRPr="00474EB4">
        <w:t xml:space="preserve"> sanilliullugu nunatsinni ernianut akileraarutitigut ilanngaat</w:t>
      </w:r>
      <w:r w:rsidR="003760D3" w:rsidRPr="00474EB4">
        <w:t xml:space="preserve"> nunan</w:t>
      </w:r>
      <w:r w:rsidR="00AE381C" w:rsidRPr="00474EB4">
        <w:t>ut</w:t>
      </w:r>
      <w:r w:rsidR="003760D3" w:rsidRPr="00474EB4">
        <w:t xml:space="preserve"> </w:t>
      </w:r>
      <w:r w:rsidR="00080C5B" w:rsidRPr="00474EB4">
        <w:t>Nunatta nalinginnaasumik assersuuttagaann</w:t>
      </w:r>
      <w:r w:rsidR="00AE381C" w:rsidRPr="00474EB4">
        <w:t>ut sanilliullugu qaffasinnerummat</w:t>
      </w:r>
      <w:r w:rsidR="00330991" w:rsidRPr="00474EB4">
        <w:t xml:space="preserve">. </w:t>
      </w:r>
      <w:r w:rsidRPr="00474EB4">
        <w:t xml:space="preserve"> </w:t>
      </w:r>
    </w:p>
    <w:p w14:paraId="723BECE9" w14:textId="7FFC923D" w:rsidR="00875EA8" w:rsidRPr="00474EB4" w:rsidRDefault="00875EA8" w:rsidP="00F03CCB">
      <w:pPr>
        <w:spacing w:line="240" w:lineRule="auto"/>
      </w:pPr>
    </w:p>
    <w:p w14:paraId="1ADE66AD" w14:textId="77777777" w:rsidR="00415025" w:rsidRPr="00474EB4" w:rsidRDefault="00415025" w:rsidP="00F03CCB">
      <w:pPr>
        <w:spacing w:line="240" w:lineRule="auto"/>
      </w:pPr>
    </w:p>
    <w:p w14:paraId="361D80E5" w14:textId="7EFBA5F3" w:rsidR="00D267C0" w:rsidRPr="00474EB4" w:rsidRDefault="003B4B62" w:rsidP="00F03CCB">
      <w:pPr>
        <w:pStyle w:val="Billedtekst"/>
        <w:keepNext/>
        <w:spacing w:after="0"/>
        <w:rPr>
          <w:sz w:val="24"/>
          <w:szCs w:val="24"/>
        </w:rPr>
      </w:pPr>
      <w:r>
        <w:rPr>
          <w:sz w:val="24"/>
          <w:szCs w:val="24"/>
        </w:rPr>
        <w:t>Nalunaarsuifiik</w:t>
      </w:r>
      <w:r w:rsidR="00D267C0" w:rsidRPr="00474EB4">
        <w:rPr>
          <w:sz w:val="24"/>
          <w:szCs w:val="24"/>
        </w:rPr>
        <w:t xml:space="preserve"> </w:t>
      </w:r>
      <w:r w:rsidR="000658A2" w:rsidRPr="00474EB4">
        <w:rPr>
          <w:sz w:val="24"/>
          <w:szCs w:val="24"/>
        </w:rPr>
        <w:fldChar w:fldCharType="begin"/>
      </w:r>
      <w:r w:rsidR="000658A2" w:rsidRPr="00474EB4">
        <w:rPr>
          <w:sz w:val="24"/>
          <w:szCs w:val="24"/>
        </w:rPr>
        <w:instrText xml:space="preserve"> SEQ Tabel \* ARABIC </w:instrText>
      </w:r>
      <w:r w:rsidR="000658A2" w:rsidRPr="00474EB4">
        <w:rPr>
          <w:sz w:val="24"/>
          <w:szCs w:val="24"/>
        </w:rPr>
        <w:fldChar w:fldCharType="separate"/>
      </w:r>
      <w:r w:rsidR="00B87D4A" w:rsidRPr="00474EB4">
        <w:rPr>
          <w:sz w:val="24"/>
          <w:szCs w:val="24"/>
        </w:rPr>
        <w:t>2</w:t>
      </w:r>
      <w:r w:rsidR="000658A2" w:rsidRPr="00474EB4">
        <w:rPr>
          <w:sz w:val="24"/>
          <w:szCs w:val="24"/>
        </w:rPr>
        <w:fldChar w:fldCharType="end"/>
      </w:r>
      <w:r w:rsidR="00D267C0" w:rsidRPr="00474EB4">
        <w:rPr>
          <w:sz w:val="24"/>
          <w:szCs w:val="24"/>
        </w:rPr>
        <w:t xml:space="preserve"> </w:t>
      </w:r>
      <w:r w:rsidR="00044755" w:rsidRPr="00474EB4">
        <w:rPr>
          <w:sz w:val="24"/>
          <w:szCs w:val="24"/>
        </w:rPr>
        <w:t xml:space="preserve">Ernianut ilanngaat aamma ernianut tapiissutit pillugit nunani allani </w:t>
      </w:r>
      <w:r w:rsidR="00A54C60" w:rsidRPr="00474EB4">
        <w:rPr>
          <w:sz w:val="24"/>
          <w:szCs w:val="24"/>
        </w:rPr>
        <w:t>malittarisassanut takussutissiaq</w:t>
      </w:r>
      <w:r w:rsidR="00330991" w:rsidRPr="00474EB4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7457"/>
      </w:tblGrid>
      <w:tr w:rsidR="00415025" w:rsidRPr="002E66FD" w14:paraId="23FBF139" w14:textId="77777777" w:rsidTr="00F01A84">
        <w:tc>
          <w:tcPr>
            <w:tcW w:w="1526" w:type="dxa"/>
          </w:tcPr>
          <w:p w14:paraId="6115B1FE" w14:textId="370E3123" w:rsidR="00415025" w:rsidRPr="00474EB4" w:rsidRDefault="00DF6ACD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>Savalimmiut</w:t>
            </w:r>
            <w:r w:rsidR="007910AF" w:rsidRPr="00474EB4">
              <w:rPr>
                <w:rStyle w:val="Fodnotehenvisning"/>
                <w:b/>
              </w:rPr>
              <w:footnoteReference w:id="1"/>
            </w:r>
          </w:p>
        </w:tc>
        <w:tc>
          <w:tcPr>
            <w:tcW w:w="7760" w:type="dxa"/>
          </w:tcPr>
          <w:p w14:paraId="185A517D" w14:textId="7DB3EDAC" w:rsidR="00415025" w:rsidRPr="00474EB4" w:rsidRDefault="000313AD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>Akileraarutit</w:t>
            </w:r>
          </w:p>
          <w:p w14:paraId="5BF4F7AF" w14:textId="3F1882EB" w:rsidR="00415025" w:rsidRPr="00474EB4" w:rsidRDefault="00BF3979" w:rsidP="00F03CCB">
            <w:pPr>
              <w:spacing w:line="240" w:lineRule="auto"/>
            </w:pPr>
            <w:r w:rsidRPr="00474EB4">
              <w:t>Nammineerluni ernianut aningaasartuutinut ilanngaat atorneqanngilaq</w:t>
            </w:r>
          </w:p>
          <w:p w14:paraId="5FCED528" w14:textId="77777777" w:rsidR="00415025" w:rsidRPr="00474EB4" w:rsidRDefault="00415025" w:rsidP="00F03CCB">
            <w:pPr>
              <w:spacing w:line="240" w:lineRule="auto"/>
            </w:pPr>
          </w:p>
          <w:p w14:paraId="1CD43E8B" w14:textId="7606BD51" w:rsidR="00415025" w:rsidRPr="00474EB4" w:rsidRDefault="001409C5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 xml:space="preserve">Inissianut taarsigassarsinernut ernianut ajunngitsorsiassaqarneq </w:t>
            </w:r>
          </w:p>
          <w:p w14:paraId="15701A43" w14:textId="3D647418" w:rsidR="00415025" w:rsidRPr="00474EB4" w:rsidRDefault="00D656CC" w:rsidP="00F03CCB">
            <w:pPr>
              <w:spacing w:line="240" w:lineRule="auto"/>
            </w:pPr>
            <w:r w:rsidRPr="00474EB4">
              <w:t>Savalimmiuni inissiap pisiarinissaanut</w:t>
            </w:r>
            <w:r w:rsidR="00C545C1" w:rsidRPr="00474EB4">
              <w:t xml:space="preserve"> taarsigassarsineq, tassunga inissiap allanngortiternissaa</w:t>
            </w:r>
            <w:r w:rsidR="007B4F5A" w:rsidRPr="00474EB4">
              <w:t xml:space="preserve"> aserfallatsaaliornissaalu ilanngullugit.</w:t>
            </w:r>
            <w:r w:rsidR="001F616C" w:rsidRPr="00474EB4">
              <w:t xml:space="preserve"> </w:t>
            </w:r>
          </w:p>
          <w:p w14:paraId="08AC45EC" w14:textId="47C15242" w:rsidR="00415025" w:rsidRPr="00474EB4" w:rsidRDefault="007B4F5A" w:rsidP="00F03CCB">
            <w:pPr>
              <w:spacing w:line="240" w:lineRule="auto"/>
            </w:pPr>
            <w:r w:rsidRPr="00474EB4">
              <w:t>Inissiaq piginnittumut najukkatut atorneqassaaq</w:t>
            </w:r>
            <w:r w:rsidR="00437AF2" w:rsidRPr="00474EB4">
              <w:t>.</w:t>
            </w:r>
            <w:r w:rsidRPr="00474EB4">
              <w:t xml:space="preserve"> </w:t>
            </w:r>
          </w:p>
          <w:p w14:paraId="54033072" w14:textId="547FEB1B" w:rsidR="00415025" w:rsidRPr="00474EB4" w:rsidRDefault="00437AF2" w:rsidP="00F03CCB">
            <w:pPr>
              <w:pStyle w:val="Listeafsnit"/>
              <w:numPr>
                <w:ilvl w:val="0"/>
                <w:numId w:val="8"/>
              </w:numPr>
              <w:spacing w:line="240" w:lineRule="auto"/>
            </w:pPr>
            <w:r w:rsidRPr="00474EB4">
              <w:t>Ernianut tapiissutit ernianut aningaasartuutit</w:t>
            </w:r>
            <w:r w:rsidR="00415025" w:rsidRPr="00474EB4">
              <w:t xml:space="preserve"> 35 %</w:t>
            </w:r>
            <w:r w:rsidR="00617A42" w:rsidRPr="00474EB4">
              <w:t>-erivaat.</w:t>
            </w:r>
            <w:r w:rsidR="00415025" w:rsidRPr="00474EB4">
              <w:t xml:space="preserve"> </w:t>
            </w:r>
          </w:p>
          <w:p w14:paraId="19666AB8" w14:textId="0F9B55CB" w:rsidR="00415025" w:rsidRPr="00474EB4" w:rsidRDefault="007A66A8" w:rsidP="00F03CCB">
            <w:pPr>
              <w:pStyle w:val="Listeafsnit"/>
              <w:numPr>
                <w:ilvl w:val="0"/>
                <w:numId w:val="8"/>
              </w:numPr>
              <w:spacing w:line="240" w:lineRule="auto"/>
            </w:pPr>
            <w:r w:rsidRPr="00474EB4">
              <w:t>Taamaattoq ernianut tapiissutinut 100.000 kr.-nik qaangiisunut</w:t>
            </w:r>
            <w:r w:rsidR="0055067B" w:rsidRPr="00474EB4">
              <w:t xml:space="preserve"> ajunngitsorsiassanik tunniussisoqarsinnaanngilaq. </w:t>
            </w:r>
            <w:r w:rsidR="00617A42" w:rsidRPr="00474EB4">
              <w:t xml:space="preserve"> </w:t>
            </w:r>
            <w:r w:rsidR="00415025" w:rsidRPr="00474EB4">
              <w:t xml:space="preserve"> </w:t>
            </w:r>
          </w:p>
          <w:p w14:paraId="0918DE80" w14:textId="77777777" w:rsidR="00415025" w:rsidRPr="00474EB4" w:rsidRDefault="00415025" w:rsidP="00F03CCB">
            <w:pPr>
              <w:spacing w:line="240" w:lineRule="auto"/>
            </w:pPr>
          </w:p>
          <w:p w14:paraId="1A1C9D2F" w14:textId="1F141238" w:rsidR="00415025" w:rsidRPr="00474EB4" w:rsidRDefault="00795248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>Ilinniagaqarnersiutinik taarsigassarsineq</w:t>
            </w:r>
          </w:p>
          <w:p w14:paraId="4403CE12" w14:textId="237406A9" w:rsidR="00415025" w:rsidRPr="00474EB4" w:rsidRDefault="002034A7" w:rsidP="00F03CCB">
            <w:pPr>
              <w:spacing w:line="240" w:lineRule="auto"/>
            </w:pPr>
            <w:r w:rsidRPr="00474EB4">
              <w:t>Ilinniagaqarnersiuti</w:t>
            </w:r>
            <w:r w:rsidR="00D65E80" w:rsidRPr="00474EB4">
              <w:t>nik taarsigassarsititsi</w:t>
            </w:r>
            <w:r w:rsidR="00056F37" w:rsidRPr="00474EB4">
              <w:t>nernut ernianut tapiissutit</w:t>
            </w:r>
            <w:r w:rsidR="00FB766E" w:rsidRPr="00474EB4">
              <w:t xml:space="preserve"> 35 %-iannik ernianut tapiissutit tunniunneqassapput. Tapiissutit</w:t>
            </w:r>
            <w:r w:rsidR="00E135C7" w:rsidRPr="00474EB4">
              <w:t xml:space="preserve"> ernianut tapiissutinut inissianut taarsigassarsinernut atuuttunut </w:t>
            </w:r>
            <w:r w:rsidR="000B6B4F" w:rsidRPr="00474EB4">
              <w:t>annerpaaffissamut killiliussamut ilaan</w:t>
            </w:r>
            <w:r w:rsidR="00821CCD" w:rsidRPr="00474EB4">
              <w:t>ngillat. Tamanna isumaqarpoq</w:t>
            </w:r>
            <w:r w:rsidR="00A451BB" w:rsidRPr="00474EB4">
              <w:t xml:space="preserve"> ernianut aningaasartuutit annertussusaat apeqqutaatinnagu tamakkiisumik tapiissuteqartoqarsinnaasoq. </w:t>
            </w:r>
            <w:r w:rsidR="00795248" w:rsidRPr="00474EB4">
              <w:t xml:space="preserve"> </w:t>
            </w:r>
          </w:p>
          <w:p w14:paraId="27E3A62B" w14:textId="77777777" w:rsidR="007910AF" w:rsidRPr="00474EB4" w:rsidRDefault="007910AF" w:rsidP="00F03CCB">
            <w:pPr>
              <w:spacing w:line="240" w:lineRule="auto"/>
              <w:rPr>
                <w:i/>
              </w:rPr>
            </w:pPr>
          </w:p>
          <w:p w14:paraId="56C6CEE4" w14:textId="7C1C3F39" w:rsidR="007910AF" w:rsidRPr="00474EB4" w:rsidRDefault="007910AF" w:rsidP="00F03CCB">
            <w:pPr>
              <w:spacing w:line="240" w:lineRule="auto"/>
              <w:rPr>
                <w:iCs/>
              </w:rPr>
            </w:pPr>
          </w:p>
        </w:tc>
      </w:tr>
      <w:tr w:rsidR="00415025" w:rsidRPr="002E66FD" w14:paraId="4650B6B8" w14:textId="77777777" w:rsidTr="00F01A84">
        <w:tc>
          <w:tcPr>
            <w:tcW w:w="1526" w:type="dxa"/>
          </w:tcPr>
          <w:p w14:paraId="1361DCDE" w14:textId="7365B42C" w:rsidR="00415025" w:rsidRPr="00474EB4" w:rsidRDefault="00415025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>Island</w:t>
            </w:r>
            <w:r w:rsidR="007910AF" w:rsidRPr="00474EB4">
              <w:rPr>
                <w:rStyle w:val="Fodnotehenvisning"/>
                <w:b/>
              </w:rPr>
              <w:footnoteReference w:id="2"/>
            </w:r>
          </w:p>
        </w:tc>
        <w:tc>
          <w:tcPr>
            <w:tcW w:w="7760" w:type="dxa"/>
          </w:tcPr>
          <w:p w14:paraId="2C62FD3A" w14:textId="6833EF37" w:rsidR="00415025" w:rsidRPr="00474EB4" w:rsidRDefault="00A451BB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>Akileraarutit</w:t>
            </w:r>
          </w:p>
          <w:p w14:paraId="6B120823" w14:textId="77777777" w:rsidR="00AE2063" w:rsidRPr="00474EB4" w:rsidRDefault="00AE2063" w:rsidP="00AE2063">
            <w:pPr>
              <w:spacing w:line="240" w:lineRule="auto"/>
            </w:pPr>
            <w:r w:rsidRPr="00474EB4">
              <w:t>Nammineerluni ernianut aningaasartuutinut ilanngaat atorneqanngilaq</w:t>
            </w:r>
          </w:p>
          <w:p w14:paraId="53E9DB5F" w14:textId="77777777" w:rsidR="00415025" w:rsidRPr="00474EB4" w:rsidRDefault="00415025" w:rsidP="00F03CCB">
            <w:pPr>
              <w:spacing w:line="240" w:lineRule="auto"/>
            </w:pPr>
          </w:p>
          <w:p w14:paraId="4D91A427" w14:textId="6206A605" w:rsidR="00415025" w:rsidRPr="00474EB4" w:rsidRDefault="00105A8C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>Inissianut taarsigassarsinernut ernianut ajunngitsorsiassaqa</w:t>
            </w:r>
            <w:r w:rsidR="00D018C4" w:rsidRPr="00474EB4">
              <w:rPr>
                <w:b/>
              </w:rPr>
              <w:t>rneq</w:t>
            </w:r>
          </w:p>
          <w:p w14:paraId="6753416F" w14:textId="41C6E7EB" w:rsidR="00415025" w:rsidRPr="00474EB4" w:rsidRDefault="009B1E5D" w:rsidP="00F03CCB">
            <w:pPr>
              <w:spacing w:line="240" w:lineRule="auto"/>
            </w:pPr>
            <w:r w:rsidRPr="00474EB4">
              <w:t>Inissianut piginneqatigiillunilu inissianut</w:t>
            </w:r>
            <w:r w:rsidR="00ED42F1" w:rsidRPr="00474EB4">
              <w:t xml:space="preserve"> taarsigassarsinernut erniaritinneqartunut ernianut ajunngitsorsiassaqarneq</w:t>
            </w:r>
            <w:r w:rsidR="009A2460" w:rsidRPr="00474EB4">
              <w:t xml:space="preserve"> (Islandimi inissia</w:t>
            </w:r>
            <w:r w:rsidR="00CC00B0" w:rsidRPr="00474EB4">
              <w:t>p pisiarineranut, sanananeqarneranut imaluunniit aserfallatsaaliorneqarneranut).</w:t>
            </w:r>
            <w:r w:rsidRPr="00474EB4">
              <w:t xml:space="preserve"> </w:t>
            </w:r>
            <w:r w:rsidR="00415025" w:rsidRPr="00474EB4">
              <w:t xml:space="preserve"> </w:t>
            </w:r>
          </w:p>
          <w:p w14:paraId="047C372F" w14:textId="77777777" w:rsidR="00B36D5A" w:rsidRPr="00474EB4" w:rsidRDefault="00B36D5A" w:rsidP="00F03CCB">
            <w:pPr>
              <w:spacing w:line="240" w:lineRule="auto"/>
            </w:pPr>
          </w:p>
          <w:p w14:paraId="0002344B" w14:textId="2320DDE7" w:rsidR="00415025" w:rsidRPr="00474EB4" w:rsidRDefault="0049618C" w:rsidP="00F03CCB">
            <w:pPr>
              <w:spacing w:line="240" w:lineRule="auto"/>
            </w:pPr>
            <w:r w:rsidRPr="00474EB4">
              <w:t>Inissiaq piginnittumut najukkatut atorneqassaaq. Taamaattoq</w:t>
            </w:r>
            <w:r w:rsidR="00F53AA3" w:rsidRPr="00474EB4">
              <w:t xml:space="preserve"> ineqarnissamut piumasaqaammit immikkut akuersissuteqartoqarsinnaavoq. </w:t>
            </w:r>
            <w:r w:rsidR="00144701" w:rsidRPr="00474EB4">
              <w:t xml:space="preserve"> </w:t>
            </w:r>
          </w:p>
          <w:p w14:paraId="6F9CC31C" w14:textId="25306DEE" w:rsidR="00415025" w:rsidRPr="00474EB4" w:rsidRDefault="00415025" w:rsidP="00F03CCB">
            <w:pPr>
              <w:spacing w:line="240" w:lineRule="auto"/>
            </w:pPr>
          </w:p>
          <w:p w14:paraId="4DF60685" w14:textId="55C0327D" w:rsidR="00603F28" w:rsidRPr="00474EB4" w:rsidRDefault="00F855EA" w:rsidP="00F03CCB">
            <w:pPr>
              <w:spacing w:line="240" w:lineRule="auto"/>
            </w:pPr>
            <w:r w:rsidRPr="00474EB4">
              <w:t>Ernianut ajunngitsorsiassap</w:t>
            </w:r>
            <w:r w:rsidR="00415B61" w:rsidRPr="00474EB4">
              <w:t xml:space="preserve"> ernianut aningaasartuutinut akiliutigineqaqqissaartup assigaa</w:t>
            </w:r>
            <w:r w:rsidRPr="00474EB4">
              <w:t xml:space="preserve"> </w:t>
            </w:r>
          </w:p>
          <w:p w14:paraId="596800AF" w14:textId="3B615E99" w:rsidR="00415025" w:rsidRPr="00474EB4" w:rsidRDefault="00415025" w:rsidP="00F03CCB">
            <w:pPr>
              <w:spacing w:line="240" w:lineRule="auto"/>
            </w:pPr>
          </w:p>
          <w:p w14:paraId="7328E617" w14:textId="38385C4B" w:rsidR="00843D60" w:rsidRPr="00474EB4" w:rsidRDefault="003F71E1" w:rsidP="00843D60">
            <w:pPr>
              <w:spacing w:line="240" w:lineRule="auto"/>
              <w:rPr>
                <w:b/>
                <w:bCs/>
              </w:rPr>
            </w:pPr>
            <w:r w:rsidRPr="00474EB4">
              <w:rPr>
                <w:b/>
                <w:bCs/>
              </w:rPr>
              <w:t xml:space="preserve">Ernianut tapiissutit naatsorsornissaannut toqqorsivik </w:t>
            </w:r>
          </w:p>
          <w:p w14:paraId="6CBEB036" w14:textId="3C9C1B01" w:rsidR="00144701" w:rsidRPr="00474EB4" w:rsidRDefault="00BF508D" w:rsidP="00843D60">
            <w:pPr>
              <w:spacing w:line="240" w:lineRule="auto"/>
            </w:pPr>
            <w:r w:rsidRPr="00474EB4">
              <w:t>Ernianut tapiissutit annertussusissaa</w:t>
            </w:r>
            <w:r w:rsidR="00821143" w:rsidRPr="00474EB4">
              <w:t>s</w:t>
            </w:r>
            <w:r w:rsidRPr="00474EB4">
              <w:t>a</w:t>
            </w:r>
            <w:r w:rsidR="0053138A" w:rsidRPr="00474EB4">
              <w:t xml:space="preserve"> naatsorsuiffiginissaannut ernianut</w:t>
            </w:r>
            <w:r w:rsidR="001679ED" w:rsidRPr="00474EB4">
              <w:t xml:space="preserve"> aningaasartuutit inissianut taarsigassarsinernut</w:t>
            </w:r>
            <w:r w:rsidR="00B8197B" w:rsidRPr="00474EB4">
              <w:t xml:space="preserve"> sinneruttu</w:t>
            </w:r>
            <w:r w:rsidR="001B55F0" w:rsidRPr="00474EB4">
              <w:t xml:space="preserve">t imaluunniit </w:t>
            </w:r>
            <w:r w:rsidR="003470EE" w:rsidRPr="00474EB4">
              <w:lastRenderedPageBreak/>
              <w:t>akigit</w:t>
            </w:r>
            <w:r w:rsidR="00EA73CF" w:rsidRPr="00474EB4">
              <w:t>itat annerpaaffissaat tullinnguuttut</w:t>
            </w:r>
            <w:r w:rsidR="00516A97" w:rsidRPr="00474EB4">
              <w:t xml:space="preserve"> atornissaanni </w:t>
            </w:r>
            <w:r w:rsidR="00821143" w:rsidRPr="00474EB4">
              <w:t xml:space="preserve">annerpaamik </w:t>
            </w:r>
            <w:r w:rsidR="00645E53" w:rsidRPr="00474EB4">
              <w:t xml:space="preserve">7 procentiusinnaavoq. </w:t>
            </w:r>
            <w:r w:rsidRPr="00474EB4">
              <w:t xml:space="preserve"> </w:t>
            </w:r>
            <w:r w:rsidR="00843D60" w:rsidRPr="00474EB4">
              <w:t xml:space="preserve"> </w:t>
            </w:r>
          </w:p>
          <w:p w14:paraId="030FFAB8" w14:textId="3FACC05D" w:rsidR="00843D60" w:rsidRPr="00474EB4" w:rsidRDefault="00CA147A" w:rsidP="00843D60">
            <w:pPr>
              <w:spacing w:line="240" w:lineRule="auto"/>
            </w:pPr>
            <w:r w:rsidRPr="00474EB4">
              <w:t>Periuserineqartuni marluusuni</w:t>
            </w:r>
            <w:r w:rsidR="00EF75A3" w:rsidRPr="00474EB4">
              <w:t xml:space="preserve"> appasinnerpaaffissami annerpaaffissamut killiliussaq atorneqarpoq</w:t>
            </w:r>
            <w:r w:rsidR="007827FE" w:rsidRPr="00474EB4">
              <w:t xml:space="preserve">. </w:t>
            </w:r>
            <w:r w:rsidR="00010616" w:rsidRPr="00474EB4">
              <w:t xml:space="preserve"> </w:t>
            </w:r>
            <w:r w:rsidR="00843D60" w:rsidRPr="00474EB4">
              <w:t xml:space="preserve">  </w:t>
            </w:r>
          </w:p>
          <w:p w14:paraId="2A0E2C8E" w14:textId="129026D5" w:rsidR="00843D60" w:rsidRPr="00474EB4" w:rsidRDefault="007827FE" w:rsidP="007910AF">
            <w:pPr>
              <w:pStyle w:val="Listeafsnit"/>
              <w:numPr>
                <w:ilvl w:val="0"/>
                <w:numId w:val="25"/>
              </w:numPr>
              <w:spacing w:line="240" w:lineRule="auto"/>
            </w:pPr>
            <w:r w:rsidRPr="00474EB4">
              <w:t>Kisermaaq</w:t>
            </w:r>
            <w:r w:rsidR="00843D60" w:rsidRPr="00474EB4">
              <w:t xml:space="preserve"> – 840.000 ISK / 43.176 DKK</w:t>
            </w:r>
          </w:p>
          <w:p w14:paraId="7CD00778" w14:textId="476D60F2" w:rsidR="00843D60" w:rsidRPr="00474EB4" w:rsidRDefault="00D04662" w:rsidP="007910AF">
            <w:pPr>
              <w:pStyle w:val="Listeafsnit"/>
              <w:numPr>
                <w:ilvl w:val="0"/>
                <w:numId w:val="25"/>
              </w:numPr>
              <w:spacing w:line="240" w:lineRule="auto"/>
            </w:pPr>
            <w:r w:rsidRPr="00474EB4">
              <w:t>Angajoqqaaq kisimiittoq</w:t>
            </w:r>
            <w:r w:rsidR="00843D60" w:rsidRPr="00474EB4">
              <w:t xml:space="preserve"> – 1.050.000 ISK / 53.970 DKK</w:t>
            </w:r>
          </w:p>
          <w:p w14:paraId="2176E2B5" w14:textId="6CA49FFA" w:rsidR="00843D60" w:rsidRPr="00474EB4" w:rsidRDefault="00D04662" w:rsidP="007910AF">
            <w:pPr>
              <w:pStyle w:val="Listeafsnit"/>
              <w:numPr>
                <w:ilvl w:val="0"/>
                <w:numId w:val="25"/>
              </w:numPr>
              <w:spacing w:line="240" w:lineRule="auto"/>
            </w:pPr>
            <w:r w:rsidRPr="00474EB4">
              <w:t>Aappariit</w:t>
            </w:r>
            <w:r w:rsidR="00843D60" w:rsidRPr="00474EB4">
              <w:t xml:space="preserve"> – 1.260.000 ISK / 64.764 DKK</w:t>
            </w:r>
          </w:p>
          <w:p w14:paraId="0FBC8C4F" w14:textId="4F5F71B7" w:rsidR="00843D60" w:rsidRPr="00474EB4" w:rsidRDefault="00843D60" w:rsidP="00F03CCB">
            <w:pPr>
              <w:spacing w:line="240" w:lineRule="auto"/>
            </w:pPr>
          </w:p>
          <w:p w14:paraId="1B9A4A1B" w14:textId="03854257" w:rsidR="00843D60" w:rsidRPr="00474EB4" w:rsidRDefault="00D67D50" w:rsidP="00F03CCB">
            <w:pPr>
              <w:spacing w:line="240" w:lineRule="auto"/>
            </w:pPr>
            <w:r w:rsidRPr="00474EB4">
              <w:t>Ernianut naatsorsui</w:t>
            </w:r>
            <w:r w:rsidR="005C4274" w:rsidRPr="00474EB4">
              <w:t>neq aningaasarsiat akileraaruteqaataasussat 8,5 procentitannik</w:t>
            </w:r>
            <w:r w:rsidR="00C30E2A" w:rsidRPr="00474EB4">
              <w:t xml:space="preserve"> (aningaasanit isertinneqartut ilanngullugit)</w:t>
            </w:r>
            <w:r w:rsidR="001676B4" w:rsidRPr="00474EB4">
              <w:t xml:space="preserve"> appartikkiartorneqassaaq</w:t>
            </w:r>
            <w:r w:rsidR="00D04662" w:rsidRPr="00474EB4">
              <w:t xml:space="preserve"> </w:t>
            </w:r>
          </w:p>
          <w:p w14:paraId="6CA830CC" w14:textId="0B64F308" w:rsidR="00843D60" w:rsidRPr="00474EB4" w:rsidRDefault="00843D60" w:rsidP="00F03CCB">
            <w:pPr>
              <w:spacing w:line="240" w:lineRule="auto"/>
            </w:pPr>
          </w:p>
          <w:p w14:paraId="3ACC2331" w14:textId="44C30AAE" w:rsidR="00843D60" w:rsidRPr="00474EB4" w:rsidRDefault="005B79C9" w:rsidP="00F03CCB">
            <w:pPr>
              <w:spacing w:line="240" w:lineRule="auto"/>
            </w:pPr>
            <w:r w:rsidRPr="00474EB4">
              <w:t xml:space="preserve">Tullinnguullugu </w:t>
            </w:r>
            <w:r w:rsidR="00146DB3" w:rsidRPr="00474EB4">
              <w:rPr>
                <w:b/>
                <w:bCs/>
              </w:rPr>
              <w:t>pigisanut appariartortitsineq</w:t>
            </w:r>
            <w:r w:rsidR="00F62A37" w:rsidRPr="00474EB4">
              <w:rPr>
                <w:b/>
                <w:bCs/>
              </w:rPr>
              <w:t xml:space="preserve"> </w:t>
            </w:r>
            <w:r w:rsidR="00F62A37" w:rsidRPr="00474EB4">
              <w:t>a</w:t>
            </w:r>
            <w:r w:rsidR="00FB6822" w:rsidRPr="00474EB4">
              <w:t>torneqarpoq</w:t>
            </w:r>
            <w:r w:rsidR="00EF1C33" w:rsidRPr="00474EB4">
              <w:t>, matumani ilanngaaseereerluni pigisami</w:t>
            </w:r>
            <w:r w:rsidR="002D6CC0" w:rsidRPr="00474EB4">
              <w:t xml:space="preserve"> pigisanut killissarititat tullinnguuttut qaan</w:t>
            </w:r>
            <w:r w:rsidR="00005806" w:rsidRPr="00474EB4">
              <w:t>gerneqarsimappata:</w:t>
            </w:r>
            <w:r w:rsidR="007910AF" w:rsidRPr="00474EB4">
              <w:t xml:space="preserve"> </w:t>
            </w:r>
          </w:p>
          <w:p w14:paraId="197226A5" w14:textId="332A82C3" w:rsidR="007910AF" w:rsidRPr="00474EB4" w:rsidRDefault="00005806" w:rsidP="007910AF">
            <w:pPr>
              <w:pStyle w:val="Listeafsnit"/>
              <w:numPr>
                <w:ilvl w:val="0"/>
                <w:numId w:val="24"/>
              </w:numPr>
              <w:spacing w:line="240" w:lineRule="auto"/>
            </w:pPr>
            <w:r w:rsidRPr="00474EB4">
              <w:t>Kisermaaq</w:t>
            </w:r>
            <w:r w:rsidR="007910AF" w:rsidRPr="00474EB4">
              <w:t xml:space="preserve"> / </w:t>
            </w:r>
            <w:r w:rsidRPr="00474EB4">
              <w:t>Angajoqqaat kisermaat</w:t>
            </w:r>
            <w:r w:rsidR="007910AF" w:rsidRPr="00474EB4">
              <w:t xml:space="preserve"> – 5.000.000 ISK / 257.000 DKK</w:t>
            </w:r>
          </w:p>
          <w:p w14:paraId="3354424C" w14:textId="6C456595" w:rsidR="007910AF" w:rsidRPr="00474EB4" w:rsidRDefault="00005806" w:rsidP="007910AF">
            <w:pPr>
              <w:pStyle w:val="Listeafsnit"/>
              <w:numPr>
                <w:ilvl w:val="0"/>
                <w:numId w:val="24"/>
              </w:numPr>
              <w:spacing w:line="240" w:lineRule="auto"/>
            </w:pPr>
            <w:r w:rsidRPr="00474EB4">
              <w:t>Aappariit</w:t>
            </w:r>
            <w:r w:rsidR="007910AF" w:rsidRPr="00474EB4">
              <w:t xml:space="preserve"> – 8.000.000 ISK / 411.200 DKK</w:t>
            </w:r>
          </w:p>
          <w:p w14:paraId="5E50306F" w14:textId="77777777" w:rsidR="007910AF" w:rsidRPr="00474EB4" w:rsidRDefault="007910AF" w:rsidP="00F03CCB">
            <w:pPr>
              <w:spacing w:line="240" w:lineRule="auto"/>
            </w:pPr>
          </w:p>
          <w:p w14:paraId="56162BB6" w14:textId="0D1688F1" w:rsidR="00415025" w:rsidRPr="00474EB4" w:rsidRDefault="00790CE9" w:rsidP="00F03CCB">
            <w:pPr>
              <w:spacing w:line="240" w:lineRule="auto"/>
            </w:pPr>
            <w:r w:rsidRPr="00474EB4">
              <w:t>Tigusisussap ilanngaaseereerluni pigisai</w:t>
            </w:r>
            <w:r w:rsidR="000F67E8" w:rsidRPr="00474EB4">
              <w:t xml:space="preserve"> ukuninnga qaangiisimappata ernianut ajunngitsorsiassat unissapput:</w:t>
            </w:r>
            <w:r w:rsidR="00F2339E" w:rsidRPr="00474EB4">
              <w:t xml:space="preserve"> </w:t>
            </w:r>
          </w:p>
          <w:p w14:paraId="19B19B9F" w14:textId="56DBA47C" w:rsidR="007910AF" w:rsidRPr="00474EB4" w:rsidRDefault="002C0740" w:rsidP="007910AF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 w:rsidRPr="00474EB4">
              <w:t>Kisermaaq</w:t>
            </w:r>
            <w:r w:rsidR="007910AF" w:rsidRPr="00474EB4">
              <w:t xml:space="preserve"> / </w:t>
            </w:r>
            <w:r w:rsidRPr="00474EB4">
              <w:t>Angajoqqaat</w:t>
            </w:r>
            <w:r w:rsidR="002426AA" w:rsidRPr="00474EB4">
              <w:t xml:space="preserve"> kisermaat</w:t>
            </w:r>
            <w:r w:rsidR="007910AF" w:rsidRPr="00474EB4">
              <w:t xml:space="preserve"> – 8.000.000 ISK / 411.200 DKK</w:t>
            </w:r>
          </w:p>
          <w:p w14:paraId="4DABD0B1" w14:textId="31BE696F" w:rsidR="007910AF" w:rsidRPr="00474EB4" w:rsidRDefault="002426AA" w:rsidP="007910AF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 w:rsidRPr="00474EB4">
              <w:t>Aappariit</w:t>
            </w:r>
            <w:r w:rsidR="007910AF" w:rsidRPr="00474EB4">
              <w:t xml:space="preserve"> – 12.800.000 ISK / 657.920 DKK</w:t>
            </w:r>
          </w:p>
          <w:p w14:paraId="78C92ECA" w14:textId="77777777" w:rsidR="00415025" w:rsidRPr="00474EB4" w:rsidRDefault="00415025" w:rsidP="00F03CCB">
            <w:pPr>
              <w:spacing w:line="240" w:lineRule="auto"/>
            </w:pPr>
          </w:p>
          <w:p w14:paraId="59150147" w14:textId="5A14F350" w:rsidR="00415025" w:rsidRPr="00474EB4" w:rsidRDefault="00E75402" w:rsidP="00F03CCB">
            <w:pPr>
              <w:spacing w:line="240" w:lineRule="auto"/>
            </w:pPr>
            <w:r w:rsidRPr="00474EB4">
              <w:t xml:space="preserve">Ilanngaaseereerluni pigisat </w:t>
            </w:r>
            <w:r w:rsidR="00C722D5" w:rsidRPr="00474EB4">
              <w:t>akiitsut ilanngaatigalugit inuup pigisaattut naatsorsorneqarput.</w:t>
            </w:r>
            <w:r w:rsidRPr="00474EB4">
              <w:t xml:space="preserve"> </w:t>
            </w:r>
          </w:p>
          <w:p w14:paraId="15DEF16A" w14:textId="77777777" w:rsidR="00415025" w:rsidRPr="00474EB4" w:rsidRDefault="00415025" w:rsidP="00F03CCB">
            <w:pPr>
              <w:spacing w:line="240" w:lineRule="auto"/>
            </w:pPr>
          </w:p>
          <w:p w14:paraId="24E02336" w14:textId="507D44CE" w:rsidR="00415025" w:rsidRPr="00474EB4" w:rsidRDefault="00F84BB7" w:rsidP="00F03CCB">
            <w:pPr>
              <w:spacing w:line="240" w:lineRule="auto"/>
            </w:pPr>
            <w:r w:rsidRPr="00474EB4">
              <w:t>Aamma</w:t>
            </w:r>
            <w:r w:rsidR="00AA5851" w:rsidRPr="00474EB4">
              <w:t xml:space="preserve"> ernianut aningaasartuutit</w:t>
            </w:r>
            <w:r w:rsidR="00761B0A" w:rsidRPr="00474EB4">
              <w:t xml:space="preserve"> ernianut ajunngitsorsia</w:t>
            </w:r>
            <w:r w:rsidR="00EE10D1" w:rsidRPr="00474EB4">
              <w:t>ssa</w:t>
            </w:r>
            <w:r w:rsidR="00761B0A" w:rsidRPr="00474EB4">
              <w:t>nik pissarsiffiusinnaanerannut</w:t>
            </w:r>
            <w:r w:rsidR="008C0CEE" w:rsidRPr="00474EB4">
              <w:t xml:space="preserve"> killissaq atorneqarpoq kiisalu</w:t>
            </w:r>
            <w:r w:rsidR="00040F0D" w:rsidRPr="00474EB4">
              <w:t xml:space="preserve"> ernianut ajunngitsorsiassat katillugit qanoq annertutiginissaa</w:t>
            </w:r>
            <w:r w:rsidR="00C26E93" w:rsidRPr="00474EB4">
              <w:t>nnut killissaq atorneqarluni:</w:t>
            </w:r>
            <w:r w:rsidR="00C722D5" w:rsidRPr="00474EB4">
              <w:t xml:space="preserve"> </w:t>
            </w:r>
          </w:p>
          <w:p w14:paraId="4DA6440E" w14:textId="0162F36A" w:rsidR="007910AF" w:rsidRPr="00474EB4" w:rsidRDefault="007235E2" w:rsidP="007910AF">
            <w:pPr>
              <w:pStyle w:val="Listeafsnit"/>
              <w:numPr>
                <w:ilvl w:val="0"/>
                <w:numId w:val="12"/>
              </w:numPr>
              <w:spacing w:line="240" w:lineRule="auto"/>
            </w:pPr>
            <w:r w:rsidRPr="00474EB4">
              <w:t>Kisermaaq</w:t>
            </w:r>
            <w:r w:rsidR="007910AF" w:rsidRPr="00474EB4">
              <w:t xml:space="preserve"> – 420.000 ISK / 21.588 DKK</w:t>
            </w:r>
          </w:p>
          <w:p w14:paraId="7E8D9A42" w14:textId="51135590" w:rsidR="007910AF" w:rsidRPr="00474EB4" w:rsidRDefault="007235E2" w:rsidP="007910AF">
            <w:pPr>
              <w:pStyle w:val="Listeafsnit"/>
              <w:numPr>
                <w:ilvl w:val="0"/>
                <w:numId w:val="12"/>
              </w:numPr>
              <w:spacing w:line="240" w:lineRule="auto"/>
            </w:pPr>
            <w:r w:rsidRPr="00474EB4">
              <w:t>Angajoqqaat kisermaat</w:t>
            </w:r>
            <w:r w:rsidR="007910AF" w:rsidRPr="00474EB4">
              <w:t xml:space="preserve"> – 525.000 ISK / 26.985 DKK</w:t>
            </w:r>
          </w:p>
          <w:p w14:paraId="1963D9A1" w14:textId="2D0B2795" w:rsidR="007910AF" w:rsidRPr="00474EB4" w:rsidRDefault="002B7648" w:rsidP="007910AF">
            <w:pPr>
              <w:pStyle w:val="Listeafsnit"/>
              <w:numPr>
                <w:ilvl w:val="0"/>
                <w:numId w:val="12"/>
              </w:numPr>
              <w:spacing w:line="240" w:lineRule="auto"/>
            </w:pPr>
            <w:r w:rsidRPr="00474EB4">
              <w:t>Aappariit</w:t>
            </w:r>
            <w:r w:rsidR="007910AF" w:rsidRPr="00474EB4">
              <w:t xml:space="preserve"> – 630.000 ISK / 32.382 DKK</w:t>
            </w:r>
          </w:p>
          <w:p w14:paraId="7AC6C889" w14:textId="77777777" w:rsidR="00415025" w:rsidRPr="00474EB4" w:rsidRDefault="00415025" w:rsidP="00F03CCB">
            <w:pPr>
              <w:spacing w:line="240" w:lineRule="auto"/>
            </w:pPr>
          </w:p>
          <w:p w14:paraId="37083106" w14:textId="6EAA5D35" w:rsidR="00415025" w:rsidRPr="00474EB4" w:rsidRDefault="002B7648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 xml:space="preserve">Ilinniagaqarnersiutinik taarsigassarsineq </w:t>
            </w:r>
          </w:p>
          <w:p w14:paraId="504D7364" w14:textId="1C85692C" w:rsidR="00415025" w:rsidRPr="00474EB4" w:rsidRDefault="00EE355B" w:rsidP="00F03CCB">
            <w:pPr>
              <w:spacing w:line="240" w:lineRule="auto"/>
            </w:pPr>
            <w:r w:rsidRPr="00474EB4">
              <w:t>Ilinniagaqarnersiutinik taarsigassarsinernut ernianut tapiissuteqa</w:t>
            </w:r>
            <w:r w:rsidR="00AD4598" w:rsidRPr="00474EB4">
              <w:t>rtoqarneq ajorpoq.</w:t>
            </w:r>
            <w:r w:rsidRPr="00474EB4">
              <w:t xml:space="preserve"> </w:t>
            </w:r>
            <w:r w:rsidR="00893A81" w:rsidRPr="00474EB4">
              <w:t xml:space="preserve"> </w:t>
            </w:r>
          </w:p>
        </w:tc>
      </w:tr>
      <w:tr w:rsidR="00415025" w:rsidRPr="002E66FD" w14:paraId="1F2DDD45" w14:textId="77777777" w:rsidTr="00F01A84">
        <w:tc>
          <w:tcPr>
            <w:tcW w:w="1526" w:type="dxa"/>
          </w:tcPr>
          <w:p w14:paraId="217E8032" w14:textId="0A585FA6" w:rsidR="00415025" w:rsidRPr="00474EB4" w:rsidRDefault="00415025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lastRenderedPageBreak/>
              <w:t>Danmark</w:t>
            </w:r>
            <w:r w:rsidR="007910AF" w:rsidRPr="00474EB4">
              <w:rPr>
                <w:rStyle w:val="Fodnotehenvisning"/>
                <w:b/>
              </w:rPr>
              <w:footnoteReference w:id="3"/>
            </w:r>
          </w:p>
        </w:tc>
        <w:tc>
          <w:tcPr>
            <w:tcW w:w="7760" w:type="dxa"/>
          </w:tcPr>
          <w:p w14:paraId="0D08BF5B" w14:textId="648B9BA3" w:rsidR="00415025" w:rsidRPr="00474EB4" w:rsidRDefault="00AD4598" w:rsidP="00F03CCB">
            <w:pPr>
              <w:spacing w:line="240" w:lineRule="auto"/>
              <w:rPr>
                <w:b/>
              </w:rPr>
            </w:pPr>
            <w:r w:rsidRPr="00474EB4">
              <w:rPr>
                <w:b/>
              </w:rPr>
              <w:t>Akileraarutit</w:t>
            </w:r>
          </w:p>
          <w:p w14:paraId="2185CBCF" w14:textId="6424BA2F" w:rsidR="00B4714F" w:rsidRPr="00474EB4" w:rsidRDefault="00B4227D" w:rsidP="00F03CCB">
            <w:pPr>
              <w:spacing w:line="240" w:lineRule="auto"/>
            </w:pPr>
            <w:r w:rsidRPr="00474EB4">
              <w:t>Nammineerluni ernianut aningaasartuutinut ilan</w:t>
            </w:r>
            <w:r w:rsidR="00D74CD1" w:rsidRPr="00474EB4">
              <w:t>n</w:t>
            </w:r>
            <w:r w:rsidRPr="00474EB4">
              <w:t>gaat atorneqanngilaq, taakkununngalu</w:t>
            </w:r>
            <w:r w:rsidR="0055029D" w:rsidRPr="00474EB4">
              <w:t xml:space="preserve"> ilinniagaqarnersiutinik taarsigassarsianut erniat ilaapput.</w:t>
            </w:r>
          </w:p>
          <w:p w14:paraId="0B8E9617" w14:textId="77777777" w:rsidR="00603F28" w:rsidRPr="00474EB4" w:rsidRDefault="00603F28" w:rsidP="00F03CCB">
            <w:pPr>
              <w:spacing w:line="240" w:lineRule="auto"/>
            </w:pPr>
          </w:p>
          <w:p w14:paraId="23A1BA96" w14:textId="52FF417F" w:rsidR="00415025" w:rsidRPr="00474EB4" w:rsidRDefault="00D74CD1" w:rsidP="00F03CCB">
            <w:pPr>
              <w:spacing w:line="240" w:lineRule="auto"/>
            </w:pPr>
            <w:r w:rsidRPr="00474EB4">
              <w:t>Ilanngaatip nalinga arlaleriarluni annikillineqarsimavoq</w:t>
            </w:r>
            <w:r w:rsidR="00AC0ED2" w:rsidRPr="00474EB4">
              <w:t>.</w:t>
            </w:r>
          </w:p>
          <w:p w14:paraId="725E2E9A" w14:textId="52A78FC1" w:rsidR="00B809C7" w:rsidRPr="00474EB4" w:rsidRDefault="00B809C7" w:rsidP="00F03CCB">
            <w:pPr>
              <w:spacing w:line="240" w:lineRule="auto"/>
            </w:pPr>
          </w:p>
          <w:p w14:paraId="57DA28E9" w14:textId="67BD911A" w:rsidR="00415025" w:rsidRPr="00474EB4" w:rsidRDefault="00AC0ED2" w:rsidP="00F03CCB">
            <w:pPr>
              <w:spacing w:line="240" w:lineRule="auto"/>
            </w:pPr>
            <w:r w:rsidRPr="00474EB4">
              <w:t>Ernianut aningaasartuutit ukiup ingerlanerani aningaasatigut aningaasarsiat naatsorsorner</w:t>
            </w:r>
            <w:r w:rsidR="00105CFB" w:rsidRPr="00474EB4">
              <w:t xml:space="preserve">anni ilaassapput. </w:t>
            </w:r>
          </w:p>
          <w:p w14:paraId="6BCD362F" w14:textId="77777777" w:rsidR="00B809C7" w:rsidRPr="00474EB4" w:rsidRDefault="00B809C7" w:rsidP="00B809C7">
            <w:pPr>
              <w:spacing w:line="240" w:lineRule="auto"/>
            </w:pPr>
          </w:p>
          <w:p w14:paraId="4B77457C" w14:textId="640B1EC5" w:rsidR="007C543C" w:rsidRPr="00474EB4" w:rsidRDefault="0070058C" w:rsidP="00B809C7">
            <w:pPr>
              <w:spacing w:line="240" w:lineRule="auto"/>
            </w:pPr>
            <w:r w:rsidRPr="00474EB4">
              <w:t>Inuk</w:t>
            </w:r>
            <w:r w:rsidR="00235EDA" w:rsidRPr="00474EB4">
              <w:t xml:space="preserve"> allatut aningaasatigut</w:t>
            </w:r>
            <w:r w:rsidR="001477E6" w:rsidRPr="00474EB4">
              <w:t xml:space="preserve"> ajunngitsunik</w:t>
            </w:r>
            <w:r w:rsidR="00235EDA" w:rsidRPr="00474EB4">
              <w:t xml:space="preserve"> aningaasarsiaqarsimappat tamakku</w:t>
            </w:r>
            <w:r w:rsidR="00CB60B8" w:rsidRPr="00474EB4">
              <w:t xml:space="preserve"> ernianut aningaasartuutinit ilanngaatigineqarsinnaapput. </w:t>
            </w:r>
            <w:r w:rsidR="00134821" w:rsidRPr="00474EB4">
              <w:t>Taamaalisoqarsimatillugu akileraarutip nalinga</w:t>
            </w:r>
            <w:r w:rsidR="001477E6" w:rsidRPr="00474EB4">
              <w:t xml:space="preserve"> ajunngitsumik</w:t>
            </w:r>
            <w:r w:rsidR="00B809C7" w:rsidRPr="00474EB4">
              <w:t xml:space="preserve"> </w:t>
            </w:r>
            <w:r w:rsidR="00C44F86" w:rsidRPr="00474EB4">
              <w:t>aningaasarsianut akileraarutinut</w:t>
            </w:r>
            <w:r w:rsidR="003B1BB6" w:rsidRPr="00474EB4">
              <w:t xml:space="preserve"> sipaarutaasunut naapertuuttussaavoq. </w:t>
            </w:r>
            <w:r w:rsidR="00CA697A" w:rsidRPr="00474EB4">
              <w:t>Tassani ilangaaseereerluni</w:t>
            </w:r>
            <w:r w:rsidR="00B773B0" w:rsidRPr="00474EB4">
              <w:t xml:space="preserve"> aningaasatigut ajunngitsumik</w:t>
            </w:r>
            <w:r w:rsidR="008F020B" w:rsidRPr="00474EB4">
              <w:t xml:space="preserve"> aningaasarsiarineqartut apeqqutaallutik ernianut ila</w:t>
            </w:r>
            <w:r w:rsidR="00F07FED" w:rsidRPr="00474EB4">
              <w:t>nngaatip akileraarutitigut nalinga 37, 7 aamma</w:t>
            </w:r>
            <w:r w:rsidR="005B3E7F" w:rsidRPr="00474EB4">
              <w:t xml:space="preserve"> 42,7 %-it akornanniippoq. </w:t>
            </w:r>
            <w:r w:rsidR="007F2ED1" w:rsidRPr="00474EB4">
              <w:t xml:space="preserve"> </w:t>
            </w:r>
          </w:p>
          <w:p w14:paraId="6916BE0D" w14:textId="77777777" w:rsidR="007C543C" w:rsidRPr="00474EB4" w:rsidRDefault="007C543C" w:rsidP="00B809C7">
            <w:pPr>
              <w:spacing w:line="240" w:lineRule="auto"/>
            </w:pPr>
          </w:p>
          <w:p w14:paraId="2D067444" w14:textId="424116C8" w:rsidR="007F2ED1" w:rsidRPr="00474EB4" w:rsidRDefault="00D47965" w:rsidP="00B809C7">
            <w:pPr>
              <w:spacing w:line="240" w:lineRule="auto"/>
            </w:pPr>
            <w:r w:rsidRPr="00474EB4">
              <w:t>Ajortumik ilanngaaseereerluni</w:t>
            </w:r>
            <w:r w:rsidR="008C5F2E" w:rsidRPr="00474EB4">
              <w:t xml:space="preserve"> aningaasatigut aningaasarsiaqartoqarsimappat</w:t>
            </w:r>
            <w:r w:rsidR="001B6CED" w:rsidRPr="00474EB4">
              <w:t xml:space="preserve"> 50.000 kr.-t angullugit</w:t>
            </w:r>
            <w:r w:rsidR="00F43673" w:rsidRPr="00474EB4">
              <w:t xml:space="preserve"> (aappariinnut 100.000 kr.-t)</w:t>
            </w:r>
            <w:r w:rsidR="001B6CED" w:rsidRPr="00474EB4">
              <w:t xml:space="preserve"> ernianut aningaasartuutinut </w:t>
            </w:r>
            <w:r w:rsidR="00BA3D85" w:rsidRPr="00474EB4">
              <w:t xml:space="preserve">aamma ernianut aningaasartuutinut 50.000/100.000 </w:t>
            </w:r>
            <w:r w:rsidR="007E3710" w:rsidRPr="00474EB4">
              <w:t>kr.-nik qaangiisunut</w:t>
            </w:r>
            <w:r w:rsidR="008B2333" w:rsidRPr="00474EB4">
              <w:t xml:space="preserve"> ilanngaatip nalinga</w:t>
            </w:r>
            <w:r w:rsidR="00620A65" w:rsidRPr="00474EB4">
              <w:t xml:space="preserve"> 33,6 aamma</w:t>
            </w:r>
            <w:r w:rsidR="006104DB" w:rsidRPr="00474EB4">
              <w:t xml:space="preserve"> 25,6 procentit</w:t>
            </w:r>
            <w:r w:rsidR="00B2744C" w:rsidRPr="00474EB4">
              <w:t xml:space="preserve"> akornanni</w:t>
            </w:r>
            <w:r w:rsidR="00620A65" w:rsidRPr="00474EB4">
              <w:t xml:space="preserve">ippoq. </w:t>
            </w:r>
          </w:p>
          <w:p w14:paraId="30F98D4A" w14:textId="70AE169D" w:rsidR="0020694C" w:rsidRPr="00474EB4" w:rsidRDefault="0020694C" w:rsidP="00B809C7">
            <w:pPr>
              <w:spacing w:line="240" w:lineRule="auto"/>
            </w:pPr>
          </w:p>
          <w:p w14:paraId="38047CA0" w14:textId="5613DD02" w:rsidR="00470F56" w:rsidRPr="00474EB4" w:rsidRDefault="0000532C" w:rsidP="00413FB5">
            <w:pPr>
              <w:spacing w:line="240" w:lineRule="auto"/>
            </w:pPr>
            <w:r w:rsidRPr="00474EB4">
              <w:t>2021-mit 2025-mut</w:t>
            </w:r>
            <w:r w:rsidR="0046436F" w:rsidRPr="00474EB4">
              <w:t xml:space="preserve"> ernianut ilanngaatip appartinnissaa eqqunneqarsimavoq. </w:t>
            </w:r>
            <w:r w:rsidR="00064260" w:rsidRPr="00474EB4">
              <w:t>Ernianut ilanngaatip nalinga piffikkaartumik</w:t>
            </w:r>
            <w:r w:rsidR="00115075" w:rsidRPr="00474EB4">
              <w:t xml:space="preserve"> appartinneqarpoq. </w:t>
            </w:r>
            <w:r w:rsidR="002624A1" w:rsidRPr="00474EB4">
              <w:t>2025-mi</w:t>
            </w:r>
            <w:r w:rsidR="00F35A56" w:rsidRPr="00474EB4">
              <w:t xml:space="preserve"> ernianut ilanngaat appasinnerusoq tamakkiisumik atorneqalerpat</w:t>
            </w:r>
            <w:r w:rsidR="002043B1" w:rsidRPr="00474EB4">
              <w:t xml:space="preserve"> ernianut aningaasartuuti</w:t>
            </w:r>
            <w:r w:rsidR="00B52C53" w:rsidRPr="00474EB4">
              <w:t>t</w:t>
            </w:r>
            <w:r w:rsidR="00F3758C" w:rsidRPr="00474EB4">
              <w:t xml:space="preserve"> 50.000/100.000 kr.-n</w:t>
            </w:r>
            <w:r w:rsidR="00B52C53" w:rsidRPr="00474EB4">
              <w:t>it</w:t>
            </w:r>
            <w:r w:rsidR="003C3106" w:rsidRPr="00474EB4">
              <w:t xml:space="preserve"> angullugit ilanngaatip nalinga 28 procentit missaaniissaaq.</w:t>
            </w:r>
            <w:r w:rsidR="00F34751" w:rsidRPr="00474EB4">
              <w:t xml:space="preserve"> Ernianut aningaasartuutinut 50.000/100.000 kr.-nik qaangiisunut</w:t>
            </w:r>
            <w:r w:rsidR="00413FB5" w:rsidRPr="00474EB4">
              <w:t xml:space="preserve"> nalinga 20 procentit missaaniissaaq. </w:t>
            </w:r>
            <w:r w:rsidR="00B5302B" w:rsidRPr="00474EB4">
              <w:t xml:space="preserve"> </w:t>
            </w:r>
          </w:p>
        </w:tc>
      </w:tr>
    </w:tbl>
    <w:p w14:paraId="3D8E5D0F" w14:textId="7DC419A9" w:rsidR="00016DEE" w:rsidRPr="00474EB4" w:rsidRDefault="00016DEE" w:rsidP="00F03CCB">
      <w:pPr>
        <w:spacing w:line="240" w:lineRule="auto"/>
      </w:pPr>
    </w:p>
    <w:p w14:paraId="0E7A0462" w14:textId="204D8CF1" w:rsidR="00144701" w:rsidRPr="00474EB4" w:rsidRDefault="007352FF" w:rsidP="00144701">
      <w:pPr>
        <w:spacing w:line="240" w:lineRule="auto"/>
      </w:pPr>
      <w:r w:rsidRPr="00474EB4">
        <w:t>Islandimi Savalimmiunilu nammineerluni</w:t>
      </w:r>
      <w:r w:rsidR="0059776A" w:rsidRPr="00474EB4">
        <w:t xml:space="preserve"> ernianut aningaasartuutinut ernianut ilanngaat atorneqarunnaarsimasoq takussutissiami erserpoq. </w:t>
      </w:r>
      <w:r w:rsidR="008116E0" w:rsidRPr="00474EB4">
        <w:t>Paarlattuanik nunat taakku ernianut aningaasartuutinut tapiissutinik</w:t>
      </w:r>
      <w:r w:rsidR="00C11E2F" w:rsidRPr="00474EB4">
        <w:t xml:space="preserve"> eqqussisimapput, taakkulu amerlanertigut ilanngaa</w:t>
      </w:r>
      <w:r w:rsidR="00FD38A1" w:rsidRPr="00474EB4">
        <w:t xml:space="preserve">mmut pisinnaatitaaffimmiit annikinnerusarput. </w:t>
      </w:r>
      <w:r w:rsidR="00B65E0A" w:rsidRPr="00474EB4">
        <w:t>Danmarkimi ernianut ilanngaatip akileraarutitigut nalinga piffissap ingerlanerani</w:t>
      </w:r>
      <w:r w:rsidR="00FA0BF8" w:rsidRPr="00474EB4">
        <w:t xml:space="preserve"> annikillisaaffigineqarsimavoq. </w:t>
      </w:r>
      <w:r w:rsidRPr="00474EB4">
        <w:t xml:space="preserve"> </w:t>
      </w:r>
      <w:r w:rsidR="00144701" w:rsidRPr="00474EB4">
        <w:t xml:space="preserve"> </w:t>
      </w:r>
    </w:p>
    <w:p w14:paraId="6719636D" w14:textId="54083054" w:rsidR="00144701" w:rsidRPr="00474EB4" w:rsidRDefault="00144701" w:rsidP="00F03CCB">
      <w:pPr>
        <w:spacing w:line="240" w:lineRule="auto"/>
      </w:pPr>
    </w:p>
    <w:p w14:paraId="2B6777E8" w14:textId="5C990050" w:rsidR="00742939" w:rsidRPr="00474EB4" w:rsidRDefault="00CD4F2D" w:rsidP="0083180B">
      <w:pPr>
        <w:spacing w:line="240" w:lineRule="auto"/>
      </w:pPr>
      <w:r w:rsidRPr="00474EB4">
        <w:t>Kalaallit Nunaanni akileraarutinut ilanngaat nunanut taakkununnga sanilliullugu</w:t>
      </w:r>
      <w:r w:rsidR="00A90EC2" w:rsidRPr="00474EB4">
        <w:t xml:space="preserve"> qaffasinneruvoq. Malittarisassat taamaasillutik taarsigassarsinerit aqqutigalugit akileraarutinut akiliutigineqartartup annikillisinnissaa</w:t>
      </w:r>
      <w:r w:rsidR="00F47A1A" w:rsidRPr="00474EB4">
        <w:t>nut</w:t>
      </w:r>
      <w:r w:rsidR="00A90EC2" w:rsidRPr="00474EB4">
        <w:t xml:space="preserve"> </w:t>
      </w:r>
      <w:r w:rsidR="006A14CE" w:rsidRPr="00474EB4">
        <w:t xml:space="preserve">periarfissaqartitsinerulerput. </w:t>
      </w:r>
      <w:r w:rsidR="00FA0BF8" w:rsidRPr="00474EB4">
        <w:t xml:space="preserve"> </w:t>
      </w:r>
    </w:p>
    <w:p w14:paraId="735F48C1" w14:textId="77777777" w:rsidR="00F47A1A" w:rsidRPr="00474EB4" w:rsidRDefault="00F47A1A" w:rsidP="0083180B">
      <w:pPr>
        <w:spacing w:line="240" w:lineRule="auto"/>
      </w:pPr>
    </w:p>
    <w:p w14:paraId="1AF8063F" w14:textId="47B6FB6C" w:rsidR="00415025" w:rsidRPr="00474EB4" w:rsidRDefault="00415025" w:rsidP="00F03CCB">
      <w:pPr>
        <w:pStyle w:val="Overskrift2"/>
        <w:spacing w:line="240" w:lineRule="auto"/>
      </w:pPr>
      <w:r w:rsidRPr="00474EB4">
        <w:t xml:space="preserve">2.2. </w:t>
      </w:r>
      <w:r w:rsidR="00F47A1A" w:rsidRPr="00474EB4">
        <w:t>Inatsisissatut siunnersuummi immikkoortut pingaarnerit</w:t>
      </w:r>
      <w:r w:rsidRPr="00474EB4">
        <w:t xml:space="preserve"> </w:t>
      </w:r>
    </w:p>
    <w:p w14:paraId="67D6D0D4" w14:textId="3766FCAD" w:rsidR="00900108" w:rsidRPr="00474EB4" w:rsidRDefault="002E073F" w:rsidP="00F03CCB">
      <w:pPr>
        <w:spacing w:line="240" w:lineRule="auto"/>
      </w:pPr>
      <w:r w:rsidRPr="00474EB4">
        <w:t>Inatsisissatut siunnersuut</w:t>
      </w:r>
      <w:r w:rsidR="00624C8F" w:rsidRPr="00474EB4">
        <w:t xml:space="preserve"> allannguutinik malunnartunik imaqarpoq, tassami ernianut tapiissutit eqqunneqarnissaat siunnersuutigineqarpoq</w:t>
      </w:r>
      <w:r w:rsidR="00700FD7" w:rsidRPr="00474EB4">
        <w:t>, tamannalu massakkut ernianut ilanngaateqarsinnaanermut pisinnitaatitaaffimmik</w:t>
      </w:r>
      <w:r w:rsidR="008D6AEA" w:rsidRPr="00474EB4">
        <w:t xml:space="preserve"> taarsiissaaq. </w:t>
      </w:r>
    </w:p>
    <w:p w14:paraId="29DE8319" w14:textId="77777777" w:rsidR="00742939" w:rsidRPr="00474EB4" w:rsidRDefault="00742939" w:rsidP="00F03CCB">
      <w:pPr>
        <w:spacing w:line="240" w:lineRule="auto"/>
      </w:pPr>
    </w:p>
    <w:p w14:paraId="2EECAAAD" w14:textId="62782BE4" w:rsidR="00900108" w:rsidRPr="00474EB4" w:rsidRDefault="008D6AEA" w:rsidP="00F03CCB">
      <w:pPr>
        <w:spacing w:line="240" w:lineRule="auto"/>
      </w:pPr>
      <w:r w:rsidRPr="00474EB4">
        <w:t>Siunnersuu</w:t>
      </w:r>
      <w:r w:rsidR="00C83430" w:rsidRPr="00474EB4">
        <w:t>tip aaqqissugaanera imaappoq:</w:t>
      </w:r>
    </w:p>
    <w:p w14:paraId="28129AC2" w14:textId="2E554C54" w:rsidR="00900108" w:rsidRPr="00474EB4" w:rsidRDefault="00900108" w:rsidP="007A7381">
      <w:pPr>
        <w:spacing w:line="240" w:lineRule="auto"/>
        <w:ind w:left="1304"/>
      </w:pPr>
      <w:r w:rsidRPr="00474EB4">
        <w:t>Kapit</w:t>
      </w:r>
      <w:r w:rsidR="00874FD1" w:rsidRPr="00474EB4">
        <w:t>a</w:t>
      </w:r>
      <w:r w:rsidRPr="00474EB4">
        <w:t>l</w:t>
      </w:r>
      <w:r w:rsidR="00874FD1" w:rsidRPr="00474EB4">
        <w:t>i</w:t>
      </w:r>
      <w:r w:rsidRPr="00474EB4">
        <w:t xml:space="preserve"> 1: </w:t>
      </w:r>
      <w:r w:rsidR="00874FD1" w:rsidRPr="00474EB4">
        <w:t xml:space="preserve">Inatsisip siunertaa </w:t>
      </w:r>
    </w:p>
    <w:p w14:paraId="712854ED" w14:textId="225ABD58" w:rsidR="00900108" w:rsidRPr="00474EB4" w:rsidRDefault="00900108" w:rsidP="007A7381">
      <w:pPr>
        <w:spacing w:line="240" w:lineRule="auto"/>
        <w:ind w:left="1304"/>
      </w:pPr>
      <w:r w:rsidRPr="00474EB4">
        <w:t>Kapit</w:t>
      </w:r>
      <w:r w:rsidR="00874FD1" w:rsidRPr="00474EB4">
        <w:t>ali</w:t>
      </w:r>
      <w:r w:rsidRPr="00474EB4">
        <w:t xml:space="preserve"> 2: </w:t>
      </w:r>
      <w:r w:rsidR="00874FD1" w:rsidRPr="00474EB4">
        <w:t xml:space="preserve">Inissianut ernianut tapiissuteqarneq </w:t>
      </w:r>
      <w:r w:rsidRPr="00474EB4">
        <w:t xml:space="preserve"> </w:t>
      </w:r>
    </w:p>
    <w:p w14:paraId="5CB3B6A7" w14:textId="17041AE2" w:rsidR="00900108" w:rsidRPr="00474EB4" w:rsidRDefault="00900108" w:rsidP="007A7381">
      <w:pPr>
        <w:spacing w:line="240" w:lineRule="auto"/>
        <w:ind w:left="1304"/>
      </w:pPr>
      <w:r w:rsidRPr="00474EB4">
        <w:t>Kapit</w:t>
      </w:r>
      <w:r w:rsidR="00874FD1" w:rsidRPr="00474EB4">
        <w:t>ali</w:t>
      </w:r>
      <w:r w:rsidRPr="00474EB4">
        <w:t xml:space="preserve"> 3: </w:t>
      </w:r>
      <w:r w:rsidR="00DA19E9" w:rsidRPr="00474EB4">
        <w:t>Ilinniagaqarnersiutinik taarsigassarsinernut ernianut tapiissuteqarneq</w:t>
      </w:r>
    </w:p>
    <w:p w14:paraId="41A84975" w14:textId="1FE9E8E6" w:rsidR="00900108" w:rsidRPr="00474EB4" w:rsidRDefault="00900108" w:rsidP="007A7381">
      <w:pPr>
        <w:spacing w:line="240" w:lineRule="auto"/>
        <w:ind w:left="1304"/>
      </w:pPr>
      <w:r w:rsidRPr="00474EB4">
        <w:t>Kapit</w:t>
      </w:r>
      <w:r w:rsidR="00CC4984" w:rsidRPr="00474EB4">
        <w:t>ali</w:t>
      </w:r>
      <w:r w:rsidRPr="00474EB4">
        <w:t xml:space="preserve"> 4: </w:t>
      </w:r>
      <w:r w:rsidR="00CC4984" w:rsidRPr="00474EB4">
        <w:t>Ataatsimut piumasaqaatit</w:t>
      </w:r>
    </w:p>
    <w:p w14:paraId="56B77572" w14:textId="7F78025E" w:rsidR="006D7D42" w:rsidRPr="00474EB4" w:rsidRDefault="006D7D42" w:rsidP="007A7381">
      <w:pPr>
        <w:spacing w:line="240" w:lineRule="auto"/>
        <w:ind w:left="1304"/>
      </w:pPr>
      <w:r w:rsidRPr="00474EB4">
        <w:t>Kapit</w:t>
      </w:r>
      <w:r w:rsidR="00CC4984" w:rsidRPr="00474EB4">
        <w:t>ali</w:t>
      </w:r>
      <w:r w:rsidRPr="00474EB4">
        <w:t xml:space="preserve"> 5: </w:t>
      </w:r>
      <w:r w:rsidR="00145CFA" w:rsidRPr="00474EB4">
        <w:t>Ernianut tapiissutit naatsorsortarnerat</w:t>
      </w:r>
    </w:p>
    <w:p w14:paraId="5C5D4E4D" w14:textId="5FDCAB4A" w:rsidR="006D7D42" w:rsidRPr="00474EB4" w:rsidRDefault="006D7D42" w:rsidP="007A7381">
      <w:pPr>
        <w:spacing w:line="240" w:lineRule="auto"/>
        <w:ind w:left="1304"/>
      </w:pPr>
      <w:r w:rsidRPr="00474EB4">
        <w:t>Kapit</w:t>
      </w:r>
      <w:r w:rsidR="00145CFA" w:rsidRPr="00474EB4">
        <w:t>ali</w:t>
      </w:r>
      <w:r w:rsidRPr="00474EB4">
        <w:t xml:space="preserve"> 6: </w:t>
      </w:r>
      <w:r w:rsidR="00145CFA" w:rsidRPr="00474EB4">
        <w:t xml:space="preserve">Ernianut tapiissutit il.il. tunniunneqartarnerat </w:t>
      </w:r>
    </w:p>
    <w:p w14:paraId="13250BF0" w14:textId="6BD1AF22" w:rsidR="00900108" w:rsidRPr="00474EB4" w:rsidRDefault="00900108" w:rsidP="007A7381">
      <w:pPr>
        <w:spacing w:line="240" w:lineRule="auto"/>
        <w:ind w:left="1304"/>
      </w:pPr>
      <w:r w:rsidRPr="00474EB4">
        <w:t>Kapit</w:t>
      </w:r>
      <w:r w:rsidR="00145CFA" w:rsidRPr="00474EB4">
        <w:t>ali</w:t>
      </w:r>
      <w:r w:rsidRPr="00474EB4">
        <w:t xml:space="preserve"> </w:t>
      </w:r>
      <w:r w:rsidR="006D7D42" w:rsidRPr="00474EB4">
        <w:t>7</w:t>
      </w:r>
      <w:r w:rsidRPr="00474EB4">
        <w:t xml:space="preserve">: </w:t>
      </w:r>
      <w:r w:rsidR="00B85289" w:rsidRPr="00474EB4">
        <w:t>Aqutsineq, aningaasalersuineq, naammagittaalliorsinnaaneq il.il.</w:t>
      </w:r>
    </w:p>
    <w:p w14:paraId="5BA4A627" w14:textId="3E74ACEE" w:rsidR="0088093E" w:rsidRPr="00474EB4" w:rsidRDefault="0088093E" w:rsidP="00F03CCB">
      <w:pPr>
        <w:spacing w:line="240" w:lineRule="auto"/>
      </w:pPr>
    </w:p>
    <w:p w14:paraId="3CAD0387" w14:textId="7AD64A54" w:rsidR="00B36D5A" w:rsidRPr="00474EB4" w:rsidRDefault="00655930" w:rsidP="00B36D5A">
      <w:pPr>
        <w:pStyle w:val="Overskrift2"/>
        <w:spacing w:line="240" w:lineRule="auto"/>
      </w:pPr>
      <w:r w:rsidRPr="00474EB4">
        <w:t>Taarsigassarsinerit ernianut tapiissitunut aaqqissuussinermut ilaasut</w:t>
      </w:r>
      <w:r w:rsidR="00B36D5A" w:rsidRPr="00474EB4">
        <w:t xml:space="preserve"> </w:t>
      </w:r>
    </w:p>
    <w:p w14:paraId="546D1B3F" w14:textId="5890CB4A" w:rsidR="00B36D5A" w:rsidRPr="00474EB4" w:rsidRDefault="00434673" w:rsidP="00B36D5A">
      <w:pPr>
        <w:spacing w:line="240" w:lineRule="auto"/>
      </w:pPr>
      <w:r w:rsidRPr="00474EB4">
        <w:lastRenderedPageBreak/>
        <w:t>Inuit tamarmik Kalaallit Nunaanni</w:t>
      </w:r>
      <w:r w:rsidR="00812319" w:rsidRPr="00474EB4">
        <w:t xml:space="preserve"> tamakkiisumik akileraartussaatitaasut ernianut aningaasartuutinut makkununnga</w:t>
      </w:r>
      <w:r w:rsidR="00B5193E" w:rsidRPr="00474EB4">
        <w:t xml:space="preserve"> ernianut tapiiffigineqarnissamik pisinnaatitaaffeqassasut siun</w:t>
      </w:r>
      <w:r w:rsidR="00011A21" w:rsidRPr="00474EB4">
        <w:t xml:space="preserve">nersuutigineqarpoq: </w:t>
      </w:r>
      <w:r w:rsidR="00B36D5A" w:rsidRPr="00474EB4">
        <w:t xml:space="preserve"> </w:t>
      </w:r>
    </w:p>
    <w:p w14:paraId="5173FA49" w14:textId="64AACDDA" w:rsidR="00603F28" w:rsidRPr="00474EB4" w:rsidRDefault="00155450" w:rsidP="00603F28">
      <w:pPr>
        <w:pStyle w:val="Listeafsnit"/>
        <w:numPr>
          <w:ilvl w:val="0"/>
          <w:numId w:val="26"/>
        </w:numPr>
        <w:spacing w:line="240" w:lineRule="auto"/>
      </w:pPr>
      <w:r w:rsidRPr="00474EB4">
        <w:t xml:space="preserve">Ilinniagaqarnersiutinik taarsigassarsinernut </w:t>
      </w:r>
    </w:p>
    <w:p w14:paraId="3F800798" w14:textId="3DAC897D" w:rsidR="00B36D5A" w:rsidRPr="00474EB4" w:rsidRDefault="004D60EE" w:rsidP="007910AF">
      <w:pPr>
        <w:pStyle w:val="Listeafsnit"/>
        <w:numPr>
          <w:ilvl w:val="0"/>
          <w:numId w:val="26"/>
        </w:numPr>
        <w:spacing w:line="240" w:lineRule="auto"/>
      </w:pPr>
      <w:r w:rsidRPr="00474EB4">
        <w:t>Kalaallit Nunaanni</w:t>
      </w:r>
      <w:r w:rsidR="00417611" w:rsidRPr="00474EB4">
        <w:t xml:space="preserve"> inissianik 2-nik</w:t>
      </w:r>
      <w:r w:rsidR="00950E9E" w:rsidRPr="00474EB4">
        <w:t>, taakku aappaat najugaqarfittut atorneqassaaq,</w:t>
      </w:r>
      <w:r w:rsidR="00417611" w:rsidRPr="00474EB4">
        <w:t xml:space="preserve"> pisinissaq, sananissaq</w:t>
      </w:r>
      <w:r w:rsidR="001E526E" w:rsidRPr="00474EB4">
        <w:t xml:space="preserve"> aserfallatsaaliuinissarlu siunertaralugit taarsigassarsinernut</w:t>
      </w:r>
      <w:r w:rsidR="00950E9E" w:rsidRPr="00474EB4">
        <w:t>.</w:t>
      </w:r>
    </w:p>
    <w:p w14:paraId="2DB01A14" w14:textId="7E3A9992" w:rsidR="00B36D5A" w:rsidRPr="00474EB4" w:rsidRDefault="00A878AA" w:rsidP="007910AF">
      <w:pPr>
        <w:pStyle w:val="Listeafsnit"/>
        <w:numPr>
          <w:ilvl w:val="0"/>
          <w:numId w:val="26"/>
        </w:numPr>
        <w:spacing w:line="240" w:lineRule="auto"/>
      </w:pPr>
      <w:r w:rsidRPr="00474EB4">
        <w:t>Kalaallit Nunaanni piginneqatigiilluni inissiani</w:t>
      </w:r>
      <w:r w:rsidR="00322B2E" w:rsidRPr="00474EB4">
        <w:t>k 2-nik, taakku aappaat najugaqarfittut atorneqassaaq, pisinissaq siunertaralugu taarsigassarsinernut.</w:t>
      </w:r>
      <w:r w:rsidRPr="00474EB4">
        <w:t xml:space="preserve"> </w:t>
      </w:r>
    </w:p>
    <w:p w14:paraId="0DDBF1E5" w14:textId="61223AF8" w:rsidR="00B36D5A" w:rsidRPr="00474EB4" w:rsidRDefault="00221214" w:rsidP="007910AF">
      <w:pPr>
        <w:pStyle w:val="Listeafsnit"/>
        <w:numPr>
          <w:ilvl w:val="0"/>
          <w:numId w:val="26"/>
        </w:numPr>
        <w:spacing w:line="240" w:lineRule="auto"/>
      </w:pPr>
      <w:r w:rsidRPr="00474EB4">
        <w:t>Taarsigassarsianut</w:t>
      </w:r>
      <w:r w:rsidR="00874D95" w:rsidRPr="00474EB4">
        <w:t xml:space="preserve"> ulloq aalajangersimasoq tikitsinnagu pilersinneqartunut aammalu Kalaallit Nunaanni illuummi</w:t>
      </w:r>
      <w:r w:rsidR="008024CB" w:rsidRPr="00474EB4">
        <w:t xml:space="preserve"> aalaakkaasumi piginneqatigiilluniluunniit inissiami qularnaveeqqusiinikkut</w:t>
      </w:r>
      <w:r w:rsidR="002A1177" w:rsidRPr="00474EB4">
        <w:t xml:space="preserve"> qularnaveeqquserneqarsimasunut. Taamatut pisoqarsimatillugu taarsigassarsiani iluanaarutit sumut atorneqarnissaannut</w:t>
      </w:r>
      <w:r w:rsidR="004564ED" w:rsidRPr="00474EB4">
        <w:t xml:space="preserve"> uppernarsaasoqassanngilaq. </w:t>
      </w:r>
      <w:r w:rsidR="00A66D44" w:rsidRPr="00474EB4">
        <w:t xml:space="preserve"> </w:t>
      </w:r>
      <w:r w:rsidR="00B36D5A" w:rsidRPr="00474EB4">
        <w:t xml:space="preserve"> </w:t>
      </w:r>
    </w:p>
    <w:p w14:paraId="49DB9F3B" w14:textId="77777777" w:rsidR="00B36D5A" w:rsidRPr="00474EB4" w:rsidRDefault="00B36D5A" w:rsidP="00B36D5A">
      <w:pPr>
        <w:spacing w:line="240" w:lineRule="auto"/>
      </w:pPr>
    </w:p>
    <w:p w14:paraId="09525D33" w14:textId="75BD2ED3" w:rsidR="00603F28" w:rsidRPr="00474EB4" w:rsidRDefault="00F47CE4" w:rsidP="00603F28">
      <w:pPr>
        <w:spacing w:line="240" w:lineRule="auto"/>
      </w:pPr>
      <w:r w:rsidRPr="00474EB4">
        <w:t>Ilinniagaqarnersiutinik taarsigassarsinissam</w:t>
      </w:r>
      <w:r w:rsidR="00522694" w:rsidRPr="00474EB4">
        <w:t>u</w:t>
      </w:r>
      <w:r w:rsidRPr="00474EB4">
        <w:t>t ernianut tapiissuteqar</w:t>
      </w:r>
      <w:r w:rsidR="00E15285" w:rsidRPr="00474EB4">
        <w:t>nermi innuttaasut ilinniarnissaasa siuarsaaffiginissaat</w:t>
      </w:r>
      <w:r w:rsidR="00522694" w:rsidRPr="00474EB4">
        <w:t xml:space="preserve"> siunertaavoq. </w:t>
      </w:r>
      <w:r w:rsidR="00B25F2C" w:rsidRPr="00474EB4">
        <w:t>Ilinniarnikkut</w:t>
      </w:r>
      <w:r w:rsidR="00EA0FEC" w:rsidRPr="00474EB4">
        <w:t xml:space="preserve"> qaffasissu</w:t>
      </w:r>
      <w:r w:rsidR="00727CAF" w:rsidRPr="00474EB4">
        <w:t>ts</w:t>
      </w:r>
      <w:r w:rsidR="00934D4D" w:rsidRPr="00474EB4">
        <w:t>imi anginerusumi</w:t>
      </w:r>
      <w:r w:rsidR="00C65301" w:rsidRPr="00474EB4">
        <w:t xml:space="preserve"> ataasiakkaat inuuniarnikkut aningaasarsiaqarner</w:t>
      </w:r>
      <w:r w:rsidR="00E36EB0" w:rsidRPr="00474EB4">
        <w:t>unissaasa angunissaa</w:t>
      </w:r>
      <w:r w:rsidR="009D2335" w:rsidRPr="00474EB4">
        <w:t xml:space="preserve"> aammalu Kalaallit Nunaanni inerisaanissap</w:t>
      </w:r>
      <w:r w:rsidR="00E8027A" w:rsidRPr="00474EB4">
        <w:t xml:space="preserve"> ineriartortitsinissallu qulakkeernissaa</w:t>
      </w:r>
      <w:r w:rsidR="000952C4" w:rsidRPr="00474EB4">
        <w:t>t</w:t>
      </w:r>
      <w:r w:rsidR="00934D4D" w:rsidRPr="00474EB4">
        <w:t xml:space="preserve"> qitiutinneqarput. Tamatuma saniatigut kalaallit ilinniartut nunani allani atuarsimasut</w:t>
      </w:r>
      <w:r w:rsidR="002E6357" w:rsidRPr="00474EB4">
        <w:t xml:space="preserve"> ilinniarnerminnik naammassinnereerlutik Kalaallit Nunaanni sulilernissamut kajuminnerulernissaat</w:t>
      </w:r>
      <w:r w:rsidR="00EC0264" w:rsidRPr="00474EB4">
        <w:t xml:space="preserve"> pingaaruteqarpoq. Ilinniagaqarnersiutinut taarsigassarsinerit</w:t>
      </w:r>
      <w:r w:rsidR="00C56581" w:rsidRPr="00474EB4">
        <w:t xml:space="preserve"> aqqutigalugit ernianut tapiissutinut ernianut tapiissuteqarneq</w:t>
      </w:r>
      <w:r w:rsidR="0087521B" w:rsidRPr="00474EB4">
        <w:t xml:space="preserve"> tamatumunnga aningaasaqarnikkut kajuminnerulernissap qulakkeernissaanut</w:t>
      </w:r>
      <w:r w:rsidR="00A960C2" w:rsidRPr="00474EB4">
        <w:t xml:space="preserve"> iluaqutaassaaq. </w:t>
      </w:r>
      <w:r w:rsidR="00522694" w:rsidRPr="00474EB4">
        <w:t xml:space="preserve"> </w:t>
      </w:r>
      <w:r w:rsidR="00DE5E45" w:rsidRPr="00474EB4">
        <w:t xml:space="preserve"> </w:t>
      </w:r>
    </w:p>
    <w:p w14:paraId="66F2BD3B" w14:textId="77777777" w:rsidR="00603F28" w:rsidRPr="00474EB4" w:rsidRDefault="00603F28" w:rsidP="00603F28">
      <w:pPr>
        <w:spacing w:line="240" w:lineRule="auto"/>
      </w:pPr>
    </w:p>
    <w:p w14:paraId="6717EBB3" w14:textId="43C724F0" w:rsidR="00603F28" w:rsidRPr="00474EB4" w:rsidRDefault="00BE1942" w:rsidP="00603F28">
      <w:pPr>
        <w:spacing w:line="240" w:lineRule="auto"/>
      </w:pPr>
      <w:r w:rsidRPr="00474EB4">
        <w:t>Illuutinut aalaakkaasunut ernianut tapiissutinik eqqussisoqarnissaanut</w:t>
      </w:r>
      <w:r w:rsidR="00B81FD1" w:rsidRPr="00474EB4">
        <w:t xml:space="preserve"> isiginninner</w:t>
      </w:r>
      <w:r w:rsidR="001023C8" w:rsidRPr="00474EB4">
        <w:t>ni</w:t>
      </w:r>
      <w:r w:rsidR="00B81FD1" w:rsidRPr="00474EB4">
        <w:t xml:space="preserve"> siunnersuummiittu</w:t>
      </w:r>
      <w:r w:rsidR="00B272ED" w:rsidRPr="00474EB4">
        <w:t>ni anguniagaasoq tassaavoq</w:t>
      </w:r>
      <w:r w:rsidR="009A479F" w:rsidRPr="00474EB4">
        <w:t xml:space="preserve"> innuttaasut inissiamik imminnut pilersortut amerlanerulernissaanni inuiaqatigiit tungaasigut</w:t>
      </w:r>
      <w:r w:rsidR="008607BD" w:rsidRPr="00474EB4">
        <w:t xml:space="preserve"> suli soqutiginnittoqalernissaa</w:t>
      </w:r>
      <w:r w:rsidR="001023C8" w:rsidRPr="00474EB4">
        <w:t>.</w:t>
      </w:r>
      <w:r w:rsidR="00A960C2" w:rsidRPr="00474EB4">
        <w:t xml:space="preserve"> </w:t>
      </w:r>
    </w:p>
    <w:p w14:paraId="1BBA0D38" w14:textId="77777777" w:rsidR="00603F28" w:rsidRPr="00474EB4" w:rsidRDefault="00603F28" w:rsidP="00603F28">
      <w:pPr>
        <w:spacing w:line="240" w:lineRule="auto"/>
      </w:pPr>
    </w:p>
    <w:p w14:paraId="4B99D2FE" w14:textId="7B71951F" w:rsidR="00603F28" w:rsidRPr="00474EB4" w:rsidRDefault="00263624" w:rsidP="00603F28">
      <w:pPr>
        <w:spacing w:line="240" w:lineRule="auto"/>
      </w:pPr>
      <w:r w:rsidRPr="00474EB4">
        <w:t>Amerlanerit inissiamik imminnut pilersulissappata</w:t>
      </w:r>
      <w:r w:rsidR="0058542F" w:rsidRPr="00474EB4">
        <w:t xml:space="preserve"> pisortat inissiaataanniit</w:t>
      </w:r>
      <w:r w:rsidR="00E573FD" w:rsidRPr="00474EB4">
        <w:t xml:space="preserve"> </w:t>
      </w:r>
      <w:r w:rsidR="003058C5" w:rsidRPr="00474EB4">
        <w:t>nukingernerunerit peerneqassapput, tamannalu aqqutigalugu</w:t>
      </w:r>
      <w:r w:rsidR="00772207" w:rsidRPr="00474EB4">
        <w:t xml:space="preserve"> nukissanik</w:t>
      </w:r>
      <w:r w:rsidR="00981E2A" w:rsidRPr="00474EB4">
        <w:t xml:space="preserve"> inissiani atorneqartussaagaluanik</w:t>
      </w:r>
      <w:r w:rsidR="00772207" w:rsidRPr="00474EB4">
        <w:t xml:space="preserve"> pilersitsisoqassaaq</w:t>
      </w:r>
      <w:r w:rsidR="00981E2A" w:rsidRPr="00474EB4">
        <w:t xml:space="preserve"> aammalu</w:t>
      </w:r>
      <w:r w:rsidR="00731C16" w:rsidRPr="00474EB4">
        <w:t xml:space="preserve"> aningaasartuutit ataavartut </w:t>
      </w:r>
      <w:r w:rsidR="000A469F" w:rsidRPr="00474EB4">
        <w:t>pisortat inissianut nutaanut</w:t>
      </w:r>
      <w:r w:rsidR="00163DE9" w:rsidRPr="00474EB4">
        <w:t xml:space="preserve"> aserfallatsaaliuinissamut sananissamullu</w:t>
      </w:r>
      <w:r w:rsidR="0050140B" w:rsidRPr="00474EB4">
        <w:t xml:space="preserve"> atortagaannut annikillisaasoqassalluni. </w:t>
      </w:r>
      <w:r w:rsidRPr="00474EB4">
        <w:t xml:space="preserve"> </w:t>
      </w:r>
    </w:p>
    <w:p w14:paraId="4D2D8A1A" w14:textId="77777777" w:rsidR="00603F28" w:rsidRPr="00474EB4" w:rsidRDefault="00603F28" w:rsidP="00B36D5A">
      <w:pPr>
        <w:spacing w:line="240" w:lineRule="auto"/>
      </w:pPr>
    </w:p>
    <w:p w14:paraId="09786763" w14:textId="4E35A5A5" w:rsidR="00B36D5A" w:rsidRPr="00474EB4" w:rsidRDefault="00946737" w:rsidP="00B36D5A">
      <w:pPr>
        <w:spacing w:line="240" w:lineRule="auto"/>
      </w:pPr>
      <w:r w:rsidRPr="00474EB4">
        <w:t>Illuutinut marlunnut taarsigassarsinernut ernianut tapiissutinik tunniussisoqarsinnaassasoq siunnersuutigineqarpoq</w:t>
      </w:r>
      <w:r w:rsidR="00C05A06" w:rsidRPr="00474EB4">
        <w:t>, taakku tassaasinnaapput piginneqatigiilluni inissiat imaluunniit inissiat nammineerluni pigisat.</w:t>
      </w:r>
      <w:r w:rsidR="002C109D" w:rsidRPr="00474EB4">
        <w:t xml:space="preserve"> Taamaasilluni</w:t>
      </w:r>
      <w:r w:rsidR="005B1406" w:rsidRPr="00474EB4">
        <w:t xml:space="preserve"> assersuutigalugu</w:t>
      </w:r>
      <w:r w:rsidR="002C109D" w:rsidRPr="00474EB4">
        <w:t xml:space="preserve"> najugarineqartumut aammalu sunngiffimmi inissiamut il.il.</w:t>
      </w:r>
      <w:r w:rsidR="005B1406" w:rsidRPr="00474EB4">
        <w:t xml:space="preserve"> ernianut tapiissutinik tunniussisoqarsinnaassaaq.  </w:t>
      </w:r>
      <w:r w:rsidR="0050140B" w:rsidRPr="00474EB4">
        <w:t xml:space="preserve"> </w:t>
      </w:r>
    </w:p>
    <w:p w14:paraId="2E6877CB" w14:textId="77777777" w:rsidR="00B36D5A" w:rsidRPr="00474EB4" w:rsidRDefault="00B36D5A" w:rsidP="00B36D5A">
      <w:pPr>
        <w:spacing w:line="240" w:lineRule="auto"/>
      </w:pPr>
    </w:p>
    <w:p w14:paraId="78C878B7" w14:textId="5786ADDC" w:rsidR="00B36D5A" w:rsidRPr="00474EB4" w:rsidRDefault="005B1406" w:rsidP="00B36D5A">
      <w:pPr>
        <w:spacing w:line="240" w:lineRule="auto"/>
      </w:pPr>
      <w:r w:rsidRPr="00474EB4">
        <w:t>Inuit</w:t>
      </w:r>
      <w:r w:rsidR="00447BD2" w:rsidRPr="00474EB4">
        <w:t xml:space="preserve"> attartortitsinissaq siunertaralugu illumik </w:t>
      </w:r>
      <w:r w:rsidR="003D61EE" w:rsidRPr="00474EB4">
        <w:t>inissiamilluunniit pisisut suli ilanngaateqartinneqassapput, taamaaliornermikkul</w:t>
      </w:r>
      <w:r w:rsidR="00FC3DAD" w:rsidRPr="00474EB4">
        <w:t>lu aningaasarsianit akileraarutit pillugit inatsisartut</w:t>
      </w:r>
      <w:r w:rsidR="00E0324C" w:rsidRPr="00474EB4">
        <w:t xml:space="preserve"> inatsisaanni aalajangersakkat malillugit ernianut aningaasartuutin</w:t>
      </w:r>
      <w:r w:rsidR="006F3EF8" w:rsidRPr="00474EB4">
        <w:t>ut qilersorsimasussaallutik</w:t>
      </w:r>
    </w:p>
    <w:p w14:paraId="04C69C92" w14:textId="134606E2" w:rsidR="008A5CC1" w:rsidRPr="00474EB4" w:rsidRDefault="008A5CC1" w:rsidP="00F03CCB">
      <w:pPr>
        <w:spacing w:line="240" w:lineRule="auto"/>
        <w:rPr>
          <w:highlight w:val="yellow"/>
        </w:rPr>
      </w:pPr>
    </w:p>
    <w:p w14:paraId="5271362D" w14:textId="16B77ED9" w:rsidR="00016DEE" w:rsidRPr="00474EB4" w:rsidRDefault="005A1D0E" w:rsidP="00F03CCB">
      <w:pPr>
        <w:pStyle w:val="Overskrift2"/>
        <w:spacing w:line="240" w:lineRule="auto"/>
      </w:pPr>
      <w:r w:rsidRPr="00474EB4">
        <w:t xml:space="preserve">Ernianut tapiissutit naatsorsortarnerat </w:t>
      </w:r>
      <w:r w:rsidR="00016DEE" w:rsidRPr="00474EB4">
        <w:t xml:space="preserve"> </w:t>
      </w:r>
    </w:p>
    <w:p w14:paraId="78EEE6EE" w14:textId="070E46FA" w:rsidR="00D90211" w:rsidRPr="00474EB4" w:rsidRDefault="00FE0B79" w:rsidP="00D90211">
      <w:pPr>
        <w:spacing w:line="240" w:lineRule="auto"/>
      </w:pPr>
      <w:r w:rsidRPr="00474EB4">
        <w:t>Ernianut tapiissutigineqartoq</w:t>
      </w:r>
      <w:r w:rsidR="007701D4" w:rsidRPr="00474EB4">
        <w:t xml:space="preserve"> ukiumut akileraarusiinermut procentiusoq tamarmiusoq tunngavigalugu akigititamik</w:t>
      </w:r>
      <w:r w:rsidR="0005045E" w:rsidRPr="00474EB4">
        <w:t xml:space="preserve"> aalajangersaasoqassaaq. Tassalu 2022-mi 42 aamma 44</w:t>
      </w:r>
      <w:r w:rsidR="00554213" w:rsidRPr="00474EB4">
        <w:t xml:space="preserve"> %-it akornanni (kommunit aggornerisa avataaniittunut 36 %-iusoq)</w:t>
      </w:r>
      <w:r w:rsidR="006D04A9" w:rsidRPr="00474EB4">
        <w:t>. Taamaasilluni akileraarutinut akigititat aamma ernianut tapiissutit</w:t>
      </w:r>
      <w:r w:rsidR="009054F3" w:rsidRPr="00474EB4">
        <w:t xml:space="preserve"> atuuttut</w:t>
      </w:r>
      <w:r w:rsidR="006D04A9" w:rsidRPr="00474EB4">
        <w:t xml:space="preserve"> annertussusiisa akornanni</w:t>
      </w:r>
      <w:r w:rsidR="009054F3" w:rsidRPr="00474EB4">
        <w:t xml:space="preserve"> ataqatigiittoqarnera pigiinnarneqassaaq. </w:t>
      </w:r>
      <w:r w:rsidR="00016DEE" w:rsidRPr="00474EB4">
        <w:t xml:space="preserve"> </w:t>
      </w:r>
    </w:p>
    <w:p w14:paraId="056F43F7" w14:textId="2EC50AB8" w:rsidR="0023315A" w:rsidRPr="00474EB4" w:rsidRDefault="0023315A" w:rsidP="00F03CCB">
      <w:pPr>
        <w:spacing w:line="240" w:lineRule="auto"/>
      </w:pPr>
    </w:p>
    <w:p w14:paraId="5838F129" w14:textId="3B4F0E29" w:rsidR="00D90211" w:rsidRPr="00474EB4" w:rsidRDefault="008B6949" w:rsidP="00F03CCB">
      <w:pPr>
        <w:spacing w:line="240" w:lineRule="auto"/>
      </w:pPr>
      <w:r w:rsidRPr="00474EB4">
        <w:lastRenderedPageBreak/>
        <w:t>Ernianut tapiissutigineqartoq ernianut tapiissutinut procenti</w:t>
      </w:r>
      <w:r w:rsidR="00254013" w:rsidRPr="00474EB4">
        <w:t xml:space="preserve"> ernianut aningaasartu</w:t>
      </w:r>
      <w:r w:rsidR="00F86FEA" w:rsidRPr="00474EB4">
        <w:t xml:space="preserve">utinut tapiiffigineqarsinnaasunut </w:t>
      </w:r>
      <w:r w:rsidR="00BC62F0" w:rsidRPr="00474EB4">
        <w:t>ila</w:t>
      </w:r>
      <w:r w:rsidR="00C61B45" w:rsidRPr="00474EB4">
        <w:t>llugu</w:t>
      </w:r>
      <w:r w:rsidR="00F86FEA" w:rsidRPr="00474EB4">
        <w:t xml:space="preserve"> naatsorsorneqassa</w:t>
      </w:r>
      <w:r w:rsidR="0003723A" w:rsidRPr="00474EB4">
        <w:t>aq.</w:t>
      </w:r>
      <w:r w:rsidR="009054F3" w:rsidRPr="00474EB4">
        <w:t xml:space="preserve"> </w:t>
      </w:r>
      <w:r w:rsidR="00D90211" w:rsidRPr="00474EB4">
        <w:t xml:space="preserve"> </w:t>
      </w:r>
    </w:p>
    <w:p w14:paraId="67303A99" w14:textId="77777777" w:rsidR="00D90211" w:rsidRPr="00474EB4" w:rsidRDefault="00D90211" w:rsidP="00F03CCB">
      <w:pPr>
        <w:spacing w:line="240" w:lineRule="auto"/>
      </w:pPr>
    </w:p>
    <w:p w14:paraId="32334DDD" w14:textId="470EB6EF" w:rsidR="00F57374" w:rsidRPr="00474EB4" w:rsidRDefault="00804806" w:rsidP="00F03CCB">
      <w:pPr>
        <w:spacing w:line="240" w:lineRule="auto"/>
      </w:pPr>
      <w:r w:rsidRPr="00474EB4">
        <w:t>Ernianut tapiissutigineqartoq</w:t>
      </w:r>
      <w:r w:rsidR="00DD5AB2" w:rsidRPr="00474EB4">
        <w:t xml:space="preserve"> ernianut aningaasartuutini kr.-ni siulleq tunngavigalugu </w:t>
      </w:r>
      <w:r w:rsidR="00867603" w:rsidRPr="00474EB4">
        <w:t>tunniunneqassaaq, ullumikkut tamanna atorneqanngilaq, tassami ernianut aningaasartuutigineqartoq aatsaat aalajangersimasumik ilanngaammik</w:t>
      </w:r>
      <w:r w:rsidR="00BC008D" w:rsidRPr="00474EB4">
        <w:t xml:space="preserve"> qaangiisimappat ilanngaatigineqarsinnaammat. </w:t>
      </w:r>
      <w:r w:rsidR="00BB78EB" w:rsidRPr="00474EB4">
        <w:t xml:space="preserve"> </w:t>
      </w:r>
    </w:p>
    <w:p w14:paraId="78A54627" w14:textId="77777777" w:rsidR="0023315A" w:rsidRPr="00474EB4" w:rsidRDefault="0023315A" w:rsidP="00F03CCB">
      <w:pPr>
        <w:spacing w:line="240" w:lineRule="auto"/>
      </w:pPr>
    </w:p>
    <w:p w14:paraId="350FF3C8" w14:textId="1064F8F4" w:rsidR="00016DEE" w:rsidRPr="00474EB4" w:rsidRDefault="00BC008D" w:rsidP="00F03CCB">
      <w:pPr>
        <w:pStyle w:val="Overskrift2"/>
        <w:spacing w:line="240" w:lineRule="auto"/>
      </w:pPr>
      <w:r w:rsidRPr="00474EB4">
        <w:t>Ernianut tapiissutinut</w:t>
      </w:r>
      <w:r w:rsidR="004A30C9" w:rsidRPr="00474EB4">
        <w:t xml:space="preserve"> killissarititat</w:t>
      </w:r>
    </w:p>
    <w:p w14:paraId="4092A163" w14:textId="53127436" w:rsidR="00D7737E" w:rsidRPr="00474EB4" w:rsidRDefault="002D51C0" w:rsidP="00F03CCB">
      <w:pPr>
        <w:spacing w:line="240" w:lineRule="auto"/>
      </w:pPr>
      <w:r w:rsidRPr="00474EB4">
        <w:t>Akiligassalimmut ataatsimut</w:t>
      </w:r>
      <w:r w:rsidR="004F6384" w:rsidRPr="00474EB4">
        <w:t xml:space="preserve"> ukiumut</w:t>
      </w:r>
      <w:r w:rsidRPr="00474EB4">
        <w:t xml:space="preserve"> ernianut tapiissutinut 75.000 kr.-nik qaangiisunut</w:t>
      </w:r>
      <w:r w:rsidR="00732079" w:rsidRPr="00474EB4">
        <w:t xml:space="preserve"> ernianut tapiissutinut procenti</w:t>
      </w:r>
      <w:r w:rsidR="00411445" w:rsidRPr="00474EB4">
        <w:t xml:space="preserve"> annikinnerusoq atorlugu ernianut tapiissutinik tunniussisoqartassasoq siunnersuutigineqarpoq. </w:t>
      </w:r>
      <w:r w:rsidR="004A30C9" w:rsidRPr="00474EB4">
        <w:t xml:space="preserve"> </w:t>
      </w:r>
      <w:r w:rsidR="00D7737E" w:rsidRPr="00474EB4">
        <w:t xml:space="preserve"> </w:t>
      </w:r>
    </w:p>
    <w:p w14:paraId="400804AA" w14:textId="22BBD1D0" w:rsidR="00977436" w:rsidRPr="00474EB4" w:rsidRDefault="00CF30A8" w:rsidP="00F03CCB">
      <w:pPr>
        <w:spacing w:line="240" w:lineRule="auto"/>
      </w:pPr>
      <w:r w:rsidRPr="00474EB4">
        <w:t xml:space="preserve"> </w:t>
      </w:r>
    </w:p>
    <w:p w14:paraId="1090F94F" w14:textId="2ED91066" w:rsidR="004F6384" w:rsidRPr="00474EB4" w:rsidRDefault="004D79C4" w:rsidP="00474EB4">
      <w:r w:rsidRPr="00474EB4">
        <w:t>Ernianut aningaasartuutinut ukiumi ataatsimi 75.000 kr</w:t>
      </w:r>
      <w:r w:rsidR="003B4B62" w:rsidRPr="003B4B62">
        <w:t>.</w:t>
      </w:r>
      <w:r w:rsidRPr="00474EB4">
        <w:t>-nit annertunerusunut ernianut tapiissutit, ernianut tapiissutip procentianik 50 procentimik ernianut tapiisoqartarpoq. Ernianut aningaasartuutinut 150.000 kr</w:t>
      </w:r>
      <w:r w:rsidR="003B4B62" w:rsidRPr="003B4B62">
        <w:t>.</w:t>
      </w:r>
      <w:r w:rsidRPr="00474EB4">
        <w:t>-nik annertunerusunut ernianut tapiissuteqartoqartanngilaq</w:t>
      </w:r>
      <w:r w:rsidR="004F6384" w:rsidRPr="00474EB4">
        <w:t xml:space="preserve">. </w:t>
      </w:r>
    </w:p>
    <w:p w14:paraId="04B98F49" w14:textId="77777777" w:rsidR="00D7737E" w:rsidRPr="00474EB4" w:rsidRDefault="00D7737E" w:rsidP="00F03CCB">
      <w:pPr>
        <w:spacing w:line="240" w:lineRule="auto"/>
      </w:pPr>
    </w:p>
    <w:p w14:paraId="6BA52D13" w14:textId="3ECA6506" w:rsidR="00B60811" w:rsidRPr="00474EB4" w:rsidRDefault="001F1932" w:rsidP="00F03CCB">
      <w:pPr>
        <w:spacing w:line="240" w:lineRule="auto"/>
      </w:pPr>
      <w:r w:rsidRPr="00474EB4">
        <w:t>Illut</w:t>
      </w:r>
      <w:r w:rsidR="008B59BF" w:rsidRPr="00474EB4">
        <w:t xml:space="preserve"> isikkumikkut</w:t>
      </w:r>
      <w:r w:rsidR="00F507C1" w:rsidRPr="00474EB4">
        <w:t xml:space="preserve"> kusanartut il.il. pigilerniarnissaannut ernianut tapiissut</w:t>
      </w:r>
      <w:r w:rsidR="000D2B18" w:rsidRPr="00474EB4">
        <w:t>it killeqartinnissaat killissarititami siunertarineqarpoq, tassami</w:t>
      </w:r>
      <w:r w:rsidR="00A9379E" w:rsidRPr="00474EB4">
        <w:t xml:space="preserve"> inissiat taamaattut tapersersuiffiginissaanni inuiaqatigiinni malunnartumik soqutigi</w:t>
      </w:r>
      <w:r w:rsidR="003F78F3" w:rsidRPr="00474EB4">
        <w:t>nninnermi soqannginnissaa</w:t>
      </w:r>
      <w:r w:rsidR="00C230ED" w:rsidRPr="00474EB4">
        <w:t xml:space="preserve"> tunngaviliunneqarmat, soorluttaarlu inissianik taamaattunik pisisut</w:t>
      </w:r>
      <w:r w:rsidR="00E34845" w:rsidRPr="00474EB4">
        <w:t xml:space="preserve"> aningaasaqarnermikkut ima inissisimassammata pisortanit tapiiffigineqarnissaq</w:t>
      </w:r>
      <w:r w:rsidR="0029579E" w:rsidRPr="00474EB4">
        <w:t xml:space="preserve"> pisariaarussimassalluni. </w:t>
      </w:r>
      <w:r w:rsidR="00496201" w:rsidRPr="00474EB4">
        <w:t xml:space="preserve"> </w:t>
      </w:r>
    </w:p>
    <w:p w14:paraId="24746519" w14:textId="205725F5" w:rsidR="00D7737E" w:rsidRPr="00474EB4" w:rsidRDefault="00D7737E" w:rsidP="00F03CCB">
      <w:pPr>
        <w:spacing w:line="240" w:lineRule="auto"/>
      </w:pPr>
    </w:p>
    <w:p w14:paraId="6F264565" w14:textId="19BBFD3B" w:rsidR="004F6384" w:rsidRPr="00474EB4" w:rsidRDefault="004D79C4" w:rsidP="00474EB4">
      <w:r w:rsidRPr="00474EB4">
        <w:t>Taarsigassarsiat piffissap ingerlanerani utertillugit akilerneqartarput, ukiumilu ernianut aningaasartuutit tamaammat ukiumi akiliutit minnerugaluttuinnartumik ilagissavaat. Ukiumut ernianut aningaasartuutinut 75.000 kr</w:t>
      </w:r>
      <w:r w:rsidR="003B4B62" w:rsidRPr="003B4B62">
        <w:t>.</w:t>
      </w:r>
      <w:r w:rsidRPr="00474EB4">
        <w:t xml:space="preserve">-nit amerlanerusunik taamaallaat minnerusumik ernianut tapiisoqartarnera, taamaalilluni taarsigassarsiat akilersornerisa ingerlanerani ernianut aningaasartuutit amerlanerpaat ernianut tapissutinut ilaatinneqartarnerat </w:t>
      </w:r>
      <w:r w:rsidR="00321C77" w:rsidRPr="00474EB4">
        <w:t>malitsigissavaa</w:t>
      </w:r>
      <w:r w:rsidR="004F6384" w:rsidRPr="00474EB4">
        <w:t xml:space="preserve">. </w:t>
      </w:r>
    </w:p>
    <w:p w14:paraId="48CE10AB" w14:textId="0082D8FB" w:rsidR="004D360B" w:rsidRPr="00474EB4" w:rsidRDefault="004D360B" w:rsidP="00F03CCB">
      <w:pPr>
        <w:spacing w:line="240" w:lineRule="auto"/>
        <w:rPr>
          <w:highlight w:val="yellow"/>
        </w:rPr>
      </w:pPr>
    </w:p>
    <w:p w14:paraId="24624CBC" w14:textId="0A59C006" w:rsidR="008C4A96" w:rsidRPr="00474EB4" w:rsidRDefault="00EA49B7" w:rsidP="00F03CCB">
      <w:pPr>
        <w:pStyle w:val="Overskrift2"/>
        <w:spacing w:line="240" w:lineRule="auto"/>
      </w:pPr>
      <w:r w:rsidRPr="00474EB4">
        <w:t xml:space="preserve">Ernianut tapiissutit tunniunneqartarnerat </w:t>
      </w:r>
    </w:p>
    <w:p w14:paraId="688CA17A" w14:textId="1F03AC05" w:rsidR="006E715A" w:rsidRPr="00474EB4" w:rsidRDefault="00911176" w:rsidP="006E715A">
      <w:pPr>
        <w:spacing w:line="240" w:lineRule="auto"/>
      </w:pPr>
      <w:r w:rsidRPr="00474EB4">
        <w:t>Tunniunneqartartut</w:t>
      </w:r>
      <w:r w:rsidR="007B2839" w:rsidRPr="00474EB4">
        <w:t xml:space="preserve"> pillugit malittarisassat immikkuualuttoqartillugit aalajangersaaffigissallugit</w:t>
      </w:r>
      <w:r w:rsidR="008156AD" w:rsidRPr="00474EB4">
        <w:t xml:space="preserve"> tulluanngitsoq isumaqarfigineqarpoq, tassami tamanna nalunaarutikkut aalajangersaaffigissallugu tulluartuunerummat. </w:t>
      </w:r>
      <w:r w:rsidRPr="00474EB4">
        <w:t xml:space="preserve"> </w:t>
      </w:r>
    </w:p>
    <w:p w14:paraId="43ECA542" w14:textId="77777777" w:rsidR="006E715A" w:rsidRPr="00474EB4" w:rsidRDefault="006E715A" w:rsidP="00F22537">
      <w:pPr>
        <w:spacing w:line="240" w:lineRule="auto"/>
      </w:pPr>
    </w:p>
    <w:p w14:paraId="4BD310E8" w14:textId="33A323BF" w:rsidR="008B1ACE" w:rsidRPr="00474EB4" w:rsidRDefault="00C66725" w:rsidP="00F22537">
      <w:pPr>
        <w:spacing w:line="240" w:lineRule="auto"/>
      </w:pPr>
      <w:r w:rsidRPr="00474EB4">
        <w:t>Ernianut tapiissutit</w:t>
      </w:r>
      <w:r w:rsidR="004A47E3" w:rsidRPr="00474EB4">
        <w:t xml:space="preserve"> tunniunneqartarnerat ukiup ingerlanerani ernianut aningaasartuutit</w:t>
      </w:r>
      <w:r w:rsidR="00501313" w:rsidRPr="00474EB4">
        <w:t xml:space="preserve"> pilerfianni</w:t>
      </w:r>
      <w:r w:rsidR="009B2614" w:rsidRPr="00474EB4">
        <w:t xml:space="preserve"> akilerneqarfissaanilu pisinnaapput imaluunniit kingumoortunngortinneqarsinnaallutik, tassalu</w:t>
      </w:r>
      <w:r w:rsidR="008900D3" w:rsidRPr="00474EB4">
        <w:t xml:space="preserve"> ukiup siuliani ernianut aningaasartuutit akilerneqartut tunngavigalugit. </w:t>
      </w:r>
      <w:r w:rsidR="008156AD" w:rsidRPr="00474EB4">
        <w:t xml:space="preserve"> </w:t>
      </w:r>
    </w:p>
    <w:p w14:paraId="596A80A5" w14:textId="77777777" w:rsidR="008B1ACE" w:rsidRPr="00474EB4" w:rsidRDefault="008B1ACE" w:rsidP="00F22537">
      <w:pPr>
        <w:spacing w:line="240" w:lineRule="auto"/>
      </w:pPr>
    </w:p>
    <w:p w14:paraId="166764F7" w14:textId="0CBC305F" w:rsidR="008B1ACE" w:rsidRPr="00474EB4" w:rsidRDefault="00BA1CF9" w:rsidP="00F22537">
      <w:pPr>
        <w:spacing w:line="240" w:lineRule="auto"/>
      </w:pPr>
      <w:r w:rsidRPr="00474EB4">
        <w:t>Innuttaasup</w:t>
      </w:r>
      <w:r w:rsidR="00934526" w:rsidRPr="00474EB4">
        <w:t xml:space="preserve"> ernianut aningaasartuutinut akiliinissaata aamma ernianut tapiissutit tunniu</w:t>
      </w:r>
      <w:r w:rsidR="002826A3" w:rsidRPr="00474EB4">
        <w:t xml:space="preserve">nnissaasa akornanni </w:t>
      </w:r>
      <w:r w:rsidR="004A7332" w:rsidRPr="00474EB4">
        <w:t>ataatsikkut iliortarnissap</w:t>
      </w:r>
      <w:r w:rsidR="00057A4F" w:rsidRPr="00474EB4">
        <w:t xml:space="preserve"> annerusumik siuarsaaffiginissaa siunertami siunertarineqarpoq. </w:t>
      </w:r>
      <w:r w:rsidR="00FB2C92" w:rsidRPr="00474EB4">
        <w:t>Tamanna innuttaasup sukkanerusumik tapiissutinik tunineqarsinnaanissaanut qulakkeerinnissaaq, taamaasillunilu</w:t>
      </w:r>
      <w:r w:rsidR="006201D4" w:rsidRPr="00474EB4">
        <w:t xml:space="preserve"> akiliisinnaassutsimut sunniutaasinnaasut minnerulersillugit. Taamaattoq</w:t>
      </w:r>
      <w:r w:rsidR="00096CB0" w:rsidRPr="00474EB4">
        <w:t xml:space="preserve"> annerusumik</w:t>
      </w:r>
      <w:r w:rsidR="009F3EDE" w:rsidRPr="00474EB4">
        <w:t xml:space="preserve"> ataatsikkut iliuuseqartarneq</w:t>
      </w:r>
      <w:r w:rsidR="00096CB0" w:rsidRPr="00474EB4">
        <w:t xml:space="preserve"> allaffissornermut aningaasartuuteqarnerunermik kinguneqarsinnaavoq. </w:t>
      </w:r>
      <w:r w:rsidR="002E0282" w:rsidRPr="00474EB4">
        <w:t xml:space="preserve"> </w:t>
      </w:r>
    </w:p>
    <w:p w14:paraId="6ECBBBF3" w14:textId="77777777" w:rsidR="006E715A" w:rsidRPr="00474EB4" w:rsidRDefault="006E715A" w:rsidP="00F22537">
      <w:pPr>
        <w:spacing w:line="240" w:lineRule="auto"/>
      </w:pPr>
    </w:p>
    <w:p w14:paraId="67AE60F6" w14:textId="34C24663" w:rsidR="006E715A" w:rsidRPr="00474EB4" w:rsidRDefault="00877093" w:rsidP="00F22537">
      <w:pPr>
        <w:spacing w:line="240" w:lineRule="auto"/>
      </w:pPr>
      <w:r w:rsidRPr="00474EB4">
        <w:lastRenderedPageBreak/>
        <w:t>Ernianut tapiissutit</w:t>
      </w:r>
      <w:r w:rsidR="00C94ACC" w:rsidRPr="00474EB4">
        <w:t xml:space="preserve"> suliarisarnissaannut aningaaserivinnik isumaqatigiissusiortoqartarnissaa kissaataavoq. </w:t>
      </w:r>
      <w:r w:rsidR="009A514B" w:rsidRPr="00474EB4">
        <w:t>Taamatut isumaqatigiissusiortoqarsinnaassappat</w:t>
      </w:r>
      <w:r w:rsidR="00C055BD" w:rsidRPr="00474EB4">
        <w:t xml:space="preserve"> ernianut tapiissutit ukiup ingerlanerani kvartalikkaarlugit tunniuttarnissaat naatsorsuutaavoq.</w:t>
      </w:r>
      <w:r w:rsidR="009D43D5" w:rsidRPr="00474EB4">
        <w:t xml:space="preserve"> Tamanna aamma naatsorsuutigineqarsinnaassaaq ernianut tapiissutinik tunineqartoq</w:t>
      </w:r>
      <w:r w:rsidR="00064F8E" w:rsidRPr="00474EB4">
        <w:t xml:space="preserve"> ernianut aningaasartuutit akilerneqarsimanerannut uppernarsaatissanik elektroniskiusunik tunniussaqarsimappat. </w:t>
      </w:r>
      <w:r w:rsidR="00096CB0" w:rsidRPr="00474EB4">
        <w:t xml:space="preserve"> </w:t>
      </w:r>
    </w:p>
    <w:p w14:paraId="0443B236" w14:textId="34187671" w:rsidR="006E715A" w:rsidRPr="00474EB4" w:rsidRDefault="006E715A" w:rsidP="00F22537">
      <w:pPr>
        <w:spacing w:line="240" w:lineRule="auto"/>
      </w:pPr>
    </w:p>
    <w:p w14:paraId="3A48EACA" w14:textId="3CD4FDA9" w:rsidR="00F22537" w:rsidRPr="00474EB4" w:rsidRDefault="00750746" w:rsidP="00F22537">
      <w:pPr>
        <w:spacing w:line="240" w:lineRule="auto"/>
      </w:pPr>
      <w:r w:rsidRPr="00474EB4">
        <w:t>Pisut tamakku avataatigut</w:t>
      </w:r>
      <w:r w:rsidR="0029174F" w:rsidRPr="00474EB4">
        <w:t xml:space="preserve"> tunniussisarnerit ukiumoortumik pisarnissaat naatsorsuutigineqarpoq, tassanilu ukiup siuliani ernianut aningaasartuut</w:t>
      </w:r>
      <w:r w:rsidR="0090355B" w:rsidRPr="00474EB4">
        <w:t xml:space="preserve">inut uppernarsaatissat tunngavigalugit. </w:t>
      </w:r>
      <w:r w:rsidRPr="00474EB4">
        <w:t xml:space="preserve"> </w:t>
      </w:r>
    </w:p>
    <w:p w14:paraId="2C9D5A61" w14:textId="43DE357E" w:rsidR="006E715A" w:rsidRPr="00474EB4" w:rsidRDefault="006E715A" w:rsidP="00F22537"/>
    <w:p w14:paraId="64614CDA" w14:textId="24DD91CE" w:rsidR="00603F28" w:rsidRPr="00474EB4" w:rsidRDefault="00224DE8" w:rsidP="00603F28">
      <w:pPr>
        <w:pStyle w:val="Overskrift2"/>
        <w:spacing w:line="240" w:lineRule="auto"/>
      </w:pPr>
      <w:r w:rsidRPr="00474EB4">
        <w:t xml:space="preserve">Ernianut tapiissutinut piumasaqarneq </w:t>
      </w:r>
    </w:p>
    <w:p w14:paraId="03CE4634" w14:textId="6377E330" w:rsidR="00603F28" w:rsidRPr="00474EB4" w:rsidRDefault="009C006E" w:rsidP="00603F28">
      <w:pPr>
        <w:spacing w:line="240" w:lineRule="auto"/>
      </w:pPr>
      <w:r w:rsidRPr="00474EB4">
        <w:t>Inuit tamakkiisumik akileraartussaatitaasut tamarmik siunnersuut malillugu</w:t>
      </w:r>
      <w:r w:rsidR="00854F6F" w:rsidRPr="00474EB4">
        <w:t xml:space="preserve"> taarsigassarsianut inatsimmi ilanngunneqartunut</w:t>
      </w:r>
      <w:r w:rsidR="000342E4" w:rsidRPr="00474EB4">
        <w:t xml:space="preserve"> ernianut tapiissutinut pisinnaatitaaffeqarput. </w:t>
      </w:r>
      <w:r w:rsidR="00224DE8" w:rsidRPr="00474EB4">
        <w:t xml:space="preserve"> </w:t>
      </w:r>
    </w:p>
    <w:p w14:paraId="1B67E7CC" w14:textId="77777777" w:rsidR="00603F28" w:rsidRPr="00474EB4" w:rsidRDefault="00603F28" w:rsidP="00603F28">
      <w:pPr>
        <w:spacing w:line="240" w:lineRule="auto"/>
      </w:pPr>
    </w:p>
    <w:p w14:paraId="7C344BB5" w14:textId="01C7F2E5" w:rsidR="00603F28" w:rsidRPr="00474EB4" w:rsidRDefault="004662B8" w:rsidP="00603F28">
      <w:pPr>
        <w:spacing w:line="240" w:lineRule="auto"/>
      </w:pPr>
      <w:r w:rsidRPr="00474EB4">
        <w:t>Killilimmik akileraartussaasitaasut</w:t>
      </w:r>
      <w:r w:rsidR="003C051A" w:rsidRPr="00474EB4">
        <w:t xml:space="preserve"> ernianut tapiissutinik tunineqarsinnaanngillat.</w:t>
      </w:r>
      <w:r w:rsidR="0082681E" w:rsidRPr="00474EB4">
        <w:t xml:space="preserve"> Tassani assersuutigalugu inuit Kalaallit Nunaanni suliffeqartut, kisiannili</w:t>
      </w:r>
      <w:r w:rsidR="006F6DB2" w:rsidRPr="00474EB4">
        <w:t xml:space="preserve"> Kalaallit Nunaanniinerminni najugaqarfeqanngitsut imaluunniit sivikinnerpaamik qaammatini 6-</w:t>
      </w:r>
      <w:r w:rsidR="003B4B62">
        <w:t>i</w:t>
      </w:r>
      <w:r w:rsidR="006F6DB2" w:rsidRPr="00474EB4">
        <w:t>ni</w:t>
      </w:r>
      <w:r w:rsidR="00D245FA" w:rsidRPr="00474EB4">
        <w:t xml:space="preserve"> najugaqarsimasut pineqarput. Tassunga atatillugu siunnersuut</w:t>
      </w:r>
      <w:r w:rsidR="00A8721C" w:rsidRPr="00474EB4">
        <w:t>ip malunnartumik allanngortinnissaa</w:t>
      </w:r>
      <w:r w:rsidR="00B16C0F" w:rsidRPr="00474EB4">
        <w:t xml:space="preserve"> pisariaqanngilaq, tassami killilimmik akileraartussaatitaasut</w:t>
      </w:r>
      <w:r w:rsidR="005E7A42" w:rsidRPr="00474EB4">
        <w:t xml:space="preserve"> aningaasarsiani Kalaallit Nunaanni akileraarutigineqartussani inuussutissarsiutiginagu</w:t>
      </w:r>
      <w:r w:rsidR="0047042D" w:rsidRPr="00474EB4">
        <w:t xml:space="preserve"> ernianut aningaasartuutinut ilanngaateqartinneqa</w:t>
      </w:r>
      <w:r w:rsidR="00777AFE" w:rsidRPr="00474EB4">
        <w:t xml:space="preserve">ssanngimmata. </w:t>
      </w:r>
      <w:r w:rsidR="000342E4" w:rsidRPr="00474EB4">
        <w:t xml:space="preserve"> </w:t>
      </w:r>
    </w:p>
    <w:p w14:paraId="7D494D58" w14:textId="77777777" w:rsidR="00603F28" w:rsidRPr="00474EB4" w:rsidRDefault="00603F28" w:rsidP="00603F28">
      <w:pPr>
        <w:spacing w:line="240" w:lineRule="auto"/>
      </w:pPr>
    </w:p>
    <w:p w14:paraId="00292D12" w14:textId="630A8A25" w:rsidR="00603F28" w:rsidRPr="00474EB4" w:rsidRDefault="00B70553" w:rsidP="00603F28">
      <w:pPr>
        <w:spacing w:line="240" w:lineRule="auto"/>
      </w:pPr>
      <w:r w:rsidRPr="00474EB4">
        <w:t>Siunnersuutigineqartut malillugit</w:t>
      </w:r>
      <w:r w:rsidR="005E444E" w:rsidRPr="00474EB4">
        <w:t xml:space="preserve"> inuussutissarsiutigalugu ernianut aningaasartuutinut malittarisassani</w:t>
      </w:r>
      <w:r w:rsidR="00122A3C" w:rsidRPr="00474EB4">
        <w:t xml:space="preserve"> allannguisoqanngilaq, aningaasartuutinullu tamakkununnga aningaasarsianit akileraarutit pillugit inatsisartut</w:t>
      </w:r>
      <w:r w:rsidR="000C3AE7" w:rsidRPr="00474EB4">
        <w:t xml:space="preserve"> inatsisaanni malittarisassat malillugit</w:t>
      </w:r>
      <w:r w:rsidR="0062038E" w:rsidRPr="00474EB4">
        <w:t xml:space="preserve"> suli tamakkiisumik ilanngaateqartoqarsinnaavoq.</w:t>
      </w:r>
      <w:r w:rsidR="00682C95" w:rsidRPr="00474EB4">
        <w:t xml:space="preserve"> Inissiaq il.il. nammineerluni inuussutissarsiutitigullu</w:t>
      </w:r>
      <w:r w:rsidR="00772318" w:rsidRPr="00474EB4">
        <w:t xml:space="preserve"> atorneqarsimatillugu ernianut aningaasartuutit agguarneqartariaqassapput. </w:t>
      </w:r>
      <w:r w:rsidR="0000714F" w:rsidRPr="00474EB4">
        <w:t>Ernianullu tapiissuteqarnissamut piumasaqaatit</w:t>
      </w:r>
      <w:r w:rsidR="000D76AC" w:rsidRPr="00474EB4">
        <w:t xml:space="preserve"> aamma naammassineqarsimappata ernianut aningaasartuutinut nammineq atuinermut tunngasunut</w:t>
      </w:r>
      <w:r w:rsidR="006B243D" w:rsidRPr="00474EB4">
        <w:t xml:space="preserve"> ernianut tapiissuteqartoqarsinnaavoq. </w:t>
      </w:r>
      <w:r w:rsidR="00777AFE" w:rsidRPr="00474EB4">
        <w:t xml:space="preserve"> </w:t>
      </w:r>
    </w:p>
    <w:p w14:paraId="3EB6FDD0" w14:textId="0D33E2A4" w:rsidR="00603F28" w:rsidRPr="00474EB4" w:rsidRDefault="00603F28" w:rsidP="00F22537"/>
    <w:p w14:paraId="2E42F60E" w14:textId="30DE95E5" w:rsidR="00F22537" w:rsidRPr="00474EB4" w:rsidRDefault="004871DD" w:rsidP="00533C0C">
      <w:pPr>
        <w:pStyle w:val="Overskrift2"/>
        <w:spacing w:line="240" w:lineRule="auto"/>
      </w:pPr>
      <w:r w:rsidRPr="00474EB4">
        <w:t xml:space="preserve">Ernianut tapiissutinut aaqqissuussinerup aqunneqarnera </w:t>
      </w:r>
    </w:p>
    <w:p w14:paraId="5C412772" w14:textId="540B0690" w:rsidR="00F22537" w:rsidRPr="00474EB4" w:rsidRDefault="00223550" w:rsidP="00533C0C">
      <w:pPr>
        <w:spacing w:line="240" w:lineRule="auto"/>
      </w:pPr>
      <w:r w:rsidRPr="00474EB4">
        <w:t>Inatsisissatut siunnersuut</w:t>
      </w:r>
      <w:r w:rsidR="00BF14A2" w:rsidRPr="00474EB4">
        <w:t xml:space="preserve"> ernianut tapiissutinut aaqqissuussinerup aqunnissaanut tunngavissanik imaqarpoq.</w:t>
      </w:r>
      <w:r w:rsidR="008B77A5" w:rsidRPr="00474EB4">
        <w:t xml:space="preserve"> Taamaasilluni</w:t>
      </w:r>
      <w:r w:rsidR="00472E49" w:rsidRPr="00474EB4">
        <w:t xml:space="preserve"> ernianut tapiissutinut aaqqissuussinerup</w:t>
      </w:r>
      <w:r w:rsidR="009C0FB3" w:rsidRPr="00474EB4">
        <w:t xml:space="preserve"> suliarisarnissaanut suliap qanoq isilluni suliarisarnissaanut</w:t>
      </w:r>
      <w:r w:rsidR="00C5289E" w:rsidRPr="00474EB4">
        <w:t xml:space="preserve"> Naalakkersuisut akileraaruseriffiullu eqaannerusumik sulisarnissaat</w:t>
      </w:r>
      <w:r w:rsidR="00226FAE" w:rsidRPr="00474EB4">
        <w:t xml:space="preserve"> tunniunneqarpoq. </w:t>
      </w:r>
      <w:r w:rsidR="004871DD" w:rsidRPr="00474EB4">
        <w:t xml:space="preserve"> </w:t>
      </w:r>
    </w:p>
    <w:p w14:paraId="7D9868DF" w14:textId="77777777" w:rsidR="00151E7F" w:rsidRPr="00474EB4" w:rsidRDefault="00151E7F" w:rsidP="00F03CCB">
      <w:pPr>
        <w:spacing w:line="240" w:lineRule="auto"/>
      </w:pPr>
    </w:p>
    <w:p w14:paraId="560A0C15" w14:textId="47402697" w:rsidR="00151E7F" w:rsidRPr="00474EB4" w:rsidRDefault="00226FAE" w:rsidP="00F03CCB">
      <w:pPr>
        <w:spacing w:line="240" w:lineRule="auto"/>
      </w:pPr>
      <w:r w:rsidRPr="00474EB4">
        <w:t>Aallaaviatigut</w:t>
      </w:r>
      <w:r w:rsidR="007306DA" w:rsidRPr="00474EB4">
        <w:t xml:space="preserve"> ernianut tapiissutinut aaqqissuussinerup aqunneqarnera akileraaruseriffimmiit isumagineqarpoq. </w:t>
      </w:r>
      <w:r w:rsidRPr="00474EB4">
        <w:t xml:space="preserve"> </w:t>
      </w:r>
    </w:p>
    <w:p w14:paraId="3E314920" w14:textId="77777777" w:rsidR="00151E7F" w:rsidRPr="00474EB4" w:rsidRDefault="00151E7F" w:rsidP="00F03CCB">
      <w:pPr>
        <w:spacing w:line="240" w:lineRule="auto"/>
      </w:pPr>
    </w:p>
    <w:p w14:paraId="3624DB22" w14:textId="3B41C25D" w:rsidR="00151E7F" w:rsidRPr="00474EB4" w:rsidRDefault="00F07C30" w:rsidP="00F03CCB">
      <w:pPr>
        <w:spacing w:line="240" w:lineRule="auto"/>
      </w:pPr>
      <w:r w:rsidRPr="00474EB4">
        <w:t>Siunnersuut</w:t>
      </w:r>
      <w:r w:rsidR="009A7FE1" w:rsidRPr="00474EB4">
        <w:t xml:space="preserve"> ernianut tapiissutinut aaqqissuussinerup</w:t>
      </w:r>
      <w:r w:rsidR="00F3456B" w:rsidRPr="00474EB4">
        <w:t xml:space="preserve"> aqunneqarnerata</w:t>
      </w:r>
      <w:r w:rsidR="009A7FE1" w:rsidRPr="00474EB4">
        <w:t xml:space="preserve"> namminersortun</w:t>
      </w:r>
      <w:r w:rsidR="00F3456B" w:rsidRPr="00474EB4">
        <w:t>ut tunniunnissaa</w:t>
      </w:r>
      <w:r w:rsidR="00C814B8" w:rsidRPr="00474EB4">
        <w:t>nut aammalu ernianut tapiissutinut aaqqissuussinerup aqunneqarnera pillugu</w:t>
      </w:r>
      <w:r w:rsidR="000305D1" w:rsidRPr="00474EB4">
        <w:t xml:space="preserve"> kalaallit aningaaseriviinut isumaqatigiissusiorsinnaanissamut periarfissiivoq. </w:t>
      </w:r>
      <w:r w:rsidR="007306DA" w:rsidRPr="00474EB4">
        <w:t xml:space="preserve"> </w:t>
      </w:r>
    </w:p>
    <w:p w14:paraId="36AB776A" w14:textId="77777777" w:rsidR="00151E7F" w:rsidRPr="00474EB4" w:rsidRDefault="00151E7F" w:rsidP="00F03CCB">
      <w:pPr>
        <w:spacing w:line="240" w:lineRule="auto"/>
      </w:pPr>
    </w:p>
    <w:p w14:paraId="47578666" w14:textId="714906C2" w:rsidR="00151E7F" w:rsidRPr="00474EB4" w:rsidRDefault="00993C38" w:rsidP="00F03CCB">
      <w:pPr>
        <w:spacing w:line="240" w:lineRule="auto"/>
      </w:pPr>
      <w:r w:rsidRPr="00474EB4">
        <w:t>Innuttaasunik ilitsersuinermut</w:t>
      </w:r>
      <w:r w:rsidR="00044823" w:rsidRPr="00474EB4">
        <w:t xml:space="preserve"> suliassat, neriorsuutinik</w:t>
      </w:r>
      <w:r w:rsidR="008158FA" w:rsidRPr="00474EB4">
        <w:t xml:space="preserve"> nalunaaruteqartarnerit, taarsigassarsianik ernianut tapiissutinut aaqqissuussinermut ilaasunik</w:t>
      </w:r>
      <w:r w:rsidR="00CE4A22" w:rsidRPr="00474EB4">
        <w:t xml:space="preserve"> taarsigassarsianik</w:t>
      </w:r>
      <w:r w:rsidR="004467CE" w:rsidRPr="00474EB4">
        <w:t xml:space="preserve"> siunertat malillugit</w:t>
      </w:r>
      <w:r w:rsidR="00A335F2" w:rsidRPr="00474EB4">
        <w:t xml:space="preserve"> atorneqartussanik nakkutillii</w:t>
      </w:r>
      <w:r w:rsidR="00832830" w:rsidRPr="00474EB4">
        <w:t xml:space="preserve">nerit aammalu ernianut tapiissutinik tunniussisarnerit annertunertigut aningaasarivinniit isumagineqarsinnaassasut naatsorsuutaavoq. </w:t>
      </w:r>
      <w:r w:rsidR="000305D1" w:rsidRPr="00474EB4">
        <w:t xml:space="preserve"> </w:t>
      </w:r>
    </w:p>
    <w:p w14:paraId="3E2AC694" w14:textId="77777777" w:rsidR="00151E7F" w:rsidRPr="00474EB4" w:rsidRDefault="00151E7F" w:rsidP="00F03CCB">
      <w:pPr>
        <w:spacing w:line="240" w:lineRule="auto"/>
      </w:pPr>
    </w:p>
    <w:p w14:paraId="79D8844B" w14:textId="6F2CF9B8" w:rsidR="00926329" w:rsidRPr="00474EB4" w:rsidRDefault="00256E79" w:rsidP="00F03CCB">
      <w:pPr>
        <w:spacing w:line="240" w:lineRule="auto"/>
      </w:pPr>
      <w:r w:rsidRPr="00474EB4">
        <w:lastRenderedPageBreak/>
        <w:t>Inissianut taarsigassarsinermut ernianut aningaasartuutinut tapiissuteqartoqarsinnaassappat</w:t>
      </w:r>
      <w:r w:rsidR="00184021" w:rsidRPr="00474EB4">
        <w:t xml:space="preserve"> aallaaviatigut taarsigassarsinermi iluanaarutit inissiap</w:t>
      </w:r>
      <w:r w:rsidR="00F55F47" w:rsidRPr="00474EB4">
        <w:t xml:space="preserve"> pisarinissaanut imaluunniit aserfallatsaaliornissaanut atorneqarsimanissaa</w:t>
      </w:r>
      <w:r w:rsidR="006F68AB" w:rsidRPr="00474EB4">
        <w:t>t uppernarsarneqartussaavoq. Inissiap</w:t>
      </w:r>
      <w:r w:rsidR="00B229D6" w:rsidRPr="00474EB4">
        <w:t xml:space="preserve"> pigilernerani uppernarsaaneq</w:t>
      </w:r>
      <w:r w:rsidR="007408E0" w:rsidRPr="00474EB4">
        <w:t xml:space="preserve"> piginnittuunermu</w:t>
      </w:r>
      <w:r w:rsidR="009C6332" w:rsidRPr="00474EB4">
        <w:t>t</w:t>
      </w:r>
      <w:r w:rsidR="007408E0" w:rsidRPr="00474EB4">
        <w:t xml:space="preserve"> uppernarsaammik imaluunnit</w:t>
      </w:r>
      <w:r w:rsidR="009C6332" w:rsidRPr="00474EB4">
        <w:t xml:space="preserve"> allagartamik saqqummiinikkut pisinnaavoq. </w:t>
      </w:r>
      <w:r w:rsidR="00AD1E8D" w:rsidRPr="00474EB4">
        <w:t>Sananermut, allilerinermut imaluunniit</w:t>
      </w:r>
      <w:r w:rsidR="009D29B6" w:rsidRPr="00474EB4">
        <w:t xml:space="preserve"> aserfallatsaaliuinermut aningaasartuutit pineqarsimatillugit taarsigassarsianit iluanaarutit</w:t>
      </w:r>
      <w:r w:rsidR="00A229DA" w:rsidRPr="00474EB4">
        <w:t xml:space="preserve"> atorneqarnerat kontunut takussutissat aammalu fakturat il.il.</w:t>
      </w:r>
      <w:r w:rsidR="00582990" w:rsidRPr="00474EB4">
        <w:t xml:space="preserve"> saqqummiunnerisigut </w:t>
      </w:r>
      <w:r w:rsidR="00EF758A" w:rsidRPr="00474EB4">
        <w:t xml:space="preserve">uppernarsarneqarsinnaavoq. </w:t>
      </w:r>
      <w:r w:rsidR="009C6332" w:rsidRPr="00474EB4">
        <w:t xml:space="preserve"> </w:t>
      </w:r>
      <w:r w:rsidR="0078528F" w:rsidRPr="00474EB4">
        <w:t xml:space="preserve"> </w:t>
      </w:r>
    </w:p>
    <w:p w14:paraId="08F5A290" w14:textId="77777777" w:rsidR="00926329" w:rsidRPr="00474EB4" w:rsidRDefault="00926329" w:rsidP="00F03CCB">
      <w:pPr>
        <w:spacing w:line="240" w:lineRule="auto"/>
      </w:pPr>
    </w:p>
    <w:p w14:paraId="5177075B" w14:textId="108D0625" w:rsidR="00F22537" w:rsidRPr="00474EB4" w:rsidRDefault="00761A3F" w:rsidP="00F03CCB">
      <w:pPr>
        <w:spacing w:line="240" w:lineRule="auto"/>
      </w:pPr>
      <w:r w:rsidRPr="00474EB4">
        <w:t>Aningaasariviit</w:t>
      </w:r>
      <w:r w:rsidR="00902CD0" w:rsidRPr="00474EB4">
        <w:t xml:space="preserve"> piumasaqaatit tamakku naammassiniartarnissaannut aningaaseriviit innuttaasunut ikiuuttarnissaat naatsorsuutaavoq, soorlu</w:t>
      </w:r>
      <w:r w:rsidR="0011799F" w:rsidRPr="00474EB4">
        <w:t xml:space="preserve"> taarsigassarsinermi iluanaarutit immikkut kontumut inissittarnerisigut</w:t>
      </w:r>
      <w:r w:rsidR="00AE34BD" w:rsidRPr="00474EB4">
        <w:t xml:space="preserve">, </w:t>
      </w:r>
      <w:r w:rsidR="0083770C" w:rsidRPr="00474EB4">
        <w:t>sullissisunut akiligassat akilernissaannut ikiuunnikkut kiisalu</w:t>
      </w:r>
      <w:r w:rsidR="00795AEE" w:rsidRPr="00474EB4">
        <w:t xml:space="preserve"> taarsigassarsiat</w:t>
      </w:r>
      <w:r w:rsidR="00D14984" w:rsidRPr="00474EB4">
        <w:t xml:space="preserve"> ernianut tapiissutit</w:t>
      </w:r>
      <w:r w:rsidR="00454054" w:rsidRPr="00474EB4">
        <w:t xml:space="preserve"> tunniunnissaannut</w:t>
      </w:r>
      <w:r w:rsidR="00206912" w:rsidRPr="00474EB4">
        <w:t xml:space="preserve"> aningaasartuutit sorliit akilerneqarsinnaanerannut innuttaasunik</w:t>
      </w:r>
      <w:r w:rsidR="00527A9C" w:rsidRPr="00474EB4">
        <w:t xml:space="preserve"> siunnersuinikkut. </w:t>
      </w:r>
      <w:r w:rsidR="00815CAF" w:rsidRPr="00474EB4">
        <w:t>Taamatut pisuni akileraaruseriffik aningaaseriviit suliaannik</w:t>
      </w:r>
      <w:r w:rsidR="007C7D9F" w:rsidRPr="00474EB4">
        <w:t xml:space="preserve"> nakkutiginnittartussaassaaq, aningaaserivinnilu sulisunut ilitser</w:t>
      </w:r>
      <w:r w:rsidR="00544490" w:rsidRPr="00474EB4">
        <w:t xml:space="preserve">suinernik pikkorissartitsinernillu isumagisaqartussaassalluni. </w:t>
      </w:r>
      <w:r w:rsidR="00EF758A" w:rsidRPr="00474EB4">
        <w:t xml:space="preserve"> </w:t>
      </w:r>
    </w:p>
    <w:p w14:paraId="5A151A98" w14:textId="76AA2A22" w:rsidR="00F22537" w:rsidRPr="00474EB4" w:rsidRDefault="00F22537" w:rsidP="00F03CCB">
      <w:pPr>
        <w:spacing w:line="240" w:lineRule="auto"/>
      </w:pPr>
    </w:p>
    <w:p w14:paraId="4157FD20" w14:textId="6ABC3EFC" w:rsidR="00F22537" w:rsidRPr="00474EB4" w:rsidRDefault="00F22537" w:rsidP="00F22537">
      <w:pPr>
        <w:spacing w:line="240" w:lineRule="auto"/>
      </w:pPr>
      <w:r w:rsidRPr="00474EB4">
        <w:t>Naalakkersuisut</w:t>
      </w:r>
      <w:r w:rsidR="00414C69" w:rsidRPr="00474EB4">
        <w:t xml:space="preserve"> siunnersuummi</w:t>
      </w:r>
      <w:r w:rsidR="004A168E" w:rsidRPr="00474EB4">
        <w:t xml:space="preserve"> qinnuteqaatit, uppernarsaasarnermut piumasaqaatit aammalu ernianut tapiissutit tunniunneqartarnerat pillugit malittarisassanik</w:t>
      </w:r>
      <w:r w:rsidR="00B54421" w:rsidRPr="00474EB4">
        <w:t xml:space="preserve"> sukumiinerusunik aalajangersaanissaminnut piginnaatinneqarput. </w:t>
      </w:r>
      <w:r w:rsidRPr="00474EB4">
        <w:t xml:space="preserve"> </w:t>
      </w:r>
    </w:p>
    <w:p w14:paraId="24FC17B2" w14:textId="77777777" w:rsidR="00A278C0" w:rsidRPr="00474EB4" w:rsidRDefault="00A278C0" w:rsidP="00F03CCB">
      <w:pPr>
        <w:spacing w:line="240" w:lineRule="auto"/>
      </w:pPr>
    </w:p>
    <w:p w14:paraId="1FFE2546" w14:textId="38FED112" w:rsidR="00086D1F" w:rsidRPr="00474EB4" w:rsidRDefault="00EE5761" w:rsidP="00F22537">
      <w:pPr>
        <w:pStyle w:val="Overskrift2"/>
      </w:pPr>
      <w:r w:rsidRPr="00474EB4">
        <w:t xml:space="preserve">Naammagittaalliorsinnaaneq </w:t>
      </w:r>
    </w:p>
    <w:p w14:paraId="33D00C99" w14:textId="59F886AE" w:rsidR="006549AA" w:rsidRPr="00474EB4" w:rsidRDefault="00FF12DC" w:rsidP="00F03CCB">
      <w:pPr>
        <w:spacing w:line="240" w:lineRule="auto"/>
      </w:pPr>
      <w:r w:rsidRPr="00474EB4">
        <w:t>Akileraaruseriffiup aalajangiineri Akileraar</w:t>
      </w:r>
      <w:r w:rsidR="003D4CF8" w:rsidRPr="00474EB4">
        <w:t>tarnermut</w:t>
      </w:r>
      <w:r w:rsidRPr="00474EB4">
        <w:t xml:space="preserve"> Aalajangiisartunut naammagittaalliuutigineqarsinnaanissaat</w:t>
      </w:r>
      <w:r w:rsidR="00332FBF" w:rsidRPr="00474EB4">
        <w:t xml:space="preserve"> siunnersuutigineqarpoq. </w:t>
      </w:r>
      <w:r w:rsidRPr="00474EB4">
        <w:t xml:space="preserve"> </w:t>
      </w:r>
      <w:r w:rsidR="006549AA" w:rsidRPr="00474EB4">
        <w:t xml:space="preserve"> </w:t>
      </w:r>
    </w:p>
    <w:p w14:paraId="738C618F" w14:textId="25AF2597" w:rsidR="006549AA" w:rsidRPr="00474EB4" w:rsidRDefault="006549AA" w:rsidP="00F03CCB">
      <w:pPr>
        <w:spacing w:line="240" w:lineRule="auto"/>
      </w:pPr>
    </w:p>
    <w:p w14:paraId="2B40028E" w14:textId="2116D17C" w:rsidR="006549AA" w:rsidRPr="00474EB4" w:rsidRDefault="00A643FD" w:rsidP="006549AA">
      <w:pPr>
        <w:spacing w:line="240" w:lineRule="auto"/>
      </w:pPr>
      <w:r w:rsidRPr="00474EB4">
        <w:t>Naammagittaalliorsinnaanermut</w:t>
      </w:r>
      <w:r w:rsidR="00E326A8" w:rsidRPr="00474EB4">
        <w:t xml:space="preserve"> suliarinnittarnerup Akileraa</w:t>
      </w:r>
      <w:r w:rsidR="00F146E4" w:rsidRPr="00474EB4">
        <w:t>rtar</w:t>
      </w:r>
      <w:r w:rsidR="00E326A8" w:rsidRPr="00474EB4">
        <w:t>nermut Aalajangiisartunut nuunnissa</w:t>
      </w:r>
      <w:r w:rsidR="00E80BA9" w:rsidRPr="00474EB4">
        <w:t>ani siunertaavoq naammagittaalliornerit</w:t>
      </w:r>
      <w:r w:rsidR="00657E78" w:rsidRPr="00474EB4">
        <w:t xml:space="preserve"> suliaqarsinnaasunit suliarisarnissaasa qulakkeernissaa</w:t>
      </w:r>
      <w:r w:rsidR="00F146E4" w:rsidRPr="00474EB4">
        <w:t>t</w:t>
      </w:r>
      <w:r w:rsidR="00657E78" w:rsidRPr="00474EB4">
        <w:t xml:space="preserve"> kiisalu innuttaasut</w:t>
      </w:r>
      <w:r w:rsidR="00606761" w:rsidRPr="00474EB4">
        <w:t xml:space="preserve"> allaffissornikkut naammagittaalliortarfimmut ajornannginnerusumik periarfissaqalernissaat</w:t>
      </w:r>
      <w:r w:rsidR="00BE6929" w:rsidRPr="00474EB4">
        <w:t>. Tamatuma saniatigut</w:t>
      </w:r>
      <w:r w:rsidR="000A2FAB" w:rsidRPr="00474EB4">
        <w:t xml:space="preserve"> ernianut tapiissutit akileraartarnermullu malittarisassat akornanni </w:t>
      </w:r>
      <w:r w:rsidR="002641FC" w:rsidRPr="00474EB4">
        <w:t>annertunerunermik</w:t>
      </w:r>
      <w:r w:rsidR="001C0202" w:rsidRPr="00474EB4">
        <w:t xml:space="preserve"> ataqatigiittoqartarnissaa</w:t>
      </w:r>
      <w:r w:rsidR="005D20A6" w:rsidRPr="00474EB4">
        <w:t xml:space="preserve"> pingaartinneqarpoq, soorlu namminersortu</w:t>
      </w:r>
      <w:r w:rsidR="00BA296A" w:rsidRPr="00474EB4">
        <w:t>t</w:t>
      </w:r>
      <w:r w:rsidR="0053080B" w:rsidRPr="00474EB4">
        <w:t xml:space="preserve"> inuussutissarsiutigalugulu</w:t>
      </w:r>
      <w:r w:rsidR="00AD0417" w:rsidRPr="00474EB4">
        <w:t xml:space="preserve"> inuuniuteqartut</w:t>
      </w:r>
      <w:r w:rsidR="001A1A4F" w:rsidRPr="00474EB4">
        <w:t xml:space="preserve"> ernianut aningaasartuutaannut tunngatillugu aamma akileraarnikkut</w:t>
      </w:r>
      <w:r w:rsidR="00836A9F" w:rsidRPr="00474EB4">
        <w:t xml:space="preserve"> angerlarsimaffiup nalilersornissaanut tunngatillugu. </w:t>
      </w:r>
      <w:r w:rsidR="00352151" w:rsidRPr="00474EB4">
        <w:t xml:space="preserve"> </w:t>
      </w:r>
    </w:p>
    <w:p w14:paraId="14E1888B" w14:textId="77777777" w:rsidR="006549AA" w:rsidRPr="00474EB4" w:rsidRDefault="006549AA" w:rsidP="00F03CCB">
      <w:pPr>
        <w:spacing w:line="240" w:lineRule="auto"/>
      </w:pPr>
    </w:p>
    <w:p w14:paraId="4C2BC51B" w14:textId="097EF1B2" w:rsidR="000332C6" w:rsidRPr="00474EB4" w:rsidRDefault="00417FC0" w:rsidP="00F03CCB">
      <w:pPr>
        <w:spacing w:line="240" w:lineRule="auto"/>
      </w:pPr>
      <w:r w:rsidRPr="00474EB4">
        <w:t>Taamaattoq Akileraar</w:t>
      </w:r>
      <w:r w:rsidR="00115BC4" w:rsidRPr="00474EB4">
        <w:t>ta</w:t>
      </w:r>
      <w:r w:rsidRPr="00474EB4">
        <w:t>rnermut Aalajangiisartut</w:t>
      </w:r>
      <w:r w:rsidR="005E6B53" w:rsidRPr="00474EB4">
        <w:t xml:space="preserve"> suliarinninnissamut piginnaatitaaffii ernianut tapiissutinut aalajangiisarne</w:t>
      </w:r>
      <w:r w:rsidR="00183A88" w:rsidRPr="00474EB4">
        <w:t>rnu</w:t>
      </w:r>
      <w:r w:rsidR="008A5949" w:rsidRPr="00474EB4">
        <w:t>t aamma ernianut tapiissutinut neriorsuinerit pillugit aalajangii</w:t>
      </w:r>
      <w:r w:rsidR="00183A88" w:rsidRPr="00474EB4">
        <w:t>sarnernut</w:t>
      </w:r>
      <w:r w:rsidR="00DC40D5" w:rsidRPr="00474EB4">
        <w:t xml:space="preserve"> aammalu akiligassallip ernianut tapiissutinik tunineqarnissamut piumasaqaatinik</w:t>
      </w:r>
      <w:r w:rsidR="00B10B1D" w:rsidRPr="00474EB4">
        <w:t xml:space="preserve"> naammassinnissiman</w:t>
      </w:r>
      <w:r w:rsidR="00C03BCC" w:rsidRPr="00474EB4">
        <w:t xml:space="preserve">eranut killeqartinneqarput. </w:t>
      </w:r>
      <w:r w:rsidR="00862166" w:rsidRPr="00474EB4">
        <w:t xml:space="preserve"> </w:t>
      </w:r>
    </w:p>
    <w:p w14:paraId="5038CF85" w14:textId="77777777" w:rsidR="00F954B0" w:rsidRPr="00474EB4" w:rsidRDefault="00F954B0" w:rsidP="00F03CCB">
      <w:pPr>
        <w:spacing w:line="240" w:lineRule="auto"/>
      </w:pPr>
    </w:p>
    <w:p w14:paraId="3A43F25D" w14:textId="14411EAB" w:rsidR="00032CAD" w:rsidRPr="00474EB4" w:rsidRDefault="00032CAD" w:rsidP="00F03CCB">
      <w:pPr>
        <w:pStyle w:val="Overskrift1"/>
        <w:spacing w:line="240" w:lineRule="auto"/>
      </w:pPr>
      <w:r w:rsidRPr="00474EB4">
        <w:t xml:space="preserve">3. </w:t>
      </w:r>
      <w:r w:rsidR="006E35BB" w:rsidRPr="00474EB4">
        <w:t xml:space="preserve">Pisortanut aningaasaqarnikkut allaffissornikkullu kingunissai </w:t>
      </w:r>
    </w:p>
    <w:p w14:paraId="5BB5BFC3" w14:textId="48D5C0DA" w:rsidR="00A95EBC" w:rsidRPr="00474EB4" w:rsidRDefault="00AC0F72" w:rsidP="00F03CCB">
      <w:pPr>
        <w:spacing w:line="240" w:lineRule="auto"/>
        <w:rPr>
          <w:i/>
        </w:rPr>
      </w:pPr>
      <w:r w:rsidRPr="00474EB4">
        <w:rPr>
          <w:i/>
        </w:rPr>
        <w:t>Nunatta Karsianut kingunissai</w:t>
      </w:r>
    </w:p>
    <w:p w14:paraId="1F3DEE12" w14:textId="036CB118" w:rsidR="00345509" w:rsidRPr="00474EB4" w:rsidRDefault="00555DBB" w:rsidP="00F03CCB">
      <w:pPr>
        <w:spacing w:line="240" w:lineRule="auto"/>
      </w:pPr>
      <w:r w:rsidRPr="00474EB4">
        <w:t>Ernianut aningaasartuutinut</w:t>
      </w:r>
      <w:r w:rsidR="000C37ED" w:rsidRPr="00474EB4">
        <w:t xml:space="preserve"> ilanngaateqartitsinissamut pisinnaatitaaffeqannginnissaa allannguinerup kingunerissavaa</w:t>
      </w:r>
      <w:r w:rsidR="00912FE2" w:rsidRPr="00474EB4">
        <w:t>, tamannalu aningaasarsianit akileraarutinut ilunaaruteqarnerunermik</w:t>
      </w:r>
      <w:r w:rsidR="00425AD4" w:rsidRPr="00474EB4">
        <w:t xml:space="preserve"> kinguneqassaaq.</w:t>
      </w:r>
      <w:r w:rsidR="00086D1F" w:rsidRPr="00474EB4">
        <w:t xml:space="preserve"> </w:t>
      </w:r>
    </w:p>
    <w:p w14:paraId="0E07ECA3" w14:textId="77777777" w:rsidR="00345509" w:rsidRPr="00474EB4" w:rsidRDefault="00345509" w:rsidP="00F03CCB">
      <w:pPr>
        <w:spacing w:line="240" w:lineRule="auto"/>
      </w:pPr>
    </w:p>
    <w:p w14:paraId="0F8F8285" w14:textId="4C71D8AB" w:rsidR="004F6384" w:rsidRPr="00474EB4" w:rsidRDefault="00321C77" w:rsidP="00321C77">
      <w:r w:rsidRPr="00474EB4">
        <w:t>Siunissami inuuttaasut taarsiullugu ernianut tapiissutinik, nunatta karsianut kommuninullu aningaasartuutaasumik pissarsisinnaataassaput. Inuuttaasut tamarmik naliliivigineqarnerminni ernianik tapiissutinik pissarsisartuuppata, nunatta karsianut 55,6 mio. kr</w:t>
      </w:r>
      <w:r w:rsidR="003B4B62">
        <w:t>.</w:t>
      </w:r>
      <w:r w:rsidRPr="00474EB4">
        <w:t>-nik aningaasartuuteqarneruffiussaaq. Allannguutit ataatsimut isigalugit ilanngaaseereerluni iluanaarutit imaassangatinneqarput</w:t>
      </w:r>
      <w:r w:rsidR="004F6384" w:rsidRPr="00474EB4">
        <w:t xml:space="preserve">: </w:t>
      </w:r>
    </w:p>
    <w:p w14:paraId="0F8EDEF1" w14:textId="77777777" w:rsidR="004F6384" w:rsidRPr="00474EB4" w:rsidRDefault="004F6384" w:rsidP="004F638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1002"/>
        <w:gridCol w:w="1151"/>
        <w:gridCol w:w="1151"/>
        <w:gridCol w:w="1151"/>
        <w:gridCol w:w="1151"/>
        <w:gridCol w:w="1078"/>
      </w:tblGrid>
      <w:tr w:rsidR="00321C77" w:rsidRPr="002E66FD" w14:paraId="76844727" w14:textId="77777777" w:rsidTr="003B4B62">
        <w:tc>
          <w:tcPr>
            <w:tcW w:w="1809" w:type="dxa"/>
          </w:tcPr>
          <w:p w14:paraId="770B86FC" w14:textId="77777777" w:rsidR="004F6384" w:rsidRPr="00474EB4" w:rsidRDefault="004F6384" w:rsidP="003B4B62">
            <w:pPr>
              <w:jc w:val="center"/>
              <w:rPr>
                <w:b/>
                <w:bCs/>
              </w:rPr>
            </w:pPr>
          </w:p>
        </w:tc>
        <w:tc>
          <w:tcPr>
            <w:tcW w:w="7477" w:type="dxa"/>
            <w:gridSpan w:val="6"/>
          </w:tcPr>
          <w:p w14:paraId="10465DAC" w14:textId="7429258A" w:rsidR="004F6384" w:rsidRPr="00474EB4" w:rsidRDefault="00321C77" w:rsidP="003B4B62">
            <w:pPr>
              <w:jc w:val="center"/>
              <w:rPr>
                <w:b/>
                <w:bCs/>
              </w:rPr>
            </w:pPr>
            <w:r w:rsidRPr="00474EB4">
              <w:rPr>
                <w:b/>
                <w:bCs/>
              </w:rPr>
              <w:t xml:space="preserve">Siunnersuutip kinguneqaataanut takussutissiaq </w:t>
            </w:r>
          </w:p>
        </w:tc>
      </w:tr>
      <w:tr w:rsidR="00321C77" w:rsidRPr="002E66FD" w14:paraId="7C48350F" w14:textId="77777777" w:rsidTr="003B4B62">
        <w:tc>
          <w:tcPr>
            <w:tcW w:w="1809" w:type="dxa"/>
          </w:tcPr>
          <w:p w14:paraId="4BAAA1CC" w14:textId="0E410303" w:rsidR="004F6384" w:rsidRPr="00474EB4" w:rsidRDefault="00321C77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Ukioq aningaasanut inatsiseqarfiusoq</w:t>
            </w:r>
          </w:p>
        </w:tc>
        <w:tc>
          <w:tcPr>
            <w:tcW w:w="1098" w:type="dxa"/>
          </w:tcPr>
          <w:p w14:paraId="6C0DE80C" w14:textId="77777777" w:rsidR="004F6384" w:rsidRPr="00474EB4" w:rsidRDefault="004F6384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2023</w:t>
            </w:r>
          </w:p>
        </w:tc>
        <w:tc>
          <w:tcPr>
            <w:tcW w:w="1295" w:type="dxa"/>
          </w:tcPr>
          <w:p w14:paraId="6C8C0580" w14:textId="77777777" w:rsidR="004F6384" w:rsidRPr="00474EB4" w:rsidRDefault="004F6384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2024</w:t>
            </w:r>
          </w:p>
        </w:tc>
        <w:tc>
          <w:tcPr>
            <w:tcW w:w="1295" w:type="dxa"/>
          </w:tcPr>
          <w:p w14:paraId="52BBE421" w14:textId="77777777" w:rsidR="004F6384" w:rsidRPr="00474EB4" w:rsidRDefault="004F6384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2025</w:t>
            </w:r>
          </w:p>
        </w:tc>
        <w:tc>
          <w:tcPr>
            <w:tcW w:w="1295" w:type="dxa"/>
          </w:tcPr>
          <w:p w14:paraId="0D2B9DBC" w14:textId="77777777" w:rsidR="004F6384" w:rsidRPr="00474EB4" w:rsidRDefault="004F6384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2026</w:t>
            </w:r>
          </w:p>
        </w:tc>
        <w:tc>
          <w:tcPr>
            <w:tcW w:w="1295" w:type="dxa"/>
          </w:tcPr>
          <w:p w14:paraId="5D4EDD4F" w14:textId="77777777" w:rsidR="004F6384" w:rsidRPr="00474EB4" w:rsidRDefault="004F6384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2027</w:t>
            </w:r>
          </w:p>
        </w:tc>
        <w:tc>
          <w:tcPr>
            <w:tcW w:w="1199" w:type="dxa"/>
          </w:tcPr>
          <w:p w14:paraId="358CF964" w14:textId="77777777" w:rsidR="004F6384" w:rsidRPr="00474EB4" w:rsidRDefault="004F6384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2028</w:t>
            </w:r>
          </w:p>
        </w:tc>
      </w:tr>
      <w:tr w:rsidR="00321C77" w:rsidRPr="002E66FD" w14:paraId="0C95F110" w14:textId="77777777" w:rsidTr="003B4B62">
        <w:tc>
          <w:tcPr>
            <w:tcW w:w="1809" w:type="dxa"/>
          </w:tcPr>
          <w:p w14:paraId="79288871" w14:textId="147A9ECB" w:rsidR="004F6384" w:rsidRPr="00474EB4" w:rsidRDefault="00321C77" w:rsidP="003B4B62">
            <w:r w:rsidRPr="00474EB4">
              <w:t>Iluanaaruteqarneruneq</w:t>
            </w:r>
            <w:r w:rsidR="004F6384" w:rsidRPr="00474EB4">
              <w:t xml:space="preserve"> / </w:t>
            </w:r>
            <w:r w:rsidRPr="00474EB4">
              <w:t xml:space="preserve">iluanaarutikinneruneq </w:t>
            </w:r>
          </w:p>
        </w:tc>
        <w:tc>
          <w:tcPr>
            <w:tcW w:w="1098" w:type="dxa"/>
          </w:tcPr>
          <w:p w14:paraId="23074AF8" w14:textId="77777777" w:rsidR="004F6384" w:rsidRPr="00474EB4" w:rsidRDefault="004F6384" w:rsidP="003B4B62">
            <w:r w:rsidRPr="00474EB4">
              <w:t>0</w:t>
            </w:r>
          </w:p>
        </w:tc>
        <w:tc>
          <w:tcPr>
            <w:tcW w:w="1295" w:type="dxa"/>
          </w:tcPr>
          <w:p w14:paraId="69D3BF91" w14:textId="77777777" w:rsidR="004F6384" w:rsidRPr="00474EB4" w:rsidRDefault="004F6384" w:rsidP="003B4B62">
            <w:r w:rsidRPr="00474EB4">
              <w:t>-5,2</w:t>
            </w:r>
          </w:p>
        </w:tc>
        <w:tc>
          <w:tcPr>
            <w:tcW w:w="1295" w:type="dxa"/>
          </w:tcPr>
          <w:p w14:paraId="7B6915B5" w14:textId="77777777" w:rsidR="004F6384" w:rsidRPr="00474EB4" w:rsidRDefault="004F6384" w:rsidP="003B4B62">
            <w:r w:rsidRPr="00474EB4">
              <w:t>-0,7</w:t>
            </w:r>
          </w:p>
        </w:tc>
        <w:tc>
          <w:tcPr>
            <w:tcW w:w="1295" w:type="dxa"/>
          </w:tcPr>
          <w:p w14:paraId="0972C083" w14:textId="77777777" w:rsidR="004F6384" w:rsidRPr="00474EB4" w:rsidRDefault="004F6384" w:rsidP="003B4B62">
            <w:r w:rsidRPr="00474EB4">
              <w:t>3,8</w:t>
            </w:r>
          </w:p>
        </w:tc>
        <w:tc>
          <w:tcPr>
            <w:tcW w:w="1295" w:type="dxa"/>
          </w:tcPr>
          <w:p w14:paraId="12500988" w14:textId="77777777" w:rsidR="004F6384" w:rsidRPr="00474EB4" w:rsidRDefault="004F6384" w:rsidP="003B4B62">
            <w:r w:rsidRPr="00474EB4">
              <w:t>8,3</w:t>
            </w:r>
          </w:p>
        </w:tc>
        <w:tc>
          <w:tcPr>
            <w:tcW w:w="1199" w:type="dxa"/>
          </w:tcPr>
          <w:p w14:paraId="238A52C4" w14:textId="77777777" w:rsidR="004F6384" w:rsidRPr="00474EB4" w:rsidRDefault="004F6384" w:rsidP="003B4B62">
            <w:r w:rsidRPr="00474EB4">
              <w:t>12,8</w:t>
            </w:r>
          </w:p>
        </w:tc>
      </w:tr>
      <w:tr w:rsidR="00321C77" w:rsidRPr="002E66FD" w14:paraId="2E5C33A9" w14:textId="77777777" w:rsidTr="003B4B62">
        <w:tc>
          <w:tcPr>
            <w:tcW w:w="1809" w:type="dxa"/>
          </w:tcPr>
          <w:p w14:paraId="6F4DADB4" w14:textId="5DAB31F7" w:rsidR="004F6384" w:rsidRPr="00474EB4" w:rsidRDefault="00321C77" w:rsidP="003B4B62">
            <w:r w:rsidRPr="00474EB4">
              <w:t>Eqqussinermut allaffissornermullu aningaasartuutit</w:t>
            </w:r>
          </w:p>
        </w:tc>
        <w:tc>
          <w:tcPr>
            <w:tcW w:w="1098" w:type="dxa"/>
          </w:tcPr>
          <w:p w14:paraId="120DC9C1" w14:textId="77777777" w:rsidR="004F6384" w:rsidRPr="00474EB4" w:rsidRDefault="004F6384" w:rsidP="003B4B62">
            <w:r w:rsidRPr="00474EB4">
              <w:t>-4,5</w:t>
            </w:r>
          </w:p>
        </w:tc>
        <w:tc>
          <w:tcPr>
            <w:tcW w:w="1295" w:type="dxa"/>
          </w:tcPr>
          <w:p w14:paraId="3601B23A" w14:textId="77777777" w:rsidR="004F6384" w:rsidRPr="00474EB4" w:rsidRDefault="004F6384" w:rsidP="003B4B62">
            <w:r w:rsidRPr="00474EB4">
              <w:t>-1,5</w:t>
            </w:r>
          </w:p>
        </w:tc>
        <w:tc>
          <w:tcPr>
            <w:tcW w:w="1295" w:type="dxa"/>
          </w:tcPr>
          <w:p w14:paraId="7A1F2EFD" w14:textId="77777777" w:rsidR="004F6384" w:rsidRPr="00474EB4" w:rsidRDefault="004F6384" w:rsidP="003B4B62">
            <w:r w:rsidRPr="00474EB4">
              <w:t>-1,5</w:t>
            </w:r>
          </w:p>
        </w:tc>
        <w:tc>
          <w:tcPr>
            <w:tcW w:w="1295" w:type="dxa"/>
          </w:tcPr>
          <w:p w14:paraId="195A8A89" w14:textId="77777777" w:rsidR="004F6384" w:rsidRPr="00474EB4" w:rsidRDefault="004F6384" w:rsidP="003B4B62">
            <w:r w:rsidRPr="00474EB4">
              <w:t>-1,5</w:t>
            </w:r>
          </w:p>
        </w:tc>
        <w:tc>
          <w:tcPr>
            <w:tcW w:w="1295" w:type="dxa"/>
          </w:tcPr>
          <w:p w14:paraId="41816F87" w14:textId="77777777" w:rsidR="004F6384" w:rsidRPr="00474EB4" w:rsidRDefault="004F6384" w:rsidP="003B4B62">
            <w:r w:rsidRPr="00474EB4">
              <w:t>-1,5</w:t>
            </w:r>
          </w:p>
        </w:tc>
        <w:tc>
          <w:tcPr>
            <w:tcW w:w="1199" w:type="dxa"/>
          </w:tcPr>
          <w:p w14:paraId="1DA06C01" w14:textId="77777777" w:rsidR="004F6384" w:rsidRPr="00474EB4" w:rsidRDefault="004F6384" w:rsidP="003B4B62">
            <w:r w:rsidRPr="00474EB4">
              <w:t>-1,5</w:t>
            </w:r>
          </w:p>
        </w:tc>
      </w:tr>
      <w:tr w:rsidR="00321C77" w:rsidRPr="002E66FD" w14:paraId="498E2C2D" w14:textId="77777777" w:rsidTr="003B4B62">
        <w:trPr>
          <w:trHeight w:val="389"/>
        </w:trPr>
        <w:tc>
          <w:tcPr>
            <w:tcW w:w="1809" w:type="dxa"/>
          </w:tcPr>
          <w:p w14:paraId="2236B74F" w14:textId="53CCEB30" w:rsidR="004F6384" w:rsidRPr="00474EB4" w:rsidRDefault="00321C77" w:rsidP="003B4B62">
            <w:r w:rsidRPr="00474EB4">
              <w:t>Katinneri</w:t>
            </w:r>
          </w:p>
        </w:tc>
        <w:tc>
          <w:tcPr>
            <w:tcW w:w="1098" w:type="dxa"/>
          </w:tcPr>
          <w:p w14:paraId="28230E2B" w14:textId="77777777" w:rsidR="004F6384" w:rsidRPr="00474EB4" w:rsidRDefault="004F6384" w:rsidP="003B4B62">
            <w:r w:rsidRPr="00474EB4">
              <w:t>-4,5</w:t>
            </w:r>
          </w:p>
        </w:tc>
        <w:tc>
          <w:tcPr>
            <w:tcW w:w="1295" w:type="dxa"/>
          </w:tcPr>
          <w:p w14:paraId="63E35180" w14:textId="77777777" w:rsidR="004F6384" w:rsidRPr="00474EB4" w:rsidRDefault="004F6384" w:rsidP="003B4B62">
            <w:r w:rsidRPr="00474EB4">
              <w:t>-6,7</w:t>
            </w:r>
          </w:p>
        </w:tc>
        <w:tc>
          <w:tcPr>
            <w:tcW w:w="1295" w:type="dxa"/>
          </w:tcPr>
          <w:p w14:paraId="22BA7916" w14:textId="77777777" w:rsidR="004F6384" w:rsidRPr="00474EB4" w:rsidRDefault="004F6384" w:rsidP="003B4B62">
            <w:r w:rsidRPr="00474EB4">
              <w:t>-2,2</w:t>
            </w:r>
          </w:p>
        </w:tc>
        <w:tc>
          <w:tcPr>
            <w:tcW w:w="1295" w:type="dxa"/>
          </w:tcPr>
          <w:p w14:paraId="66C415CF" w14:textId="77777777" w:rsidR="004F6384" w:rsidRPr="00474EB4" w:rsidRDefault="004F6384" w:rsidP="003B4B62">
            <w:r w:rsidRPr="00474EB4">
              <w:t>2,3</w:t>
            </w:r>
          </w:p>
        </w:tc>
        <w:tc>
          <w:tcPr>
            <w:tcW w:w="1295" w:type="dxa"/>
          </w:tcPr>
          <w:p w14:paraId="0B8597B8" w14:textId="77777777" w:rsidR="004F6384" w:rsidRPr="00474EB4" w:rsidRDefault="004F6384" w:rsidP="003B4B62">
            <w:r w:rsidRPr="00474EB4">
              <w:t>6,8</w:t>
            </w:r>
          </w:p>
        </w:tc>
        <w:tc>
          <w:tcPr>
            <w:tcW w:w="1199" w:type="dxa"/>
          </w:tcPr>
          <w:p w14:paraId="1F1A2871" w14:textId="77777777" w:rsidR="004F6384" w:rsidRPr="00474EB4" w:rsidRDefault="004F6384" w:rsidP="003B4B62">
            <w:r w:rsidRPr="00474EB4">
              <w:t>11,3</w:t>
            </w:r>
          </w:p>
        </w:tc>
      </w:tr>
    </w:tbl>
    <w:p w14:paraId="6E418BDE" w14:textId="77777777" w:rsidR="004F6384" w:rsidRPr="00474EB4" w:rsidRDefault="004F6384" w:rsidP="004F6384"/>
    <w:p w14:paraId="639FB576" w14:textId="60C93033" w:rsidR="004F6384" w:rsidRPr="00474EB4" w:rsidRDefault="00321C77" w:rsidP="00642BF8">
      <w:r w:rsidRPr="00474EB4">
        <w:t xml:space="preserve">Missingiut </w:t>
      </w:r>
      <w:r w:rsidR="00642BF8" w:rsidRPr="00474EB4">
        <w:t xml:space="preserve">missingiutip paasissutissanik katersanik toqqammaveqarnera pissutigalugu </w:t>
      </w:r>
      <w:r w:rsidRPr="00474EB4">
        <w:t>nalorninartortaqarpoq</w:t>
      </w:r>
      <w:r w:rsidR="00642BF8" w:rsidRPr="00474EB4">
        <w:t>. Aammattaaq ilinniartuunermi taarsigassarsiat ernianut aningaasartuutaanni ernianut aningaasartuutit annertussusaannut paasissutissaateqartoqanngilaq</w:t>
      </w:r>
      <w:r w:rsidR="004F6384" w:rsidRPr="00474EB4">
        <w:t>.</w:t>
      </w:r>
      <w:r w:rsidR="00642BF8" w:rsidRPr="00474EB4">
        <w:t xml:space="preserve"> Ernianik ilanngaammik atulersitsineq ukiumi siullermi aningaasartuuteqarfiunera, ernianik tapiissutisisartut siunnersuut malillugu koruunimit siullermit aningaasartuutigisaminnit ernianut taperneartussaanerannik patsiseqarneruvoq</w:t>
      </w:r>
      <w:r w:rsidR="004F6384" w:rsidRPr="00474EB4">
        <w:t xml:space="preserve">. </w:t>
      </w:r>
    </w:p>
    <w:p w14:paraId="01016CC7" w14:textId="77777777" w:rsidR="004F6384" w:rsidRPr="00474EB4" w:rsidRDefault="004F6384" w:rsidP="004F6384"/>
    <w:p w14:paraId="2EB6B9E7" w14:textId="62E22BFD" w:rsidR="004F6384" w:rsidRPr="00474EB4" w:rsidRDefault="00642BF8" w:rsidP="00474EB4">
      <w:r w:rsidRPr="00474EB4">
        <w:t>Akileraartarnermi malittarisassat atuuttut malillugit, ukiumut akileraarutissat aatsaat katillugit 10.000 kr</w:t>
      </w:r>
      <w:r w:rsidR="003B4B62">
        <w:t>.</w:t>
      </w:r>
      <w:r w:rsidRPr="00474EB4">
        <w:t xml:space="preserve">-t sinnerpasigit ilanngaateqartoqarsinnaavoq. </w:t>
      </w:r>
      <w:r w:rsidR="002B2C53" w:rsidRPr="00474EB4">
        <w:t>Taamaammat ernianik tapissuteqartarnermik aaqqissuussinerup inuit 10.000 kr</w:t>
      </w:r>
      <w:r w:rsidR="003B4B62">
        <w:t>.</w:t>
      </w:r>
      <w:r w:rsidR="002B2C53" w:rsidRPr="00474EB4">
        <w:t xml:space="preserve">-nik siullernik ernianut aningaasartuutillit annertunaartumik taarsiivigisarpai.  </w:t>
      </w:r>
    </w:p>
    <w:p w14:paraId="77C52BE4" w14:textId="77777777" w:rsidR="005F619C" w:rsidRPr="00474EB4" w:rsidRDefault="005F619C" w:rsidP="00F03CCB">
      <w:pPr>
        <w:spacing w:line="240" w:lineRule="auto"/>
        <w:rPr>
          <w:i/>
        </w:rPr>
      </w:pPr>
    </w:p>
    <w:p w14:paraId="459C073B" w14:textId="07982218" w:rsidR="008C6114" w:rsidRPr="00474EB4" w:rsidRDefault="001D5249" w:rsidP="00F03CCB">
      <w:pPr>
        <w:spacing w:line="240" w:lineRule="auto"/>
      </w:pPr>
      <w:r w:rsidRPr="00474EB4">
        <w:t>Akileraaruseriffiup allaffissornikkut annerusumik oqimaatsorsiulernissaanik</w:t>
      </w:r>
      <w:r w:rsidR="007246FE" w:rsidRPr="00474EB4">
        <w:t xml:space="preserve"> siunnersuut aallaqqaataani</w:t>
      </w:r>
      <w:r w:rsidR="00280D97" w:rsidRPr="00474EB4">
        <w:t xml:space="preserve"> kinguneqassaaq. </w:t>
      </w:r>
      <w:r w:rsidR="00A376AB" w:rsidRPr="00474EB4">
        <w:t>Akileraarutitigut</w:t>
      </w:r>
      <w:r w:rsidR="00FC09FC" w:rsidRPr="00474EB4">
        <w:t xml:space="preserve"> ernianut ilanngaatit eqqortumik suliarinissaat qulakkeerniarlugu IT-qarnikkut ineriartortitsinissaq</w:t>
      </w:r>
      <w:r w:rsidR="00CA32C0" w:rsidRPr="00474EB4">
        <w:t xml:space="preserve"> pisariaqassaaq, soorluttaarlu</w:t>
      </w:r>
      <w:r w:rsidR="00D02225" w:rsidRPr="00474EB4">
        <w:t xml:space="preserve"> ernianut tapiissutit suliarisarnissaannut IT-qarnikkut atortut ineriartortinneqartussaassallutik. </w:t>
      </w:r>
      <w:r w:rsidR="007E28D7" w:rsidRPr="00474EB4">
        <w:t>IT-qarnermut atortut ineriartortinnissaannut</w:t>
      </w:r>
      <w:r w:rsidR="00196C51" w:rsidRPr="00474EB4">
        <w:t xml:space="preserve"> aningaasartuutit</w:t>
      </w:r>
      <w:r w:rsidR="000233A8" w:rsidRPr="00474EB4">
        <w:t xml:space="preserve"> ukiumut</w:t>
      </w:r>
      <w:r w:rsidR="00196C51" w:rsidRPr="00474EB4">
        <w:t xml:space="preserve"> 2-5 mio. kr.-t missaannik amerlassuseqassasut</w:t>
      </w:r>
      <w:r w:rsidR="00974F68">
        <w:t>,</w:t>
      </w:r>
      <w:r w:rsidR="00196C51" w:rsidRPr="00474EB4">
        <w:t xml:space="preserve"> kiisalu</w:t>
      </w:r>
      <w:r w:rsidR="000233A8" w:rsidRPr="00474EB4">
        <w:t xml:space="preserve"> ataavartumik ingerlatsine</w:t>
      </w:r>
      <w:r w:rsidR="00D57155" w:rsidRPr="00474EB4">
        <w:t>r</w:t>
      </w:r>
      <w:r w:rsidR="000233A8" w:rsidRPr="00474EB4">
        <w:t>mut aserfallatsaaliuinermullu</w:t>
      </w:r>
      <w:r w:rsidR="00D57155" w:rsidRPr="00474EB4">
        <w:t xml:space="preserve"> 500.000 kr.-</w:t>
      </w:r>
      <w:r w:rsidR="00D34969" w:rsidRPr="00474EB4">
        <w:t>t atorneqassasut</w:t>
      </w:r>
      <w:r w:rsidR="008C6114" w:rsidRPr="00474EB4">
        <w:t xml:space="preserve"> naatsorsuutaavoq. </w:t>
      </w:r>
    </w:p>
    <w:p w14:paraId="6231B712" w14:textId="0DCE45DE" w:rsidR="005F619C" w:rsidRPr="00474EB4" w:rsidRDefault="004F4A7C" w:rsidP="00F03CCB">
      <w:pPr>
        <w:spacing w:line="240" w:lineRule="auto"/>
      </w:pPr>
      <w:r w:rsidRPr="00474EB4">
        <w:t xml:space="preserve"> </w:t>
      </w:r>
    </w:p>
    <w:p w14:paraId="28492773" w14:textId="77777777" w:rsidR="00F915AA" w:rsidRPr="00474EB4" w:rsidRDefault="00F915AA" w:rsidP="00F03CCB">
      <w:pPr>
        <w:spacing w:line="240" w:lineRule="auto"/>
      </w:pPr>
    </w:p>
    <w:p w14:paraId="197B2E90" w14:textId="7EBDF5E3" w:rsidR="005F619C" w:rsidRPr="00474EB4" w:rsidRDefault="00E05471" w:rsidP="00F03CCB">
      <w:pPr>
        <w:spacing w:line="240" w:lineRule="auto"/>
      </w:pPr>
      <w:r w:rsidRPr="00474EB4">
        <w:t>Nuunnerup nalaani</w:t>
      </w:r>
      <w:r w:rsidR="0024046B" w:rsidRPr="00474EB4">
        <w:t xml:space="preserve"> ernianut tapiissutinut qinnuteqaatit suliarisarnissaannut akileraaruseriff</w:t>
      </w:r>
      <w:r w:rsidR="00DA3768" w:rsidRPr="00474EB4">
        <w:t>immut aningaasartuutit amerlanerussapput, tassami taarsigassarsiat pioreersut ernianut tapiissuteqartarnermut atortumut</w:t>
      </w:r>
      <w:r w:rsidR="00C912DC" w:rsidRPr="00474EB4">
        <w:t xml:space="preserve"> nuunneqartussaammata. Pi</w:t>
      </w:r>
      <w:r w:rsidR="00A55E53" w:rsidRPr="00474EB4">
        <w:t>ffi</w:t>
      </w:r>
      <w:r w:rsidR="00C912DC" w:rsidRPr="00474EB4">
        <w:t>ssalli ingerlanerani aningaasartuutit tamakku ikinnerulernissaat naatsorsuutaavoq, tassami taarsigassarsiat</w:t>
      </w:r>
      <w:r w:rsidR="00305BB6" w:rsidRPr="00474EB4">
        <w:t xml:space="preserve"> nutaat taarsigassarsianilu allanngornerit kisimik</w:t>
      </w:r>
      <w:r w:rsidR="00D5358E" w:rsidRPr="00474EB4">
        <w:t xml:space="preserve"> sulianik suliarinnittarnernik kinguneqartussaammata.</w:t>
      </w:r>
    </w:p>
    <w:p w14:paraId="25B5FE3D" w14:textId="77777777" w:rsidR="005F619C" w:rsidRPr="00474EB4" w:rsidRDefault="005F619C" w:rsidP="00F03CCB">
      <w:pPr>
        <w:spacing w:line="240" w:lineRule="auto"/>
      </w:pPr>
    </w:p>
    <w:p w14:paraId="51E73F47" w14:textId="01AB44F1" w:rsidR="00106B34" w:rsidRPr="00474EB4" w:rsidRDefault="00951A31" w:rsidP="00F03CCB">
      <w:pPr>
        <w:spacing w:line="240" w:lineRule="auto"/>
      </w:pPr>
      <w:r w:rsidRPr="00474EB4">
        <w:t>Inatsisissatut siunnersuut</w:t>
      </w:r>
      <w:r w:rsidR="00072D13" w:rsidRPr="00474EB4">
        <w:t xml:space="preserve"> sulianik suliarinnittartunik 2-nik aamma sulisumik naatsorsuuserinermik sulialimmik 1-</w:t>
      </w:r>
      <w:r w:rsidR="00974F68" w:rsidRPr="00474EB4">
        <w:t>i</w:t>
      </w:r>
      <w:r w:rsidR="00072D13" w:rsidRPr="00474EB4">
        <w:t>mik</w:t>
      </w:r>
      <w:r w:rsidR="0076180D" w:rsidRPr="00474EB4">
        <w:t xml:space="preserve"> piffissap affaani sulisussamik</w:t>
      </w:r>
      <w:r w:rsidR="009634F0" w:rsidRPr="00474EB4">
        <w:t xml:space="preserve"> atorfinitsitsisoqarnissaanik</w:t>
      </w:r>
      <w:r w:rsidR="005077CA" w:rsidRPr="00474EB4">
        <w:t xml:space="preserve"> kinguneqartussaassaaq. Sulianik suliarinnittartut pingaarnertut suliassaanni</w:t>
      </w:r>
      <w:r w:rsidR="002B1D0A" w:rsidRPr="00474EB4">
        <w:t xml:space="preserve"> ernianut tapiissutinut qinnuteqaatit</w:t>
      </w:r>
      <w:r w:rsidR="008E4326" w:rsidRPr="00474EB4">
        <w:t xml:space="preserve"> suliarisarnissaasa</w:t>
      </w:r>
      <w:r w:rsidR="003D3549" w:rsidRPr="00474EB4">
        <w:t>, nakkutiginissaasa</w:t>
      </w:r>
      <w:r w:rsidR="00A65D46" w:rsidRPr="00474EB4">
        <w:t xml:space="preserve"> tunniuttarnissaasalu</w:t>
      </w:r>
      <w:r w:rsidR="008E4326" w:rsidRPr="00474EB4">
        <w:t xml:space="preserve"> qulakkeernissa</w:t>
      </w:r>
      <w:r w:rsidR="003D3549" w:rsidRPr="00474EB4">
        <w:t>at</w:t>
      </w:r>
      <w:r w:rsidR="000C6D2C" w:rsidRPr="00474EB4">
        <w:t xml:space="preserve"> ilaapput</w:t>
      </w:r>
      <w:r w:rsidR="00950506" w:rsidRPr="00474EB4">
        <w:t>, tassanilu naatsorsuuserinermut sulis</w:t>
      </w:r>
      <w:r w:rsidR="004E49B9" w:rsidRPr="00474EB4">
        <w:t>oq</w:t>
      </w:r>
      <w:r w:rsidR="00950506" w:rsidRPr="00474EB4">
        <w:t xml:space="preserve"> ernianut </w:t>
      </w:r>
      <w:r w:rsidR="00950506" w:rsidRPr="00474EB4">
        <w:lastRenderedPageBreak/>
        <w:t>tapiissutit tunniunneqartut</w:t>
      </w:r>
      <w:r w:rsidR="004E49B9" w:rsidRPr="00474EB4">
        <w:t xml:space="preserve"> suliarisarnissaannik qulakkeerinnittussaalluni</w:t>
      </w:r>
      <w:r w:rsidR="00794B86" w:rsidRPr="00474EB4">
        <w:t>. Aammattaaq suliat malitseqartitsiffigisarnissaat</w:t>
      </w:r>
      <w:r w:rsidR="00942E6E" w:rsidRPr="00474EB4">
        <w:t xml:space="preserve"> nakkutigisarnissaallu suliassaavoq, taakkununngalu misiliilluni</w:t>
      </w:r>
      <w:r w:rsidR="0017375A" w:rsidRPr="00474EB4">
        <w:t xml:space="preserve"> nakkutiginninnissaq ilaavoq. Aningaasartuutaanerusut ukiumi siullermi</w:t>
      </w:r>
      <w:r w:rsidR="00897394" w:rsidRPr="00474EB4">
        <w:t xml:space="preserve"> 2 mio. kr.-t missaaniissasut, ukiunilu tulliuttuni 1,5 mio. kr.-t missaaniissasut</w:t>
      </w:r>
      <w:r w:rsidR="00652136" w:rsidRPr="00474EB4">
        <w:t xml:space="preserve"> ilimagineqarpoq. </w:t>
      </w:r>
      <w:r w:rsidR="00D5358E" w:rsidRPr="00474EB4">
        <w:t xml:space="preserve"> </w:t>
      </w:r>
    </w:p>
    <w:p w14:paraId="34F7E437" w14:textId="24FAD63E" w:rsidR="0012790E" w:rsidRPr="00474EB4" w:rsidRDefault="0012790E" w:rsidP="00F03CCB">
      <w:pPr>
        <w:spacing w:line="240" w:lineRule="auto"/>
      </w:pPr>
    </w:p>
    <w:p w14:paraId="178BAC4F" w14:textId="7D346897" w:rsidR="0012790E" w:rsidRPr="00474EB4" w:rsidRDefault="005676EC" w:rsidP="00F03CCB">
      <w:pPr>
        <w:spacing w:line="240" w:lineRule="auto"/>
      </w:pPr>
      <w:r w:rsidRPr="00474EB4">
        <w:t>Akileraarutitigut akileraarusii</w:t>
      </w:r>
      <w:r w:rsidR="00996A7A" w:rsidRPr="00474EB4">
        <w:t xml:space="preserve">sarnermut atasumik akissuteqartoqarnissaa ilimagineqarpoq. Akileraarusiinikkut </w:t>
      </w:r>
      <w:r w:rsidR="002A674A" w:rsidRPr="00474EB4">
        <w:t>sipaarutissat ukiup suliffiusussap ataatsip missaanik</w:t>
      </w:r>
      <w:r w:rsidR="00AC1365" w:rsidRPr="00474EB4">
        <w:t xml:space="preserve"> naleqassasut ilimagineqarpoq. </w:t>
      </w:r>
      <w:r w:rsidR="00652136" w:rsidRPr="00474EB4">
        <w:t xml:space="preserve"> </w:t>
      </w:r>
      <w:r w:rsidR="0012790E" w:rsidRPr="00474EB4">
        <w:t xml:space="preserve"> </w:t>
      </w:r>
    </w:p>
    <w:p w14:paraId="497D6E05" w14:textId="6BF28E87" w:rsidR="00767D92" w:rsidRPr="00474EB4" w:rsidRDefault="00767D92" w:rsidP="00F03CCB">
      <w:pPr>
        <w:spacing w:line="240" w:lineRule="auto"/>
      </w:pPr>
    </w:p>
    <w:p w14:paraId="0E6641D3" w14:textId="4DE4F7AF" w:rsidR="00767D92" w:rsidRPr="00474EB4" w:rsidRDefault="000B7365" w:rsidP="00F03CCB">
      <w:pPr>
        <w:spacing w:line="240" w:lineRule="auto"/>
      </w:pPr>
      <w:r w:rsidRPr="00474EB4">
        <w:t>Allaffissornikkut</w:t>
      </w:r>
      <w:r w:rsidR="00AF7C76" w:rsidRPr="00474EB4">
        <w:t xml:space="preserve"> suleqatigiinnissat pillugit aningaaserivinnik isumaqatigiissutit qanoq amerlatiginissaat apeqqutaallutik</w:t>
      </w:r>
      <w:r w:rsidR="00A91B26" w:rsidRPr="00474EB4">
        <w:t xml:space="preserve"> allaffissornermut aningaasartuutit ikinnerulersinneqarsinnaanissaat ilimagineqarpoq. </w:t>
      </w:r>
      <w:r w:rsidR="00AC1365" w:rsidRPr="00474EB4">
        <w:t xml:space="preserve"> </w:t>
      </w:r>
    </w:p>
    <w:p w14:paraId="2F736DD2" w14:textId="77777777" w:rsidR="00A95EBC" w:rsidRPr="00474EB4" w:rsidRDefault="005F619C" w:rsidP="00F03CCB">
      <w:pPr>
        <w:spacing w:line="240" w:lineRule="auto"/>
      </w:pPr>
      <w:r w:rsidRPr="00474EB4">
        <w:t xml:space="preserve"> </w:t>
      </w:r>
    </w:p>
    <w:p w14:paraId="5909D2D3" w14:textId="18EE64C8" w:rsidR="00D10424" w:rsidRPr="00474EB4" w:rsidRDefault="005152C2" w:rsidP="00F03CCB">
      <w:pPr>
        <w:spacing w:line="240" w:lineRule="auto"/>
      </w:pPr>
      <w:r w:rsidRPr="00474EB4">
        <w:t>Inuussutissarsiutigalugu nammine</w:t>
      </w:r>
      <w:r w:rsidR="009A6EFA" w:rsidRPr="00474EB4">
        <w:t xml:space="preserve">erlunilu ernianut aningaasartuutini </w:t>
      </w:r>
      <w:r w:rsidR="00996137" w:rsidRPr="00474EB4">
        <w:t>immikkoortitsisoqarni</w:t>
      </w:r>
      <w:r w:rsidR="00EC13DA" w:rsidRPr="00474EB4">
        <w:t>ssaa inatsisip kingunerissavaa.</w:t>
      </w:r>
      <w:r w:rsidR="00D472D7" w:rsidRPr="00474EB4">
        <w:t xml:space="preserve"> Tamatuma kingunerisinnaavaa</w:t>
      </w:r>
      <w:r w:rsidR="000A331B" w:rsidRPr="00474EB4">
        <w:t xml:space="preserve"> akileraarusiisarnikkut sulinermi inuussutissarsiutigalugu</w:t>
      </w:r>
      <w:r w:rsidR="00996963" w:rsidRPr="00474EB4">
        <w:t xml:space="preserve"> ernianut aningaasartuutinut ernianut tapiissutinik tunniussisoqarnissaa</w:t>
      </w:r>
      <w:r w:rsidR="00270433" w:rsidRPr="00474EB4">
        <w:t xml:space="preserve"> pinngitsoortinniarlugu namminersorlutik inuussutissarsiutillit</w:t>
      </w:r>
      <w:r w:rsidR="00E640B0" w:rsidRPr="00474EB4">
        <w:t xml:space="preserve"> nakkutigineru</w:t>
      </w:r>
      <w:r w:rsidR="00A901BC" w:rsidRPr="00474EB4">
        <w:t>nissaat</w:t>
      </w:r>
      <w:r w:rsidR="009074A9" w:rsidRPr="00474EB4">
        <w:t>, paarlattuanillu inuussutissarsiutigalugu aningaasarsiat naatsorsorneranni</w:t>
      </w:r>
      <w:r w:rsidR="00C4747D" w:rsidRPr="00474EB4">
        <w:t xml:space="preserve"> nammineerluni ernianut aningaasartuutinut</w:t>
      </w:r>
      <w:r w:rsidR="003D577A" w:rsidRPr="00474EB4">
        <w:t xml:space="preserve"> ilanngaatit</w:t>
      </w:r>
      <w:r w:rsidR="004570F2" w:rsidRPr="00474EB4">
        <w:t xml:space="preserve"> qinnutiginissaat</w:t>
      </w:r>
      <w:r w:rsidR="006C1880" w:rsidRPr="00474EB4">
        <w:t>. Suliat taamaattut akileraartarnermut inatsisi</w:t>
      </w:r>
      <w:r w:rsidR="00E94898" w:rsidRPr="00474EB4">
        <w:t>tigut malittarisassat malillugit</w:t>
      </w:r>
      <w:r w:rsidR="0040560C" w:rsidRPr="00474EB4">
        <w:t xml:space="preserve"> suliassanngortissinnaanerat naatsorsuutigineqarsinnaavoq</w:t>
      </w:r>
      <w:r w:rsidR="004F76D2" w:rsidRPr="00474EB4">
        <w:t>, tamatumalu kingorna naliliinikkut</w:t>
      </w:r>
      <w:r w:rsidR="00B30496" w:rsidRPr="00474EB4">
        <w:t xml:space="preserve"> inuussutissarsiutigalugu ernianut aningaasartuutinut ernianut tapiissutit</w:t>
      </w:r>
      <w:r w:rsidR="00107C6D" w:rsidRPr="00474EB4">
        <w:t xml:space="preserve"> naatsorsorneranni utertinneqarsinnaanissaat tunngavigineqarsinnaanersoq</w:t>
      </w:r>
      <w:r w:rsidR="00FC574A" w:rsidRPr="00474EB4">
        <w:t xml:space="preserve"> ilanngullugu. </w:t>
      </w:r>
      <w:r w:rsidR="008D25C4" w:rsidRPr="00474EB4">
        <w:t xml:space="preserve"> </w:t>
      </w:r>
    </w:p>
    <w:p w14:paraId="0530928A" w14:textId="77777777" w:rsidR="00E3515E" w:rsidRPr="00474EB4" w:rsidRDefault="00E3515E" w:rsidP="00F03CCB">
      <w:pPr>
        <w:spacing w:line="240" w:lineRule="auto"/>
      </w:pPr>
    </w:p>
    <w:p w14:paraId="68E9D286" w14:textId="228080C2" w:rsidR="00825DD1" w:rsidRPr="00474EB4" w:rsidRDefault="00FC574A" w:rsidP="00F03CCB">
      <w:pPr>
        <w:spacing w:line="240" w:lineRule="auto"/>
        <w:rPr>
          <w:i/>
        </w:rPr>
      </w:pPr>
      <w:r w:rsidRPr="00474EB4">
        <w:rPr>
          <w:i/>
        </w:rPr>
        <w:t>Kommuninut kingunissai</w:t>
      </w:r>
    </w:p>
    <w:p w14:paraId="6D3E51C4" w14:textId="41EA70CC" w:rsidR="00BC635A" w:rsidRPr="00474EB4" w:rsidRDefault="00942374" w:rsidP="00F03CCB">
      <w:pPr>
        <w:spacing w:line="240" w:lineRule="auto"/>
      </w:pPr>
      <w:r w:rsidRPr="00474EB4">
        <w:t>Allannguinerup</w:t>
      </w:r>
      <w:r w:rsidR="00204DDC" w:rsidRPr="00474EB4">
        <w:t xml:space="preserve"> ernianut tapiissutinut aningaasaqarnikkut sunniutissaanut tunngatillugu kommunit</w:t>
      </w:r>
      <w:r w:rsidR="00166EF6" w:rsidRPr="00474EB4">
        <w:t xml:space="preserve"> </w:t>
      </w:r>
      <w:r w:rsidR="0018036A" w:rsidRPr="00474EB4">
        <w:t>arlaannaanulluunniit</w:t>
      </w:r>
      <w:r w:rsidR="00337DD0" w:rsidRPr="00474EB4">
        <w:t xml:space="preserve"> attuumassuteqannginnissaat siunertaraa. Siunnersuut kommuninut aningaasaqarnikkut imaattunik sunniuteqa</w:t>
      </w:r>
      <w:r w:rsidR="001545E9" w:rsidRPr="00474EB4">
        <w:t xml:space="preserve">ssaaq: </w:t>
      </w:r>
      <w:r w:rsidR="00FC574A" w:rsidRPr="00474EB4">
        <w:t xml:space="preserve"> </w:t>
      </w:r>
      <w:r w:rsidR="00825DD1" w:rsidRPr="00474EB4">
        <w:t xml:space="preserve"> </w:t>
      </w:r>
    </w:p>
    <w:p w14:paraId="0AD3CC69" w14:textId="15896A90" w:rsidR="00825DD1" w:rsidRPr="00474EB4" w:rsidRDefault="009223E3" w:rsidP="00F03CCB">
      <w:pPr>
        <w:pStyle w:val="Listeafsnit"/>
        <w:numPr>
          <w:ilvl w:val="0"/>
          <w:numId w:val="4"/>
        </w:numPr>
        <w:spacing w:line="240" w:lineRule="auto"/>
      </w:pPr>
      <w:r w:rsidRPr="00474EB4">
        <w:t>Ernianut ilanngaateqarsinnaanermut pisinnaatitaaffiup</w:t>
      </w:r>
      <w:r w:rsidR="00B130B8" w:rsidRPr="00474EB4">
        <w:t xml:space="preserve"> atorunnaarnerata</w:t>
      </w:r>
      <w:r w:rsidR="00B96305" w:rsidRPr="00474EB4">
        <w:t xml:space="preserve"> kommuninut inummut</w:t>
      </w:r>
      <w:r w:rsidR="0024700A" w:rsidRPr="00474EB4">
        <w:t xml:space="preserve"> akileraarutinit isertitaqarnerunissaq</w:t>
      </w:r>
      <w:r w:rsidR="00980754" w:rsidRPr="00474EB4">
        <w:t xml:space="preserve"> aallaaviatigut kingunerisussaavaa</w:t>
      </w:r>
      <w:r w:rsidR="00782988" w:rsidRPr="00474EB4">
        <w:t>. Paarlattuanik ernianut tapiissutit eqqunneqarnerat nunatta karsianut aningaasartuuteqarnerunermik</w:t>
      </w:r>
      <w:r w:rsidR="00444B43" w:rsidRPr="00474EB4">
        <w:t xml:space="preserve"> kinguneqartussaavoq. Taamaammat siunnersuutigineqarpoq</w:t>
      </w:r>
      <w:r w:rsidR="006200D8" w:rsidRPr="00474EB4">
        <w:t xml:space="preserve"> ernianut</w:t>
      </w:r>
      <w:r w:rsidR="0061285D" w:rsidRPr="00474EB4">
        <w:t xml:space="preserve"> tapiissutinut</w:t>
      </w:r>
      <w:r w:rsidR="00444B43" w:rsidRPr="00474EB4">
        <w:t xml:space="preserve"> nunatta karsiata</w:t>
      </w:r>
      <w:r w:rsidR="006200D8" w:rsidRPr="00474EB4">
        <w:t xml:space="preserve"> aningaasartuutaasa ilaat</w:t>
      </w:r>
      <w:r w:rsidR="0061285D" w:rsidRPr="00474EB4">
        <w:t xml:space="preserve"> inummut akileraaru</w:t>
      </w:r>
      <w:r w:rsidR="0065595B" w:rsidRPr="00474EB4">
        <w:t>tinit iluanaaruti</w:t>
      </w:r>
      <w:r w:rsidR="009C653C" w:rsidRPr="00474EB4">
        <w:t>t ilaannik</w:t>
      </w:r>
      <w:r w:rsidR="00DE251D" w:rsidRPr="00474EB4">
        <w:t xml:space="preserve"> kommunit ilanngaassiffigineqassasut. </w:t>
      </w:r>
      <w:r w:rsidR="00903C0D" w:rsidRPr="00474EB4">
        <w:t>Ernianut</w:t>
      </w:r>
      <w:r w:rsidR="00D03736" w:rsidRPr="00474EB4">
        <w:t xml:space="preserve"> tapiissutinut aningaasartuutit ilaat taamaasillutik</w:t>
      </w:r>
      <w:r w:rsidR="00525299" w:rsidRPr="00474EB4">
        <w:t xml:space="preserve"> ernianut ilanngaateqarsinnaanermut pisinnaatitaaffiup atorunnaarneratigut</w:t>
      </w:r>
      <w:r w:rsidR="00366485" w:rsidRPr="00474EB4">
        <w:t xml:space="preserve"> ilanngaaseereerluni iluanaarutaasut ilaannik</w:t>
      </w:r>
      <w:r w:rsidR="00860A34" w:rsidRPr="00474EB4">
        <w:t xml:space="preserve"> akilerneqartussaassapput. </w:t>
      </w:r>
      <w:r w:rsidR="00B459F4" w:rsidRPr="00474EB4">
        <w:t xml:space="preserve"> </w:t>
      </w:r>
    </w:p>
    <w:p w14:paraId="3DA3B267" w14:textId="6E778D37" w:rsidR="00CB5498" w:rsidRPr="00474EB4" w:rsidRDefault="008A7C8E" w:rsidP="0027619B">
      <w:pPr>
        <w:pStyle w:val="Listeafsnit"/>
        <w:numPr>
          <w:ilvl w:val="0"/>
          <w:numId w:val="4"/>
        </w:numPr>
        <w:spacing w:line="240" w:lineRule="auto"/>
      </w:pPr>
      <w:r w:rsidRPr="00474EB4">
        <w:t>Tullinnguuttumillu</w:t>
      </w:r>
      <w:r w:rsidR="001865A3" w:rsidRPr="00474EB4">
        <w:t xml:space="preserve"> kommuninut akileraarutitigut ilunaarutit qaffasinnerit</w:t>
      </w:r>
      <w:r w:rsidR="006D7002" w:rsidRPr="00474EB4">
        <w:t xml:space="preserve"> pissarsiarineqassapput, taakkulu ernianut tapiissutinut aaqqissuussiner</w:t>
      </w:r>
      <w:r w:rsidR="00E1153D" w:rsidRPr="00474EB4">
        <w:t>up kingunerisaanik ernianut aningaasartuutit tamakkerlugit</w:t>
      </w:r>
      <w:r w:rsidR="00F36F46" w:rsidRPr="00474EB4">
        <w:t xml:space="preserve"> akilerneqarsinnaassanngillat, soorlu atuisu</w:t>
      </w:r>
      <w:r w:rsidR="00067512" w:rsidRPr="00474EB4">
        <w:t>nut taarsigassarsitsinermi taarsigassarsia</w:t>
      </w:r>
      <w:r w:rsidR="00B137D2" w:rsidRPr="00474EB4">
        <w:t xml:space="preserve">nit ernianngortut. </w:t>
      </w:r>
      <w:r w:rsidR="00395F87" w:rsidRPr="00474EB4">
        <w:t>Akileraarutinik allannguinernut ilaasumik</w:t>
      </w:r>
      <w:r w:rsidR="00E32509" w:rsidRPr="00474EB4">
        <w:t xml:space="preserve"> taamatut ilanngaaseereerluni iluanaarutit</w:t>
      </w:r>
      <w:r w:rsidR="0085077E" w:rsidRPr="00474EB4">
        <w:t xml:space="preserve"> sulinermut ilanngaatip qaffaaffiginissaa</w:t>
      </w:r>
      <w:r w:rsidR="004071BC" w:rsidRPr="00474EB4">
        <w:t>nut atorneqarnissaat siunertaammat</w:t>
      </w:r>
      <w:r w:rsidR="00B4048C" w:rsidRPr="00474EB4">
        <w:t xml:space="preserve"> taamatut ilanngaaseereerluni iluanaarutigineqartussa</w:t>
      </w:r>
      <w:r w:rsidR="00785D13" w:rsidRPr="00474EB4">
        <w:t>t</w:t>
      </w:r>
      <w:r w:rsidR="002F3058" w:rsidRPr="00474EB4">
        <w:t xml:space="preserve"> naatsorsuutigineqartut kommuninut ataatsimoortumik tapiissuti</w:t>
      </w:r>
      <w:r w:rsidR="001D0A40" w:rsidRPr="00474EB4">
        <w:t>gineqartu</w:t>
      </w:r>
      <w:r w:rsidR="0011167A" w:rsidRPr="00474EB4">
        <w:t>nit ikilisaaffiginissaat naatsorsuutaavoq. Ataatsimut isigalugu</w:t>
      </w:r>
      <w:r w:rsidR="001629E6" w:rsidRPr="00474EB4">
        <w:t xml:space="preserve"> </w:t>
      </w:r>
      <w:r w:rsidR="00B368E6" w:rsidRPr="00474EB4">
        <w:t>aaqqissuusseqqinneq aqqutigalugu kommunit aningaasaqarnermikkut</w:t>
      </w:r>
      <w:r w:rsidR="005748CE" w:rsidRPr="00474EB4">
        <w:t xml:space="preserve"> </w:t>
      </w:r>
      <w:r w:rsidR="007501E7" w:rsidRPr="00474EB4">
        <w:t xml:space="preserve">arlaannaannulluunniit attuumassuteqarunnaassapput. </w:t>
      </w:r>
      <w:r w:rsidR="00860A34" w:rsidRPr="00474EB4">
        <w:t xml:space="preserve"> </w:t>
      </w:r>
    </w:p>
    <w:p w14:paraId="54D4B6DA" w14:textId="77777777" w:rsidR="007501E7" w:rsidRPr="00474EB4" w:rsidRDefault="007501E7" w:rsidP="007501E7">
      <w:pPr>
        <w:pStyle w:val="Listeafsnit"/>
        <w:spacing w:line="240" w:lineRule="auto"/>
      </w:pPr>
    </w:p>
    <w:p w14:paraId="2CF57396" w14:textId="77777777" w:rsidR="007501E7" w:rsidRPr="00474EB4" w:rsidRDefault="007501E7" w:rsidP="007501E7">
      <w:pPr>
        <w:pStyle w:val="Listeafsnit"/>
        <w:spacing w:line="240" w:lineRule="auto"/>
      </w:pPr>
    </w:p>
    <w:p w14:paraId="4BFFE3AC" w14:textId="2668C5A3" w:rsidR="00032CAD" w:rsidRPr="00474EB4" w:rsidRDefault="00032CAD" w:rsidP="00F03CCB">
      <w:pPr>
        <w:pStyle w:val="Overskrift1"/>
        <w:spacing w:line="240" w:lineRule="auto"/>
      </w:pPr>
      <w:r w:rsidRPr="00474EB4">
        <w:t>4.</w:t>
      </w:r>
      <w:r w:rsidR="007501E7" w:rsidRPr="00474EB4">
        <w:t xml:space="preserve"> </w:t>
      </w:r>
      <w:r w:rsidR="0059298D" w:rsidRPr="00474EB4">
        <w:t>Inuussutissarsiortunut aningaasaqarnikkut allaffissornikkullu kinguniss</w:t>
      </w:r>
      <w:r w:rsidR="000544BF" w:rsidRPr="00474EB4">
        <w:t>at</w:t>
      </w:r>
    </w:p>
    <w:p w14:paraId="32CE178D" w14:textId="444D26A8" w:rsidR="00032CAD" w:rsidRPr="00474EB4" w:rsidRDefault="00C05A0A" w:rsidP="00F03CCB">
      <w:pPr>
        <w:spacing w:line="240" w:lineRule="auto"/>
      </w:pPr>
      <w:r w:rsidRPr="00474EB4">
        <w:lastRenderedPageBreak/>
        <w:t>Inuussutissarsiutitigut taarsigassarsianut aningaasartuutinut ernianut ilanngaateqarsinnaanermut pisinnaatitaaffik</w:t>
      </w:r>
      <w:r w:rsidR="009D4DBE" w:rsidRPr="00474EB4">
        <w:t xml:space="preserve"> pigiinnarneqartussaammat siunnersuut inuussutissarsiortunut toqqaannartumi</w:t>
      </w:r>
      <w:r w:rsidR="00506A70" w:rsidRPr="00474EB4">
        <w:t>k kinguneqarnavianngilaq.</w:t>
      </w:r>
    </w:p>
    <w:p w14:paraId="276A3C70" w14:textId="2BFAADD1" w:rsidR="00D52B34" w:rsidRPr="00474EB4" w:rsidRDefault="00D52B34" w:rsidP="00F03CCB">
      <w:pPr>
        <w:spacing w:line="240" w:lineRule="auto"/>
      </w:pPr>
    </w:p>
    <w:p w14:paraId="50496EA3" w14:textId="007403D4" w:rsidR="00D52B34" w:rsidRPr="00474EB4" w:rsidRDefault="00C40390" w:rsidP="00F03CCB">
      <w:pPr>
        <w:spacing w:line="240" w:lineRule="auto"/>
        <w:rPr>
          <w:b/>
          <w:bCs/>
        </w:rPr>
      </w:pPr>
      <w:r w:rsidRPr="00474EB4">
        <w:t>Ernianut ilanng</w:t>
      </w:r>
      <w:r w:rsidR="0033358A" w:rsidRPr="00474EB4">
        <w:t>aateqarsinnaanermut pisinnaatitaaffiup atorunnaarnera</w:t>
      </w:r>
      <w:r w:rsidR="00CF04F3" w:rsidRPr="00474EB4">
        <w:t xml:space="preserve"> atuinerit taarsigassarsinerit aqqutigalugit aningaasalers</w:t>
      </w:r>
      <w:r w:rsidR="003B604B" w:rsidRPr="00474EB4">
        <w:t xml:space="preserve">ornissaat </w:t>
      </w:r>
      <w:r w:rsidR="005B327F" w:rsidRPr="00474EB4">
        <w:t>orniginarnerujunnaarpoq.</w:t>
      </w:r>
      <w:r w:rsidR="00920E01" w:rsidRPr="00474EB4">
        <w:t xml:space="preserve"> Ernianut akigititat, ernianut ilanngaatip aammalu</w:t>
      </w:r>
      <w:r w:rsidR="008768C4" w:rsidRPr="00474EB4">
        <w:t xml:space="preserve"> innuttaasup pigisamut qanoq akiliuteqar</w:t>
      </w:r>
      <w:r w:rsidR="00BF1FAA" w:rsidRPr="00474EB4">
        <w:t xml:space="preserve">sinnaanerata akiliisinnaaneratalu akornanni ataqatigiittoqarpoq. </w:t>
      </w:r>
      <w:r w:rsidR="007B173B" w:rsidRPr="00474EB4">
        <w:t>Ernianut ilanngaateqarsinnaanermut pisinnaatitaaffik</w:t>
      </w:r>
      <w:r w:rsidR="00E13CED" w:rsidRPr="00474EB4">
        <w:t xml:space="preserve"> atuisut taarsigassarsinerannut il.il. siunissami peerneqarpat</w:t>
      </w:r>
      <w:r w:rsidR="00A505DE" w:rsidRPr="00474EB4">
        <w:t xml:space="preserve"> pingaartumik atuinikkut</w:t>
      </w:r>
      <w:r w:rsidR="00C151D8" w:rsidRPr="00474EB4">
        <w:t xml:space="preserve"> pissarsiassanik akisuunik</w:t>
      </w:r>
      <w:r w:rsidR="00E6358B" w:rsidRPr="00474EB4">
        <w:t>, soorlu angallatinik biilinillu,</w:t>
      </w:r>
      <w:r w:rsidR="00AE701B" w:rsidRPr="00474EB4">
        <w:t xml:space="preserve"> pisisarnerit ikinnerulersinnaapput,</w:t>
      </w:r>
      <w:r w:rsidR="00E6358B" w:rsidRPr="00474EB4">
        <w:t xml:space="preserve"> </w:t>
      </w:r>
      <w:r w:rsidR="000653D1" w:rsidRPr="00474EB4">
        <w:t>tamannalu biilinik angallatinillu tuniniaasartuni</w:t>
      </w:r>
      <w:r w:rsidR="00F155FF" w:rsidRPr="00474EB4">
        <w:t xml:space="preserve"> kaaviiaartitakinnerunermik</w:t>
      </w:r>
      <w:r w:rsidR="00A150A0" w:rsidRPr="00474EB4">
        <w:t xml:space="preserve"> sinneqartoorutikinnerunermillu kinguneqarsinnaavoq. </w:t>
      </w:r>
      <w:r w:rsidR="008555B3" w:rsidRPr="00474EB4">
        <w:t>Biilinik angallatinillu nutaanik pisisarnerni unikaallannerit</w:t>
      </w:r>
      <w:r w:rsidR="009E61F9" w:rsidRPr="00474EB4">
        <w:t xml:space="preserve"> angallatinik biilinillu</w:t>
      </w:r>
      <w:r w:rsidR="00D2706E" w:rsidRPr="00474EB4">
        <w:t xml:space="preserve"> atornikunik pisisarnerit aamma sunnersinnaava</w:t>
      </w:r>
      <w:r w:rsidR="008B0B19" w:rsidRPr="00474EB4">
        <w:t xml:space="preserve">at. </w:t>
      </w:r>
      <w:r w:rsidR="00DF435F" w:rsidRPr="00474EB4">
        <w:t>Atuisut angallatinik biilinillu</w:t>
      </w:r>
      <w:r w:rsidR="0047352A" w:rsidRPr="00474EB4">
        <w:t xml:space="preserve"> suli piumajuassapput</w:t>
      </w:r>
      <w:r w:rsidR="002A082F" w:rsidRPr="00474EB4">
        <w:t>, taamaammallu siunnersuut pingaarnertigut</w:t>
      </w:r>
      <w:r w:rsidR="005A076A" w:rsidRPr="00474EB4">
        <w:t xml:space="preserve"> angallanik biilinillu akisuunik il.il.</w:t>
      </w:r>
      <w:r w:rsidR="00AA4E66" w:rsidRPr="00474EB4">
        <w:t xml:space="preserve"> piumanernut sunniuteqartussatut ilimagineqarpoq. </w:t>
      </w:r>
      <w:r w:rsidR="00EE1A89" w:rsidRPr="00474EB4">
        <w:t xml:space="preserve"> </w:t>
      </w:r>
    </w:p>
    <w:p w14:paraId="6E914A9A" w14:textId="77777777" w:rsidR="00932CA6" w:rsidRPr="00474EB4" w:rsidRDefault="00932CA6" w:rsidP="00F03CCB">
      <w:pPr>
        <w:spacing w:line="240" w:lineRule="auto"/>
        <w:rPr>
          <w:b/>
          <w:bCs/>
        </w:rPr>
      </w:pPr>
    </w:p>
    <w:p w14:paraId="2C263351" w14:textId="1640C98A" w:rsidR="00032CAD" w:rsidRPr="00474EB4" w:rsidRDefault="00032CAD" w:rsidP="00F03CCB">
      <w:pPr>
        <w:pStyle w:val="Overskrift1"/>
        <w:spacing w:line="240" w:lineRule="auto"/>
      </w:pPr>
      <w:r w:rsidRPr="00474EB4">
        <w:t xml:space="preserve">5. </w:t>
      </w:r>
      <w:r w:rsidR="00AA4E66" w:rsidRPr="00474EB4">
        <w:t xml:space="preserve">Avatangiisinut, pinngortitamut inuillu peqqissusaannut kingunissat </w:t>
      </w:r>
    </w:p>
    <w:p w14:paraId="508B6492" w14:textId="1B1FE892" w:rsidR="00D52B34" w:rsidRPr="00474EB4" w:rsidRDefault="008A1AA6" w:rsidP="00F03CCB">
      <w:pPr>
        <w:spacing w:line="240" w:lineRule="auto"/>
        <w:rPr>
          <w:bCs/>
        </w:rPr>
      </w:pPr>
      <w:r w:rsidRPr="00474EB4">
        <w:rPr>
          <w:bCs/>
        </w:rPr>
        <w:t xml:space="preserve">Siunnersuut avatangiisinut, pinngortitamut inuillu peqqissusaannut </w:t>
      </w:r>
      <w:r w:rsidR="00345B70" w:rsidRPr="00474EB4">
        <w:rPr>
          <w:bCs/>
        </w:rPr>
        <w:t xml:space="preserve">kinguneqartussaanngitsutut ilimagineqarpoq. </w:t>
      </w:r>
      <w:r w:rsidR="00AA4E66" w:rsidRPr="00474EB4">
        <w:rPr>
          <w:bCs/>
        </w:rPr>
        <w:t xml:space="preserve"> </w:t>
      </w:r>
    </w:p>
    <w:p w14:paraId="0E9E0D15" w14:textId="27BDBB8F" w:rsidR="00D52B34" w:rsidRPr="00474EB4" w:rsidRDefault="00D52B34" w:rsidP="00F03CCB">
      <w:pPr>
        <w:spacing w:line="240" w:lineRule="auto"/>
        <w:rPr>
          <w:b/>
          <w:bCs/>
        </w:rPr>
      </w:pPr>
    </w:p>
    <w:p w14:paraId="6068A283" w14:textId="08D41525" w:rsidR="00032CAD" w:rsidRPr="00474EB4" w:rsidRDefault="00032CAD" w:rsidP="00F03CCB">
      <w:pPr>
        <w:pStyle w:val="Overskrift1"/>
        <w:spacing w:line="240" w:lineRule="auto"/>
      </w:pPr>
      <w:r w:rsidRPr="00474EB4">
        <w:t xml:space="preserve">6. </w:t>
      </w:r>
      <w:r w:rsidR="00345B70" w:rsidRPr="00474EB4">
        <w:t xml:space="preserve">Innuttaasunut kingunissat </w:t>
      </w:r>
    </w:p>
    <w:p w14:paraId="57686985" w14:textId="0512A720" w:rsidR="00932CA6" w:rsidRPr="00474EB4" w:rsidRDefault="00A35B9B" w:rsidP="00F03CCB">
      <w:pPr>
        <w:spacing w:line="240" w:lineRule="auto"/>
      </w:pPr>
      <w:r w:rsidRPr="00474EB4">
        <w:t>Ernianut ilanngaateqarsinnaanermut pisinnaatitaaffiup atorunnaarnera</w:t>
      </w:r>
      <w:r w:rsidR="003F4E1B" w:rsidRPr="00474EB4">
        <w:t xml:space="preserve"> innuttaasumut ernianut aningaasartuuteqartumut aningaasarsiat akileraaruteqaataasussat</w:t>
      </w:r>
      <w:r w:rsidR="0033262F" w:rsidRPr="00474EB4">
        <w:t xml:space="preserve"> piffikkaartumik</w:t>
      </w:r>
      <w:r w:rsidR="003F4E1B" w:rsidRPr="00474EB4">
        <w:t xml:space="preserve"> qaffaaffiginerannik</w:t>
      </w:r>
      <w:r w:rsidR="0033262F" w:rsidRPr="00474EB4">
        <w:t xml:space="preserve"> kinguneqartussaavoq. </w:t>
      </w:r>
      <w:r w:rsidR="00DB5FD7" w:rsidRPr="00474EB4">
        <w:t>Ernianut aningaasartuutinut inissiamut taarsigassarsinermut</w:t>
      </w:r>
      <w:r w:rsidR="00DF0F96" w:rsidRPr="00474EB4">
        <w:t xml:space="preserve"> kiisalu ilinniagaqarnersiutinik taarsigassarsinermut tunngasunut siunnersuut manna</w:t>
      </w:r>
      <w:r w:rsidR="002918C2" w:rsidRPr="00474EB4">
        <w:t xml:space="preserve"> malillugu innuttaasoq ernianut tapiissutinik tigusisassaaq, tamakkulu amerlanertigut</w:t>
      </w:r>
      <w:r w:rsidR="008722D2" w:rsidRPr="00474EB4">
        <w:t xml:space="preserve"> ilanngaateqarsinnaanermut pisinnaatitaaffimmi qaffasissutsi</w:t>
      </w:r>
      <w:r w:rsidR="00436FF2" w:rsidRPr="00474EB4">
        <w:t xml:space="preserve">p assigisassavai. </w:t>
      </w:r>
      <w:r w:rsidR="005D4C46" w:rsidRPr="00474EB4">
        <w:t xml:space="preserve"> </w:t>
      </w:r>
    </w:p>
    <w:p w14:paraId="24E258B7" w14:textId="1CD28FEC" w:rsidR="004501D7" w:rsidRPr="00474EB4" w:rsidRDefault="004501D7" w:rsidP="00F03CCB">
      <w:pPr>
        <w:spacing w:line="240" w:lineRule="auto"/>
      </w:pPr>
    </w:p>
    <w:p w14:paraId="54E81585" w14:textId="68E636AB" w:rsidR="009329A7" w:rsidRPr="00474EB4" w:rsidRDefault="0019042D" w:rsidP="00F03CCB">
      <w:pPr>
        <w:spacing w:line="240" w:lineRule="auto"/>
      </w:pPr>
      <w:r w:rsidRPr="00474EB4">
        <w:t>Ilanngaaseereerluni iluanaarutit</w:t>
      </w:r>
      <w:r w:rsidR="00B8049E" w:rsidRPr="00474EB4">
        <w:t xml:space="preserve"> ernianut ilanngaateqarnissamut pisinnaatitaaffiup atorunnaarneratigut allanngorneratigullu</w:t>
      </w:r>
      <w:r w:rsidR="00942A33" w:rsidRPr="00474EB4">
        <w:t xml:space="preserve"> pigilerneqartussat sulinermut ilanngaatip qaffaaffiginissaanut atorneqassapput. </w:t>
      </w:r>
      <w:r w:rsidR="00CF3B4F" w:rsidRPr="00474EB4">
        <w:t xml:space="preserve">Taamaammat ataatsimut isigalugu akileraarutit qaffassanngillat. </w:t>
      </w:r>
      <w:r w:rsidR="00EC65C2" w:rsidRPr="00474EB4">
        <w:t xml:space="preserve"> </w:t>
      </w:r>
    </w:p>
    <w:p w14:paraId="7A27928D" w14:textId="77777777" w:rsidR="009329A7" w:rsidRPr="00474EB4" w:rsidRDefault="009329A7" w:rsidP="00F03CCB">
      <w:pPr>
        <w:spacing w:line="240" w:lineRule="auto"/>
      </w:pPr>
    </w:p>
    <w:p w14:paraId="15D22B96" w14:textId="66BE7A96" w:rsidR="009329A7" w:rsidRPr="00474EB4" w:rsidRDefault="006F5CA9" w:rsidP="00F03CCB">
      <w:pPr>
        <w:spacing w:line="240" w:lineRule="auto"/>
      </w:pPr>
      <w:r w:rsidRPr="00474EB4">
        <w:t>Taamaakkaluartoq</w:t>
      </w:r>
      <w:r w:rsidR="00F55FE8" w:rsidRPr="00474EB4">
        <w:t xml:space="preserve"> siunnersuummi aningaasarsiatigut sunniutaasussat inummiit inummut assigiinnavianngillat</w:t>
      </w:r>
      <w:r w:rsidR="001A165E" w:rsidRPr="00474EB4">
        <w:t>, tassanimi ataasiakkaat ernianut aningaasartuutaat aningaasarsiatigullu atugarisaat apeqqut</w:t>
      </w:r>
      <w:r w:rsidR="00E25E4A" w:rsidRPr="00474EB4">
        <w:t xml:space="preserve">aasussaapput. </w:t>
      </w:r>
      <w:r w:rsidR="00CF3B4F" w:rsidRPr="00474EB4">
        <w:t xml:space="preserve"> </w:t>
      </w:r>
    </w:p>
    <w:p w14:paraId="3471BEC2" w14:textId="0AAFF265" w:rsidR="00EF41D5" w:rsidRPr="00474EB4" w:rsidRDefault="00EF41D5" w:rsidP="00F03CCB">
      <w:pPr>
        <w:spacing w:line="240" w:lineRule="auto"/>
      </w:pPr>
    </w:p>
    <w:p w14:paraId="6D95055C" w14:textId="138EF4C9" w:rsidR="00EF41D5" w:rsidRPr="00474EB4" w:rsidRDefault="002B2C53" w:rsidP="00EF41D5">
      <w:r w:rsidRPr="00474EB4">
        <w:t>Tulliuttuni ernianik taliissutinut inatsimmi agguaasseriaasissatut ilanngaasiisinnaatitaanermillu pisinanatitaaffiup atorunnaarsinnera isertitaqatigiiaakkaartumik missingerneqartoq takutinneqarpoq</w:t>
      </w:r>
      <w:r w:rsidR="00EF41D5" w:rsidRPr="00474EB4">
        <w:t xml:space="preserve">. </w:t>
      </w:r>
    </w:p>
    <w:tbl>
      <w:tblPr>
        <w:tblW w:w="9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1237"/>
        <w:gridCol w:w="1164"/>
        <w:gridCol w:w="1145"/>
        <w:gridCol w:w="1041"/>
        <w:gridCol w:w="1252"/>
        <w:gridCol w:w="1385"/>
      </w:tblGrid>
      <w:tr w:rsidR="00EF41D5" w:rsidRPr="002E66FD" w14:paraId="296984D2" w14:textId="77777777" w:rsidTr="003B4B62">
        <w:trPr>
          <w:trHeight w:val="315"/>
        </w:trPr>
        <w:tc>
          <w:tcPr>
            <w:tcW w:w="19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14:paraId="08FB8F63" w14:textId="70002980" w:rsidR="00EF41D5" w:rsidRPr="00474EB4" w:rsidRDefault="002B2C53" w:rsidP="003B4B62">
            <w:pPr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Akileraaruserneqar-tussanik isertitat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14:paraId="35B89146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2024</w:t>
            </w:r>
          </w:p>
          <w:p w14:paraId="1E37739C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80 %</w:t>
            </w:r>
          </w:p>
          <w:p w14:paraId="04A9E8C6" w14:textId="52EC383E" w:rsidR="002B2C53" w:rsidRPr="00474EB4" w:rsidRDefault="002B2C53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ilanng.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14:paraId="0553AC34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2025</w:t>
            </w:r>
          </w:p>
          <w:p w14:paraId="76020A2C" w14:textId="40C54A1A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 xml:space="preserve">60 % </w:t>
            </w:r>
            <w:r w:rsidR="002B2C53" w:rsidRPr="00474EB4">
              <w:rPr>
                <w:b/>
                <w:bCs/>
                <w:sz w:val="20"/>
                <w:szCs w:val="20"/>
              </w:rPr>
              <w:t>ilanng.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14:paraId="474D3E88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2026</w:t>
            </w:r>
          </w:p>
          <w:p w14:paraId="7964CDAE" w14:textId="23D9CD29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 xml:space="preserve">40 % </w:t>
            </w:r>
            <w:r w:rsidR="002B2C53" w:rsidRPr="00474EB4">
              <w:rPr>
                <w:b/>
                <w:bCs/>
                <w:sz w:val="20"/>
                <w:szCs w:val="20"/>
              </w:rPr>
              <w:t>ilanng.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14:paraId="2B338A18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2027</w:t>
            </w:r>
          </w:p>
          <w:p w14:paraId="73457430" w14:textId="131D09B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 xml:space="preserve">20 % </w:t>
            </w:r>
            <w:r w:rsidR="002B2C53" w:rsidRPr="00474EB4">
              <w:rPr>
                <w:b/>
                <w:bCs/>
                <w:sz w:val="20"/>
                <w:szCs w:val="20"/>
              </w:rPr>
              <w:t>ilanng.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14:paraId="4A873B7D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2028</w:t>
            </w:r>
          </w:p>
          <w:p w14:paraId="41021389" w14:textId="4C8810B5" w:rsidR="00EF41D5" w:rsidRPr="00474EB4" w:rsidRDefault="002B2C53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Ilannga-ateqanngilaq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14:paraId="07B4428B" w14:textId="0D8F48A5" w:rsidR="00EF41D5" w:rsidRPr="00474EB4" w:rsidRDefault="002B2C53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Inuit amerlassusaat</w:t>
            </w:r>
          </w:p>
        </w:tc>
      </w:tr>
      <w:tr w:rsidR="00EF41D5" w:rsidRPr="002E66FD" w14:paraId="5D3C18BA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3A37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&lt;0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263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655.534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352B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655.534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9227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655.534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D2B5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655.534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635E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655.534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B921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1.056</w:t>
            </w:r>
          </w:p>
        </w:tc>
      </w:tr>
      <w:tr w:rsidR="00EF41D5" w:rsidRPr="002E66FD" w14:paraId="7774B182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8D6E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0-49999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A7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1.294.918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D06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1.293.861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A67E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1.292.803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DF6D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1.291.746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468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1.290.689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21B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7.274</w:t>
            </w:r>
          </w:p>
        </w:tc>
      </w:tr>
      <w:tr w:rsidR="00EF41D5" w:rsidRPr="002E66FD" w14:paraId="22EE786C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AE21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50000-99999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0307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272.502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F19F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175.741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1E9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78.980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E7F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-17.782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8EAE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-114.543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84C7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5.001</w:t>
            </w:r>
          </w:p>
        </w:tc>
      </w:tr>
      <w:tr w:rsidR="00EF41D5" w:rsidRPr="002E66FD" w14:paraId="16B8691C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8E91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100000-149999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2785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476.861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E0CD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367.750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D6E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258.638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A812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149.527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79B3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40.416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CCF2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6.888</w:t>
            </w:r>
          </w:p>
        </w:tc>
      </w:tr>
      <w:tr w:rsidR="00EF41D5" w:rsidRPr="002E66FD" w14:paraId="0C21EBF5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2120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150000-199999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AD2E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555.997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8E6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404.676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1DA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253.355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2CE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102.034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209F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-49.286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20C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3.980</w:t>
            </w:r>
          </w:p>
        </w:tc>
      </w:tr>
      <w:tr w:rsidR="00EF41D5" w:rsidRPr="002E66FD" w14:paraId="29576E78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D22D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lastRenderedPageBreak/>
              <w:t>200000-249999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B65B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586.332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88C3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362.743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9A85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139.153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DFE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-84.436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211A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-308.026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970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3.793</w:t>
            </w:r>
          </w:p>
        </w:tc>
      </w:tr>
      <w:tr w:rsidR="00EF41D5" w:rsidRPr="002E66FD" w14:paraId="101B83EA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B389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250000-299999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3C41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481.074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46E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184.115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FC16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-112.844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AE9B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-409.803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6F9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-706.762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A4E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3.196</w:t>
            </w:r>
          </w:p>
        </w:tc>
      </w:tr>
      <w:tr w:rsidR="00EF41D5" w:rsidRPr="002E66FD" w14:paraId="4ABD0A60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6D9F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300000-349999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166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282.830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06C5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-66.248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B61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-415.326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A61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-764.404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B5E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-1.113.482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3085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2.594</w:t>
            </w:r>
          </w:p>
        </w:tc>
      </w:tr>
      <w:tr w:rsidR="00EF41D5" w:rsidRPr="002E66FD" w14:paraId="4E9C5F1C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D738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350000-399999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7116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185.923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287D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-205.207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38E6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-596.338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A23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-987.468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5C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-1.378.599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68A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2.272</w:t>
            </w:r>
          </w:p>
        </w:tc>
      </w:tr>
      <w:tr w:rsidR="00EF41D5" w:rsidRPr="002E66FD" w14:paraId="375F5759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881E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400000-449999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C3AA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160.462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FF4B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-253.885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8C03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-668.231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F63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-1.082.578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FBB0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-1.496.925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74C5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2.038</w:t>
            </w:r>
          </w:p>
        </w:tc>
      </w:tr>
      <w:tr w:rsidR="00EF41D5" w:rsidRPr="002E66FD" w14:paraId="43A6C720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CA7F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450000-499999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60D3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-100.920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4DB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-522.353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BE12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-943.785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7D8D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-1.365.218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48DE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-1.786.650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1A6E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1.526</w:t>
            </w:r>
          </w:p>
        </w:tc>
      </w:tr>
      <w:tr w:rsidR="00EF41D5" w:rsidRPr="002E66FD" w14:paraId="2084502C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F64E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500000-549999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0CD1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172.390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78C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-145.078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55BD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-462.545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1FA2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-780.013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59E1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-1.097.481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BFE9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1.131</w:t>
            </w:r>
          </w:p>
        </w:tc>
      </w:tr>
      <w:tr w:rsidR="00EF41D5" w:rsidRPr="002E66FD" w14:paraId="63C4BF37" w14:textId="77777777" w:rsidTr="003B4B62">
        <w:trPr>
          <w:trHeight w:val="30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6BA6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550000-600000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739B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72.154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D2E7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-202.414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E0B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-476.982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2BB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-751.550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BD0A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-1.026.117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F849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834</w:t>
            </w:r>
          </w:p>
        </w:tc>
      </w:tr>
      <w:tr w:rsidR="00EF41D5" w:rsidRPr="002E66FD" w14:paraId="063E6183" w14:textId="77777777" w:rsidTr="003B4B62">
        <w:trPr>
          <w:trHeight w:val="315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91C0" w14:textId="77777777" w:rsidR="00EF41D5" w:rsidRPr="00474EB4" w:rsidRDefault="00EF41D5" w:rsidP="003B4B62">
            <w:pPr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&gt;600000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3463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129.254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984C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-1.341.074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8FC0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-2.811.402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8134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-4.281.730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9A88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-5.752.058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29CD" w14:textId="77777777" w:rsidR="00EF41D5" w:rsidRPr="00474EB4" w:rsidRDefault="00EF41D5" w:rsidP="003B4B62">
            <w:pPr>
              <w:jc w:val="center"/>
              <w:rPr>
                <w:sz w:val="20"/>
                <w:szCs w:val="20"/>
              </w:rPr>
            </w:pPr>
            <w:r w:rsidRPr="00474EB4">
              <w:rPr>
                <w:sz w:val="20"/>
                <w:szCs w:val="20"/>
              </w:rPr>
              <w:t>3.120</w:t>
            </w:r>
          </w:p>
        </w:tc>
      </w:tr>
      <w:tr w:rsidR="00EF41D5" w:rsidRPr="002E66FD" w14:paraId="09361693" w14:textId="77777777" w:rsidTr="003B4B62">
        <w:trPr>
          <w:trHeight w:val="300"/>
        </w:trPr>
        <w:tc>
          <w:tcPr>
            <w:tcW w:w="1959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2F8F5F" w14:textId="5E14D604" w:rsidR="00EF41D5" w:rsidRPr="00474EB4" w:rsidRDefault="002B2C53" w:rsidP="003B4B62">
            <w:pPr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Kisisitsit pingaarnerit</w:t>
            </w:r>
          </w:p>
        </w:tc>
        <w:tc>
          <w:tcPr>
            <w:tcW w:w="1237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9BEC82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5.225.313</w:t>
            </w:r>
          </w:p>
        </w:tc>
        <w:tc>
          <w:tcPr>
            <w:tcW w:w="1164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CCE529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708.162</w:t>
            </w:r>
          </w:p>
        </w:tc>
        <w:tc>
          <w:tcPr>
            <w:tcW w:w="1145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8016A1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-3.808.989</w:t>
            </w:r>
          </w:p>
        </w:tc>
        <w:tc>
          <w:tcPr>
            <w:tcW w:w="1041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F11C4C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-8.326.140</w:t>
            </w:r>
          </w:p>
        </w:tc>
        <w:tc>
          <w:tcPr>
            <w:tcW w:w="1193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D7421C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-12.843.291</w:t>
            </w:r>
          </w:p>
        </w:tc>
        <w:tc>
          <w:tcPr>
            <w:tcW w:w="1385" w:type="dxa"/>
            <w:tcBorders>
              <w:top w:val="single" w:sz="8" w:space="0" w:color="95B3D7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101658" w14:textId="77777777" w:rsidR="00EF41D5" w:rsidRPr="00474EB4" w:rsidRDefault="00EF41D5" w:rsidP="003B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474EB4">
              <w:rPr>
                <w:b/>
                <w:bCs/>
                <w:sz w:val="20"/>
                <w:szCs w:val="20"/>
              </w:rPr>
              <w:t>44.703</w:t>
            </w:r>
          </w:p>
        </w:tc>
      </w:tr>
    </w:tbl>
    <w:p w14:paraId="7B0CA864" w14:textId="77777777" w:rsidR="00EF41D5" w:rsidRPr="00474EB4" w:rsidRDefault="00EF41D5" w:rsidP="00EF41D5"/>
    <w:p w14:paraId="1AF2BEF9" w14:textId="3F7C188A" w:rsidR="00EF41D5" w:rsidRPr="00474EB4" w:rsidRDefault="002B2C53" w:rsidP="005E7D38">
      <w:r w:rsidRPr="00474EB4">
        <w:t xml:space="preserve">Takussutissiami ernianit </w:t>
      </w:r>
      <w:r w:rsidR="005E7D38" w:rsidRPr="00474EB4">
        <w:t>ilanngaatip annikilliartortinneqarnerani inunnut 600.000 kr</w:t>
      </w:r>
      <w:r w:rsidR="00974F68">
        <w:t>.</w:t>
      </w:r>
      <w:r w:rsidR="005E7D38" w:rsidRPr="00474EB4">
        <w:t>-t qaangerlugit akileraaruserneqartussaaatitaasumik isertitaqartunut sunniutissasoq missingerneqarpoq</w:t>
      </w:r>
      <w:r w:rsidR="00EF41D5" w:rsidRPr="00474EB4">
        <w:t xml:space="preserve">. </w:t>
      </w:r>
    </w:p>
    <w:p w14:paraId="0839E081" w14:textId="6679ED53" w:rsidR="006B364D" w:rsidRPr="00474EB4" w:rsidRDefault="006B364D" w:rsidP="00F03CCB">
      <w:pPr>
        <w:spacing w:line="240" w:lineRule="auto"/>
      </w:pPr>
    </w:p>
    <w:p w14:paraId="310BC9A3" w14:textId="71A8489A" w:rsidR="0011345B" w:rsidRPr="00474EB4" w:rsidRDefault="0083588F" w:rsidP="0011345B">
      <w:pPr>
        <w:spacing w:line="240" w:lineRule="auto"/>
      </w:pPr>
      <w:r w:rsidRPr="00474EB4">
        <w:t>Inuit nammineerluni</w:t>
      </w:r>
      <w:r w:rsidR="005C380F" w:rsidRPr="00474EB4">
        <w:t xml:space="preserve"> atuinissamut</w:t>
      </w:r>
      <w:r w:rsidRPr="00474EB4">
        <w:t xml:space="preserve"> taarsigassarsianut</w:t>
      </w:r>
      <w:r w:rsidR="005C380F" w:rsidRPr="00474EB4">
        <w:t>, biilinut angallatinullu ernianut aningaa</w:t>
      </w:r>
      <w:r w:rsidR="00064EEB" w:rsidRPr="00474EB4">
        <w:t>sartuutillit siunnersuummit sunnerneqarnerpaasussaapput, tassami</w:t>
      </w:r>
      <w:r w:rsidR="00182E89" w:rsidRPr="00474EB4">
        <w:t xml:space="preserve"> taakku siunissami ernianut aningaasartuutinut taakkununnga ilanngaasarnissamik annaasaqartuss</w:t>
      </w:r>
      <w:r w:rsidR="00AB79B0" w:rsidRPr="00474EB4">
        <w:t xml:space="preserve">aammata. </w:t>
      </w:r>
      <w:r w:rsidR="00425097" w:rsidRPr="00474EB4">
        <w:t>Inuit</w:t>
      </w:r>
      <w:r w:rsidR="00995DFA" w:rsidRPr="00474EB4">
        <w:t xml:space="preserve"> ernianut aningaasartuutaat</w:t>
      </w:r>
      <w:r w:rsidR="007E4FF8" w:rsidRPr="00474EB4">
        <w:t xml:space="preserve"> annermik illuutinut aalaakkaasunut taarsigassarsisimaner</w:t>
      </w:r>
      <w:r w:rsidR="00D469DE" w:rsidRPr="00474EB4">
        <w:t>mut</w:t>
      </w:r>
      <w:r w:rsidR="00B913C2" w:rsidRPr="00474EB4">
        <w:t xml:space="preserve"> ernianik pigisaqartut</w:t>
      </w:r>
      <w:r w:rsidR="00E7143F" w:rsidRPr="00474EB4">
        <w:t xml:space="preserve"> akerlianik suunngitsumik sunnerneqartussaapput, matumani ernianut aningaasartuutit</w:t>
      </w:r>
      <w:r w:rsidR="00AF7942" w:rsidRPr="00474EB4">
        <w:t xml:space="preserve"> ernianut tapiissuteqarnissamut annerpaaffissamik qaangiisimappata.  </w:t>
      </w:r>
      <w:r w:rsidR="00C418C9" w:rsidRPr="00474EB4">
        <w:t>Nammineerluni taarsigassarsianut</w:t>
      </w:r>
      <w:r w:rsidR="00BE01C7" w:rsidRPr="00474EB4">
        <w:t xml:space="preserve"> ilanngaateqarsinnaanermut pisinnaatitaaffiup peerneqarnera</w:t>
      </w:r>
      <w:r w:rsidR="007C160D" w:rsidRPr="00474EB4">
        <w:t xml:space="preserve"> ernianut</w:t>
      </w:r>
      <w:r w:rsidR="00412A33" w:rsidRPr="00474EB4">
        <w:t xml:space="preserve"> ilanngaateqarsinnaanermut pisinnaatitaaffik atuuttoq malillugu</w:t>
      </w:r>
      <w:r w:rsidR="00CC3F28" w:rsidRPr="00474EB4">
        <w:t xml:space="preserve"> inunnut nammineq aningaasaqarnerminnut</w:t>
      </w:r>
      <w:r w:rsidR="00ED7E1B" w:rsidRPr="00474EB4">
        <w:t xml:space="preserve"> pilersaaruteqartunut arlaatigut malunnartumik </w:t>
      </w:r>
      <w:r w:rsidR="004854BB" w:rsidRPr="00474EB4">
        <w:t>sunniuteqarsinnaassaaq. Ajortumik sunniutaasussat</w:t>
      </w:r>
      <w:r w:rsidR="00C76B40" w:rsidRPr="00474EB4">
        <w:t xml:space="preserve"> ikilisaaffiginiarlugit aningaasarsianit akileraarutit pillugit inatsisartut inatsisaata allanngortinnissaa</w:t>
      </w:r>
      <w:r w:rsidR="00535732" w:rsidRPr="00474EB4">
        <w:t xml:space="preserve"> pillugu Inatsisartut inatsisissaattut siunnersuummi</w:t>
      </w:r>
      <w:r w:rsidR="007E5F98" w:rsidRPr="00474EB4">
        <w:t xml:space="preserve"> ernianut tapiissutinut pisinnaatitaaffiup piffikkaartumik</w:t>
      </w:r>
      <w:r w:rsidR="0088109F" w:rsidRPr="00474EB4">
        <w:t xml:space="preserve"> atorunnaarsikkiartornissaa siunnersuutigineqarpoq. </w:t>
      </w:r>
      <w:r w:rsidR="00E25E4A" w:rsidRPr="00474EB4">
        <w:t xml:space="preserve"> </w:t>
      </w:r>
    </w:p>
    <w:p w14:paraId="1FCC34E4" w14:textId="7815D050" w:rsidR="00326E74" w:rsidRPr="00474EB4" w:rsidRDefault="00326E74" w:rsidP="0011345B">
      <w:pPr>
        <w:spacing w:line="240" w:lineRule="auto"/>
      </w:pPr>
    </w:p>
    <w:p w14:paraId="3AFF0BBF" w14:textId="323555EC" w:rsidR="00326E74" w:rsidRPr="00474EB4" w:rsidRDefault="003D4DFB" w:rsidP="00326E74">
      <w:pPr>
        <w:spacing w:line="240" w:lineRule="auto"/>
      </w:pPr>
      <w:r w:rsidRPr="00474EB4">
        <w:t>Siunnersuut ernianut ilanngaammut atuuttumut tunngatillugu allannguinernik</w:t>
      </w:r>
      <w:r w:rsidR="007475BD" w:rsidRPr="00474EB4">
        <w:t xml:space="preserve"> kinguneqassaaq. Taamaammat</w:t>
      </w:r>
      <w:r w:rsidR="00E47971" w:rsidRPr="00474EB4">
        <w:t xml:space="preserve"> pisoqarsinnaavoq innuttaas</w:t>
      </w:r>
      <w:r w:rsidR="00564595" w:rsidRPr="00474EB4">
        <w:t xml:space="preserve">up ullumikkut ernianut ilanngaammik </w:t>
      </w:r>
      <w:r w:rsidR="003243CB" w:rsidRPr="00474EB4">
        <w:t>iluaquserneqarfigisinnaannginnera</w:t>
      </w:r>
      <w:r w:rsidR="001D186F" w:rsidRPr="00474EB4">
        <w:t>nnik, kisiannili siunissami ernianut tapiissutinik tunineqarfigisinnaasaannik</w:t>
      </w:r>
      <w:r w:rsidR="00F22DA7" w:rsidRPr="00474EB4">
        <w:t>, soorlu akiligassalik akileraaruteqaataasussanik aningaasarsiaqarsimatinnagu</w:t>
      </w:r>
      <w:r w:rsidR="00034D25" w:rsidRPr="00474EB4">
        <w:t>, ernianullu ilanngaat akililigassaqaqataasumut</w:t>
      </w:r>
      <w:r w:rsidR="008B10A5" w:rsidRPr="00474EB4">
        <w:t xml:space="preserve"> nuunneqarsinnaasimatinnagu. Akileraarusiisarnikut</w:t>
      </w:r>
      <w:r w:rsidR="004926CA" w:rsidRPr="00474EB4">
        <w:t xml:space="preserve"> isigalugu tulluartutut isigineqarpoq</w:t>
      </w:r>
      <w:r w:rsidR="00FD079A" w:rsidRPr="00474EB4">
        <w:t xml:space="preserve"> taamatut pisoqarsimatillugu ernianut tapiissutinik tunniussisoqartassasoq, naak tigusisussaq</w:t>
      </w:r>
      <w:r w:rsidR="008B59A9" w:rsidRPr="00474EB4">
        <w:t xml:space="preserve"> akileraaruteqaataasussanik aningaasarsiaqanngikkaluartoq. </w:t>
      </w:r>
      <w:r w:rsidR="0088109F" w:rsidRPr="00474EB4">
        <w:t xml:space="preserve"> </w:t>
      </w:r>
      <w:r w:rsidR="00326E74" w:rsidRPr="00474EB4">
        <w:t xml:space="preserve"> </w:t>
      </w:r>
    </w:p>
    <w:p w14:paraId="65726CFC" w14:textId="77777777" w:rsidR="00326E74" w:rsidRPr="00474EB4" w:rsidRDefault="00326E74" w:rsidP="00326E74">
      <w:pPr>
        <w:spacing w:line="240" w:lineRule="auto"/>
      </w:pPr>
    </w:p>
    <w:p w14:paraId="77E583D2" w14:textId="24CC7001" w:rsidR="00326E74" w:rsidRPr="00474EB4" w:rsidRDefault="001063A9" w:rsidP="0011345B">
      <w:pPr>
        <w:spacing w:line="240" w:lineRule="auto"/>
      </w:pPr>
      <w:r w:rsidRPr="00474EB4">
        <w:t>Ernianut tapiissuteqarnissamut aaqqissuussinerup</w:t>
      </w:r>
      <w:r w:rsidR="00AC594A" w:rsidRPr="00474EB4">
        <w:t xml:space="preserve"> atornerlunneqarnissaanut ulorianartorsiorneq killeqartoq nalilerneqarpoq</w:t>
      </w:r>
      <w:r w:rsidR="00505B37" w:rsidRPr="00474EB4">
        <w:t>, taamaammallu ilimagineqarpoq ikittuinnaat atornerluisarumaartut</w:t>
      </w:r>
      <w:r w:rsidR="008957F9" w:rsidRPr="00474EB4">
        <w:t>. Tulluanngitsumik ineriartortoqarnera takussutissaqalissappat</w:t>
      </w:r>
      <w:r w:rsidR="008B7615" w:rsidRPr="00474EB4">
        <w:t xml:space="preserve"> taamatut ineriartornerup unikaallatsinnissaa anguniarlugu alloriarfissat sorl</w:t>
      </w:r>
      <w:r w:rsidR="00762E03" w:rsidRPr="00474EB4">
        <w:t>i</w:t>
      </w:r>
      <w:r w:rsidR="008B7615" w:rsidRPr="00474EB4">
        <w:t>it</w:t>
      </w:r>
      <w:r w:rsidR="00C24675" w:rsidRPr="00474EB4">
        <w:t xml:space="preserve"> suliarineqassanersut eqqarsaatigissallugu pingaaruteqarsinnaavoq. </w:t>
      </w:r>
      <w:r w:rsidR="001770B5" w:rsidRPr="00474EB4">
        <w:t xml:space="preserve"> </w:t>
      </w:r>
    </w:p>
    <w:p w14:paraId="0F4EABF4" w14:textId="77777777" w:rsidR="00B809C7" w:rsidRPr="00474EB4" w:rsidRDefault="00B809C7" w:rsidP="00F03CCB">
      <w:pPr>
        <w:spacing w:line="240" w:lineRule="auto"/>
        <w:rPr>
          <w:b/>
        </w:rPr>
      </w:pPr>
    </w:p>
    <w:p w14:paraId="775F1735" w14:textId="0A509774" w:rsidR="00032CAD" w:rsidRPr="00474EB4" w:rsidRDefault="00032CAD" w:rsidP="00F03CCB">
      <w:pPr>
        <w:pStyle w:val="Overskrift1"/>
        <w:spacing w:line="240" w:lineRule="auto"/>
      </w:pPr>
      <w:r w:rsidRPr="00474EB4">
        <w:t xml:space="preserve">7. </w:t>
      </w:r>
      <w:r w:rsidR="003864D3" w:rsidRPr="00474EB4">
        <w:t xml:space="preserve">Kingunissat allat pingaarutillit </w:t>
      </w:r>
    </w:p>
    <w:p w14:paraId="160A56E0" w14:textId="5A90048E" w:rsidR="00D52B34" w:rsidRPr="00474EB4" w:rsidRDefault="000A1512" w:rsidP="00F03CCB">
      <w:pPr>
        <w:spacing w:line="240" w:lineRule="auto"/>
        <w:rPr>
          <w:bCs/>
        </w:rPr>
      </w:pPr>
      <w:r w:rsidRPr="00474EB4">
        <w:rPr>
          <w:bCs/>
        </w:rPr>
        <w:t xml:space="preserve">Siunnersuut </w:t>
      </w:r>
      <w:r w:rsidR="006C6217" w:rsidRPr="00474EB4">
        <w:rPr>
          <w:bCs/>
        </w:rPr>
        <w:t>allanik pingaarutilinni</w:t>
      </w:r>
      <w:r w:rsidR="00E75010" w:rsidRPr="00474EB4">
        <w:rPr>
          <w:bCs/>
        </w:rPr>
        <w:t>k</w:t>
      </w:r>
      <w:r w:rsidR="006C6217" w:rsidRPr="00474EB4">
        <w:rPr>
          <w:bCs/>
        </w:rPr>
        <w:t xml:space="preserve"> kinguneqartussaanngitsutut ilimagineqarpoq</w:t>
      </w:r>
      <w:r w:rsidR="00E75010" w:rsidRPr="00474EB4">
        <w:rPr>
          <w:bCs/>
        </w:rPr>
        <w:t>.</w:t>
      </w:r>
      <w:r w:rsidRPr="00474EB4">
        <w:rPr>
          <w:bCs/>
        </w:rPr>
        <w:t xml:space="preserve"> </w:t>
      </w:r>
    </w:p>
    <w:p w14:paraId="25B3845A" w14:textId="04259835" w:rsidR="00D52B34" w:rsidRPr="00474EB4" w:rsidRDefault="00D52B34" w:rsidP="00F03CCB">
      <w:pPr>
        <w:spacing w:line="240" w:lineRule="auto"/>
        <w:rPr>
          <w:b/>
        </w:rPr>
      </w:pPr>
    </w:p>
    <w:p w14:paraId="72E93447" w14:textId="7E69A425" w:rsidR="00032CAD" w:rsidRPr="00474EB4" w:rsidRDefault="00032CAD" w:rsidP="00F03CCB">
      <w:pPr>
        <w:pStyle w:val="Overskrift1"/>
        <w:spacing w:line="240" w:lineRule="auto"/>
      </w:pPr>
      <w:r w:rsidRPr="00474EB4">
        <w:t xml:space="preserve">8. </w:t>
      </w:r>
      <w:r w:rsidR="0045347B" w:rsidRPr="00474EB4">
        <w:t>Oqartussat suliniaqatigiiffiillu il.il. tusarniaaffigineqarnerat</w:t>
      </w:r>
      <w:r w:rsidR="00E75010" w:rsidRPr="00474EB4">
        <w:t xml:space="preserve"> </w:t>
      </w:r>
    </w:p>
    <w:p w14:paraId="778781D9" w14:textId="5F5CF233" w:rsidR="00032CAD" w:rsidRPr="00474EB4" w:rsidRDefault="00B9796E" w:rsidP="00F03CCB">
      <w:pPr>
        <w:spacing w:line="240" w:lineRule="auto"/>
      </w:pPr>
      <w:r w:rsidRPr="00474EB4">
        <w:lastRenderedPageBreak/>
        <w:t>Inatsisissatut siunnersuut</w:t>
      </w:r>
      <w:r w:rsidR="00D71ECE" w:rsidRPr="00474EB4">
        <w:t xml:space="preserve"> xx-imut killilerlugu</w:t>
      </w:r>
      <w:r w:rsidR="00EB773E" w:rsidRPr="00474EB4">
        <w:t xml:space="preserve"> tamanut ullormi xx 2022-mi tusarniaatigalugu nassiunneqarpoq</w:t>
      </w:r>
      <w:r w:rsidR="00AE4801" w:rsidRPr="00474EB4">
        <w:t>. Siunnersuut piffissami tassani tusarniaanermut nittartakkamiilersimavoq</w:t>
      </w:r>
      <w:r w:rsidR="00B85EB9" w:rsidRPr="00474EB4">
        <w:t xml:space="preserve">. </w:t>
      </w:r>
      <w:r w:rsidR="0045347B" w:rsidRPr="00474EB4">
        <w:t xml:space="preserve"> </w:t>
      </w:r>
    </w:p>
    <w:p w14:paraId="248D5DFD" w14:textId="7A469E0C" w:rsidR="00032CAD" w:rsidRPr="00474EB4" w:rsidRDefault="00032CAD" w:rsidP="00F03CCB">
      <w:pPr>
        <w:spacing w:line="240" w:lineRule="auto"/>
      </w:pPr>
    </w:p>
    <w:p w14:paraId="5E5B8C00" w14:textId="316D1689" w:rsidR="00032CAD" w:rsidRPr="00474EB4" w:rsidRDefault="00B85EB9" w:rsidP="00F03CCB">
      <w:pPr>
        <w:spacing w:line="240" w:lineRule="auto"/>
      </w:pPr>
      <w:r w:rsidRPr="00474EB4">
        <w:t xml:space="preserve">Siunnersuut soqutigisalinnut makkununnga nassiunneqarsimavoq:  </w:t>
      </w:r>
    </w:p>
    <w:p w14:paraId="7916B4B6" w14:textId="5A473925" w:rsidR="00032CAD" w:rsidRPr="00474EB4" w:rsidRDefault="00032CAD" w:rsidP="00F03CCB">
      <w:pPr>
        <w:spacing w:line="240" w:lineRule="auto"/>
      </w:pPr>
    </w:p>
    <w:p w14:paraId="771FACB7" w14:textId="25564942" w:rsidR="00032CAD" w:rsidRPr="00474EB4" w:rsidRDefault="003634DF" w:rsidP="00F03CCB">
      <w:pPr>
        <w:spacing w:line="240" w:lineRule="auto"/>
      </w:pPr>
      <w:r w:rsidRPr="00474EB4">
        <w:t>Ukunannga tusarniaanermut akissutit tiguneqarsimapput:</w:t>
      </w:r>
      <w:r w:rsidR="00032CAD" w:rsidRPr="00474EB4">
        <w:t xml:space="preserve"> </w:t>
      </w:r>
    </w:p>
    <w:p w14:paraId="0E894958" w14:textId="793054F7" w:rsidR="009F669C" w:rsidRPr="00474EB4" w:rsidRDefault="009F669C" w:rsidP="00F03CCB">
      <w:pPr>
        <w:spacing w:line="240" w:lineRule="auto"/>
      </w:pPr>
    </w:p>
    <w:p w14:paraId="43CF7EA0" w14:textId="5E04CCC4" w:rsidR="009F669C" w:rsidRPr="00474EB4" w:rsidRDefault="009F669C" w:rsidP="00F03CCB">
      <w:pPr>
        <w:spacing w:line="240" w:lineRule="auto"/>
      </w:pPr>
    </w:p>
    <w:p w14:paraId="0A3988CF" w14:textId="5300BAA2" w:rsidR="00032CAD" w:rsidRPr="00474EB4" w:rsidRDefault="00032CAD" w:rsidP="00F03CCB">
      <w:pPr>
        <w:spacing w:line="240" w:lineRule="auto"/>
      </w:pPr>
    </w:p>
    <w:p w14:paraId="5C422804" w14:textId="51554D19" w:rsidR="00032CAD" w:rsidRPr="00474EB4" w:rsidRDefault="003634DF" w:rsidP="00F03CCB">
      <w:pPr>
        <w:spacing w:line="240" w:lineRule="auto"/>
        <w:jc w:val="center"/>
        <w:rPr>
          <w:b/>
        </w:rPr>
      </w:pPr>
      <w:r w:rsidRPr="00474EB4">
        <w:rPr>
          <w:b/>
        </w:rPr>
        <w:t xml:space="preserve">Inatsisissatut siunnersuummi aalajangersakkanut ataasiakkaanut nassuiaatit </w:t>
      </w:r>
    </w:p>
    <w:p w14:paraId="710611D8" w14:textId="3C1EF652" w:rsidR="004A2AE5" w:rsidRPr="00474EB4" w:rsidRDefault="004A2AE5" w:rsidP="00F03CCB">
      <w:pPr>
        <w:spacing w:line="240" w:lineRule="auto"/>
        <w:jc w:val="center"/>
        <w:rPr>
          <w:b/>
        </w:rPr>
      </w:pPr>
    </w:p>
    <w:p w14:paraId="10E776FE" w14:textId="092A7032" w:rsidR="004A2AE5" w:rsidRPr="00474EB4" w:rsidRDefault="004A2AE5" w:rsidP="00F03CCB">
      <w:pPr>
        <w:spacing w:line="240" w:lineRule="auto"/>
        <w:rPr>
          <w:b/>
        </w:rPr>
      </w:pPr>
    </w:p>
    <w:p w14:paraId="1ACCBAED" w14:textId="16CDABAA" w:rsidR="005235DB" w:rsidRPr="00474EB4" w:rsidRDefault="005235DB" w:rsidP="00F03CCB">
      <w:pPr>
        <w:pStyle w:val="Overskrift3"/>
        <w:spacing w:line="240" w:lineRule="auto"/>
      </w:pPr>
      <w:r w:rsidRPr="00474EB4">
        <w:t>§ 1</w:t>
      </w:r>
      <w:r w:rsidR="006F05E5" w:rsidRPr="00474EB4">
        <w:t>-imut</w:t>
      </w:r>
    </w:p>
    <w:p w14:paraId="3B2BE8F8" w14:textId="48DE6941" w:rsidR="004A2AE5" w:rsidRPr="00474EB4" w:rsidRDefault="004A2AE5" w:rsidP="00F03CCB">
      <w:pPr>
        <w:spacing w:line="240" w:lineRule="auto"/>
      </w:pPr>
    </w:p>
    <w:p w14:paraId="3E111901" w14:textId="2C8BDDF8" w:rsidR="00513168" w:rsidRPr="00474EB4" w:rsidRDefault="00E94773" w:rsidP="00F03CCB">
      <w:pPr>
        <w:spacing w:line="240" w:lineRule="auto"/>
      </w:pPr>
      <w:r w:rsidRPr="00474EB4">
        <w:t>Taarsigassarsianit inatsimmi kapitali 2-3-mi il</w:t>
      </w:r>
      <w:r w:rsidR="00B239EC" w:rsidRPr="00474EB4">
        <w:t>aasunit inuup ernianut aningaasartuutaanut tapiissut</w:t>
      </w:r>
      <w:r w:rsidR="004220BB" w:rsidRPr="00474EB4">
        <w:t xml:space="preserve">inik tunniussisoqarsinnaassasoq siunnersuutigineqarpoq. Inatsimmi kapitali 4-mi </w:t>
      </w:r>
      <w:r w:rsidR="00D122AB" w:rsidRPr="00474EB4">
        <w:t xml:space="preserve">ataatsimut piumasaqaatinik aalajangersaasoqarsimavoq, tamakkulu ernianut tapiissutinik tunineqarnissamut naammassineqarsimassapput. </w:t>
      </w:r>
      <w:r w:rsidR="007C413E" w:rsidRPr="00474EB4">
        <w:t xml:space="preserve"> </w:t>
      </w:r>
    </w:p>
    <w:p w14:paraId="53111322" w14:textId="77777777" w:rsidR="00A52BF4" w:rsidRPr="00474EB4" w:rsidRDefault="00A52BF4" w:rsidP="00F03CCB">
      <w:pPr>
        <w:spacing w:line="240" w:lineRule="auto"/>
      </w:pPr>
    </w:p>
    <w:p w14:paraId="5117DBD0" w14:textId="6FBBFDE5" w:rsidR="00A52BF4" w:rsidRPr="00474EB4" w:rsidRDefault="00AD48CD" w:rsidP="00F03CCB">
      <w:pPr>
        <w:spacing w:line="240" w:lineRule="auto"/>
      </w:pPr>
      <w:r w:rsidRPr="00474EB4">
        <w:t>Inatsimmi matumani taaguusersuut ernianut tapiissutit</w:t>
      </w:r>
      <w:r w:rsidR="007D3876" w:rsidRPr="00474EB4">
        <w:t xml:space="preserve"> aningaasarsianit akileraarutit pillugit inatsisartut inatsisaanni oqaatsip atorneqarneratut</w:t>
      </w:r>
      <w:r w:rsidR="00340D62" w:rsidRPr="00474EB4">
        <w:t xml:space="preserve"> paasineqassaaq. Ernianut tapiissutini assersuutigalugu </w:t>
      </w:r>
      <w:r w:rsidR="004B6C42" w:rsidRPr="00474EB4">
        <w:t>taarsigassarsiniartarfinnut aqutsinernut ilanngussisarnerit ilaa</w:t>
      </w:r>
      <w:r w:rsidR="003D7344" w:rsidRPr="00474EB4">
        <w:t xml:space="preserve">pput. </w:t>
      </w:r>
      <w:r w:rsidR="00D122AB" w:rsidRPr="00474EB4">
        <w:t xml:space="preserve"> </w:t>
      </w:r>
      <w:r w:rsidR="00A52BF4" w:rsidRPr="00474EB4">
        <w:t xml:space="preserve"> </w:t>
      </w:r>
    </w:p>
    <w:p w14:paraId="2193486F" w14:textId="264170CD" w:rsidR="00F03652" w:rsidRPr="00474EB4" w:rsidRDefault="00F03652" w:rsidP="00F03CCB">
      <w:pPr>
        <w:spacing w:line="240" w:lineRule="auto"/>
      </w:pPr>
    </w:p>
    <w:p w14:paraId="6EF37477" w14:textId="77777777" w:rsidR="00CC0FBE" w:rsidRPr="00474EB4" w:rsidRDefault="00CC0FBE" w:rsidP="00F03CCB">
      <w:pPr>
        <w:spacing w:line="240" w:lineRule="auto"/>
      </w:pPr>
    </w:p>
    <w:p w14:paraId="4C6389CF" w14:textId="4A51342F" w:rsidR="005235DB" w:rsidRPr="00474EB4" w:rsidRDefault="003D7344" w:rsidP="00F03CCB">
      <w:pPr>
        <w:pStyle w:val="Overskrift3"/>
        <w:spacing w:line="240" w:lineRule="auto"/>
      </w:pPr>
      <w:r w:rsidRPr="00474EB4">
        <w:t>§ 2-mut</w:t>
      </w:r>
    </w:p>
    <w:p w14:paraId="21AA9D5F" w14:textId="77777777" w:rsidR="004A2AE5" w:rsidRPr="00474EB4" w:rsidRDefault="004A2AE5" w:rsidP="00F03CCB">
      <w:pPr>
        <w:spacing w:line="240" w:lineRule="auto"/>
      </w:pPr>
    </w:p>
    <w:p w14:paraId="296410D1" w14:textId="352CA201" w:rsidR="000C470C" w:rsidRPr="00474EB4" w:rsidRDefault="00E22FC6" w:rsidP="00F03CCB">
      <w:pPr>
        <w:spacing w:line="240" w:lineRule="auto"/>
      </w:pPr>
      <w:r w:rsidRPr="00474EB4">
        <w:t>Imm</w:t>
      </w:r>
      <w:r w:rsidR="000C470C" w:rsidRPr="00474EB4">
        <w:t>. 1</w:t>
      </w:r>
      <w:r w:rsidRPr="00474EB4">
        <w:t>-imut</w:t>
      </w:r>
      <w:r w:rsidR="000C470C" w:rsidRPr="00474EB4">
        <w:t xml:space="preserve"> </w:t>
      </w:r>
    </w:p>
    <w:p w14:paraId="7EE5EA74" w14:textId="26243E80" w:rsidR="000C470C" w:rsidRPr="00474EB4" w:rsidRDefault="00737D59" w:rsidP="00F03CCB">
      <w:pPr>
        <w:spacing w:line="240" w:lineRule="auto"/>
      </w:pPr>
      <w:r w:rsidRPr="00474EB4">
        <w:t xml:space="preserve">Aalajangersakkami inissianut taarsigassarsinernut sorlernut ernianut tapiissutinik tunniussisoqarsinnaanera killeqartinneqarpoq. </w:t>
      </w:r>
    </w:p>
    <w:p w14:paraId="55605DC0" w14:textId="77777777" w:rsidR="000C470C" w:rsidRPr="00474EB4" w:rsidRDefault="000C470C" w:rsidP="00F03CCB">
      <w:pPr>
        <w:spacing w:line="240" w:lineRule="auto"/>
      </w:pPr>
    </w:p>
    <w:p w14:paraId="6CF96118" w14:textId="0A2A0F4C" w:rsidR="000C470C" w:rsidRPr="00474EB4" w:rsidRDefault="006D5F26" w:rsidP="00F03CCB">
      <w:pPr>
        <w:spacing w:line="240" w:lineRule="auto"/>
      </w:pPr>
      <w:r w:rsidRPr="00474EB4">
        <w:t>N</w:t>
      </w:r>
      <w:r w:rsidR="009957ED" w:rsidRPr="00474EB4">
        <w:t>r. 1</w:t>
      </w:r>
      <w:r w:rsidRPr="00474EB4">
        <w:t>-imut</w:t>
      </w:r>
      <w:r w:rsidR="000C470C" w:rsidRPr="00474EB4">
        <w:t xml:space="preserve"> </w:t>
      </w:r>
    </w:p>
    <w:p w14:paraId="360EC776" w14:textId="04C8EEA7" w:rsidR="00567108" w:rsidRPr="00474EB4" w:rsidRDefault="00113E52" w:rsidP="00F03CCB">
      <w:pPr>
        <w:spacing w:line="240" w:lineRule="auto"/>
      </w:pPr>
      <w:r w:rsidRPr="00474EB4">
        <w:t>Inissiamik</w:t>
      </w:r>
      <w:r w:rsidR="00A04A04" w:rsidRPr="00474EB4">
        <w:t xml:space="preserve"> pigisaqalernissamut sananissamullu taarsigassarsinerit ilaapput.</w:t>
      </w:r>
      <w:r w:rsidR="006D5F26" w:rsidRPr="00474EB4">
        <w:t xml:space="preserve"> </w:t>
      </w:r>
    </w:p>
    <w:p w14:paraId="7006C983" w14:textId="12D6E64F" w:rsidR="00342207" w:rsidRPr="00474EB4" w:rsidRDefault="006F2A3B" w:rsidP="00F03CCB">
      <w:pPr>
        <w:spacing w:line="240" w:lineRule="auto"/>
      </w:pPr>
      <w:r w:rsidRPr="00474EB4">
        <w:t>Aserfallatsaaliuinissamut, allanngortiterinissamut imaluunniit pitsanngorsaanissanut taarsigassarsinerni</w:t>
      </w:r>
      <w:r w:rsidR="00DF032D" w:rsidRPr="00474EB4">
        <w:t xml:space="preserve"> aningaasar</w:t>
      </w:r>
      <w:r w:rsidR="00EC5A70" w:rsidRPr="00474EB4">
        <w:t>tuutit</w:t>
      </w:r>
      <w:r w:rsidR="00DF032D" w:rsidRPr="00474EB4">
        <w:t xml:space="preserve"> illuutip nalinganik</w:t>
      </w:r>
      <w:r w:rsidR="002E071D" w:rsidRPr="00474EB4">
        <w:t xml:space="preserve"> pitsanngorsaanissan</w:t>
      </w:r>
      <w:r w:rsidR="00212417" w:rsidRPr="00474EB4">
        <w:t>ut imaluunniit pigiinnarniss</w:t>
      </w:r>
      <w:r w:rsidR="0038153B" w:rsidRPr="00474EB4">
        <w:t>aanut aningaasalersuinissamut taarsigassarsiat</w:t>
      </w:r>
      <w:r w:rsidR="00EC5A70" w:rsidRPr="00474EB4">
        <w:t xml:space="preserve"> atorneqartussat</w:t>
      </w:r>
      <w:r w:rsidR="0038153B" w:rsidRPr="00474EB4">
        <w:t xml:space="preserve"> pineqarput. </w:t>
      </w:r>
      <w:r w:rsidRPr="00474EB4">
        <w:t xml:space="preserve"> </w:t>
      </w:r>
    </w:p>
    <w:p w14:paraId="4F6DAA03" w14:textId="77777777" w:rsidR="00C702EC" w:rsidRPr="00474EB4" w:rsidRDefault="00C702EC" w:rsidP="00F03CCB">
      <w:pPr>
        <w:spacing w:line="240" w:lineRule="auto"/>
      </w:pPr>
    </w:p>
    <w:p w14:paraId="3D202602" w14:textId="2E80C104" w:rsidR="00C702EC" w:rsidRPr="00474EB4" w:rsidRDefault="00004EF7" w:rsidP="00F03CCB">
      <w:pPr>
        <w:spacing w:line="240" w:lineRule="auto"/>
      </w:pPr>
      <w:r w:rsidRPr="00474EB4">
        <w:t>Assersuutigalugu tassaasinnaapput:</w:t>
      </w:r>
      <w:r w:rsidR="002B274E" w:rsidRPr="00474EB4">
        <w:t xml:space="preserve"> </w:t>
      </w:r>
    </w:p>
    <w:p w14:paraId="155EEA4E" w14:textId="4D45ED06" w:rsidR="00342207" w:rsidRPr="00474EB4" w:rsidRDefault="00D63BC1" w:rsidP="00F03CCB">
      <w:pPr>
        <w:pStyle w:val="Listeafsnit"/>
        <w:numPr>
          <w:ilvl w:val="0"/>
          <w:numId w:val="5"/>
        </w:numPr>
        <w:spacing w:line="240" w:lineRule="auto"/>
      </w:pPr>
      <w:r w:rsidRPr="00474EB4">
        <w:t>Illuutip ilanissaata sananeranut aningaasartuutit</w:t>
      </w:r>
      <w:r w:rsidR="00AF4376" w:rsidRPr="00474EB4">
        <w:t>.</w:t>
      </w:r>
      <w:r w:rsidR="00342207" w:rsidRPr="00474EB4">
        <w:t xml:space="preserve"> </w:t>
      </w:r>
    </w:p>
    <w:p w14:paraId="754F6210" w14:textId="2C61A11A" w:rsidR="00567108" w:rsidRPr="00474EB4" w:rsidRDefault="003D715D" w:rsidP="00F03CCB">
      <w:pPr>
        <w:pStyle w:val="Listeafsnit"/>
        <w:numPr>
          <w:ilvl w:val="0"/>
          <w:numId w:val="5"/>
        </w:numPr>
        <w:spacing w:line="240" w:lineRule="auto"/>
      </w:pPr>
      <w:r w:rsidRPr="00474EB4">
        <w:t>Illuutip silataanii</w:t>
      </w:r>
      <w:r w:rsidR="00FE7B87" w:rsidRPr="00474EB4">
        <w:t>ttunik qalipaanerit iluarsaanerillu</w:t>
      </w:r>
      <w:r w:rsidR="00AF4376" w:rsidRPr="00474EB4">
        <w:t>.</w:t>
      </w:r>
    </w:p>
    <w:p w14:paraId="0171F4B4" w14:textId="1FEC1AB0" w:rsidR="00C702EC" w:rsidRPr="00474EB4" w:rsidRDefault="00AF4376" w:rsidP="00F03CCB">
      <w:pPr>
        <w:pStyle w:val="Listeafsnit"/>
        <w:numPr>
          <w:ilvl w:val="0"/>
          <w:numId w:val="5"/>
        </w:numPr>
        <w:spacing w:line="240" w:lineRule="auto"/>
      </w:pPr>
      <w:r w:rsidRPr="00474EB4">
        <w:t>Illuutip</w:t>
      </w:r>
      <w:r w:rsidR="00F02CBC" w:rsidRPr="00474EB4">
        <w:t xml:space="preserve"> </w:t>
      </w:r>
      <w:r w:rsidR="00084FAA" w:rsidRPr="00474EB4">
        <w:t xml:space="preserve">oqorsaqqinnera. </w:t>
      </w:r>
      <w:r w:rsidRPr="00474EB4">
        <w:t xml:space="preserve"> </w:t>
      </w:r>
      <w:r w:rsidR="002B274E" w:rsidRPr="00474EB4">
        <w:t xml:space="preserve">  </w:t>
      </w:r>
    </w:p>
    <w:p w14:paraId="0BC55EA8" w14:textId="61B481E7" w:rsidR="00C702EC" w:rsidRPr="00474EB4" w:rsidRDefault="00084FAA" w:rsidP="00F03CCB">
      <w:pPr>
        <w:pStyle w:val="Listeafsnit"/>
        <w:numPr>
          <w:ilvl w:val="0"/>
          <w:numId w:val="5"/>
        </w:numPr>
        <w:spacing w:line="240" w:lineRule="auto"/>
      </w:pPr>
      <w:r w:rsidRPr="00474EB4">
        <w:t>Imermut kiassarnermullu atortut</w:t>
      </w:r>
      <w:r w:rsidR="0065164E" w:rsidRPr="00474EB4">
        <w:t xml:space="preserve"> aalajangersimasut</w:t>
      </w:r>
      <w:r w:rsidRPr="00474EB4">
        <w:t>, soorlu imermut kuuffiit</w:t>
      </w:r>
      <w:r w:rsidR="00C32166" w:rsidRPr="00474EB4">
        <w:t>, kiassaatit, kiassarnermut kuuffiit imaluunniit kiassaasiorfiit</w:t>
      </w:r>
      <w:r w:rsidR="0065164E" w:rsidRPr="00474EB4">
        <w:t xml:space="preserve"> taarsersornerat</w:t>
      </w:r>
      <w:r w:rsidR="00380269" w:rsidRPr="00474EB4">
        <w:t>.</w:t>
      </w:r>
      <w:r w:rsidRPr="00474EB4">
        <w:t xml:space="preserve"> </w:t>
      </w:r>
    </w:p>
    <w:p w14:paraId="2DCD0E87" w14:textId="3E4A1B80" w:rsidR="00567108" w:rsidRPr="00474EB4" w:rsidRDefault="00317D18" w:rsidP="00F03CCB">
      <w:pPr>
        <w:pStyle w:val="Listeafsnit"/>
        <w:numPr>
          <w:ilvl w:val="0"/>
          <w:numId w:val="5"/>
        </w:numPr>
        <w:spacing w:line="240" w:lineRule="auto"/>
      </w:pPr>
      <w:r w:rsidRPr="00474EB4">
        <w:t>Illup qaavanik pappialarsuarnilluunniit taarsersuinerit iluarsaanerilluunniit</w:t>
      </w:r>
      <w:r w:rsidR="00B75B27" w:rsidRPr="00474EB4">
        <w:t>.</w:t>
      </w:r>
    </w:p>
    <w:p w14:paraId="2EB31890" w14:textId="4813D1CD" w:rsidR="00567108" w:rsidRPr="00474EB4" w:rsidRDefault="00B75B27" w:rsidP="00F03CCB">
      <w:pPr>
        <w:pStyle w:val="Listeafsnit"/>
        <w:numPr>
          <w:ilvl w:val="0"/>
          <w:numId w:val="5"/>
        </w:numPr>
        <w:spacing w:line="240" w:lineRule="auto"/>
      </w:pPr>
      <w:r w:rsidRPr="00474EB4">
        <w:t>Aneerasaartarfi</w:t>
      </w:r>
      <w:r w:rsidR="00385AC2" w:rsidRPr="00474EB4">
        <w:t>mmik sananerit iluarsaanerilluunniit.</w:t>
      </w:r>
      <w:r w:rsidRPr="00474EB4">
        <w:t xml:space="preserve"> </w:t>
      </w:r>
    </w:p>
    <w:p w14:paraId="27C22165" w14:textId="5AA3AD24" w:rsidR="00C702EC" w:rsidRPr="00474EB4" w:rsidRDefault="00385AC2" w:rsidP="00F03CCB">
      <w:pPr>
        <w:pStyle w:val="Listeafsnit"/>
        <w:numPr>
          <w:ilvl w:val="0"/>
          <w:numId w:val="5"/>
        </w:numPr>
        <w:spacing w:line="240" w:lineRule="auto"/>
      </w:pPr>
      <w:r w:rsidRPr="00474EB4">
        <w:t xml:space="preserve">Betonilerinerit, soorlu inissiap toqqavianik il.il. iluarsaanerit. </w:t>
      </w:r>
    </w:p>
    <w:p w14:paraId="5D87F00D" w14:textId="77777777" w:rsidR="00567108" w:rsidRPr="00474EB4" w:rsidRDefault="00567108" w:rsidP="00F03CCB">
      <w:pPr>
        <w:spacing w:line="240" w:lineRule="auto"/>
      </w:pPr>
    </w:p>
    <w:p w14:paraId="4420667B" w14:textId="5562F52E" w:rsidR="00DC43D3" w:rsidRPr="00474EB4" w:rsidRDefault="00447792" w:rsidP="00F03CCB">
      <w:pPr>
        <w:spacing w:line="240" w:lineRule="auto"/>
      </w:pPr>
      <w:r w:rsidRPr="00474EB4">
        <w:t>Kloakinut, sarfamut, imermut imaluunniit kiassarnermut</w:t>
      </w:r>
      <w:r w:rsidR="002462C9" w:rsidRPr="00474EB4">
        <w:t xml:space="preserve"> aqqutit</w:t>
      </w:r>
      <w:r w:rsidR="002D6077" w:rsidRPr="00474EB4">
        <w:t xml:space="preserve"> taarsersornissaannut pilersinnissaannulluunniit aningaasartuutit taarsigassarsinermi siunertanut</w:t>
      </w:r>
      <w:r w:rsidR="00220CCB" w:rsidRPr="00474EB4">
        <w:t xml:space="preserve"> aamma tapiiffigineqarsinnaatitaassapput. </w:t>
      </w:r>
      <w:r w:rsidR="00032DE9" w:rsidRPr="00474EB4">
        <w:t xml:space="preserve"> </w:t>
      </w:r>
      <w:r w:rsidR="00440166" w:rsidRPr="00474EB4">
        <w:t xml:space="preserve"> </w:t>
      </w:r>
    </w:p>
    <w:p w14:paraId="1EC94EE3" w14:textId="77777777" w:rsidR="00DC43D3" w:rsidRPr="00474EB4" w:rsidRDefault="00DC43D3" w:rsidP="00F03CCB">
      <w:pPr>
        <w:spacing w:line="240" w:lineRule="auto"/>
      </w:pPr>
    </w:p>
    <w:p w14:paraId="43110870" w14:textId="22CDAD7A" w:rsidR="00567108" w:rsidRPr="00474EB4" w:rsidRDefault="00ED4248" w:rsidP="00F03CCB">
      <w:pPr>
        <w:spacing w:line="240" w:lineRule="auto"/>
      </w:pPr>
      <w:r w:rsidRPr="00474EB4">
        <w:lastRenderedPageBreak/>
        <w:t>Illuummut aalaakkaasumut atatillugu</w:t>
      </w:r>
      <w:r w:rsidR="00983D41" w:rsidRPr="00474EB4">
        <w:t xml:space="preserve"> sanaartorfissanik piareersaanerit imaluunniit attaveqaaser</w:t>
      </w:r>
      <w:r w:rsidR="0001399A" w:rsidRPr="00474EB4">
        <w:t>suutinut ilanngussat il.il</w:t>
      </w:r>
      <w:r w:rsidR="00B32A00" w:rsidRPr="00474EB4">
        <w:t>.</w:t>
      </w:r>
      <w:r w:rsidR="0001399A" w:rsidRPr="00474EB4">
        <w:t xml:space="preserve"> akilernissaannut taarsigassarsiat atorneqartussat</w:t>
      </w:r>
      <w:r w:rsidR="00721B06" w:rsidRPr="00474EB4">
        <w:t xml:space="preserve"> ernianut tapiissutinut aaqqissuussinermut ilaassapput. </w:t>
      </w:r>
      <w:r w:rsidR="00220CCB" w:rsidRPr="00474EB4">
        <w:t xml:space="preserve"> </w:t>
      </w:r>
    </w:p>
    <w:p w14:paraId="7F7D8D72" w14:textId="77777777" w:rsidR="00567108" w:rsidRPr="00474EB4" w:rsidRDefault="00567108" w:rsidP="00F03CCB">
      <w:pPr>
        <w:spacing w:line="240" w:lineRule="auto"/>
      </w:pPr>
    </w:p>
    <w:p w14:paraId="0FF2D98B" w14:textId="569DAE9A" w:rsidR="002B274E" w:rsidRPr="00474EB4" w:rsidRDefault="007D0CA3" w:rsidP="00F03CCB">
      <w:pPr>
        <w:spacing w:line="240" w:lineRule="auto"/>
      </w:pPr>
      <w:r w:rsidRPr="00474EB4">
        <w:t xml:space="preserve">Iggavinnik taarsersuinerit aamma ilaassapput, tassami matumani </w:t>
      </w:r>
      <w:r w:rsidR="00A707C4" w:rsidRPr="00474EB4">
        <w:t xml:space="preserve">illuutip pitsanngorsaaffiginissaa </w:t>
      </w:r>
      <w:r w:rsidR="00C67214" w:rsidRPr="00474EB4">
        <w:t xml:space="preserve">taamaallaat pineqartussaammat. </w:t>
      </w:r>
      <w:r w:rsidR="006E67D0" w:rsidRPr="00474EB4">
        <w:t>Nillataartitsivinnik assingusunillu</w:t>
      </w:r>
      <w:r w:rsidR="00F779E5" w:rsidRPr="00474EB4">
        <w:t xml:space="preserve"> pisineq immini taarsigassarsinermi siunertanut</w:t>
      </w:r>
      <w:r w:rsidR="00617C82" w:rsidRPr="00474EB4">
        <w:t xml:space="preserve"> tapiiffigineqartussaanngilaq.</w:t>
      </w:r>
      <w:r w:rsidR="00743934" w:rsidRPr="00474EB4">
        <w:t xml:space="preserve"> </w:t>
      </w:r>
      <w:r w:rsidR="00A95DCB" w:rsidRPr="00474EB4">
        <w:t>Taakkuninnga p</w:t>
      </w:r>
      <w:r w:rsidR="00115BCD" w:rsidRPr="00474EB4">
        <w:t xml:space="preserve">isineq aningaasartuutinut tamarmiusunut </w:t>
      </w:r>
      <w:r w:rsidR="00C05BDA" w:rsidRPr="00474EB4">
        <w:t>suunngitsumik ilaatinneqassappata</w:t>
      </w:r>
      <w:r w:rsidR="00F51702" w:rsidRPr="00474EB4">
        <w:t>, soorlu illuutip aserfallatsaaliorneranut, taarsigassarsianut</w:t>
      </w:r>
      <w:r w:rsidR="00AB41D8" w:rsidRPr="00474EB4">
        <w:t xml:space="preserve"> tapiiffigineqarsinnaas</w:t>
      </w:r>
      <w:r w:rsidR="00C4604E" w:rsidRPr="00474EB4">
        <w:t>u</w:t>
      </w:r>
      <w:r w:rsidR="00AB41D8" w:rsidRPr="00474EB4">
        <w:t xml:space="preserve">nut ilaasinnaassapput. </w:t>
      </w:r>
      <w:r w:rsidR="00286828" w:rsidRPr="00474EB4">
        <w:t>Ill</w:t>
      </w:r>
      <w:r w:rsidR="00FC47FF" w:rsidRPr="00474EB4">
        <w:t>uummik aalaakkaasumik pisi</w:t>
      </w:r>
      <w:r w:rsidR="000D3B0A" w:rsidRPr="00474EB4">
        <w:t>soqarsimatillugu</w:t>
      </w:r>
      <w:r w:rsidR="00FC47FF" w:rsidRPr="00474EB4">
        <w:t xml:space="preserve"> tunisinermi amerlanertigut</w:t>
      </w:r>
      <w:r w:rsidR="00C643E7" w:rsidRPr="00474EB4">
        <w:t xml:space="preserve"> nillataartitsiviit allallu ilanngunneqartarput, matumanilu</w:t>
      </w:r>
      <w:r w:rsidR="007A12D2" w:rsidRPr="00474EB4">
        <w:t xml:space="preserve"> assersuutigalugu aningaaseriviit taarsigassarsiniartarfiillu</w:t>
      </w:r>
      <w:r w:rsidR="00AB72E8" w:rsidRPr="00474EB4">
        <w:t xml:space="preserve"> aningaasalersuinerannut ilanngunneqarsinnaallutik, tamatumanimi tamanna</w:t>
      </w:r>
      <w:r w:rsidR="00396A4A" w:rsidRPr="00474EB4">
        <w:t xml:space="preserve"> illuummut pissarsinermut akigitineqartumut</w:t>
      </w:r>
      <w:r w:rsidR="006356DB" w:rsidRPr="00474EB4">
        <w:t xml:space="preserve"> ilaasussaammat. Taarsigassarsineq taamaalisoqarsimatillugu</w:t>
      </w:r>
      <w:r w:rsidR="00A13D56" w:rsidRPr="00474EB4">
        <w:t xml:space="preserve"> ernianut tapiissutinik</w:t>
      </w:r>
      <w:r w:rsidR="00750B09" w:rsidRPr="00474EB4">
        <w:t xml:space="preserve"> pisinnaatitaaffiussaaq. </w:t>
      </w:r>
      <w:r w:rsidR="00B32A00" w:rsidRPr="00474EB4">
        <w:t xml:space="preserve"> </w:t>
      </w:r>
    </w:p>
    <w:p w14:paraId="72905CD2" w14:textId="77777777" w:rsidR="00342207" w:rsidRPr="00474EB4" w:rsidRDefault="00342207" w:rsidP="00F03CCB">
      <w:pPr>
        <w:spacing w:line="240" w:lineRule="auto"/>
      </w:pPr>
    </w:p>
    <w:p w14:paraId="2745CE64" w14:textId="75DB7780" w:rsidR="009957ED" w:rsidRPr="00474EB4" w:rsidRDefault="003138AE" w:rsidP="00F03CCB">
      <w:pPr>
        <w:spacing w:line="240" w:lineRule="auto"/>
      </w:pPr>
      <w:r w:rsidRPr="00474EB4">
        <w:t>N</w:t>
      </w:r>
      <w:r w:rsidR="009957ED" w:rsidRPr="00474EB4">
        <w:t>r. 2</w:t>
      </w:r>
      <w:r w:rsidRPr="00474EB4">
        <w:t>-mut</w:t>
      </w:r>
    </w:p>
    <w:p w14:paraId="3C0B8D99" w14:textId="29AC6E3D" w:rsidR="002B274E" w:rsidRPr="00474EB4" w:rsidRDefault="003665AB" w:rsidP="00F03CCB">
      <w:pPr>
        <w:spacing w:line="240" w:lineRule="auto"/>
      </w:pPr>
      <w:r w:rsidRPr="00474EB4">
        <w:t>Aalajangersagaq malillugu Kalaallit Nunaanni</w:t>
      </w:r>
      <w:r w:rsidR="00411CE9" w:rsidRPr="00474EB4">
        <w:t xml:space="preserve"> </w:t>
      </w:r>
      <w:r w:rsidR="008C453E" w:rsidRPr="00474EB4">
        <w:t>illuutini piginneqatigiilluni</w:t>
      </w:r>
      <w:r w:rsidR="005D5D80" w:rsidRPr="00474EB4">
        <w:t xml:space="preserve"> inissiaat</w:t>
      </w:r>
      <w:r w:rsidR="002E25C2" w:rsidRPr="00474EB4">
        <w:t>ileqatigiif</w:t>
      </w:r>
      <w:r w:rsidR="005D5D80" w:rsidRPr="00474EB4">
        <w:t>finni inissisimallutik ilaasunut</w:t>
      </w:r>
      <w:r w:rsidR="00EA5665" w:rsidRPr="00474EB4">
        <w:t xml:space="preserve"> taarsigassarsinernut</w:t>
      </w:r>
      <w:r w:rsidR="005D5D80" w:rsidRPr="00474EB4">
        <w:t xml:space="preserve"> </w:t>
      </w:r>
      <w:r w:rsidR="00FF529A" w:rsidRPr="00474EB4">
        <w:t xml:space="preserve">tapiissutinik tunniussisoqarsinnaavoq. </w:t>
      </w:r>
      <w:r w:rsidR="003138AE" w:rsidRPr="00474EB4">
        <w:t xml:space="preserve"> </w:t>
      </w:r>
    </w:p>
    <w:p w14:paraId="2243F40F" w14:textId="77777777" w:rsidR="002B274E" w:rsidRPr="00474EB4" w:rsidRDefault="002B274E" w:rsidP="00F03CCB">
      <w:pPr>
        <w:spacing w:line="240" w:lineRule="auto"/>
      </w:pPr>
    </w:p>
    <w:p w14:paraId="23F6B63F" w14:textId="30BD02B8" w:rsidR="002B274E" w:rsidRPr="00474EB4" w:rsidRDefault="0006433A" w:rsidP="00F03CCB">
      <w:pPr>
        <w:spacing w:line="240" w:lineRule="auto"/>
      </w:pPr>
      <w:r w:rsidRPr="00474EB4">
        <w:t>Pigineqatigiilluni inissiaatileqatigiiffiit pineqarsimatillugit p</w:t>
      </w:r>
      <w:r w:rsidR="00904B81" w:rsidRPr="00474EB4">
        <w:t>iginn</w:t>
      </w:r>
      <w:r w:rsidRPr="00474EB4">
        <w:t>eqatigiiffi</w:t>
      </w:r>
      <w:r w:rsidR="00E5510C" w:rsidRPr="00474EB4">
        <w:t>k</w:t>
      </w:r>
      <w:r w:rsidRPr="00474EB4">
        <w:t xml:space="preserve"> amerlanertigut</w:t>
      </w:r>
      <w:r w:rsidR="00E5510C" w:rsidRPr="00474EB4">
        <w:t xml:space="preserve"> illuutigineqartup silataaniittunut</w:t>
      </w:r>
      <w:r w:rsidR="00372EBC" w:rsidRPr="00474EB4">
        <w:t xml:space="preserve"> kiisalu imermut kiassarnermullu ikkussuk</w:t>
      </w:r>
      <w:r w:rsidR="00FD26F7" w:rsidRPr="00474EB4">
        <w:t>kat ilaannut</w:t>
      </w:r>
      <w:r w:rsidR="00E5510C" w:rsidRPr="00474EB4">
        <w:t xml:space="preserve"> aserfallatsaaliuinissamut</w:t>
      </w:r>
      <w:r w:rsidR="00372EBC" w:rsidRPr="00474EB4">
        <w:t xml:space="preserve"> pisussaaffeqarpoq.</w:t>
      </w:r>
      <w:r w:rsidR="00FD26F7" w:rsidRPr="00474EB4">
        <w:t xml:space="preserve"> Taamaammat piginneqatigiilluni inissiap pitsanngorsaaffiginissaanut aningaasartuutit</w:t>
      </w:r>
      <w:r w:rsidR="00D12A16" w:rsidRPr="00474EB4">
        <w:t xml:space="preserve"> taarsigassarsinermi siunertanut tapiiffigineqarsinnaanngillat. </w:t>
      </w:r>
      <w:r w:rsidR="00EA5665" w:rsidRPr="00474EB4">
        <w:t xml:space="preserve"> </w:t>
      </w:r>
    </w:p>
    <w:p w14:paraId="4ABA5DB6" w14:textId="77777777" w:rsidR="002B274E" w:rsidRPr="00474EB4" w:rsidRDefault="002B274E" w:rsidP="00F03CCB">
      <w:pPr>
        <w:spacing w:line="240" w:lineRule="auto"/>
      </w:pPr>
    </w:p>
    <w:p w14:paraId="6AA9EC40" w14:textId="45604E17" w:rsidR="00984709" w:rsidRPr="00474EB4" w:rsidRDefault="00D12A16" w:rsidP="00F03CCB">
      <w:pPr>
        <w:spacing w:line="240" w:lineRule="auto"/>
      </w:pPr>
      <w:r w:rsidRPr="00474EB4">
        <w:t>Imm</w:t>
      </w:r>
      <w:r w:rsidR="00984709" w:rsidRPr="00474EB4">
        <w:t xml:space="preserve">. </w:t>
      </w:r>
      <w:r w:rsidR="001F6DBA" w:rsidRPr="00474EB4">
        <w:t>2</w:t>
      </w:r>
      <w:r w:rsidRPr="00474EB4">
        <w:t>-mut</w:t>
      </w:r>
    </w:p>
    <w:p w14:paraId="4B03E0BC" w14:textId="36D85697" w:rsidR="009329A7" w:rsidRPr="00474EB4" w:rsidRDefault="007A2714" w:rsidP="00F03CCB">
      <w:pPr>
        <w:spacing w:line="240" w:lineRule="auto"/>
      </w:pPr>
      <w:r w:rsidRPr="00474EB4">
        <w:t>Taarsigassarsinermi iluanaarutit</w:t>
      </w:r>
      <w:r w:rsidR="00AC47E4" w:rsidRPr="00474EB4">
        <w:t xml:space="preserve"> sumut</w:t>
      </w:r>
      <w:r w:rsidR="00C47FE5" w:rsidRPr="00474EB4">
        <w:t xml:space="preserve"> atornissaat apeqqutaatinnagu</w:t>
      </w:r>
      <w:r w:rsidR="00AC47E4" w:rsidRPr="00474EB4">
        <w:t xml:space="preserve"> ulloq aalajangiunneqartoq</w:t>
      </w:r>
      <w:r w:rsidR="005E16FC" w:rsidRPr="00474EB4">
        <w:t xml:space="preserve"> aalajangersakkamiittoq nallertinnagu taarsigassarsi</w:t>
      </w:r>
      <w:r w:rsidR="009073A4" w:rsidRPr="00474EB4">
        <w:t>anut pilersinneqartunut</w:t>
      </w:r>
      <w:r w:rsidR="00B46DE8" w:rsidRPr="00474EB4">
        <w:t xml:space="preserve"> taarsigassarsinernut ernianut ernianut tapiissutinik</w:t>
      </w:r>
      <w:r w:rsidR="00AC7BA9" w:rsidRPr="00474EB4">
        <w:t xml:space="preserve"> tunniussisoqarsinnaanissaa siunnersuutigineqarpoq. </w:t>
      </w:r>
      <w:r w:rsidR="00467F32" w:rsidRPr="00474EB4">
        <w:t>Taarsigassarsiat Kalaallit Nunaanni illuummi aalaakkaasumi imaluunniit</w:t>
      </w:r>
      <w:r w:rsidR="00642C7C" w:rsidRPr="00474EB4">
        <w:t xml:space="preserve"> piginneqatigiilluni inissiami qularnaveeqqusiinikkut </w:t>
      </w:r>
      <w:r w:rsidR="006B0FA0" w:rsidRPr="00474EB4">
        <w:t>qularnaarneqarsimanissaat</w:t>
      </w:r>
      <w:r w:rsidR="00AE3AC8" w:rsidRPr="00474EB4">
        <w:t xml:space="preserve"> piumasaqaataavoq.</w:t>
      </w:r>
      <w:r w:rsidR="00D12A16" w:rsidRPr="00474EB4">
        <w:t xml:space="preserve"> </w:t>
      </w:r>
    </w:p>
    <w:p w14:paraId="2926DED7" w14:textId="77777777" w:rsidR="001F6DBA" w:rsidRPr="00474EB4" w:rsidRDefault="001F6DBA" w:rsidP="00F03CCB">
      <w:pPr>
        <w:spacing w:line="240" w:lineRule="auto"/>
      </w:pPr>
    </w:p>
    <w:p w14:paraId="4B6A1426" w14:textId="243D8BFB" w:rsidR="001F6DBA" w:rsidRPr="00474EB4" w:rsidRDefault="00A557A6" w:rsidP="00745CD4">
      <w:pPr>
        <w:spacing w:line="240" w:lineRule="auto"/>
        <w:ind w:left="1304" w:hanging="1304"/>
      </w:pPr>
      <w:r w:rsidRPr="00474EB4">
        <w:t>Ulloq taanna nallertinnagu taarsigassarsiat pilersinneqartut taamaasillutik</w:t>
      </w:r>
      <w:r w:rsidR="007A7E08" w:rsidRPr="00474EB4">
        <w:t xml:space="preserve"> taarsigassarsinermi</w:t>
      </w:r>
      <w:r w:rsidR="00745CD4" w:rsidRPr="00474EB4">
        <w:t xml:space="preserve"> </w:t>
      </w:r>
      <w:r w:rsidR="007A7E08" w:rsidRPr="00474EB4">
        <w:t>iluanaarutit</w:t>
      </w:r>
      <w:r w:rsidR="00B03D08" w:rsidRPr="00474EB4">
        <w:t xml:space="preserve"> siunertanut aalajangersakkami imm. 1-imi takuneqarsinnaasu</w:t>
      </w:r>
      <w:r w:rsidR="00462019" w:rsidRPr="00474EB4">
        <w:t>n</w:t>
      </w:r>
      <w:r w:rsidR="00B03D08" w:rsidRPr="00474EB4">
        <w:t>ut</w:t>
      </w:r>
      <w:r w:rsidR="00B8251F" w:rsidRPr="00474EB4">
        <w:t xml:space="preserve"> uppernarsaa</w:t>
      </w:r>
      <w:r w:rsidR="00825688" w:rsidRPr="00474EB4">
        <w:t>nissaq atunngikkaluarlugu ernianut tapiissutinik</w:t>
      </w:r>
      <w:r w:rsidR="007A7E08" w:rsidRPr="00474EB4">
        <w:t xml:space="preserve"> tunineqarsinnaassapput</w:t>
      </w:r>
      <w:r w:rsidR="00745CD4" w:rsidRPr="00474EB4">
        <w:t>. Tamanna aqqutigalugu</w:t>
      </w:r>
      <w:r w:rsidR="000A37BA" w:rsidRPr="00474EB4">
        <w:t xml:space="preserve"> taarsigassarsianut pilersinneqareersunut ernianut tapiissutinik pissarsisinnaanissaq ajornannginnerulissaaq</w:t>
      </w:r>
      <w:r w:rsidR="003F62AC" w:rsidRPr="00474EB4">
        <w:t xml:space="preserve"> aammalu</w:t>
      </w:r>
      <w:r w:rsidR="00022A86" w:rsidRPr="00474EB4">
        <w:t xml:space="preserve"> taarsigassarsiat ernianut tapiissutinut aaqqissuussinermut</w:t>
      </w:r>
      <w:r w:rsidR="00B63042" w:rsidRPr="00474EB4">
        <w:t xml:space="preserve"> ilaatilernissaannut allaffissornikkut oqimaatsorsiornernut atasunik</w:t>
      </w:r>
      <w:r w:rsidR="007830F9" w:rsidRPr="00474EB4">
        <w:t xml:space="preserve"> oqilisaataassallutik. </w:t>
      </w:r>
      <w:r w:rsidR="001F6DBA" w:rsidRPr="00474EB4">
        <w:t xml:space="preserve"> </w:t>
      </w:r>
    </w:p>
    <w:p w14:paraId="11AE7FDC" w14:textId="6E6BD61D" w:rsidR="00277E80" w:rsidRPr="00474EB4" w:rsidRDefault="00277E80" w:rsidP="00F03CCB">
      <w:pPr>
        <w:spacing w:line="240" w:lineRule="auto"/>
      </w:pPr>
    </w:p>
    <w:p w14:paraId="3A020368" w14:textId="6505E693" w:rsidR="00277E80" w:rsidRPr="00474EB4" w:rsidRDefault="007830F9" w:rsidP="00F03CCB">
      <w:pPr>
        <w:spacing w:line="240" w:lineRule="auto"/>
      </w:pPr>
      <w:r w:rsidRPr="00474EB4">
        <w:t>Imm</w:t>
      </w:r>
      <w:r w:rsidR="00277E80" w:rsidRPr="00474EB4">
        <w:t xml:space="preserve">. </w:t>
      </w:r>
      <w:r w:rsidR="001F6DBA" w:rsidRPr="00474EB4">
        <w:t>3</w:t>
      </w:r>
      <w:r w:rsidRPr="00474EB4">
        <w:t>-mut</w:t>
      </w:r>
      <w:r w:rsidR="00277E80" w:rsidRPr="00474EB4">
        <w:t xml:space="preserve"> </w:t>
      </w:r>
    </w:p>
    <w:p w14:paraId="13D94AFD" w14:textId="7F896B0B" w:rsidR="00674656" w:rsidRPr="00474EB4" w:rsidRDefault="005A43EF" w:rsidP="00F03CCB">
      <w:pPr>
        <w:spacing w:line="240" w:lineRule="auto"/>
      </w:pPr>
      <w:r w:rsidRPr="00474EB4">
        <w:t>Taarsigassarsiat</w:t>
      </w:r>
      <w:r w:rsidR="008B2D33" w:rsidRPr="00474EB4">
        <w:t xml:space="preserve"> imm. 1-imi aalajangersakkanik naammassinnitt</w:t>
      </w:r>
      <w:r w:rsidR="006B2B77" w:rsidRPr="00474EB4">
        <w:t>ut taarsigassarsiat</w:t>
      </w:r>
      <w:r w:rsidR="00AE33F2" w:rsidRPr="00474EB4">
        <w:t xml:space="preserve"> akilerniarnissaannut akiligassallip pilersissimasai ernianut tapssuutinik</w:t>
      </w:r>
      <w:r w:rsidR="008C133B" w:rsidRPr="00474EB4">
        <w:t xml:space="preserve"> aamma tunineqarsinnaassasut siunnersuutigineqarpoq. </w:t>
      </w:r>
      <w:r w:rsidR="007830F9" w:rsidRPr="00474EB4">
        <w:t xml:space="preserve"> </w:t>
      </w:r>
      <w:r w:rsidR="00674656" w:rsidRPr="00474EB4">
        <w:t xml:space="preserve"> </w:t>
      </w:r>
    </w:p>
    <w:p w14:paraId="121E896E" w14:textId="77777777" w:rsidR="00674656" w:rsidRPr="00474EB4" w:rsidRDefault="00674656" w:rsidP="00F03CCB">
      <w:pPr>
        <w:spacing w:line="240" w:lineRule="auto"/>
      </w:pPr>
    </w:p>
    <w:p w14:paraId="388AF94F" w14:textId="48DA254C" w:rsidR="00984709" w:rsidRPr="00474EB4" w:rsidRDefault="006F7855" w:rsidP="00F03CCB">
      <w:pPr>
        <w:spacing w:line="240" w:lineRule="auto"/>
      </w:pPr>
      <w:r w:rsidRPr="00474EB4">
        <w:lastRenderedPageBreak/>
        <w:t>Aalajangersagaq</w:t>
      </w:r>
      <w:r w:rsidR="00530C48" w:rsidRPr="00474EB4">
        <w:t xml:space="preserve"> taarsigassarsianut ernianut aningaasartuutinngortu</w:t>
      </w:r>
      <w:r w:rsidR="009B50D3" w:rsidRPr="00474EB4">
        <w:t>nut taarsigassarsinerup ataatsip taarsigassarsinerilluunniit arlallit</w:t>
      </w:r>
      <w:r w:rsidR="009307BF" w:rsidRPr="00474EB4">
        <w:t xml:space="preserve"> akilersornissaannut atorneqartu</w:t>
      </w:r>
      <w:r w:rsidR="006B4246" w:rsidRPr="00474EB4">
        <w:t>nut</w:t>
      </w:r>
      <w:r w:rsidR="0043227B" w:rsidRPr="00474EB4">
        <w:t xml:space="preserve"> aammalu imm. 1-imi aalajangersakkanut ilaasunut</w:t>
      </w:r>
      <w:r w:rsidR="00AE28B1" w:rsidRPr="00474EB4">
        <w:t xml:space="preserve"> tapiissuteqarnissamik ammaavoq.</w:t>
      </w:r>
      <w:r w:rsidR="00984709" w:rsidRPr="00474EB4">
        <w:t xml:space="preserve"> </w:t>
      </w:r>
    </w:p>
    <w:p w14:paraId="468B15F4" w14:textId="7186D6FF" w:rsidR="00984709" w:rsidRPr="00474EB4" w:rsidRDefault="0050658B" w:rsidP="00F03CCB">
      <w:pPr>
        <w:spacing w:line="240" w:lineRule="auto"/>
      </w:pPr>
      <w:r w:rsidRPr="00474EB4">
        <w:t>Matumani</w:t>
      </w:r>
      <w:r w:rsidR="0012663E" w:rsidRPr="00474EB4">
        <w:t xml:space="preserve"> taarsigassarsinerit akisunerit ilaannut akilersuiniarluni</w:t>
      </w:r>
      <w:r w:rsidR="00652B7B" w:rsidRPr="00474EB4">
        <w:t xml:space="preserve"> akikinnerusumik taarsigassarsineq imaluunniit taarsigassarsiniartarfimmut il.il.</w:t>
      </w:r>
      <w:r w:rsidR="006F6D63" w:rsidRPr="00474EB4">
        <w:t xml:space="preserve"> sanaartornermut taarsigassarsiaagallartunut nuunnissaq assersuutaasinnaapput. </w:t>
      </w:r>
      <w:r w:rsidR="00CA754B" w:rsidRPr="00474EB4">
        <w:t xml:space="preserve"> </w:t>
      </w:r>
    </w:p>
    <w:p w14:paraId="60D60BB4" w14:textId="77777777" w:rsidR="00F3667C" w:rsidRPr="00474EB4" w:rsidRDefault="00F3667C" w:rsidP="00F03CCB">
      <w:pPr>
        <w:spacing w:line="240" w:lineRule="auto"/>
      </w:pPr>
    </w:p>
    <w:p w14:paraId="0E8BDEF9" w14:textId="1F764BDC" w:rsidR="00984709" w:rsidRPr="00474EB4" w:rsidRDefault="002B5B74" w:rsidP="00F03CCB">
      <w:pPr>
        <w:spacing w:line="240" w:lineRule="auto"/>
      </w:pPr>
      <w:r w:rsidRPr="00474EB4">
        <w:t>Akerlianik assersuutigalugu illumi</w:t>
      </w:r>
      <w:r w:rsidR="005F286F" w:rsidRPr="00474EB4">
        <w:t xml:space="preserve"> taarsigassarsinikkut biilinut taarsigassarsinerit</w:t>
      </w:r>
      <w:r w:rsidR="00B24FC8" w:rsidRPr="00474EB4">
        <w:t xml:space="preserve"> akilersinniartarnerat</w:t>
      </w:r>
      <w:r w:rsidR="005F286F" w:rsidRPr="00474EB4">
        <w:t xml:space="preserve"> aalajangersakkamut ilaanngillat. </w:t>
      </w:r>
      <w:r w:rsidR="006D3E68" w:rsidRPr="00474EB4">
        <w:t xml:space="preserve"> </w:t>
      </w:r>
    </w:p>
    <w:p w14:paraId="60A802E6" w14:textId="77777777" w:rsidR="00635DDF" w:rsidRPr="00474EB4" w:rsidRDefault="00635DDF" w:rsidP="00F03CCB">
      <w:pPr>
        <w:spacing w:line="240" w:lineRule="auto"/>
      </w:pPr>
    </w:p>
    <w:p w14:paraId="1DF31E0E" w14:textId="209634A7" w:rsidR="00B419D0" w:rsidRPr="00474EB4" w:rsidRDefault="00B419D0" w:rsidP="00F03CCB">
      <w:pPr>
        <w:pStyle w:val="Overskrift3"/>
        <w:spacing w:line="240" w:lineRule="auto"/>
      </w:pPr>
      <w:r w:rsidRPr="00474EB4">
        <w:t>§ 3</w:t>
      </w:r>
      <w:r w:rsidR="00B24FC8" w:rsidRPr="00474EB4">
        <w:t>-mut</w:t>
      </w:r>
    </w:p>
    <w:p w14:paraId="12D4CB71" w14:textId="77777777" w:rsidR="00B419D0" w:rsidRPr="00474EB4" w:rsidRDefault="00B419D0" w:rsidP="00F03CCB">
      <w:pPr>
        <w:spacing w:line="240" w:lineRule="auto"/>
      </w:pPr>
    </w:p>
    <w:p w14:paraId="3BE56C73" w14:textId="52E967EE" w:rsidR="001F6DBA" w:rsidRPr="00474EB4" w:rsidRDefault="00900BA3" w:rsidP="001F6DBA">
      <w:pPr>
        <w:spacing w:line="240" w:lineRule="auto"/>
      </w:pPr>
      <w:r w:rsidRPr="00474EB4">
        <w:t>Taarsigassarsianut imm. 1-imi aalajangersakkanut ilaasunut</w:t>
      </w:r>
      <w:r w:rsidR="005A21A7" w:rsidRPr="00474EB4">
        <w:t xml:space="preserve"> ernianut tapssutinik pissarsiniartarnermi taarsigassarsiat Kalaallit Nunaanni</w:t>
      </w:r>
      <w:r w:rsidR="00C9656B" w:rsidRPr="00474EB4">
        <w:t xml:space="preserve"> inissiami imaluunniit piginneqatigiilluni inissiami qularnaveeqqusersimanissaasa qularnaarsimanissaa</w:t>
      </w:r>
      <w:r w:rsidR="003C146C" w:rsidRPr="00474EB4">
        <w:t>t piumasaqaatitut aalajangersaaff</w:t>
      </w:r>
      <w:r w:rsidR="009941A7" w:rsidRPr="00474EB4">
        <w:t xml:space="preserve">igineqassasoq siunnersuutigineqarpoq. </w:t>
      </w:r>
      <w:r w:rsidR="005A02D7" w:rsidRPr="00474EB4">
        <w:t xml:space="preserve"> </w:t>
      </w:r>
    </w:p>
    <w:p w14:paraId="6869E7EE" w14:textId="77777777" w:rsidR="001F6DBA" w:rsidRPr="00474EB4" w:rsidRDefault="001F6DBA" w:rsidP="001F6DBA">
      <w:pPr>
        <w:spacing w:line="240" w:lineRule="auto"/>
      </w:pPr>
    </w:p>
    <w:p w14:paraId="39F08E48" w14:textId="77777777" w:rsidR="001F6DBA" w:rsidRPr="00474EB4" w:rsidRDefault="001F6DBA" w:rsidP="00F03CCB">
      <w:pPr>
        <w:spacing w:line="240" w:lineRule="auto"/>
      </w:pPr>
    </w:p>
    <w:p w14:paraId="5C8F2E3B" w14:textId="7F23FA52" w:rsidR="001F6DBA" w:rsidRPr="00474EB4" w:rsidRDefault="001F6DBA" w:rsidP="00533C0C">
      <w:pPr>
        <w:spacing w:line="240" w:lineRule="auto"/>
        <w:jc w:val="center"/>
        <w:rPr>
          <w:i/>
        </w:rPr>
      </w:pPr>
      <w:r w:rsidRPr="00474EB4">
        <w:rPr>
          <w:i/>
        </w:rPr>
        <w:t>§ 4</w:t>
      </w:r>
      <w:r w:rsidR="009941A7" w:rsidRPr="00474EB4">
        <w:rPr>
          <w:i/>
        </w:rPr>
        <w:t>-mut</w:t>
      </w:r>
    </w:p>
    <w:p w14:paraId="16BB85DA" w14:textId="77777777" w:rsidR="001F6DBA" w:rsidRPr="00474EB4" w:rsidRDefault="001F6DBA" w:rsidP="00F03CCB">
      <w:pPr>
        <w:spacing w:line="240" w:lineRule="auto"/>
      </w:pPr>
    </w:p>
    <w:p w14:paraId="51E5C941" w14:textId="20509E11" w:rsidR="00190835" w:rsidRPr="00474EB4" w:rsidRDefault="00322ECC" w:rsidP="00F03CCB">
      <w:pPr>
        <w:spacing w:line="240" w:lineRule="auto"/>
      </w:pPr>
      <w:r w:rsidRPr="00474EB4">
        <w:t>Inissianik</w:t>
      </w:r>
      <w:r w:rsidR="001421F0" w:rsidRPr="00474EB4">
        <w:t xml:space="preserve"> nutaamik sanaartornerni sanaartornerup</w:t>
      </w:r>
      <w:r w:rsidR="00411D0B" w:rsidRPr="00474EB4">
        <w:t xml:space="preserve"> nalaani ernianut ingerlaartunut akilerneqartunullu ernianut tapiissuteqarsinnaanerup </w:t>
      </w:r>
      <w:r w:rsidR="00297E70" w:rsidRPr="00474EB4">
        <w:t>periarfissaalernissaa siunnersuutigineqarpoq. Matumani assersuut</w:t>
      </w:r>
      <w:r w:rsidR="00AA57D0" w:rsidRPr="00474EB4">
        <w:t xml:space="preserve">itut </w:t>
      </w:r>
      <w:r w:rsidR="002001A6" w:rsidRPr="00474EB4">
        <w:t>ernianut aningaasartuutit sanaartornermut taarsigassarsiniartarfinneersut imaluunniit sanaartornermut taarsigassarsianeersut</w:t>
      </w:r>
      <w:r w:rsidR="001E12BD" w:rsidRPr="00474EB4">
        <w:t xml:space="preserve"> taaneqarsinnaapput, matumani siunnersuut malillugu</w:t>
      </w:r>
      <w:r w:rsidR="002A45A9" w:rsidRPr="00474EB4">
        <w:t xml:space="preserve"> sanaartornerup aallartinneraniit ukiut 2-k angullugit</w:t>
      </w:r>
      <w:r w:rsidR="009615AC" w:rsidRPr="00474EB4">
        <w:t xml:space="preserve"> ernianut tapiissuteqarnissamut pisinnaatitaaffeqarneq</w:t>
      </w:r>
      <w:r w:rsidR="0059284D" w:rsidRPr="00474EB4">
        <w:t xml:space="preserve">. </w:t>
      </w:r>
      <w:r w:rsidR="00A85C89" w:rsidRPr="00474EB4">
        <w:t>Sanaartorneq ukiut 2-</w:t>
      </w:r>
      <w:r w:rsidR="00974F68">
        <w:t>ni</w:t>
      </w:r>
      <w:r w:rsidR="00A85C89" w:rsidRPr="00474EB4">
        <w:t>k sinnerlugit ingerlanneqarsimappat</w:t>
      </w:r>
      <w:r w:rsidR="00C83204" w:rsidRPr="00474EB4">
        <w:t xml:space="preserve"> ernianut sanaartornerup aallartinneraniit ukiut 2-</w:t>
      </w:r>
      <w:r w:rsidR="00974F68">
        <w:t>ni</w:t>
      </w:r>
      <w:r w:rsidR="00C83204" w:rsidRPr="00474EB4">
        <w:t>k sinnerlugit</w:t>
      </w:r>
      <w:r w:rsidR="00F35014" w:rsidRPr="00474EB4">
        <w:t xml:space="preserve"> ingerlasimasunut aammalu illuutip atorneqalernissaa tikillugu</w:t>
      </w:r>
      <w:r w:rsidR="002B107C" w:rsidRPr="00474EB4">
        <w:t xml:space="preserve"> ernianut tapiissuteqarsinnaaneq</w:t>
      </w:r>
      <w:r w:rsidR="00D8514B" w:rsidRPr="00474EB4">
        <w:t xml:space="preserve"> atorunnaassaaq. </w:t>
      </w:r>
      <w:r w:rsidR="009941A7" w:rsidRPr="00474EB4">
        <w:t xml:space="preserve"> </w:t>
      </w:r>
    </w:p>
    <w:p w14:paraId="1E4A374D" w14:textId="77777777" w:rsidR="00D8514B" w:rsidRPr="00474EB4" w:rsidRDefault="00D8514B" w:rsidP="00F03CCB">
      <w:pPr>
        <w:spacing w:line="240" w:lineRule="auto"/>
      </w:pPr>
    </w:p>
    <w:p w14:paraId="7766AB96" w14:textId="77777777" w:rsidR="009D1A46" w:rsidRPr="00474EB4" w:rsidRDefault="009D1A46" w:rsidP="00F03CCB">
      <w:pPr>
        <w:spacing w:line="240" w:lineRule="auto"/>
      </w:pPr>
    </w:p>
    <w:p w14:paraId="38D185B0" w14:textId="7DC6C67A" w:rsidR="00BB7025" w:rsidRPr="00474EB4" w:rsidRDefault="00BB7025" w:rsidP="00F03CCB">
      <w:pPr>
        <w:pStyle w:val="Overskrift3"/>
        <w:spacing w:line="240" w:lineRule="auto"/>
      </w:pPr>
      <w:r w:rsidRPr="00474EB4">
        <w:t xml:space="preserve">§ </w:t>
      </w:r>
      <w:r w:rsidR="001F6DBA" w:rsidRPr="00474EB4">
        <w:t>5</w:t>
      </w:r>
      <w:r w:rsidR="00D8514B" w:rsidRPr="00474EB4">
        <w:t>-imut</w:t>
      </w:r>
    </w:p>
    <w:p w14:paraId="0026E1C6" w14:textId="77777777" w:rsidR="001F6DBA" w:rsidRPr="00474EB4" w:rsidRDefault="001F6DBA" w:rsidP="00533C0C"/>
    <w:p w14:paraId="590295DD" w14:textId="77777777" w:rsidR="00BB7025" w:rsidRPr="00474EB4" w:rsidRDefault="00BB7025" w:rsidP="00F03CCB">
      <w:pPr>
        <w:spacing w:line="240" w:lineRule="auto"/>
      </w:pPr>
    </w:p>
    <w:p w14:paraId="73BDC2EC" w14:textId="439673E9" w:rsidR="002071B4" w:rsidRPr="00474EB4" w:rsidRDefault="00D8514B" w:rsidP="00F03CCB">
      <w:pPr>
        <w:spacing w:line="240" w:lineRule="auto"/>
      </w:pPr>
      <w:r w:rsidRPr="00474EB4">
        <w:t>Imm</w:t>
      </w:r>
      <w:r w:rsidR="002071B4" w:rsidRPr="00474EB4">
        <w:t>. 1</w:t>
      </w:r>
      <w:r w:rsidRPr="00474EB4">
        <w:t>-imut</w:t>
      </w:r>
    </w:p>
    <w:p w14:paraId="15C9ED01" w14:textId="36EAAD9D" w:rsidR="00294956" w:rsidRPr="00474EB4" w:rsidRDefault="00FA273F" w:rsidP="00F03CCB">
      <w:pPr>
        <w:spacing w:line="240" w:lineRule="auto"/>
      </w:pPr>
      <w:r w:rsidRPr="00474EB4">
        <w:t>Illuutinut 2-nut ernianut tap</w:t>
      </w:r>
      <w:r w:rsidR="002C33DE" w:rsidRPr="00474EB4">
        <w:t>iissutinik tunniussisoqarsinnaassasoq siunnersuutigineqarpoq, taakkunannga illuut ataaseq</w:t>
      </w:r>
      <w:r w:rsidR="00C64778" w:rsidRPr="00474EB4">
        <w:t xml:space="preserve"> akiligassalim</w:t>
      </w:r>
      <w:r w:rsidR="005354C7" w:rsidRPr="00474EB4">
        <w:t xml:space="preserve">mit taassumalu inoqutigiivinit atorneqartussaassalluni. </w:t>
      </w:r>
      <w:r w:rsidR="00D8514B" w:rsidRPr="00474EB4">
        <w:t xml:space="preserve"> </w:t>
      </w:r>
    </w:p>
    <w:p w14:paraId="3A17500E" w14:textId="77777777" w:rsidR="00CD5851" w:rsidRPr="00474EB4" w:rsidRDefault="00CD5851" w:rsidP="00CD5851">
      <w:pPr>
        <w:spacing w:line="240" w:lineRule="auto"/>
      </w:pPr>
    </w:p>
    <w:p w14:paraId="4335688F" w14:textId="7588E0DA" w:rsidR="004628BC" w:rsidRPr="00474EB4" w:rsidRDefault="004968A6" w:rsidP="004628BC">
      <w:pPr>
        <w:spacing w:line="240" w:lineRule="auto"/>
      </w:pPr>
      <w:r w:rsidRPr="00474EB4">
        <w:t>Illuummi</w:t>
      </w:r>
      <w:r w:rsidR="00950F5B" w:rsidRPr="00474EB4">
        <w:t xml:space="preserve"> minnerpaamik ataatsimi najugaqartoqarnerata</w:t>
      </w:r>
      <w:r w:rsidR="00202A06" w:rsidRPr="00474EB4">
        <w:t xml:space="preserve"> naliliiffiginiarnerani aallaaviatigut akiligassallip inuit allattorsimaffianni</w:t>
      </w:r>
      <w:r w:rsidR="007D2C12" w:rsidRPr="00474EB4">
        <w:t xml:space="preserve"> najugarisaa pingaartinneqassaaq. </w:t>
      </w:r>
      <w:r w:rsidR="00F37BFC" w:rsidRPr="00474EB4">
        <w:t xml:space="preserve"> </w:t>
      </w:r>
    </w:p>
    <w:p w14:paraId="281C2477" w14:textId="77777777" w:rsidR="00CD5851" w:rsidRPr="00474EB4" w:rsidRDefault="00CD5851" w:rsidP="00CD5851">
      <w:pPr>
        <w:spacing w:line="240" w:lineRule="auto"/>
      </w:pPr>
    </w:p>
    <w:p w14:paraId="5AAFA373" w14:textId="2748A487" w:rsidR="00CD5851" w:rsidRPr="00474EB4" w:rsidRDefault="0089507F" w:rsidP="00CD5851">
      <w:pPr>
        <w:spacing w:line="240" w:lineRule="auto"/>
      </w:pPr>
      <w:r w:rsidRPr="00474EB4">
        <w:t>Inuk</w:t>
      </w:r>
      <w:r w:rsidR="00D657E9" w:rsidRPr="00474EB4">
        <w:t xml:space="preserve"> inissiami attartortittakkami najugaqar</w:t>
      </w:r>
      <w:r w:rsidR="008F4C12" w:rsidRPr="00474EB4">
        <w:t>tilluni inissiamik nammineq pigisamik imaluunniit sunngiffimmi inissiamik</w:t>
      </w:r>
      <w:r w:rsidR="00A97849" w:rsidRPr="00474EB4">
        <w:t xml:space="preserve"> pisippat</w:t>
      </w:r>
      <w:r w:rsidR="009A4ED1" w:rsidRPr="00474EB4">
        <w:t xml:space="preserve"> tassunga atatillugu ernianut aningaasartuutinngortunut</w:t>
      </w:r>
      <w:r w:rsidR="00555312" w:rsidRPr="00474EB4">
        <w:t xml:space="preserve"> ernianut tapiissutinik tunineqarsinaavoq</w:t>
      </w:r>
      <w:r w:rsidR="00FF721C" w:rsidRPr="00474EB4">
        <w:t>, matumani pineqartoq inissiami attartortittakkami najugaqaannaraluarpalluunniit</w:t>
      </w:r>
      <w:r w:rsidR="00661009" w:rsidRPr="00474EB4">
        <w:t>. Inuk taanna illuummik ataatsimik piseqqissimappat</w:t>
      </w:r>
      <w:r w:rsidR="005F4F47" w:rsidRPr="00474EB4">
        <w:t xml:space="preserve"> </w:t>
      </w:r>
      <w:r w:rsidR="003551EA" w:rsidRPr="00474EB4">
        <w:t>taarsigassarsiniarnermullu ernianut tapiissutinik qinnuteqarsimappat</w:t>
      </w:r>
      <w:r w:rsidR="00E42CBE" w:rsidRPr="00474EB4">
        <w:t xml:space="preserve"> inissianut taakkununnga marlunnut ernianut tapiissutinik</w:t>
      </w:r>
      <w:r w:rsidR="00E27D6D" w:rsidRPr="00474EB4">
        <w:t xml:space="preserve"> tunineqarnissamut illuutit aappaanni</w:t>
      </w:r>
      <w:r w:rsidR="00E26DEF" w:rsidRPr="00474EB4">
        <w:t xml:space="preserve"> najugaqartuunissaanut piumasaqaateqartoqassaaq. </w:t>
      </w:r>
      <w:r w:rsidRPr="00474EB4">
        <w:t xml:space="preserve"> </w:t>
      </w:r>
    </w:p>
    <w:p w14:paraId="1F1E51CA" w14:textId="5F1E106F" w:rsidR="00CD5851" w:rsidRPr="00474EB4" w:rsidRDefault="00CD5851" w:rsidP="00CD5851">
      <w:pPr>
        <w:spacing w:line="240" w:lineRule="auto"/>
      </w:pPr>
    </w:p>
    <w:p w14:paraId="01A06DBC" w14:textId="37A2FEDA" w:rsidR="001F2767" w:rsidRPr="00474EB4" w:rsidRDefault="00224152" w:rsidP="001F2767">
      <w:pPr>
        <w:spacing w:line="240" w:lineRule="auto"/>
      </w:pPr>
      <w:r w:rsidRPr="00474EB4">
        <w:lastRenderedPageBreak/>
        <w:t>Inuk</w:t>
      </w:r>
      <w:r w:rsidR="004E05B3" w:rsidRPr="00474EB4">
        <w:t xml:space="preserve"> ikinnerpaamik illuummi ataatsimi</w:t>
      </w:r>
      <w:r w:rsidR="00BF7467" w:rsidRPr="00474EB4">
        <w:t xml:space="preserve"> najugaqarunnaarsimappat illuutip aappaanut ernianut tapiiffigineqarsinnaanera</w:t>
      </w:r>
      <w:r w:rsidR="00C52E3D" w:rsidRPr="00474EB4">
        <w:t xml:space="preserve"> unissaaq, taamaattoq aalajangersakkami imm. 2 takuuk. Taamaalisoqarsimatillugu</w:t>
      </w:r>
      <w:r w:rsidR="00F361D2" w:rsidRPr="00474EB4">
        <w:t xml:space="preserve"> akiligassallip nammineerluni aalajangissavaa illuu</w:t>
      </w:r>
      <w:r w:rsidR="00F756BB" w:rsidRPr="00474EB4">
        <w:t xml:space="preserve">mmut taarsigassarsinerit sorliit ernianut tapiissuteqarfigineqassanersut. </w:t>
      </w:r>
      <w:r w:rsidR="00696E92" w:rsidRPr="00474EB4">
        <w:t xml:space="preserve"> </w:t>
      </w:r>
    </w:p>
    <w:p w14:paraId="26E4C84F" w14:textId="77777777" w:rsidR="00CD2D9D" w:rsidRPr="00474EB4" w:rsidRDefault="00CD2D9D" w:rsidP="00CD5851">
      <w:pPr>
        <w:spacing w:line="240" w:lineRule="auto"/>
      </w:pPr>
    </w:p>
    <w:p w14:paraId="19F255CD" w14:textId="7BEBB0E2" w:rsidR="00A57617" w:rsidRPr="00474EB4" w:rsidRDefault="00F756BB" w:rsidP="00F03CCB">
      <w:pPr>
        <w:spacing w:line="240" w:lineRule="auto"/>
      </w:pPr>
      <w:r w:rsidRPr="00474EB4">
        <w:t>Imm</w:t>
      </w:r>
      <w:r w:rsidR="00A57617" w:rsidRPr="00474EB4">
        <w:t>. 2</w:t>
      </w:r>
      <w:r w:rsidRPr="00474EB4">
        <w:t>-mut</w:t>
      </w:r>
    </w:p>
    <w:p w14:paraId="33B5ADD4" w14:textId="7CD3F0FB" w:rsidR="00714913" w:rsidRPr="00474EB4" w:rsidRDefault="000A19A6" w:rsidP="00F03CCB">
      <w:pPr>
        <w:spacing w:line="240" w:lineRule="auto"/>
      </w:pPr>
      <w:r w:rsidRPr="00474EB4">
        <w:t>Akiligassal</w:t>
      </w:r>
      <w:r w:rsidR="00D74A06" w:rsidRPr="00474EB4">
        <w:t>lip taassumalu inoqutigiivi illuummi najugaqarunnaarsimagaluarpataluunniit</w:t>
      </w:r>
      <w:r w:rsidR="002D2612" w:rsidRPr="00474EB4">
        <w:t xml:space="preserve"> ernianut tapiissutit ingerlaannarnissaannut qinnuteqartoqareerneratigut</w:t>
      </w:r>
      <w:r w:rsidR="00F177DC" w:rsidRPr="00474EB4">
        <w:t xml:space="preserve"> akileraaruseriffiup aalajangiisinnaanissaa siunnersuutigineqarpoq. </w:t>
      </w:r>
      <w:r w:rsidR="0018100B" w:rsidRPr="00474EB4">
        <w:t>Taamatut assersuutigalugu pisoqarsinnaavoq inuk sivisuumik</w:t>
      </w:r>
      <w:r w:rsidR="00ED5811" w:rsidRPr="00474EB4">
        <w:t xml:space="preserve"> napparsimmavimmi katsorsaanissaq imaluunniit</w:t>
      </w:r>
      <w:r w:rsidR="0003774F" w:rsidRPr="00474EB4">
        <w:t xml:space="preserve"> illoqarfimmi allami sanaartorfimmi sivisunerusumik</w:t>
      </w:r>
      <w:r w:rsidR="008301A1" w:rsidRPr="00474EB4">
        <w:t xml:space="preserve"> sulin</w:t>
      </w:r>
      <w:r w:rsidR="00391EB0" w:rsidRPr="00474EB4">
        <w:t>issaq</w:t>
      </w:r>
      <w:r w:rsidR="008301A1" w:rsidRPr="00474EB4">
        <w:t xml:space="preserve"> pissutigalugit</w:t>
      </w:r>
      <w:r w:rsidR="003E1B28" w:rsidRPr="00474EB4">
        <w:t xml:space="preserve"> allamut nuussimappat, tassungalu atatillugu naju</w:t>
      </w:r>
      <w:r w:rsidR="00A76C1B" w:rsidRPr="00474EB4">
        <w:t>garisaminiit nuussimappat</w:t>
      </w:r>
      <w:r w:rsidR="00391EB0" w:rsidRPr="00474EB4">
        <w:t>.</w:t>
      </w:r>
      <w:r w:rsidR="000E5451" w:rsidRPr="00474EB4">
        <w:t xml:space="preserve"> Taamatut aamma pisoqarsinnaavoq tapiissutinik tigusisoq</w:t>
      </w:r>
      <w:r w:rsidR="009D6F94" w:rsidRPr="00474EB4">
        <w:t xml:space="preserve"> inissiamiit nuussimappat, kisiannili inissiaq suli tunineqarsimanani. </w:t>
      </w:r>
      <w:r w:rsidR="00F756BB" w:rsidRPr="00474EB4">
        <w:t xml:space="preserve"> </w:t>
      </w:r>
    </w:p>
    <w:p w14:paraId="4747F180" w14:textId="3D1D1732" w:rsidR="002071B4" w:rsidRPr="00474EB4" w:rsidRDefault="003B5311" w:rsidP="00F03CCB">
      <w:pPr>
        <w:spacing w:line="240" w:lineRule="auto"/>
      </w:pPr>
      <w:r w:rsidRPr="00474EB4">
        <w:t>Taamaakkaluartoq nuunnerup aallartinneraniit</w:t>
      </w:r>
      <w:r w:rsidR="005F7FDD" w:rsidRPr="00474EB4">
        <w:t xml:space="preserve"> ukiut 5-</w:t>
      </w:r>
      <w:r w:rsidR="00974F68">
        <w:t>i</w:t>
      </w:r>
      <w:r w:rsidR="005F7FDD" w:rsidRPr="00474EB4">
        <w:t xml:space="preserve">t qaangerlugit inissianut marlunnut ernianut tapiissuteqartoqarsinnaanngilaq. </w:t>
      </w:r>
      <w:r w:rsidRPr="00474EB4">
        <w:t xml:space="preserve"> </w:t>
      </w:r>
    </w:p>
    <w:p w14:paraId="546AA9A7" w14:textId="77777777" w:rsidR="002071B4" w:rsidRPr="00474EB4" w:rsidRDefault="002071B4" w:rsidP="00F03CCB">
      <w:pPr>
        <w:spacing w:line="240" w:lineRule="auto"/>
      </w:pPr>
    </w:p>
    <w:p w14:paraId="1AFB5864" w14:textId="20EC7613" w:rsidR="002071B4" w:rsidRPr="00474EB4" w:rsidRDefault="005F7FDD" w:rsidP="00F03CCB">
      <w:pPr>
        <w:spacing w:line="240" w:lineRule="auto"/>
      </w:pPr>
      <w:r w:rsidRPr="00474EB4">
        <w:t>Imm</w:t>
      </w:r>
      <w:r w:rsidR="002071B4" w:rsidRPr="00474EB4">
        <w:t>. 3</w:t>
      </w:r>
      <w:r w:rsidRPr="00474EB4">
        <w:t>-mut</w:t>
      </w:r>
    </w:p>
    <w:p w14:paraId="55DA3E1F" w14:textId="16E96B60" w:rsidR="00294956" w:rsidRPr="00474EB4" w:rsidRDefault="005962BA" w:rsidP="00F03CCB">
      <w:pPr>
        <w:spacing w:line="240" w:lineRule="auto"/>
      </w:pPr>
      <w:r w:rsidRPr="00474EB4">
        <w:t>Najugaqarunnaarnermi</w:t>
      </w:r>
      <w:r w:rsidR="004136FE" w:rsidRPr="00474EB4">
        <w:t xml:space="preserve"> pisut sorliit ernianut tapiissut</w:t>
      </w:r>
      <w:r w:rsidR="008555CB" w:rsidRPr="00474EB4">
        <w:t>it ingerlaannarnissaannut</w:t>
      </w:r>
      <w:r w:rsidR="004136FE" w:rsidRPr="00474EB4">
        <w:t xml:space="preserve"> tunngavilersuutigineqarsinnaanersut pillugit</w:t>
      </w:r>
      <w:r w:rsidR="002209ED" w:rsidRPr="00474EB4">
        <w:t xml:space="preserve"> malittarisassanik sukumiinerusunik aalajangersaanissamut Naalakkersuisut piginnaatinneqassasut siunnersuutigineqarpoq. </w:t>
      </w:r>
      <w:r w:rsidR="005F7FDD" w:rsidRPr="00474EB4">
        <w:t xml:space="preserve"> </w:t>
      </w:r>
    </w:p>
    <w:p w14:paraId="58014163" w14:textId="308E0B3F" w:rsidR="008661F3" w:rsidRPr="00474EB4" w:rsidRDefault="00FD34C9" w:rsidP="00F03CCB">
      <w:pPr>
        <w:spacing w:line="240" w:lineRule="auto"/>
      </w:pPr>
      <w:r w:rsidRPr="00474EB4">
        <w:t xml:space="preserve"> </w:t>
      </w:r>
    </w:p>
    <w:p w14:paraId="104DEC09" w14:textId="77777777" w:rsidR="00A57617" w:rsidRPr="00474EB4" w:rsidRDefault="00A57617" w:rsidP="00F03CCB">
      <w:pPr>
        <w:spacing w:line="240" w:lineRule="auto"/>
      </w:pPr>
    </w:p>
    <w:p w14:paraId="1864E033" w14:textId="0EEEC57D" w:rsidR="00A57617" w:rsidRPr="00474EB4" w:rsidRDefault="00A57617" w:rsidP="00F03CCB">
      <w:pPr>
        <w:spacing w:line="240" w:lineRule="auto"/>
        <w:jc w:val="center"/>
        <w:rPr>
          <w:i/>
        </w:rPr>
      </w:pPr>
      <w:r w:rsidRPr="00474EB4">
        <w:rPr>
          <w:i/>
        </w:rPr>
        <w:t xml:space="preserve">§ </w:t>
      </w:r>
      <w:r w:rsidR="00F15351" w:rsidRPr="00474EB4">
        <w:rPr>
          <w:i/>
        </w:rPr>
        <w:t>6</w:t>
      </w:r>
      <w:r w:rsidR="002209ED" w:rsidRPr="00474EB4">
        <w:rPr>
          <w:i/>
        </w:rPr>
        <w:t>-imut</w:t>
      </w:r>
    </w:p>
    <w:p w14:paraId="70F9D094" w14:textId="77777777" w:rsidR="00A57617" w:rsidRPr="00474EB4" w:rsidRDefault="00A57617" w:rsidP="00F03CCB">
      <w:pPr>
        <w:spacing w:line="240" w:lineRule="auto"/>
      </w:pPr>
    </w:p>
    <w:p w14:paraId="4800D277" w14:textId="6DCBE554" w:rsidR="002071B4" w:rsidRPr="00474EB4" w:rsidRDefault="002209ED" w:rsidP="00F03CCB">
      <w:pPr>
        <w:spacing w:line="240" w:lineRule="auto"/>
      </w:pPr>
      <w:r w:rsidRPr="00474EB4">
        <w:t>Imm</w:t>
      </w:r>
      <w:r w:rsidR="002071B4" w:rsidRPr="00474EB4">
        <w:t>. 1</w:t>
      </w:r>
      <w:r w:rsidRPr="00474EB4">
        <w:t>-imut</w:t>
      </w:r>
    </w:p>
    <w:p w14:paraId="62970AFA" w14:textId="7AECCC1A" w:rsidR="002071B4" w:rsidRPr="00474EB4" w:rsidRDefault="000504B0" w:rsidP="00F03CCB">
      <w:pPr>
        <w:spacing w:line="240" w:lineRule="auto"/>
      </w:pPr>
      <w:r w:rsidRPr="00474EB4">
        <w:t>Inissia</w:t>
      </w:r>
      <w:r w:rsidR="00935D85" w:rsidRPr="00474EB4">
        <w:t>mut taarsigassarsineq nammineerlu</w:t>
      </w:r>
      <w:r w:rsidR="0026544D" w:rsidRPr="00474EB4">
        <w:t>ni</w:t>
      </w:r>
      <w:r w:rsidR="00935D85" w:rsidRPr="00474EB4">
        <w:t xml:space="preserve"> atugassanut inuussutissarsiuti</w:t>
      </w:r>
      <w:r w:rsidR="0026544D" w:rsidRPr="00474EB4">
        <w:t>galugu</w:t>
      </w:r>
      <w:r w:rsidR="00935D85" w:rsidRPr="00474EB4">
        <w:t>lu atugassanut</w:t>
      </w:r>
      <w:r w:rsidR="00E4445A" w:rsidRPr="00474EB4">
        <w:t xml:space="preserve"> atorneqartussatut pineqarsimappat</w:t>
      </w:r>
      <w:r w:rsidR="00B67936" w:rsidRPr="00474EB4">
        <w:t xml:space="preserve"> ernianut aningaasartuutit siunertat taakku marluusut akornanni agguarneqassapput. </w:t>
      </w:r>
      <w:r w:rsidR="000C6D45" w:rsidRPr="00474EB4">
        <w:t>Tassani assersuutigalugu illuut aalaakkaasoq pineqarsinnaavoq, tassani inissiap ilaa</w:t>
      </w:r>
      <w:r w:rsidR="00434307" w:rsidRPr="00474EB4">
        <w:t xml:space="preserve"> najuqarfittut atorneqarluni, affaalu inuussutissarsiutip ingerlannissaanut atorneqarluni</w:t>
      </w:r>
      <w:r w:rsidR="00BE211D" w:rsidRPr="00474EB4">
        <w:t xml:space="preserve"> imaluunniit illuutip ilaa attartortinneqarluni. </w:t>
      </w:r>
      <w:r w:rsidR="002209ED" w:rsidRPr="00474EB4">
        <w:t xml:space="preserve"> </w:t>
      </w:r>
    </w:p>
    <w:p w14:paraId="578CFA4D" w14:textId="77777777" w:rsidR="002071B4" w:rsidRPr="00474EB4" w:rsidRDefault="002071B4" w:rsidP="00F03CCB">
      <w:pPr>
        <w:spacing w:line="240" w:lineRule="auto"/>
      </w:pPr>
    </w:p>
    <w:p w14:paraId="566B41E0" w14:textId="4CAE3B14" w:rsidR="002071B4" w:rsidRPr="00474EB4" w:rsidRDefault="007A7B21" w:rsidP="00F03CCB">
      <w:pPr>
        <w:spacing w:line="240" w:lineRule="auto"/>
      </w:pPr>
      <w:r w:rsidRPr="00474EB4">
        <w:t>Agguataarineq akileraartarnermut inatsimmi</w:t>
      </w:r>
      <w:r w:rsidR="00316714" w:rsidRPr="00474EB4">
        <w:t xml:space="preserve"> malittarisassat periuserineqartullu malillugit pissaaq, taakkununngalu ilaavoq</w:t>
      </w:r>
      <w:r w:rsidR="002A2FC9" w:rsidRPr="00474EB4">
        <w:t xml:space="preserve"> akileraarutitigut nalikilliliisarneq allallu pillugit nalunaarut</w:t>
      </w:r>
      <w:r w:rsidR="00EE5E18" w:rsidRPr="00474EB4">
        <w:t>.</w:t>
      </w:r>
      <w:r w:rsidR="002A2FC9" w:rsidRPr="00474EB4">
        <w:t xml:space="preserve"> </w:t>
      </w:r>
      <w:r w:rsidR="00BE211D" w:rsidRPr="00474EB4">
        <w:t xml:space="preserve"> </w:t>
      </w:r>
    </w:p>
    <w:p w14:paraId="6BCB0969" w14:textId="77777777" w:rsidR="002071B4" w:rsidRPr="00474EB4" w:rsidRDefault="002071B4" w:rsidP="00F03CCB">
      <w:pPr>
        <w:spacing w:line="240" w:lineRule="auto"/>
      </w:pPr>
    </w:p>
    <w:p w14:paraId="6734F595" w14:textId="335C6225" w:rsidR="002071B4" w:rsidRPr="00474EB4" w:rsidRDefault="00C26CF3" w:rsidP="00F03CCB">
      <w:pPr>
        <w:spacing w:line="240" w:lineRule="auto"/>
      </w:pPr>
      <w:r w:rsidRPr="00474EB4">
        <w:t>Imm</w:t>
      </w:r>
      <w:r w:rsidR="002071B4" w:rsidRPr="00474EB4">
        <w:t>. 2</w:t>
      </w:r>
    </w:p>
    <w:p w14:paraId="1103DDED" w14:textId="523B377C" w:rsidR="0041178A" w:rsidRPr="00474EB4" w:rsidRDefault="000409B4" w:rsidP="00F03CCB">
      <w:pPr>
        <w:spacing w:line="240" w:lineRule="auto"/>
      </w:pPr>
      <w:r w:rsidRPr="00474EB4">
        <w:t>Nammineerluni inuussutissarsiutitigullu</w:t>
      </w:r>
      <w:r w:rsidR="00BD775F" w:rsidRPr="00474EB4">
        <w:t xml:space="preserve"> atuinerit akornanni</w:t>
      </w:r>
      <w:r w:rsidR="00F8001A" w:rsidRPr="00474EB4">
        <w:t xml:space="preserve"> agguataarineq akileraarutitigut naatsorsuinissami tunngaviliunneqartoq ernianut tapiissutit naatsorsuiffiginerannut aamma</w:t>
      </w:r>
      <w:r w:rsidR="007274EE" w:rsidRPr="00474EB4">
        <w:t xml:space="preserve"> tunngaviliunneqassasoq siunnersuutigineqarpoq. </w:t>
      </w:r>
      <w:r w:rsidR="006777A2" w:rsidRPr="00474EB4">
        <w:t>Aalajangersakkami siunnersuut manna akileraartarnermullu</w:t>
      </w:r>
      <w:r w:rsidR="00B737A5" w:rsidRPr="00474EB4">
        <w:t xml:space="preserve"> inatsisit malillugit naliliisarnermi assigiittoqarnissaa qularnaarneqassaaq.</w:t>
      </w:r>
    </w:p>
    <w:p w14:paraId="3CBD5C2E" w14:textId="77777777" w:rsidR="0041178A" w:rsidRPr="00474EB4" w:rsidRDefault="0041178A" w:rsidP="00F03CCB">
      <w:pPr>
        <w:spacing w:line="240" w:lineRule="auto"/>
      </w:pPr>
    </w:p>
    <w:p w14:paraId="05D19A82" w14:textId="7FF110A9" w:rsidR="002071B4" w:rsidRPr="00474EB4" w:rsidRDefault="009A6F65" w:rsidP="00F03CCB">
      <w:pPr>
        <w:spacing w:line="240" w:lineRule="auto"/>
      </w:pPr>
      <w:r w:rsidRPr="00474EB4">
        <w:t>Akileraar</w:t>
      </w:r>
      <w:r w:rsidR="00E96781" w:rsidRPr="00474EB4">
        <w:t>tarne</w:t>
      </w:r>
      <w:r w:rsidRPr="00474EB4">
        <w:t>rmut Aalajangiisartut eqqartuussiviilluunniit</w:t>
      </w:r>
      <w:r w:rsidR="00C97D4A" w:rsidRPr="00474EB4">
        <w:t xml:space="preserve"> akileraaruseriffiup aalajangiinerinik atuiumanngippata</w:t>
      </w:r>
      <w:r w:rsidR="007F347A" w:rsidRPr="00474EB4">
        <w:t xml:space="preserve"> agguataarisoqarnissaanullu allamik aalajangersaappata agguataarineq tamanna</w:t>
      </w:r>
      <w:r w:rsidR="00EC38C2" w:rsidRPr="00474EB4">
        <w:t xml:space="preserve"> ernianut tapiissutit naatsorsornerannut assinganik atorneqassaaq. </w:t>
      </w:r>
    </w:p>
    <w:p w14:paraId="43365C8A" w14:textId="77777777" w:rsidR="00FD34C9" w:rsidRPr="00474EB4" w:rsidRDefault="00FD34C9" w:rsidP="00F03CCB">
      <w:pPr>
        <w:spacing w:line="240" w:lineRule="auto"/>
      </w:pPr>
    </w:p>
    <w:p w14:paraId="1788F15A" w14:textId="00DF9EB4" w:rsidR="00FD34C9" w:rsidRPr="00474EB4" w:rsidRDefault="00FD34C9" w:rsidP="00F03CCB">
      <w:pPr>
        <w:pStyle w:val="Overskrift3"/>
        <w:spacing w:line="240" w:lineRule="auto"/>
      </w:pPr>
      <w:r w:rsidRPr="00474EB4">
        <w:t xml:space="preserve">§ </w:t>
      </w:r>
      <w:r w:rsidR="00F15351" w:rsidRPr="00474EB4">
        <w:t>7</w:t>
      </w:r>
      <w:r w:rsidR="00785156" w:rsidRPr="00474EB4">
        <w:t>-imut</w:t>
      </w:r>
    </w:p>
    <w:p w14:paraId="46243867" w14:textId="77777777" w:rsidR="00055916" w:rsidRPr="00474EB4" w:rsidRDefault="00055916" w:rsidP="00F03CCB">
      <w:pPr>
        <w:spacing w:line="240" w:lineRule="auto"/>
      </w:pPr>
    </w:p>
    <w:p w14:paraId="7B9FCDA7" w14:textId="68E8523F" w:rsidR="00FD34C9" w:rsidRPr="00474EB4" w:rsidRDefault="00785156" w:rsidP="00F03CCB">
      <w:pPr>
        <w:spacing w:line="240" w:lineRule="auto"/>
      </w:pPr>
      <w:r w:rsidRPr="00474EB4">
        <w:t>Imm</w:t>
      </w:r>
      <w:r w:rsidR="00A57617" w:rsidRPr="00474EB4">
        <w:t>. 1</w:t>
      </w:r>
      <w:r w:rsidRPr="00474EB4">
        <w:t>-imut</w:t>
      </w:r>
    </w:p>
    <w:p w14:paraId="57DC6703" w14:textId="53C904C9" w:rsidR="0041178A" w:rsidRPr="00474EB4" w:rsidRDefault="00EE084D" w:rsidP="00F03CCB">
      <w:pPr>
        <w:spacing w:line="240" w:lineRule="auto"/>
      </w:pPr>
      <w:r w:rsidRPr="00474EB4">
        <w:t>Ilinniagarnersiutinut taarsigassarsinernut ernianut tapiissutinik tunniussisoqarsinnaassasoq</w:t>
      </w:r>
      <w:r w:rsidR="006D6CC1" w:rsidRPr="00474EB4">
        <w:t xml:space="preserve"> siunnersuutigineqarpoq.</w:t>
      </w:r>
      <w:r w:rsidR="00785156" w:rsidRPr="00474EB4">
        <w:t xml:space="preserve"> </w:t>
      </w:r>
      <w:r w:rsidR="00FD34C9" w:rsidRPr="00474EB4">
        <w:t xml:space="preserve"> </w:t>
      </w:r>
    </w:p>
    <w:p w14:paraId="23BCFD8D" w14:textId="77777777" w:rsidR="00905EC2" w:rsidRPr="00474EB4" w:rsidRDefault="00905EC2" w:rsidP="00F03CCB">
      <w:pPr>
        <w:spacing w:line="240" w:lineRule="auto"/>
      </w:pPr>
    </w:p>
    <w:p w14:paraId="550F8DF5" w14:textId="27439F07" w:rsidR="00905EC2" w:rsidRPr="00474EB4" w:rsidRDefault="0067783D" w:rsidP="00F03CCB">
      <w:pPr>
        <w:spacing w:line="240" w:lineRule="auto"/>
      </w:pPr>
      <w:r w:rsidRPr="00474EB4">
        <w:lastRenderedPageBreak/>
        <w:t>Ilinniagaqarnersiutinut taarsigassarsinernut Kalaallit Nunaanneersunut ernianut aningaasartuutinut ernianut tapiissuteqartoqarpoq</w:t>
      </w:r>
      <w:r w:rsidR="005B2A10" w:rsidRPr="00474EB4">
        <w:t>. Tamakkununngattaaq nunani allan</w:t>
      </w:r>
      <w:r w:rsidR="00E37827" w:rsidRPr="00474EB4">
        <w:t>i</w:t>
      </w:r>
      <w:r w:rsidR="00DE1B45" w:rsidRPr="00474EB4">
        <w:t xml:space="preserve"> ilinniagaqarnersiutinut</w:t>
      </w:r>
      <w:r w:rsidR="00E37827" w:rsidRPr="00474EB4">
        <w:t xml:space="preserve"> taarsigassarsiat, soorlu danskit savalimmi</w:t>
      </w:r>
      <w:r w:rsidR="00291E5C" w:rsidRPr="00474EB4">
        <w:t>ormi</w:t>
      </w:r>
      <w:r w:rsidR="00E37827" w:rsidRPr="00474EB4">
        <w:t>ullu,</w:t>
      </w:r>
      <w:r w:rsidR="00A95D45" w:rsidRPr="00474EB4">
        <w:t xml:space="preserve"> ilaapput, matumani taarsigassarsiat ilinniarnerup ingerlannissaanut</w:t>
      </w:r>
      <w:r w:rsidR="00E4470A" w:rsidRPr="00474EB4">
        <w:t xml:space="preserve"> attuumassuteqarsimappata.</w:t>
      </w:r>
      <w:r w:rsidR="00706AF2" w:rsidRPr="00474EB4">
        <w:t xml:space="preserve"> </w:t>
      </w:r>
    </w:p>
    <w:p w14:paraId="500827B1" w14:textId="77777777" w:rsidR="00905EC2" w:rsidRPr="00474EB4" w:rsidRDefault="00905EC2" w:rsidP="00F03CCB">
      <w:pPr>
        <w:spacing w:line="240" w:lineRule="auto"/>
      </w:pPr>
    </w:p>
    <w:p w14:paraId="33131243" w14:textId="1BF1BB56" w:rsidR="00706AF2" w:rsidRPr="00474EB4" w:rsidRDefault="00D512BD" w:rsidP="00F03CCB">
      <w:pPr>
        <w:spacing w:line="240" w:lineRule="auto"/>
      </w:pPr>
      <w:r w:rsidRPr="00474EB4">
        <w:t>Tamanna aamma aallaaviatigut naammassineqarsima</w:t>
      </w:r>
      <w:r w:rsidR="00291E5C" w:rsidRPr="00474EB4">
        <w:t>sussaavoq danskit savalimmiormiullu</w:t>
      </w:r>
      <w:r w:rsidR="00023831" w:rsidRPr="00474EB4">
        <w:t xml:space="preserve"> ilinniagaqarnersiutinut taarsigassarsiaat pineqarsima</w:t>
      </w:r>
      <w:r w:rsidR="004501C5" w:rsidRPr="00474EB4">
        <w:t xml:space="preserve">tillugit. </w:t>
      </w:r>
      <w:r w:rsidR="000F0CFA" w:rsidRPr="00474EB4">
        <w:t xml:space="preserve">Nunani allani ilinniagaqarnersiutinut taarsigassarsiat pineqarsimappata taarsigassarsiarineqartut kalaallit ilinniagaqarnersiutinut taarsigassarsiaannut assersuunneqarsinnaanersut nalilersoqqissaartariaqarpoq. </w:t>
      </w:r>
      <w:r w:rsidRPr="00474EB4">
        <w:t xml:space="preserve"> </w:t>
      </w:r>
    </w:p>
    <w:p w14:paraId="7DB066E8" w14:textId="77777777" w:rsidR="00706AF2" w:rsidRPr="00474EB4" w:rsidRDefault="00706AF2" w:rsidP="00F03CCB">
      <w:pPr>
        <w:spacing w:line="240" w:lineRule="auto"/>
      </w:pPr>
    </w:p>
    <w:p w14:paraId="7368D8ED" w14:textId="0F0E343B" w:rsidR="00706AF2" w:rsidRPr="00474EB4" w:rsidRDefault="009B1A00" w:rsidP="00F03CCB">
      <w:pPr>
        <w:spacing w:line="240" w:lineRule="auto"/>
      </w:pPr>
      <w:r w:rsidRPr="00474EB4">
        <w:t>Aningaaserivimmi atuinermut taarsigassarsiat nalinginnaasut</w:t>
      </w:r>
      <w:r w:rsidR="004130D8" w:rsidRPr="00474EB4">
        <w:t xml:space="preserve"> ilinniarnerup nalaani taarsigassarsiarineqarsimasut taamaasillutik ernianut tapiissutinut ilaasussaassanngillat, tassanimi</w:t>
      </w:r>
      <w:r w:rsidR="00BB6A22" w:rsidRPr="00474EB4">
        <w:t xml:space="preserve"> taarsigassarsiat ilinniagaqarnersiutinut taarsigassarsianut assersuunneqarsinnaanngimmata. </w:t>
      </w:r>
      <w:r w:rsidRPr="00474EB4">
        <w:t xml:space="preserve"> </w:t>
      </w:r>
    </w:p>
    <w:p w14:paraId="1856E5AD" w14:textId="77777777" w:rsidR="00706AF2" w:rsidRPr="00474EB4" w:rsidRDefault="00706AF2" w:rsidP="00F03CCB">
      <w:pPr>
        <w:spacing w:line="240" w:lineRule="auto"/>
      </w:pPr>
    </w:p>
    <w:p w14:paraId="18898354" w14:textId="4803D339" w:rsidR="009E0594" w:rsidRPr="00474EB4" w:rsidRDefault="00BB6A22" w:rsidP="00F03CCB">
      <w:pPr>
        <w:spacing w:line="240" w:lineRule="auto"/>
      </w:pPr>
      <w:r w:rsidRPr="00474EB4">
        <w:t>Imm</w:t>
      </w:r>
      <w:r w:rsidR="009E0594" w:rsidRPr="00474EB4">
        <w:t>. 2</w:t>
      </w:r>
      <w:r w:rsidRPr="00474EB4">
        <w:t>-mut</w:t>
      </w:r>
    </w:p>
    <w:p w14:paraId="7ECE071A" w14:textId="5D1B4F47" w:rsidR="00F15351" w:rsidRPr="00474EB4" w:rsidRDefault="00F17F4F" w:rsidP="00F03CCB">
      <w:pPr>
        <w:spacing w:line="240" w:lineRule="auto"/>
      </w:pPr>
      <w:r w:rsidRPr="00474EB4">
        <w:t>Nunani allani ilinniagaqarnersiutinut taarsigassarsiat</w:t>
      </w:r>
      <w:r w:rsidR="008D51E9" w:rsidRPr="00474EB4">
        <w:t xml:space="preserve"> qanoq annertutigisumik ernianut tapiissutinut pisinnaatitaaffiunissaannut</w:t>
      </w:r>
      <w:r w:rsidR="008D70F8" w:rsidRPr="00474EB4">
        <w:t xml:space="preserve"> malittarisassanik sukumiinerusunik aalajangersaanissamik Naalakkersuisut</w:t>
      </w:r>
      <w:r w:rsidR="003C2EF7" w:rsidRPr="00474EB4">
        <w:t xml:space="preserve"> piginnaatinneqassasut siunnersuutigineqarpoq. </w:t>
      </w:r>
      <w:r w:rsidR="00BB6A22" w:rsidRPr="00474EB4">
        <w:t xml:space="preserve"> </w:t>
      </w:r>
    </w:p>
    <w:p w14:paraId="14340AD0" w14:textId="77777777" w:rsidR="00981104" w:rsidRPr="00474EB4" w:rsidRDefault="00981104" w:rsidP="00F03CCB">
      <w:pPr>
        <w:spacing w:line="240" w:lineRule="auto"/>
      </w:pPr>
    </w:p>
    <w:p w14:paraId="6E7FFDE9" w14:textId="0DC382E7" w:rsidR="00255322" w:rsidRPr="00474EB4" w:rsidRDefault="007459B6" w:rsidP="00F03CCB">
      <w:pPr>
        <w:spacing w:line="240" w:lineRule="auto"/>
      </w:pPr>
      <w:r w:rsidRPr="00474EB4">
        <w:t>Taarsigassarsianut allagaatini oqaatsinut atorneqartunut tunngatillugu</w:t>
      </w:r>
      <w:r w:rsidR="00CC773C" w:rsidRPr="00474EB4">
        <w:t xml:space="preserve"> akileraaruseriffiup ilungersunngikkaluarluni taarsigassarsiarineqartut ilinniagaqarnersiutinut taarsigassarsiaanersut</w:t>
      </w:r>
      <w:r w:rsidR="00D4093C" w:rsidRPr="00474EB4">
        <w:t xml:space="preserve"> il.il. tunngassuteqarnersut </w:t>
      </w:r>
      <w:r w:rsidR="00496537" w:rsidRPr="00474EB4">
        <w:t>pillugit misissuisarsinnaanissaa qitiulluinnarpoq. Taammaammat</w:t>
      </w:r>
      <w:r w:rsidR="00186099" w:rsidRPr="00474EB4">
        <w:t xml:space="preserve"> taarsigassarsinermut allagaatit qinnuteqaatinut uppernarsaatissatut</w:t>
      </w:r>
      <w:r w:rsidR="00477622" w:rsidRPr="00474EB4">
        <w:t xml:space="preserve"> ilaasinnaanissaat anguniarlugu kalaallisut</w:t>
      </w:r>
      <w:r w:rsidR="00F55536" w:rsidRPr="00474EB4">
        <w:t xml:space="preserve"> oqaatsit</w:t>
      </w:r>
      <w:r w:rsidR="00477622" w:rsidRPr="00474EB4">
        <w:t>, nunani avannarlerni oqaatsit</w:t>
      </w:r>
      <w:r w:rsidR="00010F03" w:rsidRPr="00474EB4">
        <w:t xml:space="preserve"> tuluttulluunniit oqaatsit atorlugit nassiuttarnissaannut malittarisassanik aalajangersaasoqarnissaa</w:t>
      </w:r>
      <w:r w:rsidR="00F55536" w:rsidRPr="00474EB4">
        <w:t xml:space="preserve"> naatsorsuutigineqarpoq. </w:t>
      </w:r>
      <w:r w:rsidR="003C2EF7" w:rsidRPr="00474EB4">
        <w:t xml:space="preserve"> </w:t>
      </w:r>
    </w:p>
    <w:p w14:paraId="257FAB59" w14:textId="77777777" w:rsidR="00BE68F3" w:rsidRPr="00474EB4" w:rsidRDefault="00BE68F3" w:rsidP="00F03CCB">
      <w:pPr>
        <w:spacing w:line="240" w:lineRule="auto"/>
      </w:pPr>
    </w:p>
    <w:p w14:paraId="1B246925" w14:textId="77777777" w:rsidR="00513168" w:rsidRPr="00474EB4" w:rsidRDefault="00513168" w:rsidP="00F03CCB">
      <w:pPr>
        <w:spacing w:line="240" w:lineRule="auto"/>
      </w:pPr>
    </w:p>
    <w:p w14:paraId="450A1568" w14:textId="2D75E278" w:rsidR="00744877" w:rsidRPr="00474EB4" w:rsidRDefault="00744877" w:rsidP="00F03CCB">
      <w:pPr>
        <w:pStyle w:val="Overskrift3"/>
        <w:spacing w:line="240" w:lineRule="auto"/>
      </w:pPr>
      <w:r w:rsidRPr="00474EB4">
        <w:t xml:space="preserve">§ </w:t>
      </w:r>
      <w:r w:rsidR="00F15351" w:rsidRPr="00474EB4">
        <w:t>8</w:t>
      </w:r>
      <w:r w:rsidR="00BE68F3" w:rsidRPr="00474EB4">
        <w:t>-mut</w:t>
      </w:r>
    </w:p>
    <w:p w14:paraId="2EE41139" w14:textId="77777777" w:rsidR="00744877" w:rsidRPr="00474EB4" w:rsidRDefault="00744877" w:rsidP="00F03CCB">
      <w:pPr>
        <w:spacing w:line="240" w:lineRule="auto"/>
      </w:pPr>
    </w:p>
    <w:p w14:paraId="7AF6ACCE" w14:textId="2EAD54C2" w:rsidR="00513168" w:rsidRPr="00474EB4" w:rsidRDefault="00BE68F3" w:rsidP="00F03CCB">
      <w:pPr>
        <w:spacing w:line="240" w:lineRule="auto"/>
      </w:pPr>
      <w:r w:rsidRPr="00474EB4">
        <w:t>Imm</w:t>
      </w:r>
      <w:r w:rsidR="00513168" w:rsidRPr="00474EB4">
        <w:t>. 1</w:t>
      </w:r>
      <w:r w:rsidRPr="00474EB4">
        <w:t>-imut</w:t>
      </w:r>
      <w:r w:rsidR="00513168" w:rsidRPr="00474EB4">
        <w:t xml:space="preserve"> </w:t>
      </w:r>
    </w:p>
    <w:p w14:paraId="055E70F8" w14:textId="5F139DF7" w:rsidR="00920A8E" w:rsidRPr="00474EB4" w:rsidRDefault="001A6401" w:rsidP="00F03CCB">
      <w:pPr>
        <w:spacing w:line="240" w:lineRule="auto"/>
      </w:pPr>
      <w:r w:rsidRPr="00474EB4">
        <w:t>Ernianut tapiissutinut pisinnaanissamut Kalaallit Nunaanni tamakkiisumik akileraartartussaanissaq</w:t>
      </w:r>
      <w:r w:rsidR="00D3633D" w:rsidRPr="00474EB4">
        <w:t xml:space="preserve"> siunnersuutigineqarpoq. </w:t>
      </w:r>
      <w:r w:rsidR="00920A8E" w:rsidRPr="00474EB4">
        <w:t xml:space="preserve"> </w:t>
      </w:r>
    </w:p>
    <w:p w14:paraId="64623A82" w14:textId="77777777" w:rsidR="00920A8E" w:rsidRPr="00474EB4" w:rsidRDefault="00920A8E" w:rsidP="00F03CCB">
      <w:pPr>
        <w:spacing w:line="240" w:lineRule="auto"/>
      </w:pPr>
    </w:p>
    <w:p w14:paraId="353C8639" w14:textId="68FD4BBB" w:rsidR="00513168" w:rsidRPr="00474EB4" w:rsidRDefault="00F24AF3" w:rsidP="00F03CCB">
      <w:pPr>
        <w:spacing w:line="240" w:lineRule="auto"/>
      </w:pPr>
      <w:r w:rsidRPr="00474EB4">
        <w:t>Akiligassallip Kalaallit Nunaa</w:t>
      </w:r>
      <w:r w:rsidR="00AF3C6B" w:rsidRPr="00474EB4">
        <w:t>ta avataani nunami allami akileraartarnikkut angerlarsimaffeqa</w:t>
      </w:r>
      <w:r w:rsidR="00937737" w:rsidRPr="00474EB4">
        <w:t>rtussaannginnera aamma piumasaqaataavoq. Akiligassalik assersuutigalugu</w:t>
      </w:r>
      <w:r w:rsidR="00D25423" w:rsidRPr="00474EB4">
        <w:t xml:space="preserve"> nunani marlunni aalajangersimasumik</w:t>
      </w:r>
      <w:r w:rsidR="009F1BE4" w:rsidRPr="00474EB4">
        <w:t xml:space="preserve"> inissaqartinneqarsimappat (marloriaammik ineqartitsineq)</w:t>
      </w:r>
      <w:r w:rsidR="00841AEE" w:rsidRPr="00474EB4">
        <w:t xml:space="preserve"> akileraartarnermut inatsisit malillugit aammalu marloriaammik akileraartits</w:t>
      </w:r>
      <w:r w:rsidR="00FA57FF" w:rsidRPr="00474EB4">
        <w:t>isarneq pillugu isumaqatigiissuteqartoqarsimappat</w:t>
      </w:r>
      <w:r w:rsidR="00D3633D" w:rsidRPr="00474EB4">
        <w:t xml:space="preserve"> </w:t>
      </w:r>
      <w:r w:rsidR="00431CC9" w:rsidRPr="00474EB4">
        <w:t>nunani marlunni taakkunani sorlerni</w:t>
      </w:r>
      <w:r w:rsidR="00F60EAF" w:rsidRPr="00474EB4">
        <w:t xml:space="preserve"> akiligassallip inuunikkut soqutigisaqarnera qitiutillugu aalajangiisoqartariaqarpoq.</w:t>
      </w:r>
      <w:r w:rsidR="00513168" w:rsidRPr="00474EB4">
        <w:t xml:space="preserve"> </w:t>
      </w:r>
      <w:r w:rsidR="00B23D3E" w:rsidRPr="00474EB4">
        <w:t>Naliliinermi tassani</w:t>
      </w:r>
      <w:r w:rsidR="00593061" w:rsidRPr="00474EB4">
        <w:t xml:space="preserve"> akiligassallip inuunikkut soqutigisaqarnera nunani allaniissimappat</w:t>
      </w:r>
      <w:r w:rsidR="00CE09BB" w:rsidRPr="00474EB4">
        <w:t xml:space="preserve"> akiligassalik inatsimmi matumani malittarisassat </w:t>
      </w:r>
      <w:r w:rsidR="007627FD" w:rsidRPr="00474EB4">
        <w:t>malillugit ernianut tapiissutinik tunineqarsinnaassanngilaq.</w:t>
      </w:r>
      <w:r w:rsidR="002C754D" w:rsidRPr="00474EB4">
        <w:t xml:space="preserve"> Matumani tunngavik malinneqartoq tassaavoq nuna taanna akiligassallip nunarsuaq tamakkerlugu a</w:t>
      </w:r>
      <w:r w:rsidR="00045FF6" w:rsidRPr="00474EB4">
        <w:t>n</w:t>
      </w:r>
      <w:r w:rsidR="002C754D" w:rsidRPr="00474EB4">
        <w:t>ingaasarsiaanik</w:t>
      </w:r>
      <w:r w:rsidR="00823FCB" w:rsidRPr="00474EB4">
        <w:t xml:space="preserve"> akileraarusiis</w:t>
      </w:r>
      <w:r w:rsidR="0061451E" w:rsidRPr="00474EB4">
        <w:t>i</w:t>
      </w:r>
      <w:r w:rsidR="001D3DC2" w:rsidRPr="00474EB4">
        <w:t>nnaasoq</w:t>
      </w:r>
      <w:r w:rsidR="00AF4D5A" w:rsidRPr="00474EB4">
        <w:t xml:space="preserve"> taannaasariaqartoq akiligassalimmut</w:t>
      </w:r>
      <w:r w:rsidR="00C22DDD" w:rsidRPr="00474EB4">
        <w:t xml:space="preserve"> ernianut tapiissutinut ilanngaateqartitsisussaq imaluunniit tapiissuteqartussaq. </w:t>
      </w:r>
      <w:r w:rsidR="00981104" w:rsidRPr="00474EB4">
        <w:t xml:space="preserve"> </w:t>
      </w:r>
    </w:p>
    <w:p w14:paraId="12B8FB9D" w14:textId="5D996FA7" w:rsidR="003A2296" w:rsidRPr="00474EB4" w:rsidRDefault="003A2296" w:rsidP="00F03CCB">
      <w:pPr>
        <w:spacing w:line="240" w:lineRule="auto"/>
      </w:pPr>
    </w:p>
    <w:p w14:paraId="625D4DA8" w14:textId="0133594D" w:rsidR="003A2296" w:rsidRPr="00474EB4" w:rsidRDefault="001D3DC2" w:rsidP="00F03CCB">
      <w:pPr>
        <w:spacing w:line="240" w:lineRule="auto"/>
      </w:pPr>
      <w:r w:rsidRPr="00474EB4">
        <w:t>Imm</w:t>
      </w:r>
      <w:r w:rsidR="003A2296" w:rsidRPr="00474EB4">
        <w:t>. 2</w:t>
      </w:r>
      <w:r w:rsidRPr="00474EB4">
        <w:t>-mut</w:t>
      </w:r>
    </w:p>
    <w:p w14:paraId="69BE208B" w14:textId="460E6B2D" w:rsidR="003A2296" w:rsidRPr="00474EB4" w:rsidRDefault="00FB18FD" w:rsidP="00F03CCB">
      <w:pPr>
        <w:spacing w:line="240" w:lineRule="auto"/>
      </w:pPr>
      <w:r w:rsidRPr="00474EB4">
        <w:lastRenderedPageBreak/>
        <w:t>Akileraaruseriff</w:t>
      </w:r>
      <w:r w:rsidR="00F3420A" w:rsidRPr="00474EB4">
        <w:t xml:space="preserve">ik </w:t>
      </w:r>
      <w:r w:rsidR="00C561D5" w:rsidRPr="00474EB4">
        <w:t>aalajangersakkami imm. 1 apeqqutaatinnagu</w:t>
      </w:r>
      <w:r w:rsidR="00F3420A" w:rsidRPr="00474EB4">
        <w:t xml:space="preserve"> qinnuteqartoqareerneratigut</w:t>
      </w:r>
      <w:r w:rsidR="00C561D5" w:rsidRPr="00474EB4">
        <w:t xml:space="preserve"> akiligassalimmut ernianut tapiissutinik</w:t>
      </w:r>
      <w:r w:rsidR="00705613" w:rsidRPr="00474EB4">
        <w:t xml:space="preserve"> tunniussinissamik aalajangiisinnaassasoq siunnersuutigineqarpoq, matu</w:t>
      </w:r>
      <w:r w:rsidR="00721F0B" w:rsidRPr="00474EB4">
        <w:t>mani Kalaallit Nunaanni akileraartussaatitaane</w:t>
      </w:r>
      <w:r w:rsidR="00327818" w:rsidRPr="00474EB4">
        <w:t>rup imaluunniit akileraarnikkut angerlarsimaffeqarnerup atorunn</w:t>
      </w:r>
      <w:r w:rsidR="0095242F" w:rsidRPr="00474EB4">
        <w:t>aarnissaa ilinniarnermik imaluunniit nunami allami napparsimavimmi</w:t>
      </w:r>
      <w:r w:rsidR="00CF4CDC" w:rsidRPr="00474EB4">
        <w:t xml:space="preserve"> suliaritinnermik pissuteqarpat. </w:t>
      </w:r>
      <w:r w:rsidR="001D3DC2" w:rsidRPr="00474EB4">
        <w:t xml:space="preserve"> </w:t>
      </w:r>
    </w:p>
    <w:p w14:paraId="6DF60D4C" w14:textId="7F21A57A" w:rsidR="00513168" w:rsidRPr="00474EB4" w:rsidRDefault="00513168" w:rsidP="00F03CCB">
      <w:pPr>
        <w:spacing w:line="240" w:lineRule="auto"/>
      </w:pPr>
    </w:p>
    <w:p w14:paraId="2C6C1E79" w14:textId="1CDD49C5" w:rsidR="000C6F74" w:rsidRPr="00474EB4" w:rsidRDefault="00DF1D47" w:rsidP="00F03CCB">
      <w:pPr>
        <w:spacing w:line="240" w:lineRule="auto"/>
      </w:pPr>
      <w:r w:rsidRPr="00474EB4">
        <w:t>Aallaaviatigut inuit</w:t>
      </w:r>
      <w:r w:rsidR="00E9147E" w:rsidRPr="00474EB4">
        <w:t xml:space="preserve"> Kalaallit Nunaanni najugallit, pi</w:t>
      </w:r>
      <w:r w:rsidR="00D73216" w:rsidRPr="00474EB4">
        <w:t>ffi</w:t>
      </w:r>
      <w:r w:rsidR="00E9147E" w:rsidRPr="00474EB4">
        <w:t>ssalli ilaani nunani allani</w:t>
      </w:r>
      <w:r w:rsidR="002A23CC" w:rsidRPr="00474EB4">
        <w:t xml:space="preserve"> ilinniariartortut imaluunniit napparsimavimmi suliaritikkiartortut</w:t>
      </w:r>
      <w:r w:rsidR="00D73216" w:rsidRPr="00474EB4">
        <w:t>,</w:t>
      </w:r>
      <w:r w:rsidR="002A387B" w:rsidRPr="00474EB4">
        <w:t xml:space="preserve"> Kalaallit Nunaanni tamakkiisumik akileraartussaatitaanerat aammalu akileraarnikkut angerlarsimaffeqarnerat</w:t>
      </w:r>
      <w:r w:rsidR="007833D7" w:rsidRPr="00474EB4">
        <w:t xml:space="preserve"> uninnavianngilaq. </w:t>
      </w:r>
      <w:r w:rsidR="00CF4CDC" w:rsidRPr="00474EB4">
        <w:t xml:space="preserve"> </w:t>
      </w:r>
    </w:p>
    <w:p w14:paraId="237323E3" w14:textId="77777777" w:rsidR="000C6F74" w:rsidRPr="00474EB4" w:rsidRDefault="000C6F74" w:rsidP="00F03CCB">
      <w:pPr>
        <w:spacing w:line="240" w:lineRule="auto"/>
      </w:pPr>
    </w:p>
    <w:p w14:paraId="11177C49" w14:textId="0EE4490B" w:rsidR="003A2296" w:rsidRPr="00474EB4" w:rsidRDefault="00810B3A" w:rsidP="00F03CCB">
      <w:pPr>
        <w:spacing w:line="240" w:lineRule="auto"/>
      </w:pPr>
      <w:r w:rsidRPr="00474EB4">
        <w:t>Pisunilli</w:t>
      </w:r>
      <w:r w:rsidR="00CE7E79" w:rsidRPr="00474EB4">
        <w:t xml:space="preserve"> akiligassallip taassumalu inoqutigiivisa Kalaallit Nunaanni </w:t>
      </w:r>
      <w:r w:rsidR="009C0F5A" w:rsidRPr="00474EB4">
        <w:t>akileraartarnikkut angerlarsimaffeqarunnaarn</w:t>
      </w:r>
      <w:r w:rsidR="0005654F" w:rsidRPr="00474EB4">
        <w:t>erannik</w:t>
      </w:r>
      <w:r w:rsidR="006F0A40" w:rsidRPr="00474EB4">
        <w:t xml:space="preserve"> pisoqarsinnaanera pinngitsoorneqarsinnaanngilaq, kisiannili nalilerneqarluni</w:t>
      </w:r>
      <w:r w:rsidR="00351B47" w:rsidRPr="00474EB4">
        <w:t xml:space="preserve"> najugaqarneq utaqqiisaagallartumik najugaqarnerusoq</w:t>
      </w:r>
      <w:r w:rsidR="00E55A94" w:rsidRPr="00474EB4">
        <w:t>, taamaammallu ernianut tapiissutinik tunniussisarneq ingerlaannartariaqartoq.</w:t>
      </w:r>
      <w:r w:rsidR="00D02F71" w:rsidRPr="00474EB4">
        <w:t xml:space="preserve"> </w:t>
      </w:r>
      <w:r w:rsidR="00697780" w:rsidRPr="00474EB4">
        <w:t>Aalajangersakkatigut missingiilluni</w:t>
      </w:r>
      <w:r w:rsidR="004C768E" w:rsidRPr="00474EB4">
        <w:t xml:space="preserve"> aalajangiineq pineqarpoq, tassanilu akiligassallip </w:t>
      </w:r>
      <w:r w:rsidR="00220F14" w:rsidRPr="00474EB4">
        <w:t xml:space="preserve">taassumalu inoqutigiivisa </w:t>
      </w:r>
      <w:r w:rsidR="000A78FF" w:rsidRPr="00474EB4">
        <w:t>s</w:t>
      </w:r>
      <w:r w:rsidR="00215CF1" w:rsidRPr="00474EB4">
        <w:t>utigut</w:t>
      </w:r>
      <w:r w:rsidR="00A16243" w:rsidRPr="00474EB4">
        <w:t xml:space="preserve"> Kalaallit Nunaannut </w:t>
      </w:r>
      <w:r w:rsidR="00052FEB" w:rsidRPr="00474EB4">
        <w:t>pisariaqartumik attuumassuteqarnerat</w:t>
      </w:r>
      <w:r w:rsidR="008F12AA" w:rsidRPr="00474EB4">
        <w:t xml:space="preserve"> pingaartinneqartussaalluni aammalu</w:t>
      </w:r>
      <w:r w:rsidR="00AA168E" w:rsidRPr="00474EB4">
        <w:t xml:space="preserve"> akiligassalik ilinniarneq nunanilu allani napparsimavi</w:t>
      </w:r>
      <w:r w:rsidR="00631CAB" w:rsidRPr="00474EB4">
        <w:t xml:space="preserve">nni suliaritinnerit pissutigalugit </w:t>
      </w:r>
      <w:r w:rsidR="00420C76" w:rsidRPr="00474EB4">
        <w:t>ernianut tapiissutinik tunineqarsinnaannginnera tulluanngitsutut</w:t>
      </w:r>
      <w:r w:rsidR="00215CF1" w:rsidRPr="00474EB4">
        <w:t xml:space="preserve"> isigineqarsimatillugu. </w:t>
      </w:r>
      <w:r w:rsidR="007833D7" w:rsidRPr="00474EB4">
        <w:t xml:space="preserve"> </w:t>
      </w:r>
    </w:p>
    <w:p w14:paraId="79ECE1E1" w14:textId="77777777" w:rsidR="002B01DC" w:rsidRPr="00474EB4" w:rsidRDefault="002B01DC" w:rsidP="00F03CCB">
      <w:pPr>
        <w:spacing w:line="240" w:lineRule="auto"/>
      </w:pPr>
    </w:p>
    <w:p w14:paraId="13691F96" w14:textId="42761C39" w:rsidR="00513168" w:rsidRPr="00474EB4" w:rsidRDefault="00215CF1" w:rsidP="00F03CCB">
      <w:pPr>
        <w:spacing w:line="240" w:lineRule="auto"/>
      </w:pPr>
      <w:r w:rsidRPr="00474EB4">
        <w:t>Imm</w:t>
      </w:r>
      <w:r w:rsidR="00513168" w:rsidRPr="00474EB4">
        <w:t xml:space="preserve">. </w:t>
      </w:r>
      <w:r w:rsidR="003A2296" w:rsidRPr="00474EB4">
        <w:t>3</w:t>
      </w:r>
      <w:r w:rsidRPr="00474EB4">
        <w:t>-mut</w:t>
      </w:r>
    </w:p>
    <w:p w14:paraId="7C069B7A" w14:textId="20DE58BA" w:rsidR="00981104" w:rsidRPr="00474EB4" w:rsidRDefault="005D14CD" w:rsidP="00F03CCB">
      <w:pPr>
        <w:spacing w:line="240" w:lineRule="auto"/>
      </w:pPr>
      <w:r w:rsidRPr="00474EB4">
        <w:t>Inuussutissarsiutitigut ernianut aningaasartuutinut tapiissuteqartoqartassanngitsoq siunnersuutigineqarpoq</w:t>
      </w:r>
      <w:r w:rsidR="006C1B98" w:rsidRPr="00474EB4">
        <w:t>. Inuussutissarsiutitigut ernianut aningaasartuutit aallaaviatigut aningaasarsia</w:t>
      </w:r>
      <w:r w:rsidR="00ED2452" w:rsidRPr="00474EB4">
        <w:t>nut akileraarutit pillugit inatsisartut inatsisaanni malittarisassat malillugit aningaasarsiat akileraaruteqaataasussat naatsorsorneranni</w:t>
      </w:r>
      <w:r w:rsidR="00A60850" w:rsidRPr="00474EB4">
        <w:t xml:space="preserve"> ilanngaatigineqarsinnaapput. </w:t>
      </w:r>
      <w:r w:rsidR="00215CF1" w:rsidRPr="00474EB4">
        <w:t xml:space="preserve"> </w:t>
      </w:r>
    </w:p>
    <w:p w14:paraId="02345A20" w14:textId="77777777" w:rsidR="00513168" w:rsidRPr="00474EB4" w:rsidRDefault="00513168" w:rsidP="00F03CCB">
      <w:pPr>
        <w:spacing w:line="240" w:lineRule="auto"/>
        <w:rPr>
          <w:highlight w:val="yellow"/>
        </w:rPr>
      </w:pPr>
    </w:p>
    <w:p w14:paraId="2D721F0B" w14:textId="4D46D155" w:rsidR="00513168" w:rsidRPr="00474EB4" w:rsidRDefault="00A60850" w:rsidP="00F03CCB">
      <w:pPr>
        <w:spacing w:line="240" w:lineRule="auto"/>
      </w:pPr>
      <w:r w:rsidRPr="00474EB4">
        <w:t>Imm</w:t>
      </w:r>
      <w:r w:rsidR="00513168" w:rsidRPr="00474EB4">
        <w:t xml:space="preserve">. </w:t>
      </w:r>
      <w:r w:rsidR="003A2296" w:rsidRPr="00474EB4">
        <w:t>4</w:t>
      </w:r>
      <w:r w:rsidR="00FD746D" w:rsidRPr="00474EB4">
        <w:t>-mut</w:t>
      </w:r>
    </w:p>
    <w:p w14:paraId="534937E1" w14:textId="7261C7B9" w:rsidR="006113B1" w:rsidRPr="00474EB4" w:rsidRDefault="0042538C" w:rsidP="00ED61F0">
      <w:pPr>
        <w:spacing w:line="240" w:lineRule="auto"/>
      </w:pPr>
      <w:r w:rsidRPr="00474EB4">
        <w:t>Nunani allani, taakkununnga Danmark Savalimmiullu ilanngullugit</w:t>
      </w:r>
      <w:r w:rsidR="002C1E07" w:rsidRPr="00474EB4">
        <w:t>, akileraarutit naatsorsorneranni ilanngaateqartitsisoqarmatillugu</w:t>
      </w:r>
      <w:r w:rsidR="00E54258" w:rsidRPr="00474EB4">
        <w:t xml:space="preserve"> ernianut aningaasartuutinut ernianut tapiissutinik tunniussisoqartassanngitsoq siunnersuutigineqarpoq. </w:t>
      </w:r>
      <w:r w:rsidR="00FD746D" w:rsidRPr="00474EB4">
        <w:t xml:space="preserve"> </w:t>
      </w:r>
    </w:p>
    <w:p w14:paraId="7F4D1365" w14:textId="77777777" w:rsidR="006113B1" w:rsidRPr="00474EB4" w:rsidRDefault="006113B1" w:rsidP="00ED61F0">
      <w:pPr>
        <w:spacing w:line="240" w:lineRule="auto"/>
      </w:pPr>
    </w:p>
    <w:p w14:paraId="074DF4A7" w14:textId="548902FE" w:rsidR="00ED61F0" w:rsidRPr="00474EB4" w:rsidRDefault="00A826A4" w:rsidP="00ED61F0">
      <w:pPr>
        <w:spacing w:line="240" w:lineRule="auto"/>
      </w:pPr>
      <w:r w:rsidRPr="00474EB4">
        <w:t>Aa</w:t>
      </w:r>
      <w:r w:rsidR="009F7ECE" w:rsidRPr="00474EB4">
        <w:t>m</w:t>
      </w:r>
      <w:r w:rsidRPr="00474EB4">
        <w:t>ma aalajangersakkatigut aalajangersarneqarpoq</w:t>
      </w:r>
      <w:r w:rsidR="000E66EC" w:rsidRPr="00474EB4">
        <w:t xml:space="preserve"> ernianut aningaasartuutinut arlaatigut pisortanit akilerneqarsimasunut imaluunniit pisortanit tapiiffigineqarsimasunut</w:t>
      </w:r>
      <w:r w:rsidR="007B780F" w:rsidRPr="00474EB4">
        <w:t xml:space="preserve"> ernianut tapiissutinik tunniussisoqarsinnaa</w:t>
      </w:r>
      <w:r w:rsidR="00594C6D" w:rsidRPr="00474EB4">
        <w:t>ssa</w:t>
      </w:r>
      <w:r w:rsidR="007B780F" w:rsidRPr="00474EB4">
        <w:t xml:space="preserve">nngitsoq. </w:t>
      </w:r>
      <w:r w:rsidR="00E54258" w:rsidRPr="00474EB4">
        <w:t xml:space="preserve"> </w:t>
      </w:r>
    </w:p>
    <w:p w14:paraId="650696C5" w14:textId="77777777" w:rsidR="00ED61F0" w:rsidRPr="00474EB4" w:rsidRDefault="00ED61F0" w:rsidP="00ED61F0">
      <w:pPr>
        <w:spacing w:line="240" w:lineRule="auto"/>
      </w:pPr>
    </w:p>
    <w:p w14:paraId="5E565B80" w14:textId="04BD3F27" w:rsidR="00ED61F0" w:rsidRPr="00474EB4" w:rsidRDefault="00AC7C3F" w:rsidP="00ED61F0">
      <w:pPr>
        <w:spacing w:line="240" w:lineRule="auto"/>
      </w:pPr>
      <w:r w:rsidRPr="00474EB4">
        <w:t>Akerlianilli pisortanit taarsigassarsiat</w:t>
      </w:r>
      <w:r w:rsidR="00CC5C8F" w:rsidRPr="00474EB4">
        <w:t xml:space="preserve"> tapiiffigineqarsinnaasut</w:t>
      </w:r>
      <w:r w:rsidR="00596483" w:rsidRPr="00474EB4">
        <w:t>, soorlu taarsigassarsiat</w:t>
      </w:r>
      <w:r w:rsidR="005F5D99" w:rsidRPr="00474EB4">
        <w:t xml:space="preserve"> niuerfinni ernialiunneqartartumit</w:t>
      </w:r>
      <w:r w:rsidR="002B0A99" w:rsidRPr="00474EB4">
        <w:t xml:space="preserve"> erniakinnerutillugit tunniunneqartartut</w:t>
      </w:r>
      <w:r w:rsidR="00D71913" w:rsidRPr="00474EB4">
        <w:t xml:space="preserve"> imaluunniit taarsigassarsiat piffissap ilaani erniaqanngitsut</w:t>
      </w:r>
      <w:r w:rsidR="0087035A" w:rsidRPr="00474EB4">
        <w:t xml:space="preserve"> akilersuutitaqanngitsullu, </w:t>
      </w:r>
      <w:r w:rsidR="006D1348" w:rsidRPr="00474EB4">
        <w:t>aqqutigalugit akornutissaqanngilaq</w:t>
      </w:r>
      <w:r w:rsidR="002D46C9" w:rsidRPr="00474EB4">
        <w:t xml:space="preserve"> inatsit manna naapertorlugu ernianut tapiissutinik tunniussisoqarsi</w:t>
      </w:r>
      <w:r w:rsidR="00F22BDA" w:rsidRPr="00474EB4">
        <w:t xml:space="preserve">nnaanissaa. </w:t>
      </w:r>
      <w:r w:rsidR="00A43416" w:rsidRPr="00474EB4">
        <w:t>Taamaalilluni Inissianik aningaasalersuisarneq pillugu Inatsisartut Inatsisaat malillugu</w:t>
      </w:r>
      <w:r w:rsidR="00CF370D" w:rsidRPr="00474EB4">
        <w:t xml:space="preserve"> pisortanit taarsigassarsianut ernianut aningaasartuutinut</w:t>
      </w:r>
      <w:r w:rsidR="00B74E6C" w:rsidRPr="00474EB4">
        <w:t xml:space="preserve"> tapiissuteqartoqarsinnaavoq. </w:t>
      </w:r>
      <w:r w:rsidRPr="00474EB4">
        <w:t xml:space="preserve"> </w:t>
      </w:r>
      <w:r w:rsidR="00ED61F0" w:rsidRPr="00474EB4">
        <w:t xml:space="preserve"> </w:t>
      </w:r>
    </w:p>
    <w:p w14:paraId="2B9F7468" w14:textId="77777777" w:rsidR="006D4E3F" w:rsidRPr="00474EB4" w:rsidRDefault="006D4E3F" w:rsidP="00F03CCB">
      <w:pPr>
        <w:spacing w:line="240" w:lineRule="auto"/>
      </w:pPr>
    </w:p>
    <w:p w14:paraId="1F417D38" w14:textId="2E8E9599" w:rsidR="001E324E" w:rsidRPr="00474EB4" w:rsidRDefault="001E324E" w:rsidP="00F03CCB">
      <w:pPr>
        <w:pStyle w:val="Overskrift3"/>
        <w:spacing w:line="240" w:lineRule="auto"/>
      </w:pPr>
      <w:r w:rsidRPr="00474EB4">
        <w:t xml:space="preserve">§ </w:t>
      </w:r>
      <w:r w:rsidR="00F15351" w:rsidRPr="00474EB4">
        <w:t>9</w:t>
      </w:r>
      <w:r w:rsidR="004E347E" w:rsidRPr="00474EB4">
        <w:t>-mut</w:t>
      </w:r>
    </w:p>
    <w:p w14:paraId="2168A239" w14:textId="633B6B92" w:rsidR="00055916" w:rsidRPr="00474EB4" w:rsidRDefault="00055916" w:rsidP="00F03CCB">
      <w:pPr>
        <w:spacing w:line="240" w:lineRule="auto"/>
      </w:pPr>
    </w:p>
    <w:p w14:paraId="0467C6EA" w14:textId="638B8B64" w:rsidR="000B7AA6" w:rsidRPr="00474EB4" w:rsidRDefault="004E347E" w:rsidP="000B7AA6">
      <w:pPr>
        <w:spacing w:line="240" w:lineRule="auto"/>
      </w:pPr>
      <w:r w:rsidRPr="00474EB4">
        <w:t>Imm</w:t>
      </w:r>
      <w:r w:rsidR="000B7AA6" w:rsidRPr="00474EB4">
        <w:t>. 1</w:t>
      </w:r>
      <w:r w:rsidRPr="00474EB4">
        <w:t>-imut</w:t>
      </w:r>
    </w:p>
    <w:p w14:paraId="143C581E" w14:textId="28D86BF0" w:rsidR="000B7AA6" w:rsidRPr="00474EB4" w:rsidRDefault="006E754E" w:rsidP="000B7AA6">
      <w:pPr>
        <w:spacing w:line="240" w:lineRule="auto"/>
      </w:pPr>
      <w:r w:rsidRPr="00474EB4">
        <w:t>Inatsit malillugu akiitsorineqartumut</w:t>
      </w:r>
      <w:r w:rsidR="00096C3B" w:rsidRPr="00474EB4">
        <w:t xml:space="preserve"> akiligassalimmut ernianut tapiissutinik tunniussisoqartassasoq</w:t>
      </w:r>
      <w:r w:rsidR="008F60D2" w:rsidRPr="00474EB4">
        <w:t xml:space="preserve"> siunnersuutigineqarpoq. Akiligassallit akiitsorineqartumut</w:t>
      </w:r>
      <w:r w:rsidR="007F324D" w:rsidRPr="00474EB4">
        <w:t xml:space="preserve"> akiliisusussat marluusimappata</w:t>
      </w:r>
      <w:r w:rsidR="007D07D4" w:rsidRPr="00474EB4">
        <w:t xml:space="preserve"> ernianut tapiissutit 50 procentimik akiligassalinnut</w:t>
      </w:r>
      <w:r w:rsidR="0007588C" w:rsidRPr="00474EB4">
        <w:t xml:space="preserve"> immikkut</w:t>
      </w:r>
      <w:r w:rsidR="007D07D4" w:rsidRPr="00474EB4">
        <w:t xml:space="preserve"> </w:t>
      </w:r>
      <w:r w:rsidR="007D07D4" w:rsidRPr="00474EB4">
        <w:lastRenderedPageBreak/>
        <w:t>agguarneqassapput.</w:t>
      </w:r>
      <w:r w:rsidR="0007588C" w:rsidRPr="00474EB4">
        <w:t xml:space="preserve"> </w:t>
      </w:r>
      <w:r w:rsidR="00CF0071" w:rsidRPr="00474EB4">
        <w:t>Akiligassallip aappaa</w:t>
      </w:r>
      <w:r w:rsidR="00AE3B76" w:rsidRPr="00474EB4">
        <w:t xml:space="preserve"> akiligassallip aappaanit annertunerusumik</w:t>
      </w:r>
      <w:r w:rsidR="00F12846" w:rsidRPr="00474EB4">
        <w:t xml:space="preserve"> akiligassaqartoq taarsigassarsinermut isumaqatigiissummi takuneqarsinnaappat</w:t>
      </w:r>
      <w:r w:rsidR="008B4DDB" w:rsidRPr="00474EB4">
        <w:t xml:space="preserve"> akiligassarineqartumut isumaqatigiissutaasoq tunngavigalugu ernianut tapiissutit agguarneqassapput</w:t>
      </w:r>
      <w:r w:rsidR="000B7AA6" w:rsidRPr="00474EB4">
        <w:t xml:space="preserve">.  </w:t>
      </w:r>
    </w:p>
    <w:p w14:paraId="2FC1465F" w14:textId="77777777" w:rsidR="00ED61F0" w:rsidRPr="00474EB4" w:rsidRDefault="00ED61F0" w:rsidP="00ED61F0">
      <w:pPr>
        <w:spacing w:line="240" w:lineRule="auto"/>
      </w:pPr>
    </w:p>
    <w:p w14:paraId="24B57E49" w14:textId="7A69ADD3" w:rsidR="00ED61F0" w:rsidRPr="00474EB4" w:rsidRDefault="003F7097" w:rsidP="00ED61F0">
      <w:pPr>
        <w:spacing w:line="240" w:lineRule="auto"/>
      </w:pPr>
      <w:r w:rsidRPr="00474EB4">
        <w:t>Imm</w:t>
      </w:r>
      <w:r w:rsidR="00ED61F0" w:rsidRPr="00474EB4">
        <w:t xml:space="preserve">. </w:t>
      </w:r>
      <w:r w:rsidR="000B7AA6" w:rsidRPr="00474EB4">
        <w:t>2</w:t>
      </w:r>
      <w:r w:rsidRPr="00474EB4">
        <w:t>-mut</w:t>
      </w:r>
    </w:p>
    <w:p w14:paraId="13651D5B" w14:textId="0DE80855" w:rsidR="00ED61F0" w:rsidRPr="00474EB4" w:rsidRDefault="00DE364F" w:rsidP="00ED61F0">
      <w:pPr>
        <w:spacing w:line="240" w:lineRule="auto"/>
      </w:pPr>
      <w:r w:rsidRPr="00474EB4">
        <w:t>Ernianut aningaasartuutinut akilerneqareersunut</w:t>
      </w:r>
      <w:r w:rsidR="00AD1A34" w:rsidRPr="00474EB4">
        <w:t xml:space="preserve"> taamaallaat tapiissuteqartoqartassasoq siunnersuutigineqarpoq. Taamaasilluni ernianut aningaasartuutinut</w:t>
      </w:r>
      <w:r w:rsidR="00F65917" w:rsidRPr="00474EB4">
        <w:t xml:space="preserve"> akilerneqanngitsunut ernianut tapiissuteqartoqarsinnaanngilaq, assersuutigalugu akiligassal</w:t>
      </w:r>
      <w:r w:rsidR="00915227" w:rsidRPr="00474EB4">
        <w:t>ik taarsigassarsianik</w:t>
      </w:r>
      <w:r w:rsidR="00C00C18" w:rsidRPr="00474EB4">
        <w:t xml:space="preserve"> sumiginnaasimatillugu. Aamma ernianut aningaasartuutinut</w:t>
      </w:r>
      <w:r w:rsidR="003C497D" w:rsidRPr="00474EB4">
        <w:t xml:space="preserve"> akiitsoqarfigineqartumit isumakkiikkanut ernianut tapiissuteqa</w:t>
      </w:r>
      <w:r w:rsidR="005A60E5" w:rsidRPr="00474EB4">
        <w:t xml:space="preserve">rtoqarneq ajorpoq. </w:t>
      </w:r>
      <w:r w:rsidR="003F7097" w:rsidRPr="00474EB4">
        <w:t xml:space="preserve"> </w:t>
      </w:r>
    </w:p>
    <w:p w14:paraId="0D125575" w14:textId="77777777" w:rsidR="00ED61F0" w:rsidRPr="00474EB4" w:rsidRDefault="00ED61F0" w:rsidP="00ED61F0">
      <w:pPr>
        <w:spacing w:line="240" w:lineRule="auto"/>
      </w:pPr>
    </w:p>
    <w:p w14:paraId="3BE8D841" w14:textId="3845ADD6" w:rsidR="00ED61F0" w:rsidRPr="00474EB4" w:rsidRDefault="00420DAD" w:rsidP="00ED61F0">
      <w:pPr>
        <w:spacing w:line="240" w:lineRule="auto"/>
      </w:pPr>
      <w:r w:rsidRPr="00474EB4">
        <w:t>Inuk</w:t>
      </w:r>
      <w:r w:rsidR="00634E2A" w:rsidRPr="00474EB4">
        <w:t xml:space="preserve"> akiliinissamut ajornartorsiuteqarneq pissutigalugu</w:t>
      </w:r>
      <w:r w:rsidR="00811160" w:rsidRPr="00474EB4">
        <w:t xml:space="preserve"> ernianut akiligassanut ukiumi qaammatisiuteqarfiusumi kingusinnerusukkut</w:t>
      </w:r>
      <w:r w:rsidR="006E6C72" w:rsidRPr="00474EB4">
        <w:t xml:space="preserve"> aatsaat akiliisinnaappat</w:t>
      </w:r>
      <w:r w:rsidR="00043B58" w:rsidRPr="00474EB4">
        <w:t xml:space="preserve"> ernianut tapiissutit ukiumi erniat akilerneqarfissaanni tunniunneqassapput</w:t>
      </w:r>
      <w:r w:rsidR="00E315C7" w:rsidRPr="00474EB4">
        <w:t xml:space="preserve">. </w:t>
      </w:r>
      <w:r w:rsidR="005A60E5" w:rsidRPr="00474EB4">
        <w:t xml:space="preserve"> </w:t>
      </w:r>
    </w:p>
    <w:p w14:paraId="46474886" w14:textId="77777777" w:rsidR="00ED61F0" w:rsidRPr="00474EB4" w:rsidRDefault="00ED61F0" w:rsidP="00F03CCB">
      <w:pPr>
        <w:spacing w:line="240" w:lineRule="auto"/>
      </w:pPr>
    </w:p>
    <w:p w14:paraId="158EB31F" w14:textId="77777777" w:rsidR="001260AC" w:rsidRPr="00474EB4" w:rsidRDefault="001260AC" w:rsidP="00F03CCB">
      <w:pPr>
        <w:spacing w:line="240" w:lineRule="auto"/>
      </w:pPr>
    </w:p>
    <w:p w14:paraId="42134250" w14:textId="5D93EF0A" w:rsidR="0091568E" w:rsidRPr="00474EB4" w:rsidRDefault="005E0DB8" w:rsidP="00F03CCB">
      <w:pPr>
        <w:pStyle w:val="Overskrift3"/>
        <w:spacing w:line="240" w:lineRule="auto"/>
      </w:pPr>
      <w:r w:rsidRPr="00474EB4">
        <w:t xml:space="preserve">§ </w:t>
      </w:r>
      <w:r w:rsidR="00F15351" w:rsidRPr="00474EB4">
        <w:t>10</w:t>
      </w:r>
      <w:r w:rsidR="00E315C7" w:rsidRPr="00474EB4">
        <w:t>-mut</w:t>
      </w:r>
    </w:p>
    <w:p w14:paraId="77E3C7C2" w14:textId="77777777" w:rsidR="0091568E" w:rsidRPr="00474EB4" w:rsidRDefault="0091568E" w:rsidP="00F03CCB">
      <w:pPr>
        <w:spacing w:line="240" w:lineRule="auto"/>
        <w:rPr>
          <w:highlight w:val="yellow"/>
        </w:rPr>
      </w:pPr>
    </w:p>
    <w:p w14:paraId="20835EBD" w14:textId="5025EB5A" w:rsidR="00B90756" w:rsidRPr="00474EB4" w:rsidRDefault="00E315C7" w:rsidP="00F03CCB">
      <w:pPr>
        <w:spacing w:line="240" w:lineRule="auto"/>
      </w:pPr>
      <w:r w:rsidRPr="00474EB4">
        <w:t>Imm</w:t>
      </w:r>
      <w:r w:rsidR="00B90756" w:rsidRPr="00474EB4">
        <w:t>. 1</w:t>
      </w:r>
      <w:r w:rsidRPr="00474EB4">
        <w:t>-imut</w:t>
      </w:r>
    </w:p>
    <w:p w14:paraId="4A743FBC" w14:textId="48519C0F" w:rsidR="00513168" w:rsidRPr="00474EB4" w:rsidRDefault="00E315C7" w:rsidP="00F03CCB">
      <w:pPr>
        <w:spacing w:line="240" w:lineRule="auto"/>
      </w:pPr>
      <w:r w:rsidRPr="00474EB4">
        <w:t>Inu</w:t>
      </w:r>
      <w:r w:rsidR="00051D0D" w:rsidRPr="00474EB4">
        <w:t>nnut</w:t>
      </w:r>
      <w:r w:rsidR="004E7E3C" w:rsidRPr="00474EB4">
        <w:t xml:space="preserve"> ukiup ilaani ernianut tapiissuteqarnissamut piumasaqaatinik</w:t>
      </w:r>
      <w:r w:rsidR="00051D0D" w:rsidRPr="00474EB4">
        <w:t xml:space="preserve"> taamaallaat naammassinnittunut</w:t>
      </w:r>
      <w:r w:rsidR="00037DF9" w:rsidRPr="00474EB4">
        <w:t xml:space="preserve"> ernianut tapiissutit annertussusileriikkat</w:t>
      </w:r>
      <w:r w:rsidR="00D874FA" w:rsidRPr="00474EB4">
        <w:t xml:space="preserve"> kisimik tunniunneqassapput. </w:t>
      </w:r>
      <w:r w:rsidRPr="00474EB4">
        <w:t xml:space="preserve"> </w:t>
      </w:r>
      <w:r w:rsidR="00513168" w:rsidRPr="00474EB4">
        <w:t xml:space="preserve"> </w:t>
      </w:r>
    </w:p>
    <w:p w14:paraId="68BDDD12" w14:textId="77777777" w:rsidR="00513168" w:rsidRPr="00474EB4" w:rsidRDefault="00513168" w:rsidP="00F03CCB">
      <w:pPr>
        <w:spacing w:line="240" w:lineRule="auto"/>
      </w:pPr>
    </w:p>
    <w:p w14:paraId="7F6EA908" w14:textId="39AAA816" w:rsidR="00681FF6" w:rsidRPr="00474EB4" w:rsidRDefault="0025316C" w:rsidP="00F03CCB">
      <w:pPr>
        <w:spacing w:line="240" w:lineRule="auto"/>
      </w:pPr>
      <w:r w:rsidRPr="00474EB4">
        <w:t xml:space="preserve">Assersuutissaq: </w:t>
      </w:r>
      <w:r w:rsidR="000E70F0" w:rsidRPr="00474EB4">
        <w:t>Inuk</w:t>
      </w:r>
      <w:r w:rsidR="008A6B75" w:rsidRPr="00474EB4">
        <w:t xml:space="preserve"> ullormi 5. december Kalaallit Nunaannut tamakkiisumik akileraartussaajunnaarpoq</w:t>
      </w:r>
      <w:r w:rsidR="0019200B" w:rsidRPr="00474EB4">
        <w:t>. Taamaalisoqarsimatillugu</w:t>
      </w:r>
      <w:r w:rsidR="00844A06" w:rsidRPr="00474EB4">
        <w:t xml:space="preserve"> inuup ulluni</w:t>
      </w:r>
      <w:r w:rsidR="00B64150" w:rsidRPr="00474EB4">
        <w:t xml:space="preserve"> 365-iusuni ulluni 340-ni tamakkiisumik</w:t>
      </w:r>
      <w:r w:rsidR="0087641D" w:rsidRPr="00474EB4">
        <w:t xml:space="preserve"> akileraartussaatitaanera tunngavigalugu</w:t>
      </w:r>
      <w:r w:rsidR="003C5392" w:rsidRPr="00474EB4">
        <w:t xml:space="preserve"> ernianut tapiissutit tunniunneqassapput. </w:t>
      </w:r>
      <w:r w:rsidR="00E8177C" w:rsidRPr="00474EB4">
        <w:t>Naatsorsuisoqarnerani ullut pineqartu</w:t>
      </w:r>
      <w:r w:rsidR="00151F52" w:rsidRPr="00474EB4">
        <w:t>p</w:t>
      </w:r>
      <w:r w:rsidR="00E8177C" w:rsidRPr="00474EB4">
        <w:t xml:space="preserve"> Kalaallit Nunaanni</w:t>
      </w:r>
      <w:r w:rsidR="002A3BDD" w:rsidRPr="00474EB4">
        <w:t xml:space="preserve"> akileraartussaatitaaneranut</w:t>
      </w:r>
      <w:r w:rsidR="00037E4E" w:rsidRPr="00474EB4">
        <w:t xml:space="preserve"> tunngasut tunngavigalugit</w:t>
      </w:r>
      <w:r w:rsidR="008C0834" w:rsidRPr="00474EB4">
        <w:t xml:space="preserve"> ernianut tapiissutit amerlanerpaaffissaannut kisitsisoqaqqissaaq. </w:t>
      </w:r>
      <w:r w:rsidRPr="00474EB4">
        <w:t xml:space="preserve"> </w:t>
      </w:r>
    </w:p>
    <w:p w14:paraId="187F8F30" w14:textId="3355DFCA" w:rsidR="000B7AA6" w:rsidRPr="00474EB4" w:rsidRDefault="00681FF6" w:rsidP="00F03CCB">
      <w:pPr>
        <w:spacing w:line="240" w:lineRule="auto"/>
      </w:pPr>
      <w:r w:rsidRPr="00474EB4">
        <w:t xml:space="preserve"> </w:t>
      </w:r>
    </w:p>
    <w:p w14:paraId="0E6020AC" w14:textId="64088B6F" w:rsidR="00B90756" w:rsidRPr="00474EB4" w:rsidRDefault="00011F5D" w:rsidP="00F03CCB">
      <w:pPr>
        <w:spacing w:line="240" w:lineRule="auto"/>
      </w:pPr>
      <w:r w:rsidRPr="00474EB4">
        <w:t>Imm</w:t>
      </w:r>
      <w:r w:rsidR="00B90756" w:rsidRPr="00474EB4">
        <w:t>. 2</w:t>
      </w:r>
      <w:r w:rsidRPr="00474EB4">
        <w:t>-mut</w:t>
      </w:r>
    </w:p>
    <w:p w14:paraId="5C7492D4" w14:textId="00654953" w:rsidR="00B90756" w:rsidRPr="00474EB4" w:rsidRDefault="00D42F73" w:rsidP="00F03CCB">
      <w:pPr>
        <w:spacing w:line="240" w:lineRule="auto"/>
      </w:pPr>
      <w:r w:rsidRPr="00474EB4">
        <w:t>Ernianut tapiissutinut pisinnaatitaaffik</w:t>
      </w:r>
      <w:r w:rsidR="003B3D26" w:rsidRPr="00474EB4">
        <w:t xml:space="preserve"> tapiiffigineqartartup toqukkut qimagunneratigut atorunnaassaaq.</w:t>
      </w:r>
      <w:r w:rsidR="005F6399" w:rsidRPr="00474EB4">
        <w:t xml:space="preserve"> Ulloq taanna tikillugu</w:t>
      </w:r>
      <w:r w:rsidR="005A0AE2" w:rsidRPr="00474EB4">
        <w:t xml:space="preserve"> ernianut tapiissutinut tunniuneqartunut sinneruttut</w:t>
      </w:r>
      <w:r w:rsidR="0040538F" w:rsidRPr="00474EB4">
        <w:t xml:space="preserve"> toqusup</w:t>
      </w:r>
      <w:r w:rsidR="00621433" w:rsidRPr="00474EB4">
        <w:t xml:space="preserve"> qimataanut tunniu</w:t>
      </w:r>
      <w:r w:rsidR="00D33185" w:rsidRPr="00474EB4">
        <w:t xml:space="preserve">nneqassapput. </w:t>
      </w:r>
      <w:r w:rsidR="00011F5D" w:rsidRPr="00474EB4">
        <w:t xml:space="preserve"> </w:t>
      </w:r>
      <w:r w:rsidR="00B90756" w:rsidRPr="00474EB4">
        <w:t xml:space="preserve"> </w:t>
      </w:r>
    </w:p>
    <w:p w14:paraId="3323F2AD" w14:textId="77777777" w:rsidR="00B90756" w:rsidRPr="00474EB4" w:rsidRDefault="00B90756" w:rsidP="00F03CCB">
      <w:pPr>
        <w:spacing w:line="240" w:lineRule="auto"/>
      </w:pPr>
    </w:p>
    <w:p w14:paraId="621326BA" w14:textId="4CB9CE3A" w:rsidR="00045EA5" w:rsidRPr="00474EB4" w:rsidRDefault="00E06A91" w:rsidP="00F03CCB">
      <w:pPr>
        <w:spacing w:line="240" w:lineRule="auto"/>
      </w:pPr>
      <w:r w:rsidRPr="00474EB4">
        <w:t>Aalajangersakkami</w:t>
      </w:r>
      <w:r w:rsidR="00B12CE5" w:rsidRPr="00474EB4">
        <w:t xml:space="preserve"> oqaaseqatigiit siulliit apeqqutaatinnagit aalajangersakkami oqaaseqatigiit aappaat aqqutigalugu</w:t>
      </w:r>
      <w:r w:rsidR="00A91B76" w:rsidRPr="00474EB4">
        <w:t xml:space="preserve"> tapiissutinik tunineqartup katissimasaanut il.il.</w:t>
      </w:r>
      <w:r w:rsidR="00E83AD6" w:rsidRPr="00474EB4">
        <w:t xml:space="preserve"> akiligassaqaqataasumut toqunerup</w:t>
      </w:r>
      <w:r w:rsidR="00F679CB" w:rsidRPr="00474EB4">
        <w:t xml:space="preserve"> kingornagut</w:t>
      </w:r>
      <w:r w:rsidR="00E83AD6" w:rsidRPr="00474EB4">
        <w:t xml:space="preserve"> qaammatit arfineq-pingasut</w:t>
      </w:r>
      <w:r w:rsidR="00F679CB" w:rsidRPr="00474EB4">
        <w:t xml:space="preserve"> angullugit ernianut tapiissutinik</w:t>
      </w:r>
      <w:r w:rsidR="00ED79EB" w:rsidRPr="00474EB4">
        <w:t xml:space="preserve"> tunniussisoqartassasoq siunnersuutigineqarpoq. </w:t>
      </w:r>
      <w:r w:rsidR="00D33185" w:rsidRPr="00474EB4">
        <w:t xml:space="preserve"> </w:t>
      </w:r>
    </w:p>
    <w:p w14:paraId="5AF8D3E7" w14:textId="77777777" w:rsidR="006548E1" w:rsidRPr="00474EB4" w:rsidRDefault="006548E1" w:rsidP="00F03CCB">
      <w:pPr>
        <w:spacing w:line="240" w:lineRule="auto"/>
      </w:pPr>
    </w:p>
    <w:p w14:paraId="5DCAF5E0" w14:textId="77777777" w:rsidR="009365A9" w:rsidRPr="00474EB4" w:rsidRDefault="009365A9" w:rsidP="00F03CCB">
      <w:pPr>
        <w:spacing w:line="240" w:lineRule="auto"/>
      </w:pPr>
    </w:p>
    <w:p w14:paraId="6B4E0BC0" w14:textId="4E54A5A3" w:rsidR="0091568E" w:rsidRPr="00474EB4" w:rsidRDefault="00405C18" w:rsidP="00F03CCB">
      <w:pPr>
        <w:pStyle w:val="Overskrift3"/>
        <w:spacing w:line="240" w:lineRule="auto"/>
      </w:pPr>
      <w:r w:rsidRPr="00474EB4">
        <w:t>§ 1</w:t>
      </w:r>
      <w:r w:rsidR="00F15351" w:rsidRPr="00474EB4">
        <w:t>1</w:t>
      </w:r>
      <w:r w:rsidR="006548E1" w:rsidRPr="00474EB4">
        <w:t>-mut</w:t>
      </w:r>
    </w:p>
    <w:p w14:paraId="2C25AE2D" w14:textId="77777777" w:rsidR="00405C18" w:rsidRPr="00474EB4" w:rsidRDefault="00405C18" w:rsidP="00F03CCB">
      <w:pPr>
        <w:spacing w:line="240" w:lineRule="auto"/>
      </w:pPr>
    </w:p>
    <w:p w14:paraId="1BBBBF4B" w14:textId="32ACD79C" w:rsidR="00045EA5" w:rsidRPr="00474EB4" w:rsidRDefault="00045EA5" w:rsidP="00F03CCB">
      <w:pPr>
        <w:spacing w:line="240" w:lineRule="auto"/>
      </w:pPr>
    </w:p>
    <w:p w14:paraId="2BD84E65" w14:textId="4618076D" w:rsidR="004B1607" w:rsidRPr="00474EB4" w:rsidRDefault="000D5203" w:rsidP="00F03CCB">
      <w:pPr>
        <w:spacing w:line="240" w:lineRule="auto"/>
      </w:pPr>
      <w:r w:rsidRPr="00474EB4">
        <w:t>Er</w:t>
      </w:r>
      <w:r w:rsidR="00C819F9" w:rsidRPr="00474EB4">
        <w:t>nianut tapiissutit ukiup ingerlanerani ernianut aningaasartuutit akilerneqartut tapiissutinut pr</w:t>
      </w:r>
      <w:r w:rsidR="00E17E7B" w:rsidRPr="00474EB4">
        <w:t>ocentimik ilallugit</w:t>
      </w:r>
      <w:r w:rsidR="002350D0" w:rsidRPr="00474EB4">
        <w:t xml:space="preserve"> naatsorsorneqartarput. </w:t>
      </w:r>
    </w:p>
    <w:p w14:paraId="11724530" w14:textId="77777777" w:rsidR="00230454" w:rsidRPr="00474EB4" w:rsidRDefault="00230454" w:rsidP="00F03CCB">
      <w:pPr>
        <w:spacing w:line="240" w:lineRule="auto"/>
      </w:pPr>
    </w:p>
    <w:p w14:paraId="141A8A08" w14:textId="07FB759A" w:rsidR="00045EA5" w:rsidRPr="00474EB4" w:rsidRDefault="00B665D3" w:rsidP="00F03CCB">
      <w:pPr>
        <w:spacing w:line="240" w:lineRule="auto"/>
      </w:pPr>
      <w:r w:rsidRPr="00474EB4">
        <w:t>Inummut</w:t>
      </w:r>
      <w:r w:rsidR="008F109C" w:rsidRPr="00474EB4">
        <w:t xml:space="preserve"> 42 procentimik ataatsimut akileraartarnikkut </w:t>
      </w:r>
      <w:r w:rsidR="003F6FC9" w:rsidRPr="00474EB4">
        <w:t>procentilimmut assersuutissaq:</w:t>
      </w:r>
    </w:p>
    <w:p w14:paraId="6DB6219A" w14:textId="77777777" w:rsidR="00045EA5" w:rsidRPr="00474EB4" w:rsidRDefault="00045EA5" w:rsidP="00F03CCB">
      <w:pPr>
        <w:spacing w:line="240" w:lineRule="auto"/>
      </w:pPr>
    </w:p>
    <w:p w14:paraId="1647AE30" w14:textId="6B962D36" w:rsidR="00045EA5" w:rsidRPr="00474EB4" w:rsidRDefault="003F6FC9" w:rsidP="00C76E24">
      <w:pPr>
        <w:spacing w:line="240" w:lineRule="auto"/>
        <w:ind w:left="2608" w:firstLine="1304"/>
      </w:pPr>
      <w:r w:rsidRPr="00474EB4">
        <w:t>Ernianut aningaasartuutit</w:t>
      </w:r>
      <w:r w:rsidR="00230454" w:rsidRPr="00474EB4">
        <w:t xml:space="preserve"> </w:t>
      </w:r>
      <w:r w:rsidR="00230454" w:rsidRPr="00474EB4">
        <w:tab/>
        <w:t xml:space="preserve"> </w:t>
      </w:r>
    </w:p>
    <w:p w14:paraId="56F21B49" w14:textId="7FE86ACD" w:rsidR="00045EA5" w:rsidRPr="00474EB4" w:rsidRDefault="00345DDB" w:rsidP="00F03CCB">
      <w:pPr>
        <w:spacing w:line="240" w:lineRule="auto"/>
      </w:pPr>
      <w:r w:rsidRPr="00474EB4">
        <w:lastRenderedPageBreak/>
        <w:t>Ilinniagaqarnersiutinut taarsigassarsiat</w:t>
      </w:r>
      <w:r w:rsidR="00045EA5" w:rsidRPr="00474EB4">
        <w:tab/>
      </w:r>
      <w:r w:rsidR="00C76E24" w:rsidRPr="00474EB4">
        <w:tab/>
        <w:t>10</w:t>
      </w:r>
      <w:r w:rsidR="00230454" w:rsidRPr="00474EB4">
        <w:t xml:space="preserve">.000 kr. </w:t>
      </w:r>
    </w:p>
    <w:p w14:paraId="25C0820E" w14:textId="639820FB" w:rsidR="00045EA5" w:rsidRPr="00474EB4" w:rsidRDefault="00085570" w:rsidP="00F03CCB">
      <w:pPr>
        <w:pBdr>
          <w:bottom w:val="single" w:sz="4" w:space="1" w:color="auto"/>
        </w:pBdr>
        <w:spacing w:line="240" w:lineRule="auto"/>
        <w:ind w:right="2124"/>
      </w:pPr>
      <w:r w:rsidRPr="00474EB4">
        <w:t>Inissianut taarsigassarsiat</w:t>
      </w:r>
      <w:r w:rsidR="00230454" w:rsidRPr="00474EB4">
        <w:tab/>
      </w:r>
      <w:r w:rsidR="00C76E24" w:rsidRPr="00474EB4">
        <w:tab/>
      </w:r>
      <w:r w:rsidR="00230454" w:rsidRPr="00474EB4">
        <w:tab/>
      </w:r>
      <w:r w:rsidR="00C76E24" w:rsidRPr="00474EB4">
        <w:t>25</w:t>
      </w:r>
      <w:r w:rsidR="00230454" w:rsidRPr="00474EB4">
        <w:t xml:space="preserve">.000 kr. </w:t>
      </w:r>
    </w:p>
    <w:p w14:paraId="2202602E" w14:textId="4A8C11A0" w:rsidR="00C76E24" w:rsidRPr="00474EB4" w:rsidRDefault="00085570" w:rsidP="00F03CCB">
      <w:pPr>
        <w:pBdr>
          <w:bottom w:val="single" w:sz="4" w:space="1" w:color="auto"/>
        </w:pBdr>
        <w:spacing w:line="240" w:lineRule="auto"/>
        <w:ind w:right="2124"/>
      </w:pPr>
      <w:r w:rsidRPr="00474EB4">
        <w:t>Ernianut aningaasartuutit kaillugit</w:t>
      </w:r>
      <w:r w:rsidR="00C76E24" w:rsidRPr="00474EB4">
        <w:t>:</w:t>
      </w:r>
      <w:r w:rsidR="00C76E24" w:rsidRPr="00474EB4">
        <w:tab/>
      </w:r>
      <w:r w:rsidR="00C76E24" w:rsidRPr="00474EB4">
        <w:tab/>
        <w:t>35.000kr.</w:t>
      </w:r>
    </w:p>
    <w:p w14:paraId="0F6E17B5" w14:textId="7A466555" w:rsidR="00230454" w:rsidRPr="00474EB4" w:rsidRDefault="0098322C" w:rsidP="00F03CCB">
      <w:pPr>
        <w:spacing w:line="240" w:lineRule="auto"/>
        <w:ind w:right="2124"/>
      </w:pPr>
      <w:r w:rsidRPr="00474EB4">
        <w:t>Ukiumut qaammatisiuteqarfiusumut ernianut tapiissutit tamarmiusut</w:t>
      </w:r>
      <w:r w:rsidR="00C76E24" w:rsidRPr="00474EB4">
        <w:t xml:space="preserve"> </w:t>
      </w:r>
      <w:r w:rsidR="00C76E24" w:rsidRPr="00474EB4">
        <w:tab/>
      </w:r>
      <w:r w:rsidR="00230454" w:rsidRPr="00474EB4">
        <w:t>3</w:t>
      </w:r>
      <w:r w:rsidR="00C76E24" w:rsidRPr="00474EB4">
        <w:t>5</w:t>
      </w:r>
      <w:r w:rsidR="00230454" w:rsidRPr="00474EB4">
        <w:t xml:space="preserve">.000 kr. </w:t>
      </w:r>
      <w:r w:rsidR="00C76E24" w:rsidRPr="00474EB4">
        <w:t xml:space="preserve"> x (</w:t>
      </w:r>
      <w:r w:rsidR="00EB25E5" w:rsidRPr="00474EB4">
        <w:t>42</w:t>
      </w:r>
      <w:r w:rsidR="00C76E24" w:rsidRPr="00474EB4">
        <w:t xml:space="preserve">/100) = </w:t>
      </w:r>
      <w:r w:rsidR="00EB25E5" w:rsidRPr="00474EB4">
        <w:t>14</w:t>
      </w:r>
      <w:r w:rsidR="00C76E24" w:rsidRPr="00474EB4">
        <w:t>.</w:t>
      </w:r>
      <w:r w:rsidR="00EB25E5" w:rsidRPr="00474EB4">
        <w:t>7</w:t>
      </w:r>
      <w:r w:rsidR="00C76E24" w:rsidRPr="00474EB4">
        <w:t>00</w:t>
      </w:r>
    </w:p>
    <w:p w14:paraId="53A95020" w14:textId="1CFE8C8F" w:rsidR="00230454" w:rsidRPr="00474EB4" w:rsidRDefault="00230454" w:rsidP="00F03CCB">
      <w:pPr>
        <w:spacing w:line="240" w:lineRule="auto"/>
      </w:pPr>
    </w:p>
    <w:p w14:paraId="6C62FCF9" w14:textId="276004C7" w:rsidR="00C76E24" w:rsidRPr="00474EB4" w:rsidRDefault="00015345" w:rsidP="00F03CCB">
      <w:pPr>
        <w:spacing w:line="240" w:lineRule="auto"/>
      </w:pPr>
      <w:r w:rsidRPr="00474EB4">
        <w:t>Imm</w:t>
      </w:r>
      <w:r w:rsidR="00C76E24" w:rsidRPr="00474EB4">
        <w:t>. 2</w:t>
      </w:r>
      <w:r w:rsidRPr="00474EB4">
        <w:t>-mut</w:t>
      </w:r>
      <w:r w:rsidR="00C76E24" w:rsidRPr="00474EB4">
        <w:t xml:space="preserve"> </w:t>
      </w:r>
    </w:p>
    <w:p w14:paraId="25F5DA4C" w14:textId="16E1AB80" w:rsidR="004B1607" w:rsidRPr="00474EB4" w:rsidRDefault="00F43719" w:rsidP="004B1607">
      <w:pPr>
        <w:spacing w:line="240" w:lineRule="auto"/>
      </w:pPr>
      <w:r w:rsidRPr="00474EB4">
        <w:t>Akiligassallip akileraartarnermut</w:t>
      </w:r>
      <w:r w:rsidR="00C113A4" w:rsidRPr="00474EB4">
        <w:t xml:space="preserve"> procentianut tamarmiusumut naapertuuttumik ernianut tapiissutit tunniunneqartassasut</w:t>
      </w:r>
      <w:r w:rsidR="00EB1A4F" w:rsidRPr="00474EB4">
        <w:t xml:space="preserve"> siunnersuutigineqarpoq. Taamaaliornikkut ernianut tapiissutit</w:t>
      </w:r>
      <w:r w:rsidR="00132AF4" w:rsidRPr="00474EB4">
        <w:t xml:space="preserve"> massakkut ernianut ilanngaammut tunngatillugu nalikinnerulissanngillat. </w:t>
      </w:r>
      <w:r w:rsidR="00015345" w:rsidRPr="00474EB4">
        <w:t xml:space="preserve"> </w:t>
      </w:r>
    </w:p>
    <w:p w14:paraId="59675F4F" w14:textId="77777777" w:rsidR="004C31CF" w:rsidRPr="00474EB4" w:rsidRDefault="004C31CF" w:rsidP="004B1607">
      <w:pPr>
        <w:spacing w:line="240" w:lineRule="auto"/>
      </w:pPr>
    </w:p>
    <w:p w14:paraId="7A34D5ED" w14:textId="77777777" w:rsidR="00DA3B67" w:rsidRPr="00474EB4" w:rsidRDefault="00DA3B67" w:rsidP="00F03CCB">
      <w:pPr>
        <w:spacing w:line="240" w:lineRule="auto"/>
      </w:pPr>
    </w:p>
    <w:p w14:paraId="57FFDEB5" w14:textId="482B290F" w:rsidR="00965AD9" w:rsidRPr="00474EB4" w:rsidRDefault="009E4E73" w:rsidP="00F03CCB">
      <w:pPr>
        <w:pStyle w:val="Overskrift3"/>
        <w:spacing w:line="240" w:lineRule="auto"/>
      </w:pPr>
      <w:r w:rsidRPr="00474EB4">
        <w:t>§ 1</w:t>
      </w:r>
      <w:r w:rsidR="00F15351" w:rsidRPr="00474EB4">
        <w:t>2</w:t>
      </w:r>
      <w:r w:rsidR="004C31CF" w:rsidRPr="00474EB4">
        <w:t>-imut</w:t>
      </w:r>
    </w:p>
    <w:p w14:paraId="0E0F981A" w14:textId="77777777" w:rsidR="00965AD9" w:rsidRPr="00474EB4" w:rsidRDefault="00965AD9" w:rsidP="00F03CCB">
      <w:pPr>
        <w:spacing w:line="240" w:lineRule="auto"/>
      </w:pPr>
    </w:p>
    <w:p w14:paraId="31578ECE" w14:textId="302C2CF5" w:rsidR="00767D92" w:rsidRPr="00474EB4" w:rsidRDefault="004C31CF" w:rsidP="00587B96">
      <w:pPr>
        <w:spacing w:line="240" w:lineRule="auto"/>
      </w:pPr>
      <w:r w:rsidRPr="00474EB4">
        <w:t>Imm</w:t>
      </w:r>
      <w:r w:rsidR="00767D92" w:rsidRPr="00474EB4">
        <w:t>. 1</w:t>
      </w:r>
      <w:r w:rsidRPr="00474EB4">
        <w:t>-imut</w:t>
      </w:r>
    </w:p>
    <w:p w14:paraId="7B36E0EF" w14:textId="373AFB99" w:rsidR="00EF41D5" w:rsidRPr="00474EB4" w:rsidRDefault="005E7D38" w:rsidP="00474EB4">
      <w:r w:rsidRPr="00474EB4">
        <w:t>Ernianut aningaasartuutinut ukiumi ataatsimi 75.000 kr</w:t>
      </w:r>
      <w:r w:rsidR="00974F68">
        <w:t>.</w:t>
      </w:r>
      <w:r w:rsidRPr="00474EB4">
        <w:t>-nik annertunerusut ernianut appasinnerusumik procnetimik ernianut taperneqartarnissaat siunnersuutigineqarpoq. Ernianut tapiissutinut procenti, siunenrsuummi § 11 malillugu ernianut tapissutit procentiata 50 procentianut aalajangerneqassasoq siunnersuutigineqarpoq. Ernianut aningaasartuutit 150.000 kr</w:t>
      </w:r>
      <w:r w:rsidR="00974F68">
        <w:t>.</w:t>
      </w:r>
      <w:r w:rsidRPr="00474EB4">
        <w:t>-t taakkuluunniit sinnerlugit amerlatigisut, ernianut taperneqartannginnissaat siunnersuutigineqarpoq</w:t>
      </w:r>
      <w:r w:rsidR="00EF41D5" w:rsidRPr="00474EB4">
        <w:t>.</w:t>
      </w:r>
    </w:p>
    <w:p w14:paraId="03601BFA" w14:textId="77777777" w:rsidR="00EF41D5" w:rsidRPr="00474EB4" w:rsidRDefault="00EF41D5" w:rsidP="00474EB4"/>
    <w:p w14:paraId="191DEFB5" w14:textId="49EB65C4" w:rsidR="00EF41D5" w:rsidRPr="00474EB4" w:rsidRDefault="005E7D38" w:rsidP="00EF41D5">
      <w:r w:rsidRPr="00474EB4">
        <w:t>Aningaasartat akiliisussakkaartuupput</w:t>
      </w:r>
      <w:r w:rsidR="00EF41D5" w:rsidRPr="00474EB4">
        <w:t xml:space="preserve">. </w:t>
      </w:r>
    </w:p>
    <w:p w14:paraId="2C81BAD6" w14:textId="77777777" w:rsidR="00EF41D5" w:rsidRPr="00474EB4" w:rsidRDefault="00EF41D5" w:rsidP="00EF41D5">
      <w:pPr>
        <w:rPr>
          <w:highlight w:val="yellow"/>
        </w:rPr>
      </w:pPr>
    </w:p>
    <w:p w14:paraId="07E9738B" w14:textId="78D42F88" w:rsidR="00EF41D5" w:rsidRPr="00474EB4" w:rsidRDefault="005E7D38" w:rsidP="00EF41D5">
      <w:r w:rsidRPr="00474EB4">
        <w:t>Assersuut</w:t>
      </w:r>
      <w:r w:rsidR="00EF41D5" w:rsidRPr="00474EB4">
        <w:t xml:space="preserve">: </w:t>
      </w:r>
      <w:r w:rsidRPr="00474EB4">
        <w:t>inuit marluk 42 procentimik akileraartussaatitaasut</w:t>
      </w:r>
      <w:r w:rsidR="00EF41D5" w:rsidRPr="00474EB4">
        <w:t>.</w:t>
      </w:r>
    </w:p>
    <w:p w14:paraId="22026022" w14:textId="77777777" w:rsidR="00EF41D5" w:rsidRPr="00474EB4" w:rsidRDefault="00EF41D5" w:rsidP="00EF41D5"/>
    <w:p w14:paraId="737D9E7B" w14:textId="247EAD9B" w:rsidR="00EF41D5" w:rsidRPr="00474EB4" w:rsidRDefault="005E7D38" w:rsidP="00474EB4">
      <w:r w:rsidRPr="00474EB4">
        <w:t xml:space="preserve">Inuit </w:t>
      </w:r>
      <w:r w:rsidR="00EF41D5" w:rsidRPr="00474EB4">
        <w:t xml:space="preserve"> A </w:t>
      </w:r>
      <w:r w:rsidRPr="00474EB4">
        <w:t xml:space="preserve">aamma </w:t>
      </w:r>
      <w:r w:rsidR="00EF41D5" w:rsidRPr="00474EB4">
        <w:t xml:space="preserve">B </w:t>
      </w:r>
      <w:r w:rsidRPr="00474EB4">
        <w:t>inissimamik ataatsimoorlutik piginnittut taarsigassarsiaminnit 200.000 kr</w:t>
      </w:r>
      <w:r w:rsidR="002E66FD">
        <w:t>.</w:t>
      </w:r>
      <w:r w:rsidRPr="00474EB4">
        <w:t>-nik ernianut aningaasartuutillit. Taakku saniatigut B ilinniartuunermini taarsigassarsiaqarpoq, tassanilu ukiumut ernianut aningaasartuutit 10.000 kr-iupput, taamatullu illumut allamut taarsigassarsiaq (illumut taarsigassarsiaq 2) inissiamut B-p kisimi pigisaanut</w:t>
      </w:r>
      <w:r w:rsidR="002603EA" w:rsidRPr="00474EB4">
        <w:t xml:space="preserve"> ukiumut ernianut 130.000 kr</w:t>
      </w:r>
      <w:r w:rsidR="002E66FD">
        <w:t>.</w:t>
      </w:r>
      <w:r w:rsidR="002603EA" w:rsidRPr="00474EB4">
        <w:t>-nik aningaasartuuteqarfiusumut taarsigassaqarluni</w:t>
      </w:r>
      <w:r w:rsidR="00EF41D5" w:rsidRPr="00474EB4">
        <w:t xml:space="preserve">. </w:t>
      </w:r>
    </w:p>
    <w:p w14:paraId="3535C71A" w14:textId="77777777" w:rsidR="00EF41D5" w:rsidRPr="00474EB4" w:rsidRDefault="00EF41D5" w:rsidP="00474EB4"/>
    <w:p w14:paraId="57805385" w14:textId="77777777" w:rsidR="00EF41D5" w:rsidRPr="00474EB4" w:rsidRDefault="00EF41D5" w:rsidP="00EF41D5"/>
    <w:p w14:paraId="7111094D" w14:textId="77777777" w:rsidR="00EF41D5" w:rsidRPr="00474EB4" w:rsidRDefault="00EF41D5" w:rsidP="00EF41D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98"/>
        <w:gridCol w:w="2748"/>
      </w:tblGrid>
      <w:tr w:rsidR="00EF41D5" w:rsidRPr="002E66FD" w14:paraId="435D5E05" w14:textId="77777777" w:rsidTr="003B4B62">
        <w:trPr>
          <w:trHeight w:val="338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14:paraId="359ED612" w14:textId="77777777" w:rsidR="00EF41D5" w:rsidRPr="00474EB4" w:rsidRDefault="00EF41D5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29873733" w14:textId="783F775B" w:rsidR="00EF41D5" w:rsidRPr="00474EB4" w:rsidRDefault="002603EA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Ernianut aningaasartuutit</w:t>
            </w:r>
          </w:p>
        </w:tc>
      </w:tr>
      <w:tr w:rsidR="00EF41D5" w:rsidRPr="002E66FD" w14:paraId="6A7DB06D" w14:textId="77777777" w:rsidTr="003B4B62">
        <w:trPr>
          <w:trHeight w:val="338"/>
        </w:trPr>
        <w:tc>
          <w:tcPr>
            <w:tcW w:w="5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ECAC06" w14:textId="0F88D6C0" w:rsidR="00EF41D5" w:rsidRPr="00474EB4" w:rsidRDefault="002603EA" w:rsidP="003B4B62">
            <w:r w:rsidRPr="00474EB4">
              <w:t>Illumut taarsigassarsiaq</w:t>
            </w:r>
            <w:r w:rsidR="00EF41D5" w:rsidRPr="00474EB4">
              <w:t xml:space="preserve"> </w:t>
            </w:r>
            <w:r w:rsidRPr="00474EB4">
              <w:t>(</w:t>
            </w:r>
            <w:r w:rsidR="00EF41D5" w:rsidRPr="00474EB4">
              <w:t>200.000 kr.</w:t>
            </w:r>
            <w:r w:rsidRPr="00474EB4">
              <w:t xml:space="preserve"> affai</w:t>
            </w:r>
            <w:r w:rsidR="00EF41D5" w:rsidRPr="00474EB4">
              <w:t>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904396" w14:textId="77777777" w:rsidR="00EF41D5" w:rsidRPr="00474EB4" w:rsidRDefault="00EF41D5" w:rsidP="003B4B62">
            <w:r w:rsidRPr="00474EB4">
              <w:t xml:space="preserve">              100.000 </w:t>
            </w:r>
          </w:p>
        </w:tc>
      </w:tr>
      <w:tr w:rsidR="00EF41D5" w:rsidRPr="002E66FD" w14:paraId="2BD04A20" w14:textId="77777777" w:rsidTr="003B4B62">
        <w:trPr>
          <w:trHeight w:val="338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14:paraId="72E624C1" w14:textId="45A0C384" w:rsidR="00EF41D5" w:rsidRPr="00474EB4" w:rsidRDefault="002603EA" w:rsidP="003B4B62">
            <w:r w:rsidRPr="00474EB4">
              <w:t xml:space="preserve">Ernianut aningaasartuutit katillugit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021CF42E" w14:textId="77777777" w:rsidR="00EF41D5" w:rsidRPr="00474EB4" w:rsidRDefault="00EF41D5" w:rsidP="003B4B62">
            <w:r w:rsidRPr="00474EB4">
              <w:t xml:space="preserve">              100.000 </w:t>
            </w:r>
          </w:p>
        </w:tc>
      </w:tr>
      <w:tr w:rsidR="00EF41D5" w:rsidRPr="002E66FD" w14:paraId="24B8A6B3" w14:textId="77777777" w:rsidTr="003B4B62">
        <w:trPr>
          <w:trHeight w:val="678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14:paraId="70B8770E" w14:textId="3A2F01DE" w:rsidR="00EF41D5" w:rsidRPr="00474EB4" w:rsidRDefault="002603EA" w:rsidP="003B4B62">
            <w:r w:rsidRPr="00474EB4">
              <w:t>75.000 kr</w:t>
            </w:r>
            <w:r w:rsidR="002E66FD">
              <w:t>.</w:t>
            </w:r>
            <w:r w:rsidRPr="00474EB4">
              <w:t xml:space="preserve">-nit siullernit ernianut tapissut </w:t>
            </w:r>
            <w:r w:rsidR="00EF41D5" w:rsidRPr="00474EB4">
              <w:t>kr.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6FBC453A" w14:textId="77777777" w:rsidR="00EF41D5" w:rsidRPr="00474EB4" w:rsidRDefault="00EF41D5" w:rsidP="003B4B62">
            <w:r w:rsidRPr="00474EB4">
              <w:t xml:space="preserve">                31.500 </w:t>
            </w:r>
          </w:p>
        </w:tc>
      </w:tr>
      <w:tr w:rsidR="00EF41D5" w:rsidRPr="002E66FD" w14:paraId="7DD4D63D" w14:textId="77777777" w:rsidTr="003B4B62">
        <w:trPr>
          <w:trHeight w:val="338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14:paraId="5ADFF8C4" w14:textId="77777777" w:rsidR="00EF41D5" w:rsidRPr="00474EB4" w:rsidRDefault="00EF41D5" w:rsidP="003B4B62"/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D576BF1" w14:textId="77777777" w:rsidR="00EF41D5" w:rsidRPr="00474EB4" w:rsidRDefault="00EF41D5" w:rsidP="003B4B62"/>
        </w:tc>
      </w:tr>
      <w:tr w:rsidR="00EF41D5" w:rsidRPr="002E66FD" w14:paraId="70A6EB25" w14:textId="77777777" w:rsidTr="003B4B62">
        <w:trPr>
          <w:trHeight w:val="338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14:paraId="692BCC42" w14:textId="688A188E" w:rsidR="00EF41D5" w:rsidRPr="00474EB4" w:rsidRDefault="00EF41D5" w:rsidP="003B4B62">
            <w:r w:rsidRPr="00474EB4">
              <w:t>75.000 kr.</w:t>
            </w:r>
            <w:r w:rsidR="002603EA" w:rsidRPr="00474EB4">
              <w:t xml:space="preserve"> sinnerlugit erniat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047E19C" w14:textId="77777777" w:rsidR="00EF41D5" w:rsidRPr="00474EB4" w:rsidRDefault="00EF41D5" w:rsidP="003B4B62">
            <w:r w:rsidRPr="00474EB4">
              <w:t xml:space="preserve">                25.000 </w:t>
            </w:r>
          </w:p>
        </w:tc>
      </w:tr>
      <w:tr w:rsidR="00EF41D5" w:rsidRPr="002E66FD" w14:paraId="7F9A9792" w14:textId="77777777" w:rsidTr="003B4B62">
        <w:trPr>
          <w:trHeight w:val="338"/>
        </w:trPr>
        <w:tc>
          <w:tcPr>
            <w:tcW w:w="5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7E39A" w14:textId="18A54A7C" w:rsidR="00EF41D5" w:rsidRPr="00474EB4" w:rsidRDefault="002603EA" w:rsidP="003B4B62">
            <w:r w:rsidRPr="00474EB4">
              <w:t>Ernianut tapiissut</w:t>
            </w:r>
            <w:r w:rsidR="00EF41D5" w:rsidRPr="00474EB4">
              <w:t xml:space="preserve"> (0,42 x 0,5 x 25.000=)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0359D9" w14:textId="77777777" w:rsidR="00EF41D5" w:rsidRPr="00474EB4" w:rsidRDefault="00EF41D5" w:rsidP="003B4B62">
            <w:r w:rsidRPr="00474EB4">
              <w:t xml:space="preserve">                  5.250 </w:t>
            </w:r>
          </w:p>
        </w:tc>
      </w:tr>
      <w:tr w:rsidR="00EF41D5" w:rsidRPr="002E66FD" w14:paraId="028E81CC" w14:textId="77777777" w:rsidTr="003B4B62">
        <w:trPr>
          <w:trHeight w:val="338"/>
        </w:trPr>
        <w:tc>
          <w:tcPr>
            <w:tcW w:w="5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B5AFA7" w14:textId="7CFA611A" w:rsidR="00EF41D5" w:rsidRPr="00474EB4" w:rsidRDefault="002603EA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Ernianut tapiissutit katillugit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207E00" w14:textId="77777777" w:rsidR="00EF41D5" w:rsidRPr="00474EB4" w:rsidRDefault="00EF41D5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 xml:space="preserve">                36.750 </w:t>
            </w:r>
          </w:p>
        </w:tc>
      </w:tr>
    </w:tbl>
    <w:p w14:paraId="301620A3" w14:textId="77777777" w:rsidR="00EF41D5" w:rsidRPr="00474EB4" w:rsidRDefault="00EF41D5" w:rsidP="00EF41D5"/>
    <w:p w14:paraId="5BEEE987" w14:textId="77777777" w:rsidR="00EF41D5" w:rsidRPr="00474EB4" w:rsidRDefault="00EF41D5" w:rsidP="00EF41D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2"/>
        <w:gridCol w:w="2766"/>
      </w:tblGrid>
      <w:tr w:rsidR="00EF41D5" w:rsidRPr="002E66FD" w14:paraId="0A2C0214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7781C87D" w14:textId="77777777" w:rsidR="00EF41D5" w:rsidRPr="00474EB4" w:rsidRDefault="00EF41D5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B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48F56B8E" w14:textId="7F6BBA67" w:rsidR="00EF41D5" w:rsidRPr="00474EB4" w:rsidRDefault="002603EA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Ernianut aningaasartuutit</w:t>
            </w:r>
          </w:p>
        </w:tc>
      </w:tr>
      <w:tr w:rsidR="00EF41D5" w:rsidRPr="002E66FD" w14:paraId="27C44A31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5558646C" w14:textId="2344AE7E" w:rsidR="00EF41D5" w:rsidRPr="00474EB4" w:rsidRDefault="002603EA" w:rsidP="003B4B62">
            <w:r w:rsidRPr="00474EB4">
              <w:t>Ilinniartuunermi taarsigassarsiat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B11750D" w14:textId="77777777" w:rsidR="00EF41D5" w:rsidRPr="00474EB4" w:rsidRDefault="00EF41D5" w:rsidP="003B4B62">
            <w:r w:rsidRPr="00474EB4">
              <w:t xml:space="preserve">                10.000 </w:t>
            </w:r>
          </w:p>
        </w:tc>
      </w:tr>
      <w:tr w:rsidR="00EF41D5" w:rsidRPr="002E66FD" w14:paraId="12E1264B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305F04CE" w14:textId="16DE89EE" w:rsidR="00EF41D5" w:rsidRPr="00474EB4" w:rsidRDefault="002603EA" w:rsidP="003B4B62">
            <w:r w:rsidRPr="00474EB4">
              <w:t>Illumut taarsigassarsiaq (200.000 kr. affai)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484825DB" w14:textId="77777777" w:rsidR="00EF41D5" w:rsidRPr="00474EB4" w:rsidRDefault="00EF41D5" w:rsidP="003B4B62">
            <w:r w:rsidRPr="00474EB4">
              <w:t xml:space="preserve">              100.000 </w:t>
            </w:r>
          </w:p>
        </w:tc>
      </w:tr>
      <w:tr w:rsidR="00EF41D5" w:rsidRPr="002E66FD" w14:paraId="762DD45B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86B5A7" w14:textId="7CB02F75" w:rsidR="00EF41D5" w:rsidRPr="00474EB4" w:rsidRDefault="002603EA" w:rsidP="003B4B62">
            <w:r w:rsidRPr="00474EB4">
              <w:t>Illumut taarsigassarsiaq</w:t>
            </w:r>
            <w:r w:rsidR="00EF41D5" w:rsidRPr="00474EB4">
              <w:t xml:space="preserve"> 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F3C086" w14:textId="77777777" w:rsidR="00EF41D5" w:rsidRPr="00474EB4" w:rsidRDefault="00EF41D5" w:rsidP="003B4B62">
            <w:r w:rsidRPr="00474EB4">
              <w:t xml:space="preserve">              130.000 </w:t>
            </w:r>
          </w:p>
        </w:tc>
      </w:tr>
      <w:tr w:rsidR="00EF41D5" w:rsidRPr="002E66FD" w14:paraId="6A95A277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573894AD" w14:textId="1F2AEF11" w:rsidR="00EF41D5" w:rsidRPr="00474EB4" w:rsidRDefault="002603EA" w:rsidP="003B4B62">
            <w:r w:rsidRPr="00474EB4">
              <w:t xml:space="preserve">Ernianut aningaasartuutit katillugit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0ACA729" w14:textId="77777777" w:rsidR="00EF41D5" w:rsidRPr="00474EB4" w:rsidRDefault="00EF41D5" w:rsidP="003B4B62">
            <w:r w:rsidRPr="00474EB4">
              <w:t xml:space="preserve">              240.000 </w:t>
            </w:r>
          </w:p>
        </w:tc>
      </w:tr>
      <w:tr w:rsidR="00EF41D5" w:rsidRPr="002E66FD" w14:paraId="4DBE089A" w14:textId="77777777" w:rsidTr="003B4B62">
        <w:trPr>
          <w:trHeight w:val="597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09868F84" w14:textId="5C9BE36D" w:rsidR="00EF41D5" w:rsidRPr="00474EB4" w:rsidRDefault="002603EA" w:rsidP="003B4B62">
            <w:r w:rsidRPr="00474EB4">
              <w:t>75.000 kr</w:t>
            </w:r>
            <w:r w:rsidR="002E66FD">
              <w:t>.</w:t>
            </w:r>
            <w:r w:rsidRPr="00474EB4">
              <w:t>-nit siullernit ernianut tapissut kr.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A3C7E18" w14:textId="77777777" w:rsidR="00EF41D5" w:rsidRPr="00474EB4" w:rsidRDefault="00EF41D5" w:rsidP="003B4B62">
            <w:r w:rsidRPr="00474EB4">
              <w:t xml:space="preserve">                31.500 </w:t>
            </w:r>
          </w:p>
        </w:tc>
      </w:tr>
      <w:tr w:rsidR="00EF41D5" w:rsidRPr="002E66FD" w14:paraId="0A288CA0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0E5CEA65" w14:textId="77777777" w:rsidR="00EF41D5" w:rsidRPr="00474EB4" w:rsidRDefault="00EF41D5" w:rsidP="003B4B62"/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1D98CE21" w14:textId="77777777" w:rsidR="00EF41D5" w:rsidRPr="00474EB4" w:rsidRDefault="00EF41D5" w:rsidP="003B4B62"/>
        </w:tc>
      </w:tr>
      <w:tr w:rsidR="00EF41D5" w:rsidRPr="002E66FD" w14:paraId="73C55B5B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50A79849" w14:textId="26D71933" w:rsidR="00EF41D5" w:rsidRPr="00474EB4" w:rsidRDefault="002603EA" w:rsidP="003B4B62">
            <w:r w:rsidRPr="00474EB4">
              <w:t>75.000 kr. sinnerlugit erniat</w:t>
            </w:r>
            <w:r w:rsidR="00EF41D5" w:rsidRPr="00474EB4">
              <w:t>, 150.000 kr</w:t>
            </w:r>
            <w:r w:rsidR="002E66FD">
              <w:t>.</w:t>
            </w:r>
            <w:r w:rsidRPr="00474EB4">
              <w:t xml:space="preserve">-lli ataallugit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488A1145" w14:textId="77777777" w:rsidR="00EF41D5" w:rsidRPr="00474EB4" w:rsidRDefault="00EF41D5" w:rsidP="003B4B62">
            <w:r w:rsidRPr="00474EB4">
              <w:t xml:space="preserve">                75.000 </w:t>
            </w:r>
          </w:p>
        </w:tc>
      </w:tr>
      <w:tr w:rsidR="002603EA" w:rsidRPr="002E66FD" w14:paraId="207AAA51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4EA359" w14:textId="0734F421" w:rsidR="002603EA" w:rsidRPr="00474EB4" w:rsidRDefault="002603EA" w:rsidP="002603EA">
            <w:r w:rsidRPr="00474EB4">
              <w:t>Ernianut tapiissut (0,42 x 0,5 x 25.000=)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DD7FBF" w14:textId="77777777" w:rsidR="002603EA" w:rsidRPr="00474EB4" w:rsidRDefault="002603EA" w:rsidP="002603EA">
            <w:r w:rsidRPr="00474EB4">
              <w:t xml:space="preserve">                15.750 </w:t>
            </w:r>
          </w:p>
        </w:tc>
      </w:tr>
      <w:tr w:rsidR="00EF41D5" w:rsidRPr="002E66FD" w14:paraId="2A787EDB" w14:textId="77777777" w:rsidTr="003B4B62">
        <w:trPr>
          <w:trHeight w:val="298"/>
        </w:trPr>
        <w:tc>
          <w:tcPr>
            <w:tcW w:w="5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4966E" w14:textId="06D9A43A" w:rsidR="00EF41D5" w:rsidRPr="00474EB4" w:rsidRDefault="002603EA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>Ernianut tapiissutit katillugit</w:t>
            </w:r>
          </w:p>
        </w:tc>
        <w:tc>
          <w:tcPr>
            <w:tcW w:w="2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6BCBDC" w14:textId="77777777" w:rsidR="00EF41D5" w:rsidRPr="00474EB4" w:rsidRDefault="00EF41D5" w:rsidP="003B4B62">
            <w:pPr>
              <w:rPr>
                <w:b/>
                <w:bCs/>
              </w:rPr>
            </w:pPr>
            <w:r w:rsidRPr="00474EB4">
              <w:rPr>
                <w:b/>
                <w:bCs/>
              </w:rPr>
              <w:t xml:space="preserve">                47.250 </w:t>
            </w:r>
          </w:p>
        </w:tc>
      </w:tr>
      <w:tr w:rsidR="00EF41D5" w:rsidRPr="002E66FD" w14:paraId="3C1A8719" w14:textId="77777777" w:rsidTr="003B4B62">
        <w:trPr>
          <w:trHeight w:val="298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6BA7596B" w14:textId="77777777" w:rsidR="00EF41D5" w:rsidRPr="00474EB4" w:rsidRDefault="00EF41D5" w:rsidP="003B4B62"/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E1E511D" w14:textId="77777777" w:rsidR="00EF41D5" w:rsidRPr="00474EB4" w:rsidRDefault="00EF41D5" w:rsidP="003B4B62"/>
        </w:tc>
      </w:tr>
      <w:tr w:rsidR="00EF41D5" w:rsidRPr="002E66FD" w14:paraId="7EBFD6C6" w14:textId="77777777" w:rsidTr="003B4B62">
        <w:trPr>
          <w:trHeight w:val="597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60BDA172" w14:textId="318884AB" w:rsidR="00EF41D5" w:rsidRPr="00474EB4" w:rsidRDefault="002603EA" w:rsidP="003B4B62">
            <w:r w:rsidRPr="00474EB4">
              <w:t>Ernianut aningaasartuutit taperneqanngitsut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65E78AAC" w14:textId="77777777" w:rsidR="00EF41D5" w:rsidRPr="00474EB4" w:rsidRDefault="00EF41D5" w:rsidP="003B4B62">
            <w:r w:rsidRPr="00474EB4">
              <w:t xml:space="preserve">                90.000 </w:t>
            </w:r>
          </w:p>
        </w:tc>
      </w:tr>
    </w:tbl>
    <w:p w14:paraId="3763F5CC" w14:textId="08247F5E" w:rsidR="00C76E24" w:rsidRPr="00474EB4" w:rsidRDefault="00C76E24" w:rsidP="00F03CCB">
      <w:pPr>
        <w:spacing w:line="240" w:lineRule="auto"/>
      </w:pPr>
    </w:p>
    <w:p w14:paraId="6DE46CA5" w14:textId="77777777" w:rsidR="00C76E24" w:rsidRPr="00474EB4" w:rsidRDefault="00C76E24" w:rsidP="00F03CCB">
      <w:pPr>
        <w:spacing w:line="240" w:lineRule="auto"/>
      </w:pPr>
    </w:p>
    <w:p w14:paraId="77BEE897" w14:textId="0CA18C7A" w:rsidR="00965AD9" w:rsidRPr="00474EB4" w:rsidRDefault="009E4E73" w:rsidP="00F03CCB">
      <w:pPr>
        <w:pStyle w:val="Overskrift3"/>
        <w:spacing w:line="240" w:lineRule="auto"/>
      </w:pPr>
      <w:r w:rsidRPr="00474EB4">
        <w:t>§ 1</w:t>
      </w:r>
      <w:r w:rsidR="00F15351" w:rsidRPr="00474EB4">
        <w:t>3</w:t>
      </w:r>
      <w:r w:rsidR="00E8076C" w:rsidRPr="00474EB4">
        <w:t>-imut</w:t>
      </w:r>
    </w:p>
    <w:p w14:paraId="71EDDDAA" w14:textId="493095D7" w:rsidR="009E4E73" w:rsidRPr="00474EB4" w:rsidRDefault="009E4E73" w:rsidP="00F03CCB">
      <w:pPr>
        <w:spacing w:line="240" w:lineRule="auto"/>
      </w:pPr>
    </w:p>
    <w:p w14:paraId="67F13231" w14:textId="7D8261D0" w:rsidR="008B342A" w:rsidRPr="00474EB4" w:rsidRDefault="00E8076C" w:rsidP="00F03CCB">
      <w:pPr>
        <w:spacing w:line="240" w:lineRule="auto"/>
      </w:pPr>
      <w:r w:rsidRPr="00474EB4">
        <w:t>Imm</w:t>
      </w:r>
      <w:r w:rsidR="008B342A" w:rsidRPr="00474EB4">
        <w:t>. 1</w:t>
      </w:r>
      <w:r w:rsidRPr="00474EB4">
        <w:t>-imut</w:t>
      </w:r>
    </w:p>
    <w:p w14:paraId="5E40DD6B" w14:textId="1D94EBD5" w:rsidR="008B342A" w:rsidRPr="00474EB4" w:rsidRDefault="00057039" w:rsidP="00F03CCB">
      <w:pPr>
        <w:spacing w:line="240" w:lineRule="auto"/>
      </w:pPr>
      <w:r w:rsidRPr="00474EB4">
        <w:t>E</w:t>
      </w:r>
      <w:r w:rsidR="00641EFF" w:rsidRPr="00474EB4">
        <w:t>rnianut tapiissutit nemkontumut imaluunniit akiligassalimmut aningaaserivimmi</w:t>
      </w:r>
      <w:r w:rsidR="00337B5B" w:rsidRPr="00474EB4">
        <w:t xml:space="preserve"> kontumut innersuunneqartumut tunniunneqartassasut siunnersuutigineqarpoq. </w:t>
      </w:r>
      <w:r w:rsidR="00E8076C" w:rsidRPr="00474EB4">
        <w:t xml:space="preserve"> </w:t>
      </w:r>
    </w:p>
    <w:p w14:paraId="75281A8D" w14:textId="1E8F7AB3" w:rsidR="00EF41D5" w:rsidRPr="00474EB4" w:rsidRDefault="00EF41D5" w:rsidP="00F03CCB">
      <w:pPr>
        <w:spacing w:line="240" w:lineRule="auto"/>
      </w:pPr>
    </w:p>
    <w:p w14:paraId="0162F907" w14:textId="764F45D2" w:rsidR="00EF41D5" w:rsidRPr="00474EB4" w:rsidRDefault="00324FC6" w:rsidP="00324FC6">
      <w:r w:rsidRPr="00474EB4">
        <w:t>Tapiissutinut mikisunut amerlasuunut suliaqarnermi allaffissornikkut aningaasartuutit annikillisarniarlugit, ukiumut 600 kr</w:t>
      </w:r>
      <w:r w:rsidR="002E66FD">
        <w:t>.</w:t>
      </w:r>
      <w:r w:rsidRPr="00474EB4">
        <w:t>-t imaluunniit qaammatini pingasukkaani 150 kr</w:t>
      </w:r>
      <w:r w:rsidR="002E66FD">
        <w:t>.</w:t>
      </w:r>
      <w:r w:rsidRPr="00474EB4">
        <w:t>-t ataallugit annertussusilinnut ernianut tapiisoqartannginnissaa siunnersuutigineqarpoq</w:t>
      </w:r>
      <w:r w:rsidR="00EF41D5" w:rsidRPr="00474EB4">
        <w:t xml:space="preserve">. </w:t>
      </w:r>
    </w:p>
    <w:p w14:paraId="0FDEFFB3" w14:textId="008800C8" w:rsidR="008B342A" w:rsidRPr="00474EB4" w:rsidRDefault="008B342A" w:rsidP="00F03CCB">
      <w:pPr>
        <w:spacing w:line="240" w:lineRule="auto"/>
      </w:pPr>
    </w:p>
    <w:p w14:paraId="7C92A755" w14:textId="04C139B3" w:rsidR="00422518" w:rsidRPr="00474EB4" w:rsidRDefault="00337B5B" w:rsidP="00F03CCB">
      <w:pPr>
        <w:spacing w:line="240" w:lineRule="auto"/>
      </w:pPr>
      <w:r w:rsidRPr="00474EB4">
        <w:t>Imm</w:t>
      </w:r>
      <w:r w:rsidR="00422518" w:rsidRPr="00474EB4">
        <w:t>. 2</w:t>
      </w:r>
      <w:r w:rsidRPr="00474EB4">
        <w:t>-mut</w:t>
      </w:r>
    </w:p>
    <w:p w14:paraId="667D8B9D" w14:textId="1777B17E" w:rsidR="00422518" w:rsidRPr="00474EB4" w:rsidRDefault="001013AB" w:rsidP="00F03CCB">
      <w:pPr>
        <w:spacing w:line="240" w:lineRule="auto"/>
      </w:pPr>
      <w:r w:rsidRPr="00474EB4">
        <w:t>Tapiissutinik tigusisartup</w:t>
      </w:r>
      <w:r w:rsidR="00D21F6A" w:rsidRPr="00474EB4">
        <w:t xml:space="preserve"> aningaaseriviata akileraaruseriffiullu akornanni </w:t>
      </w:r>
      <w:r w:rsidR="00845A91" w:rsidRPr="00474EB4">
        <w:t>siunnersuummi § 18-imut ilaasumik isumaqatigiissusiortoqarsimassappat</w:t>
      </w:r>
      <w:r w:rsidR="00946AE5" w:rsidRPr="00474EB4">
        <w:t xml:space="preserve"> ernianut tapiissutit ukiup qaammatisiuteqarfiusup ingerlanerani kvartalikkaarlugit</w:t>
      </w:r>
      <w:r w:rsidR="00C7783F" w:rsidRPr="00474EB4">
        <w:t xml:space="preserve"> tunniunneqartassasut siunnersuutigineqarpoq. Isumaqatigiissutip ilaatigut kingunerissavaa</w:t>
      </w:r>
      <w:r w:rsidR="002615BF" w:rsidRPr="00474EB4">
        <w:t xml:space="preserve"> ernianut akiligassanngortunut akilerneqartunullu</w:t>
      </w:r>
      <w:r w:rsidR="00484458" w:rsidRPr="00474EB4">
        <w:t xml:space="preserve"> paasissutissanik ernianut tapiissutit ataavartumik tunniuttarnissaannut</w:t>
      </w:r>
      <w:r w:rsidR="00814373" w:rsidRPr="00474EB4">
        <w:t xml:space="preserve"> akileraaruseriffimmiit atorneqarsinnaasunik</w:t>
      </w:r>
      <w:r w:rsidR="000114A4" w:rsidRPr="00474EB4">
        <w:t xml:space="preserve"> aningaaserivi</w:t>
      </w:r>
      <w:r w:rsidR="007F11C7" w:rsidRPr="00474EB4">
        <w:t xml:space="preserve">up tunniussaqartarnissaa. </w:t>
      </w:r>
      <w:r w:rsidR="00337B5B" w:rsidRPr="00474EB4">
        <w:t xml:space="preserve"> </w:t>
      </w:r>
    </w:p>
    <w:p w14:paraId="6FD5BFD7" w14:textId="361A2C2C" w:rsidR="005C01C7" w:rsidRPr="00474EB4" w:rsidRDefault="005C01C7" w:rsidP="00F03CCB">
      <w:pPr>
        <w:spacing w:line="240" w:lineRule="auto"/>
      </w:pPr>
    </w:p>
    <w:p w14:paraId="251D6968" w14:textId="18F7D0A8" w:rsidR="00422518" w:rsidRPr="00474EB4" w:rsidRDefault="007F11C7" w:rsidP="00F03CCB">
      <w:pPr>
        <w:spacing w:line="240" w:lineRule="auto"/>
      </w:pPr>
      <w:r w:rsidRPr="00474EB4">
        <w:t>Imm</w:t>
      </w:r>
      <w:r w:rsidR="00422518" w:rsidRPr="00474EB4">
        <w:t>. 2</w:t>
      </w:r>
      <w:r w:rsidRPr="00474EB4">
        <w:t>-mut</w:t>
      </w:r>
    </w:p>
    <w:p w14:paraId="593726FE" w14:textId="3755693D" w:rsidR="00422518" w:rsidRPr="00474EB4" w:rsidRDefault="00370C4E" w:rsidP="00F03CCB">
      <w:pPr>
        <w:spacing w:line="240" w:lineRule="auto"/>
      </w:pPr>
      <w:r w:rsidRPr="00474EB4">
        <w:t>Akiligassallip</w:t>
      </w:r>
      <w:r w:rsidR="00476718" w:rsidRPr="00474EB4">
        <w:t xml:space="preserve"> ernianut aningaasartuutit</w:t>
      </w:r>
      <w:r w:rsidR="00F03474" w:rsidRPr="00474EB4">
        <w:t xml:space="preserve"> elektroniskiusumik</w:t>
      </w:r>
      <w:r w:rsidR="000D3590" w:rsidRPr="00474EB4">
        <w:t xml:space="preserve"> akilernissaannut akileraaruseriffiup</w:t>
      </w:r>
      <w:r w:rsidR="00FC1986" w:rsidRPr="00474EB4">
        <w:t xml:space="preserve"> periuserineqartussatut</w:t>
      </w:r>
      <w:r w:rsidR="00A11F0B" w:rsidRPr="00474EB4">
        <w:t xml:space="preserve"> ilitsersuinera malillugu</w:t>
      </w:r>
      <w:r w:rsidR="00F462FD" w:rsidRPr="00474EB4">
        <w:t xml:space="preserve"> uppernarsaatissanik qanoq tunniussaqartiginera naapertorlugu</w:t>
      </w:r>
      <w:r w:rsidR="00A91AB6" w:rsidRPr="00474EB4">
        <w:t xml:space="preserve"> ukiup ingerlanerani </w:t>
      </w:r>
      <w:r w:rsidR="00A8638D" w:rsidRPr="00474EB4">
        <w:t>ernianut tapiissutit kvartalikkaarlugit tunniuttarnissaat tullinnguullugu siunnersuutigineqarpoq</w:t>
      </w:r>
    </w:p>
    <w:p w14:paraId="16A72EAD" w14:textId="77777777" w:rsidR="00422518" w:rsidRPr="00474EB4" w:rsidRDefault="00422518" w:rsidP="00F03CCB">
      <w:pPr>
        <w:spacing w:line="240" w:lineRule="auto"/>
      </w:pPr>
    </w:p>
    <w:p w14:paraId="4726ED8B" w14:textId="75CE0B6F" w:rsidR="00844067" w:rsidRPr="00474EB4" w:rsidRDefault="00A8638D" w:rsidP="00F03CCB">
      <w:pPr>
        <w:spacing w:line="240" w:lineRule="auto"/>
      </w:pPr>
      <w:r w:rsidRPr="00474EB4">
        <w:t>Imm</w:t>
      </w:r>
      <w:r w:rsidR="00ED61F0" w:rsidRPr="00474EB4">
        <w:t xml:space="preserve">. </w:t>
      </w:r>
      <w:r w:rsidR="00422518" w:rsidRPr="00474EB4">
        <w:t>4</w:t>
      </w:r>
      <w:r w:rsidRPr="00474EB4">
        <w:t>-mut</w:t>
      </w:r>
    </w:p>
    <w:p w14:paraId="3871F846" w14:textId="022BEA7D" w:rsidR="00ED61F0" w:rsidRPr="00474EB4" w:rsidRDefault="00E829E4" w:rsidP="00F03CCB">
      <w:pPr>
        <w:spacing w:line="240" w:lineRule="auto"/>
      </w:pPr>
      <w:r w:rsidRPr="00474EB4">
        <w:t>Pisut imm.</w:t>
      </w:r>
      <w:r w:rsidR="000B753F" w:rsidRPr="00474EB4">
        <w:t xml:space="preserve"> 2-3-mi ilaasut avataatigut ernianut tapiissutit</w:t>
      </w:r>
      <w:r w:rsidR="0006659C" w:rsidRPr="00474EB4">
        <w:t xml:space="preserve"> ukiup qaammatisiuteqarfiusup erniat</w:t>
      </w:r>
      <w:r w:rsidR="001D4B69" w:rsidRPr="00474EB4">
        <w:t xml:space="preserve"> akilerneqarfi</w:t>
      </w:r>
      <w:r w:rsidR="006D5285" w:rsidRPr="00474EB4">
        <w:t>ata akiligassalimmiillu</w:t>
      </w:r>
      <w:r w:rsidR="002C77E2" w:rsidRPr="00474EB4">
        <w:t xml:space="preserve"> akiliiffigineqarnerata kingorna ukiumi qaammatisiuteqarfiusumi</w:t>
      </w:r>
      <w:r w:rsidR="00966B43" w:rsidRPr="00474EB4">
        <w:t xml:space="preserve"> tunniunneqassapput. </w:t>
      </w:r>
      <w:r w:rsidR="00A8638D" w:rsidRPr="00474EB4">
        <w:t xml:space="preserve"> </w:t>
      </w:r>
    </w:p>
    <w:p w14:paraId="03136A99" w14:textId="1AED2442" w:rsidR="00422518" w:rsidRPr="00474EB4" w:rsidRDefault="00422518" w:rsidP="00F03CCB">
      <w:pPr>
        <w:spacing w:line="240" w:lineRule="auto"/>
      </w:pPr>
    </w:p>
    <w:p w14:paraId="3B73C131" w14:textId="48BDEFD1" w:rsidR="00844067" w:rsidRPr="00474EB4" w:rsidRDefault="00966B43" w:rsidP="00F03CCB">
      <w:pPr>
        <w:spacing w:line="240" w:lineRule="auto"/>
      </w:pPr>
      <w:r w:rsidRPr="00474EB4">
        <w:t>Imm</w:t>
      </w:r>
      <w:r w:rsidR="00844067" w:rsidRPr="00474EB4">
        <w:t xml:space="preserve">. </w:t>
      </w:r>
      <w:r w:rsidR="00422518" w:rsidRPr="00474EB4">
        <w:t>5</w:t>
      </w:r>
      <w:r w:rsidRPr="00474EB4">
        <w:t>-imut</w:t>
      </w:r>
    </w:p>
    <w:p w14:paraId="116018C4" w14:textId="47AE4DD9" w:rsidR="00844067" w:rsidRPr="00474EB4" w:rsidRDefault="00A24E43" w:rsidP="00422518">
      <w:pPr>
        <w:spacing w:line="240" w:lineRule="auto"/>
      </w:pPr>
      <w:r w:rsidRPr="00474EB4">
        <w:t xml:space="preserve">Ernianut tapiissutit tunniunneqartarnerat pillugu malittarisassanik sukumiinerusunik </w:t>
      </w:r>
      <w:r w:rsidR="00615AAC" w:rsidRPr="00474EB4">
        <w:t>Naalakkersuisut aalajangersaasarnissami</w:t>
      </w:r>
      <w:r w:rsidR="00AF36F0" w:rsidRPr="00474EB4">
        <w:t>n</w:t>
      </w:r>
      <w:r w:rsidR="00615AAC" w:rsidRPr="00474EB4">
        <w:t xml:space="preserve">nut piginnaatinneqassasut siunnersuutigineqarpoq. </w:t>
      </w:r>
      <w:r w:rsidR="00966B43" w:rsidRPr="00474EB4">
        <w:t xml:space="preserve"> </w:t>
      </w:r>
    </w:p>
    <w:p w14:paraId="1FB979A0" w14:textId="77777777" w:rsidR="00AF36F0" w:rsidRPr="00474EB4" w:rsidRDefault="00AF36F0" w:rsidP="00422518">
      <w:pPr>
        <w:spacing w:line="240" w:lineRule="auto"/>
      </w:pPr>
    </w:p>
    <w:p w14:paraId="2EA2E49B" w14:textId="77777777" w:rsidR="00844067" w:rsidRPr="00474EB4" w:rsidRDefault="00844067" w:rsidP="00F03CCB">
      <w:pPr>
        <w:spacing w:line="240" w:lineRule="auto"/>
      </w:pPr>
    </w:p>
    <w:p w14:paraId="53315FA6" w14:textId="064D2215" w:rsidR="00B924B9" w:rsidRPr="00474EB4" w:rsidRDefault="00B924B9" w:rsidP="00B924B9">
      <w:pPr>
        <w:pStyle w:val="Overskrift3"/>
        <w:spacing w:line="240" w:lineRule="auto"/>
      </w:pPr>
      <w:r w:rsidRPr="00474EB4">
        <w:t>§ 1</w:t>
      </w:r>
      <w:r w:rsidR="00F15351" w:rsidRPr="00474EB4">
        <w:t>4</w:t>
      </w:r>
      <w:r w:rsidR="00AF36F0" w:rsidRPr="00474EB4">
        <w:t>-imut</w:t>
      </w:r>
    </w:p>
    <w:p w14:paraId="46FCAF27" w14:textId="77777777" w:rsidR="00F15351" w:rsidRPr="00474EB4" w:rsidRDefault="00F15351" w:rsidP="00533C0C"/>
    <w:p w14:paraId="58209570" w14:textId="70272485" w:rsidR="00B924B9" w:rsidRPr="00474EB4" w:rsidRDefault="001D014C" w:rsidP="00B924B9">
      <w:pPr>
        <w:spacing w:line="240" w:lineRule="auto"/>
      </w:pPr>
      <w:r w:rsidRPr="00474EB4">
        <w:t>Paasissutissat ernianut tapiissutit annertussusissaannut ping</w:t>
      </w:r>
      <w:r w:rsidR="00E97BBA" w:rsidRPr="00474EB4">
        <w:t>aaruteqarsinnaasut pillugit tapiiffigineqarsinnaasut akileraaruseriffimmut</w:t>
      </w:r>
      <w:r w:rsidR="004D2B71" w:rsidRPr="00474EB4">
        <w:t xml:space="preserve"> nalunaartarnissaannik peqquneqarsinnaassasut siunnersuutigineqarpoq. </w:t>
      </w:r>
      <w:r w:rsidR="00466812" w:rsidRPr="00474EB4">
        <w:t>Matumani</w:t>
      </w:r>
      <w:r w:rsidR="00E440E4" w:rsidRPr="00474EB4">
        <w:t xml:space="preserve"> taarsigassarsianut immikkut ittumik akilersuisimanerit</w:t>
      </w:r>
      <w:r w:rsidR="004E5435" w:rsidRPr="00474EB4">
        <w:t xml:space="preserve"> imaluunniit taarsigassarsianut allanngorartunut</w:t>
      </w:r>
      <w:r w:rsidR="00472B30" w:rsidRPr="00474EB4">
        <w:t xml:space="preserve"> il.il. ernianut akigititap allanngornera</w:t>
      </w:r>
      <w:r w:rsidR="00C06A2B" w:rsidRPr="00474EB4">
        <w:t xml:space="preserve"> assersuutaasinnaapput. </w:t>
      </w:r>
      <w:r w:rsidR="00295F73" w:rsidRPr="00474EB4">
        <w:t xml:space="preserve"> </w:t>
      </w:r>
    </w:p>
    <w:p w14:paraId="42A8E998" w14:textId="77777777" w:rsidR="00B924B9" w:rsidRPr="00474EB4" w:rsidRDefault="00B924B9" w:rsidP="00B924B9">
      <w:pPr>
        <w:spacing w:line="240" w:lineRule="auto"/>
      </w:pPr>
    </w:p>
    <w:p w14:paraId="50299688" w14:textId="12E353E5" w:rsidR="00B924B9" w:rsidRPr="00474EB4" w:rsidRDefault="00F952E9" w:rsidP="00B924B9">
      <w:pPr>
        <w:spacing w:line="240" w:lineRule="auto"/>
      </w:pPr>
      <w:r w:rsidRPr="00474EB4">
        <w:t>Imm</w:t>
      </w:r>
      <w:r w:rsidR="00B924B9" w:rsidRPr="00474EB4">
        <w:t>. 2</w:t>
      </w:r>
      <w:r w:rsidRPr="00474EB4">
        <w:t>-mut</w:t>
      </w:r>
    </w:p>
    <w:p w14:paraId="6680CB73" w14:textId="76DC37F5" w:rsidR="00B924B9" w:rsidRPr="00474EB4" w:rsidRDefault="004D43DC" w:rsidP="00B924B9">
      <w:pPr>
        <w:spacing w:line="240" w:lineRule="auto"/>
      </w:pPr>
      <w:r w:rsidRPr="00474EB4">
        <w:t>Tamanut isiginni</w:t>
      </w:r>
      <w:r w:rsidR="007477F9" w:rsidRPr="00474EB4">
        <w:t>nnillu nalilersuineq aallaavigalugu tapiissutinik</w:t>
      </w:r>
      <w:r w:rsidR="006221F9" w:rsidRPr="00474EB4">
        <w:t xml:space="preserve"> tunineqartartoq illuummi</w:t>
      </w:r>
      <w:r w:rsidR="00B05028" w:rsidRPr="00474EB4">
        <w:t>t nuuissima</w:t>
      </w:r>
      <w:r w:rsidR="00482E05" w:rsidRPr="00474EB4">
        <w:t>sutut</w:t>
      </w:r>
      <w:r w:rsidR="00B05028" w:rsidRPr="00474EB4">
        <w:t xml:space="preserve"> imaluunniit Kalaallit Nunaanni tamakkiisumik</w:t>
      </w:r>
      <w:r w:rsidR="00482E05" w:rsidRPr="00474EB4">
        <w:t xml:space="preserve"> akileraart</w:t>
      </w:r>
      <w:r w:rsidR="00C401F0" w:rsidRPr="00474EB4">
        <w:t>ussaajunnaartutut naliliiffigineqarsimappat</w:t>
      </w:r>
      <w:r w:rsidR="00AB2E9A" w:rsidRPr="00474EB4">
        <w:t xml:space="preserve"> ernianut tapiissutit</w:t>
      </w:r>
      <w:r w:rsidR="008177A1" w:rsidRPr="00474EB4">
        <w:t xml:space="preserve"> unitsinnissaannut akileraaruseriffiup aalajangiisinnaanissaa siunnersuutigineqarpoq.</w:t>
      </w:r>
      <w:r w:rsidR="001C14C7" w:rsidRPr="00474EB4">
        <w:t xml:space="preserve"> Aalajangersagaq assersuutigalugu</w:t>
      </w:r>
      <w:r w:rsidR="00CD51F0" w:rsidRPr="00474EB4">
        <w:t xml:space="preserve"> pisuni</w:t>
      </w:r>
      <w:r w:rsidR="001C14C7" w:rsidRPr="00474EB4">
        <w:t xml:space="preserve"> ernianut tapiissutinut aaqqissuussinermik</w:t>
      </w:r>
      <w:r w:rsidR="00CD51F0" w:rsidRPr="00474EB4">
        <w:t xml:space="preserve"> atornerluisoqarnera paasineqarpat</w:t>
      </w:r>
      <w:r w:rsidR="005D66F3" w:rsidRPr="00474EB4">
        <w:t xml:space="preserve"> atorneqarsinnaassasoq eqqarsaataavoq. </w:t>
      </w:r>
      <w:r w:rsidR="00F952E9" w:rsidRPr="00474EB4">
        <w:t xml:space="preserve"> </w:t>
      </w:r>
      <w:r w:rsidR="00B924B9" w:rsidRPr="00474EB4">
        <w:t xml:space="preserve"> </w:t>
      </w:r>
    </w:p>
    <w:p w14:paraId="7609F821" w14:textId="77777777" w:rsidR="00B924B9" w:rsidRPr="00474EB4" w:rsidRDefault="00B924B9" w:rsidP="00B924B9">
      <w:pPr>
        <w:spacing w:line="240" w:lineRule="auto"/>
      </w:pPr>
    </w:p>
    <w:p w14:paraId="778105C4" w14:textId="75D2CCF9" w:rsidR="00B924B9" w:rsidRPr="00474EB4" w:rsidRDefault="00762CA2" w:rsidP="00B924B9">
      <w:pPr>
        <w:spacing w:line="240" w:lineRule="auto"/>
      </w:pPr>
      <w:r w:rsidRPr="00474EB4">
        <w:t>Atorunnaarsitsine</w:t>
      </w:r>
      <w:r w:rsidR="002753AC" w:rsidRPr="00474EB4">
        <w:t>q</w:t>
      </w:r>
      <w:r w:rsidR="00F61E44" w:rsidRPr="00474EB4">
        <w:t xml:space="preserve"> ernianut tapiissutit tunniunneqartarnerisa</w:t>
      </w:r>
      <w:r w:rsidR="002753AC" w:rsidRPr="00474EB4">
        <w:t xml:space="preserve"> uninnerannik kinguneqarsinnaavoq</w:t>
      </w:r>
      <w:r w:rsidR="004C41C2" w:rsidRPr="00474EB4">
        <w:t>, eqqunngitsumillu ernianut tapiissutinik tunniussisoqarsimappat tamakku</w:t>
      </w:r>
      <w:r w:rsidR="00112BA2" w:rsidRPr="00474EB4">
        <w:t xml:space="preserve"> akilersinniarneqarsinnaassapput. </w:t>
      </w:r>
      <w:r w:rsidR="00345FE8" w:rsidRPr="00474EB4">
        <w:t xml:space="preserve"> </w:t>
      </w:r>
    </w:p>
    <w:p w14:paraId="5CEAFD82" w14:textId="2654377A" w:rsidR="009E4E73" w:rsidRPr="00474EB4" w:rsidRDefault="009E4E73" w:rsidP="00F03CCB">
      <w:pPr>
        <w:spacing w:line="240" w:lineRule="auto"/>
      </w:pPr>
    </w:p>
    <w:p w14:paraId="07E10915" w14:textId="77777777" w:rsidR="00B924B9" w:rsidRPr="00474EB4" w:rsidRDefault="00B924B9" w:rsidP="00F03CCB">
      <w:pPr>
        <w:spacing w:line="240" w:lineRule="auto"/>
      </w:pPr>
    </w:p>
    <w:p w14:paraId="3E0C4363" w14:textId="3DC53911" w:rsidR="009E4E73" w:rsidRPr="00474EB4" w:rsidRDefault="008A69B5" w:rsidP="00285944">
      <w:pPr>
        <w:pStyle w:val="Overskrift3"/>
        <w:spacing w:line="240" w:lineRule="auto"/>
        <w:ind w:left="2608" w:firstLine="1304"/>
        <w:jc w:val="left"/>
      </w:pPr>
      <w:r w:rsidRPr="00474EB4">
        <w:t xml:space="preserve">§ </w:t>
      </w:r>
      <w:r w:rsidR="00F15351" w:rsidRPr="00474EB4">
        <w:t>15</w:t>
      </w:r>
      <w:r w:rsidR="00285944" w:rsidRPr="00474EB4">
        <w:t>-imut</w:t>
      </w:r>
    </w:p>
    <w:p w14:paraId="42A6BA8A" w14:textId="51C9E09E" w:rsidR="00AF086A" w:rsidRPr="00474EB4" w:rsidRDefault="00AF086A" w:rsidP="00F03CCB">
      <w:pPr>
        <w:spacing w:line="240" w:lineRule="auto"/>
        <w:rPr>
          <w:highlight w:val="yellow"/>
        </w:rPr>
      </w:pPr>
    </w:p>
    <w:p w14:paraId="32E71535" w14:textId="32DF9D36" w:rsidR="001260AC" w:rsidRPr="00474EB4" w:rsidRDefault="00283D37" w:rsidP="00F03CCB">
      <w:pPr>
        <w:spacing w:line="240" w:lineRule="auto"/>
      </w:pPr>
      <w:r w:rsidRPr="00474EB4">
        <w:t>Imm</w:t>
      </w:r>
      <w:r w:rsidR="001260AC" w:rsidRPr="00474EB4">
        <w:t>. 1</w:t>
      </w:r>
      <w:r w:rsidRPr="00474EB4">
        <w:t>-imut</w:t>
      </w:r>
    </w:p>
    <w:p w14:paraId="63D995D6" w14:textId="5EF9A262" w:rsidR="00A80C69" w:rsidRPr="00474EB4" w:rsidRDefault="0011289D" w:rsidP="00F03CCB">
      <w:pPr>
        <w:spacing w:line="240" w:lineRule="auto"/>
      </w:pPr>
      <w:r w:rsidRPr="00474EB4">
        <w:t>Aalajangersakkatigut</w:t>
      </w:r>
      <w:r w:rsidR="00AF4FFF" w:rsidRPr="00474EB4">
        <w:t xml:space="preserve"> pisu</w:t>
      </w:r>
      <w:r w:rsidR="00FC7594" w:rsidRPr="00474EB4">
        <w:t>ni</w:t>
      </w:r>
      <w:r w:rsidR="00AF4FFF" w:rsidRPr="00474EB4">
        <w:t xml:space="preserve"> ernianut tapiissutinut</w:t>
      </w:r>
      <w:r w:rsidR="002E76EE" w:rsidRPr="00474EB4">
        <w:t xml:space="preserve"> amerlavallaanik ikippallaanilluunniit tunniussaqarsimanerit suliarinissaannut akileraaruseriffik periarfissinneqarpoq.</w:t>
      </w:r>
      <w:r w:rsidR="00193DC4" w:rsidRPr="00474EB4">
        <w:t xml:space="preserve"> Pisuni ernianut tapiissutini</w:t>
      </w:r>
      <w:r w:rsidR="002F40EB" w:rsidRPr="00474EB4">
        <w:t>k</w:t>
      </w:r>
      <w:r w:rsidR="00193DC4" w:rsidRPr="00474EB4">
        <w:t xml:space="preserve"> amerlavallaanik tunniussisoqarsimatillugu</w:t>
      </w:r>
      <w:r w:rsidR="002F40EB" w:rsidRPr="00474EB4">
        <w:t xml:space="preserve"> amerlavallaamik tunniunneqartu</w:t>
      </w:r>
      <w:r w:rsidR="008F1952" w:rsidRPr="00474EB4">
        <w:t xml:space="preserve">t akileraaruseriffimmiit akilersinniarneqassapput. </w:t>
      </w:r>
      <w:r w:rsidR="00E8194B" w:rsidRPr="00474EB4">
        <w:t>Kingusinnerusukkut ernianut tapiissutinut tunniunneqartu</w:t>
      </w:r>
      <w:r w:rsidR="009574EF" w:rsidRPr="00474EB4">
        <w:t xml:space="preserve">nut amerlavallaanut akiliisitsiniartarnissamut akileraaruseriffik piginnaatinneqassasoq siunnersuutigineqarpoq. </w:t>
      </w:r>
      <w:r w:rsidR="00283D37" w:rsidRPr="00474EB4">
        <w:t xml:space="preserve"> </w:t>
      </w:r>
    </w:p>
    <w:p w14:paraId="0926B35A" w14:textId="77777777" w:rsidR="00A80C69" w:rsidRPr="00474EB4" w:rsidRDefault="00A80C69" w:rsidP="00F03CCB">
      <w:pPr>
        <w:spacing w:line="240" w:lineRule="auto"/>
      </w:pPr>
    </w:p>
    <w:p w14:paraId="5794C8B2" w14:textId="35ABC88D" w:rsidR="001260AC" w:rsidRPr="00474EB4" w:rsidRDefault="00F1164E" w:rsidP="00F03CCB">
      <w:pPr>
        <w:spacing w:line="240" w:lineRule="auto"/>
      </w:pPr>
      <w:r w:rsidRPr="00474EB4">
        <w:t>Imm</w:t>
      </w:r>
      <w:r w:rsidR="001260AC" w:rsidRPr="00474EB4">
        <w:t>. 2</w:t>
      </w:r>
      <w:r w:rsidRPr="00474EB4">
        <w:t>-mut</w:t>
      </w:r>
      <w:r w:rsidR="001260AC" w:rsidRPr="00474EB4">
        <w:t xml:space="preserve"> </w:t>
      </w:r>
    </w:p>
    <w:p w14:paraId="37FA7BA6" w14:textId="1C52E47B" w:rsidR="00A80C69" w:rsidRPr="00474EB4" w:rsidRDefault="00DC1C60" w:rsidP="00F03CCB">
      <w:pPr>
        <w:spacing w:line="240" w:lineRule="auto"/>
      </w:pPr>
      <w:r w:rsidRPr="00474EB4">
        <w:t>Imm. 1 malillugu</w:t>
      </w:r>
      <w:r w:rsidR="00B050A4" w:rsidRPr="00474EB4">
        <w:t xml:space="preserve"> amerlavallaamik tunniunneqartunut akiliisitsiniarsinnaaneq</w:t>
      </w:r>
      <w:r w:rsidR="00335B7D" w:rsidRPr="00474EB4">
        <w:t xml:space="preserve"> periarfissaasimanngippat</w:t>
      </w:r>
      <w:r w:rsidR="009C5E9F" w:rsidRPr="00474EB4">
        <w:t xml:space="preserve"> akileraaruseriffik akiligassanik nassiussini</w:t>
      </w:r>
      <w:r w:rsidR="00664B3B" w:rsidRPr="00474EB4">
        <w:t xml:space="preserve">kkut tunniunneqartunut amerlavallaanut akiliisitsiniarsinnaavoq. </w:t>
      </w:r>
      <w:r w:rsidR="00F1164E" w:rsidRPr="00474EB4">
        <w:t xml:space="preserve"> </w:t>
      </w:r>
    </w:p>
    <w:p w14:paraId="5ADF1EBF" w14:textId="3CAB667F" w:rsidR="00A80C69" w:rsidRPr="00474EB4" w:rsidRDefault="00A80C69" w:rsidP="00F03CCB">
      <w:pPr>
        <w:spacing w:line="240" w:lineRule="auto"/>
      </w:pPr>
    </w:p>
    <w:p w14:paraId="66D94B67" w14:textId="471D7C7B" w:rsidR="00A80C69" w:rsidRPr="00474EB4" w:rsidRDefault="00FB0357" w:rsidP="00F03CCB">
      <w:pPr>
        <w:spacing w:line="240" w:lineRule="auto"/>
      </w:pPr>
      <w:r w:rsidRPr="00474EB4">
        <w:t>N</w:t>
      </w:r>
      <w:r w:rsidR="00A80C69" w:rsidRPr="00474EB4">
        <w:t>aalakkersuisut</w:t>
      </w:r>
      <w:r w:rsidRPr="00474EB4">
        <w:t xml:space="preserve"> ernianut tapiissutinut amerlavallaamik tunniunneqartunut</w:t>
      </w:r>
      <w:r w:rsidR="002C5C40" w:rsidRPr="00474EB4">
        <w:t xml:space="preserve"> akiliisitsiniarsinnaaneq pillugu malittarisassanik sukumiinerusunik aalajangersaanissaminnut piginnaatinneqarput</w:t>
      </w:r>
      <w:r w:rsidR="006B2049" w:rsidRPr="00474EB4">
        <w:t xml:space="preserve">, taakkununngalu piumasarineqartut ernialersornerat ilaapput. </w:t>
      </w:r>
      <w:r w:rsidR="00A80C69" w:rsidRPr="00474EB4">
        <w:t xml:space="preserve"> </w:t>
      </w:r>
    </w:p>
    <w:p w14:paraId="47B00BF0" w14:textId="77777777" w:rsidR="00A80C69" w:rsidRPr="00474EB4" w:rsidRDefault="00A80C69" w:rsidP="00F03CCB">
      <w:pPr>
        <w:spacing w:line="240" w:lineRule="auto"/>
      </w:pPr>
    </w:p>
    <w:p w14:paraId="4C652486" w14:textId="6EE07015" w:rsidR="00DD6EDC" w:rsidRPr="00474EB4" w:rsidRDefault="00886B9A" w:rsidP="00F03CCB">
      <w:pPr>
        <w:spacing w:line="240" w:lineRule="auto"/>
      </w:pPr>
      <w:r w:rsidRPr="00474EB4">
        <w:t>Imm</w:t>
      </w:r>
      <w:r w:rsidR="00DD6EDC" w:rsidRPr="00474EB4">
        <w:t>. 3</w:t>
      </w:r>
      <w:r w:rsidRPr="00474EB4">
        <w:t>-mut</w:t>
      </w:r>
    </w:p>
    <w:p w14:paraId="5F37109B" w14:textId="0FAB7C54" w:rsidR="00DD6EDC" w:rsidRPr="00474EB4" w:rsidRDefault="005D0133" w:rsidP="00F03CCB">
      <w:pPr>
        <w:spacing w:line="240" w:lineRule="auto"/>
      </w:pPr>
      <w:r w:rsidRPr="00474EB4">
        <w:t>Ernianut tapiissutinut</w:t>
      </w:r>
      <w:r w:rsidR="0002235F" w:rsidRPr="00474EB4">
        <w:t xml:space="preserve"> amerlavallaamik tunniunneqartunut piumasarineqartut akiligassa</w:t>
      </w:r>
      <w:r w:rsidR="00025D93" w:rsidRPr="00474EB4">
        <w:t>liinikkut akilersinniarneqarsinnaassanngippata</w:t>
      </w:r>
      <w:r w:rsidR="00004E15" w:rsidRPr="00474EB4">
        <w:t xml:space="preserve"> piumasarineqartoq akiligassanngorlugu akiliisitsiniartarfimm</w:t>
      </w:r>
      <w:r w:rsidR="0010216E" w:rsidRPr="00474EB4">
        <w:t xml:space="preserve">ut oqartussaasumut nuunneqarsinnaavoq. </w:t>
      </w:r>
      <w:r w:rsidR="00886B9A" w:rsidRPr="00474EB4">
        <w:t xml:space="preserve"> </w:t>
      </w:r>
    </w:p>
    <w:p w14:paraId="1FB68AF7" w14:textId="77777777" w:rsidR="0010216E" w:rsidRPr="00474EB4" w:rsidRDefault="0010216E" w:rsidP="00F03CCB">
      <w:pPr>
        <w:spacing w:line="240" w:lineRule="auto"/>
      </w:pPr>
    </w:p>
    <w:p w14:paraId="79D9C853" w14:textId="77777777" w:rsidR="001260AC" w:rsidRPr="00474EB4" w:rsidRDefault="001260AC" w:rsidP="00F03CCB">
      <w:pPr>
        <w:spacing w:line="240" w:lineRule="auto"/>
        <w:rPr>
          <w:highlight w:val="yellow"/>
        </w:rPr>
      </w:pPr>
    </w:p>
    <w:p w14:paraId="7A64A049" w14:textId="754D3EBC" w:rsidR="009E1CB5" w:rsidRPr="00474EB4" w:rsidRDefault="009E1CB5" w:rsidP="00F03CCB">
      <w:pPr>
        <w:pStyle w:val="Overskrift3"/>
        <w:spacing w:line="240" w:lineRule="auto"/>
      </w:pPr>
      <w:r w:rsidRPr="00474EB4">
        <w:t>§ 1</w:t>
      </w:r>
      <w:r w:rsidR="00F15351" w:rsidRPr="00474EB4">
        <w:t>6</w:t>
      </w:r>
      <w:r w:rsidR="0010216E" w:rsidRPr="00474EB4">
        <w:t>-imut</w:t>
      </w:r>
    </w:p>
    <w:p w14:paraId="01660603" w14:textId="77777777" w:rsidR="009E1CB5" w:rsidRPr="00474EB4" w:rsidRDefault="009E1CB5" w:rsidP="00F03CCB">
      <w:pPr>
        <w:spacing w:line="240" w:lineRule="auto"/>
      </w:pPr>
    </w:p>
    <w:p w14:paraId="020692B0" w14:textId="77777777" w:rsidR="00513168" w:rsidRPr="00474EB4" w:rsidRDefault="00513168" w:rsidP="00F03CCB">
      <w:pPr>
        <w:spacing w:line="240" w:lineRule="auto"/>
      </w:pPr>
    </w:p>
    <w:p w14:paraId="7735965D" w14:textId="74C54448" w:rsidR="00513168" w:rsidRPr="00474EB4" w:rsidRDefault="0010216E" w:rsidP="00F03CCB">
      <w:pPr>
        <w:spacing w:line="240" w:lineRule="auto"/>
      </w:pPr>
      <w:r w:rsidRPr="00474EB4">
        <w:t>Imm</w:t>
      </w:r>
      <w:r w:rsidR="00513168" w:rsidRPr="00474EB4">
        <w:t>. 1</w:t>
      </w:r>
      <w:r w:rsidRPr="00474EB4">
        <w:t>-imut</w:t>
      </w:r>
      <w:r w:rsidR="00513168" w:rsidRPr="00474EB4">
        <w:t xml:space="preserve"> </w:t>
      </w:r>
    </w:p>
    <w:p w14:paraId="662F5EBC" w14:textId="5337379B" w:rsidR="00513168" w:rsidRPr="00474EB4" w:rsidRDefault="00BD71AE" w:rsidP="00F03CCB">
      <w:pPr>
        <w:spacing w:line="240" w:lineRule="auto"/>
      </w:pPr>
      <w:r w:rsidRPr="00474EB4">
        <w:t>Innuttaasoq</w:t>
      </w:r>
      <w:r w:rsidR="001C0454" w:rsidRPr="00474EB4">
        <w:t xml:space="preserve"> Namminersorlutik Oqartussanut akiitsoqarsimatillugu innutaasup</w:t>
      </w:r>
      <w:r w:rsidR="00A22974" w:rsidRPr="00474EB4">
        <w:t xml:space="preserve"> ernianut tapiissutit tunniunneqarnissaan</w:t>
      </w:r>
      <w:r w:rsidR="00704436" w:rsidRPr="00474EB4">
        <w:t>n</w:t>
      </w:r>
      <w:r w:rsidR="00A22974" w:rsidRPr="00474EB4">
        <w:t>ut piuma</w:t>
      </w:r>
      <w:r w:rsidR="00F4392E" w:rsidRPr="00474EB4">
        <w:t>sa</w:t>
      </w:r>
      <w:r w:rsidR="00A22974" w:rsidRPr="00474EB4">
        <w:t>qarnerani akil</w:t>
      </w:r>
      <w:r w:rsidR="00704436" w:rsidRPr="00474EB4">
        <w:t xml:space="preserve">eraaruseriffiup akiliitsisinnaanera aalajangersakkap kingunerissavaa. </w:t>
      </w:r>
      <w:r w:rsidR="0010216E" w:rsidRPr="00474EB4">
        <w:t xml:space="preserve"> </w:t>
      </w:r>
    </w:p>
    <w:p w14:paraId="26E92F9D" w14:textId="77777777" w:rsidR="00513168" w:rsidRPr="00474EB4" w:rsidRDefault="00513168" w:rsidP="00F03CCB">
      <w:pPr>
        <w:spacing w:line="240" w:lineRule="auto"/>
      </w:pPr>
    </w:p>
    <w:p w14:paraId="1E860291" w14:textId="0D11148A" w:rsidR="00513168" w:rsidRPr="00474EB4" w:rsidRDefault="00704436" w:rsidP="00F03CCB">
      <w:pPr>
        <w:spacing w:line="240" w:lineRule="auto"/>
      </w:pPr>
      <w:r w:rsidRPr="00474EB4">
        <w:t>Imm</w:t>
      </w:r>
      <w:r w:rsidR="00513168" w:rsidRPr="00474EB4">
        <w:t>. 2</w:t>
      </w:r>
      <w:r w:rsidRPr="00474EB4">
        <w:t>-mut</w:t>
      </w:r>
    </w:p>
    <w:p w14:paraId="29AE2B50" w14:textId="1E3CC345" w:rsidR="001260AC" w:rsidRPr="00474EB4" w:rsidRDefault="00311768" w:rsidP="00F03CCB">
      <w:pPr>
        <w:spacing w:line="240" w:lineRule="auto"/>
      </w:pPr>
      <w:r w:rsidRPr="00474EB4">
        <w:t>Akiliisitsinissaq pillugu i</w:t>
      </w:r>
      <w:r w:rsidR="00704436" w:rsidRPr="00474EB4">
        <w:t>mm. 1 nangillugu</w:t>
      </w:r>
      <w:r w:rsidR="008465CC" w:rsidRPr="00474EB4">
        <w:t xml:space="preserve"> kommunit aamma ernianut tapiissutin</w:t>
      </w:r>
      <w:r w:rsidR="00916891" w:rsidRPr="00474EB4">
        <w:t>ut aalajangersakkami akiitsorineqartunut naatsorsuiffigineqarsimasu</w:t>
      </w:r>
      <w:r w:rsidR="00A17C24" w:rsidRPr="00474EB4">
        <w:t>nut piumasanut ilanngussi</w:t>
      </w:r>
      <w:r w:rsidR="00AC4F19" w:rsidRPr="00474EB4">
        <w:t>si</w:t>
      </w:r>
      <w:r w:rsidR="00A17C24" w:rsidRPr="00474EB4">
        <w:t>nnaanerat</w:t>
      </w:r>
      <w:r w:rsidR="009A4204" w:rsidRPr="00474EB4">
        <w:t xml:space="preserve"> aalajangersaaff</w:t>
      </w:r>
      <w:r w:rsidR="00935D54" w:rsidRPr="00474EB4">
        <w:t xml:space="preserve">igineqarpoq. </w:t>
      </w:r>
      <w:r w:rsidR="00704436" w:rsidRPr="00474EB4">
        <w:t xml:space="preserve"> </w:t>
      </w:r>
    </w:p>
    <w:p w14:paraId="00B459BE" w14:textId="77777777" w:rsidR="00935D54" w:rsidRPr="00474EB4" w:rsidRDefault="00935D54" w:rsidP="00F03CCB">
      <w:pPr>
        <w:spacing w:line="240" w:lineRule="auto"/>
      </w:pPr>
    </w:p>
    <w:p w14:paraId="60E8E25D" w14:textId="77777777" w:rsidR="00DA6E40" w:rsidRPr="00474EB4" w:rsidRDefault="00DA6E40" w:rsidP="00F03CCB">
      <w:pPr>
        <w:spacing w:line="240" w:lineRule="auto"/>
      </w:pPr>
    </w:p>
    <w:p w14:paraId="6EE1E32D" w14:textId="1D2B7464" w:rsidR="00531D66" w:rsidRPr="00474EB4" w:rsidRDefault="00531D66" w:rsidP="00F03CCB">
      <w:pPr>
        <w:pStyle w:val="Overskrift3"/>
        <w:spacing w:line="240" w:lineRule="auto"/>
      </w:pPr>
      <w:r w:rsidRPr="00474EB4">
        <w:t>§ 1</w:t>
      </w:r>
      <w:r w:rsidR="00F15351" w:rsidRPr="00474EB4">
        <w:t>7</w:t>
      </w:r>
      <w:r w:rsidR="00935D54" w:rsidRPr="00474EB4">
        <w:t>-imut</w:t>
      </w:r>
    </w:p>
    <w:p w14:paraId="31D8E6B9" w14:textId="77777777" w:rsidR="00844067" w:rsidRPr="00474EB4" w:rsidRDefault="00844067" w:rsidP="00F03CCB">
      <w:pPr>
        <w:spacing w:line="240" w:lineRule="auto"/>
      </w:pPr>
    </w:p>
    <w:p w14:paraId="69180BD7" w14:textId="2A32A12D" w:rsidR="00844067" w:rsidRPr="00474EB4" w:rsidRDefault="00935D54" w:rsidP="00F03CCB">
      <w:pPr>
        <w:spacing w:line="240" w:lineRule="auto"/>
      </w:pPr>
      <w:r w:rsidRPr="00474EB4">
        <w:t>Imm</w:t>
      </w:r>
      <w:r w:rsidR="00844067" w:rsidRPr="00474EB4">
        <w:t>. 1</w:t>
      </w:r>
      <w:r w:rsidR="00925521" w:rsidRPr="00474EB4">
        <w:t>-imut</w:t>
      </w:r>
      <w:r w:rsidR="00844067" w:rsidRPr="00474EB4">
        <w:t xml:space="preserve"> </w:t>
      </w:r>
    </w:p>
    <w:p w14:paraId="234C31A1" w14:textId="194F3A7A" w:rsidR="00DA6E40" w:rsidRPr="00474EB4" w:rsidRDefault="00925521" w:rsidP="00F03CCB">
      <w:pPr>
        <w:spacing w:line="240" w:lineRule="auto"/>
      </w:pPr>
      <w:r w:rsidRPr="00474EB4">
        <w:t>Inatsisip aqunnissaanut</w:t>
      </w:r>
      <w:r w:rsidR="00D936A4" w:rsidRPr="00474EB4">
        <w:t xml:space="preserve"> akileraaruseriffik isumaginnittuussasoq siunnersuutigineqarpoq.</w:t>
      </w:r>
    </w:p>
    <w:p w14:paraId="4548463A" w14:textId="77777777" w:rsidR="00DA6E40" w:rsidRPr="00474EB4" w:rsidRDefault="00DA6E40" w:rsidP="00F03CCB">
      <w:pPr>
        <w:spacing w:line="240" w:lineRule="auto"/>
      </w:pPr>
    </w:p>
    <w:p w14:paraId="784DCE16" w14:textId="7649F156" w:rsidR="00DA6E40" w:rsidRPr="00474EB4" w:rsidRDefault="00D936A4" w:rsidP="00F03CCB">
      <w:pPr>
        <w:spacing w:line="240" w:lineRule="auto"/>
      </w:pPr>
      <w:r w:rsidRPr="00474EB4">
        <w:t>Imm</w:t>
      </w:r>
      <w:r w:rsidR="00DA6E40" w:rsidRPr="00474EB4">
        <w:t>. 2</w:t>
      </w:r>
      <w:r w:rsidRPr="00474EB4">
        <w:t>-mut</w:t>
      </w:r>
    </w:p>
    <w:p w14:paraId="64FE9773" w14:textId="53946301" w:rsidR="00844067" w:rsidRPr="00474EB4" w:rsidRDefault="00366EFD" w:rsidP="00F03CCB">
      <w:pPr>
        <w:spacing w:line="240" w:lineRule="auto"/>
      </w:pPr>
      <w:r w:rsidRPr="00474EB4">
        <w:t>Ernianut tapiissutit pillugit aammalu ernianut tapiissutit</w:t>
      </w:r>
      <w:r w:rsidR="007605CF" w:rsidRPr="00474EB4">
        <w:t xml:space="preserve"> uninnerat pillugu akileraaruseriffik aalajangiisassasoq siunnersuutigineqarpoq. </w:t>
      </w:r>
      <w:r w:rsidR="00D936A4" w:rsidRPr="00474EB4">
        <w:t xml:space="preserve"> </w:t>
      </w:r>
      <w:r w:rsidR="00DD6EDC" w:rsidRPr="00474EB4">
        <w:t xml:space="preserve"> </w:t>
      </w:r>
    </w:p>
    <w:p w14:paraId="048F98EB" w14:textId="77777777" w:rsidR="00A633EC" w:rsidRPr="00474EB4" w:rsidRDefault="00A633EC" w:rsidP="00A633EC">
      <w:pPr>
        <w:spacing w:line="240" w:lineRule="auto"/>
      </w:pPr>
    </w:p>
    <w:p w14:paraId="6E61EC45" w14:textId="1EB76F50" w:rsidR="00A633EC" w:rsidRPr="00474EB4" w:rsidRDefault="00A16FF7" w:rsidP="00A633EC">
      <w:pPr>
        <w:spacing w:line="240" w:lineRule="auto"/>
      </w:pPr>
      <w:r w:rsidRPr="00474EB4">
        <w:t>Akileraaruseriffiup aalajang</w:t>
      </w:r>
      <w:r w:rsidR="00107340" w:rsidRPr="00474EB4">
        <w:t>iinermi taarsigassarsiarineqartut</w:t>
      </w:r>
      <w:r w:rsidR="008800CB" w:rsidRPr="00474EB4">
        <w:t xml:space="preserve"> inatsimmi ilaasut ilumut ernianut aningaasartuuti</w:t>
      </w:r>
      <w:r w:rsidR="004F02F8" w:rsidRPr="00474EB4">
        <w:t>t</w:t>
      </w:r>
      <w:r w:rsidR="00125C25" w:rsidRPr="00474EB4">
        <w:t xml:space="preserve"> uppernarsarneqarsimanersut isummer</w:t>
      </w:r>
      <w:r w:rsidR="00894F07" w:rsidRPr="00474EB4">
        <w:t>figissavaa. Ernianut tapiissutit</w:t>
      </w:r>
      <w:r w:rsidR="004A1D68" w:rsidRPr="00474EB4">
        <w:t xml:space="preserve"> naammassineqarsimanerannut piumasaqaati</w:t>
      </w:r>
      <w:r w:rsidR="00C04A06" w:rsidRPr="00474EB4">
        <w:t xml:space="preserve">nut innuttaasoq uppernarsaasussaavoq. </w:t>
      </w:r>
      <w:r w:rsidR="0048707A" w:rsidRPr="00474EB4">
        <w:t xml:space="preserve"> </w:t>
      </w:r>
    </w:p>
    <w:p w14:paraId="272775F4" w14:textId="2FE4E57D" w:rsidR="00A633EC" w:rsidRPr="00474EB4" w:rsidRDefault="00A633EC" w:rsidP="00A633EC">
      <w:pPr>
        <w:spacing w:line="240" w:lineRule="auto"/>
      </w:pPr>
    </w:p>
    <w:p w14:paraId="2D852463" w14:textId="3E60BA92" w:rsidR="00A633EC" w:rsidRPr="00474EB4" w:rsidRDefault="00357B5F" w:rsidP="00F03CCB">
      <w:pPr>
        <w:spacing w:line="240" w:lineRule="auto"/>
      </w:pPr>
      <w:r w:rsidRPr="00474EB4">
        <w:t>Akileraaruseriffik naliliinermi</w:t>
      </w:r>
      <w:r w:rsidR="000A38E0" w:rsidRPr="00474EB4">
        <w:t xml:space="preserve"> </w:t>
      </w:r>
      <w:r w:rsidR="008741E1" w:rsidRPr="00474EB4">
        <w:t>pingaaruteqassusermik</w:t>
      </w:r>
      <w:r w:rsidR="00174AE1" w:rsidRPr="00474EB4">
        <w:t xml:space="preserve"> pingaartitsissaaq.</w:t>
      </w:r>
      <w:r w:rsidR="00456C69" w:rsidRPr="00474EB4">
        <w:t xml:space="preserve"> Akileraaruseriffik taamaalilluni</w:t>
      </w:r>
      <w:r w:rsidR="002C2A6C" w:rsidRPr="00474EB4">
        <w:t xml:space="preserve"> imaritinneqavittunut imaluunniit taarsigassarsinermut uppernarsaatissat</w:t>
      </w:r>
      <w:r w:rsidR="00DA1559" w:rsidRPr="00474EB4">
        <w:t xml:space="preserve"> takussutissartaannut qilersorsimanngilaq</w:t>
      </w:r>
      <w:r w:rsidR="008E2E63" w:rsidRPr="00474EB4">
        <w:t>, paarlattuanilli pisumi imaritinneqavissunut/pingaaruteqassusermut</w:t>
      </w:r>
      <w:r w:rsidR="009D17B7" w:rsidRPr="00474EB4">
        <w:t xml:space="preserve"> pingaartitsisussaalluni. Taarsigassarsiner</w:t>
      </w:r>
      <w:r w:rsidR="00ED7AD4" w:rsidRPr="00474EB4">
        <w:t xml:space="preserve">mut isumaqatigiissummi eqqunngitsumik ernianut tapiissutinik </w:t>
      </w:r>
      <w:r w:rsidR="00A302E8" w:rsidRPr="00474EB4">
        <w:t xml:space="preserve">angusaqarnissaq siunertaasutut nalilerneqarpat qinnuiginnittoqarneranut akileraaruseriffik itigartitsissaaq. </w:t>
      </w:r>
      <w:r w:rsidRPr="00474EB4">
        <w:t xml:space="preserve"> </w:t>
      </w:r>
    </w:p>
    <w:p w14:paraId="1BE4FEAB" w14:textId="3B0AB193" w:rsidR="00AA52BD" w:rsidRPr="00474EB4" w:rsidRDefault="00AA52BD" w:rsidP="00F03CCB">
      <w:pPr>
        <w:spacing w:line="240" w:lineRule="auto"/>
      </w:pPr>
    </w:p>
    <w:p w14:paraId="244B2ADF" w14:textId="0E6CBB8A" w:rsidR="00AA52BD" w:rsidRPr="00474EB4" w:rsidRDefault="00595DA1" w:rsidP="00F03CCB">
      <w:pPr>
        <w:spacing w:line="240" w:lineRule="auto"/>
      </w:pPr>
      <w:r w:rsidRPr="00474EB4">
        <w:t>Imm</w:t>
      </w:r>
      <w:r w:rsidR="00AA52BD" w:rsidRPr="00474EB4">
        <w:t>. 3</w:t>
      </w:r>
      <w:r w:rsidRPr="00474EB4">
        <w:t>-mut</w:t>
      </w:r>
    </w:p>
    <w:p w14:paraId="40201ED9" w14:textId="49845A4E" w:rsidR="00CE53D5" w:rsidRPr="00474EB4" w:rsidRDefault="0045274B" w:rsidP="00F03CCB">
      <w:pPr>
        <w:spacing w:line="240" w:lineRule="auto"/>
      </w:pPr>
      <w:r w:rsidRPr="00474EB4">
        <w:t>Taarsigassarsiat</w:t>
      </w:r>
      <w:r w:rsidR="00D96B5F" w:rsidRPr="00474EB4">
        <w:t xml:space="preserve"> eqqarsaataasut ernianut tapiissutinik tunniussiffigisinnaanerat pillugu</w:t>
      </w:r>
      <w:r w:rsidR="009C77D2" w:rsidRPr="00474EB4">
        <w:t xml:space="preserve"> neriorsuuteqarnissamut akileraaruseriffi</w:t>
      </w:r>
      <w:r w:rsidR="00D530D2" w:rsidRPr="00474EB4">
        <w:t xml:space="preserve">k piginnaatinneqassasoq siunnersuutigineqarpoq. </w:t>
      </w:r>
      <w:r w:rsidR="00595DA1" w:rsidRPr="00474EB4">
        <w:t xml:space="preserve"> </w:t>
      </w:r>
    </w:p>
    <w:p w14:paraId="323FAA6C" w14:textId="77777777" w:rsidR="00DD6EDC" w:rsidRPr="00474EB4" w:rsidRDefault="00DD6EDC" w:rsidP="00F03CCB">
      <w:pPr>
        <w:spacing w:line="240" w:lineRule="auto"/>
      </w:pPr>
    </w:p>
    <w:p w14:paraId="4F79CB4C" w14:textId="32A050A2" w:rsidR="00DD6EDC" w:rsidRPr="00474EB4" w:rsidRDefault="00FA4C40" w:rsidP="00F03CCB">
      <w:pPr>
        <w:spacing w:line="240" w:lineRule="auto"/>
      </w:pPr>
      <w:r w:rsidRPr="00474EB4">
        <w:t>Imm</w:t>
      </w:r>
      <w:r w:rsidR="00DD6EDC" w:rsidRPr="00474EB4">
        <w:t xml:space="preserve">. </w:t>
      </w:r>
      <w:r w:rsidR="00AA52BD" w:rsidRPr="00474EB4">
        <w:t>4</w:t>
      </w:r>
      <w:r w:rsidRPr="00474EB4">
        <w:t>-mut</w:t>
      </w:r>
    </w:p>
    <w:p w14:paraId="504B41BF" w14:textId="0509B3EC" w:rsidR="00135386" w:rsidRPr="00474EB4" w:rsidRDefault="00C77AB0" w:rsidP="00F03CCB">
      <w:pPr>
        <w:spacing w:line="240" w:lineRule="auto"/>
      </w:pPr>
      <w:r w:rsidRPr="00474EB4">
        <w:t xml:space="preserve">Inatsit malillugu </w:t>
      </w:r>
      <w:r w:rsidR="00E108A7" w:rsidRPr="00474EB4">
        <w:t>piginnaatitsinernik namminersortunut tunniussisinnaanermut</w:t>
      </w:r>
      <w:r w:rsidR="00C15B12" w:rsidRPr="00474EB4">
        <w:t xml:space="preserve"> akileraaruseriffik piginnaatinneqassasoq siunnersuutigineqarpoq. </w:t>
      </w:r>
      <w:r w:rsidR="0051737E" w:rsidRPr="00474EB4">
        <w:t>Namminersortumut aalajangiisinnaanermut piginnaatitsissut</w:t>
      </w:r>
      <w:r w:rsidR="00952106" w:rsidRPr="00474EB4">
        <w:t xml:space="preserve"> qanoq atorneqartiginera apeqqutaalluni</w:t>
      </w:r>
      <w:r w:rsidR="00C47D34" w:rsidRPr="00474EB4">
        <w:t xml:space="preserve"> namminersortutut sulialimmut nakkutilliinissaq</w:t>
      </w:r>
      <w:r w:rsidR="0017779C" w:rsidRPr="00474EB4">
        <w:t xml:space="preserve"> ilitsersuinissarlu akileraaruseriffiup suliassarissavaa. </w:t>
      </w:r>
      <w:r w:rsidR="00D96779" w:rsidRPr="00474EB4">
        <w:t>Akileraaruseriffik aamma</w:t>
      </w:r>
      <w:r w:rsidR="006A7049" w:rsidRPr="00474EB4">
        <w:t xml:space="preserve"> namminersortutut suliallip ingerlatsinikkut aalajangiinera</w:t>
      </w:r>
      <w:r w:rsidR="007B2D8C" w:rsidRPr="00474EB4">
        <w:t xml:space="preserve">nut naammagittaaliuutinik suliaqartussaassaaq. </w:t>
      </w:r>
      <w:r w:rsidR="00FA4C40" w:rsidRPr="00474EB4">
        <w:t xml:space="preserve"> </w:t>
      </w:r>
    </w:p>
    <w:p w14:paraId="4B6223EF" w14:textId="77777777" w:rsidR="00C805E0" w:rsidRPr="00474EB4" w:rsidRDefault="00C805E0" w:rsidP="00F03CCB">
      <w:pPr>
        <w:spacing w:line="240" w:lineRule="auto"/>
      </w:pPr>
    </w:p>
    <w:p w14:paraId="49054B56" w14:textId="6367B680" w:rsidR="00452DFC" w:rsidRPr="00474EB4" w:rsidRDefault="00452DFC" w:rsidP="00F03CCB">
      <w:pPr>
        <w:spacing w:line="240" w:lineRule="auto"/>
      </w:pPr>
    </w:p>
    <w:p w14:paraId="72262116" w14:textId="1694ED32" w:rsidR="00E04FE2" w:rsidRPr="00474EB4" w:rsidRDefault="00202403" w:rsidP="00F03CCB">
      <w:pPr>
        <w:pStyle w:val="Overskrift3"/>
        <w:spacing w:line="240" w:lineRule="auto"/>
      </w:pPr>
      <w:r w:rsidRPr="00474EB4">
        <w:t>§ 1</w:t>
      </w:r>
      <w:r w:rsidR="00F15351" w:rsidRPr="00474EB4">
        <w:t>8</w:t>
      </w:r>
      <w:r w:rsidR="00C805E0" w:rsidRPr="00474EB4">
        <w:t>-imut</w:t>
      </w:r>
    </w:p>
    <w:p w14:paraId="3BD04DFE" w14:textId="77777777" w:rsidR="000C604A" w:rsidRPr="00474EB4" w:rsidRDefault="000C604A" w:rsidP="00F03CCB">
      <w:pPr>
        <w:spacing w:line="240" w:lineRule="auto"/>
      </w:pPr>
    </w:p>
    <w:p w14:paraId="765F5B79" w14:textId="240A2239" w:rsidR="001260AC" w:rsidRPr="00474EB4" w:rsidRDefault="00CF6246" w:rsidP="00F03CCB">
      <w:pPr>
        <w:spacing w:line="240" w:lineRule="auto"/>
      </w:pPr>
      <w:r w:rsidRPr="00474EB4">
        <w:t>Ernianut tapiissutit pillugit qinnuteqaati</w:t>
      </w:r>
      <w:r w:rsidR="00914040" w:rsidRPr="00474EB4">
        <w:t xml:space="preserve">nut </w:t>
      </w:r>
      <w:r w:rsidR="00924C29" w:rsidRPr="00474EB4">
        <w:t xml:space="preserve">sukumiinerusumik malittarisassanut aalajangersaanissamik Naalakkersuisut piginnaatinneqassasut siunnersuutigineqarpoq. </w:t>
      </w:r>
      <w:r w:rsidR="00D728F6" w:rsidRPr="00474EB4">
        <w:t>Matumani assersuutaasinnaapput</w:t>
      </w:r>
      <w:r w:rsidR="00A5287C" w:rsidRPr="00474EB4">
        <w:t xml:space="preserve"> paasissutissat sorliit qinnuteqarnermi nassiunneqarnissaannut aamma qinnuteqaatit elekroniskimi</w:t>
      </w:r>
      <w:r w:rsidR="00C2686D" w:rsidRPr="00474EB4">
        <w:t>k</w:t>
      </w:r>
      <w:r w:rsidR="00A5287C" w:rsidRPr="00474EB4">
        <w:t xml:space="preserve"> tunniuttarnissaannut</w:t>
      </w:r>
      <w:r w:rsidR="00EF205E" w:rsidRPr="00474EB4">
        <w:t xml:space="preserve"> malittarisassat sukumiinerusut</w:t>
      </w:r>
      <w:r w:rsidR="00ED4375" w:rsidRPr="00474EB4">
        <w:t xml:space="preserve"> pineqarput.</w:t>
      </w:r>
      <w:r w:rsidR="004067D6" w:rsidRPr="00474EB4">
        <w:t xml:space="preserve"> </w:t>
      </w:r>
    </w:p>
    <w:p w14:paraId="4345203A" w14:textId="77777777" w:rsidR="001260AC" w:rsidRPr="00474EB4" w:rsidRDefault="001260AC" w:rsidP="00F03CCB">
      <w:pPr>
        <w:spacing w:line="240" w:lineRule="auto"/>
      </w:pPr>
    </w:p>
    <w:p w14:paraId="4DF220DE" w14:textId="1EFADC59" w:rsidR="001260AC" w:rsidRPr="00474EB4" w:rsidRDefault="000850A3" w:rsidP="00F03CCB">
      <w:pPr>
        <w:spacing w:line="240" w:lineRule="auto"/>
      </w:pPr>
      <w:r w:rsidRPr="00474EB4">
        <w:t>Innuttaasut iserfigisinnaasaannut Sullissivik.gl-imut iserluni</w:t>
      </w:r>
      <w:r w:rsidR="00F17F9B" w:rsidRPr="00474EB4">
        <w:t xml:space="preserve"> qinnuteqarsinnaalernissaq naatsorsuutaavoq. </w:t>
      </w:r>
      <w:r w:rsidR="00EF205E" w:rsidRPr="00474EB4">
        <w:t xml:space="preserve"> </w:t>
      </w:r>
    </w:p>
    <w:p w14:paraId="565FE8B6" w14:textId="77777777" w:rsidR="00513168" w:rsidRPr="00474EB4" w:rsidRDefault="00513168" w:rsidP="00F03CCB">
      <w:pPr>
        <w:spacing w:line="240" w:lineRule="auto"/>
      </w:pPr>
    </w:p>
    <w:p w14:paraId="4A3DC650" w14:textId="6695FAAB" w:rsidR="000A687E" w:rsidRPr="00474EB4" w:rsidRDefault="000A687E" w:rsidP="00F03CCB">
      <w:pPr>
        <w:pStyle w:val="Overskrift3"/>
        <w:spacing w:line="240" w:lineRule="auto"/>
      </w:pPr>
      <w:r w:rsidRPr="00474EB4">
        <w:t>§ 1</w:t>
      </w:r>
      <w:r w:rsidR="00F15351" w:rsidRPr="00474EB4">
        <w:t>9</w:t>
      </w:r>
      <w:r w:rsidR="00F17F9B" w:rsidRPr="00474EB4">
        <w:t>-imut</w:t>
      </w:r>
    </w:p>
    <w:p w14:paraId="3EEDD337" w14:textId="77777777" w:rsidR="000A687E" w:rsidRPr="00474EB4" w:rsidRDefault="000A687E" w:rsidP="00F03CCB">
      <w:pPr>
        <w:spacing w:line="240" w:lineRule="auto"/>
      </w:pPr>
    </w:p>
    <w:p w14:paraId="74AA7CE1" w14:textId="13A20FDD" w:rsidR="00055916" w:rsidRPr="00474EB4" w:rsidRDefault="00F17F9B" w:rsidP="00F03CCB">
      <w:pPr>
        <w:spacing w:line="240" w:lineRule="auto"/>
      </w:pPr>
      <w:r w:rsidRPr="00474EB4">
        <w:t>Imm</w:t>
      </w:r>
      <w:r w:rsidR="00055916" w:rsidRPr="00474EB4">
        <w:t>. 1</w:t>
      </w:r>
      <w:r w:rsidRPr="00474EB4">
        <w:t>-imut</w:t>
      </w:r>
    </w:p>
    <w:p w14:paraId="57FBE53C" w14:textId="205A98E4" w:rsidR="00F61437" w:rsidRPr="00474EB4" w:rsidRDefault="008614CA" w:rsidP="00F03CCB">
      <w:pPr>
        <w:spacing w:line="240" w:lineRule="auto"/>
      </w:pPr>
      <w:r w:rsidRPr="00474EB4">
        <w:t>Ernianut tapiissutit aqunnissaat tunniuttarnissaallu pillugit aningaaserivinnik taarsigassarsiniartarfinnillu</w:t>
      </w:r>
      <w:r w:rsidR="007209E7" w:rsidRPr="00474EB4">
        <w:t xml:space="preserve"> isumaqatigiissusiorsinnaanissamut akileraaruseriffik piginnaatinneqassasoq siunnersuutigineqarpoq</w:t>
      </w:r>
    </w:p>
    <w:p w14:paraId="2C32FD3A" w14:textId="3B295544" w:rsidR="00F61437" w:rsidRPr="00474EB4" w:rsidRDefault="00F61437" w:rsidP="00F03CCB">
      <w:pPr>
        <w:spacing w:line="240" w:lineRule="auto"/>
      </w:pPr>
    </w:p>
    <w:p w14:paraId="1F5B521B" w14:textId="2A467E7F" w:rsidR="00F61437" w:rsidRPr="00474EB4" w:rsidRDefault="000970A4" w:rsidP="00F03CCB">
      <w:pPr>
        <w:spacing w:line="240" w:lineRule="auto"/>
      </w:pPr>
      <w:r w:rsidRPr="00474EB4">
        <w:t>Siunnersuummi § 17 malillugu ingerlatsinikkut aalajangiisinnaaner</w:t>
      </w:r>
      <w:r w:rsidR="00252C31" w:rsidRPr="00474EB4">
        <w:t>nut piginnaatitsissummik akileraaruseriffiup</w:t>
      </w:r>
      <w:r w:rsidR="009C7E16" w:rsidRPr="00474EB4">
        <w:t xml:space="preserve"> tunniussisinnaanissaa isumaqatigiissu</w:t>
      </w:r>
      <w:r w:rsidR="00B01D6A" w:rsidRPr="00474EB4">
        <w:t xml:space="preserve">tit ilanngussiffigineqarsinnaapput. </w:t>
      </w:r>
      <w:r w:rsidR="00E6341E" w:rsidRPr="00474EB4">
        <w:t xml:space="preserve"> </w:t>
      </w:r>
    </w:p>
    <w:p w14:paraId="38DD8BE1" w14:textId="77777777" w:rsidR="00AA1E35" w:rsidRPr="00474EB4" w:rsidRDefault="00AA1E35" w:rsidP="00F03CCB">
      <w:pPr>
        <w:spacing w:line="240" w:lineRule="auto"/>
      </w:pPr>
    </w:p>
    <w:p w14:paraId="24DB8629" w14:textId="525BDA52" w:rsidR="00F61437" w:rsidRPr="00474EB4" w:rsidRDefault="007D051D" w:rsidP="00F03CCB">
      <w:pPr>
        <w:spacing w:line="240" w:lineRule="auto"/>
      </w:pPr>
      <w:r w:rsidRPr="00474EB4">
        <w:t>Ernianut tapiissutinut aaqqissuussinerup aqunnissaa pillugu</w:t>
      </w:r>
      <w:r w:rsidR="009B7670" w:rsidRPr="00474EB4">
        <w:t xml:space="preserve"> aningaaserivinnik suleqateqarnerit pilersinnaanerannut</w:t>
      </w:r>
      <w:r w:rsidR="00DA0666" w:rsidRPr="00474EB4">
        <w:t xml:space="preserve"> aalajangersagaq ataatsimut tunngavissanik pilersitsiffiuvoq.</w:t>
      </w:r>
    </w:p>
    <w:p w14:paraId="399E7C22" w14:textId="5F517EBF" w:rsidR="00F61437" w:rsidRPr="00474EB4" w:rsidRDefault="00F61437" w:rsidP="00F03CCB">
      <w:pPr>
        <w:spacing w:line="240" w:lineRule="auto"/>
      </w:pPr>
    </w:p>
    <w:p w14:paraId="54784D9C" w14:textId="223D9062" w:rsidR="00F61437" w:rsidRPr="00474EB4" w:rsidRDefault="00C155AD" w:rsidP="00F03CCB">
      <w:pPr>
        <w:spacing w:line="240" w:lineRule="auto"/>
      </w:pPr>
      <w:r w:rsidRPr="00474EB4">
        <w:t>Suleqatige</w:t>
      </w:r>
      <w:r w:rsidR="00042344" w:rsidRPr="00474EB4">
        <w:t>e</w:t>
      </w:r>
      <w:r w:rsidRPr="00474EB4">
        <w:t>riaatsit tamakku assigiinngitsunik imaqarsinnaapput,</w:t>
      </w:r>
      <w:r w:rsidR="003B13B3" w:rsidRPr="00474EB4">
        <w:t xml:space="preserve"> kisiannili assersuutigalugu makkuninnga ima</w:t>
      </w:r>
      <w:r w:rsidR="00AA13C6" w:rsidRPr="00474EB4">
        <w:t>qar</w:t>
      </w:r>
      <w:r w:rsidR="003B13B3" w:rsidRPr="00474EB4">
        <w:t>sinnaallutik:</w:t>
      </w:r>
      <w:r w:rsidRPr="00474EB4">
        <w:t xml:space="preserve"> </w:t>
      </w:r>
    </w:p>
    <w:p w14:paraId="4E838DD0" w14:textId="50569263" w:rsidR="00CE53D5" w:rsidRPr="00474EB4" w:rsidRDefault="004C3B6E" w:rsidP="00CE53D5">
      <w:pPr>
        <w:pStyle w:val="Listeafsnit"/>
        <w:numPr>
          <w:ilvl w:val="0"/>
          <w:numId w:val="5"/>
        </w:numPr>
        <w:spacing w:line="240" w:lineRule="auto"/>
      </w:pPr>
      <w:r w:rsidRPr="00474EB4">
        <w:t>E</w:t>
      </w:r>
      <w:r w:rsidR="003F0EF6" w:rsidRPr="00474EB4">
        <w:t>rnianut tapiissutit tunniunnissaa</w:t>
      </w:r>
      <w:r w:rsidR="00DB31D8" w:rsidRPr="00474EB4">
        <w:t>nnut atugassanik erniaritinneqartut</w:t>
      </w:r>
      <w:r w:rsidRPr="00474EB4">
        <w:t xml:space="preserve"> akilersuutigineqartullu il.il. pillugit paasissutissanik</w:t>
      </w:r>
      <w:r w:rsidR="00BE1D45" w:rsidRPr="00474EB4">
        <w:t xml:space="preserve"> atuisut sinnerlugit</w:t>
      </w:r>
      <w:r w:rsidR="00A76879" w:rsidRPr="00474EB4">
        <w:t xml:space="preserve"> aningaaseriviit</w:t>
      </w:r>
      <w:r w:rsidR="00033FFB" w:rsidRPr="00474EB4">
        <w:t xml:space="preserve"> ingerlaannaq tunniusisinnaa</w:t>
      </w:r>
      <w:r w:rsidR="00A76879" w:rsidRPr="00474EB4">
        <w:t>ssapput.</w:t>
      </w:r>
      <w:r w:rsidRPr="00474EB4">
        <w:t xml:space="preserve"> </w:t>
      </w:r>
      <w:r w:rsidR="003B13B3" w:rsidRPr="00474EB4">
        <w:t xml:space="preserve"> </w:t>
      </w:r>
    </w:p>
    <w:p w14:paraId="3FABD543" w14:textId="60448608" w:rsidR="00EF6973" w:rsidRPr="00474EB4" w:rsidRDefault="009D4CFD" w:rsidP="00EF6973">
      <w:pPr>
        <w:pStyle w:val="Listeafsnit"/>
        <w:numPr>
          <w:ilvl w:val="0"/>
          <w:numId w:val="5"/>
        </w:numPr>
        <w:spacing w:line="240" w:lineRule="auto"/>
      </w:pPr>
      <w:r w:rsidRPr="00474EB4">
        <w:t>Aningaaserivik innuttaasoq sinnerlugu ernianut tapiissuti</w:t>
      </w:r>
      <w:r w:rsidR="0087411A" w:rsidRPr="00474EB4">
        <w:t>t pillugit qinnuteqarsinnaassaaq.</w:t>
      </w:r>
      <w:r w:rsidR="00EF6973" w:rsidRPr="00474EB4">
        <w:t xml:space="preserve"> </w:t>
      </w:r>
    </w:p>
    <w:p w14:paraId="1BA75B8F" w14:textId="31E94987" w:rsidR="00EF6973" w:rsidRPr="00474EB4" w:rsidRDefault="002821E3" w:rsidP="00EF6973">
      <w:pPr>
        <w:pStyle w:val="Listeafsnit"/>
        <w:numPr>
          <w:ilvl w:val="0"/>
          <w:numId w:val="5"/>
        </w:numPr>
        <w:spacing w:line="240" w:lineRule="auto"/>
      </w:pPr>
      <w:r w:rsidRPr="00474EB4">
        <w:t>Aningaaserivik</w:t>
      </w:r>
      <w:r w:rsidR="0013725F" w:rsidRPr="00474EB4">
        <w:t xml:space="preserve"> inatsisit</w:t>
      </w:r>
      <w:r w:rsidR="00EE5501" w:rsidRPr="00474EB4">
        <w:t>,</w:t>
      </w:r>
      <w:r w:rsidR="0013725F" w:rsidRPr="00474EB4">
        <w:t xml:space="preserve"> pisariaqarpallu akileraaruseriffimmiit</w:t>
      </w:r>
      <w:r w:rsidR="00F33FEA" w:rsidRPr="00474EB4">
        <w:t xml:space="preserve"> ilitsersuinerit naapertorlugit</w:t>
      </w:r>
      <w:r w:rsidR="00EE5501" w:rsidRPr="00474EB4">
        <w:t>,</w:t>
      </w:r>
      <w:r w:rsidR="00F33FEA" w:rsidRPr="00474EB4">
        <w:t xml:space="preserve"> taarsigassarsinermi iluanaarutit</w:t>
      </w:r>
      <w:r w:rsidR="002D2E1C" w:rsidRPr="00474EB4">
        <w:t xml:space="preserve"> naammattumik nakkutiginissaannut pisussaaffilerneqassaaq. </w:t>
      </w:r>
      <w:r w:rsidR="0087411A" w:rsidRPr="00474EB4">
        <w:t xml:space="preserve"> </w:t>
      </w:r>
    </w:p>
    <w:p w14:paraId="21DF91C1" w14:textId="1618F9C8" w:rsidR="00CE53D5" w:rsidRPr="00474EB4" w:rsidRDefault="004948F1" w:rsidP="00CE53D5">
      <w:pPr>
        <w:pStyle w:val="Listeafsnit"/>
        <w:numPr>
          <w:ilvl w:val="0"/>
          <w:numId w:val="5"/>
        </w:numPr>
        <w:spacing w:line="240" w:lineRule="auto"/>
      </w:pPr>
      <w:r w:rsidRPr="00474EB4">
        <w:t xml:space="preserve">Aningaaserivik innuttaasup aningaaserivimmi kontuanut ernianut tapiissutit tunniuttarnissaannut isumagisaqassaaq. </w:t>
      </w:r>
      <w:r w:rsidR="00EE5501" w:rsidRPr="00474EB4">
        <w:t xml:space="preserve"> </w:t>
      </w:r>
    </w:p>
    <w:p w14:paraId="145A700C" w14:textId="77777777" w:rsidR="000E1A9D" w:rsidRPr="00474EB4" w:rsidRDefault="00CE763B" w:rsidP="000E1A9D">
      <w:pPr>
        <w:pStyle w:val="Listeafsnit"/>
        <w:numPr>
          <w:ilvl w:val="0"/>
          <w:numId w:val="5"/>
        </w:numPr>
        <w:spacing w:line="240" w:lineRule="auto"/>
      </w:pPr>
      <w:r w:rsidRPr="00474EB4">
        <w:t>Taarsigassarsianut aalajangersimasunut</w:t>
      </w:r>
      <w:r w:rsidR="00A10546" w:rsidRPr="00474EB4">
        <w:t xml:space="preserve"> ernianut tapiissutit pillugit neriorsuuteqarsinnaa</w:t>
      </w:r>
      <w:r w:rsidR="00FD089C" w:rsidRPr="00474EB4">
        <w:t xml:space="preserve">nermik aalajangiisinnaanermillu piginnaatitsissut aningaaserivinnut tunniunneqassaaq. </w:t>
      </w:r>
      <w:r w:rsidRPr="00474EB4">
        <w:t xml:space="preserve"> </w:t>
      </w:r>
    </w:p>
    <w:p w14:paraId="00F81D1B" w14:textId="77777777" w:rsidR="000E1A9D" w:rsidRPr="00474EB4" w:rsidRDefault="000E1A9D" w:rsidP="000E1A9D">
      <w:pPr>
        <w:spacing w:line="240" w:lineRule="auto"/>
      </w:pPr>
    </w:p>
    <w:p w14:paraId="5E5B5747" w14:textId="085917A6" w:rsidR="000D0672" w:rsidRPr="00474EB4" w:rsidRDefault="000E1A9D" w:rsidP="000E1A9D">
      <w:pPr>
        <w:spacing w:line="240" w:lineRule="auto"/>
      </w:pPr>
      <w:r w:rsidRPr="00474EB4">
        <w:t>Imm</w:t>
      </w:r>
      <w:r w:rsidR="000D0672" w:rsidRPr="00474EB4">
        <w:t>. 2</w:t>
      </w:r>
      <w:r w:rsidRPr="00474EB4">
        <w:t>-mut</w:t>
      </w:r>
    </w:p>
    <w:p w14:paraId="5F2E69E0" w14:textId="6179C903" w:rsidR="000D0672" w:rsidRPr="00474EB4" w:rsidRDefault="00F65B57" w:rsidP="000D0672">
      <w:pPr>
        <w:spacing w:line="240" w:lineRule="auto"/>
      </w:pPr>
      <w:r w:rsidRPr="00474EB4">
        <w:t>Imm. 1-imi aalajangersagaq malillugu</w:t>
      </w:r>
      <w:r w:rsidR="00142384" w:rsidRPr="00474EB4">
        <w:t xml:space="preserve"> isumaqatigiissutit aamma § 16 malillugu piginnaatitsissut</w:t>
      </w:r>
      <w:r w:rsidR="00786A30" w:rsidRPr="00474EB4">
        <w:t>i</w:t>
      </w:r>
      <w:r w:rsidR="00142384" w:rsidRPr="00474EB4">
        <w:t>t tunniunneqartut</w:t>
      </w:r>
      <w:r w:rsidR="00786A30" w:rsidRPr="00474EB4">
        <w:t xml:space="preserve"> pillugit</w:t>
      </w:r>
      <w:r w:rsidR="009A1BEC" w:rsidRPr="00474EB4">
        <w:t xml:space="preserve"> aningaaseriviit suliaqarnerannut</w:t>
      </w:r>
      <w:r w:rsidR="00384E7B" w:rsidRPr="00474EB4">
        <w:t xml:space="preserve"> kukkunersiuisarnissaq pillugu</w:t>
      </w:r>
      <w:r w:rsidR="00600215" w:rsidRPr="00474EB4">
        <w:t xml:space="preserve"> malittarisassanik aalajangersaanissamut Naalakkersuisut piginnaatinneqassasut</w:t>
      </w:r>
      <w:r w:rsidR="00935CC3" w:rsidRPr="00474EB4">
        <w:t xml:space="preserve"> siunnersuutigineqarpoq</w:t>
      </w:r>
      <w:r w:rsidR="00962C1C" w:rsidRPr="00474EB4">
        <w:t>.</w:t>
      </w:r>
      <w:r w:rsidR="00F55976" w:rsidRPr="00474EB4">
        <w:t xml:space="preserve"> </w:t>
      </w:r>
    </w:p>
    <w:p w14:paraId="1B68E5D3" w14:textId="224590C4" w:rsidR="000D0672" w:rsidRPr="00474EB4" w:rsidRDefault="000D0672" w:rsidP="000D0672">
      <w:pPr>
        <w:spacing w:line="240" w:lineRule="auto"/>
      </w:pPr>
    </w:p>
    <w:p w14:paraId="78C831E3" w14:textId="3E1D03F2" w:rsidR="000D0672" w:rsidRPr="00474EB4" w:rsidRDefault="00981729" w:rsidP="000D0672">
      <w:pPr>
        <w:spacing w:line="240" w:lineRule="auto"/>
      </w:pPr>
      <w:r w:rsidRPr="00474EB4">
        <w:t>Taamaaliornikkut</w:t>
      </w:r>
      <w:r w:rsidR="003F7477" w:rsidRPr="00474EB4">
        <w:t xml:space="preserve"> akileraaruseriffimmik isumaqatigiissutaasunik aningaaseriviit ilumut malinninnersut</w:t>
      </w:r>
      <w:r w:rsidR="00E12664" w:rsidRPr="00474EB4">
        <w:t xml:space="preserve"> arlaannaannulluunniit attuumassuteqanngitsumit nakkutilliisarnissaq misissuisarnissarlu qulakkeerneqarsinnaassapput</w:t>
      </w:r>
      <w:r w:rsidR="00E13E3C" w:rsidRPr="00474EB4">
        <w:t xml:space="preserve">, taakkununngalu </w:t>
      </w:r>
      <w:r w:rsidR="00CF699D" w:rsidRPr="00474EB4">
        <w:t>inatsisit ilitsersuutillu akileraaruseriffimmeersut</w:t>
      </w:r>
      <w:r w:rsidR="00201DAC" w:rsidRPr="00474EB4">
        <w:t xml:space="preserve"> ilumut</w:t>
      </w:r>
      <w:r w:rsidR="00CF699D" w:rsidRPr="00474EB4">
        <w:t xml:space="preserve"> malinneqarsimanersut</w:t>
      </w:r>
      <w:r w:rsidR="00201DAC" w:rsidRPr="00474EB4">
        <w:t xml:space="preserve"> ilanngullugit. </w:t>
      </w:r>
      <w:r w:rsidR="005314CE" w:rsidRPr="00474EB4">
        <w:t xml:space="preserve">Kiisalu aningaaseriviit </w:t>
      </w:r>
      <w:r w:rsidR="005314CE" w:rsidRPr="00474EB4">
        <w:lastRenderedPageBreak/>
        <w:t>tungaanniit taarsigassarsinermi atugassarititanut</w:t>
      </w:r>
      <w:r w:rsidR="00D9076D" w:rsidRPr="00474EB4">
        <w:t>, soorlu taarsigassarsiani iluanaarutit atornissaannut,</w:t>
      </w:r>
      <w:r w:rsidR="00EE41C2" w:rsidRPr="00474EB4">
        <w:t xml:space="preserve"> naammattumik nakkutiginnittoqarsimanersoq. </w:t>
      </w:r>
      <w:r w:rsidR="00D9076D" w:rsidRPr="00474EB4">
        <w:t xml:space="preserve"> </w:t>
      </w:r>
      <w:r w:rsidR="00962C1C" w:rsidRPr="00474EB4">
        <w:t xml:space="preserve"> </w:t>
      </w:r>
    </w:p>
    <w:p w14:paraId="00520EEE" w14:textId="67137C1A" w:rsidR="000D0672" w:rsidRPr="00474EB4" w:rsidRDefault="000D0672" w:rsidP="000D0672">
      <w:pPr>
        <w:spacing w:line="240" w:lineRule="auto"/>
      </w:pPr>
    </w:p>
    <w:p w14:paraId="718CE1C3" w14:textId="71C02A5A" w:rsidR="000D0672" w:rsidRPr="00474EB4" w:rsidRDefault="000D0FCA" w:rsidP="000D0672">
      <w:pPr>
        <w:spacing w:line="240" w:lineRule="auto"/>
      </w:pPr>
      <w:r w:rsidRPr="00474EB4">
        <w:t xml:space="preserve">Nakkutiginninnerit misissuinerillu annertussusissaanni </w:t>
      </w:r>
      <w:r w:rsidR="00EC090D" w:rsidRPr="00474EB4">
        <w:t>isumaqatigiissutit piginnaatsissutillu aningaaserivinnut tunniunneqarsimasut</w:t>
      </w:r>
      <w:r w:rsidR="0043319D" w:rsidRPr="00474EB4">
        <w:t xml:space="preserve"> apeqqutaassapput. Kukkunersiuinermut aningaasartuutit </w:t>
      </w:r>
      <w:r w:rsidR="00CE1266" w:rsidRPr="00474EB4">
        <w:t>N</w:t>
      </w:r>
      <w:r w:rsidR="0043319D" w:rsidRPr="00474EB4">
        <w:t xml:space="preserve">unatta </w:t>
      </w:r>
      <w:r w:rsidR="00CE1266" w:rsidRPr="00474EB4">
        <w:t>K</w:t>
      </w:r>
      <w:r w:rsidR="0043319D" w:rsidRPr="00474EB4">
        <w:t xml:space="preserve">arsianit akilerneqassapput. </w:t>
      </w:r>
      <w:r w:rsidR="00EE41C2" w:rsidRPr="00474EB4">
        <w:t xml:space="preserve"> </w:t>
      </w:r>
    </w:p>
    <w:p w14:paraId="2EE4820F" w14:textId="0F5E425C" w:rsidR="000D0672" w:rsidRPr="00474EB4" w:rsidRDefault="000D0672" w:rsidP="000D0672">
      <w:pPr>
        <w:spacing w:line="240" w:lineRule="auto"/>
      </w:pPr>
    </w:p>
    <w:p w14:paraId="2E246CC9" w14:textId="6742790C" w:rsidR="000D0672" w:rsidRPr="00474EB4" w:rsidRDefault="0043319D" w:rsidP="000D0672">
      <w:pPr>
        <w:spacing w:line="240" w:lineRule="auto"/>
      </w:pPr>
      <w:r w:rsidRPr="00474EB4">
        <w:t>Imm</w:t>
      </w:r>
      <w:r w:rsidR="000D0672" w:rsidRPr="00474EB4">
        <w:t>. 3</w:t>
      </w:r>
      <w:r w:rsidRPr="00474EB4">
        <w:t>-mut</w:t>
      </w:r>
    </w:p>
    <w:p w14:paraId="3F2BF19B" w14:textId="3122AC44" w:rsidR="00C70CC4" w:rsidRPr="00474EB4" w:rsidRDefault="005602A8" w:rsidP="000D0672">
      <w:pPr>
        <w:spacing w:line="240" w:lineRule="auto"/>
      </w:pPr>
      <w:r w:rsidRPr="00474EB4">
        <w:t>Nunatta Karsia ernianut tapiissutinut aaqqissuussinermut atasumik</w:t>
      </w:r>
      <w:r w:rsidR="006107EC" w:rsidRPr="00474EB4">
        <w:t xml:space="preserve"> aningaasatigut annaasanut aallaaviatigut akilersuisussaavoq</w:t>
      </w:r>
      <w:r w:rsidR="00EC2E5F" w:rsidRPr="00474EB4">
        <w:t>. Annaasaqarnermi assersuutigalugu pissutaasinnaasunut ilaapput</w:t>
      </w:r>
      <w:r w:rsidR="00C253EB" w:rsidRPr="00474EB4">
        <w:t xml:space="preserve"> ernianut tapiissutinik eqqunngitsumik tunineqarnissaq siunertaralugu</w:t>
      </w:r>
      <w:r w:rsidR="009173E2" w:rsidRPr="00474EB4">
        <w:t xml:space="preserve"> paasissutissanik eqqunngitsunik tunniussinerit imaluunniit paasissutissanik</w:t>
      </w:r>
      <w:r w:rsidR="00253137" w:rsidRPr="00474EB4">
        <w:t xml:space="preserve"> isertuussinerit. </w:t>
      </w:r>
      <w:r w:rsidR="008814C8" w:rsidRPr="00474EB4">
        <w:t xml:space="preserve">Pisariaqanngitsumik ajutoornernut annaasaqarnerit aamma pissutaasinnaapput. </w:t>
      </w:r>
      <w:r w:rsidR="0043319D" w:rsidRPr="00474EB4">
        <w:t xml:space="preserve"> </w:t>
      </w:r>
    </w:p>
    <w:p w14:paraId="0929D9DB" w14:textId="6F8154DC" w:rsidR="00C70CC4" w:rsidRPr="00474EB4" w:rsidRDefault="00C70CC4" w:rsidP="000D0672">
      <w:pPr>
        <w:spacing w:line="240" w:lineRule="auto"/>
      </w:pPr>
    </w:p>
    <w:p w14:paraId="1B77A240" w14:textId="190DE9BF" w:rsidR="00C70CC4" w:rsidRPr="00474EB4" w:rsidRDefault="00915F76" w:rsidP="000D0672">
      <w:pPr>
        <w:spacing w:line="240" w:lineRule="auto"/>
      </w:pPr>
      <w:r w:rsidRPr="00474EB4">
        <w:t>Ernianut tapiissutinut aaqqissuussinerup</w:t>
      </w:r>
      <w:r w:rsidR="00530F60" w:rsidRPr="00474EB4">
        <w:t xml:space="preserve"> ilaata aqunnissaa pillugu aningaaserivinnik isumaqatigiissuteqartoqarsima</w:t>
      </w:r>
      <w:r w:rsidR="005478DE" w:rsidRPr="00474EB4">
        <w:t>tillugu siunnersuutigineqassaaq aningaaserivi</w:t>
      </w:r>
      <w:r w:rsidR="00312826" w:rsidRPr="00474EB4">
        <w:t>k aningaasatigut annaasa</w:t>
      </w:r>
      <w:r w:rsidR="00C700DC" w:rsidRPr="00474EB4">
        <w:t>nut aningaaseriviup peqqissaarnani suliassanik isumaginnissimannginneranik pissuteqartu</w:t>
      </w:r>
      <w:r w:rsidR="00193651" w:rsidRPr="00474EB4">
        <w:t>nut</w:t>
      </w:r>
      <w:r w:rsidR="005D7552" w:rsidRPr="00474EB4">
        <w:t xml:space="preserve"> akisussaatinneqartassasoq. </w:t>
      </w:r>
      <w:r w:rsidR="000049BA" w:rsidRPr="00474EB4">
        <w:t>Tama</w:t>
      </w:r>
      <w:r w:rsidR="00165237" w:rsidRPr="00474EB4">
        <w:t>nna</w:t>
      </w:r>
      <w:r w:rsidR="000049BA" w:rsidRPr="00474EB4">
        <w:t xml:space="preserve"> aningaaseriviit</w:t>
      </w:r>
      <w:r w:rsidR="00DC0DC4" w:rsidRPr="00474EB4">
        <w:t xml:space="preserve"> periutsiminnik il.il. piareersaasarnissaa</w:t>
      </w:r>
      <w:r w:rsidR="00165237" w:rsidRPr="00474EB4">
        <w:t>nnik kinguneqassaaq, taamaaliornikkut</w:t>
      </w:r>
      <w:r w:rsidR="00213227" w:rsidRPr="00474EB4">
        <w:t xml:space="preserve"> Nunatta Karsiata annaasaqarsinnaaneranut</w:t>
      </w:r>
      <w:r w:rsidR="00631470" w:rsidRPr="00474EB4">
        <w:t xml:space="preserve"> ulorianaat minnerpaaffianiitinneqassaaq. </w:t>
      </w:r>
      <w:r w:rsidR="002159E0" w:rsidRPr="00474EB4">
        <w:t xml:space="preserve">Aammattaaq annaasanut iliuutsinik </w:t>
      </w:r>
      <w:r w:rsidR="00930769" w:rsidRPr="00474EB4">
        <w:t>sumiginnaanernillu</w:t>
      </w:r>
      <w:r w:rsidR="00E83241" w:rsidRPr="00474EB4">
        <w:t xml:space="preserve"> pissuteqartunut mianersugaalliornertut</w:t>
      </w:r>
      <w:r w:rsidR="00EB3F5A" w:rsidRPr="00474EB4">
        <w:t xml:space="preserve"> piaaraluneernertullu isigineqarsinnaasunut</w:t>
      </w:r>
      <w:r w:rsidR="00010381" w:rsidRPr="00474EB4">
        <w:t xml:space="preserve"> aningaasaseriviit aningaasatigut</w:t>
      </w:r>
      <w:r w:rsidR="00AC1808" w:rsidRPr="00474EB4">
        <w:t xml:space="preserve"> akisussaatinneqassapput. </w:t>
      </w:r>
      <w:r w:rsidR="00C70CC4" w:rsidRPr="00474EB4">
        <w:t xml:space="preserve"> </w:t>
      </w:r>
    </w:p>
    <w:p w14:paraId="5D002BE0" w14:textId="77777777" w:rsidR="000D0672" w:rsidRPr="00474EB4" w:rsidRDefault="000D0672" w:rsidP="000D0672">
      <w:pPr>
        <w:spacing w:line="240" w:lineRule="auto"/>
      </w:pPr>
    </w:p>
    <w:p w14:paraId="79FB6BEC" w14:textId="77777777" w:rsidR="000D0672" w:rsidRPr="00474EB4" w:rsidRDefault="000D0672" w:rsidP="000D0672">
      <w:pPr>
        <w:spacing w:line="240" w:lineRule="auto"/>
      </w:pPr>
    </w:p>
    <w:p w14:paraId="0284B878" w14:textId="77777777" w:rsidR="00CE5B68" w:rsidRPr="00474EB4" w:rsidRDefault="00CE5B68" w:rsidP="00F03CCB">
      <w:pPr>
        <w:spacing w:line="240" w:lineRule="auto"/>
      </w:pPr>
    </w:p>
    <w:p w14:paraId="38A5941C" w14:textId="57F1ED89" w:rsidR="00CE5B68" w:rsidRPr="00474EB4" w:rsidRDefault="00CE5B68" w:rsidP="00F03CCB">
      <w:pPr>
        <w:pStyle w:val="Overskrift3"/>
        <w:spacing w:line="240" w:lineRule="auto"/>
      </w:pPr>
      <w:r w:rsidRPr="00474EB4">
        <w:t xml:space="preserve">§ </w:t>
      </w:r>
      <w:r w:rsidR="00F15351" w:rsidRPr="00474EB4">
        <w:t>20</w:t>
      </w:r>
      <w:r w:rsidR="00AC1808" w:rsidRPr="00474EB4">
        <w:t>-mut</w:t>
      </w:r>
    </w:p>
    <w:p w14:paraId="7AC4B25C" w14:textId="77777777" w:rsidR="000A687E" w:rsidRPr="00474EB4" w:rsidRDefault="000A687E" w:rsidP="00F03CCB">
      <w:pPr>
        <w:spacing w:line="240" w:lineRule="auto"/>
      </w:pPr>
    </w:p>
    <w:p w14:paraId="18CDF3FD" w14:textId="0A741B3F" w:rsidR="00CE5B68" w:rsidRPr="00474EB4" w:rsidRDefault="00A57EF6" w:rsidP="00F03CCB">
      <w:pPr>
        <w:spacing w:line="240" w:lineRule="auto"/>
      </w:pPr>
      <w:r w:rsidRPr="00474EB4">
        <w:t>Er</w:t>
      </w:r>
      <w:r w:rsidR="00541B49" w:rsidRPr="00474EB4">
        <w:t>nianut tapiissutit il.il. pillugit qinnuteqaatit suliatigut suliarinerannut nakkutigineqarnerannullu</w:t>
      </w:r>
      <w:r w:rsidR="00085DA5" w:rsidRPr="00474EB4">
        <w:t xml:space="preserve"> atugassanik paasissutissanik pissarsiniarnissamut akileraaruseriffik piginnaatinneqassasoq siunnersuutigineqarpoq. </w:t>
      </w:r>
      <w:r w:rsidR="00AC1808" w:rsidRPr="00474EB4">
        <w:t xml:space="preserve"> </w:t>
      </w:r>
    </w:p>
    <w:p w14:paraId="0D787F05" w14:textId="0CBFB035" w:rsidR="00C46F2B" w:rsidRPr="00474EB4" w:rsidRDefault="00C46F2B" w:rsidP="00F03CCB">
      <w:pPr>
        <w:spacing w:line="240" w:lineRule="auto"/>
      </w:pPr>
    </w:p>
    <w:p w14:paraId="18F49345" w14:textId="49B21CD8" w:rsidR="00C46F2B" w:rsidRPr="00474EB4" w:rsidRDefault="009B7A14" w:rsidP="00F03CCB">
      <w:pPr>
        <w:spacing w:line="240" w:lineRule="auto"/>
      </w:pPr>
      <w:r w:rsidRPr="00474EB4">
        <w:t>Aalajangiisarnernut piginnaatitsissutip</w:t>
      </w:r>
      <w:r w:rsidR="008C0B0B" w:rsidRPr="00474EB4">
        <w:t xml:space="preserve"> namminersortunut tunniunnissa</w:t>
      </w:r>
      <w:r w:rsidR="00033559" w:rsidRPr="00474EB4">
        <w:t>anni namminersortutut sullissisoq paasissutissan</w:t>
      </w:r>
      <w:r w:rsidR="00985872" w:rsidRPr="00474EB4">
        <w:t>ik</w:t>
      </w:r>
      <w:r w:rsidR="00033559" w:rsidRPr="00474EB4">
        <w:t xml:space="preserve"> aalajangersakkami matumani</w:t>
      </w:r>
      <w:r w:rsidR="006B0A34" w:rsidRPr="00474EB4">
        <w:t xml:space="preserve"> pineqartun</w:t>
      </w:r>
      <w:r w:rsidR="00985872" w:rsidRPr="00474EB4">
        <w:t>ik</w:t>
      </w:r>
      <w:r w:rsidR="00E40DE8" w:rsidRPr="00474EB4">
        <w:t xml:space="preserve"> assinganik pissarsisinnaassaaq.  </w:t>
      </w:r>
    </w:p>
    <w:p w14:paraId="0478A6B2" w14:textId="7A7F8487" w:rsidR="00CE53D5" w:rsidRPr="00474EB4" w:rsidRDefault="00C46F2B" w:rsidP="00F03CCB">
      <w:pPr>
        <w:spacing w:line="240" w:lineRule="auto"/>
      </w:pPr>
      <w:r w:rsidRPr="00474EB4">
        <w:t xml:space="preserve"> </w:t>
      </w:r>
    </w:p>
    <w:p w14:paraId="3015EA88" w14:textId="77777777" w:rsidR="00CE5B68" w:rsidRPr="00474EB4" w:rsidRDefault="00CE5B68" w:rsidP="00F03CCB">
      <w:pPr>
        <w:spacing w:line="240" w:lineRule="auto"/>
      </w:pPr>
    </w:p>
    <w:p w14:paraId="66FB62D7" w14:textId="75D5D21C" w:rsidR="000A687E" w:rsidRPr="00474EB4" w:rsidRDefault="000A687E" w:rsidP="00F03CCB">
      <w:pPr>
        <w:pStyle w:val="Overskrift3"/>
        <w:spacing w:line="240" w:lineRule="auto"/>
      </w:pPr>
      <w:r w:rsidRPr="00474EB4">
        <w:t>§ 2</w:t>
      </w:r>
      <w:r w:rsidR="00F15351" w:rsidRPr="00474EB4">
        <w:t>1</w:t>
      </w:r>
      <w:r w:rsidR="00E40DE8" w:rsidRPr="00474EB4">
        <w:t>-mut</w:t>
      </w:r>
    </w:p>
    <w:p w14:paraId="550BAFD7" w14:textId="77777777" w:rsidR="000A687E" w:rsidRPr="00474EB4" w:rsidRDefault="000A687E" w:rsidP="00F03CCB">
      <w:pPr>
        <w:spacing w:line="240" w:lineRule="auto"/>
      </w:pPr>
    </w:p>
    <w:p w14:paraId="63F1BAC9" w14:textId="0FF4B9B7" w:rsidR="00055916" w:rsidRPr="00474EB4" w:rsidRDefault="00E40DE8" w:rsidP="00F03CCB">
      <w:pPr>
        <w:spacing w:line="240" w:lineRule="auto"/>
      </w:pPr>
      <w:r w:rsidRPr="00474EB4">
        <w:t>Imm</w:t>
      </w:r>
      <w:r w:rsidR="00055916" w:rsidRPr="00474EB4">
        <w:t>. 1</w:t>
      </w:r>
      <w:r w:rsidRPr="00474EB4">
        <w:t>-imut</w:t>
      </w:r>
    </w:p>
    <w:p w14:paraId="67198907" w14:textId="02DC6F59" w:rsidR="00EF6973" w:rsidRPr="00474EB4" w:rsidRDefault="00A83DC6" w:rsidP="00F03CCB">
      <w:pPr>
        <w:spacing w:line="240" w:lineRule="auto"/>
      </w:pPr>
      <w:r w:rsidRPr="00474EB4">
        <w:t>Kommunit ernianut tapiissutinut aningaasartuutit ilaannut</w:t>
      </w:r>
      <w:r w:rsidR="002B2308" w:rsidRPr="00474EB4">
        <w:t xml:space="preserve"> akisussaassasut siunnersuutigineqarpoq. Tamanna</w:t>
      </w:r>
      <w:r w:rsidR="00835205" w:rsidRPr="00474EB4">
        <w:t xml:space="preserve"> ullumikkut ernianut ilanngaateqarsinnaanermut pisinnaatitaaffiusumut naapertuuppoq, ta</w:t>
      </w:r>
      <w:r w:rsidR="009567F8" w:rsidRPr="00474EB4">
        <w:t>ssani kommunit aningaasarsianut akileruurutinit</w:t>
      </w:r>
      <w:r w:rsidR="00543905" w:rsidRPr="00474EB4">
        <w:t xml:space="preserve"> akileraarutitigut iluanaarutit ilaannik pissarsisarnermikkut</w:t>
      </w:r>
      <w:r w:rsidR="00D16CAF" w:rsidRPr="00474EB4">
        <w:t xml:space="preserve"> namminersortut ernianut aningaasartuutaa</w:t>
      </w:r>
      <w:r w:rsidR="003B3A85" w:rsidRPr="00474EB4">
        <w:t>nnut massakkut ilanngaateqarsinnaanermut pisinnaatitaaffimmut aningaasartuutit ilaannut</w:t>
      </w:r>
      <w:r w:rsidR="00E04C56" w:rsidRPr="00474EB4">
        <w:t xml:space="preserve"> akisussaasarmata. </w:t>
      </w:r>
      <w:r w:rsidR="00E40DE8" w:rsidRPr="00474EB4">
        <w:t xml:space="preserve"> </w:t>
      </w:r>
    </w:p>
    <w:p w14:paraId="085D2826" w14:textId="77777777" w:rsidR="00EF6973" w:rsidRPr="00474EB4" w:rsidRDefault="00EF6973" w:rsidP="00F03CCB">
      <w:pPr>
        <w:spacing w:line="240" w:lineRule="auto"/>
      </w:pPr>
    </w:p>
    <w:p w14:paraId="59B2F1DF" w14:textId="4D8D96C7" w:rsidR="00DC71A4" w:rsidRPr="00474EB4" w:rsidRDefault="003D35DD" w:rsidP="00F03CCB">
      <w:pPr>
        <w:spacing w:line="240" w:lineRule="auto"/>
      </w:pPr>
      <w:r w:rsidRPr="00474EB4">
        <w:t>Aalajangersakkami aningaasartuutit Nunatta Karsiata kommunillu akornanni</w:t>
      </w:r>
      <w:r w:rsidR="00B66505" w:rsidRPr="00474EB4">
        <w:t xml:space="preserve"> agguataarneqarnerat inummut akileraarutinit isertita</w:t>
      </w:r>
      <w:r w:rsidR="005A34C3" w:rsidRPr="00474EB4">
        <w:t>neersunut</w:t>
      </w:r>
      <w:r w:rsidR="00B6297D" w:rsidRPr="00474EB4">
        <w:t xml:space="preserve"> </w:t>
      </w:r>
      <w:r w:rsidR="00840E7F" w:rsidRPr="00474EB4">
        <w:t>agguataarisarnernut</w:t>
      </w:r>
      <w:r w:rsidR="005A34C3" w:rsidRPr="00474EB4">
        <w:t xml:space="preserve"> akileraaruserinermi</w:t>
      </w:r>
      <w:r w:rsidR="00766635" w:rsidRPr="00474EB4">
        <w:t>k</w:t>
      </w:r>
      <w:r w:rsidR="005A34C3" w:rsidRPr="00474EB4">
        <w:t xml:space="preserve"> ingerlatsineq pillugu inatsisartut inatsisaanni</w:t>
      </w:r>
      <w:r w:rsidR="00840E7F" w:rsidRPr="00474EB4">
        <w:t xml:space="preserve"> malinneqartunut naapertuupput. </w:t>
      </w:r>
      <w:r w:rsidR="00B6297D" w:rsidRPr="00474EB4">
        <w:t xml:space="preserve"> </w:t>
      </w:r>
      <w:r w:rsidR="00E04C56" w:rsidRPr="00474EB4">
        <w:t xml:space="preserve"> </w:t>
      </w:r>
    </w:p>
    <w:p w14:paraId="6039A75C" w14:textId="77777777" w:rsidR="00DD6EDC" w:rsidRPr="00474EB4" w:rsidRDefault="00DD6EDC" w:rsidP="00F03CCB">
      <w:pPr>
        <w:spacing w:line="240" w:lineRule="auto"/>
      </w:pPr>
    </w:p>
    <w:p w14:paraId="1ED670EB" w14:textId="5C22BFA4" w:rsidR="00DD6EDC" w:rsidRPr="00474EB4" w:rsidRDefault="00840E7F" w:rsidP="00F03CCB">
      <w:pPr>
        <w:spacing w:line="240" w:lineRule="auto"/>
      </w:pPr>
      <w:r w:rsidRPr="00474EB4">
        <w:t>Imm</w:t>
      </w:r>
      <w:r w:rsidR="00DD6EDC" w:rsidRPr="00474EB4">
        <w:t>. 2</w:t>
      </w:r>
      <w:r w:rsidRPr="00474EB4">
        <w:t>-mut</w:t>
      </w:r>
    </w:p>
    <w:p w14:paraId="73E268A8" w14:textId="49CCFA04" w:rsidR="00DD6EDC" w:rsidRPr="00474EB4" w:rsidRDefault="00EA159C" w:rsidP="00F03CCB">
      <w:pPr>
        <w:spacing w:line="240" w:lineRule="auto"/>
      </w:pPr>
      <w:r w:rsidRPr="00474EB4">
        <w:t xml:space="preserve">Ernianut tapiissutinut aaqqissuussinerup aqunneqarneranut aningaasartuutit </w:t>
      </w:r>
      <w:r w:rsidR="006746AE" w:rsidRPr="00474EB4">
        <w:t>Nunatta Karsianit akilerneqartartussaanerat</w:t>
      </w:r>
      <w:r w:rsidR="006172E6" w:rsidRPr="00474EB4">
        <w:t xml:space="preserve"> aalajangersakkap kingunerissavaa. </w:t>
      </w:r>
      <w:r w:rsidR="00840E7F" w:rsidRPr="00474EB4">
        <w:t xml:space="preserve"> </w:t>
      </w:r>
    </w:p>
    <w:p w14:paraId="40F5CC75" w14:textId="77777777" w:rsidR="006D0C2F" w:rsidRPr="00474EB4" w:rsidRDefault="006D0C2F" w:rsidP="00F03CCB">
      <w:pPr>
        <w:spacing w:line="240" w:lineRule="auto"/>
      </w:pPr>
    </w:p>
    <w:p w14:paraId="30B1732E" w14:textId="6BE33CB6" w:rsidR="00C0353A" w:rsidRPr="00474EB4" w:rsidRDefault="00C0353A" w:rsidP="00F03CCB">
      <w:pPr>
        <w:pStyle w:val="Overskrift3"/>
        <w:spacing w:line="240" w:lineRule="auto"/>
      </w:pPr>
      <w:r w:rsidRPr="00474EB4">
        <w:t>§ 2</w:t>
      </w:r>
      <w:r w:rsidR="00F15351" w:rsidRPr="00474EB4">
        <w:t>2</w:t>
      </w:r>
      <w:r w:rsidR="006172E6" w:rsidRPr="00474EB4">
        <w:t>-mut</w:t>
      </w:r>
    </w:p>
    <w:p w14:paraId="229C7AEA" w14:textId="77777777" w:rsidR="00C0353A" w:rsidRPr="00474EB4" w:rsidRDefault="00C0353A" w:rsidP="00F03CCB">
      <w:pPr>
        <w:spacing w:line="240" w:lineRule="auto"/>
      </w:pPr>
    </w:p>
    <w:p w14:paraId="38699475" w14:textId="55BE57B3" w:rsidR="00D57A9E" w:rsidRPr="00474EB4" w:rsidRDefault="0044763F" w:rsidP="00F03CCB">
      <w:pPr>
        <w:spacing w:line="240" w:lineRule="auto"/>
      </w:pPr>
      <w:r w:rsidRPr="00474EB4">
        <w:t>Siunnersuut malillugu akileraaruseriffiup aalajangiineri</w:t>
      </w:r>
      <w:r w:rsidR="004D3EE2" w:rsidRPr="00474EB4">
        <w:t xml:space="preserve"> Akileraar</w:t>
      </w:r>
      <w:r w:rsidR="00151C77" w:rsidRPr="00474EB4">
        <w:t>tar</w:t>
      </w:r>
      <w:r w:rsidR="004D3EE2" w:rsidRPr="00474EB4">
        <w:t xml:space="preserve">nermut Aalajangiisartunut naammagittaalliuutigineqarsinnaassasut siunnersuutigineqarpoq. </w:t>
      </w:r>
      <w:r w:rsidR="00526543" w:rsidRPr="00474EB4">
        <w:t>Naammagittaalliorsinnaanermut killiliunneqartu</w:t>
      </w:r>
      <w:r w:rsidR="007A592B" w:rsidRPr="00474EB4">
        <w:t xml:space="preserve">t malittarisassanik akileraaruserinermik ingerlatsineq pillugu </w:t>
      </w:r>
      <w:r w:rsidR="004E54DD" w:rsidRPr="00474EB4">
        <w:t>inatsisartut inatsisaanni aalajangersarneqartunik</w:t>
      </w:r>
      <w:r w:rsidR="00942551" w:rsidRPr="00474EB4">
        <w:t xml:space="preserve"> malittarisassiorneqarput</w:t>
      </w:r>
      <w:r w:rsidR="005126AF" w:rsidRPr="00474EB4">
        <w:t xml:space="preserve">. </w:t>
      </w:r>
      <w:r w:rsidR="006172E6" w:rsidRPr="00474EB4">
        <w:t xml:space="preserve"> </w:t>
      </w:r>
      <w:r w:rsidR="00727FE7" w:rsidRPr="00474EB4">
        <w:t>Akileraar</w:t>
      </w:r>
      <w:r w:rsidR="00151C77" w:rsidRPr="00474EB4">
        <w:t>tarne</w:t>
      </w:r>
      <w:r w:rsidR="00727FE7" w:rsidRPr="00474EB4">
        <w:t>rmut</w:t>
      </w:r>
      <w:r w:rsidR="00647A90" w:rsidRPr="00474EB4">
        <w:t xml:space="preserve"> Aalajangiisartunut naammagittaalliorsinnaanermi</w:t>
      </w:r>
      <w:r w:rsidR="00FB24A2" w:rsidRPr="00474EB4">
        <w:t xml:space="preserve"> taarsigassarsiat</w:t>
      </w:r>
      <w:r w:rsidR="00647A90" w:rsidRPr="00474EB4">
        <w:t xml:space="preserve"> ernianut tapiissutit</w:t>
      </w:r>
      <w:r w:rsidR="000A129B" w:rsidRPr="00474EB4">
        <w:t xml:space="preserve"> tunniuttarnissaa</w:t>
      </w:r>
      <w:r w:rsidR="002439B0" w:rsidRPr="00474EB4">
        <w:t>t pillugit akileraaruseriffiup aalajangiineranut naammagittaalliornerit ilaapput kiisalu</w:t>
      </w:r>
      <w:r w:rsidR="00167A18" w:rsidRPr="00474EB4">
        <w:t xml:space="preserve"> taarsigassarsianut siusissukkut</w:t>
      </w:r>
      <w:r w:rsidR="003A022C" w:rsidRPr="00474EB4">
        <w:t xml:space="preserve"> neriorsuisimanerit pillugit aalajangiinernut aammalu siunnersuummi kapitali</w:t>
      </w:r>
      <w:r w:rsidR="00F54F4D" w:rsidRPr="00474EB4">
        <w:t xml:space="preserve"> 3 malillugu ernianut tapiissutinut qinnuteqartup pissarsisinnaaneranut</w:t>
      </w:r>
      <w:r w:rsidR="000E1698" w:rsidRPr="00474EB4">
        <w:t xml:space="preserve"> tunngallutik. </w:t>
      </w:r>
      <w:r w:rsidR="00781B06" w:rsidRPr="00474EB4">
        <w:t xml:space="preserve"> </w:t>
      </w:r>
    </w:p>
    <w:p w14:paraId="4637984B" w14:textId="77777777" w:rsidR="00D57A9E" w:rsidRPr="00474EB4" w:rsidRDefault="00D57A9E" w:rsidP="00F03CCB">
      <w:pPr>
        <w:spacing w:line="240" w:lineRule="auto"/>
      </w:pPr>
    </w:p>
    <w:p w14:paraId="454B9F28" w14:textId="689E717B" w:rsidR="00D57A9E" w:rsidRPr="00474EB4" w:rsidRDefault="00BC0B1F" w:rsidP="00F03CCB">
      <w:pPr>
        <w:spacing w:line="240" w:lineRule="auto"/>
      </w:pPr>
      <w:r w:rsidRPr="00474EB4">
        <w:t>Suliani tamakkunani aalajangiisarnermut piginnaatitsissut</w:t>
      </w:r>
      <w:r w:rsidR="00B31CB3" w:rsidRPr="00474EB4">
        <w:t xml:space="preserve"> namminersortunut sullissisunut tunniunneqarsimapp</w:t>
      </w:r>
      <w:r w:rsidR="00EC6DCC" w:rsidRPr="00474EB4">
        <w:t>a</w:t>
      </w:r>
      <w:r w:rsidR="00B31CB3" w:rsidRPr="00474EB4">
        <w:t>t namminersortut</w:t>
      </w:r>
      <w:r w:rsidR="00610254" w:rsidRPr="00474EB4">
        <w:t>ut sullissisup aalajangiineri</w:t>
      </w:r>
      <w:r w:rsidR="00FF045C" w:rsidRPr="00474EB4">
        <w:t>,</w:t>
      </w:r>
      <w:r w:rsidR="00F90EB2" w:rsidRPr="00474EB4">
        <w:t xml:space="preserve"> aalajangiinerup</w:t>
      </w:r>
      <w:r w:rsidR="00FF045C" w:rsidRPr="00474EB4">
        <w:t xml:space="preserve"> Akileraar</w:t>
      </w:r>
      <w:r w:rsidR="00EC6DCC" w:rsidRPr="00474EB4">
        <w:t>tarnerm</w:t>
      </w:r>
      <w:r w:rsidR="00FF045C" w:rsidRPr="00474EB4">
        <w:t>ut Aalajangiisartunut</w:t>
      </w:r>
      <w:r w:rsidR="00F90EB2" w:rsidRPr="00474EB4">
        <w:t xml:space="preserve"> naammagittaalliuutiginissaa sioqqullugu,</w:t>
      </w:r>
      <w:r w:rsidR="00CD506D" w:rsidRPr="00474EB4">
        <w:t xml:space="preserve"> akileraaruseriffimmiit suliarineqarsimassapput. </w:t>
      </w:r>
      <w:r w:rsidR="00E743CF" w:rsidRPr="00474EB4">
        <w:t>Namminersortup</w:t>
      </w:r>
      <w:r w:rsidR="000D57A9" w:rsidRPr="00474EB4">
        <w:t xml:space="preserve"> piginnaatitsissutinik tunniunneqartunik suliarinninnissaa</w:t>
      </w:r>
      <w:r w:rsidR="00240926" w:rsidRPr="00474EB4">
        <w:t>nut akileraaruseriffik nakkutiginnittuussaaq</w:t>
      </w:r>
      <w:r w:rsidR="00087D50" w:rsidRPr="00474EB4">
        <w:t>, aalajangiinernullu</w:t>
      </w:r>
      <w:r w:rsidR="00657897" w:rsidRPr="00474EB4">
        <w:t xml:space="preserve"> inatsimmut naapertuutinngitsunik</w:t>
      </w:r>
      <w:r w:rsidR="00CF4FD5" w:rsidRPr="00474EB4">
        <w:t xml:space="preserve"> allanngortitsisinnaassalluni. </w:t>
      </w:r>
      <w:r w:rsidR="00350354" w:rsidRPr="00474EB4">
        <w:t>Naammagittaaliortorlu akileraaruseriffiup aalajangiineranut isumaqataasimanngippat</w:t>
      </w:r>
      <w:r w:rsidR="004269F1" w:rsidRPr="00474EB4">
        <w:t xml:space="preserve"> tamanna Akileraar</w:t>
      </w:r>
      <w:r w:rsidR="00BE7F89" w:rsidRPr="00474EB4">
        <w:t>tarne</w:t>
      </w:r>
      <w:r w:rsidR="004269F1" w:rsidRPr="00474EB4">
        <w:t xml:space="preserve">mut Aalajangiisartunut naammagittalliuutigineqarsinnaassaaq. </w:t>
      </w:r>
      <w:r w:rsidR="00D57A9E" w:rsidRPr="00474EB4">
        <w:t xml:space="preserve"> </w:t>
      </w:r>
      <w:r w:rsidR="007772E6" w:rsidRPr="00474EB4">
        <w:t xml:space="preserve"> </w:t>
      </w:r>
    </w:p>
    <w:p w14:paraId="5DDA614B" w14:textId="77777777" w:rsidR="00D57A9E" w:rsidRPr="00474EB4" w:rsidRDefault="00D57A9E" w:rsidP="00F03CCB">
      <w:pPr>
        <w:spacing w:line="240" w:lineRule="auto"/>
      </w:pPr>
    </w:p>
    <w:p w14:paraId="4EE06694" w14:textId="06F255F4" w:rsidR="00D57A9E" w:rsidRPr="00474EB4" w:rsidRDefault="00AF51B8" w:rsidP="00F03CCB">
      <w:pPr>
        <w:spacing w:line="240" w:lineRule="auto"/>
      </w:pPr>
      <w:r w:rsidRPr="00474EB4">
        <w:t>Imm</w:t>
      </w:r>
      <w:r w:rsidR="00D57A9E" w:rsidRPr="00474EB4">
        <w:t>. 2</w:t>
      </w:r>
      <w:r w:rsidRPr="00474EB4">
        <w:t>-mut</w:t>
      </w:r>
    </w:p>
    <w:p w14:paraId="5D64736A" w14:textId="5C41FA44" w:rsidR="00844047" w:rsidRPr="00474EB4" w:rsidRDefault="0057759C" w:rsidP="007772E6">
      <w:pPr>
        <w:spacing w:line="240" w:lineRule="auto"/>
      </w:pPr>
      <w:r w:rsidRPr="00474EB4">
        <w:t>Suliat aalajangersakkami imm. 1-</w:t>
      </w:r>
      <w:r w:rsidR="00DE5DC5" w:rsidRPr="00474EB4">
        <w:t>imi taagorneqartut ilaannut</w:t>
      </w:r>
      <w:r w:rsidR="00692A4D" w:rsidRPr="00474EB4">
        <w:t xml:space="preserve"> naammagittaalliuutit akileraaruseriffimmut</w:t>
      </w:r>
      <w:r w:rsidR="00B52112" w:rsidRPr="00474EB4">
        <w:t xml:space="preserve"> oqartussaasumut pingaarnermut naammagittaalliuutigineqarsinnaapput. Tassani </w:t>
      </w:r>
      <w:r w:rsidR="00434B4C" w:rsidRPr="00474EB4">
        <w:t>periuserineqart</w:t>
      </w:r>
      <w:r w:rsidR="00AB6E31" w:rsidRPr="00474EB4">
        <w:t xml:space="preserve">oq inatsisitigut aalajangersagaanngitsoq malinneqarpoq. </w:t>
      </w:r>
      <w:r w:rsidR="00AF51B8" w:rsidRPr="00474EB4">
        <w:t xml:space="preserve"> </w:t>
      </w:r>
    </w:p>
    <w:p w14:paraId="059577DE" w14:textId="77777777" w:rsidR="00F72163" w:rsidRPr="00474EB4" w:rsidRDefault="00F72163" w:rsidP="007772E6">
      <w:pPr>
        <w:spacing w:line="240" w:lineRule="auto"/>
      </w:pPr>
    </w:p>
    <w:p w14:paraId="000D62D9" w14:textId="16C7EAEF" w:rsidR="00D57A9E" w:rsidRPr="00474EB4" w:rsidRDefault="001244FD" w:rsidP="007772E6">
      <w:pPr>
        <w:spacing w:line="240" w:lineRule="auto"/>
      </w:pPr>
      <w:r w:rsidRPr="00474EB4">
        <w:t>Tassani assersuutitut akileraaruseriffiup sulisuinut</w:t>
      </w:r>
      <w:r w:rsidR="00396E2F" w:rsidRPr="00474EB4">
        <w:t xml:space="preserve"> naammagittaalliornerit inatsimmilu tassani suliassaqarfimmut akileraaruseriffiup suliatigut suliarinninneri</w:t>
      </w:r>
      <w:r w:rsidR="008445CB" w:rsidRPr="00474EB4">
        <w:t xml:space="preserve"> taaneqarsinnaapput. </w:t>
      </w:r>
      <w:r w:rsidR="002317CB" w:rsidRPr="00474EB4">
        <w:t>Periuserineqart</w:t>
      </w:r>
      <w:r w:rsidR="00911574" w:rsidRPr="00474EB4">
        <w:t>up inatsisitigut aalajangersagaanngitsup atorunnaarsinnissaanut Naalakkersuisut piginnaatinneqassasut</w:t>
      </w:r>
      <w:r w:rsidR="00443D5F" w:rsidRPr="00474EB4">
        <w:t xml:space="preserve"> siunnersuutigineqarpoq. Naammagittaa</w:t>
      </w:r>
      <w:r w:rsidR="00795AB6" w:rsidRPr="00474EB4">
        <w:t>lliorsinnaaneq atorunnaarsinneqarsimassappat akileraaruseriffiup aalajangiineri</w:t>
      </w:r>
      <w:r w:rsidR="00DC482A" w:rsidRPr="00474EB4">
        <w:t xml:space="preserve"> allaffissornikkut aalajangiisuussapput. </w:t>
      </w:r>
      <w:r w:rsidR="00AB6E31" w:rsidRPr="00474EB4">
        <w:t xml:space="preserve"> </w:t>
      </w:r>
    </w:p>
    <w:p w14:paraId="4B76C51B" w14:textId="77777777" w:rsidR="00D36FFE" w:rsidRPr="00474EB4" w:rsidRDefault="00D36FFE" w:rsidP="00F03CCB">
      <w:pPr>
        <w:spacing w:line="240" w:lineRule="auto"/>
      </w:pPr>
    </w:p>
    <w:p w14:paraId="26748290" w14:textId="16F0F109" w:rsidR="00D36FFE" w:rsidRPr="00474EB4" w:rsidRDefault="00D36FFE" w:rsidP="00F03CCB">
      <w:pPr>
        <w:pStyle w:val="Overskrift3"/>
        <w:spacing w:line="240" w:lineRule="auto"/>
      </w:pPr>
      <w:r w:rsidRPr="00474EB4">
        <w:t>§ 2</w:t>
      </w:r>
      <w:r w:rsidR="00F15351" w:rsidRPr="00474EB4">
        <w:t>3</w:t>
      </w:r>
      <w:r w:rsidR="003504FA" w:rsidRPr="00474EB4">
        <w:t>-mut</w:t>
      </w:r>
    </w:p>
    <w:p w14:paraId="5EC19B6A" w14:textId="75E68F8F" w:rsidR="00F14AD4" w:rsidRPr="00474EB4" w:rsidRDefault="003504FA" w:rsidP="00F03CCB">
      <w:pPr>
        <w:spacing w:line="240" w:lineRule="auto"/>
      </w:pPr>
      <w:r w:rsidRPr="00474EB4">
        <w:t>Imm</w:t>
      </w:r>
      <w:r w:rsidR="00EC0A99" w:rsidRPr="00474EB4">
        <w:t>. 1</w:t>
      </w:r>
      <w:r w:rsidRPr="00474EB4">
        <w:t>-imut</w:t>
      </w:r>
    </w:p>
    <w:p w14:paraId="0E75A87C" w14:textId="6A22AC1E" w:rsidR="009C3F9E" w:rsidRPr="00474EB4" w:rsidRDefault="00561B41" w:rsidP="00F03CCB">
      <w:pPr>
        <w:spacing w:line="240" w:lineRule="auto"/>
      </w:pPr>
      <w:r w:rsidRPr="00474EB4">
        <w:t>Unioqqutitsinerit ilaasa</w:t>
      </w:r>
      <w:r w:rsidR="00E31EC2" w:rsidRPr="00474EB4">
        <w:t xml:space="preserve"> akiliisitsinerit aqqutigalugit pineqaatitsissutaasinnaanissaat siunnersuutigineqarpoq. </w:t>
      </w:r>
      <w:r w:rsidR="003504FA" w:rsidRPr="00474EB4">
        <w:t xml:space="preserve"> </w:t>
      </w:r>
      <w:r w:rsidR="00804FD7" w:rsidRPr="00474EB4">
        <w:t xml:space="preserve"> </w:t>
      </w:r>
    </w:p>
    <w:p w14:paraId="766CF8C7" w14:textId="77777777" w:rsidR="009C3F9E" w:rsidRPr="00474EB4" w:rsidRDefault="009C3F9E" w:rsidP="00F03CCB">
      <w:pPr>
        <w:spacing w:line="240" w:lineRule="auto"/>
      </w:pPr>
    </w:p>
    <w:p w14:paraId="325D0D15" w14:textId="7A4D49D6" w:rsidR="00F14AD4" w:rsidRPr="00474EB4" w:rsidRDefault="006F0079" w:rsidP="00F03CCB">
      <w:pPr>
        <w:spacing w:line="240" w:lineRule="auto"/>
      </w:pPr>
      <w:r w:rsidRPr="00474EB4">
        <w:t>Nr</w:t>
      </w:r>
      <w:r w:rsidR="00F14AD4" w:rsidRPr="00474EB4">
        <w:t>. 1</w:t>
      </w:r>
      <w:r w:rsidRPr="00474EB4">
        <w:t>-imut</w:t>
      </w:r>
    </w:p>
    <w:p w14:paraId="740BDD62" w14:textId="57EA1147" w:rsidR="005E2802" w:rsidRPr="00474EB4" w:rsidRDefault="00751659" w:rsidP="009C3F9E">
      <w:pPr>
        <w:spacing w:line="240" w:lineRule="auto"/>
      </w:pPr>
      <w:r w:rsidRPr="00474EB4">
        <w:t>Ernianut tapiissutit pillugit</w:t>
      </w:r>
      <w:r w:rsidR="00062861" w:rsidRPr="00474EB4">
        <w:t xml:space="preserve"> qinnuteqaatip tunniunneranut atatillugu paasissutissanik eqqunngitsunik</w:t>
      </w:r>
      <w:r w:rsidR="006339CB" w:rsidRPr="00474EB4">
        <w:t xml:space="preserve"> tunniussisoqarsimappat imaluunniit pisunik isertuussisoqarsimappat</w:t>
      </w:r>
      <w:r w:rsidR="0012109C" w:rsidRPr="00474EB4">
        <w:t xml:space="preserve"> tapiissutit tunniunneqartut eqqortuunissaannut pingaaruteqartunik</w:t>
      </w:r>
      <w:r w:rsidR="001812F1" w:rsidRPr="00474EB4">
        <w:t xml:space="preserve"> imaluunniit eqqunngitsumik</w:t>
      </w:r>
      <w:r w:rsidR="00A53B8B" w:rsidRPr="00474EB4">
        <w:t xml:space="preserve"> ernianut tapiissutinik tigusaqartoqarsimappat tamakku akiliisitsinerit aqqutigalugit pineqaatitsissutaasi</w:t>
      </w:r>
      <w:r w:rsidR="0083492A" w:rsidRPr="00474EB4">
        <w:t>nnaanissaat § 22, imm. 1, nr. 1-imi</w:t>
      </w:r>
      <w:r w:rsidR="00F12103" w:rsidRPr="00474EB4">
        <w:t xml:space="preserve"> malinneqar</w:t>
      </w:r>
      <w:r w:rsidR="00033964" w:rsidRPr="00474EB4">
        <w:t>poq</w:t>
      </w:r>
      <w:r w:rsidR="00F12103" w:rsidRPr="00474EB4">
        <w:t xml:space="preserve">. </w:t>
      </w:r>
      <w:r w:rsidR="008A43DB" w:rsidRPr="00474EB4">
        <w:t xml:space="preserve"> </w:t>
      </w:r>
    </w:p>
    <w:p w14:paraId="57BCBAC6" w14:textId="7E56239B" w:rsidR="005E2802" w:rsidRPr="00474EB4" w:rsidRDefault="005E2802" w:rsidP="00F03CCB">
      <w:pPr>
        <w:spacing w:line="240" w:lineRule="auto"/>
      </w:pPr>
    </w:p>
    <w:p w14:paraId="3B6A0246" w14:textId="40F86BBA" w:rsidR="005E2802" w:rsidRPr="00474EB4" w:rsidRDefault="00A8709A" w:rsidP="005E2802">
      <w:pPr>
        <w:spacing w:line="240" w:lineRule="auto"/>
      </w:pPr>
      <w:r w:rsidRPr="00474EB4">
        <w:lastRenderedPageBreak/>
        <w:t>Iliuuserineqartup piaaraluni imaluunniit mianersugaalliorluni</w:t>
      </w:r>
      <w:r w:rsidR="006721F4" w:rsidRPr="00474EB4">
        <w:t xml:space="preserve"> iliuuserineqarsimanissaanut piumasaqaateqartoqarpoq. </w:t>
      </w:r>
      <w:r w:rsidR="00A720BF" w:rsidRPr="00474EB4">
        <w:t xml:space="preserve"> </w:t>
      </w:r>
      <w:r w:rsidR="005E2802" w:rsidRPr="00474EB4">
        <w:t xml:space="preserve"> </w:t>
      </w:r>
    </w:p>
    <w:p w14:paraId="40A742CF" w14:textId="77777777" w:rsidR="00F14AD4" w:rsidRPr="00474EB4" w:rsidRDefault="00F14AD4" w:rsidP="00F03CCB">
      <w:pPr>
        <w:spacing w:line="240" w:lineRule="auto"/>
      </w:pPr>
    </w:p>
    <w:p w14:paraId="6BBAD703" w14:textId="5ADD01B9" w:rsidR="00F14AD4" w:rsidRPr="00474EB4" w:rsidRDefault="002A74B8" w:rsidP="00F03CCB">
      <w:pPr>
        <w:spacing w:line="240" w:lineRule="auto"/>
      </w:pPr>
      <w:r w:rsidRPr="00474EB4">
        <w:t>Nr</w:t>
      </w:r>
      <w:r w:rsidR="00F14AD4" w:rsidRPr="00474EB4">
        <w:t>. 2</w:t>
      </w:r>
      <w:r w:rsidRPr="00474EB4">
        <w:t>-mut</w:t>
      </w:r>
    </w:p>
    <w:p w14:paraId="6405BF86" w14:textId="2D6A327E" w:rsidR="005E2802" w:rsidRPr="00474EB4" w:rsidRDefault="00C809DA" w:rsidP="00F03CCB">
      <w:pPr>
        <w:spacing w:line="240" w:lineRule="auto"/>
      </w:pPr>
      <w:r w:rsidRPr="00474EB4">
        <w:t>Inuk</w:t>
      </w:r>
      <w:r w:rsidR="005E28EE" w:rsidRPr="00474EB4">
        <w:t xml:space="preserve"> mianersugaalliorluni piaaraluniluunniit paasissutissanik</w:t>
      </w:r>
      <w:r w:rsidR="00353A30" w:rsidRPr="00474EB4">
        <w:t xml:space="preserve"> pineqartup § 14 naapertorlugu pisussaaffigalugu tunniussass</w:t>
      </w:r>
      <w:r w:rsidR="00383551" w:rsidRPr="00474EB4">
        <w:t>aanik akileraaruseriffimmut</w:t>
      </w:r>
      <w:r w:rsidR="001D5157" w:rsidRPr="00474EB4">
        <w:t xml:space="preserve"> tunniussinngitsoortoq aammalu ernianut tapiissutinik eqqunngitsumik tunniussinermik kinguneqartun</w:t>
      </w:r>
      <w:r w:rsidR="00A93E1A" w:rsidRPr="00474EB4">
        <w:t xml:space="preserve">ut, akiliisitsinerit aqqutigalugit pineqaatissinneqarsinnaavoq. </w:t>
      </w:r>
      <w:r w:rsidR="002A74B8" w:rsidRPr="00474EB4">
        <w:t xml:space="preserve"> </w:t>
      </w:r>
    </w:p>
    <w:p w14:paraId="2E4FE709" w14:textId="77777777" w:rsidR="00F14AD4" w:rsidRPr="00474EB4" w:rsidRDefault="00F14AD4" w:rsidP="00F03CCB">
      <w:pPr>
        <w:spacing w:line="240" w:lineRule="auto"/>
      </w:pPr>
    </w:p>
    <w:p w14:paraId="4A5EFD5D" w14:textId="5362AFCB" w:rsidR="00E8071E" w:rsidRPr="00474EB4" w:rsidRDefault="001F089B" w:rsidP="00F03CCB">
      <w:pPr>
        <w:spacing w:line="240" w:lineRule="auto"/>
      </w:pPr>
      <w:r w:rsidRPr="00474EB4">
        <w:t>Imm</w:t>
      </w:r>
      <w:r w:rsidR="00E8071E" w:rsidRPr="00474EB4">
        <w:t>. 2</w:t>
      </w:r>
      <w:r w:rsidRPr="00474EB4">
        <w:t>-mut</w:t>
      </w:r>
      <w:r w:rsidR="00F14AD4" w:rsidRPr="00474EB4">
        <w:t xml:space="preserve"> </w:t>
      </w:r>
    </w:p>
    <w:p w14:paraId="392AC25C" w14:textId="30C648BE" w:rsidR="00E8071E" w:rsidRPr="00474EB4" w:rsidRDefault="00FB027F" w:rsidP="00F03CCB">
      <w:pPr>
        <w:spacing w:line="240" w:lineRule="auto"/>
      </w:pPr>
      <w:r w:rsidRPr="00474EB4">
        <w:t>Inatsisartut Inatsisaat manna naapertorlugu</w:t>
      </w:r>
      <w:r w:rsidR="00247E91" w:rsidRPr="00474EB4">
        <w:t xml:space="preserve"> nalunaarutini atortussanngortinneqartuni malittarisassat unioqqutinnerannut</w:t>
      </w:r>
      <w:r w:rsidR="00201D46" w:rsidRPr="00474EB4">
        <w:t xml:space="preserve"> inuit akiliisitsinissanut akisussaanerat pillugu</w:t>
      </w:r>
      <w:r w:rsidR="00B1047C" w:rsidRPr="00474EB4">
        <w:t xml:space="preserve"> malittarisassanik nalunaarummi aalajangersaasoqarsinnaavoq. </w:t>
      </w:r>
      <w:r w:rsidR="001F089B" w:rsidRPr="00474EB4">
        <w:t xml:space="preserve"> </w:t>
      </w:r>
    </w:p>
    <w:p w14:paraId="386F1AA4" w14:textId="03F25444" w:rsidR="00E8071E" w:rsidRPr="00474EB4" w:rsidRDefault="00E8071E" w:rsidP="00F03CCB">
      <w:pPr>
        <w:spacing w:line="240" w:lineRule="auto"/>
      </w:pPr>
    </w:p>
    <w:p w14:paraId="02976F27" w14:textId="26A37DF1" w:rsidR="00632172" w:rsidRPr="00474EB4" w:rsidRDefault="00B1047C" w:rsidP="00F03CCB">
      <w:pPr>
        <w:spacing w:line="240" w:lineRule="auto"/>
      </w:pPr>
      <w:r w:rsidRPr="00474EB4">
        <w:t>Imm</w:t>
      </w:r>
      <w:r w:rsidR="00632172" w:rsidRPr="00474EB4">
        <w:t>. 3</w:t>
      </w:r>
      <w:r w:rsidRPr="00474EB4">
        <w:t>-mut</w:t>
      </w:r>
    </w:p>
    <w:p w14:paraId="3B183282" w14:textId="3526FA01" w:rsidR="00632172" w:rsidRPr="00474EB4" w:rsidRDefault="00114097" w:rsidP="00F03CCB">
      <w:pPr>
        <w:spacing w:line="240" w:lineRule="auto"/>
      </w:pPr>
      <w:r w:rsidRPr="00474EB4">
        <w:t>Iliuuserineqartoq inummiit inatsisitigut pisussaaffilimmiit</w:t>
      </w:r>
      <w:r w:rsidR="00681FCC" w:rsidRPr="00474EB4">
        <w:t xml:space="preserve"> iliuuserineqarsimappat inuk inatsisitigut pisussaaffilik akiliisitsinerit aqqutigalugit pineqaatissinneqarsinnaavoq. </w:t>
      </w:r>
      <w:r w:rsidR="00B1047C" w:rsidRPr="00474EB4">
        <w:t xml:space="preserve"> </w:t>
      </w:r>
    </w:p>
    <w:p w14:paraId="5685C6D3" w14:textId="77777777" w:rsidR="00632172" w:rsidRPr="00474EB4" w:rsidRDefault="00632172" w:rsidP="00F03CCB">
      <w:pPr>
        <w:spacing w:line="240" w:lineRule="auto"/>
      </w:pPr>
    </w:p>
    <w:p w14:paraId="195DC98A" w14:textId="7B914857" w:rsidR="00E8071E" w:rsidRPr="00474EB4" w:rsidRDefault="00665230" w:rsidP="00F03CCB">
      <w:pPr>
        <w:spacing w:line="240" w:lineRule="auto"/>
      </w:pPr>
      <w:r w:rsidRPr="00474EB4">
        <w:t>Imm</w:t>
      </w:r>
      <w:r w:rsidR="00E8071E" w:rsidRPr="00474EB4">
        <w:t xml:space="preserve">. </w:t>
      </w:r>
      <w:r w:rsidR="00632172" w:rsidRPr="00474EB4">
        <w:t>4</w:t>
      </w:r>
      <w:r w:rsidRPr="00474EB4">
        <w:t>-mut</w:t>
      </w:r>
    </w:p>
    <w:p w14:paraId="3E09834E" w14:textId="305C9F9C" w:rsidR="00566D04" w:rsidRPr="00474EB4" w:rsidRDefault="00B74C75" w:rsidP="00F03CCB">
      <w:pPr>
        <w:spacing w:line="240" w:lineRule="auto"/>
      </w:pPr>
      <w:r w:rsidRPr="00474EB4">
        <w:t>Aalajangersakkatigut</w:t>
      </w:r>
      <w:r w:rsidR="00A73459" w:rsidRPr="00474EB4">
        <w:t xml:space="preserve"> Inatsisartut Inatsisaannik matuminnga uppernarsarneqarsinnaasumik</w:t>
      </w:r>
      <w:r w:rsidR="000B286F" w:rsidRPr="00474EB4">
        <w:t xml:space="preserve"> unioqqutitsisumut allaffissornikkut akiliisitsinissa</w:t>
      </w:r>
      <w:r w:rsidR="00F314B6" w:rsidRPr="00474EB4">
        <w:t xml:space="preserve">mut akileraaruseriffik periarfissinneqarpoq. </w:t>
      </w:r>
      <w:r w:rsidR="00665230" w:rsidRPr="00474EB4">
        <w:t xml:space="preserve"> </w:t>
      </w:r>
    </w:p>
    <w:p w14:paraId="0DFF2ED1" w14:textId="77777777" w:rsidR="00566D04" w:rsidRPr="00474EB4" w:rsidRDefault="00566D04" w:rsidP="00F03CCB">
      <w:pPr>
        <w:spacing w:line="240" w:lineRule="auto"/>
      </w:pPr>
    </w:p>
    <w:p w14:paraId="11B3B57C" w14:textId="4462F292" w:rsidR="00566D04" w:rsidRPr="00474EB4" w:rsidRDefault="00086413" w:rsidP="00F03CCB">
      <w:pPr>
        <w:spacing w:line="240" w:lineRule="auto"/>
      </w:pPr>
      <w:r w:rsidRPr="00474EB4">
        <w:t>Allaffissornikkut akiliisitsinissa</w:t>
      </w:r>
      <w:r w:rsidR="00915186" w:rsidRPr="00474EB4">
        <w:t>mut aalajangersagaq manna</w:t>
      </w:r>
      <w:r w:rsidR="00600855" w:rsidRPr="00474EB4">
        <w:t xml:space="preserve"> pissusilersortarnikkut iluarsiinissamut periarfissatut aammalu</w:t>
      </w:r>
      <w:r w:rsidR="002B11EB" w:rsidRPr="00474EB4">
        <w:t xml:space="preserve"> Inatsisartut Inatsisaannik akileraaruseriffiup </w:t>
      </w:r>
      <w:r w:rsidR="000F3D75" w:rsidRPr="00474EB4">
        <w:t>eqqortitsisarnissaata</w:t>
      </w:r>
      <w:r w:rsidR="002B11EB" w:rsidRPr="00474EB4">
        <w:t xml:space="preserve"> </w:t>
      </w:r>
      <w:r w:rsidR="0002478B" w:rsidRPr="00474EB4">
        <w:t>annerusumik periarsiffinnissaanut immikkut</w:t>
      </w:r>
      <w:r w:rsidR="000F3D75" w:rsidRPr="00474EB4">
        <w:t xml:space="preserve"> ilanngunneqarpoq. </w:t>
      </w:r>
      <w:r w:rsidR="00F314B6" w:rsidRPr="00474EB4">
        <w:t xml:space="preserve"> </w:t>
      </w:r>
    </w:p>
    <w:p w14:paraId="36461A4F" w14:textId="77777777" w:rsidR="00566D04" w:rsidRPr="00474EB4" w:rsidRDefault="00566D04" w:rsidP="00F03CCB">
      <w:pPr>
        <w:spacing w:line="240" w:lineRule="auto"/>
      </w:pPr>
    </w:p>
    <w:p w14:paraId="3A6C0E62" w14:textId="3D102883" w:rsidR="00E8071E" w:rsidRPr="00474EB4" w:rsidRDefault="00237401" w:rsidP="00F03CCB">
      <w:pPr>
        <w:spacing w:line="240" w:lineRule="auto"/>
      </w:pPr>
      <w:r w:rsidRPr="00474EB4">
        <w:t>Akiliisitsisarnissat</w:t>
      </w:r>
      <w:r w:rsidR="0047545F" w:rsidRPr="00474EB4">
        <w:t xml:space="preserve"> Inatsisartut Inatsisaannik</w:t>
      </w:r>
      <w:r w:rsidR="002722CE" w:rsidRPr="00474EB4">
        <w:t xml:space="preserve">, malittarisassanillu Inatsisartut Inatsisaat manna </w:t>
      </w:r>
      <w:r w:rsidR="00B1267A" w:rsidRPr="00474EB4">
        <w:t>naapertorlugu atortussanngortinneqartunik ersarissumik unioqqutitsinerni</w:t>
      </w:r>
      <w:r w:rsidR="00C816B1" w:rsidRPr="00474EB4">
        <w:t xml:space="preserve"> atorneqarsinnaapput. Akiliisitsinissaq</w:t>
      </w:r>
      <w:r w:rsidR="00884A1B" w:rsidRPr="00474EB4">
        <w:t xml:space="preserve"> akilerneqanngippat, tigusisartorlu </w:t>
      </w:r>
      <w:r w:rsidR="00420442" w:rsidRPr="00474EB4">
        <w:t>taamaasilluni akiliitsinissamut nass</w:t>
      </w:r>
      <w:r w:rsidR="00881563" w:rsidRPr="00474EB4">
        <w:t>u</w:t>
      </w:r>
      <w:r w:rsidR="00420442" w:rsidRPr="00474EB4">
        <w:t>inngippat</w:t>
      </w:r>
      <w:r w:rsidR="00C076E2" w:rsidRPr="00474EB4">
        <w:t xml:space="preserve">, suliaq politiinut nassiunneqassaaq. </w:t>
      </w:r>
      <w:r w:rsidR="000F3D75" w:rsidRPr="00474EB4">
        <w:t xml:space="preserve"> </w:t>
      </w:r>
    </w:p>
    <w:p w14:paraId="5E709C97" w14:textId="77777777" w:rsidR="00E8071E" w:rsidRPr="00474EB4" w:rsidRDefault="00E8071E" w:rsidP="00F03CCB">
      <w:pPr>
        <w:spacing w:line="240" w:lineRule="auto"/>
      </w:pPr>
    </w:p>
    <w:p w14:paraId="213448A4" w14:textId="37D5E42A" w:rsidR="00E8071E" w:rsidRPr="00474EB4" w:rsidRDefault="00E06C45" w:rsidP="00F03CCB">
      <w:pPr>
        <w:spacing w:line="240" w:lineRule="auto"/>
      </w:pPr>
      <w:r w:rsidRPr="00474EB4">
        <w:t>Imm</w:t>
      </w:r>
      <w:r w:rsidR="00E8071E" w:rsidRPr="00474EB4">
        <w:t xml:space="preserve">. </w:t>
      </w:r>
      <w:r w:rsidR="00632172" w:rsidRPr="00474EB4">
        <w:t>5</w:t>
      </w:r>
      <w:r w:rsidRPr="00474EB4">
        <w:t>-imut</w:t>
      </w:r>
    </w:p>
    <w:p w14:paraId="63BFB91A" w14:textId="4795BDF8" w:rsidR="00E8071E" w:rsidRPr="00474EB4" w:rsidRDefault="00E8419B" w:rsidP="00F03CCB">
      <w:pPr>
        <w:spacing w:line="240" w:lineRule="auto"/>
      </w:pPr>
      <w:r w:rsidRPr="00474EB4">
        <w:t>Akileraaruseriffiup</w:t>
      </w:r>
      <w:r w:rsidR="00C87E43" w:rsidRPr="00474EB4">
        <w:t xml:space="preserve"> akiligassanngortitsineri Kalaallit Nunaann</w:t>
      </w:r>
      <w:r w:rsidR="00FC44D5" w:rsidRPr="00474EB4">
        <w:t>i Eqqartuussisarnermut Inatsimmi</w:t>
      </w:r>
      <w:r w:rsidR="001C2616" w:rsidRPr="00474EB4">
        <w:t xml:space="preserve"> unnerluu</w:t>
      </w:r>
      <w:r w:rsidR="008C513C" w:rsidRPr="00474EB4">
        <w:t xml:space="preserve">ssisoqarnissaanut malittarisassanik malinnissapput. </w:t>
      </w:r>
      <w:r w:rsidR="00E06C45" w:rsidRPr="00474EB4">
        <w:t xml:space="preserve"> </w:t>
      </w:r>
    </w:p>
    <w:p w14:paraId="4DEEF734" w14:textId="77777777" w:rsidR="008C513C" w:rsidRPr="00474EB4" w:rsidRDefault="008C513C" w:rsidP="00F03CCB">
      <w:pPr>
        <w:spacing w:line="240" w:lineRule="auto"/>
      </w:pPr>
    </w:p>
    <w:p w14:paraId="4D2CF914" w14:textId="32C32C83" w:rsidR="00E8071E" w:rsidRPr="00474EB4" w:rsidRDefault="0001413D" w:rsidP="00F03CCB">
      <w:pPr>
        <w:spacing w:line="240" w:lineRule="auto"/>
      </w:pPr>
      <w:r w:rsidRPr="00474EB4">
        <w:t>Imm</w:t>
      </w:r>
      <w:r w:rsidR="00E8071E" w:rsidRPr="00474EB4">
        <w:t xml:space="preserve">. </w:t>
      </w:r>
      <w:r w:rsidR="00632172" w:rsidRPr="00474EB4">
        <w:t>6</w:t>
      </w:r>
      <w:r w:rsidRPr="00474EB4">
        <w:t>-imut</w:t>
      </w:r>
    </w:p>
    <w:p w14:paraId="515C5DEA" w14:textId="41659B24" w:rsidR="00E8071E" w:rsidRPr="00474EB4" w:rsidRDefault="0001413D" w:rsidP="00F03CCB">
      <w:pPr>
        <w:spacing w:line="240" w:lineRule="auto"/>
      </w:pPr>
      <w:r w:rsidRPr="00474EB4">
        <w:t xml:space="preserve">Akiliisitsinerit </w:t>
      </w:r>
      <w:r w:rsidR="00C8326A" w:rsidRPr="00474EB4">
        <w:t>inatsit manna naapertorlugu pineqaatissiissutaasut Nunatta Karsianu</w:t>
      </w:r>
      <w:r w:rsidR="000A266F" w:rsidRPr="00474EB4">
        <w:t>kassapput</w:t>
      </w:r>
      <w:r w:rsidR="00570375" w:rsidRPr="00474EB4">
        <w:t>.</w:t>
      </w:r>
    </w:p>
    <w:p w14:paraId="5F8BB831" w14:textId="77777777" w:rsidR="0047240F" w:rsidRPr="00474EB4" w:rsidRDefault="0047240F" w:rsidP="00F03CCB">
      <w:pPr>
        <w:spacing w:line="240" w:lineRule="auto"/>
      </w:pPr>
    </w:p>
    <w:p w14:paraId="2426A57B" w14:textId="77777777" w:rsidR="00570375" w:rsidRPr="00474EB4" w:rsidRDefault="00570375" w:rsidP="00F03CCB">
      <w:pPr>
        <w:spacing w:line="240" w:lineRule="auto"/>
      </w:pPr>
    </w:p>
    <w:p w14:paraId="0E261602" w14:textId="6F14D3F8" w:rsidR="0047240F" w:rsidRPr="00474EB4" w:rsidRDefault="0047240F" w:rsidP="00F03CCB">
      <w:pPr>
        <w:pStyle w:val="Overskrift3"/>
        <w:spacing w:line="240" w:lineRule="auto"/>
      </w:pPr>
      <w:r w:rsidRPr="00474EB4">
        <w:t>§ 2</w:t>
      </w:r>
      <w:r w:rsidR="00F15351" w:rsidRPr="00474EB4">
        <w:t>4</w:t>
      </w:r>
      <w:r w:rsidR="00570375" w:rsidRPr="00474EB4">
        <w:t>-mut</w:t>
      </w:r>
    </w:p>
    <w:p w14:paraId="6626F4E9" w14:textId="77777777" w:rsidR="00D36FFE" w:rsidRPr="00474EB4" w:rsidRDefault="00D36FFE" w:rsidP="00F03CCB">
      <w:pPr>
        <w:spacing w:line="240" w:lineRule="auto"/>
      </w:pPr>
    </w:p>
    <w:p w14:paraId="0B850E62" w14:textId="36C3B5AA" w:rsidR="008A67C2" w:rsidRPr="00474EB4" w:rsidRDefault="00570375" w:rsidP="00F03CCB">
      <w:pPr>
        <w:spacing w:line="240" w:lineRule="auto"/>
      </w:pPr>
      <w:r w:rsidRPr="00474EB4">
        <w:t>Imm</w:t>
      </w:r>
      <w:r w:rsidR="008A67C2" w:rsidRPr="00474EB4">
        <w:t>. 1</w:t>
      </w:r>
      <w:r w:rsidRPr="00474EB4">
        <w:t>-imut</w:t>
      </w:r>
    </w:p>
    <w:p w14:paraId="3E1B1F15" w14:textId="77777777" w:rsidR="008A67C2" w:rsidRPr="00474EB4" w:rsidRDefault="008A67C2" w:rsidP="00F03CCB">
      <w:pPr>
        <w:spacing w:line="240" w:lineRule="auto"/>
      </w:pPr>
    </w:p>
    <w:p w14:paraId="16CF3D43" w14:textId="7BC0424A" w:rsidR="009226BB" w:rsidRPr="00474EB4" w:rsidRDefault="00E07FC3" w:rsidP="00F03CCB">
      <w:pPr>
        <w:spacing w:line="240" w:lineRule="auto"/>
      </w:pPr>
      <w:r w:rsidRPr="00474EB4">
        <w:t xml:space="preserve">Inatsisartut Inatsisaat ullormi </w:t>
      </w:r>
      <w:r w:rsidR="0076217B" w:rsidRPr="00474EB4">
        <w:t>1. januar 2024 atu</w:t>
      </w:r>
      <w:r w:rsidR="002E66FD">
        <w:t>ut</w:t>
      </w:r>
      <w:r w:rsidR="00DF07DE">
        <w:t>ilers</w:t>
      </w:r>
      <w:r w:rsidR="0076217B" w:rsidRPr="00474EB4">
        <w:t xml:space="preserve">inneqassasoq siunnersuutigineqarpoq. </w:t>
      </w:r>
      <w:r w:rsidRPr="00474EB4">
        <w:t xml:space="preserve"> </w:t>
      </w:r>
    </w:p>
    <w:p w14:paraId="4A3686E8" w14:textId="77777777" w:rsidR="00570FE5" w:rsidRPr="00474EB4" w:rsidRDefault="00570FE5" w:rsidP="00F03CCB">
      <w:pPr>
        <w:spacing w:line="240" w:lineRule="auto"/>
      </w:pPr>
    </w:p>
    <w:p w14:paraId="411050D1" w14:textId="0BA5F612" w:rsidR="008A67C2" w:rsidRPr="00474EB4" w:rsidRDefault="0076217B" w:rsidP="00F03CCB">
      <w:pPr>
        <w:spacing w:line="240" w:lineRule="auto"/>
      </w:pPr>
      <w:r w:rsidRPr="00474EB4">
        <w:t>Imm</w:t>
      </w:r>
      <w:r w:rsidR="008A67C2" w:rsidRPr="00474EB4">
        <w:t>. 2</w:t>
      </w:r>
      <w:r w:rsidRPr="00474EB4">
        <w:t>-mut</w:t>
      </w:r>
    </w:p>
    <w:p w14:paraId="162AA9BD" w14:textId="1292983E" w:rsidR="00563F77" w:rsidRPr="00474EB4" w:rsidRDefault="005B227D" w:rsidP="0062055D">
      <w:pPr>
        <w:spacing w:line="240" w:lineRule="auto"/>
      </w:pPr>
      <w:r w:rsidRPr="00474EB4">
        <w:t>Ernianut</w:t>
      </w:r>
      <w:r w:rsidR="004264D5" w:rsidRPr="00474EB4">
        <w:t xml:space="preserve"> ilanngaaffigineqartarnermii</w:t>
      </w:r>
      <w:r w:rsidR="00456A5C" w:rsidRPr="00474EB4">
        <w:t>t</w:t>
      </w:r>
      <w:r w:rsidR="004264D5" w:rsidRPr="00474EB4">
        <w:t xml:space="preserve"> e</w:t>
      </w:r>
      <w:r w:rsidR="0027619B" w:rsidRPr="00474EB4">
        <w:t>r</w:t>
      </w:r>
      <w:r w:rsidR="004264D5" w:rsidRPr="00474EB4">
        <w:t>nianut tapiissutinut tigusisartu</w:t>
      </w:r>
      <w:r w:rsidR="00F649FA" w:rsidRPr="00474EB4">
        <w:t>unissa</w:t>
      </w:r>
      <w:r w:rsidR="004264D5" w:rsidRPr="00474EB4">
        <w:t>mut nuunnissaq</w:t>
      </w:r>
      <w:r w:rsidR="00456A5C" w:rsidRPr="00474EB4">
        <w:t xml:space="preserve"> pillugu aalajangiineq akiligassa</w:t>
      </w:r>
      <w:r w:rsidR="002D3E07" w:rsidRPr="00474EB4">
        <w:t>limmut pituttorsimassasoq</w:t>
      </w:r>
      <w:r w:rsidR="00F649FA" w:rsidRPr="00474EB4">
        <w:t xml:space="preserve"> siunnersuutigineqarpoq. </w:t>
      </w:r>
    </w:p>
    <w:p w14:paraId="0D9C89D4" w14:textId="77777777" w:rsidR="00563F77" w:rsidRPr="00474EB4" w:rsidRDefault="00563F77" w:rsidP="0062055D">
      <w:pPr>
        <w:spacing w:line="240" w:lineRule="auto"/>
      </w:pPr>
    </w:p>
    <w:p w14:paraId="6D70DD57" w14:textId="01085F25" w:rsidR="00F72163" w:rsidRPr="00474EB4" w:rsidRDefault="00FD7381" w:rsidP="0062055D">
      <w:pPr>
        <w:spacing w:line="240" w:lineRule="auto"/>
      </w:pPr>
      <w:r w:rsidRPr="00474EB4">
        <w:lastRenderedPageBreak/>
        <w:t>Matumani akiligassallip ukiumiit ukiumut imaluunniit ukiup ingerlanerani</w:t>
      </w:r>
      <w:r w:rsidR="00834874" w:rsidRPr="00474EB4">
        <w:t xml:space="preserve"> ernianut tapiissutinik tigusisartuunermiit ilanngaaffigineqartussatut nuunnissaata</w:t>
      </w:r>
      <w:r w:rsidR="006808B5" w:rsidRPr="00474EB4">
        <w:t xml:space="preserve"> qulakkeernissaa siunertaavoq. </w:t>
      </w:r>
      <w:r w:rsidR="0076674C" w:rsidRPr="00474EB4">
        <w:t>Taamatut periarfissiin</w:t>
      </w:r>
      <w:r w:rsidR="00814DAB" w:rsidRPr="00474EB4">
        <w:t>ikkut</w:t>
      </w:r>
      <w:r w:rsidR="0076674C" w:rsidRPr="00474EB4">
        <w:t xml:space="preserve"> akileraaruseriffi</w:t>
      </w:r>
      <w:r w:rsidR="00814DAB" w:rsidRPr="00474EB4">
        <w:t>k</w:t>
      </w:r>
      <w:r w:rsidR="0076674C" w:rsidRPr="00474EB4">
        <w:t xml:space="preserve"> allaffissornikkut</w:t>
      </w:r>
      <w:r w:rsidR="00A61326" w:rsidRPr="00474EB4">
        <w:t xml:space="preserve"> aningaasartuuteqarneruler</w:t>
      </w:r>
      <w:r w:rsidR="00814DAB" w:rsidRPr="00474EB4">
        <w:t>sussaavoq</w:t>
      </w:r>
      <w:r w:rsidR="00F8579E" w:rsidRPr="00474EB4">
        <w:t>, soorlu skattekortinik nutaanik tunniuss</w:t>
      </w:r>
      <w:r w:rsidR="00AC2273" w:rsidRPr="00474EB4">
        <w:t>aq</w:t>
      </w:r>
      <w:r w:rsidR="00F8579E" w:rsidRPr="00474EB4">
        <w:t>arnikkut</w:t>
      </w:r>
      <w:r w:rsidR="00154AC8" w:rsidRPr="00474EB4">
        <w:t>, tamannalu annertunermik kukkusoqarsinnaaneranik kinguneqarsinnaavoq</w:t>
      </w:r>
      <w:r w:rsidR="00CF573C" w:rsidRPr="00474EB4">
        <w:t>. Taamaakkaluartoq akileraaruseriffik naliliilluareernikkut</w:t>
      </w:r>
      <w:r w:rsidR="00B83B7C" w:rsidRPr="00474EB4">
        <w:t xml:space="preserve"> akiligassallip ernianut tapiissutinut ilanngaateqartitsinermut </w:t>
      </w:r>
      <w:r w:rsidR="006F3555" w:rsidRPr="00474EB4">
        <w:t>nuunnissaa immikkut ittumik akuer</w:t>
      </w:r>
      <w:r w:rsidR="00D43282" w:rsidRPr="00474EB4">
        <w:t>sissuteqarsinnaavoq</w:t>
      </w:r>
      <w:r w:rsidR="006F3555" w:rsidRPr="00474EB4">
        <w:t xml:space="preserve">. </w:t>
      </w:r>
      <w:r w:rsidR="00F649FA" w:rsidRPr="00474EB4">
        <w:t xml:space="preserve"> </w:t>
      </w:r>
    </w:p>
    <w:p w14:paraId="507E81B5" w14:textId="77777777" w:rsidR="00F72163" w:rsidRPr="00474EB4" w:rsidRDefault="00F72163" w:rsidP="0062055D">
      <w:pPr>
        <w:spacing w:line="240" w:lineRule="auto"/>
      </w:pPr>
    </w:p>
    <w:p w14:paraId="5E6537EB" w14:textId="6CE8ABF2" w:rsidR="00F72163" w:rsidRPr="00474EB4" w:rsidRDefault="00DA6802" w:rsidP="0062055D">
      <w:pPr>
        <w:spacing w:line="240" w:lineRule="auto"/>
      </w:pPr>
      <w:r w:rsidRPr="00474EB4">
        <w:t>Aalajangersakkami inuussutissarsiutitigut ernianut aningaasartuutit ilaanngillat.</w:t>
      </w:r>
      <w:r w:rsidR="006D05B7" w:rsidRPr="00474EB4">
        <w:t xml:space="preserve"> Akiligassalik inissiamiit nuunnissamik</w:t>
      </w:r>
      <w:r w:rsidR="00D3419C" w:rsidRPr="00474EB4">
        <w:t>,</w:t>
      </w:r>
      <w:r w:rsidR="009B2830" w:rsidRPr="00474EB4">
        <w:t xml:space="preserve"> inuussutissarsior</w:t>
      </w:r>
      <w:r w:rsidR="0097345F" w:rsidRPr="00474EB4">
        <w:t>tu</w:t>
      </w:r>
      <w:r w:rsidR="009B2830" w:rsidRPr="00474EB4">
        <w:t>mullu</w:t>
      </w:r>
      <w:r w:rsidR="00D3419C" w:rsidRPr="00474EB4">
        <w:t xml:space="preserve"> att</w:t>
      </w:r>
      <w:r w:rsidR="00993AC1" w:rsidRPr="00474EB4">
        <w:t>a</w:t>
      </w:r>
      <w:r w:rsidR="00D3419C" w:rsidRPr="00474EB4">
        <w:t xml:space="preserve">rtortinniarlugu </w:t>
      </w:r>
      <w:r w:rsidR="00462DA3" w:rsidRPr="00474EB4">
        <w:t>aalajangerpat aningaasarsianit akileraarutit pillugit inatsisartut inatsisaanni</w:t>
      </w:r>
      <w:r w:rsidR="00C76A31" w:rsidRPr="00474EB4">
        <w:t xml:space="preserve"> ernianut ilanngaateqartitsinissamut pisinnaatitaaffik</w:t>
      </w:r>
      <w:r w:rsidR="00AF6572" w:rsidRPr="00474EB4">
        <w:t xml:space="preserve"> malinneqassaaq. Assinganik akiligassalik inatsit manna naapertorlugu ernianut aningaasartuutinut </w:t>
      </w:r>
      <w:r w:rsidR="002905A7" w:rsidRPr="00474EB4">
        <w:t>taakkununnga ernianut tapiissutinik tunineqarsinnaassanngilaq</w:t>
      </w:r>
      <w:r w:rsidR="00CD1177" w:rsidRPr="00474EB4">
        <w:t>.</w:t>
      </w:r>
    </w:p>
    <w:p w14:paraId="63A156EB" w14:textId="77777777" w:rsidR="0062055D" w:rsidRPr="00474EB4" w:rsidRDefault="0062055D">
      <w:pPr>
        <w:spacing w:line="240" w:lineRule="auto"/>
      </w:pPr>
    </w:p>
    <w:sectPr w:rsidR="0062055D" w:rsidRPr="00474EB4" w:rsidSect="00032CAD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C2DB" w14:textId="77777777" w:rsidR="007727F4" w:rsidRDefault="007727F4">
      <w:pPr>
        <w:spacing w:line="240" w:lineRule="auto"/>
      </w:pPr>
      <w:r>
        <w:separator/>
      </w:r>
    </w:p>
  </w:endnote>
  <w:endnote w:type="continuationSeparator" w:id="0">
    <w:p w14:paraId="37FA3278" w14:textId="77777777" w:rsidR="007727F4" w:rsidRDefault="00772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770" w14:textId="5BAD68D9" w:rsidR="003B4B62" w:rsidRDefault="003B4B62">
    <w:pPr>
      <w:pStyle w:val="Sidefod"/>
    </w:pPr>
    <w:r>
      <w:tab/>
    </w:r>
    <w:r>
      <w:fldChar w:fldCharType="begin"/>
    </w:r>
    <w:r>
      <w:instrText>PAGE   \* MERGEFORMAT</w:instrText>
    </w:r>
    <w:r>
      <w:fldChar w:fldCharType="separate"/>
    </w:r>
    <w:r w:rsidR="00DF07DE">
      <w:rPr>
        <w:noProof/>
      </w:rP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6FD4" w14:textId="1B96D95B" w:rsidR="003B4B62" w:rsidRDefault="003B4B62" w:rsidP="00032CAD">
    <w:pPr>
      <w:pStyle w:val="Sidefod"/>
    </w:pPr>
    <w:r>
      <w:t>EN 2022/xx</w:t>
    </w:r>
  </w:p>
  <w:p w14:paraId="12569F0E" w14:textId="5E898B4F" w:rsidR="003B4B62" w:rsidRDefault="003B4B62" w:rsidP="00032CAD">
    <w:pPr>
      <w:pStyle w:val="Sidefod"/>
    </w:pPr>
    <w:r>
      <w:t>AN sags.nr.: 2021-11320</w:t>
    </w:r>
    <w:r>
      <w:tab/>
    </w:r>
    <w:r>
      <w:fldChar w:fldCharType="begin"/>
    </w:r>
    <w:r>
      <w:instrText>PAGE   \* MERGEFORMAT</w:instrText>
    </w:r>
    <w:r>
      <w:fldChar w:fldCharType="separate"/>
    </w:r>
    <w:r w:rsidR="00DF07D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8B3F" w14:textId="77777777" w:rsidR="007727F4" w:rsidRDefault="007727F4">
      <w:pPr>
        <w:spacing w:line="240" w:lineRule="auto"/>
      </w:pPr>
      <w:r>
        <w:separator/>
      </w:r>
    </w:p>
  </w:footnote>
  <w:footnote w:type="continuationSeparator" w:id="0">
    <w:p w14:paraId="303D4A96" w14:textId="77777777" w:rsidR="007727F4" w:rsidRDefault="007727F4">
      <w:pPr>
        <w:spacing w:line="240" w:lineRule="auto"/>
      </w:pPr>
      <w:r>
        <w:continuationSeparator/>
      </w:r>
    </w:p>
  </w:footnote>
  <w:footnote w:id="1">
    <w:p w14:paraId="20DB82CB" w14:textId="69A757DC" w:rsidR="003B4B62" w:rsidRDefault="003B4B62">
      <w:pPr>
        <w:pStyle w:val="Fodnotetekst"/>
      </w:pPr>
      <w:r>
        <w:rPr>
          <w:rStyle w:val="Fodnotehenvisning"/>
        </w:rPr>
        <w:footnoteRef/>
      </w:r>
      <w:r>
        <w:t xml:space="preserve">  Savalimmiuni ernianut ajunngitsorsiaqartarneq pillugu paasissutissat 2022-meersuupput.</w:t>
      </w:r>
    </w:p>
  </w:footnote>
  <w:footnote w:id="2">
    <w:p w14:paraId="1FBDF239" w14:textId="7DEF9379" w:rsidR="003B4B62" w:rsidRDefault="003B4B62">
      <w:pPr>
        <w:pStyle w:val="Fodnotetekst"/>
      </w:pPr>
      <w:r>
        <w:rPr>
          <w:rStyle w:val="Fodnotehenvisning"/>
        </w:rPr>
        <w:footnoteRef/>
      </w:r>
      <w:r>
        <w:t xml:space="preserve">  Islandimi ernianut tapiissutinut aaqqissuussinermut paasissutissat 2022-meersuupput.</w:t>
      </w:r>
    </w:p>
  </w:footnote>
  <w:footnote w:id="3">
    <w:p w14:paraId="7B5A1009" w14:textId="57D3B080" w:rsidR="003B4B62" w:rsidRDefault="003B4B62">
      <w:pPr>
        <w:pStyle w:val="Fodnotetekst"/>
      </w:pPr>
      <w:r>
        <w:rPr>
          <w:rStyle w:val="Fodnotehenvisning"/>
        </w:rPr>
        <w:footnoteRef/>
      </w:r>
      <w:r>
        <w:t xml:space="preserve"> Danskit ernianut ilanngaateqarsinnaanermut pisinnaatitaaffiat pillugu paasissutissat 2021/2022-meersuupput.  </w:t>
      </w:r>
    </w:p>
    <w:p w14:paraId="46E83624" w14:textId="77777777" w:rsidR="003B4B62" w:rsidRDefault="003B4B62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23C1" w14:textId="40A033AC" w:rsidR="003B4B62" w:rsidRPr="00141B46" w:rsidRDefault="00474EB4" w:rsidP="00032CAD">
    <w:pPr>
      <w:pStyle w:val="Sidehoved"/>
    </w:pPr>
    <w:r>
      <w:t>7</w:t>
    </w:r>
    <w:r w:rsidR="003B4B62">
      <w:t xml:space="preserve">. </w:t>
    </w:r>
    <w:r>
      <w:t>juni</w:t>
    </w:r>
    <w:r w:rsidR="003B4B62">
      <w:t xml:space="preserve"> 2022</w:t>
    </w:r>
    <w:r w:rsidR="003B4B62">
      <w:tab/>
    </w:r>
    <w:r w:rsidR="003B4B62">
      <w:tab/>
      <w:t>UKA 2022/xx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E4E"/>
    <w:multiLevelType w:val="hybridMultilevel"/>
    <w:tmpl w:val="14DCB0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B6C"/>
    <w:multiLevelType w:val="hybridMultilevel"/>
    <w:tmpl w:val="6D3C2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37FE"/>
    <w:multiLevelType w:val="hybridMultilevel"/>
    <w:tmpl w:val="466ABE76"/>
    <w:lvl w:ilvl="0" w:tplc="87F674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A49"/>
    <w:multiLevelType w:val="hybridMultilevel"/>
    <w:tmpl w:val="8020B842"/>
    <w:lvl w:ilvl="0" w:tplc="3F7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5DD3"/>
    <w:multiLevelType w:val="hybridMultilevel"/>
    <w:tmpl w:val="5EDA3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631E"/>
    <w:multiLevelType w:val="hybridMultilevel"/>
    <w:tmpl w:val="878EF3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69F"/>
    <w:multiLevelType w:val="hybridMultilevel"/>
    <w:tmpl w:val="185E3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67E"/>
    <w:multiLevelType w:val="hybridMultilevel"/>
    <w:tmpl w:val="F51E1DC4"/>
    <w:lvl w:ilvl="0" w:tplc="3F7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38F5"/>
    <w:multiLevelType w:val="hybridMultilevel"/>
    <w:tmpl w:val="8962E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116E"/>
    <w:multiLevelType w:val="hybridMultilevel"/>
    <w:tmpl w:val="DF1CF86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CC1F36"/>
    <w:multiLevelType w:val="hybridMultilevel"/>
    <w:tmpl w:val="1E32E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76E1"/>
    <w:multiLevelType w:val="hybridMultilevel"/>
    <w:tmpl w:val="C8760A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916B7"/>
    <w:multiLevelType w:val="hybridMultilevel"/>
    <w:tmpl w:val="421C87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9F5"/>
    <w:multiLevelType w:val="hybridMultilevel"/>
    <w:tmpl w:val="1A3021CA"/>
    <w:lvl w:ilvl="0" w:tplc="3F7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461C"/>
    <w:multiLevelType w:val="hybridMultilevel"/>
    <w:tmpl w:val="C346F5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D4119"/>
    <w:multiLevelType w:val="hybridMultilevel"/>
    <w:tmpl w:val="546C3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E5682"/>
    <w:multiLevelType w:val="hybridMultilevel"/>
    <w:tmpl w:val="E7E25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307"/>
    <w:multiLevelType w:val="hybridMultilevel"/>
    <w:tmpl w:val="07A80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14D"/>
    <w:multiLevelType w:val="hybridMultilevel"/>
    <w:tmpl w:val="58C84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22568"/>
    <w:multiLevelType w:val="hybridMultilevel"/>
    <w:tmpl w:val="9AC63F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41D54"/>
    <w:multiLevelType w:val="hybridMultilevel"/>
    <w:tmpl w:val="A192F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C2AC2"/>
    <w:multiLevelType w:val="hybridMultilevel"/>
    <w:tmpl w:val="0BF055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C0582"/>
    <w:multiLevelType w:val="hybridMultilevel"/>
    <w:tmpl w:val="D2BC26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B5A7E"/>
    <w:multiLevelType w:val="hybridMultilevel"/>
    <w:tmpl w:val="9C68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C4AF6"/>
    <w:multiLevelType w:val="hybridMultilevel"/>
    <w:tmpl w:val="E8EE8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26512"/>
    <w:multiLevelType w:val="hybridMultilevel"/>
    <w:tmpl w:val="68A86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1719"/>
    <w:multiLevelType w:val="hybridMultilevel"/>
    <w:tmpl w:val="B7CCA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5"/>
  </w:num>
  <w:num w:numId="5">
    <w:abstractNumId w:val="7"/>
  </w:num>
  <w:num w:numId="6">
    <w:abstractNumId w:val="2"/>
  </w:num>
  <w:num w:numId="7">
    <w:abstractNumId w:val="16"/>
  </w:num>
  <w:num w:numId="8">
    <w:abstractNumId w:val="25"/>
  </w:num>
  <w:num w:numId="9">
    <w:abstractNumId w:val="4"/>
  </w:num>
  <w:num w:numId="10">
    <w:abstractNumId w:val="23"/>
  </w:num>
  <w:num w:numId="11">
    <w:abstractNumId w:val="22"/>
  </w:num>
  <w:num w:numId="12">
    <w:abstractNumId w:val="6"/>
  </w:num>
  <w:num w:numId="13">
    <w:abstractNumId w:val="10"/>
  </w:num>
  <w:num w:numId="14">
    <w:abstractNumId w:val="11"/>
  </w:num>
  <w:num w:numId="15">
    <w:abstractNumId w:val="14"/>
  </w:num>
  <w:num w:numId="16">
    <w:abstractNumId w:val="21"/>
  </w:num>
  <w:num w:numId="17">
    <w:abstractNumId w:val="19"/>
  </w:num>
  <w:num w:numId="18">
    <w:abstractNumId w:val="0"/>
  </w:num>
  <w:num w:numId="19">
    <w:abstractNumId w:val="12"/>
  </w:num>
  <w:num w:numId="20">
    <w:abstractNumId w:val="24"/>
  </w:num>
  <w:num w:numId="21">
    <w:abstractNumId w:val="15"/>
  </w:num>
  <w:num w:numId="22">
    <w:abstractNumId w:val="13"/>
  </w:num>
  <w:num w:numId="23">
    <w:abstractNumId w:val="3"/>
  </w:num>
  <w:num w:numId="24">
    <w:abstractNumId w:val="20"/>
  </w:num>
  <w:num w:numId="25">
    <w:abstractNumId w:val="8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hideSpelling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A8"/>
    <w:rsid w:val="000049BA"/>
    <w:rsid w:val="00004E15"/>
    <w:rsid w:val="00004EF7"/>
    <w:rsid w:val="0000532C"/>
    <w:rsid w:val="00005806"/>
    <w:rsid w:val="0000714F"/>
    <w:rsid w:val="0000740E"/>
    <w:rsid w:val="0000792D"/>
    <w:rsid w:val="00010381"/>
    <w:rsid w:val="00010616"/>
    <w:rsid w:val="00010F03"/>
    <w:rsid w:val="000114A4"/>
    <w:rsid w:val="00011A21"/>
    <w:rsid w:val="00011F5D"/>
    <w:rsid w:val="00012D4A"/>
    <w:rsid w:val="00012FDB"/>
    <w:rsid w:val="0001399A"/>
    <w:rsid w:val="0001413D"/>
    <w:rsid w:val="00015345"/>
    <w:rsid w:val="00016DEE"/>
    <w:rsid w:val="00017400"/>
    <w:rsid w:val="00017777"/>
    <w:rsid w:val="00021FF0"/>
    <w:rsid w:val="0002235F"/>
    <w:rsid w:val="00022A86"/>
    <w:rsid w:val="000233A8"/>
    <w:rsid w:val="00023831"/>
    <w:rsid w:val="0002478B"/>
    <w:rsid w:val="00025259"/>
    <w:rsid w:val="000258F1"/>
    <w:rsid w:val="00025D93"/>
    <w:rsid w:val="000305D1"/>
    <w:rsid w:val="000313AD"/>
    <w:rsid w:val="00032CAD"/>
    <w:rsid w:val="00032D3F"/>
    <w:rsid w:val="00032DE9"/>
    <w:rsid w:val="000332C6"/>
    <w:rsid w:val="00033559"/>
    <w:rsid w:val="00033964"/>
    <w:rsid w:val="00033FFB"/>
    <w:rsid w:val="000342E4"/>
    <w:rsid w:val="00034D25"/>
    <w:rsid w:val="0003723A"/>
    <w:rsid w:val="0003774F"/>
    <w:rsid w:val="00037DF9"/>
    <w:rsid w:val="00037DFF"/>
    <w:rsid w:val="00037E4E"/>
    <w:rsid w:val="000409B4"/>
    <w:rsid w:val="00040D9A"/>
    <w:rsid w:val="00040E52"/>
    <w:rsid w:val="00040F0D"/>
    <w:rsid w:val="00041DDB"/>
    <w:rsid w:val="00041DEC"/>
    <w:rsid w:val="00042344"/>
    <w:rsid w:val="00043B58"/>
    <w:rsid w:val="00044755"/>
    <w:rsid w:val="00044823"/>
    <w:rsid w:val="00044A36"/>
    <w:rsid w:val="00045EA5"/>
    <w:rsid w:val="00045FF6"/>
    <w:rsid w:val="0005045E"/>
    <w:rsid w:val="000504B0"/>
    <w:rsid w:val="00051D0D"/>
    <w:rsid w:val="00052769"/>
    <w:rsid w:val="000528D5"/>
    <w:rsid w:val="00052FEB"/>
    <w:rsid w:val="0005440A"/>
    <w:rsid w:val="000544BF"/>
    <w:rsid w:val="0005566E"/>
    <w:rsid w:val="00055916"/>
    <w:rsid w:val="0005654F"/>
    <w:rsid w:val="00056F37"/>
    <w:rsid w:val="00057039"/>
    <w:rsid w:val="00057852"/>
    <w:rsid w:val="00057A4F"/>
    <w:rsid w:val="00057FA9"/>
    <w:rsid w:val="0006106E"/>
    <w:rsid w:val="00062861"/>
    <w:rsid w:val="00064260"/>
    <w:rsid w:val="0006433A"/>
    <w:rsid w:val="00064780"/>
    <w:rsid w:val="00064EEB"/>
    <w:rsid w:val="00064F8E"/>
    <w:rsid w:val="000653D1"/>
    <w:rsid w:val="000658A2"/>
    <w:rsid w:val="0006659C"/>
    <w:rsid w:val="00067512"/>
    <w:rsid w:val="00072D13"/>
    <w:rsid w:val="000735E8"/>
    <w:rsid w:val="0007588C"/>
    <w:rsid w:val="0007688E"/>
    <w:rsid w:val="0008047F"/>
    <w:rsid w:val="000806A6"/>
    <w:rsid w:val="00080C5B"/>
    <w:rsid w:val="00080EBC"/>
    <w:rsid w:val="000810AB"/>
    <w:rsid w:val="00081909"/>
    <w:rsid w:val="00082759"/>
    <w:rsid w:val="0008384B"/>
    <w:rsid w:val="00084A80"/>
    <w:rsid w:val="00084FAA"/>
    <w:rsid w:val="000850A3"/>
    <w:rsid w:val="00085570"/>
    <w:rsid w:val="00085DA5"/>
    <w:rsid w:val="00086413"/>
    <w:rsid w:val="00086D1F"/>
    <w:rsid w:val="000876E3"/>
    <w:rsid w:val="00087D50"/>
    <w:rsid w:val="000952C4"/>
    <w:rsid w:val="00095A1E"/>
    <w:rsid w:val="00096A1D"/>
    <w:rsid w:val="00096C3B"/>
    <w:rsid w:val="00096CB0"/>
    <w:rsid w:val="000970A4"/>
    <w:rsid w:val="00097CC3"/>
    <w:rsid w:val="000A036E"/>
    <w:rsid w:val="000A059B"/>
    <w:rsid w:val="000A129B"/>
    <w:rsid w:val="000A1512"/>
    <w:rsid w:val="000A19A6"/>
    <w:rsid w:val="000A266F"/>
    <w:rsid w:val="000A2FAB"/>
    <w:rsid w:val="000A331B"/>
    <w:rsid w:val="000A37BA"/>
    <w:rsid w:val="000A38E0"/>
    <w:rsid w:val="000A469F"/>
    <w:rsid w:val="000A47A0"/>
    <w:rsid w:val="000A687E"/>
    <w:rsid w:val="000A78FF"/>
    <w:rsid w:val="000B286F"/>
    <w:rsid w:val="000B48C9"/>
    <w:rsid w:val="000B55E2"/>
    <w:rsid w:val="000B6B4F"/>
    <w:rsid w:val="000B720D"/>
    <w:rsid w:val="000B7365"/>
    <w:rsid w:val="000B753F"/>
    <w:rsid w:val="000B7AA6"/>
    <w:rsid w:val="000B7C77"/>
    <w:rsid w:val="000C0A53"/>
    <w:rsid w:val="000C13E9"/>
    <w:rsid w:val="000C37ED"/>
    <w:rsid w:val="000C38C3"/>
    <w:rsid w:val="000C3AE7"/>
    <w:rsid w:val="000C470C"/>
    <w:rsid w:val="000C47E6"/>
    <w:rsid w:val="000C4D28"/>
    <w:rsid w:val="000C604A"/>
    <w:rsid w:val="000C6229"/>
    <w:rsid w:val="000C6D2C"/>
    <w:rsid w:val="000C6D45"/>
    <w:rsid w:val="000C6E60"/>
    <w:rsid w:val="000C6F74"/>
    <w:rsid w:val="000C6FF1"/>
    <w:rsid w:val="000C7985"/>
    <w:rsid w:val="000D0672"/>
    <w:rsid w:val="000D0FCA"/>
    <w:rsid w:val="000D182C"/>
    <w:rsid w:val="000D2250"/>
    <w:rsid w:val="000D2B18"/>
    <w:rsid w:val="000D3590"/>
    <w:rsid w:val="000D37EA"/>
    <w:rsid w:val="000D3B0A"/>
    <w:rsid w:val="000D5203"/>
    <w:rsid w:val="000D57A9"/>
    <w:rsid w:val="000D76AC"/>
    <w:rsid w:val="000E1353"/>
    <w:rsid w:val="000E1698"/>
    <w:rsid w:val="000E1A9D"/>
    <w:rsid w:val="000E233B"/>
    <w:rsid w:val="000E23AD"/>
    <w:rsid w:val="000E316B"/>
    <w:rsid w:val="000E38F2"/>
    <w:rsid w:val="000E5451"/>
    <w:rsid w:val="000E66EC"/>
    <w:rsid w:val="000E70F0"/>
    <w:rsid w:val="000F0CFA"/>
    <w:rsid w:val="000F3D75"/>
    <w:rsid w:val="000F67E8"/>
    <w:rsid w:val="000F7BF7"/>
    <w:rsid w:val="001013AB"/>
    <w:rsid w:val="0010216E"/>
    <w:rsid w:val="001023C8"/>
    <w:rsid w:val="00105A8C"/>
    <w:rsid w:val="00105CFB"/>
    <w:rsid w:val="001063A9"/>
    <w:rsid w:val="00106B34"/>
    <w:rsid w:val="00107340"/>
    <w:rsid w:val="0010734D"/>
    <w:rsid w:val="00107468"/>
    <w:rsid w:val="00107C6D"/>
    <w:rsid w:val="0011167A"/>
    <w:rsid w:val="0011289D"/>
    <w:rsid w:val="00112BA2"/>
    <w:rsid w:val="0011345B"/>
    <w:rsid w:val="00113E52"/>
    <w:rsid w:val="00114097"/>
    <w:rsid w:val="00115075"/>
    <w:rsid w:val="00115BC4"/>
    <w:rsid w:val="00115BCD"/>
    <w:rsid w:val="00115CB0"/>
    <w:rsid w:val="00116884"/>
    <w:rsid w:val="0011799F"/>
    <w:rsid w:val="0012109C"/>
    <w:rsid w:val="00122A3C"/>
    <w:rsid w:val="001244FD"/>
    <w:rsid w:val="00125293"/>
    <w:rsid w:val="00125BAB"/>
    <w:rsid w:val="00125C25"/>
    <w:rsid w:val="001260AC"/>
    <w:rsid w:val="0012663E"/>
    <w:rsid w:val="0012676D"/>
    <w:rsid w:val="0012790E"/>
    <w:rsid w:val="00130877"/>
    <w:rsid w:val="00132AF4"/>
    <w:rsid w:val="00134821"/>
    <w:rsid w:val="001351BF"/>
    <w:rsid w:val="00135386"/>
    <w:rsid w:val="00136E56"/>
    <w:rsid w:val="0013725F"/>
    <w:rsid w:val="001409C5"/>
    <w:rsid w:val="001417D6"/>
    <w:rsid w:val="001421F0"/>
    <w:rsid w:val="00142384"/>
    <w:rsid w:val="00143C20"/>
    <w:rsid w:val="00144701"/>
    <w:rsid w:val="00145CFA"/>
    <w:rsid w:val="00146DB3"/>
    <w:rsid w:val="001477E6"/>
    <w:rsid w:val="00147FE5"/>
    <w:rsid w:val="00151567"/>
    <w:rsid w:val="00151C77"/>
    <w:rsid w:val="00151DDE"/>
    <w:rsid w:val="00151E7F"/>
    <w:rsid w:val="00151F52"/>
    <w:rsid w:val="001545E9"/>
    <w:rsid w:val="00154AC8"/>
    <w:rsid w:val="00154DC2"/>
    <w:rsid w:val="00155450"/>
    <w:rsid w:val="001560D4"/>
    <w:rsid w:val="00160743"/>
    <w:rsid w:val="00160797"/>
    <w:rsid w:val="001621B8"/>
    <w:rsid w:val="001629E6"/>
    <w:rsid w:val="001631C3"/>
    <w:rsid w:val="00163DE9"/>
    <w:rsid w:val="00165237"/>
    <w:rsid w:val="00165493"/>
    <w:rsid w:val="00165CCE"/>
    <w:rsid w:val="00166C6E"/>
    <w:rsid w:val="00166EF6"/>
    <w:rsid w:val="001676B4"/>
    <w:rsid w:val="00167966"/>
    <w:rsid w:val="001679ED"/>
    <w:rsid w:val="00167A18"/>
    <w:rsid w:val="0017375A"/>
    <w:rsid w:val="00174AE1"/>
    <w:rsid w:val="00175DB6"/>
    <w:rsid w:val="00176C39"/>
    <w:rsid w:val="001770B5"/>
    <w:rsid w:val="0017779C"/>
    <w:rsid w:val="0018036A"/>
    <w:rsid w:val="00180552"/>
    <w:rsid w:val="0018100B"/>
    <w:rsid w:val="001812F1"/>
    <w:rsid w:val="00182E89"/>
    <w:rsid w:val="00183906"/>
    <w:rsid w:val="00183A88"/>
    <w:rsid w:val="00183CB6"/>
    <w:rsid w:val="00184021"/>
    <w:rsid w:val="00186099"/>
    <w:rsid w:val="001865A3"/>
    <w:rsid w:val="00187841"/>
    <w:rsid w:val="0019011A"/>
    <w:rsid w:val="0019042D"/>
    <w:rsid w:val="00190835"/>
    <w:rsid w:val="0019200B"/>
    <w:rsid w:val="0019208C"/>
    <w:rsid w:val="001931BC"/>
    <w:rsid w:val="00193651"/>
    <w:rsid w:val="001938AC"/>
    <w:rsid w:val="00193DC4"/>
    <w:rsid w:val="00194316"/>
    <w:rsid w:val="0019663D"/>
    <w:rsid w:val="0019689A"/>
    <w:rsid w:val="00196C51"/>
    <w:rsid w:val="001A048A"/>
    <w:rsid w:val="001A091D"/>
    <w:rsid w:val="001A13B6"/>
    <w:rsid w:val="001A165E"/>
    <w:rsid w:val="001A1A4F"/>
    <w:rsid w:val="001A1BCF"/>
    <w:rsid w:val="001A3781"/>
    <w:rsid w:val="001A573F"/>
    <w:rsid w:val="001A6401"/>
    <w:rsid w:val="001B25D4"/>
    <w:rsid w:val="001B55F0"/>
    <w:rsid w:val="001B5AAD"/>
    <w:rsid w:val="001B6CED"/>
    <w:rsid w:val="001B780E"/>
    <w:rsid w:val="001B7B14"/>
    <w:rsid w:val="001C0202"/>
    <w:rsid w:val="001C0454"/>
    <w:rsid w:val="001C14C7"/>
    <w:rsid w:val="001C16D3"/>
    <w:rsid w:val="001C2454"/>
    <w:rsid w:val="001C2616"/>
    <w:rsid w:val="001C3B81"/>
    <w:rsid w:val="001C3C07"/>
    <w:rsid w:val="001C4622"/>
    <w:rsid w:val="001C55AA"/>
    <w:rsid w:val="001C594F"/>
    <w:rsid w:val="001C5D75"/>
    <w:rsid w:val="001D014C"/>
    <w:rsid w:val="001D0A40"/>
    <w:rsid w:val="001D186F"/>
    <w:rsid w:val="001D2D05"/>
    <w:rsid w:val="001D3DC2"/>
    <w:rsid w:val="001D4250"/>
    <w:rsid w:val="001D4B69"/>
    <w:rsid w:val="001D5157"/>
    <w:rsid w:val="001D5249"/>
    <w:rsid w:val="001D6450"/>
    <w:rsid w:val="001D6A7F"/>
    <w:rsid w:val="001E12BD"/>
    <w:rsid w:val="001E2348"/>
    <w:rsid w:val="001E324E"/>
    <w:rsid w:val="001E526E"/>
    <w:rsid w:val="001E7AFE"/>
    <w:rsid w:val="001E7B2A"/>
    <w:rsid w:val="001F089B"/>
    <w:rsid w:val="001F08A2"/>
    <w:rsid w:val="001F1932"/>
    <w:rsid w:val="001F1B20"/>
    <w:rsid w:val="001F2767"/>
    <w:rsid w:val="001F616C"/>
    <w:rsid w:val="001F65D9"/>
    <w:rsid w:val="001F6DBA"/>
    <w:rsid w:val="001F76DB"/>
    <w:rsid w:val="002001A6"/>
    <w:rsid w:val="00201D46"/>
    <w:rsid w:val="00201DAC"/>
    <w:rsid w:val="00202403"/>
    <w:rsid w:val="0020249E"/>
    <w:rsid w:val="002028CB"/>
    <w:rsid w:val="00202A06"/>
    <w:rsid w:val="002034A7"/>
    <w:rsid w:val="002043B1"/>
    <w:rsid w:val="00204913"/>
    <w:rsid w:val="00204DDC"/>
    <w:rsid w:val="00205B39"/>
    <w:rsid w:val="00206912"/>
    <w:rsid w:val="0020694C"/>
    <w:rsid w:val="002071B4"/>
    <w:rsid w:val="00211B40"/>
    <w:rsid w:val="00212417"/>
    <w:rsid w:val="00212984"/>
    <w:rsid w:val="00213227"/>
    <w:rsid w:val="00213555"/>
    <w:rsid w:val="00214285"/>
    <w:rsid w:val="002159E0"/>
    <w:rsid w:val="00215CF1"/>
    <w:rsid w:val="002170C1"/>
    <w:rsid w:val="0022015A"/>
    <w:rsid w:val="002209AE"/>
    <w:rsid w:val="002209ED"/>
    <w:rsid w:val="00220B32"/>
    <w:rsid w:val="00220CCB"/>
    <w:rsid w:val="00220F14"/>
    <w:rsid w:val="00221214"/>
    <w:rsid w:val="00223173"/>
    <w:rsid w:val="00223550"/>
    <w:rsid w:val="00224152"/>
    <w:rsid w:val="00224DE8"/>
    <w:rsid w:val="00224E05"/>
    <w:rsid w:val="00225F69"/>
    <w:rsid w:val="00226FAE"/>
    <w:rsid w:val="00227085"/>
    <w:rsid w:val="00230454"/>
    <w:rsid w:val="00231415"/>
    <w:rsid w:val="002317CB"/>
    <w:rsid w:val="00231FF2"/>
    <w:rsid w:val="002329A4"/>
    <w:rsid w:val="0023315A"/>
    <w:rsid w:val="00233DF8"/>
    <w:rsid w:val="002350D0"/>
    <w:rsid w:val="00235EDA"/>
    <w:rsid w:val="0023696B"/>
    <w:rsid w:val="00236C1A"/>
    <w:rsid w:val="00237401"/>
    <w:rsid w:val="0023795B"/>
    <w:rsid w:val="0024046B"/>
    <w:rsid w:val="00240926"/>
    <w:rsid w:val="0024112B"/>
    <w:rsid w:val="002426AA"/>
    <w:rsid w:val="002439B0"/>
    <w:rsid w:val="00245F8A"/>
    <w:rsid w:val="002462C9"/>
    <w:rsid w:val="0024700A"/>
    <w:rsid w:val="00247E91"/>
    <w:rsid w:val="00252C31"/>
    <w:rsid w:val="00253137"/>
    <w:rsid w:val="0025316C"/>
    <w:rsid w:val="00254013"/>
    <w:rsid w:val="00255322"/>
    <w:rsid w:val="00255AB7"/>
    <w:rsid w:val="00256E79"/>
    <w:rsid w:val="00257C21"/>
    <w:rsid w:val="002603EA"/>
    <w:rsid w:val="002615BF"/>
    <w:rsid w:val="002624A1"/>
    <w:rsid w:val="00262811"/>
    <w:rsid w:val="00262B70"/>
    <w:rsid w:val="00263624"/>
    <w:rsid w:val="002641FC"/>
    <w:rsid w:val="0026544D"/>
    <w:rsid w:val="00270336"/>
    <w:rsid w:val="00270433"/>
    <w:rsid w:val="002722CE"/>
    <w:rsid w:val="002726F6"/>
    <w:rsid w:val="00273770"/>
    <w:rsid w:val="002753AC"/>
    <w:rsid w:val="0027619B"/>
    <w:rsid w:val="00277728"/>
    <w:rsid w:val="00277E80"/>
    <w:rsid w:val="00280D97"/>
    <w:rsid w:val="00281B60"/>
    <w:rsid w:val="002821E3"/>
    <w:rsid w:val="002826A3"/>
    <w:rsid w:val="00282CE8"/>
    <w:rsid w:val="00283D37"/>
    <w:rsid w:val="002842CC"/>
    <w:rsid w:val="00285944"/>
    <w:rsid w:val="00286828"/>
    <w:rsid w:val="002900E7"/>
    <w:rsid w:val="002905A7"/>
    <w:rsid w:val="0029174F"/>
    <w:rsid w:val="002918C2"/>
    <w:rsid w:val="00291E5C"/>
    <w:rsid w:val="002933D6"/>
    <w:rsid w:val="00294956"/>
    <w:rsid w:val="0029579E"/>
    <w:rsid w:val="00295F73"/>
    <w:rsid w:val="00297E70"/>
    <w:rsid w:val="002A0439"/>
    <w:rsid w:val="002A082F"/>
    <w:rsid w:val="002A1177"/>
    <w:rsid w:val="002A23CC"/>
    <w:rsid w:val="002A2FC9"/>
    <w:rsid w:val="002A387B"/>
    <w:rsid w:val="002A3BDD"/>
    <w:rsid w:val="002A45A9"/>
    <w:rsid w:val="002A4895"/>
    <w:rsid w:val="002A4BDF"/>
    <w:rsid w:val="002A5A13"/>
    <w:rsid w:val="002A674A"/>
    <w:rsid w:val="002A6BC6"/>
    <w:rsid w:val="002A6E97"/>
    <w:rsid w:val="002A74B8"/>
    <w:rsid w:val="002B01DC"/>
    <w:rsid w:val="002B0A99"/>
    <w:rsid w:val="002B107C"/>
    <w:rsid w:val="002B11EB"/>
    <w:rsid w:val="002B1D0A"/>
    <w:rsid w:val="002B2308"/>
    <w:rsid w:val="002B274E"/>
    <w:rsid w:val="002B2C53"/>
    <w:rsid w:val="002B402A"/>
    <w:rsid w:val="002B539E"/>
    <w:rsid w:val="002B5B74"/>
    <w:rsid w:val="002B7648"/>
    <w:rsid w:val="002C0740"/>
    <w:rsid w:val="002C109D"/>
    <w:rsid w:val="002C1E07"/>
    <w:rsid w:val="002C2A6C"/>
    <w:rsid w:val="002C2D4A"/>
    <w:rsid w:val="002C33DE"/>
    <w:rsid w:val="002C59F1"/>
    <w:rsid w:val="002C5C40"/>
    <w:rsid w:val="002C754D"/>
    <w:rsid w:val="002C77E2"/>
    <w:rsid w:val="002C7FC8"/>
    <w:rsid w:val="002D13D7"/>
    <w:rsid w:val="002D2612"/>
    <w:rsid w:val="002D2E1C"/>
    <w:rsid w:val="002D3E07"/>
    <w:rsid w:val="002D46C9"/>
    <w:rsid w:val="002D51C0"/>
    <w:rsid w:val="002D6077"/>
    <w:rsid w:val="002D61B5"/>
    <w:rsid w:val="002D6CC0"/>
    <w:rsid w:val="002E0282"/>
    <w:rsid w:val="002E071D"/>
    <w:rsid w:val="002E073F"/>
    <w:rsid w:val="002E25C2"/>
    <w:rsid w:val="002E3463"/>
    <w:rsid w:val="002E4A7C"/>
    <w:rsid w:val="002E60AE"/>
    <w:rsid w:val="002E6357"/>
    <w:rsid w:val="002E66FD"/>
    <w:rsid w:val="002E76EE"/>
    <w:rsid w:val="002F1B04"/>
    <w:rsid w:val="002F3058"/>
    <w:rsid w:val="002F40EB"/>
    <w:rsid w:val="002F5E0C"/>
    <w:rsid w:val="00300824"/>
    <w:rsid w:val="00300DA0"/>
    <w:rsid w:val="0030561F"/>
    <w:rsid w:val="003058C5"/>
    <w:rsid w:val="00305BB6"/>
    <w:rsid w:val="00306523"/>
    <w:rsid w:val="00310224"/>
    <w:rsid w:val="00311768"/>
    <w:rsid w:val="00311D25"/>
    <w:rsid w:val="00312826"/>
    <w:rsid w:val="003138AE"/>
    <w:rsid w:val="00313B19"/>
    <w:rsid w:val="00316714"/>
    <w:rsid w:val="00317D18"/>
    <w:rsid w:val="003208D2"/>
    <w:rsid w:val="00321C77"/>
    <w:rsid w:val="00322B2E"/>
    <w:rsid w:val="00322ECC"/>
    <w:rsid w:val="003243CB"/>
    <w:rsid w:val="00324FC6"/>
    <w:rsid w:val="00325511"/>
    <w:rsid w:val="00326369"/>
    <w:rsid w:val="003263CB"/>
    <w:rsid w:val="00326E74"/>
    <w:rsid w:val="00327818"/>
    <w:rsid w:val="00330991"/>
    <w:rsid w:val="00330B1B"/>
    <w:rsid w:val="0033262F"/>
    <w:rsid w:val="00332FBF"/>
    <w:rsid w:val="0033358A"/>
    <w:rsid w:val="00333E5D"/>
    <w:rsid w:val="00333F5C"/>
    <w:rsid w:val="003346DA"/>
    <w:rsid w:val="00335B7D"/>
    <w:rsid w:val="00336436"/>
    <w:rsid w:val="00337B5B"/>
    <w:rsid w:val="00337DD0"/>
    <w:rsid w:val="00340D62"/>
    <w:rsid w:val="00342207"/>
    <w:rsid w:val="00342E96"/>
    <w:rsid w:val="00344187"/>
    <w:rsid w:val="00344390"/>
    <w:rsid w:val="00344C06"/>
    <w:rsid w:val="00344C2C"/>
    <w:rsid w:val="00345509"/>
    <w:rsid w:val="00345B70"/>
    <w:rsid w:val="00345DDB"/>
    <w:rsid w:val="00345FE8"/>
    <w:rsid w:val="003470EE"/>
    <w:rsid w:val="00350354"/>
    <w:rsid w:val="003504FA"/>
    <w:rsid w:val="00351B47"/>
    <w:rsid w:val="00352151"/>
    <w:rsid w:val="0035336E"/>
    <w:rsid w:val="00353A30"/>
    <w:rsid w:val="00354843"/>
    <w:rsid w:val="003551EA"/>
    <w:rsid w:val="00355817"/>
    <w:rsid w:val="0035656B"/>
    <w:rsid w:val="00357ADC"/>
    <w:rsid w:val="00357B5F"/>
    <w:rsid w:val="00362573"/>
    <w:rsid w:val="003627E1"/>
    <w:rsid w:val="003634DF"/>
    <w:rsid w:val="00364163"/>
    <w:rsid w:val="00366485"/>
    <w:rsid w:val="003665AB"/>
    <w:rsid w:val="00366EFD"/>
    <w:rsid w:val="00370C4E"/>
    <w:rsid w:val="00372EBC"/>
    <w:rsid w:val="003760D3"/>
    <w:rsid w:val="00380269"/>
    <w:rsid w:val="00380BBA"/>
    <w:rsid w:val="0038153B"/>
    <w:rsid w:val="003818F6"/>
    <w:rsid w:val="00383551"/>
    <w:rsid w:val="00384E7B"/>
    <w:rsid w:val="00385AC2"/>
    <w:rsid w:val="003864D3"/>
    <w:rsid w:val="00386680"/>
    <w:rsid w:val="00386EAD"/>
    <w:rsid w:val="00391A71"/>
    <w:rsid w:val="00391EB0"/>
    <w:rsid w:val="00392A46"/>
    <w:rsid w:val="003947EE"/>
    <w:rsid w:val="00395F87"/>
    <w:rsid w:val="00396A4A"/>
    <w:rsid w:val="00396E2F"/>
    <w:rsid w:val="003A022C"/>
    <w:rsid w:val="003A0680"/>
    <w:rsid w:val="003A2296"/>
    <w:rsid w:val="003A3324"/>
    <w:rsid w:val="003A3823"/>
    <w:rsid w:val="003A7322"/>
    <w:rsid w:val="003B13B3"/>
    <w:rsid w:val="003B1BB6"/>
    <w:rsid w:val="003B3728"/>
    <w:rsid w:val="003B3A85"/>
    <w:rsid w:val="003B3BCB"/>
    <w:rsid w:val="003B3D26"/>
    <w:rsid w:val="003B4B62"/>
    <w:rsid w:val="003B5311"/>
    <w:rsid w:val="003B604B"/>
    <w:rsid w:val="003B67C2"/>
    <w:rsid w:val="003B72E7"/>
    <w:rsid w:val="003C051A"/>
    <w:rsid w:val="003C146C"/>
    <w:rsid w:val="003C2EF7"/>
    <w:rsid w:val="003C3106"/>
    <w:rsid w:val="003C3318"/>
    <w:rsid w:val="003C497D"/>
    <w:rsid w:val="003C5392"/>
    <w:rsid w:val="003D3549"/>
    <w:rsid w:val="003D35DD"/>
    <w:rsid w:val="003D4CF8"/>
    <w:rsid w:val="003D4DFB"/>
    <w:rsid w:val="003D577A"/>
    <w:rsid w:val="003D61EE"/>
    <w:rsid w:val="003D715D"/>
    <w:rsid w:val="003D7344"/>
    <w:rsid w:val="003E1B28"/>
    <w:rsid w:val="003E1D2D"/>
    <w:rsid w:val="003E3148"/>
    <w:rsid w:val="003E42B7"/>
    <w:rsid w:val="003E42F2"/>
    <w:rsid w:val="003E4351"/>
    <w:rsid w:val="003F083C"/>
    <w:rsid w:val="003F0EF6"/>
    <w:rsid w:val="003F294C"/>
    <w:rsid w:val="003F4890"/>
    <w:rsid w:val="003F4E1B"/>
    <w:rsid w:val="003F6039"/>
    <w:rsid w:val="003F62AC"/>
    <w:rsid w:val="003F683F"/>
    <w:rsid w:val="003F69C5"/>
    <w:rsid w:val="003F6FC9"/>
    <w:rsid w:val="003F7097"/>
    <w:rsid w:val="003F71E1"/>
    <w:rsid w:val="003F7477"/>
    <w:rsid w:val="003F78F3"/>
    <w:rsid w:val="003F7E70"/>
    <w:rsid w:val="00400DF2"/>
    <w:rsid w:val="00401324"/>
    <w:rsid w:val="0040538F"/>
    <w:rsid w:val="0040560C"/>
    <w:rsid w:val="00405C18"/>
    <w:rsid w:val="004067D6"/>
    <w:rsid w:val="004071BC"/>
    <w:rsid w:val="00411445"/>
    <w:rsid w:val="0041178A"/>
    <w:rsid w:val="00411CE9"/>
    <w:rsid w:val="00411D0B"/>
    <w:rsid w:val="00412259"/>
    <w:rsid w:val="00412A33"/>
    <w:rsid w:val="004130D8"/>
    <w:rsid w:val="004136FE"/>
    <w:rsid w:val="00413FB5"/>
    <w:rsid w:val="0041436F"/>
    <w:rsid w:val="00414C69"/>
    <w:rsid w:val="00415025"/>
    <w:rsid w:val="00415B61"/>
    <w:rsid w:val="004163CA"/>
    <w:rsid w:val="0041697B"/>
    <w:rsid w:val="00416CB3"/>
    <w:rsid w:val="00416FA3"/>
    <w:rsid w:val="00417611"/>
    <w:rsid w:val="00417750"/>
    <w:rsid w:val="00417FC0"/>
    <w:rsid w:val="00420442"/>
    <w:rsid w:val="00420C76"/>
    <w:rsid w:val="00420DAD"/>
    <w:rsid w:val="00421FEB"/>
    <w:rsid w:val="004220BB"/>
    <w:rsid w:val="00422408"/>
    <w:rsid w:val="00422518"/>
    <w:rsid w:val="00423A64"/>
    <w:rsid w:val="00425097"/>
    <w:rsid w:val="0042538C"/>
    <w:rsid w:val="00425AD4"/>
    <w:rsid w:val="004264D5"/>
    <w:rsid w:val="004269F1"/>
    <w:rsid w:val="00426D9A"/>
    <w:rsid w:val="00426EAA"/>
    <w:rsid w:val="00430F58"/>
    <w:rsid w:val="00431CC9"/>
    <w:rsid w:val="0043227B"/>
    <w:rsid w:val="00432ADB"/>
    <w:rsid w:val="00432E69"/>
    <w:rsid w:val="00432EE3"/>
    <w:rsid w:val="0043319D"/>
    <w:rsid w:val="00434307"/>
    <w:rsid w:val="00434673"/>
    <w:rsid w:val="00434B4C"/>
    <w:rsid w:val="00436D4D"/>
    <w:rsid w:val="00436FF2"/>
    <w:rsid w:val="00437AF2"/>
    <w:rsid w:val="00437D34"/>
    <w:rsid w:val="00440166"/>
    <w:rsid w:val="00443D5F"/>
    <w:rsid w:val="00444B43"/>
    <w:rsid w:val="00445502"/>
    <w:rsid w:val="004467CE"/>
    <w:rsid w:val="00447001"/>
    <w:rsid w:val="0044763F"/>
    <w:rsid w:val="00447792"/>
    <w:rsid w:val="00447BD2"/>
    <w:rsid w:val="00447DCE"/>
    <w:rsid w:val="004501C5"/>
    <w:rsid w:val="004501D7"/>
    <w:rsid w:val="0045274B"/>
    <w:rsid w:val="00452DFC"/>
    <w:rsid w:val="004531EB"/>
    <w:rsid w:val="0045347B"/>
    <w:rsid w:val="00453700"/>
    <w:rsid w:val="00454054"/>
    <w:rsid w:val="004554FC"/>
    <w:rsid w:val="004564ED"/>
    <w:rsid w:val="00456A5C"/>
    <w:rsid w:val="00456C69"/>
    <w:rsid w:val="004570F2"/>
    <w:rsid w:val="004617B4"/>
    <w:rsid w:val="00462019"/>
    <w:rsid w:val="004628BC"/>
    <w:rsid w:val="00462DA3"/>
    <w:rsid w:val="0046436F"/>
    <w:rsid w:val="00466002"/>
    <w:rsid w:val="004662B8"/>
    <w:rsid w:val="00466812"/>
    <w:rsid w:val="00466F7F"/>
    <w:rsid w:val="00467F32"/>
    <w:rsid w:val="0047042D"/>
    <w:rsid w:val="004707BE"/>
    <w:rsid w:val="00470F56"/>
    <w:rsid w:val="0047240F"/>
    <w:rsid w:val="004729A9"/>
    <w:rsid w:val="00472B30"/>
    <w:rsid w:val="00472C3F"/>
    <w:rsid w:val="00472E49"/>
    <w:rsid w:val="004731A8"/>
    <w:rsid w:val="0047352A"/>
    <w:rsid w:val="004736F8"/>
    <w:rsid w:val="00474EB4"/>
    <w:rsid w:val="0047545F"/>
    <w:rsid w:val="0047561D"/>
    <w:rsid w:val="00476718"/>
    <w:rsid w:val="00477622"/>
    <w:rsid w:val="00482E05"/>
    <w:rsid w:val="00484458"/>
    <w:rsid w:val="004854BB"/>
    <w:rsid w:val="0048707A"/>
    <w:rsid w:val="004871DD"/>
    <w:rsid w:val="004926CA"/>
    <w:rsid w:val="00493914"/>
    <w:rsid w:val="004948F1"/>
    <w:rsid w:val="00495CFC"/>
    <w:rsid w:val="0049618C"/>
    <w:rsid w:val="00496201"/>
    <w:rsid w:val="00496537"/>
    <w:rsid w:val="004968A6"/>
    <w:rsid w:val="004A13A5"/>
    <w:rsid w:val="004A168E"/>
    <w:rsid w:val="004A1D68"/>
    <w:rsid w:val="004A1E43"/>
    <w:rsid w:val="004A2AE5"/>
    <w:rsid w:val="004A30C9"/>
    <w:rsid w:val="004A47E3"/>
    <w:rsid w:val="004A58DF"/>
    <w:rsid w:val="004A64CB"/>
    <w:rsid w:val="004A7332"/>
    <w:rsid w:val="004A7DB3"/>
    <w:rsid w:val="004B136B"/>
    <w:rsid w:val="004B1607"/>
    <w:rsid w:val="004B2AB2"/>
    <w:rsid w:val="004B3C15"/>
    <w:rsid w:val="004B48DD"/>
    <w:rsid w:val="004B6C42"/>
    <w:rsid w:val="004B7A6E"/>
    <w:rsid w:val="004C2AFF"/>
    <w:rsid w:val="004C3190"/>
    <w:rsid w:val="004C31CF"/>
    <w:rsid w:val="004C3B6E"/>
    <w:rsid w:val="004C41C2"/>
    <w:rsid w:val="004C6C47"/>
    <w:rsid w:val="004C768E"/>
    <w:rsid w:val="004D19F8"/>
    <w:rsid w:val="004D2B71"/>
    <w:rsid w:val="004D360B"/>
    <w:rsid w:val="004D3EE2"/>
    <w:rsid w:val="004D43DC"/>
    <w:rsid w:val="004D60EE"/>
    <w:rsid w:val="004D6F14"/>
    <w:rsid w:val="004D79C4"/>
    <w:rsid w:val="004E05B3"/>
    <w:rsid w:val="004E347E"/>
    <w:rsid w:val="004E47A7"/>
    <w:rsid w:val="004E49B9"/>
    <w:rsid w:val="004E4A5D"/>
    <w:rsid w:val="004E5435"/>
    <w:rsid w:val="004E54DD"/>
    <w:rsid w:val="004E7E2D"/>
    <w:rsid w:val="004E7E3C"/>
    <w:rsid w:val="004F02F8"/>
    <w:rsid w:val="004F2E47"/>
    <w:rsid w:val="004F4A7C"/>
    <w:rsid w:val="004F6384"/>
    <w:rsid w:val="004F70AB"/>
    <w:rsid w:val="004F7634"/>
    <w:rsid w:val="004F76D2"/>
    <w:rsid w:val="004F7A2B"/>
    <w:rsid w:val="0050115B"/>
    <w:rsid w:val="00501313"/>
    <w:rsid w:val="0050140B"/>
    <w:rsid w:val="0050194C"/>
    <w:rsid w:val="00501FBE"/>
    <w:rsid w:val="005040B6"/>
    <w:rsid w:val="00505B37"/>
    <w:rsid w:val="0050658B"/>
    <w:rsid w:val="00506A70"/>
    <w:rsid w:val="00506F36"/>
    <w:rsid w:val="005077CA"/>
    <w:rsid w:val="0051249F"/>
    <w:rsid w:val="005126AF"/>
    <w:rsid w:val="00512FF0"/>
    <w:rsid w:val="00513168"/>
    <w:rsid w:val="005152C2"/>
    <w:rsid w:val="005169B4"/>
    <w:rsid w:val="00516A97"/>
    <w:rsid w:val="0051737E"/>
    <w:rsid w:val="00517F3C"/>
    <w:rsid w:val="00521720"/>
    <w:rsid w:val="00522694"/>
    <w:rsid w:val="005235DB"/>
    <w:rsid w:val="00523ECC"/>
    <w:rsid w:val="00525220"/>
    <w:rsid w:val="00525299"/>
    <w:rsid w:val="0052540E"/>
    <w:rsid w:val="00526543"/>
    <w:rsid w:val="00527A1A"/>
    <w:rsid w:val="00527A9C"/>
    <w:rsid w:val="00527D5C"/>
    <w:rsid w:val="00530315"/>
    <w:rsid w:val="0053080B"/>
    <w:rsid w:val="00530C48"/>
    <w:rsid w:val="00530E8A"/>
    <w:rsid w:val="00530F60"/>
    <w:rsid w:val="0053138A"/>
    <w:rsid w:val="005314CE"/>
    <w:rsid w:val="00531D66"/>
    <w:rsid w:val="00533C0C"/>
    <w:rsid w:val="00534387"/>
    <w:rsid w:val="0053511A"/>
    <w:rsid w:val="005354C7"/>
    <w:rsid w:val="00535732"/>
    <w:rsid w:val="005357BD"/>
    <w:rsid w:val="00540383"/>
    <w:rsid w:val="00540977"/>
    <w:rsid w:val="00541B49"/>
    <w:rsid w:val="00543905"/>
    <w:rsid w:val="00544490"/>
    <w:rsid w:val="005478DE"/>
    <w:rsid w:val="00547D30"/>
    <w:rsid w:val="0055029D"/>
    <w:rsid w:val="005505CB"/>
    <w:rsid w:val="0055067B"/>
    <w:rsid w:val="00552122"/>
    <w:rsid w:val="00554213"/>
    <w:rsid w:val="00554712"/>
    <w:rsid w:val="005547C5"/>
    <w:rsid w:val="00555312"/>
    <w:rsid w:val="00555DBB"/>
    <w:rsid w:val="0055773B"/>
    <w:rsid w:val="005602A8"/>
    <w:rsid w:val="00561B41"/>
    <w:rsid w:val="00561B42"/>
    <w:rsid w:val="00562910"/>
    <w:rsid w:val="00563F77"/>
    <w:rsid w:val="00564557"/>
    <w:rsid w:val="00564595"/>
    <w:rsid w:val="00565D5E"/>
    <w:rsid w:val="00566D04"/>
    <w:rsid w:val="00567108"/>
    <w:rsid w:val="00567175"/>
    <w:rsid w:val="005676EC"/>
    <w:rsid w:val="00570375"/>
    <w:rsid w:val="00570560"/>
    <w:rsid w:val="00570DBC"/>
    <w:rsid w:val="00570FE5"/>
    <w:rsid w:val="005748CE"/>
    <w:rsid w:val="00575477"/>
    <w:rsid w:val="0057759C"/>
    <w:rsid w:val="005802CB"/>
    <w:rsid w:val="00582990"/>
    <w:rsid w:val="0058542F"/>
    <w:rsid w:val="00587B96"/>
    <w:rsid w:val="00590EC7"/>
    <w:rsid w:val="00592291"/>
    <w:rsid w:val="0059284D"/>
    <w:rsid w:val="0059298D"/>
    <w:rsid w:val="00593061"/>
    <w:rsid w:val="00594317"/>
    <w:rsid w:val="00594C6D"/>
    <w:rsid w:val="00595983"/>
    <w:rsid w:val="00595DA1"/>
    <w:rsid w:val="00595F16"/>
    <w:rsid w:val="005962BA"/>
    <w:rsid w:val="00596483"/>
    <w:rsid w:val="0059776A"/>
    <w:rsid w:val="005A02D7"/>
    <w:rsid w:val="005A076A"/>
    <w:rsid w:val="005A0AE2"/>
    <w:rsid w:val="005A1D0E"/>
    <w:rsid w:val="005A21A7"/>
    <w:rsid w:val="005A2D0E"/>
    <w:rsid w:val="005A34C3"/>
    <w:rsid w:val="005A43EF"/>
    <w:rsid w:val="005A55A8"/>
    <w:rsid w:val="005A60E5"/>
    <w:rsid w:val="005A7DDE"/>
    <w:rsid w:val="005B1406"/>
    <w:rsid w:val="005B227D"/>
    <w:rsid w:val="005B2A10"/>
    <w:rsid w:val="005B327F"/>
    <w:rsid w:val="005B3E7F"/>
    <w:rsid w:val="005B4481"/>
    <w:rsid w:val="005B79C9"/>
    <w:rsid w:val="005C01C7"/>
    <w:rsid w:val="005C0C98"/>
    <w:rsid w:val="005C380F"/>
    <w:rsid w:val="005C40A0"/>
    <w:rsid w:val="005C4274"/>
    <w:rsid w:val="005D0133"/>
    <w:rsid w:val="005D14CD"/>
    <w:rsid w:val="005D20A6"/>
    <w:rsid w:val="005D4C46"/>
    <w:rsid w:val="005D533F"/>
    <w:rsid w:val="005D58E9"/>
    <w:rsid w:val="005D5D80"/>
    <w:rsid w:val="005D66F3"/>
    <w:rsid w:val="005D7552"/>
    <w:rsid w:val="005E0DB8"/>
    <w:rsid w:val="005E0EC7"/>
    <w:rsid w:val="005E16FC"/>
    <w:rsid w:val="005E2802"/>
    <w:rsid w:val="005E28EE"/>
    <w:rsid w:val="005E444E"/>
    <w:rsid w:val="005E51F5"/>
    <w:rsid w:val="005E6B53"/>
    <w:rsid w:val="005E766A"/>
    <w:rsid w:val="005E7A42"/>
    <w:rsid w:val="005E7D38"/>
    <w:rsid w:val="005F286F"/>
    <w:rsid w:val="005F4F47"/>
    <w:rsid w:val="005F5D99"/>
    <w:rsid w:val="005F619C"/>
    <w:rsid w:val="005F6399"/>
    <w:rsid w:val="005F67AC"/>
    <w:rsid w:val="005F7DA9"/>
    <w:rsid w:val="005F7FDD"/>
    <w:rsid w:val="00600215"/>
    <w:rsid w:val="0060029A"/>
    <w:rsid w:val="00600855"/>
    <w:rsid w:val="006015AB"/>
    <w:rsid w:val="0060227B"/>
    <w:rsid w:val="00603C0D"/>
    <w:rsid w:val="00603F28"/>
    <w:rsid w:val="00605564"/>
    <w:rsid w:val="00605968"/>
    <w:rsid w:val="00606761"/>
    <w:rsid w:val="0060707E"/>
    <w:rsid w:val="00610254"/>
    <w:rsid w:val="006104DB"/>
    <w:rsid w:val="006107EC"/>
    <w:rsid w:val="006113B1"/>
    <w:rsid w:val="0061285D"/>
    <w:rsid w:val="0061451E"/>
    <w:rsid w:val="00615AAC"/>
    <w:rsid w:val="0061727D"/>
    <w:rsid w:val="006172E6"/>
    <w:rsid w:val="00617A42"/>
    <w:rsid w:val="00617C82"/>
    <w:rsid w:val="006200D8"/>
    <w:rsid w:val="006201D4"/>
    <w:rsid w:val="0062038E"/>
    <w:rsid w:val="0062055D"/>
    <w:rsid w:val="00620A65"/>
    <w:rsid w:val="00621433"/>
    <w:rsid w:val="006221F9"/>
    <w:rsid w:val="00624C8F"/>
    <w:rsid w:val="00631470"/>
    <w:rsid w:val="00631585"/>
    <w:rsid w:val="00631CAB"/>
    <w:rsid w:val="00632172"/>
    <w:rsid w:val="0063232B"/>
    <w:rsid w:val="00632411"/>
    <w:rsid w:val="006339CB"/>
    <w:rsid w:val="00634E2A"/>
    <w:rsid w:val="006356DB"/>
    <w:rsid w:val="00635C42"/>
    <w:rsid w:val="00635DDF"/>
    <w:rsid w:val="00636B57"/>
    <w:rsid w:val="00636C01"/>
    <w:rsid w:val="00641034"/>
    <w:rsid w:val="00641A2C"/>
    <w:rsid w:val="00641EFF"/>
    <w:rsid w:val="006425EF"/>
    <w:rsid w:val="0064265C"/>
    <w:rsid w:val="00642BF8"/>
    <w:rsid w:val="00642C7C"/>
    <w:rsid w:val="00644C05"/>
    <w:rsid w:val="00645E53"/>
    <w:rsid w:val="00647A90"/>
    <w:rsid w:val="0065024F"/>
    <w:rsid w:val="00650539"/>
    <w:rsid w:val="00651434"/>
    <w:rsid w:val="0065164E"/>
    <w:rsid w:val="00652050"/>
    <w:rsid w:val="00652136"/>
    <w:rsid w:val="00652B4B"/>
    <w:rsid w:val="00652B69"/>
    <w:rsid w:val="00652B7B"/>
    <w:rsid w:val="00652D56"/>
    <w:rsid w:val="006544CD"/>
    <w:rsid w:val="006548E1"/>
    <w:rsid w:val="006549AA"/>
    <w:rsid w:val="00655930"/>
    <w:rsid w:val="0065595B"/>
    <w:rsid w:val="00657897"/>
    <w:rsid w:val="00657E78"/>
    <w:rsid w:val="00660936"/>
    <w:rsid w:val="00661009"/>
    <w:rsid w:val="00664834"/>
    <w:rsid w:val="00664B3B"/>
    <w:rsid w:val="00665230"/>
    <w:rsid w:val="00665E54"/>
    <w:rsid w:val="006662BB"/>
    <w:rsid w:val="006721F4"/>
    <w:rsid w:val="00674656"/>
    <w:rsid w:val="006746AE"/>
    <w:rsid w:val="00674A82"/>
    <w:rsid w:val="00675C4D"/>
    <w:rsid w:val="006777A2"/>
    <w:rsid w:val="0067783D"/>
    <w:rsid w:val="006778C0"/>
    <w:rsid w:val="006808B5"/>
    <w:rsid w:val="00681FCC"/>
    <w:rsid w:val="00681FF6"/>
    <w:rsid w:val="00682122"/>
    <w:rsid w:val="00682960"/>
    <w:rsid w:val="00682C95"/>
    <w:rsid w:val="006842E8"/>
    <w:rsid w:val="00692A4D"/>
    <w:rsid w:val="00694616"/>
    <w:rsid w:val="00696903"/>
    <w:rsid w:val="00696E92"/>
    <w:rsid w:val="006975F2"/>
    <w:rsid w:val="00697780"/>
    <w:rsid w:val="006A14CE"/>
    <w:rsid w:val="006A4789"/>
    <w:rsid w:val="006A60D3"/>
    <w:rsid w:val="006A7049"/>
    <w:rsid w:val="006B0A34"/>
    <w:rsid w:val="006B0FA0"/>
    <w:rsid w:val="006B2049"/>
    <w:rsid w:val="006B243D"/>
    <w:rsid w:val="006B2751"/>
    <w:rsid w:val="006B2B77"/>
    <w:rsid w:val="006B32AB"/>
    <w:rsid w:val="006B34CC"/>
    <w:rsid w:val="006B364D"/>
    <w:rsid w:val="006B4246"/>
    <w:rsid w:val="006B7310"/>
    <w:rsid w:val="006B7E82"/>
    <w:rsid w:val="006C1777"/>
    <w:rsid w:val="006C1880"/>
    <w:rsid w:val="006C1B98"/>
    <w:rsid w:val="006C58DC"/>
    <w:rsid w:val="006C6217"/>
    <w:rsid w:val="006D04A9"/>
    <w:rsid w:val="006D05B7"/>
    <w:rsid w:val="006D0C2F"/>
    <w:rsid w:val="006D109B"/>
    <w:rsid w:val="006D1348"/>
    <w:rsid w:val="006D21DA"/>
    <w:rsid w:val="006D3E68"/>
    <w:rsid w:val="006D4E3F"/>
    <w:rsid w:val="006D5285"/>
    <w:rsid w:val="006D5F26"/>
    <w:rsid w:val="006D6CC1"/>
    <w:rsid w:val="006D7002"/>
    <w:rsid w:val="006D7D42"/>
    <w:rsid w:val="006E14E1"/>
    <w:rsid w:val="006E2C25"/>
    <w:rsid w:val="006E35BB"/>
    <w:rsid w:val="006E4379"/>
    <w:rsid w:val="006E47CD"/>
    <w:rsid w:val="006E5D7E"/>
    <w:rsid w:val="006E67D0"/>
    <w:rsid w:val="006E6C72"/>
    <w:rsid w:val="006E715A"/>
    <w:rsid w:val="006E754E"/>
    <w:rsid w:val="006F0079"/>
    <w:rsid w:val="006F0241"/>
    <w:rsid w:val="006F05E5"/>
    <w:rsid w:val="006F0A40"/>
    <w:rsid w:val="006F2A3B"/>
    <w:rsid w:val="006F3555"/>
    <w:rsid w:val="006F3EF8"/>
    <w:rsid w:val="006F5CA9"/>
    <w:rsid w:val="006F68AB"/>
    <w:rsid w:val="006F6D63"/>
    <w:rsid w:val="006F6DB2"/>
    <w:rsid w:val="006F7855"/>
    <w:rsid w:val="0070058C"/>
    <w:rsid w:val="00700FD7"/>
    <w:rsid w:val="007013A3"/>
    <w:rsid w:val="0070162D"/>
    <w:rsid w:val="0070331D"/>
    <w:rsid w:val="00704436"/>
    <w:rsid w:val="00705613"/>
    <w:rsid w:val="00706AF2"/>
    <w:rsid w:val="0071250C"/>
    <w:rsid w:val="00712582"/>
    <w:rsid w:val="00714913"/>
    <w:rsid w:val="00720869"/>
    <w:rsid w:val="007209E7"/>
    <w:rsid w:val="0072153C"/>
    <w:rsid w:val="00721B06"/>
    <w:rsid w:val="00721F0B"/>
    <w:rsid w:val="00721FF9"/>
    <w:rsid w:val="007235E2"/>
    <w:rsid w:val="007246FE"/>
    <w:rsid w:val="00726060"/>
    <w:rsid w:val="007274EE"/>
    <w:rsid w:val="00727CAF"/>
    <w:rsid w:val="00727FE7"/>
    <w:rsid w:val="007306DA"/>
    <w:rsid w:val="00731C16"/>
    <w:rsid w:val="00732079"/>
    <w:rsid w:val="007332E5"/>
    <w:rsid w:val="007352FF"/>
    <w:rsid w:val="00736CC1"/>
    <w:rsid w:val="00737D59"/>
    <w:rsid w:val="007408E0"/>
    <w:rsid w:val="00742939"/>
    <w:rsid w:val="00742EC1"/>
    <w:rsid w:val="00742F2B"/>
    <w:rsid w:val="00743934"/>
    <w:rsid w:val="0074479C"/>
    <w:rsid w:val="00744877"/>
    <w:rsid w:val="007459B6"/>
    <w:rsid w:val="00745CD4"/>
    <w:rsid w:val="007475BD"/>
    <w:rsid w:val="007477F9"/>
    <w:rsid w:val="007501E7"/>
    <w:rsid w:val="00750746"/>
    <w:rsid w:val="00750939"/>
    <w:rsid w:val="00750B09"/>
    <w:rsid w:val="00750B17"/>
    <w:rsid w:val="00751659"/>
    <w:rsid w:val="00751D95"/>
    <w:rsid w:val="00751F1C"/>
    <w:rsid w:val="007532B1"/>
    <w:rsid w:val="00753C4B"/>
    <w:rsid w:val="00757197"/>
    <w:rsid w:val="0075729E"/>
    <w:rsid w:val="007605CF"/>
    <w:rsid w:val="0076180D"/>
    <w:rsid w:val="00761A3F"/>
    <w:rsid w:val="00761B0A"/>
    <w:rsid w:val="0076217B"/>
    <w:rsid w:val="007627FD"/>
    <w:rsid w:val="00762CA2"/>
    <w:rsid w:val="00762E03"/>
    <w:rsid w:val="00763710"/>
    <w:rsid w:val="00766635"/>
    <w:rsid w:val="0076674C"/>
    <w:rsid w:val="00767BA5"/>
    <w:rsid w:val="00767D92"/>
    <w:rsid w:val="007701D4"/>
    <w:rsid w:val="00772207"/>
    <w:rsid w:val="00772318"/>
    <w:rsid w:val="007727F4"/>
    <w:rsid w:val="00776A4B"/>
    <w:rsid w:val="007772E6"/>
    <w:rsid w:val="00777AFE"/>
    <w:rsid w:val="00781B06"/>
    <w:rsid w:val="007827FE"/>
    <w:rsid w:val="00782988"/>
    <w:rsid w:val="007830F9"/>
    <w:rsid w:val="007833D7"/>
    <w:rsid w:val="00783952"/>
    <w:rsid w:val="00784C83"/>
    <w:rsid w:val="00785156"/>
    <w:rsid w:val="0078528F"/>
    <w:rsid w:val="00785D13"/>
    <w:rsid w:val="00786A30"/>
    <w:rsid w:val="00786A8C"/>
    <w:rsid w:val="00787A10"/>
    <w:rsid w:val="00790C9A"/>
    <w:rsid w:val="00790CE9"/>
    <w:rsid w:val="007910AF"/>
    <w:rsid w:val="00792372"/>
    <w:rsid w:val="00792840"/>
    <w:rsid w:val="00792F47"/>
    <w:rsid w:val="00794B86"/>
    <w:rsid w:val="00794F28"/>
    <w:rsid w:val="00795248"/>
    <w:rsid w:val="00795AB6"/>
    <w:rsid w:val="00795AEE"/>
    <w:rsid w:val="007A0A59"/>
    <w:rsid w:val="007A12D2"/>
    <w:rsid w:val="007A24F1"/>
    <w:rsid w:val="007A2714"/>
    <w:rsid w:val="007A35FA"/>
    <w:rsid w:val="007A4B2C"/>
    <w:rsid w:val="007A592B"/>
    <w:rsid w:val="007A6317"/>
    <w:rsid w:val="007A66A8"/>
    <w:rsid w:val="007A6D03"/>
    <w:rsid w:val="007A701D"/>
    <w:rsid w:val="007A7381"/>
    <w:rsid w:val="007A7B21"/>
    <w:rsid w:val="007A7E08"/>
    <w:rsid w:val="007B0E00"/>
    <w:rsid w:val="007B173B"/>
    <w:rsid w:val="007B2839"/>
    <w:rsid w:val="007B2D8C"/>
    <w:rsid w:val="007B456D"/>
    <w:rsid w:val="007B4F5A"/>
    <w:rsid w:val="007B697E"/>
    <w:rsid w:val="007B780F"/>
    <w:rsid w:val="007C0334"/>
    <w:rsid w:val="007C160D"/>
    <w:rsid w:val="007C1800"/>
    <w:rsid w:val="007C2F6D"/>
    <w:rsid w:val="007C413E"/>
    <w:rsid w:val="007C543C"/>
    <w:rsid w:val="007C7D9F"/>
    <w:rsid w:val="007D051D"/>
    <w:rsid w:val="007D07D4"/>
    <w:rsid w:val="007D0CA3"/>
    <w:rsid w:val="007D2013"/>
    <w:rsid w:val="007D26FB"/>
    <w:rsid w:val="007D28A7"/>
    <w:rsid w:val="007D2C12"/>
    <w:rsid w:val="007D3410"/>
    <w:rsid w:val="007D3876"/>
    <w:rsid w:val="007D3938"/>
    <w:rsid w:val="007E28D7"/>
    <w:rsid w:val="007E3710"/>
    <w:rsid w:val="007E4FF8"/>
    <w:rsid w:val="007E503E"/>
    <w:rsid w:val="007E5F98"/>
    <w:rsid w:val="007E6A7C"/>
    <w:rsid w:val="007E7056"/>
    <w:rsid w:val="007F11C7"/>
    <w:rsid w:val="007F126D"/>
    <w:rsid w:val="007F247B"/>
    <w:rsid w:val="007F2ED1"/>
    <w:rsid w:val="007F324D"/>
    <w:rsid w:val="007F332B"/>
    <w:rsid w:val="007F347A"/>
    <w:rsid w:val="007F5634"/>
    <w:rsid w:val="007F7F76"/>
    <w:rsid w:val="00802441"/>
    <w:rsid w:val="008024C0"/>
    <w:rsid w:val="008024CB"/>
    <w:rsid w:val="00804806"/>
    <w:rsid w:val="00804FD7"/>
    <w:rsid w:val="00810148"/>
    <w:rsid w:val="00810B3A"/>
    <w:rsid w:val="00811160"/>
    <w:rsid w:val="008116E0"/>
    <w:rsid w:val="00812319"/>
    <w:rsid w:val="00814373"/>
    <w:rsid w:val="00814DAB"/>
    <w:rsid w:val="0081521A"/>
    <w:rsid w:val="008156AD"/>
    <w:rsid w:val="0081575A"/>
    <w:rsid w:val="008158FA"/>
    <w:rsid w:val="00815CAF"/>
    <w:rsid w:val="008177A1"/>
    <w:rsid w:val="00821143"/>
    <w:rsid w:val="00821CCD"/>
    <w:rsid w:val="00823FCB"/>
    <w:rsid w:val="00825688"/>
    <w:rsid w:val="00825DD1"/>
    <w:rsid w:val="0082681E"/>
    <w:rsid w:val="00826E2A"/>
    <w:rsid w:val="008301A1"/>
    <w:rsid w:val="0083180B"/>
    <w:rsid w:val="00832830"/>
    <w:rsid w:val="00832921"/>
    <w:rsid w:val="00832CED"/>
    <w:rsid w:val="00834874"/>
    <w:rsid w:val="0083492A"/>
    <w:rsid w:val="00835205"/>
    <w:rsid w:val="0083588F"/>
    <w:rsid w:val="00836A9F"/>
    <w:rsid w:val="00837482"/>
    <w:rsid w:val="0083770C"/>
    <w:rsid w:val="00840E48"/>
    <w:rsid w:val="00840E7F"/>
    <w:rsid w:val="008412BA"/>
    <w:rsid w:val="00841AEE"/>
    <w:rsid w:val="00842513"/>
    <w:rsid w:val="00842780"/>
    <w:rsid w:val="0084315A"/>
    <w:rsid w:val="00843D60"/>
    <w:rsid w:val="00844047"/>
    <w:rsid w:val="00844067"/>
    <w:rsid w:val="00844105"/>
    <w:rsid w:val="008445CB"/>
    <w:rsid w:val="00844A06"/>
    <w:rsid w:val="00845A91"/>
    <w:rsid w:val="008465CC"/>
    <w:rsid w:val="00847130"/>
    <w:rsid w:val="008474D1"/>
    <w:rsid w:val="0085077E"/>
    <w:rsid w:val="00854C0F"/>
    <w:rsid w:val="00854F6F"/>
    <w:rsid w:val="008555B3"/>
    <w:rsid w:val="008555CB"/>
    <w:rsid w:val="008607BD"/>
    <w:rsid w:val="00860A34"/>
    <w:rsid w:val="0086103C"/>
    <w:rsid w:val="008614CA"/>
    <w:rsid w:val="00862166"/>
    <w:rsid w:val="00863D6C"/>
    <w:rsid w:val="008661F3"/>
    <w:rsid w:val="008675AB"/>
    <w:rsid w:val="00867603"/>
    <w:rsid w:val="0087035A"/>
    <w:rsid w:val="008722D2"/>
    <w:rsid w:val="008736D7"/>
    <w:rsid w:val="0087411A"/>
    <w:rsid w:val="008741E1"/>
    <w:rsid w:val="00874306"/>
    <w:rsid w:val="00874D95"/>
    <w:rsid w:val="00874FD1"/>
    <w:rsid w:val="0087521B"/>
    <w:rsid w:val="00875256"/>
    <w:rsid w:val="00875EA8"/>
    <w:rsid w:val="0087641D"/>
    <w:rsid w:val="008768C4"/>
    <w:rsid w:val="00877093"/>
    <w:rsid w:val="008800CB"/>
    <w:rsid w:val="0088093E"/>
    <w:rsid w:val="0088109F"/>
    <w:rsid w:val="008814C8"/>
    <w:rsid w:val="00881563"/>
    <w:rsid w:val="00884A1B"/>
    <w:rsid w:val="008866FF"/>
    <w:rsid w:val="00886B9A"/>
    <w:rsid w:val="00887A25"/>
    <w:rsid w:val="008900D3"/>
    <w:rsid w:val="00891EE2"/>
    <w:rsid w:val="0089230C"/>
    <w:rsid w:val="00893291"/>
    <w:rsid w:val="00893A3C"/>
    <w:rsid w:val="00893A81"/>
    <w:rsid w:val="00894F07"/>
    <w:rsid w:val="0089507F"/>
    <w:rsid w:val="008957F9"/>
    <w:rsid w:val="0089660F"/>
    <w:rsid w:val="00897394"/>
    <w:rsid w:val="008979A7"/>
    <w:rsid w:val="008A1AA6"/>
    <w:rsid w:val="008A43DB"/>
    <w:rsid w:val="008A5949"/>
    <w:rsid w:val="008A5CC1"/>
    <w:rsid w:val="008A67C2"/>
    <w:rsid w:val="008A69B5"/>
    <w:rsid w:val="008A6B75"/>
    <w:rsid w:val="008A7C8E"/>
    <w:rsid w:val="008B0B19"/>
    <w:rsid w:val="008B105A"/>
    <w:rsid w:val="008B10A5"/>
    <w:rsid w:val="008B1ACE"/>
    <w:rsid w:val="008B2333"/>
    <w:rsid w:val="008B2D33"/>
    <w:rsid w:val="008B342A"/>
    <w:rsid w:val="008B4019"/>
    <w:rsid w:val="008B4DDB"/>
    <w:rsid w:val="008B59A9"/>
    <w:rsid w:val="008B59BF"/>
    <w:rsid w:val="008B5B22"/>
    <w:rsid w:val="008B6949"/>
    <w:rsid w:val="008B6D28"/>
    <w:rsid w:val="008B7615"/>
    <w:rsid w:val="008B77A5"/>
    <w:rsid w:val="008C0488"/>
    <w:rsid w:val="008C0834"/>
    <w:rsid w:val="008C0B0B"/>
    <w:rsid w:val="008C0CEE"/>
    <w:rsid w:val="008C0E84"/>
    <w:rsid w:val="008C133B"/>
    <w:rsid w:val="008C2F8E"/>
    <w:rsid w:val="008C3B90"/>
    <w:rsid w:val="008C4082"/>
    <w:rsid w:val="008C453E"/>
    <w:rsid w:val="008C4A96"/>
    <w:rsid w:val="008C513C"/>
    <w:rsid w:val="008C5F2E"/>
    <w:rsid w:val="008C6114"/>
    <w:rsid w:val="008D08DC"/>
    <w:rsid w:val="008D217D"/>
    <w:rsid w:val="008D25C4"/>
    <w:rsid w:val="008D2A24"/>
    <w:rsid w:val="008D3A60"/>
    <w:rsid w:val="008D51E9"/>
    <w:rsid w:val="008D5C60"/>
    <w:rsid w:val="008D6332"/>
    <w:rsid w:val="008D6AEA"/>
    <w:rsid w:val="008D70F8"/>
    <w:rsid w:val="008D7D8B"/>
    <w:rsid w:val="008E0702"/>
    <w:rsid w:val="008E15E0"/>
    <w:rsid w:val="008E2E63"/>
    <w:rsid w:val="008E4326"/>
    <w:rsid w:val="008E4704"/>
    <w:rsid w:val="008E6B1E"/>
    <w:rsid w:val="008E777C"/>
    <w:rsid w:val="008F020B"/>
    <w:rsid w:val="008F109C"/>
    <w:rsid w:val="008F12AA"/>
    <w:rsid w:val="008F1952"/>
    <w:rsid w:val="008F24A4"/>
    <w:rsid w:val="008F4004"/>
    <w:rsid w:val="008F4C12"/>
    <w:rsid w:val="008F60D2"/>
    <w:rsid w:val="008F623E"/>
    <w:rsid w:val="00900108"/>
    <w:rsid w:val="00900A0C"/>
    <w:rsid w:val="00900BA3"/>
    <w:rsid w:val="0090285C"/>
    <w:rsid w:val="00902CD0"/>
    <w:rsid w:val="0090355B"/>
    <w:rsid w:val="00903C0D"/>
    <w:rsid w:val="00903D65"/>
    <w:rsid w:val="00904B81"/>
    <w:rsid w:val="009054F3"/>
    <w:rsid w:val="00905CC6"/>
    <w:rsid w:val="00905EC2"/>
    <w:rsid w:val="009073A4"/>
    <w:rsid w:val="009074A9"/>
    <w:rsid w:val="00911176"/>
    <w:rsid w:val="00911574"/>
    <w:rsid w:val="009116EF"/>
    <w:rsid w:val="00911B57"/>
    <w:rsid w:val="00912FE2"/>
    <w:rsid w:val="00913367"/>
    <w:rsid w:val="00914040"/>
    <w:rsid w:val="00915186"/>
    <w:rsid w:val="00915227"/>
    <w:rsid w:val="0091535D"/>
    <w:rsid w:val="0091568E"/>
    <w:rsid w:val="00915F76"/>
    <w:rsid w:val="00916891"/>
    <w:rsid w:val="009173E2"/>
    <w:rsid w:val="009206A4"/>
    <w:rsid w:val="00920999"/>
    <w:rsid w:val="00920A8E"/>
    <w:rsid w:val="00920E01"/>
    <w:rsid w:val="00921B57"/>
    <w:rsid w:val="009223E3"/>
    <w:rsid w:val="009226BB"/>
    <w:rsid w:val="009230A3"/>
    <w:rsid w:val="00924C29"/>
    <w:rsid w:val="00925521"/>
    <w:rsid w:val="00926329"/>
    <w:rsid w:val="00930769"/>
    <w:rsid w:val="009307BF"/>
    <w:rsid w:val="00931F2B"/>
    <w:rsid w:val="00932322"/>
    <w:rsid w:val="009329A7"/>
    <w:rsid w:val="00932CA6"/>
    <w:rsid w:val="0093314D"/>
    <w:rsid w:val="00934526"/>
    <w:rsid w:val="00934D4D"/>
    <w:rsid w:val="00934EFD"/>
    <w:rsid w:val="00935CC3"/>
    <w:rsid w:val="00935D54"/>
    <w:rsid w:val="00935D85"/>
    <w:rsid w:val="009365A9"/>
    <w:rsid w:val="00936C9F"/>
    <w:rsid w:val="00937737"/>
    <w:rsid w:val="00942374"/>
    <w:rsid w:val="00942551"/>
    <w:rsid w:val="00942A33"/>
    <w:rsid w:val="00942E6E"/>
    <w:rsid w:val="009439AB"/>
    <w:rsid w:val="00946737"/>
    <w:rsid w:val="00946AE5"/>
    <w:rsid w:val="00950506"/>
    <w:rsid w:val="00950E9E"/>
    <w:rsid w:val="00950F5B"/>
    <w:rsid w:val="009517D1"/>
    <w:rsid w:val="00951A31"/>
    <w:rsid w:val="00952106"/>
    <w:rsid w:val="0095242F"/>
    <w:rsid w:val="00952645"/>
    <w:rsid w:val="009529FA"/>
    <w:rsid w:val="0095353E"/>
    <w:rsid w:val="009535F8"/>
    <w:rsid w:val="009567F8"/>
    <w:rsid w:val="009574EF"/>
    <w:rsid w:val="00957BB7"/>
    <w:rsid w:val="00957FFC"/>
    <w:rsid w:val="00960BF5"/>
    <w:rsid w:val="009615AC"/>
    <w:rsid w:val="00962C1C"/>
    <w:rsid w:val="009634F0"/>
    <w:rsid w:val="00965046"/>
    <w:rsid w:val="00965793"/>
    <w:rsid w:val="009657A3"/>
    <w:rsid w:val="00965AD9"/>
    <w:rsid w:val="00966B43"/>
    <w:rsid w:val="0096730E"/>
    <w:rsid w:val="0097002F"/>
    <w:rsid w:val="009726EA"/>
    <w:rsid w:val="0097345F"/>
    <w:rsid w:val="00974F68"/>
    <w:rsid w:val="00977436"/>
    <w:rsid w:val="00980754"/>
    <w:rsid w:val="00981104"/>
    <w:rsid w:val="00981729"/>
    <w:rsid w:val="00981E2A"/>
    <w:rsid w:val="0098322C"/>
    <w:rsid w:val="00983D41"/>
    <w:rsid w:val="00984709"/>
    <w:rsid w:val="00984F0C"/>
    <w:rsid w:val="00985872"/>
    <w:rsid w:val="009865D1"/>
    <w:rsid w:val="00987834"/>
    <w:rsid w:val="00991830"/>
    <w:rsid w:val="0099347F"/>
    <w:rsid w:val="009935EC"/>
    <w:rsid w:val="009936C3"/>
    <w:rsid w:val="00993A30"/>
    <w:rsid w:val="00993AC1"/>
    <w:rsid w:val="00993C38"/>
    <w:rsid w:val="00993DC9"/>
    <w:rsid w:val="009941A7"/>
    <w:rsid w:val="009950CF"/>
    <w:rsid w:val="009957ED"/>
    <w:rsid w:val="00995DFA"/>
    <w:rsid w:val="00996137"/>
    <w:rsid w:val="009966C7"/>
    <w:rsid w:val="00996963"/>
    <w:rsid w:val="00996A7A"/>
    <w:rsid w:val="009A1BEC"/>
    <w:rsid w:val="009A2460"/>
    <w:rsid w:val="009A4112"/>
    <w:rsid w:val="009A4204"/>
    <w:rsid w:val="009A479F"/>
    <w:rsid w:val="009A4ED1"/>
    <w:rsid w:val="009A514B"/>
    <w:rsid w:val="009A6EFA"/>
    <w:rsid w:val="009A6F65"/>
    <w:rsid w:val="009A7FE1"/>
    <w:rsid w:val="009B1A00"/>
    <w:rsid w:val="009B1E5D"/>
    <w:rsid w:val="009B2614"/>
    <w:rsid w:val="009B2830"/>
    <w:rsid w:val="009B2A34"/>
    <w:rsid w:val="009B4313"/>
    <w:rsid w:val="009B50D3"/>
    <w:rsid w:val="009B583D"/>
    <w:rsid w:val="009B58C4"/>
    <w:rsid w:val="009B6299"/>
    <w:rsid w:val="009B6C15"/>
    <w:rsid w:val="009B7670"/>
    <w:rsid w:val="009B7A14"/>
    <w:rsid w:val="009B7A36"/>
    <w:rsid w:val="009C006E"/>
    <w:rsid w:val="009C0F5A"/>
    <w:rsid w:val="009C0FB3"/>
    <w:rsid w:val="009C3F9E"/>
    <w:rsid w:val="009C416E"/>
    <w:rsid w:val="009C4941"/>
    <w:rsid w:val="009C4E46"/>
    <w:rsid w:val="009C51C6"/>
    <w:rsid w:val="009C5E9F"/>
    <w:rsid w:val="009C6332"/>
    <w:rsid w:val="009C653C"/>
    <w:rsid w:val="009C723F"/>
    <w:rsid w:val="009C77D2"/>
    <w:rsid w:val="009C7E16"/>
    <w:rsid w:val="009D0625"/>
    <w:rsid w:val="009D17B7"/>
    <w:rsid w:val="009D1A46"/>
    <w:rsid w:val="009D2335"/>
    <w:rsid w:val="009D29B6"/>
    <w:rsid w:val="009D2BB8"/>
    <w:rsid w:val="009D38C5"/>
    <w:rsid w:val="009D43D5"/>
    <w:rsid w:val="009D4CFD"/>
    <w:rsid w:val="009D4DBE"/>
    <w:rsid w:val="009D6F94"/>
    <w:rsid w:val="009D7C95"/>
    <w:rsid w:val="009E0594"/>
    <w:rsid w:val="009E07BD"/>
    <w:rsid w:val="009E0814"/>
    <w:rsid w:val="009E13EC"/>
    <w:rsid w:val="009E1CB5"/>
    <w:rsid w:val="009E2C16"/>
    <w:rsid w:val="009E411D"/>
    <w:rsid w:val="009E4E73"/>
    <w:rsid w:val="009E61F9"/>
    <w:rsid w:val="009E7C81"/>
    <w:rsid w:val="009F1BE4"/>
    <w:rsid w:val="009F3EDE"/>
    <w:rsid w:val="009F499A"/>
    <w:rsid w:val="009F4C48"/>
    <w:rsid w:val="009F6606"/>
    <w:rsid w:val="009F669C"/>
    <w:rsid w:val="009F7ECE"/>
    <w:rsid w:val="00A04A04"/>
    <w:rsid w:val="00A05CEE"/>
    <w:rsid w:val="00A06C1D"/>
    <w:rsid w:val="00A10546"/>
    <w:rsid w:val="00A11F0B"/>
    <w:rsid w:val="00A12B46"/>
    <w:rsid w:val="00A12C3A"/>
    <w:rsid w:val="00A13D56"/>
    <w:rsid w:val="00A141BD"/>
    <w:rsid w:val="00A150A0"/>
    <w:rsid w:val="00A16243"/>
    <w:rsid w:val="00A16FF7"/>
    <w:rsid w:val="00A17C24"/>
    <w:rsid w:val="00A2021F"/>
    <w:rsid w:val="00A20C4C"/>
    <w:rsid w:val="00A22974"/>
    <w:rsid w:val="00A229DA"/>
    <w:rsid w:val="00A22C15"/>
    <w:rsid w:val="00A24E43"/>
    <w:rsid w:val="00A278C0"/>
    <w:rsid w:val="00A27D99"/>
    <w:rsid w:val="00A302E8"/>
    <w:rsid w:val="00A335F2"/>
    <w:rsid w:val="00A34D6C"/>
    <w:rsid w:val="00A35B9B"/>
    <w:rsid w:val="00A376AB"/>
    <w:rsid w:val="00A4079E"/>
    <w:rsid w:val="00A40AB0"/>
    <w:rsid w:val="00A42AD7"/>
    <w:rsid w:val="00A42F42"/>
    <w:rsid w:val="00A43388"/>
    <w:rsid w:val="00A43416"/>
    <w:rsid w:val="00A451BB"/>
    <w:rsid w:val="00A4520E"/>
    <w:rsid w:val="00A46B74"/>
    <w:rsid w:val="00A46E21"/>
    <w:rsid w:val="00A4777A"/>
    <w:rsid w:val="00A47B85"/>
    <w:rsid w:val="00A505DE"/>
    <w:rsid w:val="00A5142D"/>
    <w:rsid w:val="00A5287C"/>
    <w:rsid w:val="00A52BF4"/>
    <w:rsid w:val="00A53B8B"/>
    <w:rsid w:val="00A54B3F"/>
    <w:rsid w:val="00A54C60"/>
    <w:rsid w:val="00A5521B"/>
    <w:rsid w:val="00A557A6"/>
    <w:rsid w:val="00A55E53"/>
    <w:rsid w:val="00A574F0"/>
    <w:rsid w:val="00A57617"/>
    <w:rsid w:val="00A57CA3"/>
    <w:rsid w:val="00A57EF6"/>
    <w:rsid w:val="00A60850"/>
    <w:rsid w:val="00A61326"/>
    <w:rsid w:val="00A633EC"/>
    <w:rsid w:val="00A643FD"/>
    <w:rsid w:val="00A6467C"/>
    <w:rsid w:val="00A65D46"/>
    <w:rsid w:val="00A66D44"/>
    <w:rsid w:val="00A679CE"/>
    <w:rsid w:val="00A707C4"/>
    <w:rsid w:val="00A70F44"/>
    <w:rsid w:val="00A720BF"/>
    <w:rsid w:val="00A729F6"/>
    <w:rsid w:val="00A7317A"/>
    <w:rsid w:val="00A73459"/>
    <w:rsid w:val="00A7382B"/>
    <w:rsid w:val="00A76879"/>
    <w:rsid w:val="00A76C1B"/>
    <w:rsid w:val="00A80C69"/>
    <w:rsid w:val="00A812F4"/>
    <w:rsid w:val="00A82407"/>
    <w:rsid w:val="00A826A4"/>
    <w:rsid w:val="00A83490"/>
    <w:rsid w:val="00A83DC6"/>
    <w:rsid w:val="00A8492C"/>
    <w:rsid w:val="00A85C89"/>
    <w:rsid w:val="00A8600F"/>
    <w:rsid w:val="00A8638D"/>
    <w:rsid w:val="00A86768"/>
    <w:rsid w:val="00A86C8A"/>
    <w:rsid w:val="00A8709A"/>
    <w:rsid w:val="00A8721C"/>
    <w:rsid w:val="00A878AA"/>
    <w:rsid w:val="00A87CBB"/>
    <w:rsid w:val="00A901BC"/>
    <w:rsid w:val="00A90EC2"/>
    <w:rsid w:val="00A91296"/>
    <w:rsid w:val="00A91AB6"/>
    <w:rsid w:val="00A91B26"/>
    <w:rsid w:val="00A91B76"/>
    <w:rsid w:val="00A9379E"/>
    <w:rsid w:val="00A93E1A"/>
    <w:rsid w:val="00A94B05"/>
    <w:rsid w:val="00A95AA4"/>
    <w:rsid w:val="00A95D45"/>
    <w:rsid w:val="00A95DCB"/>
    <w:rsid w:val="00A95EBC"/>
    <w:rsid w:val="00A960C2"/>
    <w:rsid w:val="00A96A5E"/>
    <w:rsid w:val="00A97849"/>
    <w:rsid w:val="00AA13C6"/>
    <w:rsid w:val="00AA1491"/>
    <w:rsid w:val="00AA168E"/>
    <w:rsid w:val="00AA1E35"/>
    <w:rsid w:val="00AA23EE"/>
    <w:rsid w:val="00AA4E66"/>
    <w:rsid w:val="00AA52BD"/>
    <w:rsid w:val="00AA53E9"/>
    <w:rsid w:val="00AA57D0"/>
    <w:rsid w:val="00AA5851"/>
    <w:rsid w:val="00AA5985"/>
    <w:rsid w:val="00AA6935"/>
    <w:rsid w:val="00AB265E"/>
    <w:rsid w:val="00AB2E9A"/>
    <w:rsid w:val="00AB41D8"/>
    <w:rsid w:val="00AB554A"/>
    <w:rsid w:val="00AB6BB7"/>
    <w:rsid w:val="00AB6E31"/>
    <w:rsid w:val="00AB72E8"/>
    <w:rsid w:val="00AB73DE"/>
    <w:rsid w:val="00AB79B0"/>
    <w:rsid w:val="00AB7BC2"/>
    <w:rsid w:val="00AC0ED2"/>
    <w:rsid w:val="00AC0F72"/>
    <w:rsid w:val="00AC1365"/>
    <w:rsid w:val="00AC1808"/>
    <w:rsid w:val="00AC21A8"/>
    <w:rsid w:val="00AC2273"/>
    <w:rsid w:val="00AC32D7"/>
    <w:rsid w:val="00AC3E3A"/>
    <w:rsid w:val="00AC428F"/>
    <w:rsid w:val="00AC47E4"/>
    <w:rsid w:val="00AC4AA6"/>
    <w:rsid w:val="00AC4F19"/>
    <w:rsid w:val="00AC594A"/>
    <w:rsid w:val="00AC7BA9"/>
    <w:rsid w:val="00AC7C3F"/>
    <w:rsid w:val="00AD0417"/>
    <w:rsid w:val="00AD1A34"/>
    <w:rsid w:val="00AD1E8D"/>
    <w:rsid w:val="00AD230B"/>
    <w:rsid w:val="00AD458E"/>
    <w:rsid w:val="00AD4598"/>
    <w:rsid w:val="00AD48CD"/>
    <w:rsid w:val="00AD6186"/>
    <w:rsid w:val="00AE2063"/>
    <w:rsid w:val="00AE28B1"/>
    <w:rsid w:val="00AE33F2"/>
    <w:rsid w:val="00AE34BD"/>
    <w:rsid w:val="00AE381C"/>
    <w:rsid w:val="00AE3AC8"/>
    <w:rsid w:val="00AE3B76"/>
    <w:rsid w:val="00AE4801"/>
    <w:rsid w:val="00AE701B"/>
    <w:rsid w:val="00AF086A"/>
    <w:rsid w:val="00AF2761"/>
    <w:rsid w:val="00AF36F0"/>
    <w:rsid w:val="00AF3C6B"/>
    <w:rsid w:val="00AF3F47"/>
    <w:rsid w:val="00AF4376"/>
    <w:rsid w:val="00AF4D5A"/>
    <w:rsid w:val="00AF4FFF"/>
    <w:rsid w:val="00AF51B8"/>
    <w:rsid w:val="00AF6572"/>
    <w:rsid w:val="00AF7942"/>
    <w:rsid w:val="00AF7C76"/>
    <w:rsid w:val="00B00F67"/>
    <w:rsid w:val="00B0111F"/>
    <w:rsid w:val="00B01D6A"/>
    <w:rsid w:val="00B031F4"/>
    <w:rsid w:val="00B03D08"/>
    <w:rsid w:val="00B048FC"/>
    <w:rsid w:val="00B05028"/>
    <w:rsid w:val="00B050A4"/>
    <w:rsid w:val="00B0624B"/>
    <w:rsid w:val="00B065B4"/>
    <w:rsid w:val="00B10185"/>
    <w:rsid w:val="00B1047C"/>
    <w:rsid w:val="00B104F9"/>
    <w:rsid w:val="00B10B1D"/>
    <w:rsid w:val="00B1267A"/>
    <w:rsid w:val="00B12CE5"/>
    <w:rsid w:val="00B130B8"/>
    <w:rsid w:val="00B13192"/>
    <w:rsid w:val="00B137D2"/>
    <w:rsid w:val="00B164F5"/>
    <w:rsid w:val="00B167A3"/>
    <w:rsid w:val="00B16C0F"/>
    <w:rsid w:val="00B176AB"/>
    <w:rsid w:val="00B20913"/>
    <w:rsid w:val="00B21323"/>
    <w:rsid w:val="00B229D6"/>
    <w:rsid w:val="00B23526"/>
    <w:rsid w:val="00B239EC"/>
    <w:rsid w:val="00B23D3E"/>
    <w:rsid w:val="00B24DE6"/>
    <w:rsid w:val="00B24FC8"/>
    <w:rsid w:val="00B25F2C"/>
    <w:rsid w:val="00B26C71"/>
    <w:rsid w:val="00B272ED"/>
    <w:rsid w:val="00B2744C"/>
    <w:rsid w:val="00B30496"/>
    <w:rsid w:val="00B31CB3"/>
    <w:rsid w:val="00B32A00"/>
    <w:rsid w:val="00B33CA0"/>
    <w:rsid w:val="00B34484"/>
    <w:rsid w:val="00B347C3"/>
    <w:rsid w:val="00B368E6"/>
    <w:rsid w:val="00B36D5A"/>
    <w:rsid w:val="00B37C27"/>
    <w:rsid w:val="00B4048C"/>
    <w:rsid w:val="00B4151E"/>
    <w:rsid w:val="00B419D0"/>
    <w:rsid w:val="00B4227D"/>
    <w:rsid w:val="00B432BE"/>
    <w:rsid w:val="00B4506E"/>
    <w:rsid w:val="00B459F4"/>
    <w:rsid w:val="00B46DE8"/>
    <w:rsid w:val="00B4714F"/>
    <w:rsid w:val="00B47523"/>
    <w:rsid w:val="00B5193E"/>
    <w:rsid w:val="00B51CB6"/>
    <w:rsid w:val="00B52112"/>
    <w:rsid w:val="00B52C53"/>
    <w:rsid w:val="00B52C87"/>
    <w:rsid w:val="00B5302B"/>
    <w:rsid w:val="00B54421"/>
    <w:rsid w:val="00B56FF3"/>
    <w:rsid w:val="00B60743"/>
    <w:rsid w:val="00B60811"/>
    <w:rsid w:val="00B61F49"/>
    <w:rsid w:val="00B6297D"/>
    <w:rsid w:val="00B63042"/>
    <w:rsid w:val="00B64150"/>
    <w:rsid w:val="00B64183"/>
    <w:rsid w:val="00B65A4B"/>
    <w:rsid w:val="00B65E0A"/>
    <w:rsid w:val="00B6634C"/>
    <w:rsid w:val="00B66505"/>
    <w:rsid w:val="00B665D3"/>
    <w:rsid w:val="00B67936"/>
    <w:rsid w:val="00B70553"/>
    <w:rsid w:val="00B737A5"/>
    <w:rsid w:val="00B74536"/>
    <w:rsid w:val="00B74C75"/>
    <w:rsid w:val="00B74E6C"/>
    <w:rsid w:val="00B751B2"/>
    <w:rsid w:val="00B75B27"/>
    <w:rsid w:val="00B770F9"/>
    <w:rsid w:val="00B773B0"/>
    <w:rsid w:val="00B8049E"/>
    <w:rsid w:val="00B809C7"/>
    <w:rsid w:val="00B8197B"/>
    <w:rsid w:val="00B81C02"/>
    <w:rsid w:val="00B81FD1"/>
    <w:rsid w:val="00B8251F"/>
    <w:rsid w:val="00B82F47"/>
    <w:rsid w:val="00B83B7C"/>
    <w:rsid w:val="00B85289"/>
    <w:rsid w:val="00B85EB9"/>
    <w:rsid w:val="00B86573"/>
    <w:rsid w:val="00B87227"/>
    <w:rsid w:val="00B87D4A"/>
    <w:rsid w:val="00B90756"/>
    <w:rsid w:val="00B9075E"/>
    <w:rsid w:val="00B91313"/>
    <w:rsid w:val="00B913C2"/>
    <w:rsid w:val="00B924B9"/>
    <w:rsid w:val="00B95833"/>
    <w:rsid w:val="00B96305"/>
    <w:rsid w:val="00B9796E"/>
    <w:rsid w:val="00BA1608"/>
    <w:rsid w:val="00BA1CF9"/>
    <w:rsid w:val="00BA1D3C"/>
    <w:rsid w:val="00BA296A"/>
    <w:rsid w:val="00BA3D85"/>
    <w:rsid w:val="00BA6817"/>
    <w:rsid w:val="00BB02C9"/>
    <w:rsid w:val="00BB3042"/>
    <w:rsid w:val="00BB4A6F"/>
    <w:rsid w:val="00BB5ADA"/>
    <w:rsid w:val="00BB6A22"/>
    <w:rsid w:val="00BB7025"/>
    <w:rsid w:val="00BB78EB"/>
    <w:rsid w:val="00BC008D"/>
    <w:rsid w:val="00BC0B1F"/>
    <w:rsid w:val="00BC3EAE"/>
    <w:rsid w:val="00BC4714"/>
    <w:rsid w:val="00BC57FD"/>
    <w:rsid w:val="00BC58E6"/>
    <w:rsid w:val="00BC62F0"/>
    <w:rsid w:val="00BC635A"/>
    <w:rsid w:val="00BD47DB"/>
    <w:rsid w:val="00BD4F5B"/>
    <w:rsid w:val="00BD71AE"/>
    <w:rsid w:val="00BD775F"/>
    <w:rsid w:val="00BE01C7"/>
    <w:rsid w:val="00BE100F"/>
    <w:rsid w:val="00BE1942"/>
    <w:rsid w:val="00BE1D45"/>
    <w:rsid w:val="00BE211D"/>
    <w:rsid w:val="00BE2A9D"/>
    <w:rsid w:val="00BE45C4"/>
    <w:rsid w:val="00BE5DB1"/>
    <w:rsid w:val="00BE61CC"/>
    <w:rsid w:val="00BE68F3"/>
    <w:rsid w:val="00BE6929"/>
    <w:rsid w:val="00BE7C69"/>
    <w:rsid w:val="00BE7F89"/>
    <w:rsid w:val="00BF0ECD"/>
    <w:rsid w:val="00BF1337"/>
    <w:rsid w:val="00BF14A2"/>
    <w:rsid w:val="00BF1FAA"/>
    <w:rsid w:val="00BF3979"/>
    <w:rsid w:val="00BF4CED"/>
    <w:rsid w:val="00BF508D"/>
    <w:rsid w:val="00BF7467"/>
    <w:rsid w:val="00C00C18"/>
    <w:rsid w:val="00C02091"/>
    <w:rsid w:val="00C0353A"/>
    <w:rsid w:val="00C03BCC"/>
    <w:rsid w:val="00C049D0"/>
    <w:rsid w:val="00C04A06"/>
    <w:rsid w:val="00C055BD"/>
    <w:rsid w:val="00C05A06"/>
    <w:rsid w:val="00C05A0A"/>
    <w:rsid w:val="00C05BDA"/>
    <w:rsid w:val="00C06A2B"/>
    <w:rsid w:val="00C076E2"/>
    <w:rsid w:val="00C07FE7"/>
    <w:rsid w:val="00C10391"/>
    <w:rsid w:val="00C113A4"/>
    <w:rsid w:val="00C11E2F"/>
    <w:rsid w:val="00C14578"/>
    <w:rsid w:val="00C14A71"/>
    <w:rsid w:val="00C151D8"/>
    <w:rsid w:val="00C155AD"/>
    <w:rsid w:val="00C15B12"/>
    <w:rsid w:val="00C15FBD"/>
    <w:rsid w:val="00C1745B"/>
    <w:rsid w:val="00C22090"/>
    <w:rsid w:val="00C22DDD"/>
    <w:rsid w:val="00C22F7A"/>
    <w:rsid w:val="00C230ED"/>
    <w:rsid w:val="00C236FE"/>
    <w:rsid w:val="00C23BD6"/>
    <w:rsid w:val="00C23D4A"/>
    <w:rsid w:val="00C24675"/>
    <w:rsid w:val="00C253EB"/>
    <w:rsid w:val="00C2686D"/>
    <w:rsid w:val="00C26CF3"/>
    <w:rsid w:val="00C26DF0"/>
    <w:rsid w:val="00C26E93"/>
    <w:rsid w:val="00C302E7"/>
    <w:rsid w:val="00C3077D"/>
    <w:rsid w:val="00C30E2A"/>
    <w:rsid w:val="00C32166"/>
    <w:rsid w:val="00C3463C"/>
    <w:rsid w:val="00C36C34"/>
    <w:rsid w:val="00C371C5"/>
    <w:rsid w:val="00C37DF7"/>
    <w:rsid w:val="00C401F0"/>
    <w:rsid w:val="00C40390"/>
    <w:rsid w:val="00C40D08"/>
    <w:rsid w:val="00C418C9"/>
    <w:rsid w:val="00C419A3"/>
    <w:rsid w:val="00C435EA"/>
    <w:rsid w:val="00C44F86"/>
    <w:rsid w:val="00C4604E"/>
    <w:rsid w:val="00C46F2B"/>
    <w:rsid w:val="00C47404"/>
    <w:rsid w:val="00C4747D"/>
    <w:rsid w:val="00C47D34"/>
    <w:rsid w:val="00C47FE5"/>
    <w:rsid w:val="00C51DDD"/>
    <w:rsid w:val="00C5289E"/>
    <w:rsid w:val="00C52E3D"/>
    <w:rsid w:val="00C53E88"/>
    <w:rsid w:val="00C545C1"/>
    <w:rsid w:val="00C54C7D"/>
    <w:rsid w:val="00C560A8"/>
    <w:rsid w:val="00C561D5"/>
    <w:rsid w:val="00C56581"/>
    <w:rsid w:val="00C61B45"/>
    <w:rsid w:val="00C620F9"/>
    <w:rsid w:val="00C62811"/>
    <w:rsid w:val="00C63B19"/>
    <w:rsid w:val="00C643E7"/>
    <w:rsid w:val="00C64778"/>
    <w:rsid w:val="00C65301"/>
    <w:rsid w:val="00C66725"/>
    <w:rsid w:val="00C66E3C"/>
    <w:rsid w:val="00C67214"/>
    <w:rsid w:val="00C700DC"/>
    <w:rsid w:val="00C702EC"/>
    <w:rsid w:val="00C70CC4"/>
    <w:rsid w:val="00C71CC6"/>
    <w:rsid w:val="00C722D5"/>
    <w:rsid w:val="00C725FF"/>
    <w:rsid w:val="00C75207"/>
    <w:rsid w:val="00C76A31"/>
    <w:rsid w:val="00C76B40"/>
    <w:rsid w:val="00C76E24"/>
    <w:rsid w:val="00C7783F"/>
    <w:rsid w:val="00C77AB0"/>
    <w:rsid w:val="00C805E0"/>
    <w:rsid w:val="00C809DA"/>
    <w:rsid w:val="00C814B8"/>
    <w:rsid w:val="00C816B1"/>
    <w:rsid w:val="00C819F9"/>
    <w:rsid w:val="00C81A42"/>
    <w:rsid w:val="00C82547"/>
    <w:rsid w:val="00C83204"/>
    <w:rsid w:val="00C8326A"/>
    <w:rsid w:val="00C83430"/>
    <w:rsid w:val="00C8396E"/>
    <w:rsid w:val="00C8590D"/>
    <w:rsid w:val="00C8652F"/>
    <w:rsid w:val="00C8745E"/>
    <w:rsid w:val="00C87E43"/>
    <w:rsid w:val="00C912DC"/>
    <w:rsid w:val="00C927D9"/>
    <w:rsid w:val="00C94ACC"/>
    <w:rsid w:val="00C94B98"/>
    <w:rsid w:val="00C95AD7"/>
    <w:rsid w:val="00C9656B"/>
    <w:rsid w:val="00C97D4A"/>
    <w:rsid w:val="00CA147A"/>
    <w:rsid w:val="00CA32C0"/>
    <w:rsid w:val="00CA3316"/>
    <w:rsid w:val="00CA503A"/>
    <w:rsid w:val="00CA697A"/>
    <w:rsid w:val="00CA754B"/>
    <w:rsid w:val="00CB1D91"/>
    <w:rsid w:val="00CB21B2"/>
    <w:rsid w:val="00CB3157"/>
    <w:rsid w:val="00CB35F6"/>
    <w:rsid w:val="00CB3B61"/>
    <w:rsid w:val="00CB5498"/>
    <w:rsid w:val="00CB5FD7"/>
    <w:rsid w:val="00CB60B8"/>
    <w:rsid w:val="00CC002A"/>
    <w:rsid w:val="00CC00B0"/>
    <w:rsid w:val="00CC0FBE"/>
    <w:rsid w:val="00CC14CA"/>
    <w:rsid w:val="00CC1B01"/>
    <w:rsid w:val="00CC256E"/>
    <w:rsid w:val="00CC33B2"/>
    <w:rsid w:val="00CC3F28"/>
    <w:rsid w:val="00CC4984"/>
    <w:rsid w:val="00CC5C8F"/>
    <w:rsid w:val="00CC773C"/>
    <w:rsid w:val="00CC79CC"/>
    <w:rsid w:val="00CD1177"/>
    <w:rsid w:val="00CD2D9D"/>
    <w:rsid w:val="00CD4F2D"/>
    <w:rsid w:val="00CD506D"/>
    <w:rsid w:val="00CD51F0"/>
    <w:rsid w:val="00CD5851"/>
    <w:rsid w:val="00CD5FFF"/>
    <w:rsid w:val="00CD6589"/>
    <w:rsid w:val="00CE09BB"/>
    <w:rsid w:val="00CE1266"/>
    <w:rsid w:val="00CE183E"/>
    <w:rsid w:val="00CE2B9C"/>
    <w:rsid w:val="00CE3089"/>
    <w:rsid w:val="00CE3462"/>
    <w:rsid w:val="00CE457C"/>
    <w:rsid w:val="00CE4A22"/>
    <w:rsid w:val="00CE53D5"/>
    <w:rsid w:val="00CE5B68"/>
    <w:rsid w:val="00CE763B"/>
    <w:rsid w:val="00CE7E79"/>
    <w:rsid w:val="00CF0071"/>
    <w:rsid w:val="00CF04F3"/>
    <w:rsid w:val="00CF13D1"/>
    <w:rsid w:val="00CF1A1B"/>
    <w:rsid w:val="00CF30A8"/>
    <w:rsid w:val="00CF370D"/>
    <w:rsid w:val="00CF3B4F"/>
    <w:rsid w:val="00CF3E9C"/>
    <w:rsid w:val="00CF43AE"/>
    <w:rsid w:val="00CF4CDC"/>
    <w:rsid w:val="00CF4FD5"/>
    <w:rsid w:val="00CF573C"/>
    <w:rsid w:val="00CF6246"/>
    <w:rsid w:val="00CF699D"/>
    <w:rsid w:val="00D006DB"/>
    <w:rsid w:val="00D018C4"/>
    <w:rsid w:val="00D02225"/>
    <w:rsid w:val="00D02F71"/>
    <w:rsid w:val="00D03736"/>
    <w:rsid w:val="00D038FF"/>
    <w:rsid w:val="00D04662"/>
    <w:rsid w:val="00D061A6"/>
    <w:rsid w:val="00D10424"/>
    <w:rsid w:val="00D11B98"/>
    <w:rsid w:val="00D11E00"/>
    <w:rsid w:val="00D122AB"/>
    <w:rsid w:val="00D12A16"/>
    <w:rsid w:val="00D12A59"/>
    <w:rsid w:val="00D12D69"/>
    <w:rsid w:val="00D14954"/>
    <w:rsid w:val="00D14984"/>
    <w:rsid w:val="00D16587"/>
    <w:rsid w:val="00D16CAF"/>
    <w:rsid w:val="00D171B3"/>
    <w:rsid w:val="00D1749A"/>
    <w:rsid w:val="00D21F6A"/>
    <w:rsid w:val="00D22BF0"/>
    <w:rsid w:val="00D245FA"/>
    <w:rsid w:val="00D248FF"/>
    <w:rsid w:val="00D253EF"/>
    <w:rsid w:val="00D25423"/>
    <w:rsid w:val="00D25E5C"/>
    <w:rsid w:val="00D267C0"/>
    <w:rsid w:val="00D2706E"/>
    <w:rsid w:val="00D278BA"/>
    <w:rsid w:val="00D33185"/>
    <w:rsid w:val="00D3419C"/>
    <w:rsid w:val="00D34969"/>
    <w:rsid w:val="00D35DA9"/>
    <w:rsid w:val="00D3633D"/>
    <w:rsid w:val="00D36FFE"/>
    <w:rsid w:val="00D4018C"/>
    <w:rsid w:val="00D4024E"/>
    <w:rsid w:val="00D4093C"/>
    <w:rsid w:val="00D40A29"/>
    <w:rsid w:val="00D41FF1"/>
    <w:rsid w:val="00D42F73"/>
    <w:rsid w:val="00D43282"/>
    <w:rsid w:val="00D43A51"/>
    <w:rsid w:val="00D4472A"/>
    <w:rsid w:val="00D46354"/>
    <w:rsid w:val="00D469DE"/>
    <w:rsid w:val="00D472D7"/>
    <w:rsid w:val="00D47965"/>
    <w:rsid w:val="00D51118"/>
    <w:rsid w:val="00D512BD"/>
    <w:rsid w:val="00D52B34"/>
    <w:rsid w:val="00D530D2"/>
    <w:rsid w:val="00D5358E"/>
    <w:rsid w:val="00D5407E"/>
    <w:rsid w:val="00D57155"/>
    <w:rsid w:val="00D57A9E"/>
    <w:rsid w:val="00D63BC1"/>
    <w:rsid w:val="00D64936"/>
    <w:rsid w:val="00D65070"/>
    <w:rsid w:val="00D656CC"/>
    <w:rsid w:val="00D657E9"/>
    <w:rsid w:val="00D65E80"/>
    <w:rsid w:val="00D67D50"/>
    <w:rsid w:val="00D71563"/>
    <w:rsid w:val="00D71913"/>
    <w:rsid w:val="00D71ECE"/>
    <w:rsid w:val="00D728F6"/>
    <w:rsid w:val="00D73216"/>
    <w:rsid w:val="00D73B2D"/>
    <w:rsid w:val="00D74A06"/>
    <w:rsid w:val="00D74CD1"/>
    <w:rsid w:val="00D7622C"/>
    <w:rsid w:val="00D7737E"/>
    <w:rsid w:val="00D8227C"/>
    <w:rsid w:val="00D82CE7"/>
    <w:rsid w:val="00D83331"/>
    <w:rsid w:val="00D84879"/>
    <w:rsid w:val="00D84E69"/>
    <w:rsid w:val="00D8514B"/>
    <w:rsid w:val="00D874FA"/>
    <w:rsid w:val="00D90211"/>
    <w:rsid w:val="00D9066F"/>
    <w:rsid w:val="00D9076D"/>
    <w:rsid w:val="00D9230C"/>
    <w:rsid w:val="00D936A4"/>
    <w:rsid w:val="00D93C4C"/>
    <w:rsid w:val="00D9510A"/>
    <w:rsid w:val="00D951A4"/>
    <w:rsid w:val="00D96779"/>
    <w:rsid w:val="00D96B5F"/>
    <w:rsid w:val="00DA0666"/>
    <w:rsid w:val="00DA0E1D"/>
    <w:rsid w:val="00DA1559"/>
    <w:rsid w:val="00DA19E9"/>
    <w:rsid w:val="00DA1D8E"/>
    <w:rsid w:val="00DA32D1"/>
    <w:rsid w:val="00DA3768"/>
    <w:rsid w:val="00DA3B67"/>
    <w:rsid w:val="00DA4567"/>
    <w:rsid w:val="00DA62EA"/>
    <w:rsid w:val="00DA6802"/>
    <w:rsid w:val="00DA6E40"/>
    <w:rsid w:val="00DB17B5"/>
    <w:rsid w:val="00DB1E97"/>
    <w:rsid w:val="00DB2136"/>
    <w:rsid w:val="00DB31D8"/>
    <w:rsid w:val="00DB5FD7"/>
    <w:rsid w:val="00DC08BD"/>
    <w:rsid w:val="00DC0DC4"/>
    <w:rsid w:val="00DC1C60"/>
    <w:rsid w:val="00DC28C7"/>
    <w:rsid w:val="00DC40D5"/>
    <w:rsid w:val="00DC43D3"/>
    <w:rsid w:val="00DC482A"/>
    <w:rsid w:val="00DC4A21"/>
    <w:rsid w:val="00DC5CD3"/>
    <w:rsid w:val="00DC6031"/>
    <w:rsid w:val="00DC71A4"/>
    <w:rsid w:val="00DD27CD"/>
    <w:rsid w:val="00DD5AB2"/>
    <w:rsid w:val="00DD63BD"/>
    <w:rsid w:val="00DD6EDC"/>
    <w:rsid w:val="00DD71E4"/>
    <w:rsid w:val="00DE1B45"/>
    <w:rsid w:val="00DE251D"/>
    <w:rsid w:val="00DE34E8"/>
    <w:rsid w:val="00DE364F"/>
    <w:rsid w:val="00DE4DA8"/>
    <w:rsid w:val="00DE5DC5"/>
    <w:rsid w:val="00DE5E45"/>
    <w:rsid w:val="00DE644C"/>
    <w:rsid w:val="00DE6CE1"/>
    <w:rsid w:val="00DE7208"/>
    <w:rsid w:val="00DF032D"/>
    <w:rsid w:val="00DF07DE"/>
    <w:rsid w:val="00DF0F96"/>
    <w:rsid w:val="00DF1D47"/>
    <w:rsid w:val="00DF258B"/>
    <w:rsid w:val="00DF29E4"/>
    <w:rsid w:val="00DF2FD6"/>
    <w:rsid w:val="00DF435F"/>
    <w:rsid w:val="00DF6ACD"/>
    <w:rsid w:val="00E00511"/>
    <w:rsid w:val="00E00D1F"/>
    <w:rsid w:val="00E01D49"/>
    <w:rsid w:val="00E0324C"/>
    <w:rsid w:val="00E03C82"/>
    <w:rsid w:val="00E04C56"/>
    <w:rsid w:val="00E04FE2"/>
    <w:rsid w:val="00E05471"/>
    <w:rsid w:val="00E06755"/>
    <w:rsid w:val="00E06A91"/>
    <w:rsid w:val="00E06C45"/>
    <w:rsid w:val="00E06EB8"/>
    <w:rsid w:val="00E07FC3"/>
    <w:rsid w:val="00E108A7"/>
    <w:rsid w:val="00E11027"/>
    <w:rsid w:val="00E112BE"/>
    <w:rsid w:val="00E1153D"/>
    <w:rsid w:val="00E12664"/>
    <w:rsid w:val="00E135C7"/>
    <w:rsid w:val="00E13CED"/>
    <w:rsid w:val="00E13E3C"/>
    <w:rsid w:val="00E14A08"/>
    <w:rsid w:val="00E15285"/>
    <w:rsid w:val="00E1589D"/>
    <w:rsid w:val="00E171F4"/>
    <w:rsid w:val="00E17E7B"/>
    <w:rsid w:val="00E201A7"/>
    <w:rsid w:val="00E2159C"/>
    <w:rsid w:val="00E229E9"/>
    <w:rsid w:val="00E22FC6"/>
    <w:rsid w:val="00E23158"/>
    <w:rsid w:val="00E23EC1"/>
    <w:rsid w:val="00E2446B"/>
    <w:rsid w:val="00E24D1B"/>
    <w:rsid w:val="00E25E4A"/>
    <w:rsid w:val="00E26DEF"/>
    <w:rsid w:val="00E27D6D"/>
    <w:rsid w:val="00E30593"/>
    <w:rsid w:val="00E315C7"/>
    <w:rsid w:val="00E31793"/>
    <w:rsid w:val="00E31EC2"/>
    <w:rsid w:val="00E320E7"/>
    <w:rsid w:val="00E32509"/>
    <w:rsid w:val="00E326A8"/>
    <w:rsid w:val="00E3312C"/>
    <w:rsid w:val="00E3386D"/>
    <w:rsid w:val="00E33BC1"/>
    <w:rsid w:val="00E34845"/>
    <w:rsid w:val="00E3515E"/>
    <w:rsid w:val="00E35339"/>
    <w:rsid w:val="00E36B85"/>
    <w:rsid w:val="00E36EB0"/>
    <w:rsid w:val="00E37237"/>
    <w:rsid w:val="00E37827"/>
    <w:rsid w:val="00E40044"/>
    <w:rsid w:val="00E40DE8"/>
    <w:rsid w:val="00E42CBE"/>
    <w:rsid w:val="00E43A76"/>
    <w:rsid w:val="00E440E4"/>
    <w:rsid w:val="00E44434"/>
    <w:rsid w:val="00E4445A"/>
    <w:rsid w:val="00E4470A"/>
    <w:rsid w:val="00E46E44"/>
    <w:rsid w:val="00E47971"/>
    <w:rsid w:val="00E47A2F"/>
    <w:rsid w:val="00E47D5D"/>
    <w:rsid w:val="00E506C4"/>
    <w:rsid w:val="00E53496"/>
    <w:rsid w:val="00E537A2"/>
    <w:rsid w:val="00E54258"/>
    <w:rsid w:val="00E5510C"/>
    <w:rsid w:val="00E55A94"/>
    <w:rsid w:val="00E56E04"/>
    <w:rsid w:val="00E573FD"/>
    <w:rsid w:val="00E60FD0"/>
    <w:rsid w:val="00E62CFF"/>
    <w:rsid w:val="00E6341E"/>
    <w:rsid w:val="00E6358B"/>
    <w:rsid w:val="00E640B0"/>
    <w:rsid w:val="00E67939"/>
    <w:rsid w:val="00E67FCE"/>
    <w:rsid w:val="00E707B4"/>
    <w:rsid w:val="00E7143F"/>
    <w:rsid w:val="00E7168C"/>
    <w:rsid w:val="00E71FD1"/>
    <w:rsid w:val="00E743CF"/>
    <w:rsid w:val="00E75010"/>
    <w:rsid w:val="00E75402"/>
    <w:rsid w:val="00E75F16"/>
    <w:rsid w:val="00E8027A"/>
    <w:rsid w:val="00E8071E"/>
    <w:rsid w:val="00E8076C"/>
    <w:rsid w:val="00E80BA9"/>
    <w:rsid w:val="00E8177C"/>
    <w:rsid w:val="00E8194B"/>
    <w:rsid w:val="00E829E4"/>
    <w:rsid w:val="00E83241"/>
    <w:rsid w:val="00E83AD6"/>
    <w:rsid w:val="00E8419B"/>
    <w:rsid w:val="00E8512B"/>
    <w:rsid w:val="00E9147E"/>
    <w:rsid w:val="00E93851"/>
    <w:rsid w:val="00E941AC"/>
    <w:rsid w:val="00E94773"/>
    <w:rsid w:val="00E94898"/>
    <w:rsid w:val="00E94976"/>
    <w:rsid w:val="00E9568D"/>
    <w:rsid w:val="00E95739"/>
    <w:rsid w:val="00E96781"/>
    <w:rsid w:val="00E97BBA"/>
    <w:rsid w:val="00EA0AC1"/>
    <w:rsid w:val="00EA0FEC"/>
    <w:rsid w:val="00EA159C"/>
    <w:rsid w:val="00EA32A6"/>
    <w:rsid w:val="00EA3ACC"/>
    <w:rsid w:val="00EA4883"/>
    <w:rsid w:val="00EA49B7"/>
    <w:rsid w:val="00EA4D9F"/>
    <w:rsid w:val="00EA5225"/>
    <w:rsid w:val="00EA5665"/>
    <w:rsid w:val="00EA64D9"/>
    <w:rsid w:val="00EA73CF"/>
    <w:rsid w:val="00EB1A4F"/>
    <w:rsid w:val="00EB25E5"/>
    <w:rsid w:val="00EB2B4E"/>
    <w:rsid w:val="00EB3320"/>
    <w:rsid w:val="00EB3420"/>
    <w:rsid w:val="00EB3F5A"/>
    <w:rsid w:val="00EB5551"/>
    <w:rsid w:val="00EB773E"/>
    <w:rsid w:val="00EC0264"/>
    <w:rsid w:val="00EC090D"/>
    <w:rsid w:val="00EC0A99"/>
    <w:rsid w:val="00EC13DA"/>
    <w:rsid w:val="00EC2E5F"/>
    <w:rsid w:val="00EC38C2"/>
    <w:rsid w:val="00EC4854"/>
    <w:rsid w:val="00EC5A70"/>
    <w:rsid w:val="00EC65C2"/>
    <w:rsid w:val="00EC6DCC"/>
    <w:rsid w:val="00EC7A21"/>
    <w:rsid w:val="00ED06E9"/>
    <w:rsid w:val="00ED0E5F"/>
    <w:rsid w:val="00ED2452"/>
    <w:rsid w:val="00ED2A81"/>
    <w:rsid w:val="00ED3BB6"/>
    <w:rsid w:val="00ED4248"/>
    <w:rsid w:val="00ED42F1"/>
    <w:rsid w:val="00ED4375"/>
    <w:rsid w:val="00ED5811"/>
    <w:rsid w:val="00ED5D37"/>
    <w:rsid w:val="00ED61F0"/>
    <w:rsid w:val="00ED68E0"/>
    <w:rsid w:val="00ED764D"/>
    <w:rsid w:val="00ED79EB"/>
    <w:rsid w:val="00ED7AD4"/>
    <w:rsid w:val="00ED7DA9"/>
    <w:rsid w:val="00ED7E1B"/>
    <w:rsid w:val="00ED7F00"/>
    <w:rsid w:val="00EE084D"/>
    <w:rsid w:val="00EE10D1"/>
    <w:rsid w:val="00EE1A89"/>
    <w:rsid w:val="00EE2956"/>
    <w:rsid w:val="00EE2C85"/>
    <w:rsid w:val="00EE355B"/>
    <w:rsid w:val="00EE41C2"/>
    <w:rsid w:val="00EE4ABD"/>
    <w:rsid w:val="00EE5501"/>
    <w:rsid w:val="00EE5761"/>
    <w:rsid w:val="00EE5E18"/>
    <w:rsid w:val="00EF1C33"/>
    <w:rsid w:val="00EF205E"/>
    <w:rsid w:val="00EF2444"/>
    <w:rsid w:val="00EF4000"/>
    <w:rsid w:val="00EF41D5"/>
    <w:rsid w:val="00EF434B"/>
    <w:rsid w:val="00EF4E67"/>
    <w:rsid w:val="00EF6973"/>
    <w:rsid w:val="00EF758A"/>
    <w:rsid w:val="00EF75A3"/>
    <w:rsid w:val="00F01A84"/>
    <w:rsid w:val="00F02CBC"/>
    <w:rsid w:val="00F03474"/>
    <w:rsid w:val="00F03652"/>
    <w:rsid w:val="00F03915"/>
    <w:rsid w:val="00F03CCB"/>
    <w:rsid w:val="00F042DA"/>
    <w:rsid w:val="00F05735"/>
    <w:rsid w:val="00F07C30"/>
    <w:rsid w:val="00F07DAC"/>
    <w:rsid w:val="00F07FED"/>
    <w:rsid w:val="00F10039"/>
    <w:rsid w:val="00F1164E"/>
    <w:rsid w:val="00F12103"/>
    <w:rsid w:val="00F12846"/>
    <w:rsid w:val="00F146E4"/>
    <w:rsid w:val="00F14AD4"/>
    <w:rsid w:val="00F15351"/>
    <w:rsid w:val="00F155FF"/>
    <w:rsid w:val="00F17060"/>
    <w:rsid w:val="00F177DC"/>
    <w:rsid w:val="00F17F4F"/>
    <w:rsid w:val="00F17F9B"/>
    <w:rsid w:val="00F2142B"/>
    <w:rsid w:val="00F21721"/>
    <w:rsid w:val="00F22537"/>
    <w:rsid w:val="00F22BDA"/>
    <w:rsid w:val="00F22DA7"/>
    <w:rsid w:val="00F2320E"/>
    <w:rsid w:val="00F2339E"/>
    <w:rsid w:val="00F24AF3"/>
    <w:rsid w:val="00F3066E"/>
    <w:rsid w:val="00F314B6"/>
    <w:rsid w:val="00F329DB"/>
    <w:rsid w:val="00F33FEA"/>
    <w:rsid w:val="00F3420A"/>
    <w:rsid w:val="00F3456B"/>
    <w:rsid w:val="00F34751"/>
    <w:rsid w:val="00F35014"/>
    <w:rsid w:val="00F3580B"/>
    <w:rsid w:val="00F35A56"/>
    <w:rsid w:val="00F361D2"/>
    <w:rsid w:val="00F3667C"/>
    <w:rsid w:val="00F36F46"/>
    <w:rsid w:val="00F3758C"/>
    <w:rsid w:val="00F376EB"/>
    <w:rsid w:val="00F37BFC"/>
    <w:rsid w:val="00F37E7B"/>
    <w:rsid w:val="00F40B3D"/>
    <w:rsid w:val="00F42AFC"/>
    <w:rsid w:val="00F43673"/>
    <w:rsid w:val="00F43719"/>
    <w:rsid w:val="00F4392E"/>
    <w:rsid w:val="00F462FD"/>
    <w:rsid w:val="00F47813"/>
    <w:rsid w:val="00F47A1A"/>
    <w:rsid w:val="00F47CE4"/>
    <w:rsid w:val="00F507C1"/>
    <w:rsid w:val="00F51702"/>
    <w:rsid w:val="00F53AA3"/>
    <w:rsid w:val="00F54F4D"/>
    <w:rsid w:val="00F55536"/>
    <w:rsid w:val="00F55976"/>
    <w:rsid w:val="00F55F47"/>
    <w:rsid w:val="00F55FE8"/>
    <w:rsid w:val="00F5606E"/>
    <w:rsid w:val="00F57374"/>
    <w:rsid w:val="00F60EAF"/>
    <w:rsid w:val="00F61437"/>
    <w:rsid w:val="00F61E44"/>
    <w:rsid w:val="00F62A37"/>
    <w:rsid w:val="00F639CE"/>
    <w:rsid w:val="00F649FA"/>
    <w:rsid w:val="00F6572E"/>
    <w:rsid w:val="00F65917"/>
    <w:rsid w:val="00F65B57"/>
    <w:rsid w:val="00F679CB"/>
    <w:rsid w:val="00F72163"/>
    <w:rsid w:val="00F73B03"/>
    <w:rsid w:val="00F756BB"/>
    <w:rsid w:val="00F779E5"/>
    <w:rsid w:val="00F8001A"/>
    <w:rsid w:val="00F8118B"/>
    <w:rsid w:val="00F839BF"/>
    <w:rsid w:val="00F843B1"/>
    <w:rsid w:val="00F8460F"/>
    <w:rsid w:val="00F84BB7"/>
    <w:rsid w:val="00F855EA"/>
    <w:rsid w:val="00F8579E"/>
    <w:rsid w:val="00F86FEA"/>
    <w:rsid w:val="00F90E60"/>
    <w:rsid w:val="00F90EB2"/>
    <w:rsid w:val="00F915AA"/>
    <w:rsid w:val="00F927C0"/>
    <w:rsid w:val="00F93B15"/>
    <w:rsid w:val="00F952E9"/>
    <w:rsid w:val="00F954B0"/>
    <w:rsid w:val="00F957A2"/>
    <w:rsid w:val="00FA0BF8"/>
    <w:rsid w:val="00FA273F"/>
    <w:rsid w:val="00FA388B"/>
    <w:rsid w:val="00FA41F0"/>
    <w:rsid w:val="00FA47C6"/>
    <w:rsid w:val="00FA4C40"/>
    <w:rsid w:val="00FA57FF"/>
    <w:rsid w:val="00FA6559"/>
    <w:rsid w:val="00FB027F"/>
    <w:rsid w:val="00FB0357"/>
    <w:rsid w:val="00FB0AF4"/>
    <w:rsid w:val="00FB14EA"/>
    <w:rsid w:val="00FB18BD"/>
    <w:rsid w:val="00FB18FD"/>
    <w:rsid w:val="00FB24A2"/>
    <w:rsid w:val="00FB27CE"/>
    <w:rsid w:val="00FB2A05"/>
    <w:rsid w:val="00FB2C92"/>
    <w:rsid w:val="00FB4E60"/>
    <w:rsid w:val="00FB6822"/>
    <w:rsid w:val="00FB766E"/>
    <w:rsid w:val="00FC09FC"/>
    <w:rsid w:val="00FC13B6"/>
    <w:rsid w:val="00FC1986"/>
    <w:rsid w:val="00FC1BE9"/>
    <w:rsid w:val="00FC3DAD"/>
    <w:rsid w:val="00FC4021"/>
    <w:rsid w:val="00FC44D5"/>
    <w:rsid w:val="00FC47FF"/>
    <w:rsid w:val="00FC574A"/>
    <w:rsid w:val="00FC5E6D"/>
    <w:rsid w:val="00FC6285"/>
    <w:rsid w:val="00FC7594"/>
    <w:rsid w:val="00FD079A"/>
    <w:rsid w:val="00FD089C"/>
    <w:rsid w:val="00FD09B5"/>
    <w:rsid w:val="00FD0BCE"/>
    <w:rsid w:val="00FD1BA0"/>
    <w:rsid w:val="00FD26F7"/>
    <w:rsid w:val="00FD34C9"/>
    <w:rsid w:val="00FD38A1"/>
    <w:rsid w:val="00FD5812"/>
    <w:rsid w:val="00FD5BF4"/>
    <w:rsid w:val="00FD6A57"/>
    <w:rsid w:val="00FD6CC9"/>
    <w:rsid w:val="00FD7381"/>
    <w:rsid w:val="00FD746D"/>
    <w:rsid w:val="00FE0B79"/>
    <w:rsid w:val="00FE1C40"/>
    <w:rsid w:val="00FE33FB"/>
    <w:rsid w:val="00FE5460"/>
    <w:rsid w:val="00FE7B87"/>
    <w:rsid w:val="00FF0089"/>
    <w:rsid w:val="00FF045C"/>
    <w:rsid w:val="00FF12DC"/>
    <w:rsid w:val="00FF3F58"/>
    <w:rsid w:val="00FF529A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6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AD"/>
    <w:pPr>
      <w:spacing w:after="0" w:line="288" w:lineRule="auto"/>
    </w:pPr>
    <w:rPr>
      <w:rFonts w:ascii="Times New Roman" w:hAnsi="Times New Roman" w:cs="Times New Roman"/>
      <w:sz w:val="24"/>
      <w:szCs w:val="24"/>
      <w:lang w:val="kl-GL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A96A5E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6A5E"/>
    <w:pPr>
      <w:outlineLvl w:val="1"/>
    </w:pPr>
    <w:rPr>
      <w:i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35DB"/>
    <w:pPr>
      <w:jc w:val="center"/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CAD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CAD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32CAD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CAD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2C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32C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32CAD"/>
    <w:rPr>
      <w:rFonts w:ascii="Times New Roman" w:hAnsi="Times New Roman" w:cs="Times New Roman"/>
      <w:sz w:val="20"/>
      <w:szCs w:val="20"/>
    </w:rPr>
  </w:style>
  <w:style w:type="paragraph" w:customStyle="1" w:styleId="liste1">
    <w:name w:val="liste1"/>
    <w:basedOn w:val="Normal"/>
    <w:rsid w:val="00032CAD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liste1nr">
    <w:name w:val="liste1nr"/>
    <w:basedOn w:val="Standardskrifttypeiafsnit"/>
    <w:rsid w:val="00032CAD"/>
  </w:style>
  <w:style w:type="paragraph" w:styleId="Listeafsnit">
    <w:name w:val="List Paragraph"/>
    <w:basedOn w:val="Normal"/>
    <w:uiPriority w:val="34"/>
    <w:qFormat/>
    <w:rsid w:val="00032CA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2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2C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FE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5773B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A96A5E"/>
    <w:rPr>
      <w:b/>
    </w:rPr>
  </w:style>
  <w:style w:type="character" w:customStyle="1" w:styleId="TitelTegn">
    <w:name w:val="Titel Tegn"/>
    <w:basedOn w:val="Standardskrifttypeiafsnit"/>
    <w:link w:val="Titel"/>
    <w:uiPriority w:val="10"/>
    <w:rsid w:val="00A96A5E"/>
    <w:rPr>
      <w:rFonts w:ascii="Times New Roman" w:hAnsi="Times New Roman" w:cs="Times New Roman"/>
      <w:b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6A5E"/>
    <w:rPr>
      <w:rFonts w:ascii="Times New Roman" w:hAnsi="Times New Roman" w:cs="Times New Roman"/>
      <w:i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6A5E"/>
    <w:rPr>
      <w:rFonts w:ascii="Times New Roman" w:hAnsi="Times New Roman" w:cs="Times New Roman"/>
      <w:b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7C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7C21"/>
    <w:rPr>
      <w:rFonts w:ascii="Times New Roman" w:hAnsi="Times New Roman" w:cs="Times New Roman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35DB"/>
    <w:rPr>
      <w:rFonts w:ascii="Times New Roman" w:hAnsi="Times New Roman" w:cs="Times New Roman"/>
      <w:i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40AB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40AB0"/>
    <w:rPr>
      <w:rFonts w:ascii="Times New Roman" w:hAnsi="Times New Roman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40AB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58C4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A06C1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Korrektur">
    <w:name w:val="Revision"/>
    <w:hidden/>
    <w:uiPriority w:val="99"/>
    <w:semiHidden/>
    <w:rsid w:val="00E46E4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A997-FEA1-44D4-B35F-14AD425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10804</Words>
  <Characters>65911</Characters>
  <Application>Microsoft Office Word</Application>
  <DocSecurity>0</DocSecurity>
  <Lines>549</Lines>
  <Paragraphs>153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2022-06-01T08:20:00Z</dcterms:created>
  <dcterms:modified xsi:type="dcterms:W3CDTF">2022-06-07T08:29:00Z</dcterms:modified>
</cp:coreProperties>
</file>