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7A2AC" w14:textId="693DC986" w:rsidR="009E0300" w:rsidRDefault="00BC3331" w:rsidP="00BC333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C3331">
        <w:rPr>
          <w:rFonts w:ascii="Times New Roman" w:hAnsi="Times New Roman" w:cs="Times New Roman"/>
          <w:b/>
          <w:bCs/>
          <w:sz w:val="24"/>
          <w:szCs w:val="24"/>
        </w:rPr>
        <w:t>Bilag 4</w:t>
      </w:r>
    </w:p>
    <w:p w14:paraId="02691A30" w14:textId="151E4442" w:rsidR="00BC3331" w:rsidRDefault="00BC3331" w:rsidP="00BC333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52D60E2" w14:textId="56BC30B1" w:rsidR="00BC3331" w:rsidRDefault="00BC3331" w:rsidP="00BC33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331">
        <w:rPr>
          <w:rFonts w:ascii="Times New Roman" w:hAnsi="Times New Roman" w:cs="Times New Roman"/>
          <w:b/>
          <w:bCs/>
          <w:sz w:val="28"/>
          <w:szCs w:val="28"/>
        </w:rPr>
        <w:t>Inspektionsprocedure</w:t>
      </w:r>
      <w:r w:rsidR="00847528">
        <w:rPr>
          <w:rFonts w:ascii="Times New Roman" w:hAnsi="Times New Roman" w:cs="Times New Roman"/>
          <w:b/>
          <w:bCs/>
          <w:sz w:val="28"/>
          <w:szCs w:val="28"/>
        </w:rPr>
        <w:t xml:space="preserve"> til søs</w:t>
      </w:r>
    </w:p>
    <w:p w14:paraId="6673FF70" w14:textId="0B1B697F" w:rsidR="00BC3331" w:rsidRDefault="00BC3331" w:rsidP="00BC33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AADFA4" w14:textId="6C188604" w:rsidR="00BC3331" w:rsidRPr="00295A09" w:rsidRDefault="00FE67F5" w:rsidP="00FE67F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5A09">
        <w:rPr>
          <w:rFonts w:ascii="Times New Roman" w:hAnsi="Times New Roman" w:cs="Times New Roman"/>
          <w:sz w:val="24"/>
          <w:szCs w:val="24"/>
        </w:rPr>
        <w:t>Kontrol</w:t>
      </w:r>
      <w:r w:rsidR="00A252D4" w:rsidRPr="00295A09">
        <w:rPr>
          <w:rFonts w:ascii="Times New Roman" w:hAnsi="Times New Roman" w:cs="Times New Roman"/>
          <w:sz w:val="24"/>
          <w:szCs w:val="24"/>
        </w:rPr>
        <w:t>-</w:t>
      </w:r>
      <w:r w:rsidRPr="00295A09">
        <w:rPr>
          <w:rFonts w:ascii="Times New Roman" w:hAnsi="Times New Roman" w:cs="Times New Roman"/>
          <w:sz w:val="24"/>
          <w:szCs w:val="24"/>
        </w:rPr>
        <w:t xml:space="preserve"> og inspektionsfartøjer skal</w:t>
      </w:r>
      <w:r w:rsidR="007F4535" w:rsidRPr="00295A09">
        <w:rPr>
          <w:rFonts w:ascii="Times New Roman" w:hAnsi="Times New Roman" w:cs="Times New Roman"/>
          <w:sz w:val="24"/>
          <w:szCs w:val="24"/>
        </w:rPr>
        <w:t xml:space="preserve"> føre nedenstående inspektionsvimpel,</w:t>
      </w:r>
      <w:r w:rsidR="00D44063" w:rsidRPr="00295A09">
        <w:rPr>
          <w:rFonts w:ascii="Times New Roman" w:hAnsi="Times New Roman" w:cs="Times New Roman"/>
          <w:sz w:val="24"/>
          <w:szCs w:val="24"/>
        </w:rPr>
        <w:t xml:space="preserve"> </w:t>
      </w:r>
      <w:r w:rsidR="007F4535" w:rsidRPr="00295A09">
        <w:rPr>
          <w:rFonts w:ascii="Times New Roman" w:hAnsi="Times New Roman" w:cs="Times New Roman"/>
          <w:sz w:val="24"/>
          <w:szCs w:val="24"/>
        </w:rPr>
        <w:t>når det udfører fiskeriinspektion og kontrol:</w:t>
      </w:r>
    </w:p>
    <w:p w14:paraId="50B64A67" w14:textId="3DCAA9E6" w:rsidR="007F4535" w:rsidRPr="00295A09" w:rsidRDefault="007F4535" w:rsidP="007F4535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295A09">
        <w:rPr>
          <w:rFonts w:ascii="Times New Roman" w:hAnsi="Times New Roman" w:cs="Times New Roman"/>
          <w:noProof/>
          <w:sz w:val="24"/>
          <w:szCs w:val="24"/>
          <w:lang w:eastAsia="da-DK"/>
        </w:rPr>
        <w:drawing>
          <wp:inline distT="0" distB="0" distL="0" distR="0" wp14:anchorId="0ACF932C" wp14:editId="436A2A53">
            <wp:extent cx="4210050" cy="2295525"/>
            <wp:effectExtent l="0" t="0" r="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0639" cy="2295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4B905" w14:textId="3B9AADD6" w:rsidR="003F1E0B" w:rsidRPr="00295A09" w:rsidRDefault="003F1E0B" w:rsidP="007F4535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380BCD59" w14:textId="397A2FEB" w:rsidR="003F1E0B" w:rsidRPr="00295A09" w:rsidRDefault="003F1E0B" w:rsidP="007F4535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295A09">
        <w:rPr>
          <w:rFonts w:ascii="Times New Roman" w:hAnsi="Times New Roman" w:cs="Times New Roman"/>
          <w:sz w:val="24"/>
          <w:szCs w:val="24"/>
        </w:rPr>
        <w:t>Mindre kontrolfartøjer og boardingbåde kan føre en mindre inspektionsvimpel.</w:t>
      </w:r>
    </w:p>
    <w:p w14:paraId="7A593A65" w14:textId="4C2222E9" w:rsidR="0091433B" w:rsidRPr="00295A09" w:rsidRDefault="0091433B" w:rsidP="007F4535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73C6FF0D" w14:textId="69266DA4" w:rsidR="007F4535" w:rsidRPr="00295A09" w:rsidRDefault="003F1E0B" w:rsidP="003F1E0B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5A09">
        <w:rPr>
          <w:rFonts w:ascii="Times New Roman" w:hAnsi="Times New Roman" w:cs="Times New Roman"/>
          <w:sz w:val="24"/>
          <w:szCs w:val="24"/>
        </w:rPr>
        <w:t xml:space="preserve"> </w:t>
      </w:r>
      <w:r w:rsidR="00A252D4" w:rsidRPr="00295A09">
        <w:rPr>
          <w:rFonts w:ascii="Times New Roman" w:hAnsi="Times New Roman" w:cs="Times New Roman"/>
          <w:sz w:val="24"/>
          <w:szCs w:val="24"/>
        </w:rPr>
        <w:t xml:space="preserve">Før et </w:t>
      </w:r>
      <w:r w:rsidRPr="00295A09">
        <w:rPr>
          <w:rFonts w:ascii="Times New Roman" w:hAnsi="Times New Roman" w:cs="Times New Roman"/>
          <w:sz w:val="24"/>
          <w:szCs w:val="24"/>
        </w:rPr>
        <w:t xml:space="preserve">fiskerfartøj </w:t>
      </w:r>
      <w:r w:rsidR="00A252D4" w:rsidRPr="00295A09">
        <w:rPr>
          <w:rFonts w:ascii="Times New Roman" w:hAnsi="Times New Roman" w:cs="Times New Roman"/>
          <w:sz w:val="24"/>
          <w:szCs w:val="24"/>
        </w:rPr>
        <w:t>kan inspiceres, skal det kontaktes af inspektionsfartøjet via radioopkald (VHF) og inspektionsfartøjet skal identificere sig med navn og radiokaldesignal.</w:t>
      </w:r>
    </w:p>
    <w:p w14:paraId="02491DB9" w14:textId="2E8B885D" w:rsidR="00A252D4" w:rsidRPr="00295A09" w:rsidRDefault="00A252D4" w:rsidP="003F1E0B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5A09">
        <w:rPr>
          <w:rFonts w:ascii="Times New Roman" w:hAnsi="Times New Roman" w:cs="Times New Roman"/>
          <w:sz w:val="24"/>
          <w:szCs w:val="24"/>
        </w:rPr>
        <w:t>Et fiskerfartøj kan ikke beordres til at stoppe eller man</w:t>
      </w:r>
      <w:r w:rsidR="00940EF3" w:rsidRPr="00295A09">
        <w:rPr>
          <w:rFonts w:ascii="Times New Roman" w:hAnsi="Times New Roman" w:cs="Times New Roman"/>
          <w:sz w:val="24"/>
          <w:szCs w:val="24"/>
        </w:rPr>
        <w:t>øvrere mens det fisker, udsætter eller bjærger redskaber.</w:t>
      </w:r>
    </w:p>
    <w:p w14:paraId="2E93AC48" w14:textId="584C3475" w:rsidR="00940EF3" w:rsidRPr="00295A09" w:rsidRDefault="00940EF3" w:rsidP="00A04458">
      <w:pPr>
        <w:pStyle w:val="Listeafsnit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da-DK"/>
        </w:rPr>
      </w:pPr>
      <w:r w:rsidRPr="00295A09">
        <w:rPr>
          <w:rFonts w:ascii="Times New Roman" w:eastAsia="Times New Roman" w:hAnsi="Times New Roman" w:cs="Times New Roman"/>
          <w:color w:val="202124"/>
          <w:sz w:val="24"/>
          <w:szCs w:val="24"/>
          <w:lang w:eastAsia="da-DK"/>
        </w:rPr>
        <w:t>Inspektørerne kan beordre afbrydelse eller forsinkelse bjærgningen af ​​fiskeredskaberne, indtil de er kommet om bord på fiskefartøjet dog højest 30 minutter efter modtagelsen af ​​</w:t>
      </w:r>
      <w:r w:rsidR="00A04458" w:rsidRPr="00295A09">
        <w:rPr>
          <w:rFonts w:ascii="Times New Roman" w:eastAsia="Times New Roman" w:hAnsi="Times New Roman" w:cs="Times New Roman"/>
          <w:color w:val="202124"/>
          <w:sz w:val="24"/>
          <w:szCs w:val="24"/>
          <w:lang w:eastAsia="da-DK"/>
        </w:rPr>
        <w:t>meddelelse om inspektion</w:t>
      </w:r>
      <w:r w:rsidRPr="00295A09">
        <w:rPr>
          <w:rFonts w:ascii="Times New Roman" w:eastAsia="Times New Roman" w:hAnsi="Times New Roman" w:cs="Times New Roman"/>
          <w:color w:val="202124"/>
          <w:sz w:val="24"/>
          <w:szCs w:val="24"/>
          <w:lang w:eastAsia="da-DK"/>
        </w:rPr>
        <w:t>.</w:t>
      </w:r>
    </w:p>
    <w:p w14:paraId="0FAFF55F" w14:textId="1248F4DF" w:rsidR="00940EF3" w:rsidRPr="00295A09" w:rsidRDefault="00A04458" w:rsidP="003F1E0B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5A09">
        <w:rPr>
          <w:rFonts w:ascii="Times New Roman" w:hAnsi="Times New Roman" w:cs="Times New Roman"/>
          <w:sz w:val="24"/>
          <w:szCs w:val="24"/>
        </w:rPr>
        <w:t xml:space="preserve">En kontrolforretning må højest vare 4 timer eller indtil redskabet er bjærget og fangsten kontrolleret. </w:t>
      </w:r>
      <w:r w:rsidR="000B14C0" w:rsidRPr="00295A09">
        <w:rPr>
          <w:rFonts w:ascii="Times New Roman" w:hAnsi="Times New Roman" w:cs="Times New Roman"/>
          <w:sz w:val="24"/>
          <w:szCs w:val="24"/>
        </w:rPr>
        <w:t>I forbindelse med konstaterede overtrædelser kan kontrolforretningen strække sig ud over 4 timer.</w:t>
      </w:r>
    </w:p>
    <w:p w14:paraId="1AC1A416" w14:textId="66BF1601" w:rsidR="00755424" w:rsidRPr="00295A09" w:rsidRDefault="00755424" w:rsidP="003F1E0B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5A09">
        <w:rPr>
          <w:rFonts w:ascii="Times New Roman" w:hAnsi="Times New Roman" w:cs="Times New Roman"/>
          <w:sz w:val="24"/>
          <w:szCs w:val="24"/>
        </w:rPr>
        <w:t>Føreren af fiskerfartøjet har tilladelse til uforstyrret at kommunikere med hjemlandet</w:t>
      </w:r>
      <w:r w:rsidR="00C519B0">
        <w:rPr>
          <w:rFonts w:ascii="Times New Roman" w:hAnsi="Times New Roman" w:cs="Times New Roman"/>
          <w:sz w:val="24"/>
          <w:szCs w:val="24"/>
        </w:rPr>
        <w:t>s</w:t>
      </w:r>
      <w:r w:rsidRPr="00295A09">
        <w:rPr>
          <w:rFonts w:ascii="Times New Roman" w:hAnsi="Times New Roman" w:cs="Times New Roman"/>
          <w:sz w:val="24"/>
          <w:szCs w:val="24"/>
        </w:rPr>
        <w:t xml:space="preserve"> myndigheder.</w:t>
      </w:r>
    </w:p>
    <w:p w14:paraId="0E5B4C8C" w14:textId="238B45C9" w:rsidR="00755424" w:rsidRPr="00295A09" w:rsidRDefault="00755424" w:rsidP="003F1E0B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5A09">
        <w:rPr>
          <w:rFonts w:ascii="Times New Roman" w:hAnsi="Times New Roman" w:cs="Times New Roman"/>
          <w:sz w:val="24"/>
          <w:szCs w:val="24"/>
        </w:rPr>
        <w:t>Kontrol- og inspektion</w:t>
      </w:r>
      <w:r w:rsidR="00180DD0" w:rsidRPr="00295A09">
        <w:rPr>
          <w:rFonts w:ascii="Times New Roman" w:hAnsi="Times New Roman" w:cs="Times New Roman"/>
          <w:sz w:val="24"/>
          <w:szCs w:val="24"/>
        </w:rPr>
        <w:t>s</w:t>
      </w:r>
      <w:r w:rsidRPr="00295A09">
        <w:rPr>
          <w:rFonts w:ascii="Times New Roman" w:hAnsi="Times New Roman" w:cs="Times New Roman"/>
          <w:sz w:val="24"/>
          <w:szCs w:val="24"/>
        </w:rPr>
        <w:t>fartøjet skal sejle og manøvrere i sikker afstand fra fiskerfartøjet og udvise godt sømandskab.</w:t>
      </w:r>
    </w:p>
    <w:p w14:paraId="24A79DB5" w14:textId="66D31E2C" w:rsidR="00E715DB" w:rsidRPr="00295A09" w:rsidRDefault="00E715DB" w:rsidP="003F1E0B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5A09">
        <w:rPr>
          <w:rFonts w:ascii="Times New Roman" w:hAnsi="Times New Roman" w:cs="Times New Roman"/>
          <w:sz w:val="24"/>
          <w:szCs w:val="24"/>
        </w:rPr>
        <w:t>Inspektører udarbejde</w:t>
      </w:r>
      <w:r w:rsidR="00180DD0" w:rsidRPr="00295A09">
        <w:rPr>
          <w:rFonts w:ascii="Times New Roman" w:hAnsi="Times New Roman" w:cs="Times New Roman"/>
          <w:sz w:val="24"/>
          <w:szCs w:val="24"/>
        </w:rPr>
        <w:t>r</w:t>
      </w:r>
      <w:r w:rsidRPr="00295A09">
        <w:rPr>
          <w:rFonts w:ascii="Times New Roman" w:hAnsi="Times New Roman" w:cs="Times New Roman"/>
          <w:sz w:val="24"/>
          <w:szCs w:val="24"/>
        </w:rPr>
        <w:t xml:space="preserve"> en inspektionsrapport</w:t>
      </w:r>
      <w:r w:rsidR="00180DD0" w:rsidRPr="00295A09">
        <w:rPr>
          <w:rFonts w:ascii="Times New Roman" w:hAnsi="Times New Roman" w:cs="Times New Roman"/>
          <w:sz w:val="24"/>
          <w:szCs w:val="24"/>
        </w:rPr>
        <w:t>. Føreren af fiskerfartøjet skal have en kopi af rapporten</w:t>
      </w:r>
      <w:r w:rsidR="00180DD0" w:rsidRPr="00295A09">
        <w:rPr>
          <w:rStyle w:val="Fodnotehenvisning"/>
          <w:rFonts w:ascii="Times New Roman" w:hAnsi="Times New Roman" w:cs="Times New Roman"/>
          <w:sz w:val="24"/>
          <w:szCs w:val="24"/>
        </w:rPr>
        <w:footnoteReference w:id="1"/>
      </w:r>
      <w:r w:rsidR="00180DD0" w:rsidRPr="00295A09">
        <w:rPr>
          <w:rFonts w:ascii="Times New Roman" w:hAnsi="Times New Roman" w:cs="Times New Roman"/>
          <w:sz w:val="24"/>
          <w:szCs w:val="24"/>
        </w:rPr>
        <w:t xml:space="preserve"> og kvittere her for med underskrift. Føreren kan tillige tilføje evt. bemærkninger til rapporten.</w:t>
      </w:r>
    </w:p>
    <w:p w14:paraId="1372E2F9" w14:textId="2A42C4BA" w:rsidR="000B14C0" w:rsidRPr="007A22C8" w:rsidRDefault="000B14C0" w:rsidP="007A22C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8A1DB45" w14:textId="77777777" w:rsidR="00A04458" w:rsidRPr="000B14C0" w:rsidRDefault="00A04458" w:rsidP="000B14C0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64F45B3" w14:textId="77777777" w:rsidR="007F4535" w:rsidRPr="003F1E0B" w:rsidRDefault="007F4535" w:rsidP="007F4535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sectPr w:rsidR="007F4535" w:rsidRPr="003F1E0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691E9" w14:textId="77777777" w:rsidR="00F541E2" w:rsidRDefault="00F541E2" w:rsidP="00180DD0">
      <w:pPr>
        <w:spacing w:after="0" w:line="240" w:lineRule="auto"/>
      </w:pPr>
      <w:r>
        <w:separator/>
      </w:r>
    </w:p>
  </w:endnote>
  <w:endnote w:type="continuationSeparator" w:id="0">
    <w:p w14:paraId="78100C16" w14:textId="77777777" w:rsidR="00F541E2" w:rsidRDefault="00F541E2" w:rsidP="00180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08808" w14:textId="77777777" w:rsidR="00F541E2" w:rsidRDefault="00F541E2" w:rsidP="00180DD0">
      <w:pPr>
        <w:spacing w:after="0" w:line="240" w:lineRule="auto"/>
      </w:pPr>
      <w:r>
        <w:separator/>
      </w:r>
    </w:p>
  </w:footnote>
  <w:footnote w:type="continuationSeparator" w:id="0">
    <w:p w14:paraId="590AEE17" w14:textId="77777777" w:rsidR="00F541E2" w:rsidRDefault="00F541E2" w:rsidP="00180DD0">
      <w:pPr>
        <w:spacing w:after="0" w:line="240" w:lineRule="auto"/>
      </w:pPr>
      <w:r>
        <w:continuationSeparator/>
      </w:r>
    </w:p>
  </w:footnote>
  <w:footnote w:id="1">
    <w:p w14:paraId="4C397D70" w14:textId="7EBF786F" w:rsidR="00180DD0" w:rsidRDefault="00180DD0">
      <w:pPr>
        <w:pStyle w:val="Fodnotetekst"/>
      </w:pPr>
      <w:r>
        <w:rPr>
          <w:rStyle w:val="Fodnotehenvisning"/>
        </w:rPr>
        <w:footnoteRef/>
      </w:r>
      <w:r>
        <w:t xml:space="preserve"> Kopi - kan være en elektronisk kopi af rapporten der efterfølgende sendes til føreren.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523B0"/>
    <w:multiLevelType w:val="hybridMultilevel"/>
    <w:tmpl w:val="BD9A5F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3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331"/>
    <w:rsid w:val="000B14C0"/>
    <w:rsid w:val="00180DD0"/>
    <w:rsid w:val="00295A09"/>
    <w:rsid w:val="003115D9"/>
    <w:rsid w:val="003F1E0B"/>
    <w:rsid w:val="00491EF2"/>
    <w:rsid w:val="006938C6"/>
    <w:rsid w:val="00700F90"/>
    <w:rsid w:val="00755424"/>
    <w:rsid w:val="007A22C8"/>
    <w:rsid w:val="007B2B7E"/>
    <w:rsid w:val="007F4535"/>
    <w:rsid w:val="00847528"/>
    <w:rsid w:val="00852794"/>
    <w:rsid w:val="0091433B"/>
    <w:rsid w:val="00940EF3"/>
    <w:rsid w:val="009D0637"/>
    <w:rsid w:val="009E0300"/>
    <w:rsid w:val="00A04458"/>
    <w:rsid w:val="00A252D4"/>
    <w:rsid w:val="00AE6374"/>
    <w:rsid w:val="00B87825"/>
    <w:rsid w:val="00BC3331"/>
    <w:rsid w:val="00C519B0"/>
    <w:rsid w:val="00D44063"/>
    <w:rsid w:val="00E715DB"/>
    <w:rsid w:val="00F541E2"/>
    <w:rsid w:val="00FE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2A21"/>
  <w15:docId w15:val="{DA46DE31-D287-4F81-BAC4-8ED62F69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E67F5"/>
    <w:pPr>
      <w:ind w:left="720"/>
      <w:contextualSpacing/>
    </w:pPr>
  </w:style>
  <w:style w:type="paragraph" w:styleId="FormateretHTML">
    <w:name w:val="HTML Preformatted"/>
    <w:basedOn w:val="Normal"/>
    <w:link w:val="FormateretHTMLTegn"/>
    <w:uiPriority w:val="99"/>
    <w:unhideWhenUsed/>
    <w:rsid w:val="00940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940EF3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y2iqfc">
    <w:name w:val="y2iqfc"/>
    <w:basedOn w:val="Standardskrifttypeiafsnit"/>
    <w:rsid w:val="00940EF3"/>
  </w:style>
  <w:style w:type="paragraph" w:styleId="Fodnotetekst">
    <w:name w:val="footnote text"/>
    <w:basedOn w:val="Normal"/>
    <w:link w:val="FodnotetekstTegn"/>
    <w:uiPriority w:val="99"/>
    <w:semiHidden/>
    <w:unhideWhenUsed/>
    <w:rsid w:val="00180DD0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80DD0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80D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5170B-1EF2-4A8F-AC63-8C34BCC8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192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Nedergaard</dc:creator>
  <cp:keywords/>
  <dc:description/>
  <cp:lastModifiedBy>Thomas Rassing</cp:lastModifiedBy>
  <cp:revision>9</cp:revision>
  <dcterms:created xsi:type="dcterms:W3CDTF">2022-04-01T14:45:00Z</dcterms:created>
  <dcterms:modified xsi:type="dcterms:W3CDTF">2022-05-30T18:57:00Z</dcterms:modified>
</cp:coreProperties>
</file>