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37D6" w14:textId="77777777" w:rsidR="00673856" w:rsidRDefault="008975E2" w:rsidP="000D38E8">
      <w:pPr>
        <w:tabs>
          <w:tab w:val="left" w:pos="6946"/>
        </w:tabs>
        <w:jc w:val="center"/>
        <w:rPr>
          <w:b/>
        </w:rPr>
      </w:pPr>
      <w:r>
        <w:rPr>
          <w:b/>
        </w:rPr>
        <w:t xml:space="preserve">Uunga siunnersuut: </w:t>
      </w:r>
    </w:p>
    <w:p w14:paraId="0263A86D" w14:textId="77777777" w:rsidR="00673856" w:rsidRDefault="00673856" w:rsidP="000D38E8">
      <w:pPr>
        <w:tabs>
          <w:tab w:val="left" w:pos="6946"/>
        </w:tabs>
        <w:jc w:val="center"/>
        <w:rPr>
          <w:b/>
        </w:rPr>
      </w:pPr>
    </w:p>
    <w:p w14:paraId="7478374B" w14:textId="20CC4D12" w:rsidR="008975E2" w:rsidRPr="00DB4F9E" w:rsidRDefault="008975E2" w:rsidP="000D38E8">
      <w:pPr>
        <w:tabs>
          <w:tab w:val="left" w:pos="6946"/>
        </w:tabs>
        <w:jc w:val="center"/>
        <w:rPr>
          <w:b/>
        </w:rPr>
      </w:pPr>
      <w:r>
        <w:rPr>
          <w:b/>
        </w:rPr>
        <w:t>Peqqinnissaqarfiup Tulleriissaarinermi Ataatsimiititalia</w:t>
      </w:r>
      <w:r w:rsidR="007863C8">
        <w:rPr>
          <w:b/>
        </w:rPr>
        <w:t>a</w:t>
      </w:r>
      <w:r>
        <w:rPr>
          <w:b/>
        </w:rPr>
        <w:t xml:space="preserve"> pillugu Namminersorlutik Oqartussat nalunaarutaat</w:t>
      </w:r>
    </w:p>
    <w:p w14:paraId="42EE2EA2" w14:textId="77777777" w:rsidR="008975E2" w:rsidRPr="00DB4F9E" w:rsidRDefault="008975E2" w:rsidP="000D38E8">
      <w:pPr>
        <w:tabs>
          <w:tab w:val="left" w:pos="6946"/>
        </w:tabs>
        <w:rPr>
          <w:b/>
        </w:rPr>
      </w:pPr>
    </w:p>
    <w:p w14:paraId="467FD664" w14:textId="4F806EF1" w:rsidR="008975E2" w:rsidRPr="00DB4F9E" w:rsidRDefault="008975E2" w:rsidP="000D38E8">
      <w:pPr>
        <w:tabs>
          <w:tab w:val="left" w:pos="6946"/>
        </w:tabs>
      </w:pPr>
      <w:r>
        <w:t>Peqqinnissaqarfiup sullissineri il.il. pillugit Inatsisartut peqqussutaat nr. 15, 6. november 1997-imeersumi § 22, imm. 3 naapertorlugu aalajangersarneqarpoq:</w:t>
      </w:r>
    </w:p>
    <w:p w14:paraId="3150967E" w14:textId="77777777" w:rsidR="008975E2" w:rsidRPr="00DB4F9E" w:rsidRDefault="008975E2" w:rsidP="000D38E8">
      <w:pPr>
        <w:tabs>
          <w:tab w:val="left" w:pos="6946"/>
        </w:tabs>
      </w:pPr>
    </w:p>
    <w:p w14:paraId="7BAA2348" w14:textId="011954B1" w:rsidR="008975E2" w:rsidRPr="00DB4F9E" w:rsidRDefault="008975E2" w:rsidP="000D38E8">
      <w:pPr>
        <w:tabs>
          <w:tab w:val="left" w:pos="6946"/>
        </w:tabs>
      </w:pPr>
      <w:r>
        <w:rPr>
          <w:b/>
        </w:rPr>
        <w:t xml:space="preserve">  § 1</w:t>
      </w:r>
      <w:r>
        <w:t xml:space="preserve"> </w:t>
      </w:r>
      <w:r w:rsidR="003F2F28">
        <w:t xml:space="preserve"> </w:t>
      </w:r>
      <w:r>
        <w:t>Sinaakkusiussat Naalakkersuisunit aalajangersarneqartut iluanni Tulleriissaarinermi Ataatsimiititaliap makku suliassarai:</w:t>
      </w:r>
    </w:p>
    <w:p w14:paraId="4918743F" w14:textId="6AFD8B5E" w:rsidR="008975E2" w:rsidRPr="00DB4F9E" w:rsidRDefault="003D5709" w:rsidP="000D38E8">
      <w:pPr>
        <w:tabs>
          <w:tab w:val="left" w:pos="6946"/>
        </w:tabs>
      </w:pPr>
      <w:r>
        <w:t>1)  Naalakkersuinikkut aalajangikkat eqqarsaatigalugit napparsimasunik katsorsaanermi tulleriissaarinissaq salliutinneqassasoq.</w:t>
      </w:r>
    </w:p>
    <w:p w14:paraId="36F9077B" w14:textId="2F8C61FC" w:rsidR="00D633E6" w:rsidRDefault="003D5709" w:rsidP="000D38E8">
      <w:pPr>
        <w:tabs>
          <w:tab w:val="left" w:pos="6946"/>
        </w:tabs>
      </w:pPr>
      <w:r>
        <w:t>2)  Kalaallit Nunaanni taassumalu avataani katsorsaaneq matumani ilanngullugit paasiniaaneq, qulaajaaneq, nappaatip ajornerulernissaanik pitsaaliuineq, piginnaanngorsaaqqiineq aamma sungiusaqqinneq, pissusiusunut tunngaviussuunngitsut tulleriissaarisarnermi tunngavigisat akuersissutigineri.</w:t>
      </w:r>
    </w:p>
    <w:p w14:paraId="77362545" w14:textId="33B831E7" w:rsidR="00F869E3" w:rsidRDefault="00F869E3" w:rsidP="000D38E8">
      <w:pPr>
        <w:tabs>
          <w:tab w:val="left" w:pos="6946"/>
        </w:tabs>
      </w:pPr>
      <w:r>
        <w:t>3)</w:t>
      </w:r>
      <w:bookmarkStart w:id="0" w:name="_Hlk62827676"/>
      <w:r>
        <w:t xml:space="preserve">  Aalajangersimasumik katsorsaaneq matumani ilanngullugit paasiniaaneq, qulaajaaneq, nappaatip ajornerulernissaanik pitsaaliuineq, piginnaanngorsaaqqiineq aamma sungiusaqqinneq, peqqinnissaqarfimmi nalinginnaasumik neqeroorutigineqarsinnaasut pillugit aalajangiineq.</w:t>
      </w:r>
    </w:p>
    <w:bookmarkEnd w:id="0"/>
    <w:p w14:paraId="5EE7E8F8" w14:textId="709D8CCC" w:rsidR="00F869E3" w:rsidRDefault="00F869E3" w:rsidP="000D38E8">
      <w:pPr>
        <w:tabs>
          <w:tab w:val="left" w:pos="6946"/>
        </w:tabs>
      </w:pPr>
      <w:r>
        <w:t xml:space="preserve">4)  Katsorsaaneq pillugu pissusiusunik tunngaveqarluni suliassat aalajangersimasut </w:t>
      </w:r>
      <w:bookmarkStart w:id="1" w:name="_Hlk62828732"/>
      <w:r>
        <w:t xml:space="preserve">matumani ilanngullugit paasiniaanerit, qulaajaanerit, nappaatip ajornerulernissaanik pitsaaliuinerit, piginnaanngorsaaqqiinerit aamma sungiusaqqinnerit suliarineri.  </w:t>
      </w:r>
      <w:bookmarkEnd w:id="1"/>
      <w:r>
        <w:t xml:space="preserve"> </w:t>
      </w:r>
    </w:p>
    <w:p w14:paraId="3F14A73E" w14:textId="106CD7A4" w:rsidR="008975E2" w:rsidRDefault="001D5EAE" w:rsidP="000D38E8">
      <w:pPr>
        <w:tabs>
          <w:tab w:val="left" w:pos="6946"/>
        </w:tabs>
      </w:pPr>
      <w:r>
        <w:t>5)  Kalaallit Nunaata avataani katsorsaanernut atuinerit malittarineri.</w:t>
      </w:r>
    </w:p>
    <w:p w14:paraId="27CF41E1" w14:textId="51C6DC51" w:rsidR="003D5709" w:rsidRPr="00DB4F9E" w:rsidRDefault="003D5709" w:rsidP="000D38E8">
      <w:pPr>
        <w:tabs>
          <w:tab w:val="left" w:pos="6946"/>
        </w:tabs>
      </w:pPr>
    </w:p>
    <w:p w14:paraId="19EF0F34" w14:textId="05330953" w:rsidR="008975E2" w:rsidRDefault="008975E2" w:rsidP="000D38E8">
      <w:pPr>
        <w:tabs>
          <w:tab w:val="left" w:pos="6946"/>
        </w:tabs>
      </w:pPr>
      <w:r>
        <w:rPr>
          <w:b/>
        </w:rPr>
        <w:t xml:space="preserve">  § 2.  </w:t>
      </w:r>
      <w:r>
        <w:t xml:space="preserve"> Tulleriissaarisarnermut ataatsimiititaliaq ukuninnga taasisinnaasunik ilaasortaqarpoq:</w:t>
      </w:r>
    </w:p>
    <w:p w14:paraId="0326F86A" w14:textId="0D2CED8B" w:rsidR="008975E2" w:rsidRPr="00DB4F9E" w:rsidRDefault="008975E2" w:rsidP="000D38E8">
      <w:pPr>
        <w:tabs>
          <w:tab w:val="left" w:pos="6946"/>
        </w:tabs>
      </w:pPr>
      <w:bookmarkStart w:id="2" w:name="_Hlk62819474"/>
      <w:r>
        <w:t xml:space="preserve">1)  </w:t>
      </w:r>
      <w:bookmarkEnd w:id="2"/>
      <w:r w:rsidR="00BA1832">
        <w:t>P</w:t>
      </w:r>
      <w:r>
        <w:t>isortaq, nakorsat qullersaat aamma peqqissaasut qullersaat.</w:t>
      </w:r>
    </w:p>
    <w:p w14:paraId="73B5E9B0" w14:textId="0FA1A6BF" w:rsidR="003D5709" w:rsidRPr="00DB4F9E" w:rsidRDefault="003D5709" w:rsidP="000D38E8">
      <w:pPr>
        <w:tabs>
          <w:tab w:val="left" w:pos="6946"/>
        </w:tabs>
      </w:pPr>
      <w:r>
        <w:t xml:space="preserve">2)  </w:t>
      </w:r>
      <w:r w:rsidR="00BA1832">
        <w:t>N</w:t>
      </w:r>
      <w:r>
        <w:t>akorsaanerit pisortat. Pisinnaanngittoqartillugu suliassaqarfimmit tassannga peqqissaasuuneq pisortaq tamakkiisumik taasisinnaalluni ilanngutissaaq.</w:t>
      </w:r>
    </w:p>
    <w:p w14:paraId="0914A8AB" w14:textId="4786982C" w:rsidR="008975E2" w:rsidRDefault="003D5709" w:rsidP="000D38E8">
      <w:pPr>
        <w:tabs>
          <w:tab w:val="left" w:pos="6946"/>
        </w:tabs>
      </w:pPr>
      <w:r>
        <w:t xml:space="preserve">3)  </w:t>
      </w:r>
      <w:r w:rsidR="00BA1832">
        <w:t>N</w:t>
      </w:r>
      <w:r>
        <w:t xml:space="preserve">unap immikkoortuini nakorsaanerit pisortat. Pisinnaanngittoqartillugu nunap immikkoortuanit tassannga nunap immikkoortuanut peqqissaasuuneq pisortaq tamakkiisumik taasisinnaalluni ilanngutissaaq. </w:t>
      </w:r>
    </w:p>
    <w:p w14:paraId="0EA43F08" w14:textId="11889EF6" w:rsidR="00FC0F00" w:rsidRDefault="00B35563" w:rsidP="000D38E8">
      <w:pPr>
        <w:tabs>
          <w:tab w:val="left" w:pos="6946"/>
        </w:tabs>
      </w:pPr>
      <w:bookmarkStart w:id="3" w:name="_Hlk62819616"/>
      <w:r>
        <w:t xml:space="preserve">  </w:t>
      </w:r>
      <w:r>
        <w:rPr>
          <w:i/>
        </w:rPr>
        <w:t>Imm. 2.</w:t>
      </w:r>
      <w:r>
        <w:t xml:space="preserve">  </w:t>
      </w:r>
      <w:bookmarkEnd w:id="3"/>
      <w:r>
        <w:t xml:space="preserve">Aammattaaq ilaasortat taaseqataasinnaanngitsut ukua Tulleriissaarisarnermut ataatsimiititaliami peqataasarput: </w:t>
      </w:r>
    </w:p>
    <w:p w14:paraId="688DA593" w14:textId="505DCF03" w:rsidR="00FC0F00" w:rsidRDefault="00FC0F00" w:rsidP="000D38E8">
      <w:pPr>
        <w:tabs>
          <w:tab w:val="left" w:pos="6946"/>
        </w:tabs>
      </w:pPr>
      <w:r>
        <w:t>1)  Peqqinnissaqarfimmi Aningasaqarnermut &amp; Pisiortornermut  Atorfillit pisortaat,</w:t>
      </w:r>
    </w:p>
    <w:p w14:paraId="1CF17900" w14:textId="43D2B430" w:rsidR="004066AA" w:rsidRDefault="00FC0F00" w:rsidP="000D38E8">
      <w:pPr>
        <w:tabs>
          <w:tab w:val="left" w:pos="6946"/>
        </w:tabs>
      </w:pPr>
      <w:r>
        <w:t xml:space="preserve">2) </w:t>
      </w:r>
      <w:r w:rsidR="003F2F28">
        <w:t xml:space="preserve"> </w:t>
      </w:r>
      <w:r>
        <w:t>Peqqissutsimut Naalakkersuisoqarfimmiit aallartitaq ataaseq</w:t>
      </w:r>
    </w:p>
    <w:p w14:paraId="7F406F21" w14:textId="47EC0541" w:rsidR="002B13F1" w:rsidRDefault="00FC0F00" w:rsidP="000D38E8">
      <w:pPr>
        <w:tabs>
          <w:tab w:val="left" w:pos="6946"/>
        </w:tabs>
      </w:pPr>
      <w:r>
        <w:t xml:space="preserve">3)  nakorsat immikkut ilisimasallit ingerlatsinermut akisussaaffimmut attuumassutillit, </w:t>
      </w:r>
    </w:p>
    <w:p w14:paraId="6E7728B2" w14:textId="07DB0DB4" w:rsidR="0012602B" w:rsidRDefault="0012602B" w:rsidP="000D38E8">
      <w:pPr>
        <w:tabs>
          <w:tab w:val="left" w:pos="6946"/>
        </w:tabs>
      </w:pPr>
      <w:r>
        <w:t>4)  kigutit nakorsaannut pisortaq, tamanna naleqquppat aamma</w:t>
      </w:r>
    </w:p>
    <w:p w14:paraId="223EB6D1" w14:textId="737EFE44" w:rsidR="004066AA" w:rsidRDefault="0012602B" w:rsidP="000D38E8">
      <w:pPr>
        <w:tabs>
          <w:tab w:val="left" w:pos="6946"/>
        </w:tabs>
      </w:pPr>
      <w:bookmarkStart w:id="4" w:name="_Hlk63708095"/>
      <w:r>
        <w:t xml:space="preserve">5)  </w:t>
      </w:r>
      <w:bookmarkEnd w:id="4"/>
      <w:r>
        <w:t xml:space="preserve">nunap nakorsaasiortua, tamanna naleqquppat. </w:t>
      </w:r>
    </w:p>
    <w:p w14:paraId="799CBB60" w14:textId="654E741A" w:rsidR="004066AA" w:rsidRDefault="0012602B" w:rsidP="000D38E8">
      <w:pPr>
        <w:tabs>
          <w:tab w:val="left" w:pos="6946"/>
        </w:tabs>
      </w:pPr>
      <w:r>
        <w:t xml:space="preserve">  </w:t>
      </w:r>
      <w:r>
        <w:rPr>
          <w:i/>
        </w:rPr>
        <w:t>Imm. 3.</w:t>
      </w:r>
      <w:r>
        <w:t xml:space="preserve">  Ataatsimiititaliap ataatsimiinnerini peqataasussamik suliamik ilisimasalimmik ikiuuttussamik Tulleriissaarisarnermut ataatsimiititaliap siulittaasua aggersaasinnaavoq. Inuk taanna taaseqataasinnaanngilaq.</w:t>
      </w:r>
    </w:p>
    <w:p w14:paraId="472D41D0" w14:textId="77777777" w:rsidR="00F4399B" w:rsidRPr="00DB4F9E" w:rsidRDefault="00F4399B" w:rsidP="000D38E8">
      <w:pPr>
        <w:tabs>
          <w:tab w:val="left" w:pos="6946"/>
        </w:tabs>
      </w:pPr>
    </w:p>
    <w:p w14:paraId="7306BBE0" w14:textId="08EC596A" w:rsidR="00533BE9" w:rsidRDefault="00AE2D0C" w:rsidP="000D38E8">
      <w:pPr>
        <w:tabs>
          <w:tab w:val="left" w:pos="6946"/>
        </w:tabs>
      </w:pPr>
      <w:r>
        <w:rPr>
          <w:b/>
        </w:rPr>
        <w:t xml:space="preserve">  § 3</w:t>
      </w:r>
      <w:r>
        <w:rPr>
          <w:i/>
        </w:rPr>
        <w:t xml:space="preserve">  </w:t>
      </w:r>
      <w:r>
        <w:t xml:space="preserve">Nakorsat qullersaat Tulleriissaarisarnermut ataatsimiititaliami siulittaasuuvoq. </w:t>
      </w:r>
    </w:p>
    <w:p w14:paraId="5683CE90" w14:textId="008067D0" w:rsidR="00533BE9" w:rsidRDefault="00533BE9" w:rsidP="000D38E8">
      <w:pPr>
        <w:tabs>
          <w:tab w:val="left" w:pos="6946"/>
        </w:tabs>
      </w:pPr>
      <w:r>
        <w:t xml:space="preserve">  </w:t>
      </w:r>
      <w:r>
        <w:rPr>
          <w:i/>
        </w:rPr>
        <w:t>Imm. 2.</w:t>
      </w:r>
      <w:r>
        <w:t xml:space="preserve">  Pisortaq Tulleriissaarisarnermut ataatsimiititaliami siulittaasumut tulliuvoq. </w:t>
      </w:r>
    </w:p>
    <w:p w14:paraId="6D46CBA5" w14:textId="19986041" w:rsidR="00AE2D0C" w:rsidRPr="00DB4F9E" w:rsidRDefault="00533BE9" w:rsidP="000D38E8">
      <w:pPr>
        <w:tabs>
          <w:tab w:val="left" w:pos="6946"/>
        </w:tabs>
      </w:pPr>
      <w:r>
        <w:t xml:space="preserve">  </w:t>
      </w:r>
      <w:r>
        <w:rPr>
          <w:i/>
        </w:rPr>
        <w:t>Imm. 3.</w:t>
      </w:r>
      <w:r>
        <w:t xml:space="preserve">  Siulittaasup peqannginnerani taassuma pisinnaatitaaffii pisussaatitaaffiilu siulittaasup tullianit isumagineqartassapput.</w:t>
      </w:r>
    </w:p>
    <w:p w14:paraId="7B7D5F7B" w14:textId="77777777" w:rsidR="008975E2" w:rsidRPr="00DB4F9E" w:rsidRDefault="008975E2" w:rsidP="000D38E8">
      <w:pPr>
        <w:tabs>
          <w:tab w:val="left" w:pos="6946"/>
        </w:tabs>
      </w:pPr>
    </w:p>
    <w:p w14:paraId="13C4FD5A" w14:textId="279B04F1" w:rsidR="008975E2" w:rsidRPr="00DB4F9E" w:rsidRDefault="008975E2" w:rsidP="000D38E8">
      <w:pPr>
        <w:tabs>
          <w:tab w:val="left" w:pos="6946"/>
        </w:tabs>
      </w:pPr>
      <w:r>
        <w:rPr>
          <w:b/>
        </w:rPr>
        <w:t xml:space="preserve">  § 4. </w:t>
      </w:r>
      <w:r w:rsidR="003F2F28">
        <w:rPr>
          <w:b/>
        </w:rPr>
        <w:t xml:space="preserve"> </w:t>
      </w:r>
      <w:r>
        <w:t>Tulleriissaarisarnermut ataatsimiititaliaq nalinginnaasumik amerlanerussuteqarnikkut aalajangiisarpoq. Taasinermi amerlaqatigiittoqarneratigut siulittaasup taasinera aalajangiisuussaaq.</w:t>
      </w:r>
    </w:p>
    <w:p w14:paraId="117D5861" w14:textId="5485D372" w:rsidR="008975E2" w:rsidRPr="00DB4F9E" w:rsidRDefault="008975E2" w:rsidP="000D38E8">
      <w:pPr>
        <w:tabs>
          <w:tab w:val="left" w:pos="6946"/>
        </w:tabs>
      </w:pPr>
      <w:r>
        <w:rPr>
          <w:i/>
        </w:rPr>
        <w:t xml:space="preserve">  Imm. 2.  </w:t>
      </w:r>
      <w:r>
        <w:t>Tulleriissaarisarnermut ataatsimiititaliaq aalajangiisinnaassuseqarpoq siulittaasoq imaluunniit siulittaasup tullia aamma Tulleriissaarisarnermut ataatsimiititaliamut ilaasortaasut taasisinnaasut ikinnerpaamik sinnerisa affaat ataatsimeeqataatillugit.</w:t>
      </w:r>
    </w:p>
    <w:p w14:paraId="6D70D57A" w14:textId="5304FA5A" w:rsidR="008975E2" w:rsidRPr="00DB4F9E" w:rsidRDefault="008975E2" w:rsidP="000D38E8">
      <w:pPr>
        <w:tabs>
          <w:tab w:val="left" w:pos="6946"/>
        </w:tabs>
      </w:pPr>
      <w:r>
        <w:rPr>
          <w:i/>
        </w:rPr>
        <w:t xml:space="preserve">  </w:t>
      </w:r>
    </w:p>
    <w:p w14:paraId="1CBA94D8" w14:textId="53914874" w:rsidR="008975E2" w:rsidRPr="00DB4F9E" w:rsidRDefault="008975E2" w:rsidP="000D38E8">
      <w:pPr>
        <w:tabs>
          <w:tab w:val="left" w:pos="6946"/>
        </w:tabs>
      </w:pPr>
      <w:r>
        <w:rPr>
          <w:b/>
        </w:rPr>
        <w:t xml:space="preserve">  § 5.  </w:t>
      </w:r>
      <w:r>
        <w:t>Pisariaqartitsisoqarnera naapertorlugu Tulleriissaarisarnermut ataatsimiititaliaq ataatsimiittassaaq, taamaattorli pissusiusunik tunngaveqarluni suliassat aalajangersimasuussariaqarput tak. § 1, nr. 4, pissutsit naapertorlugit sapinngisamik tuaviortumik suliarineqartassapput.</w:t>
      </w:r>
    </w:p>
    <w:p w14:paraId="254A4FEE" w14:textId="4E832EFA" w:rsidR="008975E2" w:rsidRPr="00DB4F9E" w:rsidRDefault="008975E2" w:rsidP="000D38E8">
      <w:pPr>
        <w:tabs>
          <w:tab w:val="left" w:pos="6946"/>
        </w:tabs>
      </w:pPr>
      <w:r>
        <w:t xml:space="preserve">  </w:t>
      </w:r>
      <w:r>
        <w:rPr>
          <w:i/>
        </w:rPr>
        <w:t>Imm. 2.</w:t>
      </w:r>
      <w:r>
        <w:t xml:space="preserve">  Tulleriissaarisarnermut ataatsimiititaliaq ataatsimiinnerit ingerlanneqartarnissaanut suleriaasissamik suliaqassaaq. Suleriaasissaq Peqqissutsimut Naalakkersuisoqarfimmit akuersissutigineqassaaq.</w:t>
      </w:r>
    </w:p>
    <w:p w14:paraId="5590A424" w14:textId="2A3954E9" w:rsidR="00516B20" w:rsidRPr="00DB4F9E" w:rsidRDefault="008975E2" w:rsidP="000D38E8">
      <w:pPr>
        <w:tabs>
          <w:tab w:val="left" w:pos="6946"/>
        </w:tabs>
      </w:pPr>
      <w:r>
        <w:rPr>
          <w:i/>
        </w:rPr>
        <w:t xml:space="preserve">  Imm. 3.  </w:t>
      </w:r>
      <w:r>
        <w:t>Peqqinnissaqarfimmut Aqutsisoqarfik allattoqarfittut ikiuunnissamut tulleriissaarisarnermut ataatsimiititaliamut atugassiissaaq.</w:t>
      </w:r>
    </w:p>
    <w:p w14:paraId="4393DB4D" w14:textId="7DCAE931" w:rsidR="008975E2" w:rsidRPr="00DB4F9E" w:rsidRDefault="008975E2" w:rsidP="000D38E8">
      <w:pPr>
        <w:tabs>
          <w:tab w:val="left" w:pos="6946"/>
        </w:tabs>
      </w:pPr>
      <w:r>
        <w:rPr>
          <w:i/>
        </w:rPr>
        <w:t xml:space="preserve">  Imm. 4.</w:t>
      </w:r>
      <w:r>
        <w:t xml:space="preserve">  Tulleriissaarisarnermut ataatsimiititaliap ataatsimiinneri tamanut ammasuunngillat.</w:t>
      </w:r>
    </w:p>
    <w:p w14:paraId="2B0E38E4" w14:textId="69561CC8" w:rsidR="00516B20" w:rsidRPr="00DB4F9E" w:rsidRDefault="00A51637" w:rsidP="000D38E8">
      <w:pPr>
        <w:tabs>
          <w:tab w:val="left" w:pos="6946"/>
        </w:tabs>
      </w:pPr>
      <w:r>
        <w:t xml:space="preserve">  </w:t>
      </w:r>
      <w:r>
        <w:rPr>
          <w:i/>
        </w:rPr>
        <w:t>Imm. 5.</w:t>
      </w:r>
      <w:r>
        <w:t xml:space="preserve"> </w:t>
      </w:r>
      <w:r w:rsidR="003F2F28">
        <w:t xml:space="preserve"> </w:t>
      </w:r>
      <w:r>
        <w:t>Aggersaanernut, imaqarnilianut, aalajangiinernut, kiisalu atortussanut attuumassuteqartunut atatillugu inunnut paasissutissani mianernartuni kinaassusii isertuunneqartassapput.</w:t>
      </w:r>
    </w:p>
    <w:p w14:paraId="1A50ED45" w14:textId="7C129972" w:rsidR="008975E2" w:rsidRPr="00DB4F9E" w:rsidRDefault="008975E2" w:rsidP="000D38E8">
      <w:pPr>
        <w:tabs>
          <w:tab w:val="left" w:pos="6946"/>
        </w:tabs>
      </w:pPr>
      <w:r>
        <w:rPr>
          <w:i/>
        </w:rPr>
        <w:t xml:space="preserve">  Imm. 6.</w:t>
      </w:r>
      <w:r>
        <w:t xml:space="preserve">  Tulleriissaarisarnermut ataatsimiititaliap ataatsimiinnerinut peqataasut peqqinnissaqarfimmi sulisunut akuerisaasunut nipangiussisussaassutsimut atuuttup assinganik piumasaqarfigineqarput.</w:t>
      </w:r>
    </w:p>
    <w:p w14:paraId="235E6ACA" w14:textId="77777777" w:rsidR="005361A9" w:rsidRPr="005361A9" w:rsidRDefault="005361A9" w:rsidP="000D38E8">
      <w:pPr>
        <w:tabs>
          <w:tab w:val="left" w:pos="6946"/>
        </w:tabs>
        <w:rPr>
          <w:iCs/>
        </w:rPr>
      </w:pPr>
    </w:p>
    <w:p w14:paraId="55D21A0E" w14:textId="3FC09251" w:rsidR="00EB50CB" w:rsidRDefault="008975E2" w:rsidP="000D38E8">
      <w:pPr>
        <w:tabs>
          <w:tab w:val="left" w:pos="6946"/>
        </w:tabs>
      </w:pPr>
      <w:r>
        <w:rPr>
          <w:b/>
        </w:rPr>
        <w:t xml:space="preserve">  § 6.  </w:t>
      </w:r>
      <w:r>
        <w:t xml:space="preserve"> Tulleriissaarisarnermut ataatsimiititaliap ataatsimeereernerini imaqarniliortoqartassaaq. Imaqarniliaq tulleriissaarisarnermut ataatsimiititaliami ilaasortanut, Peqqissutsimut Naalakkersuisoqarfimmut, Nunatta  Nakorsaaneqarfianut aamma Nunatta Nakorsaataasivianut kingusinnerpaamik ataatsimiinnermit ullut suliffiusut 14-t kingorna nassiunneqartassaaq. </w:t>
      </w:r>
    </w:p>
    <w:p w14:paraId="55143321" w14:textId="05575D86" w:rsidR="008975E2" w:rsidRPr="00DB4F9E" w:rsidRDefault="008975E2" w:rsidP="000D38E8">
      <w:pPr>
        <w:tabs>
          <w:tab w:val="left" w:pos="6946"/>
        </w:tabs>
      </w:pPr>
      <w:r>
        <w:t xml:space="preserve">  </w:t>
      </w:r>
      <w:r>
        <w:rPr>
          <w:i/>
        </w:rPr>
        <w:t>Imm. 2.</w:t>
      </w:r>
      <w:r>
        <w:t xml:space="preserve"> </w:t>
      </w:r>
      <w:r w:rsidR="003F2F28">
        <w:t xml:space="preserve"> </w:t>
      </w:r>
      <w:r>
        <w:t>Suliani aalajangersimasuni aalajangiinerni nalinginnaasumik tunngavigineqartuni aalajangiinermut tunngaviusoq oqaatigineqarluni imaqarniliami allanneqassaaq.</w:t>
      </w:r>
    </w:p>
    <w:p w14:paraId="02FA4C2A" w14:textId="3496707E" w:rsidR="008975E2" w:rsidRDefault="008975E2" w:rsidP="000D38E8">
      <w:pPr>
        <w:tabs>
          <w:tab w:val="left" w:pos="6946"/>
        </w:tabs>
      </w:pPr>
    </w:p>
    <w:p w14:paraId="27C27EA7" w14:textId="1907C0F1" w:rsidR="005361A9" w:rsidRPr="00DB4F9E" w:rsidRDefault="005361A9" w:rsidP="000D38E8">
      <w:pPr>
        <w:tabs>
          <w:tab w:val="left" w:pos="6946"/>
        </w:tabs>
      </w:pPr>
      <w:r>
        <w:rPr>
          <w:b/>
        </w:rPr>
        <w:t xml:space="preserve">  § 7.  </w:t>
      </w:r>
      <w:r>
        <w:t>Pissusiusunik tunngaveqarluni suliassani aalajangersimasuni Tulleriissaarisarnermut ataatsimiititaliap aalajangigaani nakorsaq attuumassuteqartoq napparsimasup taassumalu ingerlaqqinneranut nalunaaruteqarnissamut isumaginnittoq allakkatigut nalunaarfigineqassaaq.</w:t>
      </w:r>
    </w:p>
    <w:p w14:paraId="6B818E87" w14:textId="7669AAF2" w:rsidR="005361A9" w:rsidRDefault="005361A9" w:rsidP="000D38E8">
      <w:pPr>
        <w:tabs>
          <w:tab w:val="left" w:pos="6946"/>
        </w:tabs>
      </w:pPr>
      <w:r>
        <w:rPr>
          <w:i/>
        </w:rPr>
        <w:lastRenderedPageBreak/>
        <w:t xml:space="preserve">  Imm. 2.  </w:t>
      </w:r>
      <w:r>
        <w:t>Suliassani aalajangersimasuni inunnut ataasiakkaanut tunngasuni Tulleriissaarinermut ataatsimiititaliap aalajangiineri allaffissornikkut oqartussaasunut allanut ingerlateqqinneqarsinnaanngillat.</w:t>
      </w:r>
    </w:p>
    <w:p w14:paraId="4B8A8C25" w14:textId="1D2F4219" w:rsidR="00AB4DCE" w:rsidRDefault="00AB4DCE" w:rsidP="000D38E8">
      <w:pPr>
        <w:tabs>
          <w:tab w:val="left" w:pos="6946"/>
        </w:tabs>
      </w:pPr>
    </w:p>
    <w:p w14:paraId="6F15A203" w14:textId="36851EC1" w:rsidR="00AB4DCE" w:rsidRPr="00DB4F9E" w:rsidRDefault="00AB4DCE" w:rsidP="000D38E8">
      <w:pPr>
        <w:tabs>
          <w:tab w:val="left" w:pos="6946"/>
        </w:tabs>
      </w:pPr>
      <w:r>
        <w:t xml:space="preserve">  </w:t>
      </w:r>
      <w:r>
        <w:rPr>
          <w:b/>
        </w:rPr>
        <w:t>§ 8.</w:t>
      </w:r>
      <w:r>
        <w:t xml:space="preserve"> </w:t>
      </w:r>
      <w:r>
        <w:rPr>
          <w:i/>
        </w:rPr>
        <w:t xml:space="preserve"> </w:t>
      </w:r>
      <w:r>
        <w:t>Suliassami Tulleriissaarisarnermut ataatsimiititaliap imaluunniit tamatumannga piginnaatitaasup aalajangiivigisimasaani paasissutissat nutaat pingaaruteqartullu saqqummerpata suliaq nutaamik suliareqqinneqassaaq.</w:t>
      </w:r>
    </w:p>
    <w:p w14:paraId="5F60B0AC" w14:textId="77777777" w:rsidR="005361A9" w:rsidRPr="00DB4F9E" w:rsidRDefault="005361A9" w:rsidP="000D38E8">
      <w:pPr>
        <w:tabs>
          <w:tab w:val="left" w:pos="6946"/>
        </w:tabs>
      </w:pPr>
    </w:p>
    <w:p w14:paraId="190043DE" w14:textId="2B585F9C" w:rsidR="00533BE9" w:rsidRDefault="00780BEA" w:rsidP="000D38E8">
      <w:pPr>
        <w:tabs>
          <w:tab w:val="left" w:pos="6946"/>
        </w:tabs>
      </w:pPr>
      <w:r>
        <w:rPr>
          <w:b/>
        </w:rPr>
        <w:t xml:space="preserve">  § 9.  </w:t>
      </w:r>
      <w:r>
        <w:t xml:space="preserve">Tulleriissaarisarnermut ataatsimiititaliaq ukiumoortumik Peqqissutsimut Naalakkersuisoqarfimmut nalunaarusiortassaaq. </w:t>
      </w:r>
    </w:p>
    <w:p w14:paraId="4443866F" w14:textId="07450D56" w:rsidR="00516B20" w:rsidRPr="00DB4F9E" w:rsidDel="00BB6094" w:rsidRDefault="00533BE9" w:rsidP="000D38E8">
      <w:pPr>
        <w:tabs>
          <w:tab w:val="left" w:pos="6946"/>
        </w:tabs>
      </w:pPr>
      <w:r>
        <w:t xml:space="preserve">  </w:t>
      </w:r>
      <w:r>
        <w:rPr>
          <w:i/>
        </w:rPr>
        <w:t>Imm. 2.</w:t>
      </w:r>
      <w:r>
        <w:t xml:space="preserve">  Tulleriissaarisarnermut ataatsimiititaliap ukiumi kingullermi suliai pillugit nassuiaammik imaqartussamik, kingusinnerpaamik aprilip aallaqqaataanut nalunaarusiortoqareertassaaq.</w:t>
      </w:r>
    </w:p>
    <w:p w14:paraId="3C2E0DC1" w14:textId="77777777" w:rsidR="00BB6094" w:rsidRPr="00DB4F9E" w:rsidRDefault="00BB6094" w:rsidP="000D38E8">
      <w:pPr>
        <w:tabs>
          <w:tab w:val="left" w:pos="6946"/>
        </w:tabs>
      </w:pPr>
    </w:p>
    <w:p w14:paraId="4820BF0A" w14:textId="7B982FC3" w:rsidR="008975E2" w:rsidRPr="00DB4F9E" w:rsidRDefault="008975E2" w:rsidP="000D38E8">
      <w:pPr>
        <w:tabs>
          <w:tab w:val="left" w:pos="6946"/>
        </w:tabs>
      </w:pPr>
      <w:r>
        <w:rPr>
          <w:b/>
        </w:rPr>
        <w:t xml:space="preserve">  § 10.  </w:t>
      </w:r>
      <w:r>
        <w:t>Nalunaarut ulloq xx.</w:t>
      </w:r>
      <w:r w:rsidR="00BA1832">
        <w:t xml:space="preserve"> </w:t>
      </w:r>
      <w:r>
        <w:t xml:space="preserve">xxx 2022. atuutilerpoq. </w:t>
      </w:r>
    </w:p>
    <w:p w14:paraId="2B4DC16B" w14:textId="68231ABE" w:rsidR="008975E2" w:rsidRPr="00DB4F9E" w:rsidRDefault="008975E2" w:rsidP="00BA1832">
      <w:r>
        <w:rPr>
          <w:i/>
        </w:rPr>
        <w:t xml:space="preserve">  Imm. 2 </w:t>
      </w:r>
      <w:r w:rsidR="003F2F28">
        <w:rPr>
          <w:i/>
        </w:rPr>
        <w:t xml:space="preserve"> </w:t>
      </w:r>
      <w:r>
        <w:t>Peqatigitillugu Peqqinnissaqarfiup Tulleriissaarisarnermut ataatsimiititaliaa pillugu Namminersornerullutik Oqartussat nalunaarutaat nr. 31, 1. december 2006-imeersoq atorunnaarsinneqarpoq.</w:t>
      </w:r>
    </w:p>
    <w:p w14:paraId="06818DCB" w14:textId="7B21A8C9" w:rsidR="007024F9" w:rsidRDefault="007024F9" w:rsidP="000D38E8">
      <w:pPr>
        <w:tabs>
          <w:tab w:val="left" w:pos="6946"/>
        </w:tabs>
      </w:pPr>
    </w:p>
    <w:p w14:paraId="55551E87" w14:textId="77777777" w:rsidR="008E7DD4" w:rsidRDefault="008E7DD4" w:rsidP="000D38E8">
      <w:pPr>
        <w:tabs>
          <w:tab w:val="left" w:pos="6946"/>
        </w:tabs>
      </w:pPr>
    </w:p>
    <w:p w14:paraId="03D79C55" w14:textId="77777777" w:rsidR="007024F9" w:rsidRPr="00DB4F9E" w:rsidRDefault="007024F9" w:rsidP="000D38E8">
      <w:pPr>
        <w:tabs>
          <w:tab w:val="left" w:pos="6946"/>
        </w:tabs>
      </w:pPr>
    </w:p>
    <w:p w14:paraId="237129AA" w14:textId="25C5E934" w:rsidR="008975E2" w:rsidRPr="00DB4F9E" w:rsidRDefault="008975E2" w:rsidP="000D38E8">
      <w:pPr>
        <w:tabs>
          <w:tab w:val="left" w:pos="6946"/>
        </w:tabs>
        <w:jc w:val="center"/>
        <w:rPr>
          <w:i/>
        </w:rPr>
      </w:pPr>
      <w:r>
        <w:rPr>
          <w:i/>
        </w:rPr>
        <w:t>Namminersorlutik Oqartussat, ulloq xx.</w:t>
      </w:r>
      <w:r w:rsidR="003F2F28">
        <w:rPr>
          <w:i/>
        </w:rPr>
        <w:t xml:space="preserve"> </w:t>
      </w:r>
      <w:r>
        <w:rPr>
          <w:i/>
        </w:rPr>
        <w:t>xxx. 2022</w:t>
      </w:r>
    </w:p>
    <w:p w14:paraId="47581F59" w14:textId="29933193" w:rsidR="008975E2" w:rsidRDefault="008975E2" w:rsidP="000D38E8">
      <w:pPr>
        <w:tabs>
          <w:tab w:val="left" w:pos="6946"/>
        </w:tabs>
      </w:pPr>
    </w:p>
    <w:p w14:paraId="0EE1AE78" w14:textId="7FB5036B" w:rsidR="007024F9" w:rsidRDefault="007024F9" w:rsidP="000D38E8">
      <w:pPr>
        <w:tabs>
          <w:tab w:val="left" w:pos="6946"/>
        </w:tabs>
      </w:pPr>
    </w:p>
    <w:p w14:paraId="5E511E6C" w14:textId="77777777" w:rsidR="007024F9" w:rsidRPr="00DB4F9E" w:rsidRDefault="007024F9" w:rsidP="000D38E8">
      <w:pPr>
        <w:tabs>
          <w:tab w:val="left" w:pos="6946"/>
        </w:tabs>
      </w:pPr>
    </w:p>
    <w:p w14:paraId="4DDC430C" w14:textId="7134F751" w:rsidR="00D167F1" w:rsidRPr="00F76619" w:rsidRDefault="003F2F28" w:rsidP="000D38E8">
      <w:pPr>
        <w:tabs>
          <w:tab w:val="left" w:pos="6946"/>
        </w:tabs>
        <w:jc w:val="center"/>
        <w:rPr>
          <w:b/>
          <w:bCs/>
        </w:rPr>
      </w:pPr>
      <w:r>
        <w:rPr>
          <w:b/>
        </w:rPr>
        <w:t>Mimi Karlsen</w:t>
      </w:r>
    </w:p>
    <w:p w14:paraId="1DE6B73E" w14:textId="3FF6AAE5" w:rsidR="00D167F1" w:rsidRDefault="00D167F1" w:rsidP="000D38E8">
      <w:pPr>
        <w:tabs>
          <w:tab w:val="left" w:pos="6946"/>
        </w:tabs>
        <w:jc w:val="center"/>
      </w:pPr>
      <w:r>
        <w:t>Peqqinnissamut Naalakkersuisoq</w:t>
      </w:r>
    </w:p>
    <w:p w14:paraId="554C68A8" w14:textId="77777777" w:rsidR="00D167F1" w:rsidRDefault="00D167F1" w:rsidP="000D38E8">
      <w:pPr>
        <w:tabs>
          <w:tab w:val="left" w:pos="6946"/>
        </w:tabs>
        <w:jc w:val="right"/>
      </w:pPr>
    </w:p>
    <w:p w14:paraId="652ADA18" w14:textId="77777777" w:rsidR="00D167F1" w:rsidRDefault="00D167F1" w:rsidP="000D38E8">
      <w:pPr>
        <w:tabs>
          <w:tab w:val="left" w:pos="6946"/>
        </w:tabs>
        <w:jc w:val="right"/>
      </w:pPr>
    </w:p>
    <w:p w14:paraId="684BA917" w14:textId="77777777" w:rsidR="00D167F1" w:rsidRDefault="00D167F1" w:rsidP="000D38E8">
      <w:pPr>
        <w:tabs>
          <w:tab w:val="left" w:pos="6946"/>
        </w:tabs>
        <w:jc w:val="right"/>
      </w:pPr>
    </w:p>
    <w:p w14:paraId="5C048F41" w14:textId="45DAF28F" w:rsidR="007D6BBD" w:rsidRPr="00DB4F9E" w:rsidRDefault="00D167F1" w:rsidP="000D38E8">
      <w:pPr>
        <w:tabs>
          <w:tab w:val="left" w:pos="6946"/>
        </w:tabs>
        <w:jc w:val="right"/>
      </w:pPr>
      <w:r>
        <w:t>/</w:t>
      </w:r>
      <w:r w:rsidR="00BA1832">
        <w:t xml:space="preserve"> </w:t>
      </w:r>
      <w:r>
        <w:t>Nike Berthelsen</w:t>
      </w:r>
    </w:p>
    <w:sectPr w:rsidR="007D6BBD" w:rsidRPr="00DB4F9E" w:rsidSect="002673BB">
      <w:footerReference w:type="default" r:id="rId8"/>
      <w:pgSz w:w="11906" w:h="16838" w:code="9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3EEE" w14:textId="77777777" w:rsidR="00FA6422" w:rsidRDefault="00FA6422">
      <w:pPr>
        <w:spacing w:line="240" w:lineRule="auto"/>
      </w:pPr>
      <w:r>
        <w:separator/>
      </w:r>
    </w:p>
  </w:endnote>
  <w:endnote w:type="continuationSeparator" w:id="0">
    <w:p w14:paraId="19CF3DE8" w14:textId="77777777" w:rsidR="00FA6422" w:rsidRDefault="00FA6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505719"/>
      <w:docPartObj>
        <w:docPartGallery w:val="Page Numbers (Bottom of Page)"/>
        <w:docPartUnique/>
      </w:docPartObj>
    </w:sdtPr>
    <w:sdtEndPr/>
    <w:sdtContent>
      <w:p w14:paraId="6075AF43" w14:textId="50330BF3" w:rsidR="00BD2E32" w:rsidRDefault="00FA11E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BC1">
          <w:t>4</w:t>
        </w:r>
        <w:r>
          <w:fldChar w:fldCharType="end"/>
        </w:r>
      </w:p>
    </w:sdtContent>
  </w:sdt>
  <w:p w14:paraId="1DD183C5" w14:textId="77777777" w:rsidR="00BD2E32" w:rsidRDefault="00FA64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D428" w14:textId="77777777" w:rsidR="00FA6422" w:rsidRDefault="00FA6422">
      <w:pPr>
        <w:spacing w:line="240" w:lineRule="auto"/>
      </w:pPr>
      <w:r>
        <w:separator/>
      </w:r>
    </w:p>
  </w:footnote>
  <w:footnote w:type="continuationSeparator" w:id="0">
    <w:p w14:paraId="0C820ED3" w14:textId="77777777" w:rsidR="00FA6422" w:rsidRDefault="00FA64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7510"/>
    <w:multiLevelType w:val="hybridMultilevel"/>
    <w:tmpl w:val="51848FE2"/>
    <w:lvl w:ilvl="0" w:tplc="677ED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6B77"/>
    <w:multiLevelType w:val="hybridMultilevel"/>
    <w:tmpl w:val="46B855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4753">
    <w:abstractNumId w:val="1"/>
  </w:num>
  <w:num w:numId="2" w16cid:durableId="90329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EEB"/>
    <w:rsid w:val="0003319F"/>
    <w:rsid w:val="00036B7A"/>
    <w:rsid w:val="00082381"/>
    <w:rsid w:val="000B0315"/>
    <w:rsid w:val="000B5624"/>
    <w:rsid w:val="000D0D57"/>
    <w:rsid w:val="000D38E8"/>
    <w:rsid w:val="000E20E0"/>
    <w:rsid w:val="000E6FF7"/>
    <w:rsid w:val="000E7A51"/>
    <w:rsid w:val="000F10F2"/>
    <w:rsid w:val="000F1F84"/>
    <w:rsid w:val="00104F01"/>
    <w:rsid w:val="00117CD1"/>
    <w:rsid w:val="00122739"/>
    <w:rsid w:val="0012602B"/>
    <w:rsid w:val="00130329"/>
    <w:rsid w:val="00142C8E"/>
    <w:rsid w:val="00146D9C"/>
    <w:rsid w:val="00147540"/>
    <w:rsid w:val="0015020B"/>
    <w:rsid w:val="00162CE1"/>
    <w:rsid w:val="00193112"/>
    <w:rsid w:val="001B163B"/>
    <w:rsid w:val="001B6A62"/>
    <w:rsid w:val="001C6865"/>
    <w:rsid w:val="001D38BB"/>
    <w:rsid w:val="001D5952"/>
    <w:rsid w:val="001D5EAE"/>
    <w:rsid w:val="001F0379"/>
    <w:rsid w:val="001F39B4"/>
    <w:rsid w:val="001F56B9"/>
    <w:rsid w:val="00211595"/>
    <w:rsid w:val="0021581F"/>
    <w:rsid w:val="00244B5E"/>
    <w:rsid w:val="00247224"/>
    <w:rsid w:val="0025484A"/>
    <w:rsid w:val="002668FB"/>
    <w:rsid w:val="002673BB"/>
    <w:rsid w:val="002926B9"/>
    <w:rsid w:val="0029681F"/>
    <w:rsid w:val="002A2B14"/>
    <w:rsid w:val="002B13F1"/>
    <w:rsid w:val="002B2897"/>
    <w:rsid w:val="002C435B"/>
    <w:rsid w:val="002D0DAF"/>
    <w:rsid w:val="002D5209"/>
    <w:rsid w:val="003106DD"/>
    <w:rsid w:val="003117B9"/>
    <w:rsid w:val="00314C80"/>
    <w:rsid w:val="003744AC"/>
    <w:rsid w:val="00375C3F"/>
    <w:rsid w:val="003806BF"/>
    <w:rsid w:val="00384CCB"/>
    <w:rsid w:val="003C1428"/>
    <w:rsid w:val="003D5709"/>
    <w:rsid w:val="003D7F04"/>
    <w:rsid w:val="003E1EB6"/>
    <w:rsid w:val="003E7522"/>
    <w:rsid w:val="003F2F28"/>
    <w:rsid w:val="00404E4A"/>
    <w:rsid w:val="004066AA"/>
    <w:rsid w:val="0044345D"/>
    <w:rsid w:val="00473518"/>
    <w:rsid w:val="00483D66"/>
    <w:rsid w:val="004B5CDD"/>
    <w:rsid w:val="004B6F91"/>
    <w:rsid w:val="004D04B7"/>
    <w:rsid w:val="004D2F8C"/>
    <w:rsid w:val="0051115F"/>
    <w:rsid w:val="00516B20"/>
    <w:rsid w:val="00533BE9"/>
    <w:rsid w:val="005361A9"/>
    <w:rsid w:val="00544D98"/>
    <w:rsid w:val="00577C3F"/>
    <w:rsid w:val="005827DE"/>
    <w:rsid w:val="00585BDE"/>
    <w:rsid w:val="005876DA"/>
    <w:rsid w:val="00590041"/>
    <w:rsid w:val="00594C31"/>
    <w:rsid w:val="005B28A3"/>
    <w:rsid w:val="005C40C2"/>
    <w:rsid w:val="005C52B1"/>
    <w:rsid w:val="005D553E"/>
    <w:rsid w:val="005E6B9B"/>
    <w:rsid w:val="005F54D3"/>
    <w:rsid w:val="00601863"/>
    <w:rsid w:val="00611E89"/>
    <w:rsid w:val="006168A8"/>
    <w:rsid w:val="00626136"/>
    <w:rsid w:val="0064183D"/>
    <w:rsid w:val="006421F5"/>
    <w:rsid w:val="006564E8"/>
    <w:rsid w:val="0066148A"/>
    <w:rsid w:val="0066209E"/>
    <w:rsid w:val="00666A71"/>
    <w:rsid w:val="00672665"/>
    <w:rsid w:val="00673856"/>
    <w:rsid w:val="006773B7"/>
    <w:rsid w:val="00682209"/>
    <w:rsid w:val="006A67CD"/>
    <w:rsid w:val="006B0718"/>
    <w:rsid w:val="006E5ED5"/>
    <w:rsid w:val="006F0F0D"/>
    <w:rsid w:val="006F4FF0"/>
    <w:rsid w:val="00701E50"/>
    <w:rsid w:val="007024F9"/>
    <w:rsid w:val="00704500"/>
    <w:rsid w:val="0070564B"/>
    <w:rsid w:val="00734E47"/>
    <w:rsid w:val="00736388"/>
    <w:rsid w:val="00753755"/>
    <w:rsid w:val="00754475"/>
    <w:rsid w:val="00754AAD"/>
    <w:rsid w:val="00755D92"/>
    <w:rsid w:val="007561F3"/>
    <w:rsid w:val="00780BEA"/>
    <w:rsid w:val="007863C8"/>
    <w:rsid w:val="00786FF1"/>
    <w:rsid w:val="00794803"/>
    <w:rsid w:val="007A265D"/>
    <w:rsid w:val="007C4977"/>
    <w:rsid w:val="007D6A64"/>
    <w:rsid w:val="007E007B"/>
    <w:rsid w:val="007E4782"/>
    <w:rsid w:val="007E66F9"/>
    <w:rsid w:val="007F7688"/>
    <w:rsid w:val="00800792"/>
    <w:rsid w:val="008056B4"/>
    <w:rsid w:val="008078FF"/>
    <w:rsid w:val="00820D64"/>
    <w:rsid w:val="00827907"/>
    <w:rsid w:val="00850DEF"/>
    <w:rsid w:val="008571C8"/>
    <w:rsid w:val="00871BC1"/>
    <w:rsid w:val="008748C2"/>
    <w:rsid w:val="008859DD"/>
    <w:rsid w:val="008975E2"/>
    <w:rsid w:val="00897C3A"/>
    <w:rsid w:val="008B43F8"/>
    <w:rsid w:val="008B6150"/>
    <w:rsid w:val="008C140C"/>
    <w:rsid w:val="008E7DD4"/>
    <w:rsid w:val="0092326E"/>
    <w:rsid w:val="00934066"/>
    <w:rsid w:val="00942FBA"/>
    <w:rsid w:val="00943FEE"/>
    <w:rsid w:val="00945B56"/>
    <w:rsid w:val="009771BF"/>
    <w:rsid w:val="00985E7E"/>
    <w:rsid w:val="00991249"/>
    <w:rsid w:val="00992F2D"/>
    <w:rsid w:val="009C4E86"/>
    <w:rsid w:val="009E680A"/>
    <w:rsid w:val="00A21C0C"/>
    <w:rsid w:val="00A40941"/>
    <w:rsid w:val="00A45FE3"/>
    <w:rsid w:val="00A51637"/>
    <w:rsid w:val="00A557F2"/>
    <w:rsid w:val="00A65A57"/>
    <w:rsid w:val="00A75520"/>
    <w:rsid w:val="00A943CE"/>
    <w:rsid w:val="00A96BD2"/>
    <w:rsid w:val="00AA526C"/>
    <w:rsid w:val="00AB4DCE"/>
    <w:rsid w:val="00AC1AA3"/>
    <w:rsid w:val="00AE10C7"/>
    <w:rsid w:val="00AE2D0C"/>
    <w:rsid w:val="00B0403E"/>
    <w:rsid w:val="00B065DA"/>
    <w:rsid w:val="00B11AFE"/>
    <w:rsid w:val="00B17E7F"/>
    <w:rsid w:val="00B2740C"/>
    <w:rsid w:val="00B35563"/>
    <w:rsid w:val="00B35A3A"/>
    <w:rsid w:val="00B41ECF"/>
    <w:rsid w:val="00B4446E"/>
    <w:rsid w:val="00B45935"/>
    <w:rsid w:val="00B460F5"/>
    <w:rsid w:val="00B4766B"/>
    <w:rsid w:val="00B52C35"/>
    <w:rsid w:val="00B73A5B"/>
    <w:rsid w:val="00B7488C"/>
    <w:rsid w:val="00B83DAC"/>
    <w:rsid w:val="00BA1832"/>
    <w:rsid w:val="00BA4B62"/>
    <w:rsid w:val="00BB5E71"/>
    <w:rsid w:val="00BB6094"/>
    <w:rsid w:val="00BC5FD3"/>
    <w:rsid w:val="00BD40A7"/>
    <w:rsid w:val="00C02ED4"/>
    <w:rsid w:val="00C0440F"/>
    <w:rsid w:val="00C27E2E"/>
    <w:rsid w:val="00C338FA"/>
    <w:rsid w:val="00C400CD"/>
    <w:rsid w:val="00C55245"/>
    <w:rsid w:val="00C75BF7"/>
    <w:rsid w:val="00C8261D"/>
    <w:rsid w:val="00C85A4F"/>
    <w:rsid w:val="00CB6C50"/>
    <w:rsid w:val="00CD4AC7"/>
    <w:rsid w:val="00CE72E3"/>
    <w:rsid w:val="00CE7E11"/>
    <w:rsid w:val="00D167F1"/>
    <w:rsid w:val="00D2033D"/>
    <w:rsid w:val="00D40762"/>
    <w:rsid w:val="00D52D52"/>
    <w:rsid w:val="00D537DF"/>
    <w:rsid w:val="00D54964"/>
    <w:rsid w:val="00D633E6"/>
    <w:rsid w:val="00D77D67"/>
    <w:rsid w:val="00D85D8A"/>
    <w:rsid w:val="00D86CBE"/>
    <w:rsid w:val="00D90D64"/>
    <w:rsid w:val="00D95B67"/>
    <w:rsid w:val="00D9773C"/>
    <w:rsid w:val="00DB335F"/>
    <w:rsid w:val="00DB4F9E"/>
    <w:rsid w:val="00DB6EE4"/>
    <w:rsid w:val="00DC409D"/>
    <w:rsid w:val="00DD00B2"/>
    <w:rsid w:val="00DD6DB0"/>
    <w:rsid w:val="00DE04B9"/>
    <w:rsid w:val="00DE2423"/>
    <w:rsid w:val="00DF7C6A"/>
    <w:rsid w:val="00E131C8"/>
    <w:rsid w:val="00E15EA4"/>
    <w:rsid w:val="00E17EFD"/>
    <w:rsid w:val="00E34B48"/>
    <w:rsid w:val="00E464E1"/>
    <w:rsid w:val="00E47393"/>
    <w:rsid w:val="00E52DA4"/>
    <w:rsid w:val="00E53BCD"/>
    <w:rsid w:val="00E561CD"/>
    <w:rsid w:val="00E6336A"/>
    <w:rsid w:val="00E70206"/>
    <w:rsid w:val="00E86C2A"/>
    <w:rsid w:val="00E95503"/>
    <w:rsid w:val="00E96090"/>
    <w:rsid w:val="00EA6FBD"/>
    <w:rsid w:val="00EB50CB"/>
    <w:rsid w:val="00EC4784"/>
    <w:rsid w:val="00F02326"/>
    <w:rsid w:val="00F10714"/>
    <w:rsid w:val="00F147BE"/>
    <w:rsid w:val="00F230D9"/>
    <w:rsid w:val="00F41976"/>
    <w:rsid w:val="00F4399B"/>
    <w:rsid w:val="00F572DA"/>
    <w:rsid w:val="00F64F58"/>
    <w:rsid w:val="00F76619"/>
    <w:rsid w:val="00F869E3"/>
    <w:rsid w:val="00F96EEB"/>
    <w:rsid w:val="00FA11E1"/>
    <w:rsid w:val="00FA2484"/>
    <w:rsid w:val="00FA6422"/>
    <w:rsid w:val="00FC0F00"/>
    <w:rsid w:val="00FC1BE8"/>
    <w:rsid w:val="00FC29F4"/>
    <w:rsid w:val="00FD015F"/>
    <w:rsid w:val="00FE2F9D"/>
    <w:rsid w:val="00FE6BF0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FF0"/>
  <w15:docId w15:val="{DC977BC2-CBC9-407F-9579-1D6ECC8D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E2"/>
    <w:pPr>
      <w:spacing w:after="0" w:line="288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8975E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75E2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75E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975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75E2"/>
    <w:rPr>
      <w:rFonts w:ascii="Times New Roman" w:hAnsi="Times New Roman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75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75E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7D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7D67"/>
    <w:rPr>
      <w:rFonts w:ascii="Times New Roman" w:hAnsi="Times New Roman" w:cs="Times New Roman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755D92"/>
    <w:pPr>
      <w:ind w:left="720"/>
      <w:contextualSpacing/>
    </w:pPr>
  </w:style>
  <w:style w:type="paragraph" w:styleId="Korrektur">
    <w:name w:val="Revision"/>
    <w:hidden/>
    <w:uiPriority w:val="99"/>
    <w:semiHidden/>
    <w:rsid w:val="00A516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B4F9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4F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967F-E0F4-4BF1-9573-8F730574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Würtz</dc:creator>
  <cp:lastModifiedBy>Martin Pedersen</cp:lastModifiedBy>
  <cp:revision>29</cp:revision>
  <cp:lastPrinted>2021-03-11T19:58:00Z</cp:lastPrinted>
  <dcterms:created xsi:type="dcterms:W3CDTF">2021-04-09T10:47:00Z</dcterms:created>
  <dcterms:modified xsi:type="dcterms:W3CDTF">2022-04-25T12:50:00Z</dcterms:modified>
</cp:coreProperties>
</file>