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3D724" w14:textId="77777777" w:rsidR="00B93F03" w:rsidRPr="0010657D" w:rsidRDefault="00B93F03" w:rsidP="0010657D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Uunga siunnersuut:</w:t>
      </w:r>
    </w:p>
    <w:p w14:paraId="1D31458A" w14:textId="77777777" w:rsidR="00B93F03" w:rsidRPr="0010657D" w:rsidRDefault="00B93F03" w:rsidP="0010657D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58139" w14:textId="77777777" w:rsidR="00B93F03" w:rsidRPr="0010657D" w:rsidRDefault="00B93F03" w:rsidP="0010657D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Ikiaroornartut pillugit Inatsisartut inatsisaat</w:t>
      </w:r>
    </w:p>
    <w:p w14:paraId="337B2320" w14:textId="77777777" w:rsidR="00B93F03" w:rsidRPr="0010657D" w:rsidRDefault="00B93F03" w:rsidP="0010657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FF5E0A" w14:textId="77777777" w:rsidR="00B93F03" w:rsidRPr="0010657D" w:rsidRDefault="00B93F03" w:rsidP="0010657D">
      <w:pPr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Nalinginnaasumik aalajangersakkat</w:t>
      </w:r>
    </w:p>
    <w:p w14:paraId="00C77031" w14:textId="77777777" w:rsidR="00B93F03" w:rsidRPr="0010657D" w:rsidRDefault="00B93F03" w:rsidP="0010657D">
      <w:pPr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74DDE5" w14:textId="524B2A1A" w:rsidR="00CA44B3" w:rsidRPr="0010657D" w:rsidRDefault="00B93F03" w:rsidP="0010657D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1.  </w:t>
      </w:r>
      <w:r>
        <w:rPr>
          <w:rFonts w:ascii="Times New Roman" w:hAnsi="Times New Roman"/>
          <w:sz w:val="24"/>
        </w:rPr>
        <w:t xml:space="preserve">Naalakkersuisut ikiaroornartut, tassunga ilanngullugit ikiaroornartut assigiinngitsut nunani tamalaani aalajangersakkat naapertorlugit imaluunniit Nunatsinni Nakorsaaneqarfiup naliliinera malillugu ikiaroornermik sunniuteqartartunik akoqarneri imaluunniit ikiaroornartumik akoqartutut ilimagineqarneri pissutigalugit immikkut ulorianarluinnartut pillugit malittarisassanik imatut aalajangersaasinnaapput: </w:t>
      </w:r>
    </w:p>
    <w:p w14:paraId="7E27B102" w14:textId="7FA278E6" w:rsidR="00B93F03" w:rsidRPr="0010657D" w:rsidRDefault="00CA44B3" w:rsidP="0010657D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1)  Naalakkersuisut immikkut illuinnartumik tamatumunnga akuersinngippata ikiaroornartunik maani nunamiittoqassanngitsoq. Akuersissummut piumasaqaatinik Naalakkersuisut aalajangersaasinnaapput. Akuersissut tunniunneqarsimasoq kingusinnerusukkut atorunnaarsinneqarsinnaavoq.</w:t>
      </w:r>
    </w:p>
    <w:p w14:paraId="6D5FC65A" w14:textId="1705069E" w:rsidR="00F77B23" w:rsidRPr="0010657D" w:rsidRDefault="00F77B23" w:rsidP="0010657D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2)  Nakorsaatitut ilisimatusarnermulluunniit atatillugu taamaallaat atorneqassasut.</w:t>
      </w:r>
    </w:p>
    <w:p w14:paraId="44A93C6C" w14:textId="17BD0430" w:rsidR="00B93F03" w:rsidRPr="0010657D" w:rsidRDefault="00B93F03" w:rsidP="0010657D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505C3B2" w14:textId="52955DF4" w:rsidR="0002109C" w:rsidRPr="0010657D" w:rsidRDefault="00B93F03" w:rsidP="0010657D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bookmarkStart w:id="0" w:name="_Hlk98681622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§ 2.  </w:t>
      </w:r>
      <w:r>
        <w:rPr>
          <w:rFonts w:ascii="Times New Roman" w:hAnsi="Times New Roman"/>
          <w:sz w:val="24"/>
        </w:rPr>
        <w:t xml:space="preserve">Nunatta </w:t>
      </w:r>
      <w:proofErr w:type="spellStart"/>
      <w:r>
        <w:rPr>
          <w:rFonts w:ascii="Times New Roman" w:hAnsi="Times New Roman"/>
          <w:sz w:val="24"/>
        </w:rPr>
        <w:t>Nakorsaataasivia</w:t>
      </w:r>
      <w:proofErr w:type="spellEnd"/>
      <w:r>
        <w:rPr>
          <w:rFonts w:ascii="Times New Roman" w:hAnsi="Times New Roman"/>
          <w:sz w:val="24"/>
        </w:rPr>
        <w:t xml:space="preserve"> ikiaroornartunik § 1, nr. 2 naapertorlugu eqqussinissamut annissinissamullu, tuniniaanissamut, pisinissamut, sananissamut piareersaanissamullu akuerisaavoq.</w:t>
      </w:r>
    </w:p>
    <w:p w14:paraId="3BE22F48" w14:textId="719D0FB9" w:rsidR="0002109C" w:rsidRDefault="00CD1A81" w:rsidP="0010657D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Imm. 2.</w:t>
      </w:r>
      <w:r>
        <w:rPr>
          <w:rFonts w:ascii="Times New Roman" w:hAnsi="Times New Roman"/>
          <w:sz w:val="24"/>
        </w:rPr>
        <w:t xml:space="preserve">  Nunatta </w:t>
      </w:r>
      <w:proofErr w:type="spellStart"/>
      <w:r>
        <w:rPr>
          <w:rFonts w:ascii="Times New Roman" w:hAnsi="Times New Roman"/>
          <w:sz w:val="24"/>
        </w:rPr>
        <w:t>Nakorsaataasivia</w:t>
      </w:r>
      <w:proofErr w:type="spellEnd"/>
      <w:r>
        <w:rPr>
          <w:rFonts w:ascii="Times New Roman" w:hAnsi="Times New Roman"/>
          <w:sz w:val="24"/>
        </w:rPr>
        <w:t xml:space="preserve">, napparsimavinni </w:t>
      </w:r>
      <w:proofErr w:type="spellStart"/>
      <w:r>
        <w:rPr>
          <w:rFonts w:ascii="Times New Roman" w:hAnsi="Times New Roman"/>
          <w:sz w:val="24"/>
        </w:rPr>
        <w:t>nakorsaataasiviit</w:t>
      </w:r>
      <w:proofErr w:type="spellEnd"/>
      <w:r>
        <w:rPr>
          <w:rFonts w:ascii="Times New Roman" w:hAnsi="Times New Roman"/>
          <w:sz w:val="24"/>
        </w:rPr>
        <w:t xml:space="preserve"> kiisalu inuit suliffeqarfiillu matumunnga Naalakkersuisunit immikkut akuerineqarsimasut ikiaroornartunik § 1, nr. 2 naapertorlugu tunniussinissamut, tigusinissamut paarisaqarnissamullu akuerisaapput. Pineqartut siuliani taaneqartutut iliuuseqarnerannut tunngatillugu killilersuutinik nalinginnaasunik aammalu pineqartunut tamanut immikkut killilersuutinik Naalakkersuisut aalajangersaasinnaapput, soorluttaaq Naalakkersuisut ikiaroornartunut tunngatillugu pisinnaatitaaffinnik killiliisinnaasut atorunnaarsitsisinnaasulluunniit.</w:t>
      </w:r>
    </w:p>
    <w:bookmarkEnd w:id="0"/>
    <w:p w14:paraId="3DC6E47A" w14:textId="1F0C37B1" w:rsidR="00B93F03" w:rsidRPr="0010657D" w:rsidRDefault="0002109C" w:rsidP="0010657D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 xml:space="preserve">Imm. 3.  </w:t>
      </w:r>
      <w:r>
        <w:rPr>
          <w:rFonts w:ascii="Times New Roman" w:hAnsi="Times New Roman"/>
          <w:sz w:val="24"/>
        </w:rPr>
        <w:t xml:space="preserve">Nunatta </w:t>
      </w:r>
      <w:proofErr w:type="spellStart"/>
      <w:r>
        <w:rPr>
          <w:rFonts w:ascii="Times New Roman" w:hAnsi="Times New Roman"/>
          <w:sz w:val="24"/>
        </w:rPr>
        <w:t>Nakorsaataasiavianit</w:t>
      </w:r>
      <w:proofErr w:type="spellEnd"/>
      <w:r>
        <w:rPr>
          <w:rFonts w:ascii="Times New Roman" w:hAnsi="Times New Roman"/>
          <w:sz w:val="24"/>
        </w:rPr>
        <w:t xml:space="preserve"> napparsimavinnilu </w:t>
      </w:r>
      <w:proofErr w:type="spellStart"/>
      <w:r>
        <w:rPr>
          <w:rFonts w:ascii="Times New Roman" w:hAnsi="Times New Roman"/>
          <w:sz w:val="24"/>
        </w:rPr>
        <w:t>nakorsaataasivinnit</w:t>
      </w:r>
      <w:proofErr w:type="spellEnd"/>
      <w:r>
        <w:rPr>
          <w:rFonts w:ascii="Times New Roman" w:hAnsi="Times New Roman"/>
          <w:sz w:val="24"/>
        </w:rPr>
        <w:t xml:space="preserve"> ikiaroornartunik pisineq tigusinerlu kiisalu paarisaqarneq, malittarisassat nalinginnaasut naapertorlugit nakorsaatissanut allagartaq allagartarluunniit inniminniissut naapertorlugu inunnut pissarsisunut inerteqqutaanngillat.</w:t>
      </w:r>
    </w:p>
    <w:p w14:paraId="59E6352F" w14:textId="20795C71" w:rsidR="00B93F03" w:rsidRDefault="00796627" w:rsidP="0010657D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>Imm. 4.</w:t>
      </w:r>
      <w:r>
        <w:rPr>
          <w:rFonts w:ascii="Times New Roman" w:hAnsi="Times New Roman"/>
          <w:sz w:val="24"/>
        </w:rPr>
        <w:t xml:space="preserve">  Imm. 1-3 pinnagit ikiaroornartunik § 1-imi taaneqartunik eqqussineq annissinerlu, tuniniaaneq, pisineq, tunniussineq, tigusineq, sananeq, piareersaaneq paarisaqarnerlu aamma inerteqqutaapput.</w:t>
      </w:r>
    </w:p>
    <w:p w14:paraId="4763FC0F" w14:textId="77777777" w:rsidR="000A5DAF" w:rsidRPr="0010657D" w:rsidRDefault="000A5DAF" w:rsidP="0010657D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F9329E2" w14:textId="3F6B3B03" w:rsidR="00B93F03" w:rsidRPr="0010657D" w:rsidRDefault="00F77B23" w:rsidP="0010657D">
      <w:pPr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Akuersissutit</w:t>
      </w:r>
    </w:p>
    <w:p w14:paraId="7BBAACD2" w14:textId="77777777" w:rsidR="00B93F03" w:rsidRPr="0010657D" w:rsidRDefault="00B93F03" w:rsidP="0010657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84FFE1" w14:textId="6ADC1FFC" w:rsidR="00B93F03" w:rsidRPr="0010657D" w:rsidRDefault="00B93F03" w:rsidP="0010657D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3.</w:t>
      </w:r>
      <w:r>
        <w:rPr>
          <w:rFonts w:ascii="Times New Roman" w:hAnsi="Times New Roman"/>
          <w:sz w:val="24"/>
        </w:rPr>
        <w:t xml:space="preserve">  Nunatsinni Nakorsaaneqarfik § 1, imm. 1 nr. 1-imi aamma § 2, imm. 2-mi oqaaseqatigiinni siullerni taaneqartutut akuersissutinik isumaginnittuuvoq.  </w:t>
      </w:r>
    </w:p>
    <w:p w14:paraId="605943DC" w14:textId="70410975" w:rsidR="00B93F03" w:rsidRDefault="00B93F03" w:rsidP="0010657D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sz w:val="24"/>
        </w:rPr>
        <w:t xml:space="preserve">  Naalakkersuisut Nunatta Nakorsaaneqarfiata akuersissutinut tunngasunik sulineranut akiliutinik inunnit suliffeqarfinniilluunniit tamakkiisumik ilaannakortumilluunniit akileeqqusinermut akiliinermullu malittarisassanik aalajangersaasinnaapput. Akitsuutit </w:t>
      </w:r>
      <w:r>
        <w:rPr>
          <w:rFonts w:ascii="Times New Roman" w:hAnsi="Times New Roman"/>
          <w:sz w:val="24"/>
        </w:rPr>
        <w:lastRenderedPageBreak/>
        <w:t xml:space="preserve">sulianut aalajangersimasunut Nunatta Nakorsaaneqarfiata suliarisaanut imaluunniit Nunatta Nakorsaaneqarfiata nalinginnaasumik suliarisartagaanut, tassunga ilanngullugit nakkutilliineranut ukiumoortumik akitsuutaatinneqassapput. </w:t>
      </w:r>
    </w:p>
    <w:p w14:paraId="17488105" w14:textId="112993AB" w:rsidR="00A45AA3" w:rsidRDefault="00A45AA3" w:rsidP="0010657D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01A2E86" w14:textId="69AD4716" w:rsidR="00A45AA3" w:rsidRDefault="00A45AA3" w:rsidP="00A45AA3">
      <w:pPr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Nakkutilliineq</w:t>
      </w:r>
    </w:p>
    <w:p w14:paraId="460FDEBF" w14:textId="7A606262" w:rsidR="00A45AA3" w:rsidRDefault="00A45AA3" w:rsidP="00A45AA3">
      <w:pPr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20C5CBF" w14:textId="77777777" w:rsidR="00A45AA3" w:rsidRPr="00295AF4" w:rsidRDefault="00A45AA3" w:rsidP="00A45AA3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§ 4.</w:t>
      </w:r>
      <w:r>
        <w:rPr>
          <w:rFonts w:ascii="Times New Roman" w:hAnsi="Times New Roman"/>
          <w:sz w:val="24"/>
        </w:rPr>
        <w:t xml:space="preserve">  Naalakkersuisut nakkutilliineq pillugu malittarisassanik, § 1-ip kiisalu § 2, imm. 1-2-p maleruarneqarnerannik qulakkeerinnittunik, tassunga ilanngullugit eqqartuussiviit akuersiteqqaarnagit malittarisassat taaneqartut malinneqarnissaannik nakkutilliineq siunertaralugu nakkutilliinermik oqartussat ininut sumiiffinnulluunniit allanut isersinnaanerat pillugu malittarisassanik aalajangersaasinnaapput. </w:t>
      </w:r>
    </w:p>
    <w:p w14:paraId="5EAB43BC" w14:textId="3860E15E" w:rsidR="00A45AA3" w:rsidRPr="00295AF4" w:rsidRDefault="00A45AA3" w:rsidP="00A45AA3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Imm. 2.</w:t>
      </w:r>
      <w:r>
        <w:rPr>
          <w:rFonts w:ascii="Times New Roman" w:hAnsi="Times New Roman"/>
          <w:sz w:val="24"/>
        </w:rPr>
        <w:t xml:space="preserve">  Oqartussat nakkutilliisut taamatuttaaq eqqartuussiviit akuersiteqqaarnagit uninngasuutinut, atuakkanut, niuernermi pappialaatinut paasissutissanullu allanut, nakkutilliinerup naammassinissaanut pisariaqartunut tunngasunik piumasaqarsinnaapput.</w:t>
      </w:r>
    </w:p>
    <w:p w14:paraId="0312B162" w14:textId="77777777" w:rsidR="00A45AA3" w:rsidRPr="0010657D" w:rsidRDefault="00A45AA3" w:rsidP="0010657D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B8D490E" w14:textId="77777777" w:rsidR="00B93F03" w:rsidRPr="0010657D" w:rsidRDefault="00B93F03" w:rsidP="0010657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387AC5" w14:textId="77777777" w:rsidR="00B93F03" w:rsidRPr="0010657D" w:rsidRDefault="00B93F03" w:rsidP="0010657D">
      <w:pPr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Pineqaatissiissutit pillugit aalajangersakkat</w:t>
      </w:r>
    </w:p>
    <w:p w14:paraId="4FCACBDB" w14:textId="77777777" w:rsidR="00B93F03" w:rsidRPr="0010657D" w:rsidRDefault="00B93F03" w:rsidP="0010657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FB66CD" w14:textId="008903DD" w:rsidR="00B93F03" w:rsidRPr="0010657D" w:rsidRDefault="00B93F03" w:rsidP="0010657D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5.</w:t>
      </w:r>
      <w:r>
        <w:rPr>
          <w:rFonts w:ascii="Times New Roman" w:hAnsi="Times New Roman"/>
          <w:sz w:val="24"/>
        </w:rPr>
        <w:t xml:space="preserve">  § 2-mik unioqqutitsineq Kalaallit Nunaanni Pinerluttulerinermi inatsimmi malittarisassat naapertorlugit pineqaatissiissutigineqarsinnaavoq. </w:t>
      </w:r>
    </w:p>
    <w:p w14:paraId="14A3A2F0" w14:textId="4FD58CF3" w:rsidR="00B93F03" w:rsidRPr="0010657D" w:rsidRDefault="00B93F03" w:rsidP="0010657D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sz w:val="24"/>
        </w:rPr>
        <w:t xml:space="preserve">  Inatsisartut inatsisaat manna naapertorlugu najoqqutassanut atuutilersinneqartunut Kalaallit Nunaanni Pinerluttulerinermi inatsimmi malittarisassat naapertorlugit pineqaatissiinernik aalajangersaasoqarsinnaavoq.</w:t>
      </w:r>
    </w:p>
    <w:p w14:paraId="64AE8A35" w14:textId="77777777" w:rsidR="00B93F03" w:rsidRPr="0010657D" w:rsidRDefault="00B93F03" w:rsidP="0010657D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Imm. 3.</w:t>
      </w:r>
      <w:r>
        <w:rPr>
          <w:rFonts w:ascii="Times New Roman" w:hAnsi="Times New Roman"/>
          <w:sz w:val="24"/>
        </w:rPr>
        <w:t xml:space="preserve">  Inatsisartut inatsisaat imaluunniit Inatsisartut inatsisaat naapertorlugu najoqqutassat atuutilersinneqartut akiliisitsissummik aalajangersaanissamut tunngavissiisimappata akiliisitsissut Kalaallit Nunaanni pinerluttulerinermi inatsimmi malittarisassat naapertorlugit inatsisitigut pisinnaatitaasumut pisussaatitaasumullu akileqquneqarsinnaavoq. </w:t>
      </w:r>
    </w:p>
    <w:p w14:paraId="6967D1EC" w14:textId="702A9FB6" w:rsidR="00B93F03" w:rsidRPr="0010657D" w:rsidRDefault="00B93F03" w:rsidP="0010657D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>Imm. 4</w:t>
      </w:r>
      <w:r>
        <w:rPr>
          <w:rFonts w:ascii="Times New Roman" w:hAnsi="Times New Roman"/>
          <w:sz w:val="24"/>
        </w:rPr>
        <w:t>.  Pineqaatissiissutissamik uuttortaanermi ikiaroornartut pineqartut ajoqusiisinnaanerat isiginiarneqassaaq. Tamatuma saniatigut uku annertuumik sakkortusaataasussatut isigineqassapput:</w:t>
      </w:r>
    </w:p>
    <w:p w14:paraId="4EED44CB" w14:textId="26119EDC" w:rsidR="00B93F03" w:rsidRPr="0010657D" w:rsidRDefault="00B93F03" w:rsidP="0010657D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1)  Ikiaroornartunik immikkut ulorianartunik ajoqusiisinnaasunilluunniit arlaleriarluni tuniniaasoqartarsimanera, imaluunniit  </w:t>
      </w:r>
    </w:p>
    <w:p w14:paraId="7F74F576" w14:textId="69464FA4" w:rsidR="00B93F03" w:rsidRPr="0010657D" w:rsidRDefault="00B93F03" w:rsidP="0010657D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2)  Ilinniarfeqarfinni, neriniartarfinni, tassunga ilanngullugit qitigiartarfinni imaluunniit tusarnaartitsinerni aamma festivalini ikiaroornartunik § 1-imi pineqartunik tuniniaasoqarsimanera imaluunniit </w:t>
      </w:r>
      <w:bookmarkStart w:id="1" w:name="_Hlk84850082"/>
      <w:r>
        <w:rPr>
          <w:rFonts w:ascii="Times New Roman" w:hAnsi="Times New Roman"/>
          <w:sz w:val="24"/>
        </w:rPr>
        <w:t xml:space="preserve">kingusinnerusukkut tuniniaanissaq siunertaralugu akeqanngitsumik tunniussisoqarsimanera. Tamannattaaq aaqqissuussinerni allani meeraanerusut imaluunniit inuusuttuunerusut </w:t>
      </w:r>
      <w:proofErr w:type="spellStart"/>
      <w:r>
        <w:rPr>
          <w:rFonts w:ascii="Times New Roman" w:hAnsi="Times New Roman"/>
          <w:sz w:val="24"/>
        </w:rPr>
        <w:t>peqataaffiginerusartagaanni</w:t>
      </w:r>
      <w:proofErr w:type="spellEnd"/>
      <w:r>
        <w:rPr>
          <w:rFonts w:ascii="Times New Roman" w:hAnsi="Times New Roman"/>
          <w:sz w:val="24"/>
        </w:rPr>
        <w:t xml:space="preserve"> atuuppoq</w:t>
      </w:r>
      <w:bookmarkEnd w:id="1"/>
      <w:r>
        <w:rPr>
          <w:rFonts w:ascii="Times New Roman" w:hAnsi="Times New Roman"/>
          <w:sz w:val="24"/>
        </w:rPr>
        <w:t>.</w:t>
      </w:r>
    </w:p>
    <w:p w14:paraId="38B981BD" w14:textId="5F06664B" w:rsidR="00B93F03" w:rsidRPr="0010657D" w:rsidRDefault="00B93F03" w:rsidP="0008665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  Imm. 5. </w:t>
      </w:r>
      <w:r>
        <w:rPr>
          <w:rFonts w:ascii="Times New Roman" w:hAnsi="Times New Roman"/>
          <w:sz w:val="24"/>
        </w:rPr>
        <w:t xml:space="preserve"> </w:t>
      </w:r>
      <w:r w:rsidR="00497C00">
        <w:rPr>
          <w:rFonts w:ascii="Times New Roman" w:hAnsi="Times New Roman"/>
          <w:sz w:val="24"/>
        </w:rPr>
        <w:t>Akiliisitsinerit arsaarinnissutaasullu imm. 1-3 malillugit aalajangersakkat Nunatta Karsianut pisassanngortinneqassapput.</w:t>
      </w:r>
      <w:bookmarkStart w:id="2" w:name="_GoBack"/>
      <w:bookmarkEnd w:id="2"/>
    </w:p>
    <w:p w14:paraId="47DA755C" w14:textId="77777777" w:rsidR="00225150" w:rsidRDefault="00225150" w:rsidP="0010657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CD7DAF" w14:textId="77777777" w:rsidR="009D7911" w:rsidRDefault="00225150" w:rsidP="00225150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>§ 6.</w:t>
      </w:r>
      <w:r>
        <w:rPr>
          <w:rFonts w:ascii="Times New Roman" w:hAnsi="Times New Roman"/>
          <w:sz w:val="24"/>
        </w:rPr>
        <w:t xml:space="preserve">  Inuk eqqunngitsunik paatsoorneqarsinnaasunillu </w:t>
      </w:r>
      <w:bookmarkStart w:id="3" w:name="_Hlk84927981"/>
      <w:r>
        <w:rPr>
          <w:rFonts w:ascii="Times New Roman" w:hAnsi="Times New Roman"/>
          <w:sz w:val="24"/>
        </w:rPr>
        <w:t xml:space="preserve">paasissutissiinikkut peqquserlulluniluunniit nipangiussinermigut </w:t>
      </w:r>
      <w:bookmarkEnd w:id="3"/>
      <w:r>
        <w:rPr>
          <w:rFonts w:ascii="Times New Roman" w:hAnsi="Times New Roman"/>
          <w:sz w:val="24"/>
        </w:rPr>
        <w:t xml:space="preserve">Inatsisartut inatsisaat imaluunniit taanna </w:t>
      </w:r>
      <w:r>
        <w:rPr>
          <w:rFonts w:ascii="Times New Roman" w:hAnsi="Times New Roman"/>
          <w:sz w:val="24"/>
        </w:rPr>
        <w:lastRenderedPageBreak/>
        <w:t xml:space="preserve">naapertorlugu najoqqutassat atuutilersinneqartut naapertorlugit akuersissummik pissarsisoq pissarsiniartorluunniit, imaluunniit akuersissummut piumasaqaatit akerlianik iliortoq Kalaallit Nunaanni pinerluttulerinermi inatsimmi malittarisassat naapertorlugit pineqaatissinneqassaaq. </w:t>
      </w:r>
    </w:p>
    <w:p w14:paraId="630A6F59" w14:textId="283BBC7E" w:rsidR="00225150" w:rsidRDefault="009D7911" w:rsidP="00225150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sz w:val="24"/>
        </w:rPr>
        <w:t xml:space="preserve">  Aamma inuk ikiaroornartunik § 1-imi pineqartunik nakorsaatissanut allagartaq allagartarluunniit inniminniissut imaluunniit ikiaroornartunik nakorsap nakorsaatissiissutaa pillugit saaffiginninnermini aterminik, najukkaminik atorfimminilluunniit eqqunngitsumik paasissutissiisoq pineqaatissinneqassaaq.</w:t>
      </w:r>
    </w:p>
    <w:p w14:paraId="7EAD7D29" w14:textId="77777777" w:rsidR="00225150" w:rsidRPr="0010657D" w:rsidRDefault="00225150" w:rsidP="00225150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25E8592" w14:textId="0A2200E0" w:rsidR="00225150" w:rsidRPr="0010657D" w:rsidRDefault="006A25B7" w:rsidP="00225150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7.</w:t>
      </w:r>
      <w:r>
        <w:rPr>
          <w:rFonts w:ascii="Times New Roman" w:hAnsi="Times New Roman"/>
          <w:sz w:val="24"/>
        </w:rPr>
        <w:t xml:space="preserve">  Inuk § 5, imm. 1-imi pineqartutut unioqqutitsilluni pissarsiarineqarsimasunik taakkunanngaluunniit iluanaarutit ilaannik ilisimaarinnilluni tigusaqartoq pissarsisorluunniit kiisalu inuk </w:t>
      </w:r>
      <w:bookmarkStart w:id="4" w:name="_Hlk84929313"/>
      <w:r>
        <w:rPr>
          <w:rFonts w:ascii="Times New Roman" w:hAnsi="Times New Roman"/>
          <w:sz w:val="24"/>
        </w:rPr>
        <w:t xml:space="preserve">toqqortaqarnikkut, assartuinikkut, tuniniaanermi ikiuunnikkut </w:t>
      </w:r>
      <w:bookmarkEnd w:id="4"/>
      <w:r>
        <w:rPr>
          <w:rFonts w:ascii="Times New Roman" w:hAnsi="Times New Roman"/>
          <w:sz w:val="24"/>
        </w:rPr>
        <w:t>assigisaannilluunniit taamatut unioqqutitsinermik allap iluanaaruteqarnissaanik ilisimaaralugu qulakkeerinnittoq Kalaallit Nunaanni Pinerluttulerinermi inatsimmi malittarisassat naapertorlugit pineqaatissinneqassaaq.</w:t>
      </w:r>
    </w:p>
    <w:p w14:paraId="3FB2F040" w14:textId="55F6A87D" w:rsidR="00B93F03" w:rsidRPr="0010657D" w:rsidRDefault="00B93F03" w:rsidP="0010657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EB790C1" w14:textId="77777777" w:rsidR="00B93F03" w:rsidRPr="0010657D" w:rsidRDefault="00B93F03" w:rsidP="0010657D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Atuutilersitsinermut aalajangersakkat</w:t>
      </w:r>
    </w:p>
    <w:p w14:paraId="73391D38" w14:textId="77777777" w:rsidR="00B93F03" w:rsidRPr="0010657D" w:rsidRDefault="00B93F03" w:rsidP="0010657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22D6C4" w14:textId="4F01B02E" w:rsidR="00B93F03" w:rsidRPr="0010657D" w:rsidRDefault="00B93F03" w:rsidP="0010657D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§ 8.</w:t>
      </w:r>
      <w:r>
        <w:rPr>
          <w:rFonts w:ascii="Times New Roman" w:hAnsi="Times New Roman"/>
          <w:sz w:val="24"/>
        </w:rPr>
        <w:t xml:space="preserve">  Inatsisartut inatsisaat 1. januar 2023-mi atuutilissaaq. </w:t>
      </w:r>
    </w:p>
    <w:p w14:paraId="60960CEB" w14:textId="77777777" w:rsidR="00B93F03" w:rsidRPr="0010657D" w:rsidRDefault="00B93F03" w:rsidP="0010657D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/>
          <w:sz w:val="24"/>
        </w:rPr>
        <w:t>Imm. 2.</w:t>
      </w:r>
      <w:r>
        <w:rPr>
          <w:rFonts w:ascii="Times New Roman" w:hAnsi="Times New Roman"/>
          <w:sz w:val="24"/>
        </w:rPr>
        <w:t xml:space="preserve">  Peqatigisaanik lov nr. 169 </w:t>
      </w:r>
      <w:proofErr w:type="spellStart"/>
      <w:r>
        <w:rPr>
          <w:rFonts w:ascii="Times New Roman" w:hAnsi="Times New Roman"/>
          <w:sz w:val="24"/>
        </w:rPr>
        <w:t>af</w:t>
      </w:r>
      <w:proofErr w:type="spellEnd"/>
      <w:r>
        <w:rPr>
          <w:rFonts w:ascii="Times New Roman" w:hAnsi="Times New Roman"/>
          <w:sz w:val="24"/>
        </w:rPr>
        <w:t xml:space="preserve"> 24. maj 1955 </w:t>
      </w:r>
      <w:proofErr w:type="spellStart"/>
      <w:r>
        <w:rPr>
          <w:rFonts w:ascii="Times New Roman" w:hAnsi="Times New Roman"/>
          <w:sz w:val="24"/>
        </w:rPr>
        <w:t>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euforiserende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stoffer</w:t>
      </w:r>
      <w:proofErr w:type="spellEnd"/>
      <w:r>
        <w:rPr>
          <w:rFonts w:ascii="Times New Roman" w:hAnsi="Times New Roman"/>
          <w:sz w:val="24"/>
        </w:rPr>
        <w:t xml:space="preserve"> (Ikiaroornartut pillugit inatsit nr. 169, 24. maj 1955-imeersoq) atorunnaarsinneqassaaq.</w:t>
      </w:r>
    </w:p>
    <w:p w14:paraId="777A8CFA" w14:textId="77777777" w:rsidR="00B93F03" w:rsidRPr="0010657D" w:rsidRDefault="00B93F03" w:rsidP="0010657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7F4B75" w14:textId="77777777" w:rsidR="00B93F03" w:rsidRPr="0010657D" w:rsidRDefault="00B93F03" w:rsidP="0010657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7E8BEA" w14:textId="77777777" w:rsidR="00B93F03" w:rsidRPr="0010657D" w:rsidRDefault="00B93F03" w:rsidP="0010657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CA63A1" w14:textId="77777777" w:rsidR="00B93F03" w:rsidRPr="0010657D" w:rsidRDefault="00B93F03" w:rsidP="0010657D">
      <w:pPr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Namminersorlutik Oqartussat, ulloq </w:t>
      </w:r>
      <w:proofErr w:type="spellStart"/>
      <w:r>
        <w:rPr>
          <w:rFonts w:ascii="Times New Roman" w:hAnsi="Times New Roman"/>
          <w:i/>
          <w:sz w:val="24"/>
        </w:rPr>
        <w:t>xx</w:t>
      </w:r>
      <w:proofErr w:type="spellEnd"/>
      <w:r>
        <w:rPr>
          <w:rFonts w:ascii="Times New Roman" w:hAnsi="Times New Roman"/>
          <w:i/>
          <w:sz w:val="24"/>
        </w:rPr>
        <w:t>.xxx. 2022</w:t>
      </w:r>
    </w:p>
    <w:p w14:paraId="395CE63D" w14:textId="77777777" w:rsidR="00B93F03" w:rsidRPr="0010657D" w:rsidRDefault="00B93F03" w:rsidP="0010657D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BF98854" w14:textId="77777777" w:rsidR="00B93F03" w:rsidRPr="0010657D" w:rsidRDefault="00B93F03" w:rsidP="0010657D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EEFD402" w14:textId="77777777" w:rsidR="00B93F03" w:rsidRPr="0010657D" w:rsidRDefault="00B93F03" w:rsidP="0010657D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1A5343C" w14:textId="77777777" w:rsidR="00B93F03" w:rsidRPr="0010657D" w:rsidRDefault="00B93F03" w:rsidP="0010657D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Naalakkersuisut Siulittaasuat</w:t>
      </w:r>
    </w:p>
    <w:p w14:paraId="39D19DAA" w14:textId="77777777" w:rsidR="003B5D29" w:rsidRPr="0010657D" w:rsidRDefault="003B5D29" w:rsidP="0010657D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3B5D29" w:rsidRPr="0010657D" w:rsidSect="0055225E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F62D2" w14:textId="77777777" w:rsidR="00226ABB" w:rsidRDefault="00226ABB" w:rsidP="006010E1">
      <w:pPr>
        <w:spacing w:line="240" w:lineRule="auto"/>
      </w:pPr>
      <w:r>
        <w:separator/>
      </w:r>
    </w:p>
  </w:endnote>
  <w:endnote w:type="continuationSeparator" w:id="0">
    <w:p w14:paraId="7CB2B67E" w14:textId="77777777" w:rsidR="00226ABB" w:rsidRDefault="00226ABB" w:rsidP="006010E1">
      <w:pPr>
        <w:spacing w:line="240" w:lineRule="auto"/>
      </w:pPr>
      <w:r>
        <w:continuationSeparator/>
      </w:r>
    </w:p>
  </w:endnote>
  <w:endnote w:type="continuationNotice" w:id="1">
    <w:p w14:paraId="512FCA59" w14:textId="77777777" w:rsidR="00226ABB" w:rsidRDefault="00226A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9970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5BCD62" w14:textId="3AFDA258" w:rsidR="001B36E0" w:rsidRPr="001827C5" w:rsidRDefault="006010E1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827C5">
          <w:rPr>
            <w:rFonts w:ascii="Times New Roman" w:hAnsi="Times New Roman" w:cs="Times New Roman"/>
            <w:sz w:val="24"/>
          </w:rPr>
          <w:fldChar w:fldCharType="begin"/>
        </w:r>
        <w:r w:rsidRPr="001827C5">
          <w:rPr>
            <w:rFonts w:ascii="Times New Roman" w:hAnsi="Times New Roman" w:cs="Times New Roman"/>
            <w:sz w:val="24"/>
          </w:rPr>
          <w:instrText>PAGE   \* MERGEFORMAT</w:instrText>
        </w:r>
        <w:r w:rsidRPr="001827C5">
          <w:rPr>
            <w:rFonts w:ascii="Times New Roman" w:hAnsi="Times New Roman" w:cs="Times New Roman"/>
            <w:sz w:val="24"/>
          </w:rPr>
          <w:fldChar w:fldCharType="separate"/>
        </w:r>
        <w:r w:rsidR="00497C00">
          <w:rPr>
            <w:rFonts w:ascii="Times New Roman" w:hAnsi="Times New Roman" w:cs="Times New Roman"/>
            <w:noProof/>
            <w:sz w:val="24"/>
          </w:rPr>
          <w:t>3</w:t>
        </w:r>
        <w:r w:rsidRPr="001827C5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B8E27" w14:textId="77777777" w:rsidR="00684A47" w:rsidRDefault="006010E1" w:rsidP="00E93C48">
    <w:pPr>
      <w:pStyle w:val="Sidefod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___________________</w:t>
    </w:r>
  </w:p>
  <w:p w14:paraId="42F91CB3" w14:textId="5BBB677A" w:rsidR="00881BFE" w:rsidRDefault="00E53C12" w:rsidP="00E93C48">
    <w:pPr>
      <w:pStyle w:val="Sidefod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UPA2022/</w:t>
    </w:r>
    <w:proofErr w:type="spellStart"/>
    <w:r>
      <w:rPr>
        <w:rFonts w:ascii="Times New Roman" w:hAnsi="Times New Roman"/>
        <w:sz w:val="24"/>
      </w:rPr>
      <w:t>xx</w:t>
    </w:r>
    <w:proofErr w:type="spellEnd"/>
    <w:r>
      <w:rPr>
        <w:rFonts w:ascii="Times New Roman" w:hAnsi="Times New Roman"/>
        <w:sz w:val="24"/>
      </w:rPr>
      <w:t xml:space="preserve"> </w:t>
    </w:r>
  </w:p>
  <w:p w14:paraId="69CED126" w14:textId="5881B63C" w:rsidR="001B36E0" w:rsidRDefault="006010E1" w:rsidP="00E93C48">
    <w:pPr>
      <w:pStyle w:val="Sidefod"/>
      <w:jc w:val="both"/>
    </w:pPr>
    <w:r>
      <w:rPr>
        <w:rFonts w:ascii="Times New Roman" w:hAnsi="Times New Roman"/>
        <w:sz w:val="24"/>
      </w:rPr>
      <w:t>PN suliap nr. 2019-23741</w:t>
    </w:r>
    <w:r>
      <w:rPr>
        <w:rFonts w:ascii="Times New Roman" w:hAnsi="Times New Roman"/>
        <w:sz w:val="24"/>
      </w:rPr>
      <w:tab/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932404303"/>
        <w:docPartObj>
          <w:docPartGallery w:val="Page Numbers (Bottom of Page)"/>
          <w:docPartUnique/>
        </w:docPartObj>
      </w:sdtPr>
      <w:sdtEndPr/>
      <w:sdtContent>
        <w:r w:rsidRPr="001827C5">
          <w:rPr>
            <w:rFonts w:ascii="Times New Roman" w:hAnsi="Times New Roman" w:cs="Times New Roman"/>
            <w:sz w:val="24"/>
          </w:rPr>
          <w:fldChar w:fldCharType="begin"/>
        </w:r>
        <w:r w:rsidRPr="001827C5">
          <w:rPr>
            <w:rFonts w:ascii="Times New Roman" w:hAnsi="Times New Roman" w:cs="Times New Roman"/>
            <w:sz w:val="24"/>
          </w:rPr>
          <w:instrText>PAGE   \* MERGEFORMAT</w:instrText>
        </w:r>
        <w:r w:rsidRPr="001827C5">
          <w:rPr>
            <w:rFonts w:ascii="Times New Roman" w:hAnsi="Times New Roman" w:cs="Times New Roman"/>
            <w:sz w:val="24"/>
          </w:rPr>
          <w:fldChar w:fldCharType="separate"/>
        </w:r>
        <w:r w:rsidR="00497C00">
          <w:rPr>
            <w:rFonts w:ascii="Times New Roman" w:hAnsi="Times New Roman" w:cs="Times New Roman"/>
            <w:noProof/>
            <w:sz w:val="24"/>
          </w:rPr>
          <w:t>1</w:t>
        </w:r>
        <w:r w:rsidRPr="001827C5">
          <w:rPr>
            <w:rFonts w:ascii="Times New Roman" w:hAnsi="Times New Roman" w:cs="Times New Roman"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A12E8" w14:textId="77777777" w:rsidR="00226ABB" w:rsidRDefault="00226ABB" w:rsidP="006010E1">
      <w:pPr>
        <w:spacing w:line="240" w:lineRule="auto"/>
      </w:pPr>
      <w:r>
        <w:separator/>
      </w:r>
    </w:p>
  </w:footnote>
  <w:footnote w:type="continuationSeparator" w:id="0">
    <w:p w14:paraId="64C09C88" w14:textId="77777777" w:rsidR="00226ABB" w:rsidRDefault="00226ABB" w:rsidP="006010E1">
      <w:pPr>
        <w:spacing w:line="240" w:lineRule="auto"/>
      </w:pPr>
      <w:r>
        <w:continuationSeparator/>
      </w:r>
    </w:p>
  </w:footnote>
  <w:footnote w:type="continuationNotice" w:id="1">
    <w:p w14:paraId="19B29225" w14:textId="77777777" w:rsidR="00226ABB" w:rsidRDefault="00226A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5031" w14:textId="39CAE2AB" w:rsidR="00FE4DB5" w:rsidRPr="00B977F5" w:rsidRDefault="00124D64" w:rsidP="003A0666">
    <w:pPr>
      <w:pStyle w:val="Sidehoved"/>
      <w:ind w:left="0"/>
      <w:rPr>
        <w:rFonts w:ascii="Times New Roman" w:hAnsi="Times New Roman" w:cs="Times New Roman"/>
        <w:sz w:val="24"/>
      </w:rPr>
    </w:pPr>
    <w:r>
      <w:rPr>
        <w:rFonts w:ascii="Times New Roman" w:hAnsi="Times New Roman"/>
        <w:sz w:val="24"/>
      </w:rPr>
      <w:t>1</w:t>
    </w:r>
    <w:r w:rsidR="00163E14">
      <w:rPr>
        <w:rFonts w:ascii="Times New Roman" w:hAnsi="Times New Roman"/>
        <w:sz w:val="24"/>
      </w:rPr>
      <w:t>3</w:t>
    </w:r>
    <w:r>
      <w:rPr>
        <w:rFonts w:ascii="Times New Roman" w:hAnsi="Times New Roman"/>
        <w:sz w:val="24"/>
      </w:rPr>
      <w:t>. april 2022</w:t>
    </w:r>
    <w:r>
      <w:rPr>
        <w:rFonts w:ascii="Times New Roman" w:hAnsi="Times New Roman"/>
        <w:sz w:val="24"/>
      </w:rPr>
      <w:tab/>
    </w:r>
    <w:r w:rsidR="00E67153"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>UKA 2022/</w:t>
    </w:r>
    <w:proofErr w:type="spellStart"/>
    <w:r>
      <w:rPr>
        <w:rFonts w:ascii="Times New Roman" w:hAnsi="Times New Roman"/>
        <w:sz w:val="24"/>
      </w:rPr>
      <w:t>xx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F6A84"/>
    <w:multiLevelType w:val="hybridMultilevel"/>
    <w:tmpl w:val="246ED23E"/>
    <w:lvl w:ilvl="0" w:tplc="017C358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00" w:hanging="360"/>
      </w:pPr>
    </w:lvl>
    <w:lvl w:ilvl="2" w:tplc="0406001B" w:tentative="1">
      <w:start w:val="1"/>
      <w:numFmt w:val="lowerRoman"/>
      <w:lvlText w:val="%3."/>
      <w:lvlJc w:val="right"/>
      <w:pPr>
        <w:ind w:left="1920" w:hanging="180"/>
      </w:pPr>
    </w:lvl>
    <w:lvl w:ilvl="3" w:tplc="0406000F" w:tentative="1">
      <w:start w:val="1"/>
      <w:numFmt w:val="decimal"/>
      <w:lvlText w:val="%4."/>
      <w:lvlJc w:val="left"/>
      <w:pPr>
        <w:ind w:left="2640" w:hanging="360"/>
      </w:pPr>
    </w:lvl>
    <w:lvl w:ilvl="4" w:tplc="04060019" w:tentative="1">
      <w:start w:val="1"/>
      <w:numFmt w:val="lowerLetter"/>
      <w:lvlText w:val="%5."/>
      <w:lvlJc w:val="left"/>
      <w:pPr>
        <w:ind w:left="3360" w:hanging="360"/>
      </w:pPr>
    </w:lvl>
    <w:lvl w:ilvl="5" w:tplc="0406001B" w:tentative="1">
      <w:start w:val="1"/>
      <w:numFmt w:val="lowerRoman"/>
      <w:lvlText w:val="%6."/>
      <w:lvlJc w:val="right"/>
      <w:pPr>
        <w:ind w:left="4080" w:hanging="180"/>
      </w:pPr>
    </w:lvl>
    <w:lvl w:ilvl="6" w:tplc="0406000F" w:tentative="1">
      <w:start w:val="1"/>
      <w:numFmt w:val="decimal"/>
      <w:lvlText w:val="%7."/>
      <w:lvlJc w:val="left"/>
      <w:pPr>
        <w:ind w:left="4800" w:hanging="360"/>
      </w:pPr>
    </w:lvl>
    <w:lvl w:ilvl="7" w:tplc="04060019" w:tentative="1">
      <w:start w:val="1"/>
      <w:numFmt w:val="lowerLetter"/>
      <w:lvlText w:val="%8."/>
      <w:lvlJc w:val="left"/>
      <w:pPr>
        <w:ind w:left="5520" w:hanging="360"/>
      </w:pPr>
    </w:lvl>
    <w:lvl w:ilvl="8" w:tplc="040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03"/>
    <w:rsid w:val="00000681"/>
    <w:rsid w:val="000070DC"/>
    <w:rsid w:val="00014734"/>
    <w:rsid w:val="000206A1"/>
    <w:rsid w:val="0002109C"/>
    <w:rsid w:val="0002239D"/>
    <w:rsid w:val="00023D97"/>
    <w:rsid w:val="00031DB2"/>
    <w:rsid w:val="0003204A"/>
    <w:rsid w:val="00032602"/>
    <w:rsid w:val="00034810"/>
    <w:rsid w:val="0003561A"/>
    <w:rsid w:val="0003750B"/>
    <w:rsid w:val="0004183E"/>
    <w:rsid w:val="000578AE"/>
    <w:rsid w:val="000605F8"/>
    <w:rsid w:val="000635FF"/>
    <w:rsid w:val="0006752D"/>
    <w:rsid w:val="0008176F"/>
    <w:rsid w:val="00086652"/>
    <w:rsid w:val="00087A45"/>
    <w:rsid w:val="0009076C"/>
    <w:rsid w:val="000963DC"/>
    <w:rsid w:val="000A15B5"/>
    <w:rsid w:val="000A5DAF"/>
    <w:rsid w:val="000A6694"/>
    <w:rsid w:val="000B0136"/>
    <w:rsid w:val="000B6085"/>
    <w:rsid w:val="000C0A80"/>
    <w:rsid w:val="000C191E"/>
    <w:rsid w:val="000D23BA"/>
    <w:rsid w:val="000D4625"/>
    <w:rsid w:val="000D7806"/>
    <w:rsid w:val="000D79EA"/>
    <w:rsid w:val="000E5CD4"/>
    <w:rsid w:val="000F25B5"/>
    <w:rsid w:val="000F4EC4"/>
    <w:rsid w:val="000F6252"/>
    <w:rsid w:val="000F62E2"/>
    <w:rsid w:val="000F6EBA"/>
    <w:rsid w:val="0010464C"/>
    <w:rsid w:val="00105200"/>
    <w:rsid w:val="0010582D"/>
    <w:rsid w:val="0010657D"/>
    <w:rsid w:val="0010723F"/>
    <w:rsid w:val="00107993"/>
    <w:rsid w:val="001147DF"/>
    <w:rsid w:val="001207B1"/>
    <w:rsid w:val="00120C8B"/>
    <w:rsid w:val="001226C0"/>
    <w:rsid w:val="00124D64"/>
    <w:rsid w:val="00126EC8"/>
    <w:rsid w:val="00130550"/>
    <w:rsid w:val="00135E07"/>
    <w:rsid w:val="001415C0"/>
    <w:rsid w:val="00155C33"/>
    <w:rsid w:val="00161F7C"/>
    <w:rsid w:val="00163E14"/>
    <w:rsid w:val="00166B12"/>
    <w:rsid w:val="00174DB5"/>
    <w:rsid w:val="00175211"/>
    <w:rsid w:val="00177613"/>
    <w:rsid w:val="001827C5"/>
    <w:rsid w:val="00183C52"/>
    <w:rsid w:val="00190501"/>
    <w:rsid w:val="001907C8"/>
    <w:rsid w:val="001916A4"/>
    <w:rsid w:val="001951B7"/>
    <w:rsid w:val="00195FAA"/>
    <w:rsid w:val="001A2CB2"/>
    <w:rsid w:val="001A5A6B"/>
    <w:rsid w:val="001A7C26"/>
    <w:rsid w:val="001B2037"/>
    <w:rsid w:val="001B226B"/>
    <w:rsid w:val="001B31BC"/>
    <w:rsid w:val="001B36E0"/>
    <w:rsid w:val="001B7B62"/>
    <w:rsid w:val="001C2432"/>
    <w:rsid w:val="001C578D"/>
    <w:rsid w:val="001C65D8"/>
    <w:rsid w:val="001C6699"/>
    <w:rsid w:val="001D7933"/>
    <w:rsid w:val="001E15F9"/>
    <w:rsid w:val="001E6AA7"/>
    <w:rsid w:val="001E7EA4"/>
    <w:rsid w:val="001F0D73"/>
    <w:rsid w:val="001F1A37"/>
    <w:rsid w:val="001F30D1"/>
    <w:rsid w:val="001F57ED"/>
    <w:rsid w:val="00200EEB"/>
    <w:rsid w:val="00202889"/>
    <w:rsid w:val="00202F5A"/>
    <w:rsid w:val="002122F0"/>
    <w:rsid w:val="002125D2"/>
    <w:rsid w:val="00221B39"/>
    <w:rsid w:val="00222DA1"/>
    <w:rsid w:val="00225150"/>
    <w:rsid w:val="00226ABB"/>
    <w:rsid w:val="00230EBF"/>
    <w:rsid w:val="00234E8D"/>
    <w:rsid w:val="00242F6B"/>
    <w:rsid w:val="00244959"/>
    <w:rsid w:val="0024525C"/>
    <w:rsid w:val="00256389"/>
    <w:rsid w:val="00256C54"/>
    <w:rsid w:val="002652C2"/>
    <w:rsid w:val="002661D9"/>
    <w:rsid w:val="0026747A"/>
    <w:rsid w:val="00270273"/>
    <w:rsid w:val="0028005C"/>
    <w:rsid w:val="002901EF"/>
    <w:rsid w:val="002918DF"/>
    <w:rsid w:val="00295AF4"/>
    <w:rsid w:val="002A2387"/>
    <w:rsid w:val="002A7934"/>
    <w:rsid w:val="002B07BD"/>
    <w:rsid w:val="002B09BD"/>
    <w:rsid w:val="002B569D"/>
    <w:rsid w:val="002C0BF8"/>
    <w:rsid w:val="002C3B99"/>
    <w:rsid w:val="002D05C9"/>
    <w:rsid w:val="002D0F9C"/>
    <w:rsid w:val="002D2BC0"/>
    <w:rsid w:val="002D2CA1"/>
    <w:rsid w:val="002E210A"/>
    <w:rsid w:val="002E2553"/>
    <w:rsid w:val="002F142B"/>
    <w:rsid w:val="002F703B"/>
    <w:rsid w:val="003034FD"/>
    <w:rsid w:val="00316ABE"/>
    <w:rsid w:val="003200B9"/>
    <w:rsid w:val="00325122"/>
    <w:rsid w:val="00325915"/>
    <w:rsid w:val="00332C8A"/>
    <w:rsid w:val="00333287"/>
    <w:rsid w:val="00334416"/>
    <w:rsid w:val="00335A8B"/>
    <w:rsid w:val="00335F42"/>
    <w:rsid w:val="00351D01"/>
    <w:rsid w:val="003520F2"/>
    <w:rsid w:val="00357FF1"/>
    <w:rsid w:val="00361D91"/>
    <w:rsid w:val="00366CB0"/>
    <w:rsid w:val="003721B9"/>
    <w:rsid w:val="00372688"/>
    <w:rsid w:val="003729D8"/>
    <w:rsid w:val="003731F1"/>
    <w:rsid w:val="003768C9"/>
    <w:rsid w:val="0038176E"/>
    <w:rsid w:val="00383440"/>
    <w:rsid w:val="00385963"/>
    <w:rsid w:val="0039584B"/>
    <w:rsid w:val="00396B1B"/>
    <w:rsid w:val="003A0666"/>
    <w:rsid w:val="003A0AD9"/>
    <w:rsid w:val="003B2675"/>
    <w:rsid w:val="003B4AE8"/>
    <w:rsid w:val="003B5D29"/>
    <w:rsid w:val="003B6331"/>
    <w:rsid w:val="003B71DE"/>
    <w:rsid w:val="003C1B9F"/>
    <w:rsid w:val="003C2D55"/>
    <w:rsid w:val="003C3C94"/>
    <w:rsid w:val="003C50C7"/>
    <w:rsid w:val="003D1992"/>
    <w:rsid w:val="003D6C0A"/>
    <w:rsid w:val="003D73CE"/>
    <w:rsid w:val="003D7E52"/>
    <w:rsid w:val="003E3F67"/>
    <w:rsid w:val="003E77D6"/>
    <w:rsid w:val="003F4672"/>
    <w:rsid w:val="00402B20"/>
    <w:rsid w:val="00406F9A"/>
    <w:rsid w:val="00411654"/>
    <w:rsid w:val="00414F7F"/>
    <w:rsid w:val="00420743"/>
    <w:rsid w:val="0042710A"/>
    <w:rsid w:val="00431109"/>
    <w:rsid w:val="00435C42"/>
    <w:rsid w:val="00440E0C"/>
    <w:rsid w:val="00443196"/>
    <w:rsid w:val="00443734"/>
    <w:rsid w:val="0044379C"/>
    <w:rsid w:val="00445895"/>
    <w:rsid w:val="00451B07"/>
    <w:rsid w:val="00453548"/>
    <w:rsid w:val="00456ABC"/>
    <w:rsid w:val="0046007B"/>
    <w:rsid w:val="00463B80"/>
    <w:rsid w:val="00465E77"/>
    <w:rsid w:val="00471A1E"/>
    <w:rsid w:val="0048049B"/>
    <w:rsid w:val="00480DBD"/>
    <w:rsid w:val="0048446A"/>
    <w:rsid w:val="0048506F"/>
    <w:rsid w:val="00487F19"/>
    <w:rsid w:val="00493747"/>
    <w:rsid w:val="00493941"/>
    <w:rsid w:val="00497C00"/>
    <w:rsid w:val="004A2333"/>
    <w:rsid w:val="004B1A04"/>
    <w:rsid w:val="004B5883"/>
    <w:rsid w:val="004B63ED"/>
    <w:rsid w:val="004B68C4"/>
    <w:rsid w:val="004C410C"/>
    <w:rsid w:val="004E64F1"/>
    <w:rsid w:val="004F1339"/>
    <w:rsid w:val="004F5A1A"/>
    <w:rsid w:val="004F797F"/>
    <w:rsid w:val="00506488"/>
    <w:rsid w:val="005136DD"/>
    <w:rsid w:val="005141DD"/>
    <w:rsid w:val="00520214"/>
    <w:rsid w:val="0052102A"/>
    <w:rsid w:val="00524427"/>
    <w:rsid w:val="00527496"/>
    <w:rsid w:val="005365A1"/>
    <w:rsid w:val="005378DC"/>
    <w:rsid w:val="00544090"/>
    <w:rsid w:val="00544CAF"/>
    <w:rsid w:val="00545493"/>
    <w:rsid w:val="0054630E"/>
    <w:rsid w:val="005520EF"/>
    <w:rsid w:val="0055225E"/>
    <w:rsid w:val="00554311"/>
    <w:rsid w:val="005600FC"/>
    <w:rsid w:val="00565EEE"/>
    <w:rsid w:val="00570138"/>
    <w:rsid w:val="00577B6F"/>
    <w:rsid w:val="00581C9C"/>
    <w:rsid w:val="00585F1D"/>
    <w:rsid w:val="0058718D"/>
    <w:rsid w:val="00587523"/>
    <w:rsid w:val="005A0F3C"/>
    <w:rsid w:val="005A1BCE"/>
    <w:rsid w:val="005A3CEE"/>
    <w:rsid w:val="005B1F01"/>
    <w:rsid w:val="005B2A18"/>
    <w:rsid w:val="005B2B74"/>
    <w:rsid w:val="005B6F65"/>
    <w:rsid w:val="005C4499"/>
    <w:rsid w:val="005C5D72"/>
    <w:rsid w:val="005D1319"/>
    <w:rsid w:val="005E1FAB"/>
    <w:rsid w:val="005E3B7F"/>
    <w:rsid w:val="005E3EB6"/>
    <w:rsid w:val="005E4386"/>
    <w:rsid w:val="005E451F"/>
    <w:rsid w:val="005F4AAF"/>
    <w:rsid w:val="0060071C"/>
    <w:rsid w:val="00600CC7"/>
    <w:rsid w:val="006010E1"/>
    <w:rsid w:val="006030AE"/>
    <w:rsid w:val="00606692"/>
    <w:rsid w:val="006136F1"/>
    <w:rsid w:val="006236E9"/>
    <w:rsid w:val="00624EB3"/>
    <w:rsid w:val="00624FB1"/>
    <w:rsid w:val="006377B1"/>
    <w:rsid w:val="00640EA6"/>
    <w:rsid w:val="00644231"/>
    <w:rsid w:val="00646167"/>
    <w:rsid w:val="00647685"/>
    <w:rsid w:val="006541D4"/>
    <w:rsid w:val="00656E6E"/>
    <w:rsid w:val="00660049"/>
    <w:rsid w:val="006618FB"/>
    <w:rsid w:val="00667590"/>
    <w:rsid w:val="006707F9"/>
    <w:rsid w:val="00671342"/>
    <w:rsid w:val="00684A47"/>
    <w:rsid w:val="0068671B"/>
    <w:rsid w:val="00687425"/>
    <w:rsid w:val="0069000B"/>
    <w:rsid w:val="00690CBD"/>
    <w:rsid w:val="00695125"/>
    <w:rsid w:val="00696400"/>
    <w:rsid w:val="006A17C4"/>
    <w:rsid w:val="006A25B7"/>
    <w:rsid w:val="006B0506"/>
    <w:rsid w:val="006B17B7"/>
    <w:rsid w:val="006C1E99"/>
    <w:rsid w:val="006C4F8F"/>
    <w:rsid w:val="006D0FD9"/>
    <w:rsid w:val="006D4278"/>
    <w:rsid w:val="006D6662"/>
    <w:rsid w:val="006E086E"/>
    <w:rsid w:val="006E4B96"/>
    <w:rsid w:val="006E602A"/>
    <w:rsid w:val="006E723F"/>
    <w:rsid w:val="006F0DC5"/>
    <w:rsid w:val="006F4AC1"/>
    <w:rsid w:val="006F732F"/>
    <w:rsid w:val="00705278"/>
    <w:rsid w:val="00706747"/>
    <w:rsid w:val="00721D52"/>
    <w:rsid w:val="00724F3E"/>
    <w:rsid w:val="00725E25"/>
    <w:rsid w:val="007260AB"/>
    <w:rsid w:val="00726856"/>
    <w:rsid w:val="0073665B"/>
    <w:rsid w:val="00736F43"/>
    <w:rsid w:val="007376EE"/>
    <w:rsid w:val="00741BCE"/>
    <w:rsid w:val="00743FF5"/>
    <w:rsid w:val="00744051"/>
    <w:rsid w:val="00745C9C"/>
    <w:rsid w:val="00754FEE"/>
    <w:rsid w:val="00762EA2"/>
    <w:rsid w:val="00763B47"/>
    <w:rsid w:val="00763CB6"/>
    <w:rsid w:val="00767E96"/>
    <w:rsid w:val="00772309"/>
    <w:rsid w:val="0078037A"/>
    <w:rsid w:val="00780764"/>
    <w:rsid w:val="00783DFB"/>
    <w:rsid w:val="00791B2E"/>
    <w:rsid w:val="00796627"/>
    <w:rsid w:val="007A0B84"/>
    <w:rsid w:val="007A15E2"/>
    <w:rsid w:val="007A36C2"/>
    <w:rsid w:val="007A427D"/>
    <w:rsid w:val="007A430F"/>
    <w:rsid w:val="007A655A"/>
    <w:rsid w:val="007A7757"/>
    <w:rsid w:val="007B0C47"/>
    <w:rsid w:val="007C4938"/>
    <w:rsid w:val="007C4B8A"/>
    <w:rsid w:val="007C516D"/>
    <w:rsid w:val="007D1AF7"/>
    <w:rsid w:val="007D5A0F"/>
    <w:rsid w:val="007E0F8C"/>
    <w:rsid w:val="007E6035"/>
    <w:rsid w:val="007F0EBE"/>
    <w:rsid w:val="007F3F77"/>
    <w:rsid w:val="007F4C82"/>
    <w:rsid w:val="007F4F24"/>
    <w:rsid w:val="007F5497"/>
    <w:rsid w:val="007F5AB1"/>
    <w:rsid w:val="007F7C7A"/>
    <w:rsid w:val="00800808"/>
    <w:rsid w:val="008018A6"/>
    <w:rsid w:val="00812545"/>
    <w:rsid w:val="00821AC2"/>
    <w:rsid w:val="008223FC"/>
    <w:rsid w:val="00823B77"/>
    <w:rsid w:val="00826CB9"/>
    <w:rsid w:val="00832885"/>
    <w:rsid w:val="00840D32"/>
    <w:rsid w:val="0085339B"/>
    <w:rsid w:val="00856C7C"/>
    <w:rsid w:val="008574CC"/>
    <w:rsid w:val="008626B9"/>
    <w:rsid w:val="008637E3"/>
    <w:rsid w:val="00875CE8"/>
    <w:rsid w:val="008767AC"/>
    <w:rsid w:val="008775FC"/>
    <w:rsid w:val="00881BFE"/>
    <w:rsid w:val="00885731"/>
    <w:rsid w:val="00886B46"/>
    <w:rsid w:val="008A60A3"/>
    <w:rsid w:val="008B2C71"/>
    <w:rsid w:val="008B5AD9"/>
    <w:rsid w:val="008B6370"/>
    <w:rsid w:val="008B6AB6"/>
    <w:rsid w:val="008C0C93"/>
    <w:rsid w:val="008C1AEC"/>
    <w:rsid w:val="008C46C2"/>
    <w:rsid w:val="008C5096"/>
    <w:rsid w:val="008C6941"/>
    <w:rsid w:val="008D6252"/>
    <w:rsid w:val="008D6DC8"/>
    <w:rsid w:val="008E03F7"/>
    <w:rsid w:val="008E63CE"/>
    <w:rsid w:val="008F0BC3"/>
    <w:rsid w:val="008F3730"/>
    <w:rsid w:val="008F3CF8"/>
    <w:rsid w:val="00905C3B"/>
    <w:rsid w:val="00905FDE"/>
    <w:rsid w:val="00906B93"/>
    <w:rsid w:val="0090723F"/>
    <w:rsid w:val="009078BC"/>
    <w:rsid w:val="0091435C"/>
    <w:rsid w:val="00914496"/>
    <w:rsid w:val="0091693E"/>
    <w:rsid w:val="00916C58"/>
    <w:rsid w:val="009238B8"/>
    <w:rsid w:val="009247B0"/>
    <w:rsid w:val="00932EB7"/>
    <w:rsid w:val="0093658C"/>
    <w:rsid w:val="00937A80"/>
    <w:rsid w:val="00954399"/>
    <w:rsid w:val="00965375"/>
    <w:rsid w:val="00971817"/>
    <w:rsid w:val="00972625"/>
    <w:rsid w:val="00981FCE"/>
    <w:rsid w:val="00986825"/>
    <w:rsid w:val="00987E08"/>
    <w:rsid w:val="009A07BF"/>
    <w:rsid w:val="009A0E1F"/>
    <w:rsid w:val="009A2A61"/>
    <w:rsid w:val="009B20DD"/>
    <w:rsid w:val="009B21D4"/>
    <w:rsid w:val="009B5FF3"/>
    <w:rsid w:val="009C35DD"/>
    <w:rsid w:val="009C3BAA"/>
    <w:rsid w:val="009C3E8B"/>
    <w:rsid w:val="009C41AC"/>
    <w:rsid w:val="009D2A54"/>
    <w:rsid w:val="009D7911"/>
    <w:rsid w:val="009E14E8"/>
    <w:rsid w:val="009E41FB"/>
    <w:rsid w:val="009F20B5"/>
    <w:rsid w:val="009F7516"/>
    <w:rsid w:val="00A00490"/>
    <w:rsid w:val="00A02AFE"/>
    <w:rsid w:val="00A04709"/>
    <w:rsid w:val="00A07EA1"/>
    <w:rsid w:val="00A155F3"/>
    <w:rsid w:val="00A167D4"/>
    <w:rsid w:val="00A221A1"/>
    <w:rsid w:val="00A26F99"/>
    <w:rsid w:val="00A270A0"/>
    <w:rsid w:val="00A305CC"/>
    <w:rsid w:val="00A33D9A"/>
    <w:rsid w:val="00A348FF"/>
    <w:rsid w:val="00A35359"/>
    <w:rsid w:val="00A3585D"/>
    <w:rsid w:val="00A369B4"/>
    <w:rsid w:val="00A40875"/>
    <w:rsid w:val="00A42C65"/>
    <w:rsid w:val="00A4435C"/>
    <w:rsid w:val="00A44FF5"/>
    <w:rsid w:val="00A45AA3"/>
    <w:rsid w:val="00A515FB"/>
    <w:rsid w:val="00A52288"/>
    <w:rsid w:val="00A54AD0"/>
    <w:rsid w:val="00A60505"/>
    <w:rsid w:val="00A613DC"/>
    <w:rsid w:val="00A6416B"/>
    <w:rsid w:val="00A653EC"/>
    <w:rsid w:val="00A71255"/>
    <w:rsid w:val="00A81C28"/>
    <w:rsid w:val="00A833F2"/>
    <w:rsid w:val="00A85437"/>
    <w:rsid w:val="00A8598E"/>
    <w:rsid w:val="00A91C4F"/>
    <w:rsid w:val="00A92AEF"/>
    <w:rsid w:val="00A938A0"/>
    <w:rsid w:val="00A96034"/>
    <w:rsid w:val="00A962CC"/>
    <w:rsid w:val="00AA155A"/>
    <w:rsid w:val="00AA72D8"/>
    <w:rsid w:val="00AB0E76"/>
    <w:rsid w:val="00AC0420"/>
    <w:rsid w:val="00AC18CE"/>
    <w:rsid w:val="00AC19DA"/>
    <w:rsid w:val="00AC6935"/>
    <w:rsid w:val="00AD5678"/>
    <w:rsid w:val="00AD7C72"/>
    <w:rsid w:val="00AE12A6"/>
    <w:rsid w:val="00AE7AD4"/>
    <w:rsid w:val="00AF1FF9"/>
    <w:rsid w:val="00AF2645"/>
    <w:rsid w:val="00AF26C0"/>
    <w:rsid w:val="00AF74ED"/>
    <w:rsid w:val="00B01CC1"/>
    <w:rsid w:val="00B11FDC"/>
    <w:rsid w:val="00B164DE"/>
    <w:rsid w:val="00B165EE"/>
    <w:rsid w:val="00B230D4"/>
    <w:rsid w:val="00B34FD9"/>
    <w:rsid w:val="00B42896"/>
    <w:rsid w:val="00B4373F"/>
    <w:rsid w:val="00B449C1"/>
    <w:rsid w:val="00B477FD"/>
    <w:rsid w:val="00B47E82"/>
    <w:rsid w:val="00B504DB"/>
    <w:rsid w:val="00B5081F"/>
    <w:rsid w:val="00B50C36"/>
    <w:rsid w:val="00B607DC"/>
    <w:rsid w:val="00B620FD"/>
    <w:rsid w:val="00B70E7B"/>
    <w:rsid w:val="00B734CF"/>
    <w:rsid w:val="00B7435A"/>
    <w:rsid w:val="00B77D23"/>
    <w:rsid w:val="00B81266"/>
    <w:rsid w:val="00B829AF"/>
    <w:rsid w:val="00B85305"/>
    <w:rsid w:val="00B87192"/>
    <w:rsid w:val="00B904CB"/>
    <w:rsid w:val="00B93F03"/>
    <w:rsid w:val="00B977F5"/>
    <w:rsid w:val="00BA359C"/>
    <w:rsid w:val="00BA5D6C"/>
    <w:rsid w:val="00BA71EE"/>
    <w:rsid w:val="00BB05E5"/>
    <w:rsid w:val="00BB24E7"/>
    <w:rsid w:val="00BB6A98"/>
    <w:rsid w:val="00BB72E6"/>
    <w:rsid w:val="00BC3536"/>
    <w:rsid w:val="00BD2034"/>
    <w:rsid w:val="00BD3280"/>
    <w:rsid w:val="00BD4521"/>
    <w:rsid w:val="00BD5539"/>
    <w:rsid w:val="00BD7A04"/>
    <w:rsid w:val="00BE175C"/>
    <w:rsid w:val="00BE1B2C"/>
    <w:rsid w:val="00BE4C88"/>
    <w:rsid w:val="00BE6D4A"/>
    <w:rsid w:val="00BF13B4"/>
    <w:rsid w:val="00BF5476"/>
    <w:rsid w:val="00BF6868"/>
    <w:rsid w:val="00BF7FF6"/>
    <w:rsid w:val="00C003D2"/>
    <w:rsid w:val="00C011D2"/>
    <w:rsid w:val="00C01B89"/>
    <w:rsid w:val="00C01CC9"/>
    <w:rsid w:val="00C03C14"/>
    <w:rsid w:val="00C06F4D"/>
    <w:rsid w:val="00C074AF"/>
    <w:rsid w:val="00C105F1"/>
    <w:rsid w:val="00C14B30"/>
    <w:rsid w:val="00C23E28"/>
    <w:rsid w:val="00C24EE7"/>
    <w:rsid w:val="00C269BD"/>
    <w:rsid w:val="00C269C0"/>
    <w:rsid w:val="00C418FB"/>
    <w:rsid w:val="00C4295D"/>
    <w:rsid w:val="00C52A52"/>
    <w:rsid w:val="00C548BD"/>
    <w:rsid w:val="00C54A81"/>
    <w:rsid w:val="00C646EC"/>
    <w:rsid w:val="00C667D4"/>
    <w:rsid w:val="00C670DD"/>
    <w:rsid w:val="00C73AB9"/>
    <w:rsid w:val="00C756C2"/>
    <w:rsid w:val="00C8527A"/>
    <w:rsid w:val="00C963AF"/>
    <w:rsid w:val="00CA4288"/>
    <w:rsid w:val="00CA44B3"/>
    <w:rsid w:val="00CA59E7"/>
    <w:rsid w:val="00CB0936"/>
    <w:rsid w:val="00CB25D3"/>
    <w:rsid w:val="00CB38A2"/>
    <w:rsid w:val="00CD1A81"/>
    <w:rsid w:val="00CD42AD"/>
    <w:rsid w:val="00CE21F6"/>
    <w:rsid w:val="00CE37E0"/>
    <w:rsid w:val="00CE3F3A"/>
    <w:rsid w:val="00CE5091"/>
    <w:rsid w:val="00CF207D"/>
    <w:rsid w:val="00CF4A6E"/>
    <w:rsid w:val="00D044AB"/>
    <w:rsid w:val="00D04BAB"/>
    <w:rsid w:val="00D108D0"/>
    <w:rsid w:val="00D11F71"/>
    <w:rsid w:val="00D20754"/>
    <w:rsid w:val="00D2281F"/>
    <w:rsid w:val="00D2450D"/>
    <w:rsid w:val="00D24DA5"/>
    <w:rsid w:val="00D25222"/>
    <w:rsid w:val="00D32235"/>
    <w:rsid w:val="00D33BA6"/>
    <w:rsid w:val="00D370C1"/>
    <w:rsid w:val="00D408E8"/>
    <w:rsid w:val="00D448B1"/>
    <w:rsid w:val="00D4760F"/>
    <w:rsid w:val="00D50C89"/>
    <w:rsid w:val="00D5656D"/>
    <w:rsid w:val="00D76B5B"/>
    <w:rsid w:val="00D9092F"/>
    <w:rsid w:val="00D951CC"/>
    <w:rsid w:val="00D952B8"/>
    <w:rsid w:val="00D96859"/>
    <w:rsid w:val="00DA5175"/>
    <w:rsid w:val="00DB1C9C"/>
    <w:rsid w:val="00DB3293"/>
    <w:rsid w:val="00DB5975"/>
    <w:rsid w:val="00DC0A6C"/>
    <w:rsid w:val="00DC0C88"/>
    <w:rsid w:val="00DC15D7"/>
    <w:rsid w:val="00DC61DC"/>
    <w:rsid w:val="00DD41F9"/>
    <w:rsid w:val="00DD4ECB"/>
    <w:rsid w:val="00DD6AD8"/>
    <w:rsid w:val="00DE00FE"/>
    <w:rsid w:val="00DE6DB1"/>
    <w:rsid w:val="00DF186B"/>
    <w:rsid w:val="00DF542B"/>
    <w:rsid w:val="00DF54DC"/>
    <w:rsid w:val="00E009C2"/>
    <w:rsid w:val="00E01928"/>
    <w:rsid w:val="00E04498"/>
    <w:rsid w:val="00E0497D"/>
    <w:rsid w:val="00E04BFB"/>
    <w:rsid w:val="00E07FE8"/>
    <w:rsid w:val="00E117B8"/>
    <w:rsid w:val="00E26197"/>
    <w:rsid w:val="00E3011F"/>
    <w:rsid w:val="00E306A2"/>
    <w:rsid w:val="00E314F7"/>
    <w:rsid w:val="00E31E9D"/>
    <w:rsid w:val="00E3325B"/>
    <w:rsid w:val="00E364F6"/>
    <w:rsid w:val="00E413DB"/>
    <w:rsid w:val="00E53890"/>
    <w:rsid w:val="00E53C12"/>
    <w:rsid w:val="00E61178"/>
    <w:rsid w:val="00E63438"/>
    <w:rsid w:val="00E67153"/>
    <w:rsid w:val="00E77814"/>
    <w:rsid w:val="00E92891"/>
    <w:rsid w:val="00E93C48"/>
    <w:rsid w:val="00E961B9"/>
    <w:rsid w:val="00EA6050"/>
    <w:rsid w:val="00EB26D5"/>
    <w:rsid w:val="00EB549B"/>
    <w:rsid w:val="00EC27B3"/>
    <w:rsid w:val="00EC3AB1"/>
    <w:rsid w:val="00EC5BFD"/>
    <w:rsid w:val="00EC7A3E"/>
    <w:rsid w:val="00ED78F6"/>
    <w:rsid w:val="00EE72C7"/>
    <w:rsid w:val="00EF3812"/>
    <w:rsid w:val="00EF5994"/>
    <w:rsid w:val="00EF738E"/>
    <w:rsid w:val="00F01522"/>
    <w:rsid w:val="00F033AA"/>
    <w:rsid w:val="00F041A0"/>
    <w:rsid w:val="00F12FFE"/>
    <w:rsid w:val="00F134F4"/>
    <w:rsid w:val="00F1476D"/>
    <w:rsid w:val="00F1568C"/>
    <w:rsid w:val="00F2044C"/>
    <w:rsid w:val="00F21406"/>
    <w:rsid w:val="00F26373"/>
    <w:rsid w:val="00F34E94"/>
    <w:rsid w:val="00F4004B"/>
    <w:rsid w:val="00F42C1A"/>
    <w:rsid w:val="00F442B9"/>
    <w:rsid w:val="00F52C42"/>
    <w:rsid w:val="00F557AB"/>
    <w:rsid w:val="00F60A45"/>
    <w:rsid w:val="00F60DBC"/>
    <w:rsid w:val="00F63098"/>
    <w:rsid w:val="00F649E6"/>
    <w:rsid w:val="00F7438C"/>
    <w:rsid w:val="00F76514"/>
    <w:rsid w:val="00F77B23"/>
    <w:rsid w:val="00F819E7"/>
    <w:rsid w:val="00F850D6"/>
    <w:rsid w:val="00F917EF"/>
    <w:rsid w:val="00F921C9"/>
    <w:rsid w:val="00FB0E57"/>
    <w:rsid w:val="00FB1BE7"/>
    <w:rsid w:val="00FB67B5"/>
    <w:rsid w:val="00FB72D1"/>
    <w:rsid w:val="00FC7121"/>
    <w:rsid w:val="00FD3A70"/>
    <w:rsid w:val="00FD62C0"/>
    <w:rsid w:val="00FE19B7"/>
    <w:rsid w:val="00FE1B93"/>
    <w:rsid w:val="00FE3287"/>
    <w:rsid w:val="00FE3939"/>
    <w:rsid w:val="00FE4732"/>
    <w:rsid w:val="00FE4DB5"/>
    <w:rsid w:val="00FE5125"/>
    <w:rsid w:val="00FE5377"/>
    <w:rsid w:val="00FE5647"/>
    <w:rsid w:val="00FF6D66"/>
    <w:rsid w:val="00FF7D32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0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03"/>
    <w:pPr>
      <w:spacing w:after="0" w:line="288" w:lineRule="auto"/>
      <w:ind w:left="284"/>
    </w:pPr>
  </w:style>
  <w:style w:type="paragraph" w:styleId="Overskrift2">
    <w:name w:val="heading 2"/>
    <w:basedOn w:val="Normal"/>
    <w:link w:val="Overskrift2Tegn"/>
    <w:uiPriority w:val="9"/>
    <w:qFormat/>
    <w:rsid w:val="00796627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3F0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3F03"/>
  </w:style>
  <w:style w:type="paragraph" w:styleId="Sidefod">
    <w:name w:val="footer"/>
    <w:basedOn w:val="Normal"/>
    <w:link w:val="SidefodTegn"/>
    <w:uiPriority w:val="99"/>
    <w:unhideWhenUsed/>
    <w:rsid w:val="00B93F0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3F03"/>
  </w:style>
  <w:style w:type="character" w:styleId="Kommentarhenvisning">
    <w:name w:val="annotation reference"/>
    <w:basedOn w:val="Standardskrifttypeiafsnit"/>
    <w:uiPriority w:val="99"/>
    <w:semiHidden/>
    <w:unhideWhenUsed/>
    <w:rsid w:val="00B93F0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93F0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93F03"/>
    <w:rPr>
      <w:sz w:val="20"/>
      <w:szCs w:val="20"/>
    </w:rPr>
  </w:style>
  <w:style w:type="character" w:styleId="Kraftigfremhvning">
    <w:name w:val="Intense Emphasis"/>
    <w:basedOn w:val="Standardskrifttypeiafsnit"/>
    <w:uiPriority w:val="21"/>
    <w:qFormat/>
    <w:rsid w:val="00B93F03"/>
    <w:rPr>
      <w:i/>
      <w:iCs/>
      <w:color w:val="4F81BD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4F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3F0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"/>
    <w:rsid w:val="00B93F0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k2">
    <w:name w:val="stk2"/>
    <w:basedOn w:val="Normal"/>
    <w:rsid w:val="00B93F0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B93F03"/>
  </w:style>
  <w:style w:type="character" w:customStyle="1" w:styleId="paragrafnr">
    <w:name w:val="paragrafnr"/>
    <w:basedOn w:val="Standardskrifttypeiafsnit"/>
    <w:rsid w:val="00B93F03"/>
  </w:style>
  <w:style w:type="character" w:customStyle="1" w:styleId="Overskrift2Tegn">
    <w:name w:val="Overskrift 2 Tegn"/>
    <w:basedOn w:val="Standardskrifttypeiafsnit"/>
    <w:link w:val="Overskrift2"/>
    <w:uiPriority w:val="9"/>
    <w:rsid w:val="0079662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Fremhv">
    <w:name w:val="Emphasis"/>
    <w:basedOn w:val="Standardskrifttypeiafsnit"/>
    <w:uiPriority w:val="20"/>
    <w:qFormat/>
    <w:rsid w:val="00B34FD9"/>
    <w:rPr>
      <w:i/>
      <w:iCs/>
    </w:rPr>
  </w:style>
  <w:style w:type="paragraph" w:styleId="Listeafsnit">
    <w:name w:val="List Paragraph"/>
    <w:basedOn w:val="Normal"/>
    <w:uiPriority w:val="34"/>
    <w:qFormat/>
    <w:rsid w:val="00B34FD9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34F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4FD9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B34FD9"/>
    <w:pPr>
      <w:spacing w:after="0" w:line="240" w:lineRule="auto"/>
    </w:pPr>
  </w:style>
  <w:style w:type="character" w:styleId="Strk">
    <w:name w:val="Strong"/>
    <w:basedOn w:val="Standardskrifttypeiafsnit"/>
    <w:uiPriority w:val="22"/>
    <w:qFormat/>
    <w:rsid w:val="00B34F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F03"/>
    <w:pPr>
      <w:spacing w:after="0" w:line="288" w:lineRule="auto"/>
      <w:ind w:left="284"/>
    </w:pPr>
  </w:style>
  <w:style w:type="paragraph" w:styleId="Overskrift2">
    <w:name w:val="heading 2"/>
    <w:basedOn w:val="Normal"/>
    <w:link w:val="Overskrift2Tegn"/>
    <w:uiPriority w:val="9"/>
    <w:qFormat/>
    <w:rsid w:val="00796627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3F0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3F03"/>
  </w:style>
  <w:style w:type="paragraph" w:styleId="Sidefod">
    <w:name w:val="footer"/>
    <w:basedOn w:val="Normal"/>
    <w:link w:val="SidefodTegn"/>
    <w:uiPriority w:val="99"/>
    <w:unhideWhenUsed/>
    <w:rsid w:val="00B93F0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3F03"/>
  </w:style>
  <w:style w:type="character" w:styleId="Kommentarhenvisning">
    <w:name w:val="annotation reference"/>
    <w:basedOn w:val="Standardskrifttypeiafsnit"/>
    <w:uiPriority w:val="99"/>
    <w:semiHidden/>
    <w:unhideWhenUsed/>
    <w:rsid w:val="00B93F0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93F0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93F03"/>
    <w:rPr>
      <w:sz w:val="20"/>
      <w:szCs w:val="20"/>
    </w:rPr>
  </w:style>
  <w:style w:type="character" w:styleId="Kraftigfremhvning">
    <w:name w:val="Intense Emphasis"/>
    <w:basedOn w:val="Standardskrifttypeiafsnit"/>
    <w:uiPriority w:val="21"/>
    <w:qFormat/>
    <w:rsid w:val="00B93F03"/>
    <w:rPr>
      <w:i/>
      <w:iCs/>
      <w:color w:val="4F81BD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4F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3F0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"/>
    <w:rsid w:val="00B93F0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k2">
    <w:name w:val="stk2"/>
    <w:basedOn w:val="Normal"/>
    <w:rsid w:val="00B93F0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B93F03"/>
  </w:style>
  <w:style w:type="character" w:customStyle="1" w:styleId="paragrafnr">
    <w:name w:val="paragrafnr"/>
    <w:basedOn w:val="Standardskrifttypeiafsnit"/>
    <w:rsid w:val="00B93F03"/>
  </w:style>
  <w:style w:type="character" w:customStyle="1" w:styleId="Overskrift2Tegn">
    <w:name w:val="Overskrift 2 Tegn"/>
    <w:basedOn w:val="Standardskrifttypeiafsnit"/>
    <w:link w:val="Overskrift2"/>
    <w:uiPriority w:val="9"/>
    <w:rsid w:val="0079662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Fremhv">
    <w:name w:val="Emphasis"/>
    <w:basedOn w:val="Standardskrifttypeiafsnit"/>
    <w:uiPriority w:val="20"/>
    <w:qFormat/>
    <w:rsid w:val="00B34FD9"/>
    <w:rPr>
      <w:i/>
      <w:iCs/>
    </w:rPr>
  </w:style>
  <w:style w:type="paragraph" w:styleId="Listeafsnit">
    <w:name w:val="List Paragraph"/>
    <w:basedOn w:val="Normal"/>
    <w:uiPriority w:val="34"/>
    <w:qFormat/>
    <w:rsid w:val="00B34FD9"/>
    <w:pPr>
      <w:ind w:left="720"/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34F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4FD9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B34FD9"/>
    <w:pPr>
      <w:spacing w:after="0" w:line="240" w:lineRule="auto"/>
    </w:pPr>
  </w:style>
  <w:style w:type="character" w:styleId="Strk">
    <w:name w:val="Strong"/>
    <w:basedOn w:val="Standardskrifttypeiafsnit"/>
    <w:uiPriority w:val="22"/>
    <w:qFormat/>
    <w:rsid w:val="00B34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0D45-88C5-4242-8D1F-65BC47CB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952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Zaynab Naji</dc:creator>
  <cp:lastModifiedBy>Zaynab Naji</cp:lastModifiedBy>
  <cp:revision>8</cp:revision>
  <dcterms:created xsi:type="dcterms:W3CDTF">2022-04-12T14:59:00Z</dcterms:created>
  <dcterms:modified xsi:type="dcterms:W3CDTF">2022-04-13T15:07:00Z</dcterms:modified>
</cp:coreProperties>
</file>