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99A4D" w14:textId="77777777" w:rsidR="0049007D" w:rsidRPr="002F0482" w:rsidRDefault="0049007D" w:rsidP="008D5FF9">
      <w:pPr>
        <w:spacing w:line="276" w:lineRule="auto"/>
        <w:ind w:left="0" w:hanging="142"/>
        <w:jc w:val="center"/>
        <w:rPr>
          <w:rFonts w:ascii="Times New Roman" w:hAnsi="Times New Roman" w:cs="Times New Roman"/>
          <w:sz w:val="24"/>
          <w:szCs w:val="24"/>
        </w:rPr>
      </w:pPr>
      <w:r>
        <w:rPr>
          <w:rFonts w:ascii="Times New Roman" w:hAnsi="Times New Roman"/>
          <w:sz w:val="24"/>
        </w:rPr>
        <w:t>Siunnersuummut nassuiaatit</w:t>
      </w:r>
    </w:p>
    <w:p w14:paraId="12517BA7" w14:textId="77777777" w:rsidR="0049007D" w:rsidRPr="002F0482" w:rsidRDefault="0049007D" w:rsidP="008D5FF9">
      <w:pPr>
        <w:spacing w:line="276" w:lineRule="auto"/>
        <w:ind w:left="0" w:hanging="142"/>
        <w:jc w:val="center"/>
        <w:rPr>
          <w:rFonts w:ascii="Times New Roman" w:hAnsi="Times New Roman" w:cs="Times New Roman"/>
          <w:sz w:val="24"/>
          <w:szCs w:val="24"/>
        </w:rPr>
      </w:pPr>
    </w:p>
    <w:p w14:paraId="5B017CEC" w14:textId="77777777" w:rsidR="0049007D" w:rsidRPr="002F0482" w:rsidRDefault="0049007D" w:rsidP="008D5FF9">
      <w:pPr>
        <w:spacing w:line="276" w:lineRule="auto"/>
        <w:ind w:left="0" w:hanging="142"/>
        <w:jc w:val="center"/>
        <w:rPr>
          <w:rFonts w:ascii="Times New Roman" w:hAnsi="Times New Roman" w:cs="Times New Roman"/>
          <w:b/>
          <w:sz w:val="24"/>
          <w:szCs w:val="24"/>
        </w:rPr>
      </w:pPr>
      <w:r>
        <w:rPr>
          <w:rFonts w:ascii="Times New Roman" w:hAnsi="Times New Roman"/>
          <w:b/>
          <w:sz w:val="24"/>
        </w:rPr>
        <w:t>Nassuiaatit nalinginnaasut</w:t>
      </w:r>
    </w:p>
    <w:p w14:paraId="63225FF8" w14:textId="77777777" w:rsidR="00695125" w:rsidRPr="002F0482" w:rsidRDefault="00695125" w:rsidP="008D5FF9">
      <w:pPr>
        <w:spacing w:line="276" w:lineRule="auto"/>
        <w:ind w:left="0"/>
        <w:jc w:val="both"/>
        <w:rPr>
          <w:rFonts w:ascii="Times New Roman" w:hAnsi="Times New Roman" w:cs="Times New Roman"/>
          <w:sz w:val="24"/>
          <w:szCs w:val="24"/>
        </w:rPr>
      </w:pPr>
    </w:p>
    <w:p w14:paraId="38C89F0F" w14:textId="77777777" w:rsidR="000E14B6" w:rsidRDefault="000E14B6" w:rsidP="00757CB2">
      <w:pPr>
        <w:pStyle w:val="tekstoverskriftvk9"/>
        <w:spacing w:before="0" w:beforeAutospacing="0" w:after="0" w:afterAutospacing="0" w:line="276" w:lineRule="auto"/>
        <w:rPr>
          <w:rFonts w:ascii="Times New Roman" w:hAnsi="Times New Roman" w:cs="Times New Roman"/>
          <w:b/>
        </w:rPr>
      </w:pPr>
      <w:r>
        <w:rPr>
          <w:rFonts w:ascii="Times New Roman" w:hAnsi="Times New Roman"/>
          <w:b/>
        </w:rPr>
        <w:t>1. Aallaqqaasiut</w:t>
      </w:r>
    </w:p>
    <w:p w14:paraId="038AE6DB" w14:textId="77777777" w:rsidR="00537F80" w:rsidRPr="002F0482" w:rsidRDefault="00537F80" w:rsidP="00757CB2">
      <w:pPr>
        <w:pStyle w:val="tekstoverskriftvk9"/>
        <w:spacing w:before="0" w:beforeAutospacing="0" w:after="0" w:afterAutospacing="0" w:line="276" w:lineRule="auto"/>
        <w:rPr>
          <w:rFonts w:ascii="Times New Roman" w:hAnsi="Times New Roman" w:cs="Times New Roman"/>
        </w:rPr>
      </w:pPr>
      <w:r>
        <w:rPr>
          <w:rFonts w:ascii="Times New Roman" w:hAnsi="Times New Roman"/>
        </w:rPr>
        <w:t xml:space="preserve">Ikiaroornartut pillugit inatsit atuuttoq, Ikiaroornartut pillugit inatsimmik nalunaarummi nr. 391, 21. juli 1969-imeersumi nassaarineqarsinnaavoq. Inatsimmik nalunaarut tassaavoq ikiaroornartut pillugit inatsisip nr. 169, 24. maj 1955-imeersup kingusinnerusukkut allannguuteqartup ataatsimut allattorneqarneri. </w:t>
      </w:r>
    </w:p>
    <w:p w14:paraId="02C72253" w14:textId="77777777" w:rsidR="00537F80" w:rsidRPr="002F0482" w:rsidRDefault="00537F80" w:rsidP="00757CB2">
      <w:pPr>
        <w:pStyle w:val="tekstoverskriftvk9"/>
        <w:spacing w:before="0" w:beforeAutospacing="0" w:after="0" w:afterAutospacing="0" w:line="276" w:lineRule="auto"/>
        <w:rPr>
          <w:rFonts w:ascii="Times New Roman" w:hAnsi="Times New Roman" w:cs="Times New Roman"/>
        </w:rPr>
      </w:pPr>
    </w:p>
    <w:p w14:paraId="2C7C778F" w14:textId="77777777" w:rsidR="00537F80" w:rsidRPr="002F0482" w:rsidRDefault="00537F80" w:rsidP="00757CB2">
      <w:pPr>
        <w:pStyle w:val="tekstoverskriftvk9"/>
        <w:spacing w:before="0" w:beforeAutospacing="0" w:after="0" w:afterAutospacing="0" w:line="276" w:lineRule="auto"/>
        <w:rPr>
          <w:rFonts w:ascii="Times New Roman" w:hAnsi="Times New Roman" w:cs="Times New Roman"/>
        </w:rPr>
      </w:pPr>
      <w:r>
        <w:rPr>
          <w:rFonts w:ascii="Times New Roman" w:hAnsi="Times New Roman"/>
        </w:rPr>
        <w:t xml:space="preserve">Inatsit atuuttoq naapertorlugu ikiaroornartunik tassunga ilanngullugit cannabisimik aamma cannabisip uuliaanik ilaatigut eqqussineq annissinerlu, tuniniaaneq, pisineq, tunniussineq, tigusaqarneq paarisaqarnerlu inerteqqutaapput. Pingaarnertut siunertat ilagaat ikiaroornartut siammatsaalineqarnissaat taamaalillunilu ikiaroornartunik atuinikkut innuttaasut ajoqusernissaannit illersorneqarnissaat. </w:t>
      </w:r>
    </w:p>
    <w:p w14:paraId="3E0385A3" w14:textId="77777777" w:rsidR="00537F80" w:rsidRPr="002F0482" w:rsidRDefault="00537F80" w:rsidP="00757CB2">
      <w:pPr>
        <w:pStyle w:val="tekstoverskriftvk9"/>
        <w:spacing w:before="0" w:beforeAutospacing="0" w:after="0" w:afterAutospacing="0" w:line="276" w:lineRule="auto"/>
        <w:rPr>
          <w:rFonts w:ascii="Times New Roman" w:hAnsi="Times New Roman" w:cs="Times New Roman"/>
        </w:rPr>
      </w:pPr>
    </w:p>
    <w:p w14:paraId="282AA325" w14:textId="77777777" w:rsidR="006A5E98" w:rsidRDefault="00537F80" w:rsidP="00757CB2">
      <w:pPr>
        <w:pStyle w:val="tekstoverskriftvk9"/>
        <w:spacing w:before="0" w:beforeAutospacing="0" w:after="0" w:afterAutospacing="0" w:line="276" w:lineRule="auto"/>
        <w:rPr>
          <w:rFonts w:ascii="Times New Roman" w:hAnsi="Times New Roman" w:cs="Times New Roman"/>
        </w:rPr>
      </w:pPr>
      <w:r>
        <w:rPr>
          <w:rFonts w:ascii="Times New Roman" w:hAnsi="Times New Roman"/>
        </w:rPr>
        <w:t>Peqqinnissaqarfimmut suliassaqarfik 1992-imi oqartussaaffigineqalermat ikiaroornartunut tunngasutigut inatsisiliornissamut Kalaallit Nunaat piginnaatitaalerpoq.Tamanna Kalaallit Nunaanni peqqinnissaqarfik pillugu inatsimmi nr. 369, 6. juni 1991-imeersumi § 1-imi takuneqarsinnaavoq.</w:t>
      </w:r>
    </w:p>
    <w:p w14:paraId="06C18F9F" w14:textId="77777777" w:rsidR="006A5E98" w:rsidRDefault="006A5E98" w:rsidP="00757CB2">
      <w:pPr>
        <w:pStyle w:val="tekstoverskriftvk9"/>
        <w:spacing w:before="0" w:beforeAutospacing="0" w:after="0" w:afterAutospacing="0" w:line="276" w:lineRule="auto"/>
        <w:rPr>
          <w:rFonts w:ascii="Times New Roman" w:hAnsi="Times New Roman" w:cs="Times New Roman"/>
        </w:rPr>
      </w:pPr>
    </w:p>
    <w:p w14:paraId="4AAF7DAF" w14:textId="77777777" w:rsidR="00B10F0B" w:rsidRPr="002F0482" w:rsidRDefault="006A5E98" w:rsidP="00757CB2">
      <w:pPr>
        <w:pStyle w:val="tekstoverskriftvk9"/>
        <w:spacing w:before="0" w:beforeAutospacing="0" w:after="0" w:afterAutospacing="0" w:line="276" w:lineRule="auto"/>
        <w:rPr>
          <w:rFonts w:ascii="Times New Roman" w:hAnsi="Times New Roman" w:cs="Times New Roman"/>
        </w:rPr>
      </w:pPr>
      <w:r>
        <w:rPr>
          <w:rFonts w:ascii="Times New Roman" w:hAnsi="Times New Roman"/>
        </w:rPr>
        <w:t>Tamatuma kingunerisaanik siunnersuut manna saqqummiunneqarpoq ilaatigullu inatsisartunit kingullertut aalajangiussaalluni. Inatsisartut cannabisip uuliaanik, tetrahydrocannabinolimik (THC) annerpaamik 0,2 %-imik akulimmik pisinissaq, tuniniaanissaq eqqussinissarlu inerteqqutaajunnaarsinneqassasut 2019-imi ukiakkut ataatsimiinnerminni aalajangerpaat. Inatsisartut tamatumunnga atatillugu Kalaallit Nunaanni innuttaasut nioqqutissanik tamakkuninnga, Danmarkimi innuttaasutulli 2018-imi malittarisassat allanngortinneqarnerisigut atuisinnaalernissaat kissaatigisimavaat.</w:t>
      </w:r>
    </w:p>
    <w:p w14:paraId="497581E2" w14:textId="77777777" w:rsidR="00F91DC1" w:rsidRPr="002F0482" w:rsidRDefault="00F91DC1" w:rsidP="00757CB2">
      <w:pPr>
        <w:pStyle w:val="tekstoverskriftvk9"/>
        <w:spacing w:before="0" w:beforeAutospacing="0" w:after="0" w:afterAutospacing="0" w:line="276" w:lineRule="auto"/>
        <w:rPr>
          <w:rFonts w:ascii="Times New Roman" w:hAnsi="Times New Roman" w:cs="Times New Roman"/>
        </w:rPr>
      </w:pPr>
    </w:p>
    <w:p w14:paraId="3C0496BD" w14:textId="77777777" w:rsidR="00B10F0B" w:rsidRDefault="00347175" w:rsidP="00757CB2">
      <w:pPr>
        <w:pStyle w:val="tekstoverskriftvk9"/>
        <w:spacing w:before="0" w:beforeAutospacing="0" w:after="0" w:afterAutospacing="0" w:line="276" w:lineRule="auto"/>
        <w:rPr>
          <w:rFonts w:ascii="Times New Roman" w:hAnsi="Times New Roman" w:cs="Times New Roman"/>
        </w:rPr>
      </w:pPr>
      <w:r>
        <w:rPr>
          <w:rFonts w:ascii="Times New Roman" w:hAnsi="Times New Roman"/>
        </w:rPr>
        <w:t xml:space="preserve">Ikiaroornartut pillugit Inatsisartut inatsisissaattut matumani siunnersuutitigut nalunaarummik, cannabisip uuliaanik imaluunniit tunisassianik CBD-uulianik akulinnik, Danmarkimi innuttaasutulli atuisinnaalersitsisumik atuutilersitsinissamut toqqammavimmik pilersitsisoqarpoq, taamaalilluni atuisartoq cannabisip uuliaanik imaluunniit tunisassianik CBD-uuliamik, THC-mik 0,2 %-imik annikinnerusumilluunniit akulinnik inerteqqutaanngitsumik pisisinnaalerpoq atuisinnaalerlunilu. </w:t>
      </w:r>
    </w:p>
    <w:p w14:paraId="1717B01F" w14:textId="77777777" w:rsidR="00860970" w:rsidRDefault="00860970" w:rsidP="00757CB2">
      <w:pPr>
        <w:pStyle w:val="tekstoverskriftvk9"/>
        <w:spacing w:before="0" w:beforeAutospacing="0" w:after="0" w:afterAutospacing="0" w:line="276" w:lineRule="auto"/>
        <w:rPr>
          <w:rFonts w:ascii="Times New Roman" w:hAnsi="Times New Roman" w:cs="Times New Roman"/>
        </w:rPr>
      </w:pPr>
    </w:p>
    <w:p w14:paraId="02CC587A" w14:textId="77777777" w:rsidR="00860970" w:rsidRPr="002F0482" w:rsidRDefault="00860970" w:rsidP="00757CB2">
      <w:pPr>
        <w:pStyle w:val="tekstoverskriftvk9"/>
        <w:spacing w:before="0" w:beforeAutospacing="0" w:after="0" w:afterAutospacing="0" w:line="276" w:lineRule="auto"/>
        <w:rPr>
          <w:rFonts w:ascii="Times New Roman" w:hAnsi="Times New Roman" w:cs="Times New Roman"/>
        </w:rPr>
      </w:pPr>
      <w:r>
        <w:rPr>
          <w:rFonts w:ascii="Times New Roman" w:hAnsi="Times New Roman"/>
        </w:rPr>
        <w:t xml:space="preserve">Maluginiaqquneqarpoq Inatsisartut inatsisissaattut siunnersuut manna cannabisip uuliaanik imaluunniit tunisassianik CBD-uulianik, THC-mik 0,2 % tikillugu akulinnik pisinissamut atuinissamulluunniit inerteqqutaajunnaarsitsinngimmat, taamaallaalli matumunnga nalunaarummik atuutilersitsinissamut tunngavissiimmat. </w:t>
      </w:r>
    </w:p>
    <w:p w14:paraId="746AF12C" w14:textId="77777777" w:rsidR="008119A3" w:rsidRPr="002F0482" w:rsidRDefault="008119A3" w:rsidP="00757CB2">
      <w:pPr>
        <w:pStyle w:val="tekstoverskriftvk9"/>
        <w:spacing w:before="0" w:beforeAutospacing="0" w:after="0" w:afterAutospacing="0" w:line="276" w:lineRule="auto"/>
        <w:rPr>
          <w:rFonts w:ascii="Times New Roman" w:hAnsi="Times New Roman" w:cs="Times New Roman"/>
        </w:rPr>
      </w:pPr>
    </w:p>
    <w:p w14:paraId="45B30F4F" w14:textId="77777777" w:rsidR="008119A3" w:rsidRPr="002F0482" w:rsidRDefault="005805EF" w:rsidP="00757CB2">
      <w:pPr>
        <w:pStyle w:val="tekstoverskriftvk9"/>
        <w:spacing w:before="0" w:beforeAutospacing="0" w:after="0" w:afterAutospacing="0" w:line="276" w:lineRule="auto"/>
        <w:rPr>
          <w:rFonts w:ascii="Times New Roman" w:hAnsi="Times New Roman" w:cs="Times New Roman"/>
        </w:rPr>
      </w:pPr>
      <w:r>
        <w:rPr>
          <w:rFonts w:ascii="Times New Roman" w:hAnsi="Times New Roman"/>
        </w:rPr>
        <w:lastRenderedPageBreak/>
        <w:t xml:space="preserve">Nakorsat nakorsatut naliliineq tunngavigalugu napparsimasunik katsorsaanissamut ikiaroornartunik nakorsaatissanut allagartamik tunniussisinnaanermut periarfissaat Inatsisartut inatsisaanik uannga allanngortinneqanngilaq. Tamannattaaq nakorsap tamanna nakorsaatissatut innersuussutigisimappagu Nunatta nakorsaataasiviata ikiaroornartunik nakorsaatissatut atortussanik tunniussisinnaanermut periarfissaanut atuuppoq. </w:t>
      </w:r>
    </w:p>
    <w:p w14:paraId="015F30E1" w14:textId="77777777" w:rsidR="000901AB" w:rsidRPr="002F0482" w:rsidRDefault="000901AB" w:rsidP="00757CB2">
      <w:pPr>
        <w:pStyle w:val="tekstoverskriftvk9"/>
        <w:spacing w:before="0" w:beforeAutospacing="0" w:after="0" w:afterAutospacing="0" w:line="276" w:lineRule="auto"/>
        <w:rPr>
          <w:rFonts w:ascii="Times New Roman" w:hAnsi="Times New Roman" w:cs="Times New Roman"/>
        </w:rPr>
      </w:pPr>
    </w:p>
    <w:p w14:paraId="3BE2DFC9" w14:textId="77777777" w:rsidR="00837F67" w:rsidRPr="002F0482" w:rsidRDefault="00BB040E" w:rsidP="00757CB2">
      <w:pPr>
        <w:pStyle w:val="normalind9"/>
        <w:spacing w:line="276" w:lineRule="auto"/>
        <w:ind w:firstLine="0"/>
        <w:jc w:val="left"/>
        <w:rPr>
          <w:rFonts w:ascii="Times New Roman" w:hAnsi="Times New Roman" w:cs="Times New Roman"/>
        </w:rPr>
      </w:pPr>
      <w:r>
        <w:rPr>
          <w:rFonts w:ascii="Times New Roman" w:hAnsi="Times New Roman"/>
        </w:rPr>
        <w:t xml:space="preserve">Peqatigalugu ikiaroornartunik allatut atuineq, paarisaqarneq niueruteqarneq il.il. aallaaviatigut suli inerteqqutaassapput, taamaaliornikkut innuttaasut peqqissusaannik, tassunga ilanngullugit inuusuttunik, ilinniarfeqarfinniittunik, qitigiartarfinniittunik, neriniartarfinniittunik assigisaanniittunillu suli illersuinissaq qulakkeerneqassaaq. </w:t>
      </w:r>
    </w:p>
    <w:p w14:paraId="09AFF6C5" w14:textId="77777777" w:rsidR="0048693A" w:rsidRPr="002F0482" w:rsidRDefault="0048693A" w:rsidP="00757CB2">
      <w:pPr>
        <w:spacing w:line="276" w:lineRule="auto"/>
        <w:ind w:left="0"/>
        <w:rPr>
          <w:rFonts w:ascii="Times New Roman" w:hAnsi="Times New Roman" w:cs="Times New Roman"/>
          <w:sz w:val="24"/>
          <w:szCs w:val="24"/>
        </w:rPr>
      </w:pPr>
    </w:p>
    <w:p w14:paraId="3E9A8CDA" w14:textId="77777777" w:rsidR="00837F67" w:rsidRPr="002F0482" w:rsidRDefault="006A5E98" w:rsidP="00757CB2">
      <w:pPr>
        <w:spacing w:line="276" w:lineRule="auto"/>
        <w:ind w:left="0"/>
        <w:rPr>
          <w:rFonts w:ascii="Times New Roman" w:hAnsi="Times New Roman" w:cs="Times New Roman"/>
          <w:sz w:val="24"/>
          <w:szCs w:val="24"/>
        </w:rPr>
      </w:pPr>
      <w:r>
        <w:rPr>
          <w:rFonts w:ascii="Times New Roman" w:hAnsi="Times New Roman"/>
          <w:sz w:val="24"/>
        </w:rPr>
        <w:t>Suliassaqarfimmi inatsisit Danmarkimi inatsisinut naapertuunnissaat qulakkeerniarlugu siunnersuutigineqartut danskit aalajangersagaannut assingungaatsiarput, tamannalu naalakkersuinikkut aamma kissaatigineqarsimalluni.</w:t>
      </w:r>
    </w:p>
    <w:p w14:paraId="4A1A6442" w14:textId="77777777" w:rsidR="003D1992" w:rsidRPr="002F0482" w:rsidRDefault="003D1992" w:rsidP="00757CB2">
      <w:pPr>
        <w:spacing w:line="276" w:lineRule="auto"/>
        <w:ind w:left="0"/>
        <w:rPr>
          <w:rFonts w:ascii="Times New Roman" w:hAnsi="Times New Roman" w:cs="Times New Roman"/>
          <w:sz w:val="24"/>
          <w:szCs w:val="24"/>
        </w:rPr>
      </w:pPr>
    </w:p>
    <w:p w14:paraId="71850261" w14:textId="77777777" w:rsidR="003D1992" w:rsidRPr="002F0482" w:rsidRDefault="006D29E1" w:rsidP="00757CB2">
      <w:pPr>
        <w:spacing w:line="276" w:lineRule="auto"/>
        <w:ind w:left="0"/>
        <w:rPr>
          <w:rFonts w:ascii="Times New Roman" w:hAnsi="Times New Roman" w:cs="Times New Roman"/>
          <w:b/>
          <w:sz w:val="24"/>
          <w:szCs w:val="24"/>
        </w:rPr>
      </w:pPr>
      <w:r>
        <w:rPr>
          <w:rFonts w:ascii="Times New Roman" w:hAnsi="Times New Roman"/>
          <w:b/>
          <w:sz w:val="24"/>
        </w:rPr>
        <w:t>2. Siunnersuummi immikkoortut pingaarnerit</w:t>
      </w:r>
    </w:p>
    <w:p w14:paraId="16B92B3E" w14:textId="77777777" w:rsidR="00B82A1D" w:rsidRPr="002F0482" w:rsidRDefault="005907C9" w:rsidP="00757CB2">
      <w:pPr>
        <w:spacing w:line="276" w:lineRule="auto"/>
        <w:ind w:left="0"/>
        <w:rPr>
          <w:rFonts w:ascii="Times New Roman" w:hAnsi="Times New Roman" w:cs="Times New Roman"/>
          <w:sz w:val="24"/>
          <w:szCs w:val="24"/>
        </w:rPr>
      </w:pPr>
      <w:r>
        <w:rPr>
          <w:rFonts w:ascii="Times New Roman" w:hAnsi="Times New Roman"/>
          <w:sz w:val="24"/>
        </w:rPr>
        <w:t xml:space="preserve">Inatsit annermik piginnaatitsissutaasoq pineqarpoq, matumani ikiaroornartunik atuinissamut aammalu akuutissanik assigiinngitsunik, qanoq sunniuteqarsinnaaneri apeqqutaatinnagit maani nunatsinniititsisoqarsinnaaneranut akuersisarnermut malittarisassanik sukumiinerusunik aalajangersaanissamut Naalakkersuisut piginnaatinneqarput. </w:t>
      </w:r>
    </w:p>
    <w:p w14:paraId="58BCA17E" w14:textId="77777777" w:rsidR="00B82A1D" w:rsidRPr="002F0482" w:rsidRDefault="00AF683F" w:rsidP="00757CB2">
      <w:pPr>
        <w:spacing w:line="276" w:lineRule="auto"/>
        <w:ind w:left="0"/>
        <w:rPr>
          <w:rFonts w:ascii="Times New Roman" w:hAnsi="Times New Roman" w:cs="Times New Roman"/>
          <w:sz w:val="24"/>
          <w:szCs w:val="24"/>
        </w:rPr>
      </w:pPr>
      <w:r>
        <w:rPr>
          <w:rFonts w:ascii="Times New Roman" w:hAnsi="Times New Roman"/>
          <w:sz w:val="24"/>
        </w:rPr>
        <w:t xml:space="preserve">Aammattaaq ikiaroornartut assigiinngitsut allat erseqqinnerusumik nassuiarneqartut maani nunami nakorsaatitigut ilisimatusarnikkulluunniit siunertat saniatigut allanut atorneqaqqusaannginnerannut aalajangiinissamut Naalakkersuisut piginnaatinneqarput. </w:t>
      </w:r>
    </w:p>
    <w:p w14:paraId="578C52E9" w14:textId="77777777" w:rsidR="00A85005" w:rsidRDefault="00A85005" w:rsidP="00757CB2">
      <w:pPr>
        <w:spacing w:line="276" w:lineRule="auto"/>
        <w:ind w:left="0"/>
        <w:rPr>
          <w:rFonts w:ascii="Times New Roman" w:hAnsi="Times New Roman" w:cs="Times New Roman"/>
          <w:sz w:val="24"/>
          <w:szCs w:val="24"/>
        </w:rPr>
      </w:pPr>
    </w:p>
    <w:p w14:paraId="3D55A350" w14:textId="77777777" w:rsidR="00D31059" w:rsidRPr="002F0482" w:rsidRDefault="005600B1" w:rsidP="00757CB2">
      <w:pPr>
        <w:spacing w:line="276" w:lineRule="auto"/>
        <w:ind w:left="0"/>
        <w:rPr>
          <w:rFonts w:ascii="Times New Roman" w:hAnsi="Times New Roman" w:cs="Times New Roman"/>
          <w:sz w:val="24"/>
          <w:szCs w:val="24"/>
        </w:rPr>
      </w:pPr>
      <w:r>
        <w:rPr>
          <w:rFonts w:ascii="Times New Roman" w:hAnsi="Times New Roman"/>
          <w:sz w:val="24"/>
        </w:rPr>
        <w:t xml:space="preserve">Eqqussineq annissinerlu, tunisineq, pisineq, sananeq piareersaaneq Nunatta Nakorsaataasivianut, kisiannili tigusineq paarisaqarnerlu napparsimavinni nakorsaataasivinnut kiisalu inunnut suliffeqarfinnulluunniit Nakorsaatit pillugit Inatsisartut peqqussutaanni matumunnga malittarisassat atuuttut naapertorlugit, Naalakkersuisunit matumunnga akuerineqarsimasunut inerteqqutaassanngitsoq siunnersuutigineqarput. </w:t>
      </w:r>
    </w:p>
    <w:p w14:paraId="196718C5" w14:textId="77777777" w:rsidR="00F23505" w:rsidRPr="002F0482" w:rsidRDefault="00F23505" w:rsidP="00757CB2">
      <w:pPr>
        <w:spacing w:line="276" w:lineRule="auto"/>
        <w:ind w:left="0"/>
        <w:rPr>
          <w:rFonts w:ascii="Times New Roman" w:hAnsi="Times New Roman" w:cs="Times New Roman"/>
          <w:sz w:val="24"/>
          <w:szCs w:val="24"/>
        </w:rPr>
      </w:pPr>
    </w:p>
    <w:p w14:paraId="232DF5D7" w14:textId="77777777" w:rsidR="001D4682" w:rsidRPr="002F0482" w:rsidRDefault="000B1D5D" w:rsidP="00757CB2">
      <w:pPr>
        <w:spacing w:line="276" w:lineRule="auto"/>
        <w:ind w:left="0"/>
        <w:rPr>
          <w:rFonts w:ascii="Times New Roman" w:hAnsi="Times New Roman" w:cs="Times New Roman"/>
          <w:sz w:val="24"/>
          <w:szCs w:val="24"/>
        </w:rPr>
      </w:pPr>
      <w:r>
        <w:rPr>
          <w:rFonts w:ascii="Times New Roman" w:hAnsi="Times New Roman"/>
          <w:sz w:val="24"/>
        </w:rPr>
        <w:t>Tassungalu peqatigalugu Inatsisartut inatsisaata ullormi atuutilerfiani atuutilertussamik nalunaarusiortoqarnissaa siunnersuutigineqarpoq. Nalunaarut ilaatigut Inatsisartut inatsisaanni ikiaroornartut qanoq paasineqarnissaannut nassuiaammik erseqqissumik imaqassaaq, soorluttaaq nalunaarummut atatillugu ikiaroornartut Inatsisartut inatsisaanni pineqartut allattorneqarsimasut.</w:t>
      </w:r>
    </w:p>
    <w:p w14:paraId="353CFC64" w14:textId="77777777" w:rsidR="000068E5" w:rsidRPr="002F0482" w:rsidRDefault="003B03E5" w:rsidP="00757CB2">
      <w:pPr>
        <w:spacing w:line="276" w:lineRule="auto"/>
        <w:ind w:left="0"/>
        <w:rPr>
          <w:rFonts w:ascii="Times New Roman" w:hAnsi="Times New Roman" w:cs="Times New Roman"/>
          <w:sz w:val="24"/>
          <w:szCs w:val="24"/>
        </w:rPr>
      </w:pPr>
      <w:r>
        <w:rPr>
          <w:rFonts w:ascii="Times New Roman" w:hAnsi="Times New Roman"/>
          <w:sz w:val="24"/>
        </w:rPr>
        <w:t xml:space="preserve">Ikiaroornartunik assigiinngitsunik nutaanik ineriartortitsisoqartuarpoq, taamaammat allattorsimaffiit nalunaarummut atassusernissaat naapertuunnerpaavoq. Taamaalilluni allattorsimaffik suliassaqarfimmi ineriartorneq malillugu nutarterneqartarsinnaalissapput. Inatsisartut inatsisaat nalunaarutitaqanngitsoq ikiaroornartunik qanorluunniit paarisaqarnermik il.il. inerteqqutaajunnaarsitsisinnaanera peqqutaalluni, inatsit nalunaarullu ullormi assigiimmi atuutilersinneqarnissaat pingaaruteqarpoq.   </w:t>
      </w:r>
    </w:p>
    <w:p w14:paraId="7FAB6682" w14:textId="77777777" w:rsidR="0071217C" w:rsidRPr="002F0482" w:rsidRDefault="0071217C" w:rsidP="00757CB2">
      <w:pPr>
        <w:spacing w:line="276" w:lineRule="auto"/>
        <w:ind w:left="0"/>
        <w:rPr>
          <w:rFonts w:ascii="Times New Roman" w:hAnsi="Times New Roman" w:cs="Times New Roman"/>
          <w:sz w:val="24"/>
          <w:szCs w:val="24"/>
        </w:rPr>
      </w:pPr>
    </w:p>
    <w:p w14:paraId="6D8895CA" w14:textId="77777777" w:rsidR="0071217C" w:rsidRPr="002F0482" w:rsidRDefault="0071217C" w:rsidP="00757CB2">
      <w:pPr>
        <w:spacing w:line="276" w:lineRule="auto"/>
        <w:ind w:left="0"/>
        <w:rPr>
          <w:rFonts w:ascii="Times New Roman" w:hAnsi="Times New Roman" w:cs="Times New Roman"/>
          <w:sz w:val="24"/>
          <w:szCs w:val="24"/>
        </w:rPr>
      </w:pPr>
      <w:r>
        <w:rPr>
          <w:rFonts w:ascii="Times New Roman" w:hAnsi="Times New Roman"/>
          <w:sz w:val="24"/>
        </w:rPr>
        <w:lastRenderedPageBreak/>
        <w:t>Siunnersuut siornatigut taaneqartutut annertunerusumik inatsisaammat piginnaatitsissutaasoq ikiaroornartunullu tunngasut nalunaarummi erseqqinnerusumik malittarisassaqartinneqartussaammata Ilanngussaq 2-mi ikiaroornartunik unioqqutitsilluni pisinermut, tuniniaanermut, paarisaqarnermut il.il. pineqaatissiisarnermut ilitsersuut ilanngunneqarpoq. Taamaattorli ilanngussaq pineqaatissiissutit takussutissaattut unioqqutinneqartussaanngitsutut isigineqassanngilaq, nalinginnaasumilli suliami pineqartumi pissutsit aalajangersimasut apeqqutaallutik sakkortusaataasut sakkukillisaataasullu eqqarsaatigalugit annertussutsinut takussutissatut ilitsersuutaasutut isigineqassaaq.</w:t>
      </w:r>
    </w:p>
    <w:p w14:paraId="2BE75D4C" w14:textId="77777777" w:rsidR="00E1577A" w:rsidRPr="002F0482" w:rsidRDefault="00E1577A" w:rsidP="008D5FF9">
      <w:pPr>
        <w:spacing w:line="276" w:lineRule="auto"/>
        <w:ind w:left="0"/>
        <w:jc w:val="both"/>
        <w:rPr>
          <w:rFonts w:ascii="Times New Roman" w:hAnsi="Times New Roman" w:cs="Times New Roman"/>
          <w:sz w:val="24"/>
          <w:szCs w:val="24"/>
        </w:rPr>
      </w:pPr>
    </w:p>
    <w:p w14:paraId="65F2EA46" w14:textId="77777777" w:rsidR="00CA4C6C" w:rsidRPr="002F0482" w:rsidRDefault="0087185B" w:rsidP="008D5FF9">
      <w:pPr>
        <w:spacing w:line="276" w:lineRule="auto"/>
        <w:ind w:left="0"/>
        <w:jc w:val="both"/>
        <w:rPr>
          <w:rFonts w:ascii="Times New Roman" w:hAnsi="Times New Roman" w:cs="Times New Roman"/>
          <w:b/>
          <w:sz w:val="24"/>
          <w:szCs w:val="24"/>
        </w:rPr>
      </w:pPr>
      <w:r>
        <w:rPr>
          <w:rFonts w:ascii="Times New Roman" w:hAnsi="Times New Roman"/>
          <w:b/>
          <w:sz w:val="24"/>
        </w:rPr>
        <w:t>3. Pisortanut aningaasaqarnikkut allaffissornikkullu malitsigisinnaasai</w:t>
      </w:r>
    </w:p>
    <w:p w14:paraId="33126C14" w14:textId="77777777" w:rsidR="006A5E98" w:rsidRDefault="00B52149" w:rsidP="00860970">
      <w:pPr>
        <w:spacing w:line="276" w:lineRule="auto"/>
        <w:ind w:left="0"/>
        <w:jc w:val="both"/>
        <w:rPr>
          <w:rFonts w:ascii="Times New Roman" w:eastAsia="Times New Roman" w:hAnsi="Times New Roman" w:cs="Times New Roman"/>
          <w:sz w:val="24"/>
          <w:szCs w:val="24"/>
        </w:rPr>
      </w:pPr>
      <w:r>
        <w:rPr>
          <w:rFonts w:ascii="Times New Roman" w:hAnsi="Times New Roman"/>
          <w:sz w:val="24"/>
        </w:rPr>
        <w:t xml:space="preserve">Siunnersuut pisortat akuersissuteqartarnermut nakkutilliinermullu aningaasartuuteqarnerulernerannik kinguneqarnissaa naatsorsuutigineqarpoq. Ukiumut aningaasartuutit katillugit 600.000 kr.-t missaaniissasut, tassa ukioq naallugu sulinertut ataatsitut naleqassasut naatsorsuutigineqarpoq, taakkulu akuersissutinik assigisaannillu qinnuteqaatinik Nunatta Nakorsaaneqarfiata suliarinnittarneranut aningaasalersuutaassapput. Aningaasartuutit akitsuutinit isertitat annertoqataannik killilimmik akilerneqartassasut naatsorsuutigineqarpoq. </w:t>
      </w:r>
    </w:p>
    <w:p w14:paraId="64C8FD47" w14:textId="77777777" w:rsidR="00C420C6" w:rsidRPr="002F0482" w:rsidRDefault="00C420C6" w:rsidP="00C420C6">
      <w:pPr>
        <w:spacing w:line="276" w:lineRule="auto"/>
        <w:ind w:left="0"/>
        <w:jc w:val="both"/>
        <w:rPr>
          <w:rFonts w:ascii="Times New Roman" w:hAnsi="Times New Roman" w:cs="Times New Roman"/>
          <w:sz w:val="24"/>
          <w:szCs w:val="24"/>
        </w:rPr>
      </w:pPr>
      <w:r>
        <w:rPr>
          <w:rFonts w:ascii="Times New Roman" w:hAnsi="Times New Roman"/>
          <w:sz w:val="24"/>
        </w:rPr>
        <w:t>Oqaatigineqassaaq siuliani oqaatigineqartutut Inatsisartut tunisassianik THC-nik 0,2 %-it tikillugit akulinnik inerteqqutaajunnaarsitsinissamik aalajangernerannik akuersineq pisortanut aningaasaqarnikkut allaffissornikkullu kinguneqarsinnaammat. Taakku matumani nassuiaatini erseqqinnerusumik nassuiarneqanngillat, kingunissat taakku Inatsisartut inatsisissaattut siunnersuummi uani toqqaannartumik malittarisassiorneqanngimmata.</w:t>
      </w:r>
    </w:p>
    <w:p w14:paraId="0DA9679C" w14:textId="77777777" w:rsidR="00733B58" w:rsidRPr="002F0482" w:rsidRDefault="00733B58" w:rsidP="008D5FF9">
      <w:pPr>
        <w:spacing w:line="276" w:lineRule="auto"/>
        <w:ind w:left="0"/>
        <w:jc w:val="both"/>
        <w:rPr>
          <w:rFonts w:ascii="Times New Roman" w:hAnsi="Times New Roman" w:cs="Times New Roman"/>
          <w:b/>
          <w:sz w:val="24"/>
          <w:szCs w:val="24"/>
        </w:rPr>
      </w:pPr>
    </w:p>
    <w:p w14:paraId="36F884D8" w14:textId="77777777" w:rsidR="00206F71" w:rsidRPr="002F0482" w:rsidRDefault="00206F71" w:rsidP="008D5FF9">
      <w:pPr>
        <w:spacing w:line="276" w:lineRule="auto"/>
        <w:ind w:left="0"/>
        <w:jc w:val="both"/>
        <w:rPr>
          <w:rFonts w:ascii="Times New Roman" w:hAnsi="Times New Roman" w:cs="Times New Roman"/>
          <w:b/>
          <w:sz w:val="24"/>
          <w:szCs w:val="24"/>
        </w:rPr>
      </w:pPr>
      <w:r>
        <w:rPr>
          <w:rFonts w:ascii="Times New Roman" w:hAnsi="Times New Roman"/>
          <w:b/>
          <w:sz w:val="24"/>
        </w:rPr>
        <w:t>4. Inuussutissarsiortunut aningaasaqarnikkut allaffissornikkullu malitsigisinnaasai</w:t>
      </w:r>
    </w:p>
    <w:p w14:paraId="770D1CA5" w14:textId="77777777" w:rsidR="00961CF9" w:rsidRDefault="00206F71" w:rsidP="008D5FF9">
      <w:pPr>
        <w:spacing w:line="276" w:lineRule="auto"/>
        <w:ind w:left="0"/>
        <w:jc w:val="both"/>
        <w:rPr>
          <w:rFonts w:ascii="Times New Roman" w:hAnsi="Times New Roman" w:cs="Times New Roman"/>
          <w:sz w:val="24"/>
          <w:szCs w:val="24"/>
        </w:rPr>
      </w:pPr>
      <w:r>
        <w:rPr>
          <w:rFonts w:ascii="Times New Roman" w:hAnsi="Times New Roman"/>
          <w:sz w:val="24"/>
        </w:rPr>
        <w:t xml:space="preserve">Siunnersuut inuussutissarsiortunut akitsuutit allaffissornerullu, Nunatta Nakorsaaneqarfiata akuersissuteqartarneranik taakkualu nakkutiginninneranik isumaginninnermut tunngasut kingunerisaannik aningaasaqarnikkut allaffissornikkullu malitseqarnissaa naatsorsuutigineqarpoq. </w:t>
      </w:r>
    </w:p>
    <w:p w14:paraId="4D10DF66" w14:textId="77777777" w:rsidR="00DA701B" w:rsidRPr="002F0482" w:rsidRDefault="00961CF9" w:rsidP="008D5FF9">
      <w:pPr>
        <w:spacing w:line="276" w:lineRule="auto"/>
        <w:ind w:left="0"/>
        <w:jc w:val="both"/>
        <w:rPr>
          <w:rFonts w:ascii="Times New Roman" w:hAnsi="Times New Roman" w:cs="Times New Roman"/>
          <w:sz w:val="24"/>
          <w:szCs w:val="24"/>
        </w:rPr>
      </w:pPr>
      <w:r>
        <w:rPr>
          <w:rFonts w:ascii="Times New Roman" w:hAnsi="Times New Roman"/>
          <w:sz w:val="24"/>
        </w:rPr>
        <w:t xml:space="preserve"> </w:t>
      </w:r>
    </w:p>
    <w:p w14:paraId="1B5736D4" w14:textId="77777777" w:rsidR="00206F71" w:rsidRPr="002F0482" w:rsidRDefault="00206F71" w:rsidP="008D5FF9">
      <w:pPr>
        <w:spacing w:line="276" w:lineRule="auto"/>
        <w:ind w:left="0"/>
        <w:jc w:val="both"/>
        <w:rPr>
          <w:rFonts w:ascii="Times New Roman" w:hAnsi="Times New Roman" w:cs="Times New Roman"/>
          <w:b/>
          <w:sz w:val="24"/>
          <w:szCs w:val="24"/>
        </w:rPr>
      </w:pPr>
      <w:r>
        <w:rPr>
          <w:rFonts w:ascii="Times New Roman" w:hAnsi="Times New Roman"/>
          <w:b/>
          <w:sz w:val="24"/>
        </w:rPr>
        <w:t>5. Avatangiisinut, pinngortitamut inuillu peqqissusaannut kingunerisinnaasai</w:t>
      </w:r>
    </w:p>
    <w:p w14:paraId="7BDF36A2" w14:textId="77777777" w:rsidR="00D11647" w:rsidRDefault="00206F71" w:rsidP="008D5FF9">
      <w:pPr>
        <w:spacing w:line="276" w:lineRule="auto"/>
        <w:ind w:left="0"/>
        <w:jc w:val="both"/>
        <w:rPr>
          <w:rFonts w:ascii="Times New Roman" w:hAnsi="Times New Roman" w:cs="Times New Roman"/>
          <w:sz w:val="24"/>
          <w:szCs w:val="24"/>
        </w:rPr>
      </w:pPr>
      <w:r>
        <w:rPr>
          <w:rFonts w:ascii="Times New Roman" w:hAnsi="Times New Roman"/>
          <w:sz w:val="24"/>
        </w:rPr>
        <w:t xml:space="preserve">Siunnersuut avatangiisinut, pinngortitamut imaluunniit innuttaasut peqqissusaannut sunniuteqarnissaa naatsorsuutigineqanngilaq taakku siunnersuummit sunnerneqartussaanngimmata. </w:t>
      </w:r>
    </w:p>
    <w:p w14:paraId="3D3FD9F7" w14:textId="77777777" w:rsidR="00206F71" w:rsidRPr="002F0482" w:rsidRDefault="00D11647" w:rsidP="008D5FF9">
      <w:pPr>
        <w:spacing w:line="276" w:lineRule="auto"/>
        <w:ind w:left="0"/>
        <w:jc w:val="both"/>
        <w:rPr>
          <w:rFonts w:ascii="Times New Roman" w:hAnsi="Times New Roman" w:cs="Times New Roman"/>
          <w:sz w:val="24"/>
          <w:szCs w:val="24"/>
        </w:rPr>
      </w:pPr>
      <w:r>
        <w:rPr>
          <w:rFonts w:ascii="Times New Roman" w:hAnsi="Times New Roman"/>
          <w:sz w:val="24"/>
        </w:rPr>
        <w:t>Oqaatigineqassaaq siuliani oqaatigineqartutut Inatsisartut tunisassianik THC-nik 0,2 %-it tikillugit akulinnik inerteqqutaajunnaarsitsinissamik aalajangernerannik akuersineq inuiaat peqqissusaannut kinguneqarsinnaammat. Taakku matumani nassuiaatini erseqqinnerusumik nassuiarneqanngillat, kingunissat taakku Inatsisartut inatsisissaattut siunnersuummi uani toqqaannartumik malittarisassiorneqanngimmata.</w:t>
      </w:r>
    </w:p>
    <w:p w14:paraId="5599AEF9" w14:textId="77777777" w:rsidR="00973E1A" w:rsidRPr="002F0482" w:rsidRDefault="00973E1A" w:rsidP="008D5FF9">
      <w:pPr>
        <w:spacing w:line="276" w:lineRule="auto"/>
        <w:ind w:left="0"/>
        <w:jc w:val="both"/>
        <w:rPr>
          <w:rFonts w:ascii="Times New Roman" w:hAnsi="Times New Roman" w:cs="Times New Roman"/>
          <w:sz w:val="24"/>
          <w:szCs w:val="24"/>
        </w:rPr>
      </w:pPr>
    </w:p>
    <w:p w14:paraId="03DA62EC" w14:textId="77777777" w:rsidR="00973E1A" w:rsidRPr="002F0482" w:rsidRDefault="00973E1A" w:rsidP="008D5FF9">
      <w:pPr>
        <w:spacing w:line="276" w:lineRule="auto"/>
        <w:ind w:left="0"/>
        <w:jc w:val="both"/>
        <w:rPr>
          <w:rFonts w:ascii="Times New Roman" w:hAnsi="Times New Roman" w:cs="Times New Roman"/>
          <w:b/>
          <w:sz w:val="24"/>
          <w:szCs w:val="24"/>
        </w:rPr>
      </w:pPr>
      <w:r>
        <w:rPr>
          <w:rFonts w:ascii="Times New Roman" w:hAnsi="Times New Roman"/>
          <w:b/>
          <w:sz w:val="24"/>
        </w:rPr>
        <w:t>6. Innuttaasunut kingunerisinnaasai</w:t>
      </w:r>
    </w:p>
    <w:p w14:paraId="6C11B0C1" w14:textId="77777777" w:rsidR="0014657F" w:rsidRPr="002F0482" w:rsidRDefault="00303DDF" w:rsidP="00757CB2">
      <w:pPr>
        <w:spacing w:line="276" w:lineRule="auto"/>
        <w:ind w:left="0"/>
        <w:rPr>
          <w:rFonts w:ascii="Times New Roman" w:hAnsi="Times New Roman" w:cs="Times New Roman"/>
          <w:sz w:val="24"/>
          <w:szCs w:val="24"/>
        </w:rPr>
      </w:pPr>
      <w:r>
        <w:rPr>
          <w:rFonts w:ascii="Times New Roman" w:hAnsi="Times New Roman"/>
          <w:sz w:val="24"/>
        </w:rPr>
        <w:t xml:space="preserve">Siunnersuut ikiaroornartunik Inatsisartut inatsisaanni pineqartunik unioqqutitsilluni pisinermut, tuniniaanermut, paarisaqarnermut il.il. pineqaatissiissutinik, pingaartumik </w:t>
      </w:r>
      <w:r>
        <w:rPr>
          <w:rFonts w:ascii="Times New Roman" w:hAnsi="Times New Roman"/>
          <w:sz w:val="24"/>
        </w:rPr>
        <w:lastRenderedPageBreak/>
        <w:t xml:space="preserve">ikiaroornartunik pinaveersaartitsinissamut aqunneqanngitsumik siaruartoqarnissaata appasissumiitinnissaanut taamaalillunilu pingaartumik inuusuttunik illersuinissamut siunertalinnik imaqarpoq. </w:t>
      </w:r>
    </w:p>
    <w:p w14:paraId="7DB6BEB7" w14:textId="77777777" w:rsidR="001A1922" w:rsidRPr="002F0482" w:rsidRDefault="001A1922" w:rsidP="008D5FF9">
      <w:pPr>
        <w:spacing w:line="276" w:lineRule="auto"/>
        <w:ind w:left="0"/>
        <w:jc w:val="both"/>
        <w:rPr>
          <w:rFonts w:ascii="Times New Roman" w:hAnsi="Times New Roman" w:cs="Times New Roman"/>
          <w:sz w:val="24"/>
          <w:szCs w:val="24"/>
        </w:rPr>
      </w:pPr>
    </w:p>
    <w:p w14:paraId="66BF742E" w14:textId="77777777" w:rsidR="00D357B6" w:rsidRPr="002F0482" w:rsidRDefault="00494E64" w:rsidP="008D5FF9">
      <w:pPr>
        <w:spacing w:line="276" w:lineRule="auto"/>
        <w:ind w:left="0"/>
        <w:jc w:val="both"/>
        <w:rPr>
          <w:rFonts w:ascii="Times New Roman" w:hAnsi="Times New Roman" w:cs="Times New Roman"/>
          <w:b/>
          <w:sz w:val="24"/>
          <w:szCs w:val="24"/>
        </w:rPr>
      </w:pPr>
      <w:r>
        <w:rPr>
          <w:rFonts w:ascii="Times New Roman" w:hAnsi="Times New Roman"/>
          <w:b/>
          <w:sz w:val="24"/>
        </w:rPr>
        <w:t>7. Kingunerisinnaasai pingaarnerit allat</w:t>
      </w:r>
    </w:p>
    <w:p w14:paraId="59D8F2BC" w14:textId="77777777" w:rsidR="00494E64" w:rsidRPr="002F0482" w:rsidRDefault="00494E64" w:rsidP="008D5FF9">
      <w:pPr>
        <w:spacing w:line="276" w:lineRule="auto"/>
        <w:ind w:left="0"/>
        <w:jc w:val="both"/>
        <w:rPr>
          <w:rFonts w:ascii="Times New Roman" w:hAnsi="Times New Roman" w:cs="Times New Roman"/>
          <w:sz w:val="24"/>
          <w:szCs w:val="24"/>
        </w:rPr>
      </w:pPr>
      <w:r>
        <w:rPr>
          <w:rFonts w:ascii="Times New Roman" w:hAnsi="Times New Roman"/>
          <w:sz w:val="24"/>
        </w:rPr>
        <w:t>Siunnersuut annertunerusunik kinguneqarnissaa naatsorsuutigineqanngilaq.</w:t>
      </w:r>
    </w:p>
    <w:p w14:paraId="72E4F0F5" w14:textId="77777777" w:rsidR="006B2285" w:rsidRPr="002F0482" w:rsidRDefault="006B2285" w:rsidP="008D5FF9">
      <w:pPr>
        <w:spacing w:line="276" w:lineRule="auto"/>
        <w:ind w:left="0"/>
        <w:jc w:val="both"/>
        <w:rPr>
          <w:rFonts w:ascii="Times New Roman" w:hAnsi="Times New Roman" w:cs="Times New Roman"/>
          <w:sz w:val="24"/>
          <w:szCs w:val="24"/>
        </w:rPr>
      </w:pPr>
    </w:p>
    <w:p w14:paraId="53FCDEF7" w14:textId="77777777" w:rsidR="006B2285" w:rsidRPr="002F0482" w:rsidRDefault="006B2285" w:rsidP="008D5FF9">
      <w:pPr>
        <w:spacing w:line="276" w:lineRule="auto"/>
        <w:ind w:left="0"/>
        <w:jc w:val="both"/>
        <w:rPr>
          <w:rFonts w:ascii="Times New Roman" w:hAnsi="Times New Roman" w:cs="Times New Roman"/>
          <w:b/>
          <w:sz w:val="24"/>
          <w:szCs w:val="24"/>
        </w:rPr>
      </w:pPr>
      <w:r>
        <w:rPr>
          <w:rFonts w:ascii="Times New Roman" w:hAnsi="Times New Roman"/>
          <w:b/>
          <w:sz w:val="24"/>
        </w:rPr>
        <w:t>8. Pisortanik aamma kattuffinnik il.il. tusarniaaneq</w:t>
      </w:r>
    </w:p>
    <w:p w14:paraId="27027C3A" w14:textId="29EE6F6E" w:rsidR="00C26129" w:rsidRPr="002F0482" w:rsidRDefault="00C26129" w:rsidP="00F623D1">
      <w:pPr>
        <w:autoSpaceDE w:val="0"/>
        <w:autoSpaceDN w:val="0"/>
        <w:adjustRightInd w:val="0"/>
        <w:spacing w:line="276" w:lineRule="auto"/>
        <w:ind w:left="0"/>
        <w:rPr>
          <w:rFonts w:ascii="Times New Roman" w:hAnsi="Times New Roman" w:cs="Times New Roman"/>
          <w:color w:val="000000"/>
          <w:sz w:val="24"/>
          <w:szCs w:val="24"/>
        </w:rPr>
      </w:pPr>
      <w:r>
        <w:rPr>
          <w:rFonts w:ascii="Times New Roman" w:hAnsi="Times New Roman"/>
          <w:color w:val="000000"/>
          <w:sz w:val="24"/>
        </w:rPr>
        <w:t xml:space="preserve">Inatsisartut inatsisissaattut </w:t>
      </w:r>
      <w:r>
        <w:rPr>
          <w:rFonts w:ascii="Times New Roman" w:hAnsi="Times New Roman"/>
          <w:sz w:val="24"/>
        </w:rPr>
        <w:t>siunnersuut</w:t>
      </w:r>
      <w:r>
        <w:rPr>
          <w:rFonts w:ascii="Times New Roman" w:hAnsi="Times New Roman"/>
          <w:color w:val="0563C1" w:themeColor="hyperlink"/>
          <w:sz w:val="24"/>
          <w:u w:val="single"/>
        </w:rPr>
        <w:t xml:space="preserve"> 2019-imi tusarniaanermut nittartakkami </w:t>
      </w:r>
      <w:r>
        <w:rPr>
          <w:rFonts w:ascii="Times New Roman" w:hAnsi="Times New Roman"/>
          <w:color w:val="000000"/>
          <w:sz w:val="24"/>
        </w:rPr>
        <w:t>www.naalakkersuisut.gl</w:t>
      </w:r>
      <w:r>
        <w:rPr>
          <w:rFonts w:ascii="Times New Roman" w:hAnsi="Times New Roman"/>
          <w:sz w:val="24"/>
        </w:rPr>
        <w:t>-imi tamanut saqqummiunneqarpoq.</w:t>
      </w:r>
      <w:r>
        <w:rPr>
          <w:rFonts w:ascii="Times New Roman" w:hAnsi="Times New Roman"/>
          <w:color w:val="000000"/>
          <w:sz w:val="24"/>
        </w:rPr>
        <w:t xml:space="preserve"> Siunnersuut tamatuma kingorna arlalinnik allannguuteqarpoq kingornalu piffissami </w:t>
      </w:r>
      <w:r w:rsidR="00297CA9">
        <w:rPr>
          <w:rFonts w:ascii="Times New Roman" w:hAnsi="Times New Roman"/>
          <w:color w:val="000000"/>
          <w:sz w:val="24"/>
        </w:rPr>
        <w:t>13</w:t>
      </w:r>
      <w:r>
        <w:rPr>
          <w:rFonts w:ascii="Times New Roman" w:hAnsi="Times New Roman"/>
          <w:color w:val="000000"/>
          <w:sz w:val="24"/>
        </w:rPr>
        <w:t xml:space="preserve">. </w:t>
      </w:r>
      <w:r w:rsidR="00297CA9">
        <w:rPr>
          <w:rFonts w:ascii="Times New Roman" w:hAnsi="Times New Roman"/>
          <w:color w:val="000000"/>
          <w:sz w:val="24"/>
        </w:rPr>
        <w:t>april</w:t>
      </w:r>
      <w:r>
        <w:rPr>
          <w:rFonts w:ascii="Times New Roman" w:hAnsi="Times New Roman"/>
          <w:color w:val="000000"/>
          <w:sz w:val="24"/>
        </w:rPr>
        <w:t xml:space="preserve"> 2022-miit </w:t>
      </w:r>
      <w:r w:rsidR="00297CA9">
        <w:rPr>
          <w:rFonts w:ascii="Times New Roman" w:hAnsi="Times New Roman"/>
          <w:color w:val="000000"/>
          <w:sz w:val="24"/>
        </w:rPr>
        <w:t>12</w:t>
      </w:r>
      <w:r>
        <w:rPr>
          <w:rFonts w:ascii="Times New Roman" w:hAnsi="Times New Roman"/>
          <w:color w:val="000000"/>
          <w:sz w:val="24"/>
        </w:rPr>
        <w:t xml:space="preserve">. </w:t>
      </w:r>
      <w:r w:rsidR="00297CA9">
        <w:rPr>
          <w:rFonts w:ascii="Times New Roman" w:hAnsi="Times New Roman"/>
          <w:color w:val="000000"/>
          <w:sz w:val="24"/>
        </w:rPr>
        <w:t xml:space="preserve">maj </w:t>
      </w:r>
      <w:r>
        <w:rPr>
          <w:rFonts w:ascii="Times New Roman" w:hAnsi="Times New Roman"/>
          <w:color w:val="000000"/>
          <w:sz w:val="24"/>
        </w:rPr>
        <w:t>2022-mut tusarniaassutigineqaqqilluni. Tusarniaanermi kingullermi akissutigineqartut siunnersuummut oqaaseqaatinik ilaqartut tusarniaanermut nittartakkamut saqqummiunneqarput aammalu oqaatsit atorneqartut allanngortinnagit uingasunilli allallugit issuarneqarput pisariaqartitsinerlu naapertorlugu Ilanngussaq 1-imi oqaaseqarfigineqarlutik. Siornatigut tusarniaanermi akissutit taamaalillutik ilanngunneqanngillat tusarniaanermulli nittartakkami nassaarineqarsinnaallutik.</w:t>
      </w:r>
    </w:p>
    <w:p w14:paraId="25649663" w14:textId="77777777" w:rsidR="00E45065" w:rsidRPr="002F0482" w:rsidRDefault="00E45065" w:rsidP="00C818E4">
      <w:pPr>
        <w:spacing w:line="276" w:lineRule="auto"/>
        <w:ind w:left="0"/>
        <w:jc w:val="both"/>
        <w:rPr>
          <w:rFonts w:ascii="Times New Roman" w:hAnsi="Times New Roman" w:cs="Times New Roman"/>
          <w:b/>
          <w:sz w:val="24"/>
          <w:szCs w:val="24"/>
        </w:rPr>
      </w:pPr>
    </w:p>
    <w:p w14:paraId="1EEA1B39" w14:textId="77777777" w:rsidR="00B255B3" w:rsidRDefault="00B255B3">
      <w:pPr>
        <w:rPr>
          <w:rFonts w:ascii="Times New Roman" w:hAnsi="Times New Roman" w:cs="Times New Roman"/>
          <w:b/>
          <w:color w:val="000000"/>
          <w:sz w:val="24"/>
          <w:szCs w:val="24"/>
        </w:rPr>
      </w:pPr>
      <w:r>
        <w:br w:type="page"/>
      </w:r>
    </w:p>
    <w:p w14:paraId="16232995" w14:textId="77777777" w:rsidR="008170F7" w:rsidRPr="00C818E4" w:rsidRDefault="008170F7" w:rsidP="008D5FF9">
      <w:pPr>
        <w:spacing w:line="276" w:lineRule="auto"/>
        <w:jc w:val="center"/>
        <w:rPr>
          <w:rFonts w:ascii="Times New Roman" w:hAnsi="Times New Roman" w:cs="Times New Roman"/>
          <w:color w:val="000000"/>
          <w:sz w:val="24"/>
          <w:szCs w:val="24"/>
        </w:rPr>
      </w:pPr>
      <w:r>
        <w:rPr>
          <w:rFonts w:ascii="Times New Roman" w:hAnsi="Times New Roman"/>
          <w:color w:val="000000"/>
          <w:sz w:val="24"/>
        </w:rPr>
        <w:lastRenderedPageBreak/>
        <w:t>Inatsisissatut siunnersuummi aalajangersakkanut ataasiakkaanut nassuiaatit</w:t>
      </w:r>
    </w:p>
    <w:p w14:paraId="5DFF04BB" w14:textId="77777777" w:rsidR="008170F7" w:rsidRPr="00FB4F1E" w:rsidRDefault="008170F7" w:rsidP="008D5FF9">
      <w:pPr>
        <w:autoSpaceDE w:val="0"/>
        <w:autoSpaceDN w:val="0"/>
        <w:adjustRightInd w:val="0"/>
        <w:spacing w:line="276" w:lineRule="auto"/>
        <w:ind w:left="0"/>
        <w:jc w:val="both"/>
        <w:rPr>
          <w:rFonts w:ascii="Times New Roman" w:hAnsi="Times New Roman" w:cs="Times New Roman"/>
          <w:i/>
          <w:color w:val="000000"/>
          <w:sz w:val="24"/>
          <w:szCs w:val="24"/>
        </w:rPr>
      </w:pPr>
    </w:p>
    <w:p w14:paraId="1B655E57" w14:textId="77777777" w:rsidR="00A17942" w:rsidRDefault="00A17942" w:rsidP="00A17942">
      <w:pPr>
        <w:autoSpaceDE w:val="0"/>
        <w:autoSpaceDN w:val="0"/>
        <w:adjustRightInd w:val="0"/>
        <w:spacing w:line="276" w:lineRule="auto"/>
        <w:ind w:left="0"/>
        <w:jc w:val="center"/>
        <w:rPr>
          <w:rFonts w:ascii="Times New Roman" w:hAnsi="Times New Roman" w:cs="Times New Roman"/>
          <w:i/>
          <w:color w:val="000000"/>
          <w:sz w:val="24"/>
          <w:szCs w:val="24"/>
        </w:rPr>
      </w:pPr>
      <w:r>
        <w:rPr>
          <w:rFonts w:ascii="Times New Roman" w:hAnsi="Times New Roman"/>
          <w:i/>
          <w:color w:val="000000"/>
          <w:sz w:val="24"/>
        </w:rPr>
        <w:t>§ 1-imut</w:t>
      </w:r>
    </w:p>
    <w:p w14:paraId="1AE0F25F" w14:textId="77777777" w:rsidR="0015378F" w:rsidRPr="00FB4F1E" w:rsidRDefault="0015378F" w:rsidP="00A17942">
      <w:pPr>
        <w:autoSpaceDE w:val="0"/>
        <w:autoSpaceDN w:val="0"/>
        <w:adjustRightInd w:val="0"/>
        <w:spacing w:line="276" w:lineRule="auto"/>
        <w:ind w:left="0"/>
        <w:jc w:val="center"/>
        <w:rPr>
          <w:rFonts w:ascii="Times New Roman" w:hAnsi="Times New Roman" w:cs="Times New Roman"/>
          <w:i/>
          <w:color w:val="000000"/>
          <w:sz w:val="24"/>
          <w:szCs w:val="24"/>
        </w:rPr>
      </w:pPr>
    </w:p>
    <w:p w14:paraId="42BED3EB" w14:textId="77777777" w:rsidR="001B4E8B" w:rsidRPr="00F00A69" w:rsidRDefault="001B4E8B" w:rsidP="00757CB2">
      <w:pPr>
        <w:spacing w:line="276" w:lineRule="auto"/>
        <w:ind w:left="0"/>
        <w:rPr>
          <w:rFonts w:ascii="Times New Roman" w:eastAsia="Times New Roman" w:hAnsi="Times New Roman" w:cs="Times New Roman"/>
          <w:color w:val="000000"/>
          <w:sz w:val="24"/>
          <w:szCs w:val="24"/>
        </w:rPr>
      </w:pPr>
      <w:r>
        <w:rPr>
          <w:rFonts w:ascii="Times New Roman" w:hAnsi="Times New Roman"/>
          <w:sz w:val="24"/>
        </w:rPr>
        <w:t xml:space="preserve">Ikiaroornartunut tunngatillugu suliassaqarfimmi ineriartupallanneq tunuliaqutaralugu Naalakkersuisut </w:t>
      </w:r>
      <w:r>
        <w:rPr>
          <w:rFonts w:ascii="Times New Roman" w:hAnsi="Times New Roman"/>
          <w:color w:val="000000"/>
          <w:sz w:val="24"/>
        </w:rPr>
        <w:t xml:space="preserve">ikiaroornartut sorliit Inatsisartut inatsisaannut ilaanersut taamaalillutillu </w:t>
      </w:r>
      <w:r>
        <w:rPr>
          <w:rFonts w:ascii="Times New Roman" w:hAnsi="Times New Roman"/>
          <w:sz w:val="24"/>
        </w:rPr>
        <w:t>maani nunameeqqusaannginnersut imaluunniit nakorsaatitut ilisimatusarnermulluunniit atatillugu taamaallaat atorneqarsinnaasut pillugit aalajangersaanissamut piginnaatinneqarput</w:t>
      </w:r>
      <w:r>
        <w:rPr>
          <w:rFonts w:ascii="Times New Roman" w:hAnsi="Times New Roman"/>
          <w:color w:val="000000"/>
          <w:sz w:val="24"/>
        </w:rPr>
        <w:t>.</w:t>
      </w:r>
    </w:p>
    <w:p w14:paraId="2DD4BB0F" w14:textId="77777777" w:rsidR="001B4E8B" w:rsidRPr="00FB4F1E" w:rsidRDefault="001B4E8B" w:rsidP="00757CB2">
      <w:pPr>
        <w:spacing w:line="276" w:lineRule="auto"/>
        <w:ind w:left="0"/>
        <w:rPr>
          <w:rFonts w:ascii="Times New Roman" w:hAnsi="Times New Roman" w:cs="Times New Roman"/>
          <w:color w:val="000000"/>
          <w:sz w:val="24"/>
          <w:szCs w:val="24"/>
        </w:rPr>
      </w:pPr>
      <w:r>
        <w:rPr>
          <w:rFonts w:ascii="Times New Roman" w:hAnsi="Times New Roman"/>
          <w:color w:val="000000"/>
          <w:sz w:val="24"/>
        </w:rPr>
        <w:t>Piginnaatitsissut siunnersuummi immikkoortut pingaarnerit ataanni oqaatigineqareersutut immikkoortumi nalunaarummik atuutilersitsinissamut atorneqassallunilu tassunga atatillugu ikiaroornartut Inatsisartut inatsisaanni pineqartut pillugit allattorsimaffiliortoqassaaq. Peqatigitillugulu piginnaatitsissutitigut allattorsimaffiup nutartertuartarnissaanut Naalakkersuisut periarfissinneqarput.</w:t>
      </w:r>
    </w:p>
    <w:p w14:paraId="5518FC60" w14:textId="77777777" w:rsidR="001B4E8B" w:rsidRPr="00FB4F1E" w:rsidRDefault="001B4E8B" w:rsidP="00757CB2">
      <w:pPr>
        <w:spacing w:line="276" w:lineRule="auto"/>
        <w:ind w:left="0"/>
        <w:rPr>
          <w:rFonts w:ascii="Times New Roman" w:hAnsi="Times New Roman" w:cs="Times New Roman"/>
          <w:color w:val="000000"/>
          <w:sz w:val="24"/>
          <w:szCs w:val="24"/>
        </w:rPr>
      </w:pPr>
    </w:p>
    <w:p w14:paraId="3A96C51E" w14:textId="77777777" w:rsidR="001B4E8B" w:rsidRPr="00FB4F1E" w:rsidRDefault="001B4E8B" w:rsidP="00757CB2">
      <w:pPr>
        <w:spacing w:line="276" w:lineRule="auto"/>
        <w:ind w:left="0"/>
        <w:rPr>
          <w:rFonts w:ascii="Times New Roman" w:hAnsi="Times New Roman" w:cs="Times New Roman"/>
          <w:sz w:val="24"/>
          <w:szCs w:val="24"/>
        </w:rPr>
      </w:pPr>
      <w:r>
        <w:rPr>
          <w:rFonts w:ascii="Times New Roman" w:hAnsi="Times New Roman"/>
          <w:sz w:val="24"/>
        </w:rPr>
        <w:t>Akuutissat taaneqartut pissutsit immikkuullarilluinnartillugit  nunatsinniitinneqarsinnaanerinut akuersissuteqartarneq pillugu malittarisassanik erseqqinnerusunik aalajangersaasinnaanissaannut Naalakkersuisut piginnaatinneqarput.</w:t>
      </w:r>
    </w:p>
    <w:p w14:paraId="4514EC5C" w14:textId="77777777" w:rsidR="001B4E8B" w:rsidRPr="00FB4F1E" w:rsidRDefault="001B4E8B" w:rsidP="00757CB2">
      <w:pPr>
        <w:spacing w:line="276" w:lineRule="auto"/>
        <w:ind w:left="0"/>
        <w:rPr>
          <w:rFonts w:ascii="Times New Roman" w:hAnsi="Times New Roman" w:cs="Times New Roman"/>
          <w:sz w:val="24"/>
          <w:szCs w:val="24"/>
        </w:rPr>
      </w:pPr>
      <w:r>
        <w:rPr>
          <w:rFonts w:ascii="Times New Roman" w:hAnsi="Times New Roman"/>
          <w:sz w:val="24"/>
        </w:rPr>
        <w:t>Ikiaroornartunik nunatsinniisitsisoqarsinnaaneranik inerteqqummik saneqqutsinissamut pisariaqartitsisoqalersinnaanera pissutigalugu aalajangersagaq ilanngunneqarpoq.</w:t>
      </w:r>
    </w:p>
    <w:p w14:paraId="4EBC64CE" w14:textId="77777777" w:rsidR="001B4E8B" w:rsidRPr="00FB4F1E" w:rsidRDefault="001B4E8B" w:rsidP="00757CB2">
      <w:pPr>
        <w:spacing w:line="276" w:lineRule="auto"/>
        <w:ind w:left="0"/>
        <w:rPr>
          <w:rFonts w:ascii="Times New Roman" w:eastAsia="Times New Roman" w:hAnsi="Times New Roman" w:cs="Times New Roman"/>
          <w:color w:val="000000"/>
          <w:sz w:val="24"/>
          <w:szCs w:val="24"/>
        </w:rPr>
      </w:pPr>
      <w:r>
        <w:rPr>
          <w:rFonts w:ascii="Times New Roman" w:hAnsi="Times New Roman"/>
          <w:color w:val="000000"/>
          <w:sz w:val="24"/>
        </w:rPr>
        <w:t>Naalakkersuisut akuersissutinik tunniussisarnermut malittarisassanik erseqqinnerusunik aalajangersaasinnaapput, soorlu akuersissutit pineqartut kingusinnerusukkut atorunnaarsinneqarsinnaanerat aamma periarfissaasoq.</w:t>
      </w:r>
    </w:p>
    <w:p w14:paraId="2C741571" w14:textId="77777777" w:rsidR="008F60EE" w:rsidRPr="00FB4F1E" w:rsidRDefault="008F60EE" w:rsidP="008D5FF9">
      <w:pPr>
        <w:autoSpaceDE w:val="0"/>
        <w:autoSpaceDN w:val="0"/>
        <w:adjustRightInd w:val="0"/>
        <w:spacing w:line="276" w:lineRule="auto"/>
        <w:ind w:left="0"/>
        <w:jc w:val="center"/>
        <w:rPr>
          <w:rFonts w:ascii="Times New Roman" w:hAnsi="Times New Roman" w:cs="Times New Roman"/>
          <w:i/>
          <w:color w:val="000000"/>
          <w:sz w:val="24"/>
          <w:szCs w:val="24"/>
        </w:rPr>
      </w:pPr>
    </w:p>
    <w:p w14:paraId="7C676B63" w14:textId="77777777" w:rsidR="008170F7" w:rsidRPr="00FB4F1E" w:rsidRDefault="008170F7" w:rsidP="008D5FF9">
      <w:pPr>
        <w:autoSpaceDE w:val="0"/>
        <w:autoSpaceDN w:val="0"/>
        <w:adjustRightInd w:val="0"/>
        <w:spacing w:line="276" w:lineRule="auto"/>
        <w:ind w:left="0"/>
        <w:jc w:val="center"/>
        <w:rPr>
          <w:rFonts w:ascii="Times New Roman" w:hAnsi="Times New Roman" w:cs="Times New Roman"/>
          <w:color w:val="000000"/>
          <w:sz w:val="24"/>
          <w:szCs w:val="24"/>
        </w:rPr>
      </w:pPr>
      <w:r>
        <w:rPr>
          <w:rFonts w:ascii="Times New Roman" w:hAnsi="Times New Roman"/>
          <w:i/>
          <w:color w:val="000000"/>
          <w:sz w:val="24"/>
        </w:rPr>
        <w:t>§ 2-mut</w:t>
      </w:r>
    </w:p>
    <w:p w14:paraId="268F9EEA" w14:textId="77777777" w:rsidR="000E3E74" w:rsidRPr="00FB4F1E" w:rsidRDefault="000E3E74" w:rsidP="008D5FF9">
      <w:pPr>
        <w:autoSpaceDE w:val="0"/>
        <w:autoSpaceDN w:val="0"/>
        <w:adjustRightInd w:val="0"/>
        <w:spacing w:line="276" w:lineRule="auto"/>
        <w:ind w:left="0"/>
        <w:jc w:val="both"/>
        <w:rPr>
          <w:rFonts w:ascii="Times New Roman" w:hAnsi="Times New Roman" w:cs="Times New Roman"/>
          <w:color w:val="000000"/>
          <w:sz w:val="24"/>
          <w:szCs w:val="24"/>
        </w:rPr>
      </w:pPr>
    </w:p>
    <w:p w14:paraId="6ED04ADA" w14:textId="77777777" w:rsidR="00AF7C18" w:rsidRPr="00FB4F1E" w:rsidRDefault="00AF7C18" w:rsidP="00AF7C18">
      <w:pPr>
        <w:spacing w:line="276" w:lineRule="auto"/>
        <w:ind w:left="0"/>
        <w:rPr>
          <w:rFonts w:ascii="Times New Roman" w:hAnsi="Times New Roman" w:cs="Times New Roman"/>
          <w:sz w:val="24"/>
          <w:szCs w:val="24"/>
        </w:rPr>
      </w:pPr>
      <w:r>
        <w:rPr>
          <w:rFonts w:ascii="Times New Roman" w:hAnsi="Times New Roman"/>
          <w:sz w:val="24"/>
        </w:rPr>
        <w:t>Imm. 1-imut</w:t>
      </w:r>
    </w:p>
    <w:p w14:paraId="47D470DA" w14:textId="77777777" w:rsidR="00AF7C18" w:rsidRPr="00FB4F1E" w:rsidRDefault="00AF7C18" w:rsidP="00AF7C18">
      <w:pPr>
        <w:spacing w:line="276" w:lineRule="auto"/>
        <w:ind w:left="0"/>
        <w:rPr>
          <w:rFonts w:ascii="Times New Roman" w:hAnsi="Times New Roman" w:cs="Times New Roman"/>
          <w:sz w:val="24"/>
          <w:szCs w:val="24"/>
        </w:rPr>
      </w:pPr>
      <w:r>
        <w:rPr>
          <w:rFonts w:ascii="Times New Roman" w:hAnsi="Times New Roman"/>
          <w:color w:val="000000"/>
          <w:sz w:val="24"/>
        </w:rPr>
        <w:t xml:space="preserve">Ikiaroornartunik § 1-imi pineqartunik </w:t>
      </w:r>
      <w:r>
        <w:rPr>
          <w:rFonts w:ascii="Times New Roman" w:hAnsi="Times New Roman"/>
          <w:sz w:val="24"/>
        </w:rPr>
        <w:t xml:space="preserve">eqqussinissamut annissinissamullu, tuniniaanissamut, pisinissamut, sananissamut piareersaanissamullu </w:t>
      </w:r>
      <w:r>
        <w:rPr>
          <w:rFonts w:ascii="Times New Roman" w:hAnsi="Times New Roman"/>
          <w:color w:val="000000"/>
          <w:sz w:val="24"/>
        </w:rPr>
        <w:t>Nunatta Nakorsaaneqarfia akuerisaasoq aalajangersakkami aalajangersarneqarpoq.</w:t>
      </w:r>
    </w:p>
    <w:p w14:paraId="3BFA2526" w14:textId="77777777" w:rsidR="00AF7C18" w:rsidRPr="00FB4F1E" w:rsidRDefault="00AF7C18" w:rsidP="00AF7C18">
      <w:pPr>
        <w:spacing w:line="276" w:lineRule="auto"/>
        <w:ind w:left="0"/>
        <w:rPr>
          <w:rFonts w:ascii="Times New Roman" w:eastAsia="Times New Roman" w:hAnsi="Times New Roman" w:cs="Times New Roman"/>
          <w:color w:val="000000"/>
          <w:sz w:val="24"/>
          <w:szCs w:val="24"/>
          <w:lang w:eastAsia="da-DK"/>
        </w:rPr>
      </w:pPr>
    </w:p>
    <w:p w14:paraId="0670075D" w14:textId="77777777" w:rsidR="00AF7C18" w:rsidRDefault="00AF7C18" w:rsidP="00AF7C18">
      <w:pPr>
        <w:spacing w:line="276" w:lineRule="auto"/>
        <w:ind w:left="0"/>
        <w:rPr>
          <w:rFonts w:ascii="Times New Roman" w:eastAsia="Times New Roman" w:hAnsi="Times New Roman" w:cs="Times New Roman"/>
          <w:color w:val="000000"/>
          <w:sz w:val="24"/>
          <w:szCs w:val="24"/>
        </w:rPr>
      </w:pPr>
      <w:r>
        <w:rPr>
          <w:rFonts w:ascii="Times New Roman" w:hAnsi="Times New Roman"/>
          <w:color w:val="000000"/>
          <w:sz w:val="24"/>
        </w:rPr>
        <w:t>Imm. 2-mut.</w:t>
      </w:r>
    </w:p>
    <w:p w14:paraId="12D7251F" w14:textId="77777777" w:rsidR="00AF7C18" w:rsidRPr="00E66C30" w:rsidRDefault="00AF7C18" w:rsidP="00AF7C18">
      <w:pPr>
        <w:spacing w:line="276" w:lineRule="auto"/>
        <w:ind w:left="0"/>
      </w:pPr>
      <w:r>
        <w:rPr>
          <w:rFonts w:ascii="Times New Roman" w:hAnsi="Times New Roman"/>
          <w:color w:val="000000"/>
          <w:sz w:val="24"/>
        </w:rPr>
        <w:t xml:space="preserve">Aalajangersakkami aalajangerneqarpoq, ikiaroornartunik § 1-imi nassuiarneqartunik </w:t>
      </w:r>
      <w:r>
        <w:rPr>
          <w:rFonts w:ascii="Times New Roman" w:hAnsi="Times New Roman"/>
          <w:sz w:val="24"/>
        </w:rPr>
        <w:t>tunniussineq, tigusaqarneq</w:t>
      </w:r>
      <w:r>
        <w:t xml:space="preserve"> </w:t>
      </w:r>
      <w:r>
        <w:rPr>
          <w:rFonts w:ascii="Times New Roman" w:hAnsi="Times New Roman"/>
          <w:sz w:val="24"/>
        </w:rPr>
        <w:t xml:space="preserve">paarisaqarnerlu </w:t>
      </w:r>
      <w:r>
        <w:rPr>
          <w:rFonts w:ascii="Times New Roman" w:hAnsi="Times New Roman"/>
          <w:color w:val="000000"/>
          <w:sz w:val="24"/>
        </w:rPr>
        <w:t xml:space="preserve">Nunatta Nakorsaataasivianut, napparsimavinni nakorsaataasivinnut taakkununngalu matumunnga immikkut akuersissummik pissarsisimasunut inerteqqutaanngitsoq. Tamatuma saniatigut aalajangersakkami aalajangersarneqarpoq, </w:t>
      </w:r>
      <w:r>
        <w:rPr>
          <w:rFonts w:ascii="Times New Roman" w:hAnsi="Times New Roman"/>
          <w:sz w:val="24"/>
        </w:rPr>
        <w:t>pineqartut tamatumunnga tunngatillugu suliaannut killilersuutinik nalinginnaasunik Naalakkersuisut aalajangersaasinnaasut. Tassungalu peqatigitillugu akuersissutini ataasiakkaani immikkut killilersuutinik aalajangersaasoqarsinnaasoq aalajangersakkatigut periarfissinneqarpoq. Kiisalu Naalakkersuisut ikiaroornartunik atuisinnaanermut pisinnaatitaaffiit eqqarsaatigalugit tamatumunnga akuersissummik killiliisinnaatitaallutillu atorunnaarsitsisinnaapput.</w:t>
      </w:r>
    </w:p>
    <w:p w14:paraId="62B7E1CA" w14:textId="77777777" w:rsidR="004F12BE" w:rsidRPr="00FB4F1E" w:rsidRDefault="004F12BE" w:rsidP="00757CB2">
      <w:pPr>
        <w:spacing w:line="276" w:lineRule="auto"/>
        <w:ind w:left="0"/>
        <w:rPr>
          <w:rFonts w:ascii="Times New Roman" w:eastAsia="Times New Roman" w:hAnsi="Times New Roman" w:cs="Times New Roman"/>
          <w:color w:val="000000"/>
          <w:sz w:val="24"/>
          <w:szCs w:val="24"/>
          <w:lang w:eastAsia="da-DK"/>
        </w:rPr>
      </w:pPr>
    </w:p>
    <w:p w14:paraId="435DDFD2" w14:textId="77777777" w:rsidR="004F12BE" w:rsidRPr="00FB4F1E" w:rsidRDefault="004F12BE" w:rsidP="00757CB2">
      <w:pPr>
        <w:spacing w:line="276" w:lineRule="auto"/>
        <w:ind w:left="0"/>
        <w:rPr>
          <w:rFonts w:ascii="Times New Roman" w:eastAsia="Times New Roman" w:hAnsi="Times New Roman" w:cs="Times New Roman"/>
          <w:color w:val="000000"/>
          <w:sz w:val="24"/>
          <w:szCs w:val="24"/>
        </w:rPr>
      </w:pPr>
      <w:r>
        <w:rPr>
          <w:rFonts w:ascii="Times New Roman" w:hAnsi="Times New Roman"/>
          <w:color w:val="000000"/>
          <w:sz w:val="24"/>
        </w:rPr>
        <w:lastRenderedPageBreak/>
        <w:t>Imm. 3-mut</w:t>
      </w:r>
    </w:p>
    <w:p w14:paraId="0360422D" w14:textId="77777777" w:rsidR="00AC24A4" w:rsidRDefault="00F57549" w:rsidP="00757CB2">
      <w:pPr>
        <w:spacing w:line="276" w:lineRule="auto"/>
        <w:ind w:left="0"/>
        <w:rPr>
          <w:rFonts w:ascii="Times New Roman" w:eastAsia="Times New Roman" w:hAnsi="Times New Roman" w:cs="Times New Roman"/>
          <w:color w:val="000000"/>
          <w:sz w:val="24"/>
          <w:szCs w:val="24"/>
        </w:rPr>
      </w:pPr>
      <w:r>
        <w:rPr>
          <w:rFonts w:ascii="Times New Roman" w:hAnsi="Times New Roman"/>
          <w:sz w:val="24"/>
        </w:rPr>
        <w:t>Ikiaroornartortalinnik Nunatta Nakorsaataasivianit napparsimavinnilu nakorsaataasivinnit pisineq tigusaqarnerlu kiisalu paarisaqarneq inunnut nalinginnaasumik inerteqqutaanngitsumik nakorsaatissanut allagartaq allagartarluunniit inniminniissut naapertorlugu tigusisunut inerteqqutaanngilaq. Tamanna Nakorsaatit pillugit Inatsisartut peqqussutaanni nr. 1, 12. maj 2005-imeersumi § 16-imi taannalu naapertorlugu najoqqutassani atuutilersinneqartuni malittarisassaqartinneqarpoq.</w:t>
      </w:r>
    </w:p>
    <w:p w14:paraId="1ED76562" w14:textId="77777777" w:rsidR="00964B2F" w:rsidRPr="00FB4F1E" w:rsidRDefault="00964B2F" w:rsidP="00757CB2">
      <w:pPr>
        <w:spacing w:line="276" w:lineRule="auto"/>
        <w:ind w:left="0"/>
        <w:rPr>
          <w:rFonts w:ascii="Times New Roman" w:eastAsia="Times New Roman" w:hAnsi="Times New Roman" w:cs="Times New Roman"/>
          <w:color w:val="000000"/>
          <w:sz w:val="24"/>
          <w:szCs w:val="24"/>
          <w:lang w:eastAsia="da-DK"/>
        </w:rPr>
      </w:pPr>
    </w:p>
    <w:p w14:paraId="48591A72" w14:textId="77777777" w:rsidR="00964B2F" w:rsidRPr="00FB4F1E" w:rsidRDefault="00964B2F" w:rsidP="00757CB2">
      <w:pPr>
        <w:spacing w:line="276" w:lineRule="auto"/>
        <w:ind w:left="0"/>
        <w:rPr>
          <w:rFonts w:ascii="Times New Roman" w:eastAsia="Times New Roman" w:hAnsi="Times New Roman" w:cs="Times New Roman"/>
          <w:color w:val="000000"/>
          <w:sz w:val="24"/>
          <w:szCs w:val="24"/>
        </w:rPr>
      </w:pPr>
      <w:r>
        <w:rPr>
          <w:rFonts w:ascii="Times New Roman" w:hAnsi="Times New Roman"/>
          <w:color w:val="000000"/>
          <w:sz w:val="24"/>
        </w:rPr>
        <w:t>Imm. 4-mut</w:t>
      </w:r>
    </w:p>
    <w:p w14:paraId="1D5869F2" w14:textId="77777777" w:rsidR="006F249C" w:rsidRDefault="00964B2F" w:rsidP="00757CB2">
      <w:pPr>
        <w:spacing w:line="276" w:lineRule="auto"/>
        <w:ind w:left="0"/>
        <w:rPr>
          <w:rFonts w:ascii="Times New Roman" w:eastAsia="Times New Roman" w:hAnsi="Times New Roman" w:cs="Times New Roman"/>
          <w:color w:val="000000"/>
          <w:sz w:val="24"/>
          <w:szCs w:val="24"/>
        </w:rPr>
      </w:pPr>
      <w:r>
        <w:rPr>
          <w:rFonts w:ascii="Times New Roman" w:hAnsi="Times New Roman"/>
          <w:color w:val="000000"/>
          <w:sz w:val="24"/>
        </w:rPr>
        <w:t xml:space="preserve">Aalajangersakkami aalajangerneqarpoq ikiaroornartunik § 1-imi pineqartunik </w:t>
      </w:r>
      <w:r>
        <w:rPr>
          <w:rFonts w:ascii="Times New Roman" w:hAnsi="Times New Roman"/>
          <w:sz w:val="24"/>
        </w:rPr>
        <w:t>eqqussineq annissinerlu, tuniniaaneq, pisineq, tunniussineq, tigusaqarneq, sananeq, piareersaaneq paarisaqarnerlu</w:t>
      </w:r>
      <w:r>
        <w:rPr>
          <w:rFonts w:ascii="Times New Roman" w:hAnsi="Times New Roman"/>
          <w:color w:val="000000"/>
          <w:sz w:val="24"/>
        </w:rPr>
        <w:t xml:space="preserve">, imm. 1-3-mi immikkut akuerisanut ilaanngikkaanni inerteqqutaasut. </w:t>
      </w:r>
    </w:p>
    <w:p w14:paraId="63E53D48" w14:textId="77777777" w:rsidR="00964B2F" w:rsidRPr="00FB4F1E" w:rsidRDefault="00964B2F" w:rsidP="004F12BE">
      <w:pPr>
        <w:spacing w:line="276" w:lineRule="auto"/>
        <w:ind w:left="0"/>
        <w:jc w:val="both"/>
        <w:rPr>
          <w:rFonts w:ascii="Times New Roman" w:eastAsia="Times New Roman" w:hAnsi="Times New Roman" w:cs="Times New Roman"/>
          <w:color w:val="000000"/>
          <w:sz w:val="24"/>
          <w:szCs w:val="24"/>
          <w:lang w:eastAsia="da-DK"/>
        </w:rPr>
      </w:pPr>
    </w:p>
    <w:p w14:paraId="6C6CE139" w14:textId="77777777" w:rsidR="006F249C" w:rsidRDefault="006F249C" w:rsidP="00C818E4">
      <w:pPr>
        <w:spacing w:line="276" w:lineRule="auto"/>
        <w:ind w:left="0"/>
        <w:jc w:val="center"/>
        <w:rPr>
          <w:rFonts w:ascii="Times New Roman" w:eastAsia="Times New Roman" w:hAnsi="Times New Roman" w:cs="Times New Roman"/>
          <w:i/>
          <w:iCs/>
          <w:color w:val="000000"/>
          <w:sz w:val="24"/>
          <w:szCs w:val="24"/>
        </w:rPr>
      </w:pPr>
      <w:r>
        <w:rPr>
          <w:rFonts w:ascii="Times New Roman" w:hAnsi="Times New Roman"/>
          <w:i/>
          <w:color w:val="000000"/>
          <w:sz w:val="24"/>
        </w:rPr>
        <w:t>§ 3-mut</w:t>
      </w:r>
    </w:p>
    <w:p w14:paraId="28094164" w14:textId="77777777" w:rsidR="000A7397" w:rsidRPr="00C818E4" w:rsidRDefault="000A7397" w:rsidP="00C818E4">
      <w:pPr>
        <w:spacing w:line="276" w:lineRule="auto"/>
        <w:ind w:left="0"/>
        <w:jc w:val="center"/>
        <w:rPr>
          <w:rFonts w:ascii="Times New Roman" w:eastAsia="Times New Roman" w:hAnsi="Times New Roman" w:cs="Times New Roman"/>
          <w:i/>
          <w:iCs/>
          <w:color w:val="000000"/>
          <w:sz w:val="24"/>
          <w:szCs w:val="24"/>
          <w:lang w:eastAsia="da-DK"/>
        </w:rPr>
      </w:pPr>
    </w:p>
    <w:p w14:paraId="061E7292" w14:textId="77777777" w:rsidR="00AC24A4" w:rsidRPr="002F0482" w:rsidRDefault="00AC24A4" w:rsidP="00AC24A4">
      <w:pPr>
        <w:spacing w:line="276" w:lineRule="auto"/>
        <w:ind w:left="0"/>
        <w:jc w:val="both"/>
        <w:rPr>
          <w:rFonts w:ascii="Times New Roman" w:hAnsi="Times New Roman" w:cs="Times New Roman"/>
          <w:sz w:val="24"/>
          <w:szCs w:val="24"/>
        </w:rPr>
      </w:pPr>
      <w:r>
        <w:rPr>
          <w:rFonts w:ascii="Times New Roman" w:hAnsi="Times New Roman"/>
          <w:sz w:val="24"/>
        </w:rPr>
        <w:t>Imm. 1-imut</w:t>
      </w:r>
    </w:p>
    <w:p w14:paraId="591E0B54" w14:textId="77777777" w:rsidR="004F12BE" w:rsidRDefault="00AC24A4" w:rsidP="00757CB2">
      <w:pPr>
        <w:spacing w:line="276" w:lineRule="auto"/>
        <w:ind w:left="0"/>
        <w:rPr>
          <w:rFonts w:ascii="Times New Roman" w:eastAsia="Times New Roman" w:hAnsi="Times New Roman" w:cs="Times New Roman"/>
          <w:color w:val="000000"/>
          <w:sz w:val="24"/>
          <w:szCs w:val="24"/>
        </w:rPr>
      </w:pPr>
      <w:r>
        <w:rPr>
          <w:rFonts w:ascii="Times New Roman" w:hAnsi="Times New Roman"/>
          <w:sz w:val="24"/>
        </w:rPr>
        <w:t>§ 1, nr. 1-imi aamma § 2, imm 1-imi oqaaseqatigiinni siullerni taaneqartutut Nunatsinni Nakorsaaneqarfik akuersissutinik isumaginnittuussaaq, Nunatsinni Nakorsaaneqarfiup sulinera pillugu Namminersorlutik Oqartussat nalunaarutaat nr. 7, 15. juni 2017-imeersoq naapertorlugu Nunatsinni Nakorsaaneqarfiup suliassaasa nassuiarneqarnerannut tamanna qaninnerusutut naapertuunnerusutullu nalilerneqarsimammat.</w:t>
      </w:r>
    </w:p>
    <w:p w14:paraId="70A56982" w14:textId="77777777" w:rsidR="00AC24A4" w:rsidRDefault="00AC24A4" w:rsidP="00757CB2">
      <w:pPr>
        <w:spacing w:line="276" w:lineRule="auto"/>
        <w:ind w:left="0"/>
        <w:rPr>
          <w:rFonts w:ascii="Times New Roman" w:hAnsi="Times New Roman" w:cs="Times New Roman"/>
          <w:sz w:val="24"/>
          <w:szCs w:val="24"/>
        </w:rPr>
      </w:pPr>
    </w:p>
    <w:p w14:paraId="14CD91D2" w14:textId="77777777" w:rsidR="00AC24A4" w:rsidRPr="002F0482" w:rsidRDefault="00AC24A4" w:rsidP="00757CB2">
      <w:pPr>
        <w:spacing w:line="276" w:lineRule="auto"/>
        <w:ind w:left="0"/>
        <w:rPr>
          <w:rFonts w:ascii="Times New Roman" w:hAnsi="Times New Roman" w:cs="Times New Roman"/>
          <w:sz w:val="24"/>
          <w:szCs w:val="24"/>
        </w:rPr>
      </w:pPr>
      <w:r>
        <w:rPr>
          <w:rFonts w:ascii="Times New Roman" w:hAnsi="Times New Roman"/>
          <w:sz w:val="24"/>
        </w:rPr>
        <w:t xml:space="preserve">Imm. 2-mut </w:t>
      </w:r>
    </w:p>
    <w:p w14:paraId="2D5FE6DA" w14:textId="77777777" w:rsidR="00AC24A4" w:rsidRPr="002F0482" w:rsidRDefault="00AC24A4" w:rsidP="00757CB2">
      <w:pPr>
        <w:pStyle w:val="normalind"/>
        <w:spacing w:line="276" w:lineRule="auto"/>
        <w:ind w:firstLine="0"/>
        <w:jc w:val="left"/>
        <w:rPr>
          <w:rFonts w:ascii="Times New Roman" w:hAnsi="Times New Roman" w:cs="Times New Roman"/>
        </w:rPr>
      </w:pPr>
      <w:r>
        <w:rPr>
          <w:rFonts w:ascii="Times New Roman" w:hAnsi="Times New Roman"/>
        </w:rPr>
        <w:t>Aalajangersakkami Nunatta Nakorsaaneqarfiata akuersissutinut tunngasunik sulineranut akiliutinik suliffeqarfinnit tamakkiisumik ilaannakortumilluunniit akileeqqusinermut akiliinermullu malittarisassanik Naalakkersuisut aalajangersaasinnaanerat siunnersuutigineqarpoq. Akiliutissat sulianut aalajangersimasunut Nunatta Nakorsaaneqarfiata suliarisaanut imaluunniit Nunatta Nakorsaaneqarfiata nalinginnaasumik suliarisartagaanut, tassunga ilanngullugit akuersissutinik nakkutilliinermut</w:t>
      </w:r>
      <w:r>
        <w:rPr>
          <w:rFonts w:ascii="Times New Roman" w:hAnsi="Times New Roman"/>
          <w:color w:val="FF0000"/>
        </w:rPr>
        <w:t xml:space="preserve"> </w:t>
      </w:r>
      <w:r>
        <w:rPr>
          <w:rFonts w:ascii="Times New Roman" w:hAnsi="Times New Roman"/>
          <w:color w:val="auto"/>
        </w:rPr>
        <w:t>misissuisarnermullu ukiumoortumik akiliutaassapput.</w:t>
      </w:r>
    </w:p>
    <w:p w14:paraId="53281090" w14:textId="77777777" w:rsidR="00AC24A4" w:rsidRPr="002F0482" w:rsidRDefault="00AC24A4" w:rsidP="00757CB2">
      <w:pPr>
        <w:pStyle w:val="normalind"/>
        <w:spacing w:line="276" w:lineRule="auto"/>
        <w:ind w:firstLine="0"/>
        <w:jc w:val="left"/>
        <w:rPr>
          <w:rFonts w:ascii="Times New Roman" w:hAnsi="Times New Roman" w:cs="Times New Roman"/>
        </w:rPr>
      </w:pPr>
      <w:r>
        <w:rPr>
          <w:rFonts w:ascii="Times New Roman" w:hAnsi="Times New Roman"/>
        </w:rPr>
        <w:t>Piginnaatitsissut ilaatigut akiliutit akuersissutinut ataasiakkaanut sulianut atassutillit, ilaatigut ukiumoortumik akiliutit, akuersissummut aalajangersimasumut toqqaannartumik attuumassuteqanngitsut, taamaattorli oqartussaasut nalinginnaasumik suliassaqarfiillu assigiinngitsut akornanni suliassaannut ineriartortitsinermullu aaqqissuussanut tunngatillugu ingerlataannut, tamarmik immikkut akiliutissartalersorneqarsinnaanngitsunut, tassunga ilanngullugit ingerlaavartumik nakkutilliisarnermut misissuisarnermullu akiliutaasussat aalajangersarnerannut atorneqassaaq.</w:t>
      </w:r>
    </w:p>
    <w:p w14:paraId="43103636" w14:textId="77777777" w:rsidR="00546D22" w:rsidRDefault="00546D22" w:rsidP="00757CB2">
      <w:pPr>
        <w:pStyle w:val="normalind"/>
        <w:spacing w:line="276" w:lineRule="auto"/>
        <w:ind w:firstLine="0"/>
        <w:jc w:val="left"/>
        <w:rPr>
          <w:rFonts w:ascii="Times New Roman" w:hAnsi="Times New Roman" w:cs="Times New Roman"/>
        </w:rPr>
      </w:pPr>
    </w:p>
    <w:p w14:paraId="5FFC7D8C" w14:textId="77777777" w:rsidR="00AC24A4" w:rsidRPr="002F0482" w:rsidRDefault="00AC24A4" w:rsidP="00757CB2">
      <w:pPr>
        <w:pStyle w:val="normalind"/>
        <w:spacing w:line="276" w:lineRule="auto"/>
        <w:ind w:firstLine="0"/>
        <w:jc w:val="left"/>
        <w:rPr>
          <w:rFonts w:ascii="Times New Roman" w:hAnsi="Times New Roman" w:cs="Times New Roman"/>
        </w:rPr>
      </w:pPr>
      <w:r>
        <w:rPr>
          <w:rFonts w:ascii="Times New Roman" w:hAnsi="Times New Roman"/>
        </w:rPr>
        <w:t xml:space="preserve">Nunatta Nakorsaaneqarfiata ataatsimut isigalugu suliassaqarfimmi matumani suliarisartagassarai ingerlaavartumik suliassat soorlu akuersissummik allanngortitsisoqarnissaanik suliffeqarfiup qinnuteqaateqarnerani suliat suliarineqarnissaat </w:t>
      </w:r>
      <w:r>
        <w:rPr>
          <w:rFonts w:ascii="Times New Roman" w:hAnsi="Times New Roman"/>
        </w:rPr>
        <w:lastRenderedPageBreak/>
        <w:t xml:space="preserve">aamma ataasiakkaanut suliffeqarfinnik ilitsersuineq. Taakkua saniatigut Nunatsinni Nakorsaaneqarfiup nittartagaani ataatsimut isigalugu ilitsersuisoqartassaaq aamma ilitsersuinermut, suleriaatsinik nutarterinermut suleqatissanillu nutaanik sulisooreersunillu ilinniartitsinermut atatillugu suleriaatsinik nutarsaasoqartassaaq. </w:t>
      </w:r>
    </w:p>
    <w:p w14:paraId="74694C15" w14:textId="77777777" w:rsidR="00AC24A4" w:rsidRPr="002F0482" w:rsidRDefault="00AC24A4" w:rsidP="00757CB2">
      <w:pPr>
        <w:pStyle w:val="normalind"/>
        <w:spacing w:line="276" w:lineRule="auto"/>
        <w:ind w:firstLine="0"/>
        <w:jc w:val="left"/>
        <w:rPr>
          <w:rFonts w:ascii="Times New Roman" w:hAnsi="Times New Roman" w:cs="Times New Roman"/>
        </w:rPr>
      </w:pPr>
      <w:r>
        <w:rPr>
          <w:rFonts w:ascii="Times New Roman" w:hAnsi="Times New Roman"/>
        </w:rPr>
        <w:t>Suliassanut nutaanut taakkununnga Nunatta Nakorsaaneqarfiani sulisut ataatsimik ilaqqinnissaannik pisariaqartitsisoqarnissaa naatsorsuutigineqarpoq.</w:t>
      </w:r>
    </w:p>
    <w:p w14:paraId="0698B4DF" w14:textId="77777777" w:rsidR="00AC24A4" w:rsidRDefault="00AC24A4" w:rsidP="00757CB2">
      <w:pPr>
        <w:pStyle w:val="normalind"/>
        <w:spacing w:line="276" w:lineRule="auto"/>
        <w:ind w:firstLine="0"/>
        <w:jc w:val="left"/>
        <w:rPr>
          <w:rFonts w:ascii="Times New Roman" w:hAnsi="Times New Roman" w:cs="Times New Roman"/>
        </w:rPr>
      </w:pPr>
      <w:r>
        <w:rPr>
          <w:rFonts w:ascii="Times New Roman" w:hAnsi="Times New Roman"/>
        </w:rPr>
        <w:t>Taamaattoq siuliini eqqaaneqartut suliarineqartartut kisimik akiliusersorneqartartussatut pineqanngillat piffissammi ingerlanerani piginnaatitsissummi ersarissunik iluarsartuussisoqartarnissaa pisariaqartinneqalersinnaanera pissutigalugu.</w:t>
      </w:r>
    </w:p>
    <w:p w14:paraId="2B5F9093" w14:textId="77777777" w:rsidR="00690CCF" w:rsidRPr="00757CB2" w:rsidRDefault="00690CCF" w:rsidP="00757CB2">
      <w:pPr>
        <w:pStyle w:val="normalind"/>
        <w:spacing w:line="276" w:lineRule="auto"/>
        <w:ind w:firstLine="0"/>
        <w:jc w:val="left"/>
        <w:rPr>
          <w:rFonts w:ascii="Times New Roman" w:hAnsi="Times New Roman"/>
        </w:rPr>
      </w:pPr>
    </w:p>
    <w:p w14:paraId="0C3A2EC6" w14:textId="77777777" w:rsidR="00690CCF" w:rsidRPr="00757CB2" w:rsidRDefault="00690CCF" w:rsidP="00757CB2">
      <w:pPr>
        <w:pStyle w:val="normalind"/>
        <w:spacing w:line="276" w:lineRule="auto"/>
        <w:ind w:firstLine="0"/>
        <w:jc w:val="center"/>
        <w:rPr>
          <w:rFonts w:ascii="Times New Roman" w:hAnsi="Times New Roman"/>
          <w:i/>
        </w:rPr>
      </w:pPr>
      <w:r>
        <w:rPr>
          <w:rFonts w:ascii="Times New Roman" w:hAnsi="Times New Roman"/>
          <w:i/>
        </w:rPr>
        <w:t>§ 4-mut</w:t>
      </w:r>
    </w:p>
    <w:p w14:paraId="2F210D77" w14:textId="77777777" w:rsidR="00690CCF" w:rsidRPr="00757CB2" w:rsidRDefault="00690CCF" w:rsidP="00757CB2">
      <w:pPr>
        <w:pStyle w:val="normalind"/>
        <w:spacing w:line="276" w:lineRule="auto"/>
        <w:ind w:firstLine="0"/>
        <w:jc w:val="center"/>
        <w:rPr>
          <w:rFonts w:ascii="Times New Roman" w:hAnsi="Times New Roman"/>
        </w:rPr>
      </w:pPr>
    </w:p>
    <w:p w14:paraId="220E562A" w14:textId="77777777" w:rsidR="00E56E3D" w:rsidRDefault="003D1C04" w:rsidP="008D5FF9">
      <w:pPr>
        <w:spacing w:line="276" w:lineRule="auto"/>
        <w:ind w:left="0"/>
        <w:jc w:val="both"/>
        <w:rPr>
          <w:rFonts w:ascii="Times New Roman" w:eastAsia="Times New Roman" w:hAnsi="Times New Roman" w:cs="Times New Roman"/>
          <w:sz w:val="24"/>
          <w:szCs w:val="24"/>
        </w:rPr>
      </w:pPr>
      <w:r>
        <w:rPr>
          <w:rFonts w:ascii="Times New Roman" w:hAnsi="Times New Roman"/>
          <w:sz w:val="24"/>
        </w:rPr>
        <w:t>Nalunaarutinik § 1-ip aamma § 2, imm. 1-2-p maleruarneqarnerannik nakkutilliinermik maleruagassaqartitsisunik atuutilersitsisoqarsinnaanera aalajangersakkatigut tunngavilerneqarpoq. Tamatuma saniatigut oqartussat nakkutilliisut ininut, uninngasuutinut, atuakkanut, niuernermi pappiaqqanut paasissutissanullu allanut nakkutilliinermut pisarialinnut akornuteqanngitsumik periarfissaqarnissaat tunngavilerneqarpoq. Pisuni taakkunani inuk, suliffeqarfimmik piginnittoq, laboratoriami ingerlataqarfimmiluunniit pisortat paasissutissanik ikiaroornartunik suliaqarnermut tunngasunik, oqartussat nakkutilliisut nakkutilliinerup naammassinissaanut pisariaqartissinnaasaannik tunniussinissamik pisussaatitaassapput.</w:t>
      </w:r>
    </w:p>
    <w:p w14:paraId="1B0C4B1F" w14:textId="77777777" w:rsidR="00D76C67" w:rsidRPr="002F0482" w:rsidRDefault="00D76C67" w:rsidP="008D5FF9">
      <w:pPr>
        <w:spacing w:line="276" w:lineRule="auto"/>
        <w:ind w:left="0"/>
        <w:jc w:val="both"/>
        <w:rPr>
          <w:rFonts w:ascii="Times New Roman" w:eastAsia="Times New Roman" w:hAnsi="Times New Roman" w:cs="Times New Roman"/>
          <w:color w:val="000000"/>
          <w:sz w:val="24"/>
          <w:szCs w:val="24"/>
          <w:lang w:eastAsia="da-DK"/>
        </w:rPr>
      </w:pPr>
    </w:p>
    <w:p w14:paraId="41AAB123" w14:textId="77777777" w:rsidR="00DA701B" w:rsidRPr="002F0482" w:rsidRDefault="001371DC" w:rsidP="0039792A">
      <w:pPr>
        <w:spacing w:line="276" w:lineRule="auto"/>
        <w:ind w:left="0"/>
        <w:jc w:val="center"/>
        <w:rPr>
          <w:rFonts w:ascii="Times New Roman" w:hAnsi="Times New Roman" w:cs="Times New Roman"/>
          <w:sz w:val="24"/>
          <w:szCs w:val="24"/>
        </w:rPr>
      </w:pPr>
      <w:r>
        <w:rPr>
          <w:rFonts w:ascii="Times New Roman" w:hAnsi="Times New Roman"/>
          <w:i/>
          <w:sz w:val="24"/>
        </w:rPr>
        <w:t>§ 5-imut</w:t>
      </w:r>
    </w:p>
    <w:p w14:paraId="4C5A737D" w14:textId="77777777" w:rsidR="00DC1CF6" w:rsidRPr="002F0482" w:rsidRDefault="00DC1CF6" w:rsidP="008D5FF9">
      <w:pPr>
        <w:spacing w:line="276" w:lineRule="auto"/>
        <w:ind w:left="0"/>
        <w:jc w:val="both"/>
        <w:rPr>
          <w:rFonts w:ascii="Times New Roman" w:hAnsi="Times New Roman" w:cs="Times New Roman"/>
          <w:sz w:val="24"/>
          <w:szCs w:val="24"/>
        </w:rPr>
      </w:pPr>
    </w:p>
    <w:p w14:paraId="450D7234" w14:textId="77777777" w:rsidR="003E3B12" w:rsidRDefault="003E3B12" w:rsidP="008D5FF9">
      <w:pPr>
        <w:pStyle w:val="normalind9"/>
        <w:spacing w:line="276" w:lineRule="auto"/>
        <w:ind w:firstLine="0"/>
        <w:rPr>
          <w:rFonts w:ascii="Times New Roman" w:hAnsi="Times New Roman" w:cs="Times New Roman"/>
          <w:iCs/>
          <w:color w:val="auto"/>
        </w:rPr>
      </w:pPr>
      <w:r>
        <w:rPr>
          <w:rFonts w:ascii="Times New Roman" w:hAnsi="Times New Roman"/>
          <w:color w:val="auto"/>
        </w:rPr>
        <w:t>Imm. 1-imut</w:t>
      </w:r>
    </w:p>
    <w:p w14:paraId="2FE30F08" w14:textId="77777777" w:rsidR="00DC1CF6" w:rsidRPr="002F0482" w:rsidRDefault="00E14ADD" w:rsidP="008D5FF9">
      <w:pPr>
        <w:pStyle w:val="normalind9"/>
        <w:spacing w:line="276" w:lineRule="auto"/>
        <w:ind w:firstLine="0"/>
        <w:rPr>
          <w:rFonts w:ascii="Times New Roman" w:hAnsi="Times New Roman" w:cs="Times New Roman"/>
        </w:rPr>
      </w:pPr>
      <w:r>
        <w:rPr>
          <w:rFonts w:ascii="Times New Roman" w:hAnsi="Times New Roman"/>
          <w:color w:val="auto"/>
        </w:rPr>
        <w:t>Inatsisartut inatsisaannik uannga unioqqutitsineq Kalaallit Nunaanni pinerluttulerinermi inatsit naapertorlugu pineqaatissiissutigineqarsinnaassaaq.</w:t>
      </w:r>
      <w:r>
        <w:rPr>
          <w:rStyle w:val="Sidetal"/>
          <w:rFonts w:ascii="Times New Roman" w:hAnsi="Times New Roman"/>
          <w:color w:val="auto"/>
        </w:rPr>
        <w:t xml:space="preserve"> </w:t>
      </w:r>
    </w:p>
    <w:p w14:paraId="34C46D17" w14:textId="77777777" w:rsidR="003E3B12" w:rsidRDefault="003E3B12" w:rsidP="008D5FF9">
      <w:pPr>
        <w:pStyle w:val="normalind9"/>
        <w:spacing w:line="276" w:lineRule="auto"/>
        <w:ind w:firstLine="0"/>
        <w:rPr>
          <w:rStyle w:val="Sidetal"/>
          <w:rFonts w:ascii="Times New Roman" w:hAnsi="Times New Roman" w:cs="Times New Roman"/>
        </w:rPr>
      </w:pPr>
    </w:p>
    <w:p w14:paraId="6E99D442" w14:textId="77777777" w:rsidR="00AC24A4" w:rsidRDefault="00AC24A4" w:rsidP="008D5FF9">
      <w:pPr>
        <w:pStyle w:val="normalind9"/>
        <w:spacing w:line="276" w:lineRule="auto"/>
        <w:ind w:firstLine="0"/>
        <w:rPr>
          <w:rStyle w:val="Sidetal"/>
          <w:rFonts w:ascii="Times New Roman" w:hAnsi="Times New Roman" w:cs="Times New Roman"/>
        </w:rPr>
      </w:pPr>
      <w:r>
        <w:rPr>
          <w:rStyle w:val="Sidetal"/>
          <w:rFonts w:ascii="Times New Roman" w:hAnsi="Times New Roman"/>
        </w:rPr>
        <w:t>Imm. 2-mut.</w:t>
      </w:r>
    </w:p>
    <w:p w14:paraId="1E70DE11" w14:textId="77777777" w:rsidR="00AC24A4" w:rsidRDefault="00AC24A4" w:rsidP="008D5FF9">
      <w:pPr>
        <w:pStyle w:val="normalind9"/>
        <w:spacing w:line="276" w:lineRule="auto"/>
        <w:ind w:firstLine="0"/>
        <w:rPr>
          <w:rStyle w:val="Sidetal"/>
          <w:rFonts w:ascii="Times New Roman" w:hAnsi="Times New Roman" w:cs="Times New Roman"/>
        </w:rPr>
      </w:pPr>
      <w:r>
        <w:rPr>
          <w:rStyle w:val="Sidetal"/>
          <w:rFonts w:ascii="Times New Roman" w:hAnsi="Times New Roman"/>
        </w:rPr>
        <w:t>Najoqqutassanik Inatsisartut inatsisaat manna naapertorlugu atuutilersinneqartunik unioqqutitsineq taamatuttaaq Kalaallit Nunaanni pinerluttulerinermi inatsit naapertorlugu pineqaatissiissutigineqarsinnaassaaq.</w:t>
      </w:r>
    </w:p>
    <w:p w14:paraId="6B03EFD7" w14:textId="77777777" w:rsidR="00AC24A4" w:rsidRDefault="00AC24A4" w:rsidP="008D5FF9">
      <w:pPr>
        <w:pStyle w:val="normalind9"/>
        <w:spacing w:line="276" w:lineRule="auto"/>
        <w:ind w:firstLine="0"/>
        <w:rPr>
          <w:rStyle w:val="Sidetal"/>
          <w:rFonts w:ascii="Times New Roman" w:hAnsi="Times New Roman" w:cs="Times New Roman"/>
        </w:rPr>
      </w:pPr>
    </w:p>
    <w:p w14:paraId="1114F7C1" w14:textId="77777777" w:rsidR="003E3B12" w:rsidRDefault="003E3B12" w:rsidP="008D5FF9">
      <w:pPr>
        <w:pStyle w:val="normalind9"/>
        <w:spacing w:line="276" w:lineRule="auto"/>
        <w:ind w:firstLine="0"/>
        <w:rPr>
          <w:rStyle w:val="Sidetal"/>
          <w:rFonts w:ascii="Times New Roman" w:hAnsi="Times New Roman" w:cs="Times New Roman"/>
        </w:rPr>
      </w:pPr>
      <w:r>
        <w:rPr>
          <w:rStyle w:val="Sidetal"/>
          <w:rFonts w:ascii="Times New Roman" w:hAnsi="Times New Roman"/>
        </w:rPr>
        <w:t xml:space="preserve">Imm. 3-mut </w:t>
      </w:r>
    </w:p>
    <w:p w14:paraId="6C716946" w14:textId="77777777" w:rsidR="00F45EF4" w:rsidRDefault="003E3B12" w:rsidP="008D5FF9">
      <w:pPr>
        <w:pStyle w:val="normalind9"/>
        <w:spacing w:line="276" w:lineRule="auto"/>
        <w:ind w:firstLine="0"/>
        <w:rPr>
          <w:rFonts w:ascii="Times New Roman" w:hAnsi="Times New Roman" w:cs="Times New Roman"/>
          <w:iCs/>
          <w:color w:val="auto"/>
        </w:rPr>
      </w:pPr>
      <w:r>
        <w:rPr>
          <w:rStyle w:val="Sidetal"/>
          <w:rFonts w:ascii="Times New Roman" w:hAnsi="Times New Roman"/>
        </w:rPr>
        <w:t xml:space="preserve">Inatsisartut inatsisaannik matuminnga </w:t>
      </w:r>
      <w:r>
        <w:rPr>
          <w:rFonts w:ascii="Times New Roman" w:hAnsi="Times New Roman"/>
          <w:color w:val="auto"/>
        </w:rPr>
        <w:t xml:space="preserve">taannaluunniit naapertorlugu najoqqutassiarineqartunik unioqqutitsineq inatsisitigut pisinnaatitaasunit pisussaatitaasunillu akileeqqusinermik malitseqartitsisoqartarnissaa siunnersuutigineqarpoq. </w:t>
      </w:r>
    </w:p>
    <w:p w14:paraId="55E08B2E" w14:textId="77777777" w:rsidR="00F2329B" w:rsidRPr="00757CB2" w:rsidRDefault="00F2329B" w:rsidP="008D5FF9">
      <w:pPr>
        <w:pStyle w:val="normalind9"/>
        <w:spacing w:line="276" w:lineRule="auto"/>
        <w:ind w:firstLine="0"/>
        <w:rPr>
          <w:rStyle w:val="Sidetal"/>
          <w:rFonts w:ascii="Times New Roman" w:hAnsi="Times New Roman"/>
        </w:rPr>
      </w:pPr>
    </w:p>
    <w:p w14:paraId="22483B28" w14:textId="77777777" w:rsidR="00F2329B" w:rsidRDefault="00F2329B" w:rsidP="008D5FF9">
      <w:pPr>
        <w:pStyle w:val="normalind9"/>
        <w:spacing w:line="276" w:lineRule="auto"/>
        <w:ind w:firstLine="0"/>
        <w:rPr>
          <w:rStyle w:val="Sidetal"/>
          <w:rFonts w:ascii="Times New Roman" w:hAnsi="Times New Roman" w:cs="Times New Roman"/>
        </w:rPr>
      </w:pPr>
      <w:r>
        <w:rPr>
          <w:rStyle w:val="Sidetal"/>
          <w:rFonts w:ascii="Times New Roman" w:hAnsi="Times New Roman"/>
        </w:rPr>
        <w:t>Imm. 4-mut</w:t>
      </w:r>
    </w:p>
    <w:p w14:paraId="48122008" w14:textId="77777777" w:rsidR="00546D22" w:rsidRDefault="00473731" w:rsidP="008D5FF9">
      <w:pPr>
        <w:pStyle w:val="normalind9"/>
        <w:spacing w:line="276" w:lineRule="auto"/>
        <w:ind w:firstLine="0"/>
        <w:rPr>
          <w:rStyle w:val="Sidetal"/>
          <w:rFonts w:ascii="Times New Roman" w:hAnsi="Times New Roman" w:cs="Times New Roman"/>
        </w:rPr>
      </w:pPr>
      <w:r>
        <w:rPr>
          <w:rStyle w:val="Sidetal"/>
          <w:rFonts w:ascii="Times New Roman" w:hAnsi="Times New Roman"/>
        </w:rPr>
        <w:lastRenderedPageBreak/>
        <w:t xml:space="preserve">Suliami tamarmiusumi pissutsini ataasiakkaani eqqartuussiviup nalilersueqqissaarnera pineqaatissiinermi tamatigut aalajangiisuusarpoq, taamaammat suliami aalajangersimasumi pissutsit sakkortusaataasut sakkukillisaataasulluunniit apeqqutaallutik pineqaatissiineq sakkortunerusinnaavoq sakkukinnerusinnaalluniluunniit. Pineqaatissiissummik aalajangiiniarnermi ikiaroornartut pineqartut ajoqusiisinnaaneri annertussusiilu, unioqqutitsinerup sivisussusaa, siornatigut assingusunik unioqqutitsinerit, tunniussinissaq (matumani tuniniaaqqinnissaq) siunertaralugu paarisaqarneq tunngavigineqartarput. </w:t>
      </w:r>
    </w:p>
    <w:p w14:paraId="7A63BD14" w14:textId="77777777" w:rsidR="00546D22" w:rsidRDefault="00546D22" w:rsidP="008D5FF9">
      <w:pPr>
        <w:pStyle w:val="normalind9"/>
        <w:spacing w:line="276" w:lineRule="auto"/>
        <w:ind w:firstLine="0"/>
        <w:rPr>
          <w:rStyle w:val="Sidetal"/>
          <w:rFonts w:ascii="Times New Roman" w:hAnsi="Times New Roman" w:cs="Times New Roman"/>
        </w:rPr>
      </w:pPr>
    </w:p>
    <w:p w14:paraId="5F5990DD" w14:textId="77777777" w:rsidR="00806679" w:rsidRDefault="00B12808" w:rsidP="008D5FF9">
      <w:pPr>
        <w:pStyle w:val="normalind9"/>
        <w:spacing w:line="276" w:lineRule="auto"/>
        <w:ind w:firstLine="0"/>
        <w:rPr>
          <w:rFonts w:ascii="Times New Roman" w:hAnsi="Times New Roman" w:cs="Times New Roman"/>
        </w:rPr>
      </w:pPr>
      <w:r>
        <w:rPr>
          <w:rStyle w:val="Sidetal"/>
          <w:rFonts w:ascii="Times New Roman" w:hAnsi="Times New Roman"/>
        </w:rPr>
        <w:t xml:space="preserve">Annermik ilinniarfeqarfinni, neriniartarfinni, tassunga ilanngullugit qitigiartarfinni, tusarnaartitsinerni </w:t>
      </w:r>
      <w:r>
        <w:rPr>
          <w:rFonts w:ascii="Times New Roman" w:hAnsi="Times New Roman"/>
        </w:rPr>
        <w:t xml:space="preserve">festivalinilu aaqqissuussinerniluunniit allani, pingaartumik meeqqat inuusuttulluunniit peqataaffigisartagaanni tunniussinissaq siunertarineqarsimappat sakkortusaataasussatut tamanna isigineqassaaq. Meeqqat inussuttullu sunnertianerusutut isigineqarnerat taamaattumillu ikiaroornartunit pinngitsuuisinnaajunnaarnartunit immikkut illersorneqartariaqarnerat tamatumunnga pissutaavoq. </w:t>
      </w:r>
    </w:p>
    <w:p w14:paraId="0A175E02" w14:textId="77777777" w:rsidR="00DC1CF6" w:rsidRDefault="00BA6EA9" w:rsidP="008D5FF9">
      <w:pPr>
        <w:pStyle w:val="normalind9"/>
        <w:spacing w:line="276" w:lineRule="auto"/>
        <w:ind w:firstLine="0"/>
        <w:rPr>
          <w:rStyle w:val="Sidetal"/>
          <w:rFonts w:ascii="Times New Roman" w:hAnsi="Times New Roman" w:cs="Times New Roman"/>
        </w:rPr>
      </w:pPr>
      <w:r>
        <w:rPr>
          <w:rFonts w:ascii="Times New Roman" w:hAnsi="Times New Roman"/>
        </w:rPr>
        <w:t>Tamatuma saniatigut p</w:t>
      </w:r>
      <w:r>
        <w:rPr>
          <w:rStyle w:val="Sidetal"/>
          <w:rFonts w:ascii="Times New Roman" w:hAnsi="Times New Roman"/>
        </w:rPr>
        <w:t xml:space="preserve">ineqartup inuttut atugarisai allat, tassunga ilanngullugit sivisuumik atornerluisooreerluni sakkukillisaataasutullu isigineqarsinnaasumik annertuumik atornerluinerup kingunerisaanik ikiaroornartunik paarisaqarnersoq eqqarsaatigineqassapput. </w:t>
      </w:r>
    </w:p>
    <w:p w14:paraId="3D7E1F89" w14:textId="77777777" w:rsidR="00546D22" w:rsidRPr="002F0482" w:rsidRDefault="00546D22" w:rsidP="008D5FF9">
      <w:pPr>
        <w:pStyle w:val="normalind9"/>
        <w:spacing w:line="276" w:lineRule="auto"/>
        <w:ind w:firstLine="0"/>
        <w:rPr>
          <w:rFonts w:ascii="Times New Roman" w:hAnsi="Times New Roman" w:cs="Times New Roman"/>
        </w:rPr>
      </w:pPr>
    </w:p>
    <w:p w14:paraId="2A8C9613" w14:textId="77777777" w:rsidR="00513606" w:rsidRPr="002F0482" w:rsidRDefault="00DC1CF6" w:rsidP="008D5FF9">
      <w:pPr>
        <w:pStyle w:val="normalind9"/>
        <w:spacing w:line="276" w:lineRule="auto"/>
        <w:ind w:firstLine="0"/>
        <w:rPr>
          <w:rFonts w:ascii="Times New Roman" w:hAnsi="Times New Roman" w:cs="Times New Roman"/>
        </w:rPr>
      </w:pPr>
      <w:r>
        <w:rPr>
          <w:rFonts w:ascii="Times New Roman" w:hAnsi="Times New Roman"/>
        </w:rPr>
        <w:t xml:space="preserve">Aammattaaq siunnersuutigineqarpoq, ikiaroornartunik unioqqutitsilluni paarisaqarnermut mianersoqqusinerup pineqaatissiissutitut atorneqarsinnaanissaa, matumani inuttut atukkat mianersoqqusinissamut tunngavissaqartitsippata aamma ikiaroornartunik paarisaqarnermut ikiaroornartunik sivisuumik ataavartumillu atornerluinerup kingunerisaanik pinngitsuusinnaajunnaarneq sakkortooq pissutaappat. Suliani pisariaqarsorineqarpat siunertamullu iluaqutaassasorineqarpat Kalaallit Nunaanni Pinerluttulerinermi inatsimmi §§ 135-136 naapertorlugu atuiunnaarsaasoqarnissaanik assigisaanilluunniit eqqartuussissutip pineqaatissiissutitut atornissaa periarfissaasariaqarportaaq. </w:t>
      </w:r>
    </w:p>
    <w:p w14:paraId="6E661F6E" w14:textId="77777777" w:rsidR="00DC1CF6" w:rsidRDefault="00DC1CF6" w:rsidP="008D5FF9">
      <w:pPr>
        <w:pStyle w:val="normalind9"/>
        <w:spacing w:line="276" w:lineRule="auto"/>
        <w:ind w:firstLine="0"/>
        <w:rPr>
          <w:rFonts w:ascii="Times New Roman" w:hAnsi="Times New Roman" w:cs="Times New Roman"/>
        </w:rPr>
      </w:pPr>
      <w:r>
        <w:rPr>
          <w:rFonts w:ascii="Times New Roman" w:hAnsi="Times New Roman"/>
        </w:rPr>
        <w:t xml:space="preserve">Pinerluttuliortup inuttut atugarisai mianersoqqusinermik atuiunnaarsaanissamilluunniit pineqaatissiinissamut pissutissaqartitsissasut piumasaqaataavoq. Nalinginnaasumik taamaaliortoqartassaaq pineqartoq assersuutigalugu siusinaartumik sulisinnaajunnaarnersiuteqarpat allatulluunniit pisortanit ikiorsiissutinik pisarpat allanillu isertitaqassanani imaluunniit arlaannik annertussusilinnik ileqqaagaqarsimanngippat. Paarlattuanik inuunermi atugarisat – atornerluinerup qanoq ittuunera apeqqutaatinnagu – nalinginnaasumik mianersoqqussutip atornissaanut pissutissaassanngillat pineqartoq unioqqutitsinani sulinermigut sulilluni isertitaqartarpat imaluunniit annertuunik nalilinnik pigisaqarpat. </w:t>
      </w:r>
    </w:p>
    <w:p w14:paraId="5ED0B891" w14:textId="77777777" w:rsidR="00546D22" w:rsidRDefault="00546D22" w:rsidP="008D5FF9">
      <w:pPr>
        <w:pStyle w:val="normalind9"/>
        <w:spacing w:line="276" w:lineRule="auto"/>
        <w:ind w:firstLine="0"/>
        <w:rPr>
          <w:rFonts w:ascii="Times New Roman" w:hAnsi="Times New Roman" w:cs="Times New Roman"/>
        </w:rPr>
      </w:pPr>
    </w:p>
    <w:p w14:paraId="08458B64" w14:textId="77777777" w:rsidR="00BA6EA9" w:rsidRDefault="0068438F" w:rsidP="008D5FF9">
      <w:pPr>
        <w:pStyle w:val="normalind9"/>
        <w:spacing w:line="276" w:lineRule="auto"/>
        <w:ind w:firstLine="0"/>
        <w:rPr>
          <w:rFonts w:ascii="Times New Roman" w:hAnsi="Times New Roman" w:cs="Times New Roman"/>
        </w:rPr>
      </w:pPr>
      <w:r>
        <w:rPr>
          <w:rFonts w:ascii="Times New Roman" w:hAnsi="Times New Roman"/>
        </w:rPr>
        <w:t xml:space="preserve">Pineqaatissiinermi skemami Ilanngussaq 2-tut ilanngunneqartumi pineqaatissiissutit sakkortussusaat, natsisartut inatsisaanni § 2-mik unioqqutitsinermi aallaavigineqarsinnaasut erseqqinnerusumik nassuiarneqarput. </w:t>
      </w:r>
    </w:p>
    <w:p w14:paraId="6F012057" w14:textId="77777777" w:rsidR="00F2329B" w:rsidRDefault="00F2329B" w:rsidP="008D5FF9">
      <w:pPr>
        <w:pStyle w:val="normalind9"/>
        <w:spacing w:line="276" w:lineRule="auto"/>
        <w:ind w:firstLine="0"/>
        <w:rPr>
          <w:rFonts w:ascii="Times New Roman" w:hAnsi="Times New Roman" w:cs="Times New Roman"/>
        </w:rPr>
      </w:pPr>
    </w:p>
    <w:p w14:paraId="19429F78" w14:textId="77777777" w:rsidR="00F2329B" w:rsidRDefault="00F2329B" w:rsidP="008D5FF9">
      <w:pPr>
        <w:pStyle w:val="normalind9"/>
        <w:spacing w:line="276" w:lineRule="auto"/>
        <w:ind w:firstLine="0"/>
        <w:rPr>
          <w:rFonts w:ascii="Times New Roman" w:hAnsi="Times New Roman" w:cs="Times New Roman"/>
        </w:rPr>
      </w:pPr>
      <w:r>
        <w:rPr>
          <w:rFonts w:ascii="Times New Roman" w:hAnsi="Times New Roman"/>
        </w:rPr>
        <w:lastRenderedPageBreak/>
        <w:t>Imm. 5-imut</w:t>
      </w:r>
    </w:p>
    <w:p w14:paraId="2BEC8DCB" w14:textId="77777777" w:rsidR="00E63AE5" w:rsidRDefault="00E63AE5" w:rsidP="008D5FF9">
      <w:pPr>
        <w:pStyle w:val="normalind9"/>
        <w:spacing w:line="276" w:lineRule="auto"/>
        <w:ind w:firstLine="0"/>
        <w:rPr>
          <w:rFonts w:ascii="Times New Roman" w:hAnsi="Times New Roman" w:cs="Times New Roman"/>
        </w:rPr>
      </w:pPr>
      <w:r>
        <w:rPr>
          <w:rFonts w:ascii="Times New Roman" w:hAnsi="Times New Roman"/>
        </w:rPr>
        <w:t xml:space="preserve">Ikiaroornartunik inerteqqutaasunik paarisaqartoqarpat, ikiaroornartut ajornanngippat arsaarinnissutigineqassapput. Aammattaaq pineqarput sakkut ikiaroornartunik pinermi atorneqartartut, soorlu pujortaatit, sakkunulluunniit ikiaroornartunik agguaanermut atorneqartartunut, soorlu oqimaalutaavinnut imaluunniit ikiaroornartunik toqqortaateqarnermut puussianut tamanna atuuppoq. </w:t>
      </w:r>
    </w:p>
    <w:p w14:paraId="2D087E5D" w14:textId="77777777" w:rsidR="00E63AE5" w:rsidRDefault="00E63AE5" w:rsidP="008D5FF9">
      <w:pPr>
        <w:pStyle w:val="normalind9"/>
        <w:spacing w:line="276" w:lineRule="auto"/>
        <w:ind w:firstLine="0"/>
        <w:rPr>
          <w:rFonts w:ascii="Times New Roman" w:hAnsi="Times New Roman" w:cs="Times New Roman"/>
        </w:rPr>
      </w:pPr>
      <w:r>
        <w:rPr>
          <w:rFonts w:ascii="Times New Roman" w:hAnsi="Times New Roman"/>
        </w:rPr>
        <w:t xml:space="preserve">Tamatuma saniatigut Pinerluttulerinermi inatsimmi kapitali 37 naapertorlugu inatsimmik unioqqutitsinikkut iluanaarutit imaluunniit aningaasat taakkununnga naapertuuttut arsaarinnissutigineqassapput. </w:t>
      </w:r>
    </w:p>
    <w:p w14:paraId="39E4728D" w14:textId="77777777" w:rsidR="00E91073" w:rsidRDefault="00221339" w:rsidP="008D5FF9">
      <w:pPr>
        <w:pStyle w:val="normalind9"/>
        <w:spacing w:line="276" w:lineRule="auto"/>
        <w:ind w:firstLine="0"/>
        <w:rPr>
          <w:rFonts w:ascii="Times New Roman" w:hAnsi="Times New Roman" w:cs="Times New Roman"/>
        </w:rPr>
      </w:pPr>
      <w:r>
        <w:rPr>
          <w:rFonts w:ascii="Times New Roman" w:hAnsi="Times New Roman"/>
        </w:rPr>
        <w:t>Iluanaarutit annertussusaannik naatsorsuinermi aningaasat tuniniaanikkut pisiarineranilu akia ilanngaatigalugu pissarsiarineqartut aallaavigineqassapput. Tuniniaanermut atatillugu aningaasartuutit, tassunga ilanngullugit tuniniaanermut ikiuuttunut akiliutit ilanngaatigineqassanngillat.</w:t>
      </w:r>
    </w:p>
    <w:p w14:paraId="0C0B70FB" w14:textId="77777777" w:rsidR="0068438F" w:rsidRDefault="0068438F" w:rsidP="008D5FF9">
      <w:pPr>
        <w:pStyle w:val="normalind9"/>
        <w:spacing w:line="276" w:lineRule="auto"/>
        <w:ind w:firstLine="0"/>
        <w:rPr>
          <w:rFonts w:ascii="Times New Roman" w:hAnsi="Times New Roman" w:cs="Times New Roman"/>
        </w:rPr>
      </w:pPr>
    </w:p>
    <w:p w14:paraId="2DF9F3EC" w14:textId="514B4D26" w:rsidR="0068438F" w:rsidRDefault="0068438F" w:rsidP="008D5FF9">
      <w:pPr>
        <w:pStyle w:val="normalind9"/>
        <w:spacing w:line="276" w:lineRule="auto"/>
        <w:ind w:firstLine="0"/>
        <w:rPr>
          <w:rFonts w:ascii="Times New Roman" w:hAnsi="Times New Roman" w:cs="Times New Roman"/>
        </w:rPr>
      </w:pPr>
    </w:p>
    <w:p w14:paraId="690F7B0D" w14:textId="77777777" w:rsidR="00DD4E9E" w:rsidRDefault="00DD4E9E" w:rsidP="008D5FF9">
      <w:pPr>
        <w:pStyle w:val="normalind9"/>
        <w:spacing w:line="276" w:lineRule="auto"/>
        <w:ind w:firstLine="0"/>
        <w:rPr>
          <w:rFonts w:ascii="Times New Roman" w:hAnsi="Times New Roman" w:cs="Times New Roman"/>
        </w:rPr>
      </w:pPr>
    </w:p>
    <w:p w14:paraId="11F08528" w14:textId="77777777" w:rsidR="00DD4E9E" w:rsidRPr="00F45EF4" w:rsidRDefault="00DD4E9E" w:rsidP="00F45EF4">
      <w:pPr>
        <w:spacing w:line="276" w:lineRule="auto"/>
        <w:ind w:left="0"/>
        <w:jc w:val="center"/>
        <w:rPr>
          <w:rFonts w:ascii="Times New Roman" w:hAnsi="Times New Roman" w:cs="Times New Roman"/>
          <w:i/>
          <w:sz w:val="24"/>
          <w:szCs w:val="24"/>
        </w:rPr>
      </w:pPr>
      <w:r>
        <w:rPr>
          <w:rFonts w:ascii="Times New Roman" w:hAnsi="Times New Roman"/>
          <w:i/>
          <w:sz w:val="24"/>
        </w:rPr>
        <w:t>§ 6-imut</w:t>
      </w:r>
    </w:p>
    <w:p w14:paraId="5331046E" w14:textId="77777777" w:rsidR="00DD4E9E" w:rsidRDefault="00DD4E9E" w:rsidP="00DD4E9E">
      <w:pPr>
        <w:pStyle w:val="normalind9"/>
        <w:spacing w:line="276" w:lineRule="auto"/>
        <w:ind w:firstLine="0"/>
        <w:rPr>
          <w:rFonts w:ascii="Times New Roman" w:hAnsi="Times New Roman" w:cs="Times New Roman"/>
        </w:rPr>
      </w:pPr>
      <w:r>
        <w:rPr>
          <w:rStyle w:val="Sidetal"/>
          <w:rFonts w:ascii="Times New Roman" w:hAnsi="Times New Roman"/>
        </w:rPr>
        <w:t xml:space="preserve">Unneqqaserlunnermik tunngaveqarluni, assersuutigalugu paasissutissanik eqqunngitsunik paatsoorneqarsinnaasunilluunniit </w:t>
      </w:r>
      <w:r>
        <w:rPr>
          <w:rFonts w:ascii="Times New Roman" w:hAnsi="Times New Roman"/>
        </w:rPr>
        <w:t xml:space="preserve">nalunaaruteqarnikkut peqquserlulluniluunniit nipangiussinikkut Inatsisartut inatsisaat naapertorlugu akuersissutinik pissarsinermut imaluunniit pissarsiniarnermut pineqaatissiissutit aalajangersakkami matumani tunngavilerneqarput. </w:t>
      </w:r>
    </w:p>
    <w:p w14:paraId="1A83D2F2" w14:textId="77777777" w:rsidR="00DD4E9E" w:rsidRDefault="00DD4E9E" w:rsidP="00DD4E9E">
      <w:pPr>
        <w:pStyle w:val="normalind9"/>
        <w:spacing w:line="276" w:lineRule="auto"/>
        <w:ind w:firstLine="0"/>
        <w:rPr>
          <w:rStyle w:val="Sidetal"/>
          <w:rFonts w:ascii="Times New Roman" w:hAnsi="Times New Roman" w:cs="Times New Roman"/>
        </w:rPr>
      </w:pPr>
      <w:r>
        <w:rPr>
          <w:rFonts w:ascii="Times New Roman" w:hAnsi="Times New Roman"/>
        </w:rPr>
        <w:t xml:space="preserve">Taamaaqataanik § 1 naapertorlugu </w:t>
      </w:r>
      <w:r>
        <w:rPr>
          <w:rStyle w:val="Sidetal"/>
          <w:rFonts w:ascii="Times New Roman" w:hAnsi="Times New Roman"/>
        </w:rPr>
        <w:t>ikiaroornartunik nakorsaatissanut allagartaq allagartarluunniit inniminniissut pillugu saaffiginninnermut atatillugu ateq, najugaq atorfilluunniit pillugit paasissutissanik eqqunngitsunik tunniussisoq pineqaatissinneqassaaq.</w:t>
      </w:r>
    </w:p>
    <w:p w14:paraId="4E403F5E" w14:textId="77777777" w:rsidR="005268E4" w:rsidRPr="00757CB2" w:rsidRDefault="005268E4" w:rsidP="008D5FF9">
      <w:pPr>
        <w:pStyle w:val="normalind9"/>
        <w:spacing w:line="276" w:lineRule="auto"/>
        <w:ind w:firstLine="0"/>
        <w:rPr>
          <w:rFonts w:ascii="Times New Roman" w:hAnsi="Times New Roman"/>
        </w:rPr>
      </w:pPr>
    </w:p>
    <w:p w14:paraId="11CBCE7F" w14:textId="77777777" w:rsidR="00DD4E9E" w:rsidRPr="002F0482" w:rsidRDefault="00DD4E9E" w:rsidP="00DD4E9E">
      <w:pPr>
        <w:spacing w:line="276" w:lineRule="auto"/>
        <w:ind w:left="0"/>
        <w:jc w:val="center"/>
        <w:rPr>
          <w:rFonts w:ascii="Times New Roman" w:hAnsi="Times New Roman" w:cs="Times New Roman"/>
          <w:i/>
          <w:sz w:val="24"/>
          <w:szCs w:val="24"/>
        </w:rPr>
      </w:pPr>
      <w:r>
        <w:rPr>
          <w:rFonts w:ascii="Times New Roman" w:hAnsi="Times New Roman"/>
          <w:i/>
          <w:sz w:val="24"/>
        </w:rPr>
        <w:t>§ 7-imut</w:t>
      </w:r>
    </w:p>
    <w:p w14:paraId="52BD8D57" w14:textId="77777777" w:rsidR="00DD4E9E" w:rsidRDefault="00DD4E9E" w:rsidP="00DD4E9E">
      <w:pPr>
        <w:pStyle w:val="normalind9"/>
        <w:spacing w:line="276" w:lineRule="auto"/>
        <w:ind w:firstLine="0"/>
        <w:rPr>
          <w:rFonts w:ascii="Times New Roman" w:hAnsi="Times New Roman" w:cs="Times New Roman"/>
        </w:rPr>
      </w:pPr>
      <w:r>
        <w:rPr>
          <w:rStyle w:val="Sidetal"/>
          <w:rFonts w:ascii="Times New Roman" w:hAnsi="Times New Roman"/>
        </w:rPr>
        <w:t xml:space="preserve">Matumani aalajangersakkatigut Inatsisartut inatsisaannik matuminnga unioqqutitsinermut ikiuussimasunut peqataasimasunulluunniit pineqaatissiissutit tunngavilerneqarput, peqataaneq imminut allalluunniit eqqarsaatigalugit iluanaarutinik tigusinertut agguaassinertulluunniit pinersoq apeqqutaatinnagu. Taamaaqataanik ikiuuttut pineqaatissinneqassapput, ikiuunneq </w:t>
      </w:r>
      <w:r>
        <w:rPr>
          <w:rFonts w:ascii="Times New Roman" w:hAnsi="Times New Roman"/>
        </w:rPr>
        <w:t>toqqortaateqarnermik, assartuinermik, tuniniaanermik allatulluunniit iluanaarutit inerteqqutaasumit qulakkeernissaannut peqataalluni ikiuunnerunersoq apeqqutaatinnagu.</w:t>
      </w:r>
    </w:p>
    <w:p w14:paraId="4CE42D14" w14:textId="77777777" w:rsidR="00DD4E9E" w:rsidRDefault="00DD4E9E" w:rsidP="00DD4E9E">
      <w:pPr>
        <w:pStyle w:val="normalind9"/>
        <w:spacing w:line="276" w:lineRule="auto"/>
        <w:ind w:firstLine="0"/>
        <w:rPr>
          <w:rFonts w:ascii="Times New Roman" w:hAnsi="Times New Roman" w:cs="Times New Roman"/>
        </w:rPr>
      </w:pPr>
    </w:p>
    <w:p w14:paraId="68A23660" w14:textId="77777777" w:rsidR="00DD4E9E" w:rsidRDefault="00DD4E9E" w:rsidP="00DD4E9E">
      <w:pPr>
        <w:pStyle w:val="normalind9"/>
        <w:spacing w:line="276" w:lineRule="auto"/>
        <w:ind w:firstLine="0"/>
        <w:rPr>
          <w:rStyle w:val="Sidetal"/>
          <w:rFonts w:ascii="Times New Roman" w:hAnsi="Times New Roman" w:cs="Times New Roman"/>
        </w:rPr>
      </w:pPr>
      <w:r>
        <w:rPr>
          <w:rFonts w:ascii="Times New Roman" w:hAnsi="Times New Roman"/>
        </w:rPr>
        <w:t xml:space="preserve">Peqataaneq ikiuunnerluunniit ilisimaarinnilluni pisimappat taamaallaat pineqaatissiisoqarsinnaanera oqaatigineqassaaq. </w:t>
      </w:r>
    </w:p>
    <w:p w14:paraId="320CE01C" w14:textId="77777777" w:rsidR="00DD4E9E" w:rsidRPr="00757CB2" w:rsidRDefault="00DD4E9E" w:rsidP="008D5FF9">
      <w:pPr>
        <w:pStyle w:val="normalind9"/>
        <w:spacing w:line="276" w:lineRule="auto"/>
        <w:ind w:firstLine="0"/>
        <w:rPr>
          <w:rFonts w:ascii="Times New Roman" w:hAnsi="Times New Roman"/>
        </w:rPr>
      </w:pPr>
    </w:p>
    <w:p w14:paraId="32FE66D8" w14:textId="77777777" w:rsidR="005268E4" w:rsidRPr="002F0482" w:rsidRDefault="007A7246" w:rsidP="008D5FF9">
      <w:pPr>
        <w:spacing w:line="276" w:lineRule="auto"/>
        <w:ind w:left="0"/>
        <w:jc w:val="center"/>
        <w:rPr>
          <w:rFonts w:ascii="Times New Roman" w:hAnsi="Times New Roman" w:cs="Times New Roman"/>
          <w:i/>
          <w:sz w:val="24"/>
          <w:szCs w:val="24"/>
        </w:rPr>
      </w:pPr>
      <w:r>
        <w:rPr>
          <w:rFonts w:ascii="Times New Roman" w:hAnsi="Times New Roman"/>
          <w:i/>
          <w:sz w:val="24"/>
        </w:rPr>
        <w:t>§ 8-mut</w:t>
      </w:r>
    </w:p>
    <w:p w14:paraId="64BC29AF" w14:textId="77777777" w:rsidR="005268E4" w:rsidRPr="002F0482" w:rsidRDefault="00534053" w:rsidP="008D5FF9">
      <w:pPr>
        <w:spacing w:line="276" w:lineRule="auto"/>
        <w:ind w:left="0"/>
        <w:jc w:val="both"/>
        <w:rPr>
          <w:rFonts w:ascii="Times New Roman" w:hAnsi="Times New Roman" w:cs="Times New Roman"/>
          <w:sz w:val="24"/>
          <w:szCs w:val="24"/>
        </w:rPr>
      </w:pPr>
      <w:r>
        <w:rPr>
          <w:rFonts w:ascii="Times New Roman" w:hAnsi="Times New Roman"/>
          <w:sz w:val="24"/>
        </w:rPr>
        <w:t>Imm. 1-imut</w:t>
      </w:r>
    </w:p>
    <w:p w14:paraId="219807C7" w14:textId="77777777" w:rsidR="005268E4" w:rsidRPr="002F0482" w:rsidRDefault="005268E4" w:rsidP="008D5FF9">
      <w:pPr>
        <w:spacing w:line="276" w:lineRule="auto"/>
        <w:ind w:left="0"/>
        <w:jc w:val="both"/>
        <w:rPr>
          <w:rFonts w:ascii="Times New Roman" w:hAnsi="Times New Roman" w:cs="Times New Roman"/>
          <w:sz w:val="24"/>
          <w:szCs w:val="24"/>
        </w:rPr>
      </w:pPr>
      <w:r>
        <w:rPr>
          <w:rFonts w:ascii="Times New Roman" w:hAnsi="Times New Roman"/>
          <w:sz w:val="24"/>
        </w:rPr>
        <w:t>Inatsisartut inatsisaat 1. januar 2023-mi atuutilissasoq siunnersuutigineqarpoq.</w:t>
      </w:r>
    </w:p>
    <w:p w14:paraId="606F11AB" w14:textId="77777777" w:rsidR="003431DF" w:rsidRDefault="003431DF" w:rsidP="008D5FF9">
      <w:pPr>
        <w:spacing w:line="276" w:lineRule="auto"/>
        <w:ind w:left="0"/>
        <w:jc w:val="both"/>
        <w:rPr>
          <w:rFonts w:ascii="Times New Roman" w:hAnsi="Times New Roman" w:cs="Times New Roman"/>
          <w:sz w:val="24"/>
          <w:szCs w:val="24"/>
        </w:rPr>
      </w:pPr>
    </w:p>
    <w:p w14:paraId="2005A5B0" w14:textId="77777777" w:rsidR="00534053" w:rsidRPr="002F0482" w:rsidRDefault="00534053" w:rsidP="008D5FF9">
      <w:pPr>
        <w:spacing w:line="276" w:lineRule="auto"/>
        <w:ind w:left="0"/>
        <w:jc w:val="both"/>
        <w:rPr>
          <w:rFonts w:ascii="Times New Roman" w:hAnsi="Times New Roman" w:cs="Times New Roman"/>
          <w:sz w:val="24"/>
          <w:szCs w:val="24"/>
        </w:rPr>
      </w:pPr>
      <w:r>
        <w:rPr>
          <w:rFonts w:ascii="Times New Roman" w:hAnsi="Times New Roman"/>
          <w:sz w:val="24"/>
        </w:rPr>
        <w:t>Imm. 2-mut.</w:t>
      </w:r>
    </w:p>
    <w:p w14:paraId="13B21F3E" w14:textId="77777777" w:rsidR="00247487" w:rsidRPr="002F0482" w:rsidRDefault="00247487" w:rsidP="008D5FF9">
      <w:pPr>
        <w:spacing w:line="276" w:lineRule="auto"/>
        <w:ind w:left="0"/>
        <w:jc w:val="both"/>
        <w:rPr>
          <w:rFonts w:ascii="Times New Roman" w:hAnsi="Times New Roman" w:cs="Times New Roman"/>
          <w:sz w:val="24"/>
          <w:szCs w:val="24"/>
        </w:rPr>
      </w:pPr>
      <w:r>
        <w:rPr>
          <w:rFonts w:ascii="Times New Roman" w:hAnsi="Times New Roman"/>
          <w:sz w:val="24"/>
        </w:rPr>
        <w:t>Inatsisartut inatsisaat atuutilerpat "lov nr. 169 af 24. maj 1955 om euforiserende stoffer" (Ikiaroornartut pillugit inatsit nr. 169, 24. maj 1955-imeersoq) Kalaallit Nunaanni atuukkunnaassaaq.</w:t>
      </w:r>
    </w:p>
    <w:p w14:paraId="336539E2" w14:textId="77777777" w:rsidR="00B255B3" w:rsidRDefault="00247487" w:rsidP="008D5FF9">
      <w:pPr>
        <w:spacing w:line="276" w:lineRule="auto"/>
        <w:ind w:left="0"/>
        <w:jc w:val="both"/>
        <w:rPr>
          <w:rFonts w:ascii="Times New Roman" w:hAnsi="Times New Roman" w:cs="Times New Roman"/>
          <w:sz w:val="24"/>
          <w:szCs w:val="24"/>
        </w:rPr>
      </w:pPr>
      <w:r>
        <w:rPr>
          <w:rFonts w:ascii="Times New Roman" w:hAnsi="Times New Roman"/>
          <w:sz w:val="24"/>
        </w:rPr>
        <w:t>Inatsit pingaarneq Kalaallit Nunaannut atuukkunnaarpat, manna tunngavigalugu inatsisinut allannguutit nalunaarutillu tamarmik Kalaallit Nunaannut aamma atuukkunnaassapput. Taamaammat Lovbekendtgørelse nr. 391 af 21. juli 1969 om euforiserende stoffer (Qallunaat Nunaanni Inatsisaareersut allannguutaanik eqikkarlugit ikiaroornartut pillugit nalunaarut nr. 391 af 21. juli 1969) naapertorlugu Kalaallit Nunaannut aamma atuukkunnaassaaq.</w:t>
      </w:r>
    </w:p>
    <w:p w14:paraId="4D6A5AF5" w14:textId="77777777" w:rsidR="00B255B3" w:rsidRDefault="00B255B3">
      <w:pPr>
        <w:rPr>
          <w:rFonts w:ascii="Times New Roman" w:hAnsi="Times New Roman" w:cs="Times New Roman"/>
          <w:sz w:val="24"/>
          <w:szCs w:val="24"/>
        </w:rPr>
      </w:pPr>
      <w:r>
        <w:br w:type="page"/>
      </w:r>
    </w:p>
    <w:p w14:paraId="04304A44" w14:textId="77777777" w:rsidR="00B255B3" w:rsidRPr="00C818E4" w:rsidRDefault="00B255B3" w:rsidP="00C818E4">
      <w:pPr>
        <w:autoSpaceDE w:val="0"/>
        <w:autoSpaceDN w:val="0"/>
        <w:adjustRightInd w:val="0"/>
        <w:spacing w:line="276" w:lineRule="auto"/>
        <w:ind w:left="0"/>
        <w:jc w:val="right"/>
        <w:rPr>
          <w:rFonts w:ascii="Times New Roman" w:hAnsi="Times New Roman" w:cs="Times New Roman"/>
          <w:b/>
          <w:bCs/>
          <w:color w:val="000000"/>
          <w:sz w:val="24"/>
          <w:szCs w:val="24"/>
        </w:rPr>
      </w:pPr>
      <w:r>
        <w:rPr>
          <w:rFonts w:ascii="Times New Roman" w:hAnsi="Times New Roman"/>
          <w:b/>
          <w:color w:val="000000"/>
          <w:sz w:val="24"/>
        </w:rPr>
        <w:lastRenderedPageBreak/>
        <w:t>Ilanngussaq 1</w:t>
      </w:r>
    </w:p>
    <w:p w14:paraId="4B9DBD56" w14:textId="77777777" w:rsidR="00B255B3" w:rsidRPr="002F0482" w:rsidRDefault="00B255B3" w:rsidP="00B255B3">
      <w:pPr>
        <w:autoSpaceDE w:val="0"/>
        <w:autoSpaceDN w:val="0"/>
        <w:adjustRightInd w:val="0"/>
        <w:spacing w:line="276" w:lineRule="auto"/>
        <w:ind w:left="0"/>
        <w:jc w:val="both"/>
        <w:rPr>
          <w:rFonts w:ascii="Times New Roman" w:hAnsi="Times New Roman" w:cs="Times New Roman"/>
          <w:color w:val="000000"/>
          <w:sz w:val="24"/>
          <w:szCs w:val="24"/>
        </w:rPr>
      </w:pPr>
    </w:p>
    <w:p w14:paraId="7D7573A4" w14:textId="77777777" w:rsidR="001418B7" w:rsidRDefault="0039792A" w:rsidP="0039792A">
      <w:pPr>
        <w:jc w:val="center"/>
        <w:rPr>
          <w:rFonts w:ascii="Times New Roman" w:hAnsi="Times New Roman" w:cs="Times New Roman"/>
          <w:b/>
          <w:bCs/>
          <w:color w:val="000000"/>
          <w:sz w:val="24"/>
          <w:szCs w:val="24"/>
        </w:rPr>
      </w:pPr>
      <w:r>
        <w:rPr>
          <w:rFonts w:ascii="Times New Roman" w:hAnsi="Times New Roman"/>
          <w:b/>
          <w:color w:val="000000"/>
          <w:sz w:val="24"/>
        </w:rPr>
        <w:t>Tusarniaanermut allakkiaq</w:t>
      </w:r>
      <w:r>
        <w:rPr>
          <w:rFonts w:ascii="Times New Roman" w:hAnsi="Times New Roman"/>
          <w:b/>
          <w:color w:val="000000"/>
          <w:sz w:val="24"/>
        </w:rPr>
        <w:br w:type="page"/>
      </w:r>
    </w:p>
    <w:p w14:paraId="1DE24DE5" w14:textId="77777777" w:rsidR="001418B7" w:rsidRPr="00C818E4" w:rsidRDefault="001418B7" w:rsidP="001418B7">
      <w:pPr>
        <w:autoSpaceDE w:val="0"/>
        <w:autoSpaceDN w:val="0"/>
        <w:adjustRightInd w:val="0"/>
        <w:spacing w:line="276" w:lineRule="auto"/>
        <w:ind w:left="0"/>
        <w:jc w:val="right"/>
        <w:rPr>
          <w:rFonts w:ascii="Times New Roman" w:hAnsi="Times New Roman" w:cs="Times New Roman"/>
          <w:b/>
          <w:bCs/>
          <w:color w:val="000000"/>
          <w:sz w:val="24"/>
          <w:szCs w:val="24"/>
        </w:rPr>
      </w:pPr>
      <w:r>
        <w:rPr>
          <w:rFonts w:ascii="Times New Roman" w:hAnsi="Times New Roman"/>
          <w:b/>
          <w:color w:val="000000"/>
          <w:sz w:val="24"/>
        </w:rPr>
        <w:lastRenderedPageBreak/>
        <w:t>Ilanngussaq 2</w:t>
      </w:r>
    </w:p>
    <w:p w14:paraId="0DD312A7" w14:textId="77777777" w:rsidR="001418B7" w:rsidRPr="0039792A" w:rsidRDefault="001418B7" w:rsidP="00875F54">
      <w:pPr>
        <w:jc w:val="center"/>
        <w:rPr>
          <w:rFonts w:ascii="Times New Roman" w:hAnsi="Times New Roman" w:cs="Times New Roman"/>
          <w:color w:val="000000"/>
          <w:sz w:val="24"/>
          <w:szCs w:val="24"/>
        </w:rPr>
      </w:pPr>
      <w:r>
        <w:rPr>
          <w:rFonts w:ascii="Times New Roman" w:hAnsi="Times New Roman"/>
          <w:color w:val="000000"/>
          <w:sz w:val="24"/>
        </w:rPr>
        <w:t>Uunga siunnersuut:</w:t>
      </w:r>
    </w:p>
    <w:p w14:paraId="757F3694" w14:textId="77777777" w:rsidR="001418B7" w:rsidRPr="0039792A" w:rsidRDefault="001418B7" w:rsidP="0039792A">
      <w:pPr>
        <w:jc w:val="center"/>
        <w:rPr>
          <w:rFonts w:ascii="Times New Roman" w:hAnsi="Times New Roman" w:cs="Times New Roman"/>
          <w:color w:val="000000"/>
          <w:sz w:val="24"/>
          <w:szCs w:val="24"/>
        </w:rPr>
      </w:pPr>
    </w:p>
    <w:p w14:paraId="2C5DC886" w14:textId="77777777" w:rsidR="001418B7" w:rsidRPr="0039792A" w:rsidRDefault="001418B7" w:rsidP="0039792A">
      <w:pPr>
        <w:jc w:val="center"/>
        <w:rPr>
          <w:rFonts w:ascii="Times New Roman" w:hAnsi="Times New Roman" w:cs="Times New Roman"/>
          <w:color w:val="000000"/>
          <w:sz w:val="24"/>
          <w:szCs w:val="24"/>
        </w:rPr>
      </w:pPr>
      <w:r>
        <w:rPr>
          <w:rFonts w:ascii="Times New Roman" w:hAnsi="Times New Roman"/>
          <w:color w:val="000000"/>
          <w:sz w:val="24"/>
        </w:rPr>
        <w:t>Ikiaroornartut pillugit Inatsisartut inatsisaat pillugu Ilanngussaq 2</w:t>
      </w:r>
    </w:p>
    <w:p w14:paraId="24E280CB" w14:textId="77777777" w:rsidR="001418B7" w:rsidRPr="0039792A" w:rsidRDefault="001418B7" w:rsidP="00875F54">
      <w:pPr>
        <w:jc w:val="center"/>
        <w:rPr>
          <w:rFonts w:ascii="Times New Roman" w:hAnsi="Times New Roman" w:cs="Times New Roman"/>
          <w:color w:val="000000"/>
          <w:sz w:val="24"/>
          <w:szCs w:val="24"/>
        </w:rPr>
      </w:pPr>
    </w:p>
    <w:p w14:paraId="2073A37F" w14:textId="77777777" w:rsidR="001418B7" w:rsidRPr="0039792A" w:rsidRDefault="001418B7" w:rsidP="00875F54">
      <w:pPr>
        <w:jc w:val="center"/>
        <w:rPr>
          <w:rFonts w:ascii="Times New Roman" w:hAnsi="Times New Roman" w:cs="Times New Roman"/>
          <w:color w:val="000000"/>
          <w:sz w:val="24"/>
          <w:szCs w:val="24"/>
        </w:rPr>
      </w:pPr>
      <w:r>
        <w:rPr>
          <w:rFonts w:ascii="Times New Roman" w:hAnsi="Times New Roman"/>
          <w:color w:val="000000"/>
          <w:sz w:val="24"/>
        </w:rPr>
        <w:t>Pineqaatissiinermi skema</w:t>
      </w:r>
    </w:p>
    <w:p w14:paraId="0F53F803" w14:textId="77777777" w:rsidR="001418B7" w:rsidRPr="0039792A" w:rsidRDefault="001418B7" w:rsidP="00875F54">
      <w:pPr>
        <w:rPr>
          <w:rFonts w:ascii="Times New Roman" w:hAnsi="Times New Roman" w:cs="Times New Roman"/>
          <w:i/>
          <w:sz w:val="24"/>
          <w:szCs w:val="24"/>
        </w:rPr>
      </w:pPr>
    </w:p>
    <w:p w14:paraId="235E3966" w14:textId="77777777" w:rsidR="001418B7" w:rsidRPr="0039792A" w:rsidRDefault="001418B7" w:rsidP="0039792A">
      <w:pPr>
        <w:pStyle w:val="Overskrift1"/>
        <w:spacing w:before="0"/>
        <w:rPr>
          <w:rFonts w:ascii="Times New Roman" w:hAnsi="Times New Roman" w:cs="Times New Roman"/>
          <w:sz w:val="24"/>
          <w:szCs w:val="24"/>
        </w:rPr>
      </w:pPr>
      <w:r>
        <w:rPr>
          <w:rFonts w:ascii="Times New Roman" w:hAnsi="Times New Roman"/>
          <w:sz w:val="24"/>
        </w:rPr>
        <w:t>1. Aallaqqaasiut</w:t>
      </w:r>
    </w:p>
    <w:p w14:paraId="70CCBB45" w14:textId="77777777" w:rsidR="001418B7" w:rsidRPr="0039792A" w:rsidRDefault="001418B7" w:rsidP="0039792A">
      <w:pPr>
        <w:rPr>
          <w:rFonts w:ascii="Times New Roman" w:hAnsi="Times New Roman" w:cs="Times New Roman"/>
          <w:color w:val="000000"/>
          <w:sz w:val="24"/>
          <w:szCs w:val="24"/>
        </w:rPr>
      </w:pPr>
      <w:r>
        <w:rPr>
          <w:rFonts w:ascii="Times New Roman" w:hAnsi="Times New Roman"/>
          <w:color w:val="000000"/>
          <w:sz w:val="24"/>
        </w:rPr>
        <w:t>§ 1 naapertorlugu Naalakkersuisut aanngajaarniutit arlallit maani nunameeqqusaannginnerannut imaluunniit nunami maani nakorsaatitut ilisimatusarnermulluunniit tunngasumik taamaallaat atorneqarsinnaanerannut malittarisassanik aalajangersaasinnaapput. Taamaalilluni ikiaroornartunik eqqussinermut, annissinermut, ingerlatitseqqinnermut, pisinermut, tuniniaanermut, tunniussinermut, tigusinermut, sananermut, piareersaanermut paarisaqarnermulluunniit tunngatillugu malittarisassat erseqqinnerusut Ikiaroornartut pillugit Namminersorlutik Oqartussat nalunaarutaanni aalajangersarneqarput.</w:t>
      </w:r>
    </w:p>
    <w:p w14:paraId="79392F43" w14:textId="77777777" w:rsidR="001418B7" w:rsidRPr="0039792A" w:rsidRDefault="001418B7" w:rsidP="0039792A">
      <w:pPr>
        <w:rPr>
          <w:rFonts w:ascii="Times New Roman" w:hAnsi="Times New Roman" w:cs="Times New Roman"/>
          <w:color w:val="000000"/>
          <w:sz w:val="24"/>
          <w:szCs w:val="24"/>
        </w:rPr>
      </w:pPr>
    </w:p>
    <w:p w14:paraId="21D71E72" w14:textId="77777777" w:rsidR="001418B7" w:rsidRPr="0039792A" w:rsidRDefault="001418B7" w:rsidP="0039792A">
      <w:pPr>
        <w:rPr>
          <w:rFonts w:ascii="Times New Roman" w:hAnsi="Times New Roman" w:cs="Times New Roman"/>
          <w:color w:val="000000"/>
          <w:sz w:val="24"/>
          <w:szCs w:val="24"/>
        </w:rPr>
      </w:pPr>
      <w:r>
        <w:rPr>
          <w:rFonts w:ascii="Times New Roman" w:hAnsi="Times New Roman"/>
          <w:color w:val="000000"/>
          <w:sz w:val="24"/>
        </w:rPr>
        <w:t xml:space="preserve">Nalunaarummi aalajangersakkanik unioqqutitsineq Kalaallit Nunaanni Pinerluttulerinermi inatsimmi malittarisassat malillugit pineqaatissiissutigineqarsinnaavoq. Pineqaatissiinermi skema, pineqaatissiissutinik uuttortaanermi nalinginnaasumik sakkortussutsinik missingiisoq tullinnguuttumi nassuiarneqarpoq. Taamaalilluni taanna aallaavigineqarsinnaavoq, taamaakkaluartoq suliani aalajangersimasuni pissutsit tamarmiusut aallaavigalugit eqqartuussiviit pineqaatissiissutip sakkortussusissaannik tamatigut aalajangiisassapput. Tamatuma saniatigut pissutsit arlalillit, uuttortaanermi nalinginnaasumik sakkortussutsimiit sakkortunerusumik sakkukinnerusumilluunniit pineqaatissiisoqassanersoq pillugu isumaliutersuuteqarnermi ilanngunneqarsinnaasut nassuiaataannik ilanngussaq imaqarpoq. Taamaalilluni tamatigut ataasiakkaarlugit nalilersorneqartassapput, matumani suliami ataatsimi pissutsit attuumassutillit pingaartinneqartassallutik. </w:t>
      </w:r>
    </w:p>
    <w:p w14:paraId="54B7ADB1" w14:textId="77777777" w:rsidR="001418B7" w:rsidRPr="0039792A" w:rsidRDefault="001418B7" w:rsidP="0039792A">
      <w:pPr>
        <w:rPr>
          <w:rFonts w:ascii="Times New Roman" w:hAnsi="Times New Roman" w:cs="Times New Roman"/>
          <w:color w:val="000000"/>
          <w:sz w:val="24"/>
          <w:szCs w:val="24"/>
        </w:rPr>
      </w:pPr>
    </w:p>
    <w:p w14:paraId="258F3492" w14:textId="77777777" w:rsidR="001418B7" w:rsidRPr="0039792A" w:rsidRDefault="001418B7" w:rsidP="0039792A">
      <w:pPr>
        <w:rPr>
          <w:rFonts w:ascii="Times New Roman" w:hAnsi="Times New Roman" w:cs="Times New Roman"/>
          <w:b/>
          <w:bCs/>
          <w:kern w:val="28"/>
          <w:sz w:val="24"/>
          <w:szCs w:val="24"/>
        </w:rPr>
      </w:pPr>
      <w:r>
        <w:br w:type="page"/>
      </w:r>
    </w:p>
    <w:p w14:paraId="01E093A5" w14:textId="77777777" w:rsidR="001418B7" w:rsidRPr="0039792A" w:rsidRDefault="001418B7" w:rsidP="0039792A">
      <w:pPr>
        <w:pStyle w:val="Overskrift1"/>
        <w:spacing w:before="0"/>
        <w:rPr>
          <w:rFonts w:ascii="Times New Roman" w:hAnsi="Times New Roman" w:cs="Times New Roman"/>
          <w:sz w:val="24"/>
          <w:szCs w:val="24"/>
        </w:rPr>
      </w:pPr>
      <w:r>
        <w:rPr>
          <w:rFonts w:ascii="Times New Roman" w:hAnsi="Times New Roman"/>
          <w:sz w:val="24"/>
        </w:rPr>
        <w:lastRenderedPageBreak/>
        <w:t>2. Pissutsit sakkortusaataasut</w:t>
      </w:r>
    </w:p>
    <w:p w14:paraId="1F8CC2D0" w14:textId="77777777" w:rsidR="001418B7" w:rsidRPr="0039792A" w:rsidRDefault="001418B7" w:rsidP="0039792A">
      <w:pPr>
        <w:rPr>
          <w:rFonts w:ascii="Times New Roman" w:hAnsi="Times New Roman" w:cs="Times New Roman"/>
          <w:color w:val="000000"/>
          <w:sz w:val="24"/>
          <w:szCs w:val="24"/>
        </w:rPr>
      </w:pPr>
      <w:r>
        <w:rPr>
          <w:rFonts w:ascii="Times New Roman" w:hAnsi="Times New Roman"/>
          <w:color w:val="000000"/>
          <w:sz w:val="24"/>
        </w:rPr>
        <w:t xml:space="preserve">Pineqaatissiissutinik uuttortaanermi pissutsit tullinnguuttut sakkortusaataasinnaapput, inatsimmik ikiaroornartut pinngitsuuisinnaajunnaarnartut pissarsiarineqarnissaasa killilernissaat annertunerusumillu inuiaqatigiinni atugarliortut sunnertiasullu, soorlu meeqqat inuusuttullu illersorneqarnissaat siunertaammata. </w:t>
      </w:r>
    </w:p>
    <w:p w14:paraId="761A5CEF" w14:textId="77777777" w:rsidR="001418B7" w:rsidRPr="0039792A" w:rsidRDefault="001418B7" w:rsidP="0039792A">
      <w:pPr>
        <w:rPr>
          <w:rFonts w:ascii="Times New Roman" w:hAnsi="Times New Roman" w:cs="Times New Roman"/>
          <w:color w:val="000000"/>
          <w:sz w:val="24"/>
          <w:szCs w:val="24"/>
        </w:rPr>
      </w:pPr>
    </w:p>
    <w:p w14:paraId="6C6C3695" w14:textId="77777777" w:rsidR="001418B7" w:rsidRPr="0039792A" w:rsidRDefault="001418B7" w:rsidP="0039792A">
      <w:pPr>
        <w:pStyle w:val="Overskrift2"/>
        <w:spacing w:before="0"/>
        <w:rPr>
          <w:rFonts w:ascii="Times New Roman" w:hAnsi="Times New Roman" w:cs="Times New Roman"/>
          <w:sz w:val="24"/>
          <w:szCs w:val="24"/>
        </w:rPr>
      </w:pPr>
      <w:r>
        <w:rPr>
          <w:rFonts w:ascii="Times New Roman" w:hAnsi="Times New Roman"/>
          <w:sz w:val="24"/>
        </w:rPr>
        <w:t>2.1. Akuutissat qanoq ittuuneri</w:t>
      </w:r>
    </w:p>
    <w:p w14:paraId="0E76D26A" w14:textId="77777777" w:rsidR="001418B7" w:rsidRPr="0039792A" w:rsidRDefault="001418B7" w:rsidP="00993054">
      <w:pPr>
        <w:rPr>
          <w:rFonts w:ascii="Times New Roman" w:hAnsi="Times New Roman" w:cs="Times New Roman"/>
          <w:color w:val="000000"/>
          <w:sz w:val="24"/>
          <w:szCs w:val="24"/>
        </w:rPr>
      </w:pPr>
      <w:r>
        <w:rPr>
          <w:rFonts w:ascii="Times New Roman" w:hAnsi="Times New Roman"/>
          <w:color w:val="000000"/>
          <w:sz w:val="24"/>
        </w:rPr>
        <w:t>Uuttortaanermi ikiaroornartoq qanoq ittuunersoq aalajangiisuusarpoq, taamaalillutik ikiaroornartut annertunerusumik pinngitsuuisinnaajunnaarnartut, annertunerusumik ajoqusiisartut aningaasatigulluunniit annertunerusumik iluanaarutaasinnaasut sakkortusaataasarput nalinginnaasumillu sakkortussutsimut nassuiarneqartumut sanilliullugu sakkortunerusumik pineqaatissiissutaasinnaallutik.</w:t>
      </w:r>
    </w:p>
    <w:p w14:paraId="7F72EFB7" w14:textId="77777777" w:rsidR="001418B7" w:rsidRPr="0039792A" w:rsidRDefault="001418B7" w:rsidP="00875F54">
      <w:pPr>
        <w:rPr>
          <w:rFonts w:ascii="Times New Roman" w:hAnsi="Times New Roman" w:cs="Times New Roman"/>
          <w:color w:val="000000"/>
          <w:sz w:val="24"/>
          <w:szCs w:val="24"/>
        </w:rPr>
      </w:pPr>
    </w:p>
    <w:p w14:paraId="77633D0F" w14:textId="77777777" w:rsidR="001418B7" w:rsidRPr="0039792A" w:rsidRDefault="001418B7" w:rsidP="00757CB2">
      <w:pPr>
        <w:pStyle w:val="Overskrift2"/>
        <w:spacing w:before="0"/>
        <w:ind w:left="0" w:firstLine="284"/>
        <w:rPr>
          <w:rFonts w:ascii="Times New Roman" w:hAnsi="Times New Roman" w:cs="Times New Roman"/>
          <w:i/>
          <w:iCs/>
          <w:color w:val="000000"/>
          <w:sz w:val="24"/>
          <w:szCs w:val="24"/>
        </w:rPr>
      </w:pPr>
      <w:r>
        <w:rPr>
          <w:rFonts w:ascii="Times New Roman" w:hAnsi="Times New Roman"/>
          <w:sz w:val="24"/>
        </w:rPr>
        <w:t>2.2. Unioqqutitseqqinneq</w:t>
      </w:r>
    </w:p>
    <w:p w14:paraId="352A52C6" w14:textId="77777777" w:rsidR="001418B7" w:rsidRPr="0039792A" w:rsidRDefault="001418B7" w:rsidP="00875F54">
      <w:pPr>
        <w:rPr>
          <w:rFonts w:ascii="Times New Roman" w:hAnsi="Times New Roman" w:cs="Times New Roman"/>
          <w:color w:val="000000"/>
          <w:sz w:val="24"/>
          <w:szCs w:val="24"/>
        </w:rPr>
      </w:pPr>
      <w:r>
        <w:rPr>
          <w:rFonts w:ascii="Times New Roman" w:hAnsi="Times New Roman"/>
          <w:color w:val="000000"/>
          <w:sz w:val="24"/>
        </w:rPr>
        <w:t xml:space="preserve">Unioqqutitseqqinnerit sakkortusaataasutut isigineqarsinnaapput, taamaalilluni pineqaatissiissummik uuttortaanermi siusinnerusukkut unioqqutitsinerit assingusut, pineqartup unioqqutitsilluni pinerluuteqarsimasutut eqqartuussaassutigisai aamma apeqqutaassapput. </w:t>
      </w:r>
    </w:p>
    <w:p w14:paraId="33B6462E" w14:textId="77777777" w:rsidR="001418B7" w:rsidRPr="0039792A" w:rsidRDefault="001418B7" w:rsidP="00875F54">
      <w:pPr>
        <w:rPr>
          <w:rFonts w:ascii="Times New Roman" w:hAnsi="Times New Roman" w:cs="Times New Roman"/>
          <w:color w:val="000000"/>
          <w:sz w:val="24"/>
          <w:szCs w:val="24"/>
        </w:rPr>
      </w:pPr>
    </w:p>
    <w:p w14:paraId="72AF1ACA" w14:textId="77777777" w:rsidR="001418B7" w:rsidRPr="0039792A" w:rsidRDefault="001418B7" w:rsidP="00A20FF9">
      <w:pPr>
        <w:pStyle w:val="Overskrift2"/>
        <w:spacing w:before="0"/>
        <w:rPr>
          <w:rFonts w:ascii="Times New Roman" w:hAnsi="Times New Roman" w:cs="Times New Roman"/>
          <w:sz w:val="24"/>
          <w:szCs w:val="24"/>
        </w:rPr>
      </w:pPr>
      <w:r>
        <w:rPr>
          <w:rFonts w:ascii="Times New Roman" w:hAnsi="Times New Roman"/>
          <w:sz w:val="24"/>
        </w:rPr>
        <w:t xml:space="preserve">2.3. Tunniussinissaq siunertaralugu, tassunga ilanngullugu tuniniaaqqinnissaq siunertaralugu paarisaqarneq </w:t>
      </w:r>
    </w:p>
    <w:p w14:paraId="42A3AD8B" w14:textId="77777777" w:rsidR="001418B7" w:rsidRPr="0039792A" w:rsidRDefault="001418B7" w:rsidP="00875F54">
      <w:pPr>
        <w:rPr>
          <w:rFonts w:ascii="Times New Roman" w:hAnsi="Times New Roman" w:cs="Times New Roman"/>
          <w:color w:val="000000"/>
          <w:sz w:val="24"/>
          <w:szCs w:val="24"/>
        </w:rPr>
      </w:pPr>
      <w:r>
        <w:rPr>
          <w:rFonts w:ascii="Times New Roman" w:hAnsi="Times New Roman"/>
          <w:color w:val="000000"/>
          <w:sz w:val="24"/>
        </w:rPr>
        <w:t xml:space="preserve">Inuk ikiaroornartunik ingerlatitseqqinnissaq, tassunga ilanngullugu tuniniaqqinnissai siunertaralugit unioqqutitsisumik paarisaqaruni tamanna sakkortusaataasutut isigineqarsinnaavoq. </w:t>
      </w:r>
    </w:p>
    <w:p w14:paraId="1C459892" w14:textId="77777777" w:rsidR="001418B7" w:rsidRPr="0039792A" w:rsidRDefault="001418B7" w:rsidP="00875F54">
      <w:pPr>
        <w:rPr>
          <w:rFonts w:ascii="Times New Roman" w:hAnsi="Times New Roman" w:cs="Times New Roman"/>
          <w:color w:val="000000"/>
          <w:sz w:val="24"/>
          <w:szCs w:val="24"/>
        </w:rPr>
      </w:pPr>
      <w:r>
        <w:rPr>
          <w:rFonts w:ascii="Times New Roman" w:hAnsi="Times New Roman"/>
          <w:color w:val="000000"/>
          <w:sz w:val="24"/>
        </w:rPr>
        <w:t>Iliuutsit arlallit ingerlatitseqqinnissamik siunertaqarluni paarisaqartoqarneranik takutitsisinnaapput. Nalilersuinermi siullertut pingaarnertullu akuutissaq pineqartoq annertooq aalajangiisuusinnaavoq. Annertussutsit annertunerpaaffissaat nammineq atugassatut naatsorsuutigisariaqartut taamaalillutillu ingerlateqqitassatut naatsorsuutaanngitsut tullinnguuttumi nassuiarneqarput:</w:t>
      </w:r>
    </w:p>
    <w:p w14:paraId="34FAE22C" w14:textId="77777777" w:rsidR="00B9160E" w:rsidRPr="00B9160E" w:rsidRDefault="001418B7" w:rsidP="00B9160E">
      <w:pPr>
        <w:pStyle w:val="Listeafsnit"/>
        <w:numPr>
          <w:ilvl w:val="0"/>
          <w:numId w:val="4"/>
        </w:numPr>
        <w:rPr>
          <w:rFonts w:ascii="Times New Roman" w:hAnsi="Times New Roman" w:cs="Times New Roman"/>
          <w:color w:val="000000"/>
          <w:sz w:val="24"/>
          <w:szCs w:val="24"/>
        </w:rPr>
      </w:pPr>
      <w:r>
        <w:rPr>
          <w:rFonts w:ascii="Times New Roman" w:hAnsi="Times New Roman"/>
          <w:color w:val="000000"/>
          <w:sz w:val="24"/>
        </w:rPr>
        <w:t>10 gr. Hash</w:t>
      </w:r>
    </w:p>
    <w:p w14:paraId="17C37041" w14:textId="77777777" w:rsidR="00B9160E" w:rsidRPr="00B9160E" w:rsidRDefault="001418B7" w:rsidP="00B9160E">
      <w:pPr>
        <w:pStyle w:val="Listeafsnit"/>
        <w:numPr>
          <w:ilvl w:val="0"/>
          <w:numId w:val="4"/>
        </w:numPr>
        <w:rPr>
          <w:rFonts w:ascii="Times New Roman" w:hAnsi="Times New Roman" w:cs="Times New Roman"/>
          <w:color w:val="000000"/>
          <w:sz w:val="24"/>
          <w:szCs w:val="24"/>
        </w:rPr>
      </w:pPr>
      <w:r>
        <w:rPr>
          <w:rFonts w:ascii="Times New Roman" w:hAnsi="Times New Roman"/>
          <w:color w:val="000000"/>
          <w:sz w:val="24"/>
        </w:rPr>
        <w:t xml:space="preserve">50 gr. marihuana </w:t>
      </w:r>
    </w:p>
    <w:p w14:paraId="3FB61EEB" w14:textId="77777777" w:rsidR="00B9160E" w:rsidRDefault="001418B7" w:rsidP="00B9160E">
      <w:pPr>
        <w:pStyle w:val="Listeafsnit"/>
        <w:numPr>
          <w:ilvl w:val="0"/>
          <w:numId w:val="4"/>
        </w:numPr>
        <w:rPr>
          <w:rFonts w:ascii="Times New Roman" w:hAnsi="Times New Roman" w:cs="Times New Roman"/>
          <w:color w:val="000000"/>
          <w:sz w:val="24"/>
          <w:szCs w:val="24"/>
        </w:rPr>
      </w:pPr>
      <w:r>
        <w:rPr>
          <w:rFonts w:ascii="Times New Roman" w:hAnsi="Times New Roman"/>
          <w:color w:val="000000"/>
          <w:sz w:val="24"/>
        </w:rPr>
        <w:t>100 gr. Naasut hampit (hampeplanter)</w:t>
      </w:r>
    </w:p>
    <w:p w14:paraId="48CCE4C7" w14:textId="77777777" w:rsidR="00B9160E" w:rsidRDefault="001418B7" w:rsidP="00B9160E">
      <w:pPr>
        <w:pStyle w:val="Listeafsnit"/>
        <w:numPr>
          <w:ilvl w:val="0"/>
          <w:numId w:val="4"/>
        </w:numPr>
        <w:rPr>
          <w:rFonts w:ascii="Times New Roman" w:hAnsi="Times New Roman" w:cs="Times New Roman"/>
          <w:color w:val="000000"/>
          <w:sz w:val="24"/>
          <w:szCs w:val="24"/>
        </w:rPr>
      </w:pPr>
      <w:r>
        <w:rPr>
          <w:rFonts w:ascii="Times New Roman" w:hAnsi="Times New Roman"/>
          <w:color w:val="000000"/>
          <w:sz w:val="24"/>
        </w:rPr>
        <w:t>1 gr. cannabiol/hasholie</w:t>
      </w:r>
    </w:p>
    <w:p w14:paraId="7771841A" w14:textId="77777777" w:rsidR="001418B7" w:rsidRPr="0039792A" w:rsidRDefault="001418B7" w:rsidP="00875F54">
      <w:pPr>
        <w:rPr>
          <w:rFonts w:ascii="Times New Roman" w:hAnsi="Times New Roman" w:cs="Times New Roman"/>
          <w:color w:val="000000"/>
          <w:sz w:val="24"/>
          <w:szCs w:val="24"/>
        </w:rPr>
      </w:pPr>
    </w:p>
    <w:p w14:paraId="58E5C32B" w14:textId="77777777" w:rsidR="001418B7" w:rsidRPr="0039792A" w:rsidRDefault="001418B7" w:rsidP="00875F54">
      <w:pPr>
        <w:rPr>
          <w:rFonts w:ascii="Times New Roman" w:hAnsi="Times New Roman" w:cs="Times New Roman"/>
          <w:color w:val="000000"/>
          <w:sz w:val="24"/>
          <w:szCs w:val="24"/>
        </w:rPr>
      </w:pPr>
      <w:r>
        <w:rPr>
          <w:rFonts w:ascii="Times New Roman" w:hAnsi="Times New Roman"/>
          <w:color w:val="000000"/>
          <w:sz w:val="24"/>
        </w:rPr>
        <w:t xml:space="preserve">Akuutissanik siuliani taaneqartunik arlalinnik paarisaqarneq soorunami nalilersuinermut sakkortusaataassapput, naak siuliani killiliunneqartunik ataasiakkaarlutik qaangiinngikkaluartut. Immikkoortumi 2.2-mi nassuiarneqartutut unioqqutitseqqinnerit ingerlatitseqqinnissaq siunertaralugu paarisaqarnermik takussutaasinnaapput, matumani pissutsit aamma apeqqutaallutik. </w:t>
      </w:r>
    </w:p>
    <w:p w14:paraId="017D2DDA" w14:textId="77777777" w:rsidR="001418B7" w:rsidRPr="0039792A" w:rsidRDefault="001418B7" w:rsidP="00875F54">
      <w:pPr>
        <w:rPr>
          <w:rFonts w:ascii="Times New Roman" w:hAnsi="Times New Roman" w:cs="Times New Roman"/>
          <w:color w:val="000000"/>
          <w:sz w:val="24"/>
          <w:szCs w:val="24"/>
        </w:rPr>
      </w:pPr>
    </w:p>
    <w:p w14:paraId="3A54C6E2" w14:textId="77777777" w:rsidR="001418B7" w:rsidRPr="0039792A" w:rsidRDefault="001418B7" w:rsidP="00875F54">
      <w:pPr>
        <w:rPr>
          <w:rFonts w:ascii="Times New Roman" w:hAnsi="Times New Roman" w:cs="Times New Roman"/>
          <w:color w:val="000000"/>
          <w:sz w:val="24"/>
          <w:szCs w:val="24"/>
        </w:rPr>
      </w:pPr>
      <w:r>
        <w:rPr>
          <w:rFonts w:ascii="Times New Roman" w:hAnsi="Times New Roman"/>
          <w:color w:val="000000"/>
          <w:sz w:val="24"/>
        </w:rPr>
        <w:lastRenderedPageBreak/>
        <w:t xml:space="preserve">Ataatsimut annertussusaat apeqqutaatinnagit taamatuttaaq akuutissat tuniniaqqitassanngorlugit annikinnerusunngorlugit, assersuutigalugu plastikimik puussiaaqqanut siittartunut assigisaannullu poortukkat aalajangiisuusinnaapput. </w:t>
      </w:r>
    </w:p>
    <w:p w14:paraId="615E98E7" w14:textId="77777777" w:rsidR="001418B7" w:rsidRDefault="001418B7" w:rsidP="00875F54">
      <w:pPr>
        <w:rPr>
          <w:rFonts w:ascii="Times New Roman" w:hAnsi="Times New Roman" w:cs="Times New Roman"/>
          <w:color w:val="000000"/>
          <w:sz w:val="24"/>
          <w:szCs w:val="24"/>
        </w:rPr>
      </w:pPr>
      <w:r>
        <w:rPr>
          <w:rFonts w:ascii="Times New Roman" w:hAnsi="Times New Roman"/>
          <w:color w:val="000000"/>
          <w:sz w:val="24"/>
        </w:rPr>
        <w:t>Tamatuma saniatigut unnerluussaq sakkunik attuumassutilinnik soorlu oqimaalutaavimmik, naatsorsuutinik aningaasanilluunniit amerlasuunik, pineqartup isertitaanut tunngatillugu naapertuutinngitsunik aamma paarisaqarnersoq nalilersuinermi ilanngunneqarsinnaavoq.</w:t>
      </w:r>
    </w:p>
    <w:p w14:paraId="051CC231" w14:textId="77777777" w:rsidR="00693418" w:rsidRDefault="00693418" w:rsidP="00875F54">
      <w:pPr>
        <w:rPr>
          <w:rFonts w:ascii="Times New Roman" w:hAnsi="Times New Roman" w:cs="Times New Roman"/>
          <w:color w:val="000000"/>
          <w:sz w:val="24"/>
          <w:szCs w:val="24"/>
        </w:rPr>
      </w:pPr>
    </w:p>
    <w:p w14:paraId="3B529756" w14:textId="77777777" w:rsidR="00693418" w:rsidRPr="0039792A" w:rsidRDefault="00693418" w:rsidP="00875F54">
      <w:pPr>
        <w:rPr>
          <w:rFonts w:ascii="Times New Roman" w:hAnsi="Times New Roman" w:cs="Times New Roman"/>
          <w:color w:val="000000"/>
          <w:sz w:val="24"/>
          <w:szCs w:val="24"/>
        </w:rPr>
      </w:pPr>
      <w:r>
        <w:rPr>
          <w:rFonts w:ascii="Times New Roman" w:hAnsi="Times New Roman"/>
          <w:color w:val="000000"/>
          <w:sz w:val="24"/>
        </w:rPr>
        <w:t xml:space="preserve">Oqaatigineqassaaq, akuutissat siuliani taaneqartut, soorlu heroin, kokain, morfin assigisaalu pillugit immikkut isummertoqarnikuunngimmat, taakka Kalaallit Nunaanni nalinginnaasumik nassaassaaneq ajormata. </w:t>
      </w:r>
      <w:r>
        <w:rPr>
          <w:rFonts w:ascii="Times New Roman" w:hAnsi="Times New Roman"/>
          <w:sz w:val="24"/>
        </w:rPr>
        <w:t>Akuutissat allat pillugit suliani innersuussutigineqarpoq, pillaatigisassamik uuttortaanermi ikiaroornartumik pineqartumik tuniniaanikkut aningaasatigut iluanaarutaasussaagaluartut annertusiartortillugit akuutissallu ajoqusiinikkut sunniutigisinnaasai immikkut isiginiarlugit pineqaatissiineq sakkortusiartortinneqassasoq.</w:t>
      </w:r>
    </w:p>
    <w:p w14:paraId="6A84874C" w14:textId="77777777" w:rsidR="001418B7" w:rsidRPr="0039792A" w:rsidRDefault="001418B7" w:rsidP="00875F54">
      <w:pPr>
        <w:rPr>
          <w:rFonts w:ascii="Times New Roman" w:hAnsi="Times New Roman" w:cs="Times New Roman"/>
          <w:color w:val="000000"/>
          <w:sz w:val="24"/>
          <w:szCs w:val="24"/>
        </w:rPr>
      </w:pPr>
    </w:p>
    <w:p w14:paraId="79474C44" w14:textId="77777777" w:rsidR="001418B7" w:rsidRPr="0039792A" w:rsidRDefault="001418B7" w:rsidP="00757CB2">
      <w:pPr>
        <w:pStyle w:val="Overskrift2"/>
        <w:spacing w:before="0"/>
        <w:ind w:left="0" w:firstLine="284"/>
        <w:rPr>
          <w:rFonts w:ascii="Times New Roman" w:hAnsi="Times New Roman" w:cs="Times New Roman"/>
          <w:sz w:val="24"/>
          <w:szCs w:val="24"/>
        </w:rPr>
      </w:pPr>
      <w:r>
        <w:rPr>
          <w:rFonts w:ascii="Times New Roman" w:hAnsi="Times New Roman"/>
          <w:sz w:val="24"/>
        </w:rPr>
        <w:t xml:space="preserve">2.4. Sumiiffiit immikkut ittut </w:t>
      </w:r>
    </w:p>
    <w:p w14:paraId="3F45CEDB" w14:textId="77777777" w:rsidR="001418B7" w:rsidRPr="0039792A" w:rsidRDefault="001418B7" w:rsidP="00875F54">
      <w:pPr>
        <w:rPr>
          <w:rFonts w:ascii="Times New Roman" w:hAnsi="Times New Roman" w:cs="Times New Roman"/>
          <w:color w:val="000000"/>
          <w:sz w:val="24"/>
          <w:szCs w:val="24"/>
        </w:rPr>
      </w:pPr>
      <w:r>
        <w:rPr>
          <w:rFonts w:ascii="Times New Roman" w:hAnsi="Times New Roman"/>
          <w:color w:val="000000"/>
          <w:sz w:val="24"/>
        </w:rPr>
        <w:t xml:space="preserve">Pingaartumik tuniniaaqqinneq neriniartarfinni, tassunga ilanngullugit qitigiartarfinni, tusarnaartitsinerni festivalinilu imaluunniit aaqqissuussani allani, pingaartumik meeqqanit inuusuttunilluunniit peqataaffigineqartuni pisimappat pinissaaluunniit pilersaarutigineqarsimappat sakkortusaataasinnaavoq. </w:t>
      </w:r>
    </w:p>
    <w:p w14:paraId="741D6EAA" w14:textId="77777777" w:rsidR="001418B7" w:rsidRPr="0039792A" w:rsidRDefault="001418B7" w:rsidP="00875F54">
      <w:pPr>
        <w:rPr>
          <w:rFonts w:ascii="Times New Roman" w:hAnsi="Times New Roman" w:cs="Times New Roman"/>
          <w:color w:val="000000"/>
          <w:sz w:val="24"/>
          <w:szCs w:val="24"/>
        </w:rPr>
      </w:pPr>
    </w:p>
    <w:p w14:paraId="282B580F" w14:textId="77777777" w:rsidR="001418B7" w:rsidRPr="0039792A" w:rsidRDefault="001418B7" w:rsidP="00875F54">
      <w:pPr>
        <w:rPr>
          <w:rFonts w:ascii="Times New Roman" w:hAnsi="Times New Roman" w:cs="Times New Roman"/>
          <w:color w:val="000000"/>
          <w:sz w:val="24"/>
          <w:szCs w:val="24"/>
        </w:rPr>
      </w:pPr>
      <w:r>
        <w:rPr>
          <w:rFonts w:ascii="Times New Roman" w:hAnsi="Times New Roman"/>
          <w:color w:val="000000"/>
          <w:sz w:val="24"/>
        </w:rPr>
        <w:t xml:space="preserve">Taamatuttaaq pineqaatissinneqarsimasunut inissiisarfimmi imaluunniit Pinerluttunik isumaginnittoqarfiup inissiisarfiini allani ikiaroornartunik paarisaqartoqarsimappat sakkortusaataasinnaavoq. </w:t>
      </w:r>
    </w:p>
    <w:p w14:paraId="21DE0B4C" w14:textId="77777777" w:rsidR="001418B7" w:rsidRPr="0039792A" w:rsidRDefault="001418B7" w:rsidP="00875F54">
      <w:pPr>
        <w:rPr>
          <w:rFonts w:ascii="Times New Roman" w:hAnsi="Times New Roman" w:cs="Times New Roman"/>
          <w:color w:val="000000"/>
          <w:sz w:val="24"/>
          <w:szCs w:val="24"/>
        </w:rPr>
      </w:pPr>
    </w:p>
    <w:p w14:paraId="5E641FE6" w14:textId="77777777" w:rsidR="001418B7" w:rsidRPr="0039792A" w:rsidRDefault="001418B7" w:rsidP="00A20FF9">
      <w:pPr>
        <w:pStyle w:val="Overskrift2"/>
        <w:spacing w:before="0"/>
        <w:rPr>
          <w:rFonts w:ascii="Times New Roman" w:hAnsi="Times New Roman" w:cs="Times New Roman"/>
          <w:sz w:val="24"/>
          <w:szCs w:val="24"/>
        </w:rPr>
      </w:pPr>
      <w:r>
        <w:rPr>
          <w:rFonts w:ascii="Times New Roman" w:hAnsi="Times New Roman"/>
          <w:sz w:val="24"/>
        </w:rPr>
        <w:t xml:space="preserve">2.5. Aningaasaqarnikkut annertuumik iluanaaruteqarfiusumik aaqqissuussaasumik tuniniaaneq </w:t>
      </w:r>
    </w:p>
    <w:p w14:paraId="4228AAB9" w14:textId="77777777" w:rsidR="001418B7" w:rsidRPr="0039792A" w:rsidRDefault="001418B7" w:rsidP="00875F54">
      <w:pPr>
        <w:rPr>
          <w:rFonts w:ascii="Times New Roman" w:hAnsi="Times New Roman" w:cs="Times New Roman"/>
          <w:color w:val="000000"/>
          <w:sz w:val="24"/>
          <w:szCs w:val="24"/>
        </w:rPr>
      </w:pPr>
      <w:r>
        <w:rPr>
          <w:rFonts w:ascii="Times New Roman" w:hAnsi="Times New Roman"/>
          <w:color w:val="000000"/>
          <w:sz w:val="24"/>
        </w:rPr>
        <w:t>Tunisat, agguarneqartut, eqqunneqartut anninneqartulluunniit annertussusii uppernarsarneqarsimasut aaqqissuussaasumik, pilersaarutaasumik iliortoqarsimaneranik imaluunniit assersuutigalugu pinerlunniaqatigiit pinerlunnerisa assigisaasaluunniit ilaattut annertunerannik takutitsippata, pineqaatissiissummik uuttortaanermi isiginiarneqarsinnaasutut saniatigut sakkortusaataasutut isigineqarsinnaapput. Akiliisitsilluni pineqaatissiinerit iluanaarutaajunnartunut aamma sanilliunneqarsinnaapput.</w:t>
      </w:r>
    </w:p>
    <w:p w14:paraId="2D2A51D3" w14:textId="77777777" w:rsidR="001418B7" w:rsidRPr="0039792A" w:rsidRDefault="001418B7" w:rsidP="0039792A">
      <w:pPr>
        <w:rPr>
          <w:rFonts w:ascii="Times New Roman" w:hAnsi="Times New Roman" w:cs="Times New Roman"/>
          <w:b/>
          <w:bCs/>
          <w:kern w:val="28"/>
          <w:sz w:val="24"/>
          <w:szCs w:val="24"/>
        </w:rPr>
      </w:pPr>
      <w:r>
        <w:br w:type="page"/>
      </w:r>
    </w:p>
    <w:p w14:paraId="4B91E498" w14:textId="77777777" w:rsidR="001418B7" w:rsidRPr="0039792A" w:rsidRDefault="001418B7" w:rsidP="0039792A">
      <w:pPr>
        <w:pStyle w:val="Overskrift1"/>
        <w:spacing w:before="0"/>
        <w:rPr>
          <w:rFonts w:ascii="Times New Roman" w:hAnsi="Times New Roman" w:cs="Times New Roman"/>
          <w:sz w:val="24"/>
          <w:szCs w:val="24"/>
        </w:rPr>
      </w:pPr>
      <w:r>
        <w:rPr>
          <w:rFonts w:ascii="Times New Roman" w:hAnsi="Times New Roman"/>
          <w:sz w:val="24"/>
        </w:rPr>
        <w:lastRenderedPageBreak/>
        <w:t>3. Pissutsit sakkukillisaataasut</w:t>
      </w:r>
    </w:p>
    <w:p w14:paraId="36FB6600" w14:textId="77777777" w:rsidR="001418B7" w:rsidRPr="0039792A" w:rsidRDefault="001418B7" w:rsidP="00875F54">
      <w:pPr>
        <w:rPr>
          <w:rFonts w:ascii="Times New Roman" w:hAnsi="Times New Roman" w:cs="Times New Roman"/>
          <w:color w:val="000000"/>
          <w:sz w:val="24"/>
          <w:szCs w:val="24"/>
        </w:rPr>
      </w:pPr>
      <w:r>
        <w:rPr>
          <w:rFonts w:ascii="Times New Roman" w:hAnsi="Times New Roman"/>
          <w:color w:val="000000"/>
          <w:sz w:val="24"/>
        </w:rPr>
        <w:t xml:space="preserve">Pineqaatissiissutinik uuttortaanermi pissutsit tullinnguuttut sakkukillisaataasinnaapput, inuiaqatigiinni annikinnerungaatsiartumik ajoqusiisussatut nalilerneqarmata nalinginnaasumillu sakkortussuseq naapertorlugu pineqaatissiineq imaluunniit sakkortunerulersitsineq siunertaqanngitsutut isigineqarsinnaammata. Pissutsit sakkukillisaataasut akiliisitsissutinik annikillisitsisinnaapput aammali akiliisitsilluni pineqaatissiissutit atorunnaarsinneqarsinnaapput illuatungaanillu Pinerluttulerinermi inatsit naapertorlugu mianersoqqussutigineqarlutik. Mianersoqqusinermi pineqarput Eqqartuussisaaseq pillugu inatsimmi § 313 naapertorlugu politiinit unnerluussisuutitaasunilluunniit mianersoqqusinerit imaluunniit Pinerluttulerinermi inatsimmi § 119 naapertorlugu eqqartuussivimmit mianersoqqussutit tunniunneqartut. Taakku saniatigut pissutsit sakkukillisaataasut Pinerluttulerinermi inatsimmi §§ 135-136 naapertorlugit atuiunnaarsaasoqarnissaanik atugassarititanilluunniit assingusunik pineqaatissiinermik kinguneqarsinnaapput. </w:t>
      </w:r>
    </w:p>
    <w:p w14:paraId="6584CC1D" w14:textId="77777777" w:rsidR="001418B7" w:rsidRPr="0039792A" w:rsidRDefault="001418B7" w:rsidP="00875F54">
      <w:pPr>
        <w:rPr>
          <w:rFonts w:ascii="Times New Roman" w:hAnsi="Times New Roman" w:cs="Times New Roman"/>
          <w:color w:val="000000"/>
          <w:sz w:val="24"/>
          <w:szCs w:val="24"/>
        </w:rPr>
      </w:pPr>
    </w:p>
    <w:p w14:paraId="329764A1" w14:textId="77777777" w:rsidR="001418B7" w:rsidRPr="0039792A" w:rsidRDefault="001418B7" w:rsidP="00757CB2">
      <w:pPr>
        <w:pStyle w:val="Overskrift2"/>
        <w:spacing w:before="0"/>
        <w:ind w:left="0" w:firstLine="284"/>
        <w:rPr>
          <w:rFonts w:ascii="Times New Roman" w:hAnsi="Times New Roman" w:cs="Times New Roman"/>
          <w:sz w:val="24"/>
          <w:szCs w:val="24"/>
        </w:rPr>
      </w:pPr>
      <w:r>
        <w:rPr>
          <w:rFonts w:ascii="Times New Roman" w:hAnsi="Times New Roman"/>
          <w:sz w:val="24"/>
        </w:rPr>
        <w:t>3.1. Isumaginninnermut tunngasut</w:t>
      </w:r>
    </w:p>
    <w:p w14:paraId="74FC4422" w14:textId="77777777" w:rsidR="001418B7" w:rsidRPr="0039792A" w:rsidRDefault="001418B7" w:rsidP="00875F54">
      <w:pPr>
        <w:rPr>
          <w:rFonts w:ascii="Times New Roman" w:hAnsi="Times New Roman" w:cs="Times New Roman"/>
          <w:color w:val="000000"/>
          <w:sz w:val="24"/>
          <w:szCs w:val="24"/>
        </w:rPr>
      </w:pPr>
      <w:r>
        <w:rPr>
          <w:rFonts w:ascii="Times New Roman" w:hAnsi="Times New Roman"/>
          <w:color w:val="000000"/>
          <w:sz w:val="24"/>
        </w:rPr>
        <w:t>Pineqaatissiissutinik uuttortaanermi inuup inuttut atugarisai nalilersuinermi siuniani taaneqartutut ilanngunneqarsinnaapput. Ikiaroornartunik paarisaqarnermut atuinermullu sivisuumik ataavartumillu atornerluisuunerup kingunerisaanik  pinngitsuuisinnaajunnaarneq sakkortooq pissutaappat tamanna sakkukillisaataasutut isigineqarsinnaavoq.</w:t>
      </w:r>
    </w:p>
    <w:p w14:paraId="0CCECFC7" w14:textId="77777777" w:rsidR="001418B7" w:rsidRPr="0039792A" w:rsidRDefault="001418B7" w:rsidP="00875F54">
      <w:pPr>
        <w:rPr>
          <w:rFonts w:ascii="Times New Roman" w:hAnsi="Times New Roman" w:cs="Times New Roman"/>
          <w:color w:val="000000"/>
          <w:sz w:val="24"/>
          <w:szCs w:val="24"/>
        </w:rPr>
      </w:pPr>
    </w:p>
    <w:p w14:paraId="7505CFD8" w14:textId="77777777" w:rsidR="001418B7" w:rsidRPr="0039792A" w:rsidRDefault="001418B7" w:rsidP="00887968">
      <w:pPr>
        <w:rPr>
          <w:rFonts w:ascii="Times New Roman" w:hAnsi="Times New Roman" w:cs="Times New Roman"/>
          <w:color w:val="000000"/>
          <w:sz w:val="24"/>
          <w:szCs w:val="24"/>
        </w:rPr>
      </w:pPr>
      <w:r>
        <w:rPr>
          <w:rFonts w:ascii="Times New Roman" w:hAnsi="Times New Roman"/>
          <w:color w:val="000000"/>
          <w:sz w:val="24"/>
        </w:rPr>
        <w:t xml:space="preserve">Nalilersuinermi pineqartup pisortanit pilersorneqarnini taamaattumillu amigartumik akiliisinnaassuseqarnera naammanngimmat akiliisitsissut akilersinnaajumaarneraa aamma ilanngunneqarsinnaavoq. Pineqaatissiissutitut akiliisitsissuteqarnerit kingunerisaannik inuit pinngitsuuisinnaajunnaarnermik sakkortuumik atugallit pisortanut akiitsui akiliisitsissutigineqarsinnaanngitsut amerliartuinnassapput. Tamanna innuttaasunut ataasiakkaanut tulluanngilaq Inatsisartullu inatsisaanni siunertamut naapertuunnani. </w:t>
      </w:r>
    </w:p>
    <w:p w14:paraId="7B038767" w14:textId="77777777" w:rsidR="001418B7" w:rsidRPr="0039792A" w:rsidRDefault="001418B7" w:rsidP="00875F54">
      <w:pPr>
        <w:rPr>
          <w:rFonts w:ascii="Times New Roman" w:hAnsi="Times New Roman" w:cs="Times New Roman"/>
          <w:color w:val="000000"/>
          <w:sz w:val="24"/>
          <w:szCs w:val="24"/>
        </w:rPr>
      </w:pPr>
    </w:p>
    <w:p w14:paraId="516E7706" w14:textId="77777777" w:rsidR="001418B7" w:rsidRDefault="001418B7" w:rsidP="00875F54">
      <w:pPr>
        <w:rPr>
          <w:rFonts w:ascii="Times New Roman" w:hAnsi="Times New Roman" w:cs="Times New Roman"/>
          <w:color w:val="000000"/>
          <w:sz w:val="24"/>
          <w:szCs w:val="24"/>
        </w:rPr>
      </w:pPr>
      <w:r>
        <w:rPr>
          <w:rFonts w:ascii="Times New Roman" w:hAnsi="Times New Roman"/>
          <w:color w:val="000000"/>
          <w:sz w:val="24"/>
        </w:rPr>
        <w:t xml:space="preserve">Taamaattumik pisumi tassanerpiaq unioqqutitseqqittoqaraluartoq akiliisitsinani, mianersoqqusinissaq aamma Eqqartuussisaaseq pillugu inatsimmi § 313 naapertorlugu unnerluussinnginnissaq tulluarnerpaassanersoq isumaliutigineqarsinnaavoq. Tamanna pisinnaavoq, pineqartoq pisortanit ikiorsiissutinik, assersuutigalugu aningaasanngorlugit ikiorsiissutinik siusinaartumilluunniit sulisinnaajunnaarnersiutinik pisartagaqarpat, pineqartorlu allanik isertitaqartarnani aalajangersimasumilluunniit amerlassusilinnik ileqqaagaqanngippat. Taakku saniatigut pineqartup ikiaroornartunik pinngitsuuisinnaajunnaarnermik annertuumik atugaqarnermigut sivisuumik atornerluisuusimanera ulluinnarnilu atuisuunera aalajangiisuusariaqarput. Inuk assersuutigalugu ilinniagaqarnersiutisisarpat ikiaroornartunillu periarfissaqarnermigut, assersuutigalugu weekendini atuisarpat, taava akiliisitsilluni pineqaatissiinerup </w:t>
      </w:r>
      <w:r>
        <w:rPr>
          <w:rFonts w:ascii="Times New Roman" w:hAnsi="Times New Roman"/>
          <w:color w:val="000000"/>
          <w:sz w:val="24"/>
        </w:rPr>
        <w:lastRenderedPageBreak/>
        <w:t xml:space="preserve">mianersoqqussuteqarnermut sakkukillinissaa tunngavissaqassanngilaq, pinngitsuuisinnaajunnaarneq sakkortunngimmat, sivisuumik atugarineqarsimanngimmat ulluinnarnilu atuineq pineqanngimmat. </w:t>
      </w:r>
    </w:p>
    <w:p w14:paraId="15D8FDB8" w14:textId="77777777" w:rsidR="00743F16" w:rsidRDefault="00743F16" w:rsidP="00875F54">
      <w:pPr>
        <w:rPr>
          <w:rFonts w:ascii="Times New Roman" w:hAnsi="Times New Roman" w:cs="Times New Roman"/>
          <w:color w:val="000000"/>
          <w:sz w:val="24"/>
          <w:szCs w:val="24"/>
        </w:rPr>
      </w:pPr>
    </w:p>
    <w:p w14:paraId="408A3BD5" w14:textId="77777777" w:rsidR="000F537E" w:rsidRDefault="000F537E" w:rsidP="00875F54">
      <w:pPr>
        <w:rPr>
          <w:rFonts w:ascii="Times New Roman" w:hAnsi="Times New Roman"/>
          <w:color w:val="000000"/>
          <w:sz w:val="24"/>
        </w:rPr>
      </w:pPr>
      <w:r>
        <w:rPr>
          <w:rFonts w:ascii="Times New Roman" w:hAnsi="Times New Roman"/>
          <w:color w:val="000000"/>
          <w:sz w:val="24"/>
        </w:rPr>
        <w:t>Pisumi tassanerpiaq aamma isumaliutigineqarsinnaavoq Pinerluttulerinermi inatsimmi §§ 135-136 naapertorlugit atuiunnaarsaasoqarnissaanik atugassarititanilluunniit assingusunik pineqaatissiinissaq tulluarnerpaanersoq.</w:t>
      </w:r>
    </w:p>
    <w:p w14:paraId="122638DE" w14:textId="77777777" w:rsidR="00330517" w:rsidRDefault="00330517" w:rsidP="00875F54">
      <w:pPr>
        <w:rPr>
          <w:rFonts w:ascii="Times New Roman" w:hAnsi="Times New Roman" w:cs="Times New Roman"/>
          <w:color w:val="000000"/>
          <w:sz w:val="24"/>
          <w:szCs w:val="24"/>
        </w:rPr>
      </w:pPr>
    </w:p>
    <w:p w14:paraId="5F6051FF" w14:textId="77777777" w:rsidR="00743F16" w:rsidRDefault="00743F16" w:rsidP="00743F16">
      <w:pPr>
        <w:pStyle w:val="Overskrift2"/>
        <w:spacing w:before="0"/>
        <w:ind w:left="0" w:firstLine="284"/>
        <w:rPr>
          <w:rFonts w:ascii="Times New Roman" w:hAnsi="Times New Roman" w:cs="Times New Roman"/>
          <w:sz w:val="24"/>
          <w:szCs w:val="24"/>
        </w:rPr>
      </w:pPr>
      <w:r>
        <w:rPr>
          <w:rFonts w:ascii="Times New Roman" w:hAnsi="Times New Roman"/>
          <w:sz w:val="24"/>
        </w:rPr>
        <w:t>3.2. Unioqqutitseqqinnerit</w:t>
      </w:r>
    </w:p>
    <w:p w14:paraId="0D368A11" w14:textId="77777777" w:rsidR="00743F16" w:rsidRPr="00875B9D" w:rsidRDefault="00743F16" w:rsidP="0020494D">
      <w:r>
        <w:rPr>
          <w:rFonts w:ascii="Times New Roman" w:hAnsi="Times New Roman"/>
          <w:color w:val="000000"/>
          <w:sz w:val="24"/>
        </w:rPr>
        <w:t xml:space="preserve">Erseqqissaatigineqassaaq mianersoqqussutit killilimmik amerlassuseqartut piffissap sivisuup ingerlanerani kisimik tunniunneqarsinnaasariaqarmata. Tamatuma kingorna unioqqutitseqqinneq akiliisitsinermik pineqaatissiissutigineqassaaq, ikiaroornartut annertussusaat pineqartullu inuttut atugarisai apeqqutaatinnagit. Taamaalilluni piffissap sivikinnerusup, assersuutigalugu qaammatip ataatsip iluani mianersoqqusinerit marluk akiliisitsinermik aallaaviatigut kinguneqassapput, piffissalli sivikinnerusup, assersuutigalugu ukiut marluk iluanni unioqqutitsinerit pingasut suli mianersoqqusinermik kinguneqarsinnaassapput. Aammattaaq suliami pissutsit aalajangersimasut tamatigut nalilersorneqartassapput. </w:t>
      </w:r>
    </w:p>
    <w:p w14:paraId="005B6D45" w14:textId="77777777" w:rsidR="001418B7" w:rsidRPr="0039792A" w:rsidRDefault="001418B7" w:rsidP="0039792A">
      <w:pPr>
        <w:rPr>
          <w:rFonts w:ascii="Times New Roman" w:hAnsi="Times New Roman" w:cs="Times New Roman"/>
          <w:b/>
          <w:bCs/>
          <w:kern w:val="28"/>
          <w:sz w:val="24"/>
          <w:szCs w:val="24"/>
        </w:rPr>
      </w:pPr>
      <w:r>
        <w:br w:type="page"/>
      </w:r>
    </w:p>
    <w:p w14:paraId="4E7BA14B" w14:textId="77777777" w:rsidR="001418B7" w:rsidRPr="0039792A" w:rsidRDefault="001418B7" w:rsidP="00757CB2">
      <w:pPr>
        <w:pStyle w:val="Overskrift1"/>
        <w:spacing w:before="0"/>
        <w:ind w:left="0" w:firstLine="284"/>
        <w:rPr>
          <w:rFonts w:ascii="Times New Roman" w:hAnsi="Times New Roman" w:cs="Times New Roman"/>
          <w:sz w:val="24"/>
          <w:szCs w:val="24"/>
        </w:rPr>
      </w:pPr>
      <w:r>
        <w:rPr>
          <w:rFonts w:ascii="Times New Roman" w:hAnsi="Times New Roman"/>
          <w:sz w:val="24"/>
        </w:rPr>
        <w:lastRenderedPageBreak/>
        <w:t>4. Unioqqutitsilluni paarisaqarnermut pineqaatissiissutit</w:t>
      </w:r>
    </w:p>
    <w:p w14:paraId="77E7A10C" w14:textId="77777777" w:rsidR="001418B7" w:rsidRPr="0039792A" w:rsidRDefault="001418B7" w:rsidP="00875F54">
      <w:pPr>
        <w:rPr>
          <w:rFonts w:ascii="Times New Roman" w:hAnsi="Times New Roman" w:cs="Times New Roman"/>
          <w:sz w:val="24"/>
          <w:szCs w:val="24"/>
        </w:rPr>
      </w:pPr>
      <w:r>
        <w:rPr>
          <w:rFonts w:ascii="Times New Roman" w:hAnsi="Times New Roman"/>
          <w:sz w:val="24"/>
        </w:rPr>
        <w:t xml:space="preserve">Maani nunami pinerluttaalisitsiniartartuni misilittakkat takutippaat, Kalaallit Nunaanni inatsisinik unioqqutitsinerit amerlanertigut hashimik paarisaqarnermut, allanut ingerlatitseqqinnermut il.il. tunngasuusut. Taamaattumik tullinnguuttumi nassuiaatini hashi taamaallaat pineqarpoq. Akuutissat allat pillugit suliani innersuussutigineqarpoq, pillaatigisassamik uuttortaanermi ikiaroornartumik pineqartumik tuniniaanikkut aningaasatigut iluanaarutaasussaagaluartut annertusiartortillugit akuutissallu ajoqusiinikkut sunniutigisinnaasai immikkut isiginiarlugit pineqaatissiineq sakkortusiartortinneqassasoq. </w:t>
      </w:r>
    </w:p>
    <w:p w14:paraId="0C1A39AE" w14:textId="77777777" w:rsidR="00C11211" w:rsidRDefault="00C11211" w:rsidP="00C11211">
      <w:pPr>
        <w:rPr>
          <w:rFonts w:ascii="Times New Roman" w:hAnsi="Times New Roman" w:cs="Times New Roman"/>
          <w:sz w:val="24"/>
          <w:szCs w:val="24"/>
        </w:rPr>
      </w:pPr>
    </w:p>
    <w:p w14:paraId="65238679" w14:textId="77777777" w:rsidR="00C11211" w:rsidRDefault="00C11211" w:rsidP="00C11211">
      <w:pPr>
        <w:rPr>
          <w:rFonts w:ascii="Times New Roman" w:hAnsi="Times New Roman" w:cs="Times New Roman"/>
          <w:sz w:val="24"/>
          <w:szCs w:val="24"/>
        </w:rPr>
      </w:pPr>
      <w:r>
        <w:rPr>
          <w:rFonts w:ascii="Times New Roman" w:hAnsi="Times New Roman"/>
          <w:sz w:val="24"/>
        </w:rPr>
        <w:t xml:space="preserve">Siuliani immikkoortoq 2.3-mi taaneqartutut 10 graminik sinnerlugillu oqimaassusilimmik paarisaqarneq aallaaviatigut nammineq atugassaasutut isigineqarput, 50 graminilli sinnerlugillu annertussusilinnik paarisaqarneq aallaaviatigut tuniniaqqinnissai siunertaralugu paarineqartutut isigineqarlutik. Suliani 10 aamma 50 gramit akornanni oqimaassusilimmik paarisaqarnermut tunngasuni pissutsit aalajangersimasut, nammineq atugassatut allamulluunniit tunniussinissaq siunertaralugu paarisaqarneq pineqarnersoq pillugu nalilersuinermut tunngaviliissapput. </w:t>
      </w:r>
    </w:p>
    <w:p w14:paraId="1EEACDFD" w14:textId="77777777" w:rsidR="001418B7" w:rsidRPr="0039792A" w:rsidRDefault="001418B7" w:rsidP="00875F54">
      <w:pPr>
        <w:rPr>
          <w:rFonts w:ascii="Times New Roman" w:hAnsi="Times New Roman" w:cs="Times New Roman"/>
          <w:sz w:val="24"/>
          <w:szCs w:val="24"/>
        </w:rPr>
      </w:pPr>
    </w:p>
    <w:p w14:paraId="30ED2A51" w14:textId="77777777" w:rsidR="001418B7" w:rsidRDefault="00F53F6F" w:rsidP="00875F54">
      <w:pPr>
        <w:rPr>
          <w:rFonts w:ascii="Times New Roman" w:hAnsi="Times New Roman" w:cs="Times New Roman"/>
          <w:sz w:val="24"/>
          <w:szCs w:val="24"/>
        </w:rPr>
      </w:pPr>
      <w:r>
        <w:rPr>
          <w:rFonts w:ascii="Times New Roman" w:hAnsi="Times New Roman"/>
          <w:sz w:val="24"/>
        </w:rPr>
        <w:t xml:space="preserve">Akiliisitsissutinik uuttortaanermi akiliisitsissutit annertussusissaattut tullinnguuttumi siunnersuutigineqartut aallaavigineqarsinnaapput. Akiliisitsissutissalli annertussusissaat ukiut minnerpaamik tallimakkaarlugit atuisunut akinullu naleqqersuut malillugu iluarsineqartariaqarput, taamaalilluni akigititat pineqaatissiissutit sakkortussusaannut naapertuuttuuniassammata. Akit siullerpaamik kingusinnerpaamik ukioq 2028-imi iluarsineqartariaqarput. </w:t>
      </w:r>
    </w:p>
    <w:p w14:paraId="157D433D" w14:textId="77777777" w:rsidR="004723B5" w:rsidRDefault="004723B5" w:rsidP="00875F54">
      <w:pPr>
        <w:rPr>
          <w:rFonts w:ascii="Times New Roman" w:hAnsi="Times New Roman" w:cs="Times New Roman"/>
          <w:sz w:val="24"/>
          <w:szCs w:val="24"/>
        </w:rPr>
      </w:pPr>
    </w:p>
    <w:p w14:paraId="01893E86" w14:textId="77777777" w:rsidR="005E2409" w:rsidRPr="0039792A" w:rsidRDefault="005E2409" w:rsidP="005E2409">
      <w:pPr>
        <w:pStyle w:val="Overskrift1"/>
        <w:spacing w:before="0"/>
        <w:ind w:left="0" w:firstLine="284"/>
        <w:rPr>
          <w:rFonts w:ascii="Times New Roman" w:hAnsi="Times New Roman" w:cs="Times New Roman"/>
          <w:sz w:val="24"/>
          <w:szCs w:val="24"/>
        </w:rPr>
      </w:pPr>
      <w:r>
        <w:rPr>
          <w:rFonts w:ascii="Times New Roman" w:hAnsi="Times New Roman"/>
          <w:sz w:val="24"/>
        </w:rPr>
        <w:t>4.1. Siornatigut periutsimik allannguineq</w:t>
      </w:r>
    </w:p>
    <w:p w14:paraId="09305979" w14:textId="77777777" w:rsidR="002400E0" w:rsidRDefault="004723B5" w:rsidP="002400E0">
      <w:pPr>
        <w:rPr>
          <w:rFonts w:ascii="Times New Roman" w:hAnsi="Times New Roman" w:cs="Times New Roman"/>
          <w:sz w:val="24"/>
          <w:szCs w:val="24"/>
        </w:rPr>
      </w:pPr>
      <w:r>
        <w:rPr>
          <w:rFonts w:ascii="Times New Roman" w:hAnsi="Times New Roman"/>
          <w:sz w:val="24"/>
        </w:rPr>
        <w:t xml:space="preserve">Akiliisitsissutissat annertussusissaattut siunnersuutini ataani nassuiarneqartuni, ikiaroornartunut tunngatillugu malittarisassanik unioqqutitsinermut Politiit ullormut suliassaanni akiliisitsissutissanut akigititat nassuiarneqartut tunngavigineqarput. Ikiaroornartulli annertussusii siunnersuutini akulikinninngortinneqarput. Ullormut suliassani annertussutsit "10 gr. ataallugu", "10-49,9 gr." aamma "50-99,9 gr." atorneqaraluartut, annertussutsit tullinnguuttut atorneqarput "10 gr. ataallugu", "10-24,9 gr.” aamma ”25-49,9 gr.”. </w:t>
      </w:r>
    </w:p>
    <w:p w14:paraId="1EE532AE" w14:textId="77777777" w:rsidR="00887968" w:rsidRDefault="00887968" w:rsidP="00887968">
      <w:pPr>
        <w:rPr>
          <w:rFonts w:ascii="Times New Roman" w:hAnsi="Times New Roman" w:cs="Times New Roman"/>
          <w:sz w:val="24"/>
          <w:szCs w:val="24"/>
        </w:rPr>
      </w:pPr>
    </w:p>
    <w:p w14:paraId="59D5F345" w14:textId="77777777" w:rsidR="00C7105A" w:rsidRDefault="002400E0" w:rsidP="00875F54">
      <w:pPr>
        <w:rPr>
          <w:rFonts w:ascii="Times New Roman" w:hAnsi="Times New Roman" w:cs="Times New Roman"/>
          <w:sz w:val="24"/>
          <w:szCs w:val="24"/>
        </w:rPr>
      </w:pPr>
      <w:r>
        <w:rPr>
          <w:rFonts w:ascii="Times New Roman" w:hAnsi="Times New Roman"/>
          <w:sz w:val="24"/>
        </w:rPr>
        <w:t xml:space="preserve">Tamatuma kingorna akiliisitsissutit annertusiartortarneri aaqqinneqarput, taamaalillutik aappassaaneernermi akiliisitsissutit siullermeernermi akiliisitsissutit 150 %-ianik annertussusilerneqarput aamma pingajussaaneernermi akiliisitsissutit siullermeernermi akiliisitsissutit 200 %-iannik annertussusilerneqarlutik. Akiliisitsissutit annertussusaat annertussutsinut "10 gr. ataallugu" 75 %-it missaannik aamma annertusineqarput. Annertussutsinut qiterlermiittunut (10-24,9 gr.) siullermeernermut akiliisitsissutit annertussusaat, annertussutsinut appasinnerpaanut (10 gr. ataallugu) aappassaaneernermut </w:t>
      </w:r>
      <w:r>
        <w:rPr>
          <w:rFonts w:ascii="Times New Roman" w:hAnsi="Times New Roman"/>
          <w:sz w:val="24"/>
        </w:rPr>
        <w:lastRenderedPageBreak/>
        <w:t>akiliisitsissutit annertoqatigaat, annertussutsinulli annertunerpaanut (35-49,9 gr.) siullermeernermi annertussutsinut appasinnerpaanut (10 gr. ataallugu) pingajussaaneernermut akiliisitsissutit annertoqatigaat.</w:t>
      </w:r>
    </w:p>
    <w:p w14:paraId="7FE28D25" w14:textId="77777777" w:rsidR="00887968" w:rsidRPr="0039792A" w:rsidRDefault="00887968" w:rsidP="00875F54">
      <w:pPr>
        <w:rPr>
          <w:rFonts w:ascii="Times New Roman" w:hAnsi="Times New Roman" w:cs="Times New Roman"/>
          <w:sz w:val="24"/>
          <w:szCs w:val="24"/>
        </w:rPr>
      </w:pPr>
    </w:p>
    <w:p w14:paraId="314DBC54" w14:textId="77777777" w:rsidR="001418B7" w:rsidRPr="0039792A" w:rsidRDefault="001418B7" w:rsidP="00757CB2">
      <w:pPr>
        <w:pStyle w:val="Overskrift2"/>
        <w:spacing w:before="0"/>
        <w:ind w:left="0" w:firstLine="284"/>
        <w:rPr>
          <w:rFonts w:ascii="Times New Roman" w:hAnsi="Times New Roman" w:cs="Times New Roman"/>
          <w:sz w:val="24"/>
          <w:szCs w:val="24"/>
        </w:rPr>
      </w:pPr>
      <w:r>
        <w:rPr>
          <w:rFonts w:ascii="Times New Roman" w:hAnsi="Times New Roman"/>
          <w:sz w:val="24"/>
        </w:rPr>
        <w:t>4.2. Nammineq atuinissaq siunertaralugu paarisaqarneq</w:t>
      </w:r>
    </w:p>
    <w:p w14:paraId="0E3EADF9" w14:textId="77777777" w:rsidR="001418B7" w:rsidRPr="0039792A" w:rsidRDefault="00A92A08" w:rsidP="00A92A08">
      <w:pPr>
        <w:rPr>
          <w:rFonts w:ascii="Times New Roman" w:hAnsi="Times New Roman" w:cs="Times New Roman"/>
          <w:sz w:val="24"/>
          <w:szCs w:val="24"/>
        </w:rPr>
      </w:pPr>
      <w:r>
        <w:rPr>
          <w:rFonts w:ascii="Times New Roman" w:hAnsi="Times New Roman"/>
          <w:sz w:val="24"/>
        </w:rPr>
        <w:t>Suliani nammineq atuinissaq siunertaralugu hashimik 50 gr. inorlugu oqimaassusilimmik paarisaqarnermut tunngasuni tullinnguuttumi najoqqutassami nassuiarneqartut malillugit akiligassiisoqarsinnaavoq:</w:t>
      </w:r>
    </w:p>
    <w:p w14:paraId="15A4D990" w14:textId="77777777" w:rsidR="001418B7" w:rsidRPr="0039792A" w:rsidRDefault="001418B7" w:rsidP="00875F54">
      <w:pPr>
        <w:rPr>
          <w:rFonts w:ascii="Times New Roman" w:hAnsi="Times New Roman" w:cs="Times New Roman"/>
          <w:sz w:val="24"/>
          <w:szCs w:val="24"/>
        </w:rPr>
      </w:pPr>
    </w:p>
    <w:tbl>
      <w:tblPr>
        <w:tblStyle w:val="Lysskygge-fremhvningsfarve5"/>
        <w:tblW w:w="0" w:type="auto"/>
        <w:tblLook w:val="04A0" w:firstRow="1" w:lastRow="0" w:firstColumn="1" w:lastColumn="0" w:noHBand="0" w:noVBand="1"/>
      </w:tblPr>
      <w:tblGrid>
        <w:gridCol w:w="2219"/>
        <w:gridCol w:w="2262"/>
        <w:gridCol w:w="2297"/>
        <w:gridCol w:w="2510"/>
      </w:tblGrid>
      <w:tr w:rsidR="001418B7" w:rsidRPr="00875F54" w14:paraId="18B43F7B" w14:textId="77777777" w:rsidTr="00757C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703B3450" w14:textId="77777777" w:rsidR="001418B7" w:rsidRPr="0039792A" w:rsidRDefault="00B9160E" w:rsidP="0039792A">
            <w:pPr>
              <w:spacing w:line="288" w:lineRule="auto"/>
              <w:jc w:val="center"/>
              <w:rPr>
                <w:sz w:val="24"/>
                <w:szCs w:val="24"/>
              </w:rPr>
            </w:pPr>
            <w:r>
              <w:rPr>
                <w:sz w:val="24"/>
              </w:rPr>
              <w:t>Annertussutsit</w:t>
            </w:r>
          </w:p>
        </w:tc>
        <w:tc>
          <w:tcPr>
            <w:tcW w:w="2301" w:type="dxa"/>
          </w:tcPr>
          <w:p w14:paraId="2A52DA73" w14:textId="77777777" w:rsidR="001418B7" w:rsidRPr="0039792A" w:rsidRDefault="001418B7" w:rsidP="00B9160E">
            <w:pPr>
              <w:jc w:val="center"/>
              <w:cnfStyle w:val="100000000000" w:firstRow="1" w:lastRow="0" w:firstColumn="0" w:lastColumn="0" w:oddVBand="0" w:evenVBand="0" w:oddHBand="0" w:evenHBand="0" w:firstRowFirstColumn="0" w:firstRowLastColumn="0" w:lastRowFirstColumn="0" w:lastRowLastColumn="0"/>
              <w:rPr>
                <w:b w:val="0"/>
                <w:sz w:val="24"/>
                <w:szCs w:val="24"/>
              </w:rPr>
            </w:pPr>
            <w:r>
              <w:rPr>
                <w:sz w:val="24"/>
              </w:rPr>
              <w:t>Siullermeernermi</w:t>
            </w:r>
          </w:p>
        </w:tc>
        <w:tc>
          <w:tcPr>
            <w:tcW w:w="2301" w:type="dxa"/>
          </w:tcPr>
          <w:p w14:paraId="47932B25" w14:textId="77777777" w:rsidR="001418B7" w:rsidRPr="0039792A" w:rsidRDefault="001418B7" w:rsidP="0039792A">
            <w:pPr>
              <w:spacing w:line="288"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rPr>
              <w:t>Appassaaneernermi</w:t>
            </w:r>
          </w:p>
        </w:tc>
        <w:tc>
          <w:tcPr>
            <w:tcW w:w="2301" w:type="dxa"/>
          </w:tcPr>
          <w:p w14:paraId="73EAFB36" w14:textId="77777777" w:rsidR="001418B7" w:rsidRPr="0039792A" w:rsidRDefault="001418B7" w:rsidP="0039792A">
            <w:pPr>
              <w:spacing w:line="288"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rPr>
              <w:t>Pingajussaaneernermi</w:t>
            </w:r>
          </w:p>
        </w:tc>
      </w:tr>
      <w:tr w:rsidR="001418B7" w:rsidRPr="00875F54" w14:paraId="647AF7F4" w14:textId="77777777" w:rsidTr="00757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55F404B5" w14:textId="77777777" w:rsidR="001418B7" w:rsidRPr="0039792A" w:rsidRDefault="001418B7" w:rsidP="0039792A">
            <w:pPr>
              <w:spacing w:line="288" w:lineRule="auto"/>
              <w:jc w:val="center"/>
              <w:rPr>
                <w:sz w:val="24"/>
                <w:szCs w:val="24"/>
              </w:rPr>
            </w:pPr>
            <w:r>
              <w:rPr>
                <w:sz w:val="24"/>
              </w:rPr>
              <w:t>-9,9 gram</w:t>
            </w:r>
          </w:p>
        </w:tc>
        <w:tc>
          <w:tcPr>
            <w:tcW w:w="2301" w:type="dxa"/>
          </w:tcPr>
          <w:p w14:paraId="0D658859" w14:textId="77777777" w:rsidR="001418B7" w:rsidRPr="0039792A" w:rsidRDefault="001418B7" w:rsidP="0039792A">
            <w:pPr>
              <w:spacing w:line="288"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rPr>
              <w:t>3.500 kr.</w:t>
            </w:r>
          </w:p>
        </w:tc>
        <w:tc>
          <w:tcPr>
            <w:tcW w:w="2301" w:type="dxa"/>
          </w:tcPr>
          <w:p w14:paraId="0B2C63BA" w14:textId="77777777" w:rsidR="001418B7" w:rsidRPr="0039792A" w:rsidRDefault="00B9160E" w:rsidP="00B9160E">
            <w:pPr>
              <w:spacing w:line="288"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rPr>
              <w:t>5.500 kr.</w:t>
            </w:r>
          </w:p>
        </w:tc>
        <w:tc>
          <w:tcPr>
            <w:tcW w:w="2301" w:type="dxa"/>
          </w:tcPr>
          <w:p w14:paraId="40FA7C2F" w14:textId="77777777" w:rsidR="001418B7" w:rsidRPr="0039792A" w:rsidRDefault="001418B7" w:rsidP="0039792A">
            <w:pPr>
              <w:spacing w:line="288"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rPr>
              <w:t>7.000kr</w:t>
            </w:r>
          </w:p>
        </w:tc>
      </w:tr>
      <w:tr w:rsidR="001418B7" w:rsidRPr="00875F54" w14:paraId="6AB166D7" w14:textId="77777777" w:rsidTr="00757CB2">
        <w:tc>
          <w:tcPr>
            <w:cnfStyle w:val="001000000000" w:firstRow="0" w:lastRow="0" w:firstColumn="1" w:lastColumn="0" w:oddVBand="0" w:evenVBand="0" w:oddHBand="0" w:evenHBand="0" w:firstRowFirstColumn="0" w:firstRowLastColumn="0" w:lastRowFirstColumn="0" w:lastRowLastColumn="0"/>
            <w:tcW w:w="2301" w:type="dxa"/>
          </w:tcPr>
          <w:p w14:paraId="5C874686" w14:textId="77777777" w:rsidR="001418B7" w:rsidRPr="0039792A" w:rsidRDefault="001418B7" w:rsidP="0039792A">
            <w:pPr>
              <w:spacing w:line="288" w:lineRule="auto"/>
              <w:jc w:val="center"/>
              <w:rPr>
                <w:sz w:val="24"/>
                <w:szCs w:val="24"/>
              </w:rPr>
            </w:pPr>
            <w:r>
              <w:rPr>
                <w:sz w:val="24"/>
              </w:rPr>
              <w:t>10-24,9 gram</w:t>
            </w:r>
          </w:p>
        </w:tc>
        <w:tc>
          <w:tcPr>
            <w:tcW w:w="2301" w:type="dxa"/>
          </w:tcPr>
          <w:p w14:paraId="4CA95853" w14:textId="77777777" w:rsidR="001418B7" w:rsidRPr="0039792A" w:rsidRDefault="00B9160E" w:rsidP="00B9160E">
            <w:pPr>
              <w:spacing w:line="288"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rPr>
              <w:t>5.500 kr.</w:t>
            </w:r>
          </w:p>
        </w:tc>
        <w:tc>
          <w:tcPr>
            <w:tcW w:w="2301" w:type="dxa"/>
          </w:tcPr>
          <w:p w14:paraId="17AE333C" w14:textId="77777777" w:rsidR="001418B7" w:rsidRPr="0039792A" w:rsidRDefault="00A92A08" w:rsidP="0039792A">
            <w:pPr>
              <w:spacing w:line="288"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rPr>
              <w:t>7.000 kr.</w:t>
            </w:r>
          </w:p>
        </w:tc>
        <w:tc>
          <w:tcPr>
            <w:tcW w:w="2301" w:type="dxa"/>
          </w:tcPr>
          <w:p w14:paraId="10F0386D" w14:textId="77777777" w:rsidR="001418B7" w:rsidRPr="0039792A" w:rsidRDefault="001418B7" w:rsidP="0039792A">
            <w:pPr>
              <w:spacing w:line="288"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rPr>
              <w:t>11.000 kr.</w:t>
            </w:r>
          </w:p>
        </w:tc>
      </w:tr>
      <w:tr w:rsidR="001418B7" w:rsidRPr="00875F54" w14:paraId="7B88E763" w14:textId="77777777" w:rsidTr="00757C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1" w:type="dxa"/>
          </w:tcPr>
          <w:p w14:paraId="32C33D9E" w14:textId="77777777" w:rsidR="001418B7" w:rsidRPr="0039792A" w:rsidRDefault="001418B7" w:rsidP="0039792A">
            <w:pPr>
              <w:spacing w:line="288" w:lineRule="auto"/>
              <w:jc w:val="center"/>
              <w:rPr>
                <w:sz w:val="24"/>
                <w:szCs w:val="24"/>
              </w:rPr>
            </w:pPr>
            <w:r>
              <w:rPr>
                <w:sz w:val="24"/>
              </w:rPr>
              <w:t>25-49,9 gram</w:t>
            </w:r>
          </w:p>
        </w:tc>
        <w:tc>
          <w:tcPr>
            <w:tcW w:w="2301" w:type="dxa"/>
          </w:tcPr>
          <w:p w14:paraId="071FA560" w14:textId="77777777" w:rsidR="001418B7" w:rsidRPr="0039792A" w:rsidRDefault="0008124F" w:rsidP="00B9160E">
            <w:pPr>
              <w:spacing w:line="288"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rPr>
              <w:t>7.000 kr.</w:t>
            </w:r>
          </w:p>
        </w:tc>
        <w:tc>
          <w:tcPr>
            <w:tcW w:w="2301" w:type="dxa"/>
          </w:tcPr>
          <w:p w14:paraId="64181895" w14:textId="77777777" w:rsidR="001418B7" w:rsidRPr="0039792A" w:rsidRDefault="0008124F" w:rsidP="00B9160E">
            <w:pPr>
              <w:spacing w:line="288"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rPr>
              <w:t>11.000 kr.</w:t>
            </w:r>
          </w:p>
        </w:tc>
        <w:tc>
          <w:tcPr>
            <w:tcW w:w="2301" w:type="dxa"/>
          </w:tcPr>
          <w:p w14:paraId="0B73FBA0" w14:textId="77777777" w:rsidR="001418B7" w:rsidRPr="0039792A" w:rsidRDefault="0008124F" w:rsidP="0039792A">
            <w:pPr>
              <w:spacing w:line="288"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rPr>
              <w:t>14.000 kr.</w:t>
            </w:r>
          </w:p>
        </w:tc>
      </w:tr>
    </w:tbl>
    <w:p w14:paraId="4E21BEFE" w14:textId="77777777" w:rsidR="001418B7" w:rsidRPr="0039792A" w:rsidRDefault="001418B7" w:rsidP="00875F54">
      <w:pPr>
        <w:jc w:val="center"/>
        <w:rPr>
          <w:rFonts w:ascii="Times New Roman" w:hAnsi="Times New Roman" w:cs="Times New Roman"/>
          <w:sz w:val="24"/>
          <w:szCs w:val="24"/>
        </w:rPr>
      </w:pPr>
    </w:p>
    <w:p w14:paraId="7FA90431" w14:textId="77777777" w:rsidR="001418B7" w:rsidRPr="0039792A" w:rsidRDefault="001418B7" w:rsidP="00757CB2">
      <w:pPr>
        <w:pStyle w:val="Overskrift2"/>
        <w:spacing w:before="0"/>
        <w:ind w:left="0" w:firstLine="284"/>
        <w:rPr>
          <w:rFonts w:ascii="Times New Roman" w:hAnsi="Times New Roman" w:cs="Times New Roman"/>
          <w:sz w:val="24"/>
          <w:szCs w:val="24"/>
        </w:rPr>
      </w:pPr>
      <w:r>
        <w:rPr>
          <w:rFonts w:ascii="Times New Roman" w:hAnsi="Times New Roman"/>
          <w:sz w:val="24"/>
        </w:rPr>
        <w:t>4.3. Ingerlatitseqqinnissaq siunertaralugu paarisaqarneq</w:t>
      </w:r>
    </w:p>
    <w:p w14:paraId="1212B78D" w14:textId="77777777" w:rsidR="00FA71C1" w:rsidRDefault="001418B7" w:rsidP="00875F54">
      <w:pPr>
        <w:rPr>
          <w:rFonts w:ascii="Times New Roman" w:hAnsi="Times New Roman" w:cs="Times New Roman"/>
          <w:sz w:val="24"/>
          <w:szCs w:val="24"/>
        </w:rPr>
      </w:pPr>
      <w:r>
        <w:rPr>
          <w:rFonts w:ascii="Times New Roman" w:hAnsi="Times New Roman"/>
          <w:sz w:val="24"/>
        </w:rPr>
        <w:t xml:space="preserve">Hashinik allamut tunniussinissaq siunertaralugu paarisaqarneq pinerluuteqaqqinnermi inissiisarfimmiittussanngortitsinermik aammalu inissiisarfimmiittussanngortitsinermik akiliisitsinertalimmik pineqaatissiissutigineqarsinnaavoq, tamanna ataani nassuiarneqarpoq. Pineqaatissiissutit annertussusaat pineqaatissiinerit annertussusaannut Politiit ullormut suliassaanni nassuiarneqartunut tunngaveqarput. Hashilli annertussusii akuttuninngortinneqarsimapput, taamaattumillu annertussutsit assigiinngitsut qulingiluaanatik arfineq-pingasuinnaapput. Tamatuma saniatigut akiliisitsissutit annertussusii aamma akiliisitsissutigineqartartut gramimut ataatsimut 100 kr.-niit gramimut ataatsimut 250 kr.-nut allanngortinneqarsimapput taamaalillutillu 150 %-inik qaffanneqarsimallutik. </w:t>
      </w:r>
    </w:p>
    <w:p w14:paraId="7318577D" w14:textId="77777777" w:rsidR="00FA71C1" w:rsidRDefault="00FA71C1" w:rsidP="00875F54">
      <w:pPr>
        <w:rPr>
          <w:rFonts w:ascii="Times New Roman" w:hAnsi="Times New Roman" w:cs="Times New Roman"/>
          <w:sz w:val="24"/>
          <w:szCs w:val="24"/>
        </w:rPr>
      </w:pPr>
    </w:p>
    <w:p w14:paraId="07E14A41" w14:textId="77777777" w:rsidR="001418B7" w:rsidRPr="0039792A" w:rsidRDefault="001418B7" w:rsidP="00875F54">
      <w:pPr>
        <w:rPr>
          <w:rFonts w:ascii="Times New Roman" w:hAnsi="Times New Roman" w:cs="Times New Roman"/>
          <w:sz w:val="24"/>
          <w:szCs w:val="24"/>
        </w:rPr>
      </w:pPr>
      <w:r>
        <w:rPr>
          <w:rFonts w:ascii="Times New Roman" w:hAnsi="Times New Roman"/>
          <w:sz w:val="24"/>
        </w:rPr>
        <w:t>Hashimik allamut tunniussinissaq siunertaralugu paarisaqarnertut naliliinermi, ilaatigut paarisap oqimaassusaa pingaartinneqarsinnaavoq. Siuliani taaneqareersutut hashimik 50 gramit missaaniittumik sinnerlugulu paarisaqarneq, matumunnga immikkuullarissumik paasissutissaqanngippat aallaaviatigut nammineq atugassatut naatsorsuutigineqarsinnaanngillat.</w:t>
      </w:r>
    </w:p>
    <w:p w14:paraId="68EA4C32" w14:textId="77777777" w:rsidR="001418B7" w:rsidRPr="0039792A" w:rsidRDefault="001418B7" w:rsidP="00875F54">
      <w:pPr>
        <w:rPr>
          <w:rFonts w:ascii="Times New Roman" w:hAnsi="Times New Roman" w:cs="Times New Roman"/>
          <w:sz w:val="24"/>
          <w:szCs w:val="24"/>
        </w:rPr>
      </w:pPr>
    </w:p>
    <w:p w14:paraId="7F79F6EC" w14:textId="77777777" w:rsidR="001418B7" w:rsidRPr="0039792A" w:rsidRDefault="00887968" w:rsidP="00875F54">
      <w:pPr>
        <w:rPr>
          <w:rFonts w:ascii="Times New Roman" w:hAnsi="Times New Roman" w:cs="Times New Roman"/>
          <w:sz w:val="24"/>
          <w:szCs w:val="24"/>
        </w:rPr>
      </w:pPr>
      <w:r>
        <w:rPr>
          <w:rFonts w:ascii="Times New Roman" w:hAnsi="Times New Roman"/>
          <w:sz w:val="24"/>
        </w:rPr>
        <w:t xml:space="preserve">Pineqaatissiissutip nalinginnaasumik sakkortussusaannik nassuiaatit ataani allassimasut naapertorlugit aallaaviatigut hashimik 500 gramimik sinnerlugillu annertussusilinnik taamaallaat paarisaqarneq inissiisarfimmiittussanngortitsinermik kinguneqartarpoq. Oqaatigineqassaarli pissutsinik aalajangersimasunik nalilersueqqissaarnerup kingorna inissiisarfimmiittussanngortitsinissaq 500 gramit ataallugit annertussutsini aamma periarfissaasariaqarpoq. Matumani killiliussat aalajangersimasut malillugit hashimik eqqussisoqarnissaa taamaaliornikkullu pineqaatissiissutip uuttortarneqarsinnaanissaa </w:t>
      </w:r>
      <w:r>
        <w:rPr>
          <w:rFonts w:ascii="Times New Roman" w:hAnsi="Times New Roman"/>
          <w:sz w:val="24"/>
        </w:rPr>
        <w:lastRenderedPageBreak/>
        <w:t xml:space="preserve">pinngitsoortinniarlugit. Unnerluunneqartoq siornatigut assingusumik siornatigut pinerluuteqarsimappat inissiisarfimmiittussanngortitsinissaq periarfissaasariaqarportaaq. </w:t>
      </w:r>
    </w:p>
    <w:p w14:paraId="0502B6FF" w14:textId="77777777" w:rsidR="001418B7" w:rsidRPr="0039792A" w:rsidRDefault="001418B7" w:rsidP="00875F54">
      <w:pPr>
        <w:rPr>
          <w:rFonts w:ascii="Times New Roman" w:hAnsi="Times New Roman" w:cs="Times New Roman"/>
          <w:sz w:val="24"/>
          <w:szCs w:val="24"/>
        </w:rPr>
      </w:pPr>
    </w:p>
    <w:p w14:paraId="54330078" w14:textId="77777777" w:rsidR="001418B7" w:rsidRPr="0039792A" w:rsidRDefault="001418B7" w:rsidP="00875F54">
      <w:pPr>
        <w:rPr>
          <w:rFonts w:ascii="Times New Roman" w:hAnsi="Times New Roman" w:cs="Times New Roman"/>
          <w:sz w:val="24"/>
          <w:szCs w:val="24"/>
        </w:rPr>
      </w:pPr>
      <w:r>
        <w:rPr>
          <w:rFonts w:ascii="Times New Roman" w:hAnsi="Times New Roman"/>
          <w:sz w:val="24"/>
        </w:rPr>
        <w:t>Tamatuma saniatigut peqqarniissusia qanorlu ittuunera pingaartinneqarsinnaapput, tassunga ilanngullugit anngiorluni eqqussineq aaqqissuussaanersoq ataqatigiissagaalluarnersorlu, ilaatigut akunnilimmik sivisunerusumilu pisimanersoq imaluunniit assersuutigalugu atortunik immikkut ittunik, tassunga ilanngullugit anngiorluni eqqussinermut assigisaanulluunniit assartuutinik atuisoqarsimanersoq.</w:t>
      </w:r>
    </w:p>
    <w:p w14:paraId="43A5DF66" w14:textId="77777777" w:rsidR="001418B7" w:rsidRPr="0039792A" w:rsidRDefault="001418B7" w:rsidP="00875F54">
      <w:pPr>
        <w:rPr>
          <w:rFonts w:ascii="Times New Roman" w:hAnsi="Times New Roman" w:cs="Times New Roman"/>
          <w:sz w:val="24"/>
          <w:szCs w:val="24"/>
        </w:rPr>
      </w:pPr>
    </w:p>
    <w:p w14:paraId="4D7823CC" w14:textId="77777777" w:rsidR="001418B7" w:rsidRPr="00B9160E" w:rsidRDefault="001418B7" w:rsidP="00B9160E">
      <w:pPr>
        <w:pStyle w:val="Listeafsnit"/>
        <w:numPr>
          <w:ilvl w:val="0"/>
          <w:numId w:val="5"/>
        </w:numPr>
        <w:rPr>
          <w:rFonts w:ascii="Times New Roman" w:hAnsi="Times New Roman" w:cs="Times New Roman"/>
          <w:sz w:val="24"/>
          <w:szCs w:val="24"/>
        </w:rPr>
      </w:pPr>
      <w:r>
        <w:rPr>
          <w:rFonts w:ascii="Times New Roman" w:hAnsi="Times New Roman"/>
          <w:sz w:val="24"/>
        </w:rPr>
        <w:t>24 gram tikillugu: Ukiumi ataatsimi pinerloqqinnermi ullut 14-it + akiliisitsineq, gramimut 250 kr.-nut naatsorsorlugu</w:t>
      </w:r>
    </w:p>
    <w:p w14:paraId="1502177D" w14:textId="77777777" w:rsidR="001418B7" w:rsidRPr="00B9160E" w:rsidRDefault="001418B7" w:rsidP="00B9160E">
      <w:pPr>
        <w:pStyle w:val="Listeafsnit"/>
        <w:numPr>
          <w:ilvl w:val="0"/>
          <w:numId w:val="5"/>
        </w:numPr>
        <w:rPr>
          <w:rFonts w:ascii="Times New Roman" w:hAnsi="Times New Roman" w:cs="Times New Roman"/>
          <w:sz w:val="24"/>
          <w:szCs w:val="24"/>
        </w:rPr>
      </w:pPr>
      <w:r>
        <w:rPr>
          <w:rFonts w:ascii="Times New Roman" w:hAnsi="Times New Roman"/>
          <w:sz w:val="24"/>
        </w:rPr>
        <w:t>25-49 gram: Ukiumi ataatsimi pinerloqqinnermi ullut 20-t + akiliisitsineq, gramimut 250 kr.-nut naatsorsorlugu</w:t>
      </w:r>
    </w:p>
    <w:p w14:paraId="0C4BC9BD" w14:textId="77777777" w:rsidR="001418B7" w:rsidRPr="00B9160E" w:rsidRDefault="001418B7" w:rsidP="00B9160E">
      <w:pPr>
        <w:pStyle w:val="Listeafsnit"/>
        <w:numPr>
          <w:ilvl w:val="0"/>
          <w:numId w:val="5"/>
        </w:numPr>
        <w:rPr>
          <w:rFonts w:ascii="Times New Roman" w:hAnsi="Times New Roman" w:cs="Times New Roman"/>
          <w:sz w:val="24"/>
          <w:szCs w:val="24"/>
        </w:rPr>
      </w:pPr>
      <w:r>
        <w:rPr>
          <w:rFonts w:ascii="Times New Roman" w:hAnsi="Times New Roman"/>
          <w:sz w:val="24"/>
        </w:rPr>
        <w:t>50-74 gram: Ukiumi ataatsimi pinerloqqinnermi ullut 30-t + akiliisitsineq, gramimut 250 kr.-nut naatsorsorlugu</w:t>
      </w:r>
    </w:p>
    <w:p w14:paraId="52871B65" w14:textId="77777777" w:rsidR="001418B7" w:rsidRPr="00B9160E" w:rsidRDefault="001418B7" w:rsidP="00B9160E">
      <w:pPr>
        <w:pStyle w:val="Listeafsnit"/>
        <w:numPr>
          <w:ilvl w:val="0"/>
          <w:numId w:val="5"/>
        </w:numPr>
        <w:rPr>
          <w:rFonts w:ascii="Times New Roman" w:hAnsi="Times New Roman" w:cs="Times New Roman"/>
          <w:sz w:val="24"/>
          <w:szCs w:val="24"/>
        </w:rPr>
      </w:pPr>
      <w:r>
        <w:rPr>
          <w:rFonts w:ascii="Times New Roman" w:hAnsi="Times New Roman"/>
          <w:sz w:val="24"/>
        </w:rPr>
        <w:t>75-99 gram: Ukiumi ataatsimi pinerloqqinnermi ullut 40-t + akiliisitsineq, gramimut 250 kr.-nut naatsorsorlugu</w:t>
      </w:r>
    </w:p>
    <w:p w14:paraId="2432D353" w14:textId="77777777" w:rsidR="001418B7" w:rsidRPr="00B9160E" w:rsidRDefault="001418B7" w:rsidP="00B9160E">
      <w:pPr>
        <w:pStyle w:val="Listeafsnit"/>
        <w:numPr>
          <w:ilvl w:val="0"/>
          <w:numId w:val="5"/>
        </w:numPr>
        <w:rPr>
          <w:rFonts w:ascii="Times New Roman" w:hAnsi="Times New Roman" w:cs="Times New Roman"/>
          <w:sz w:val="24"/>
          <w:szCs w:val="24"/>
        </w:rPr>
      </w:pPr>
      <w:r>
        <w:rPr>
          <w:rFonts w:ascii="Times New Roman" w:hAnsi="Times New Roman"/>
          <w:sz w:val="24"/>
        </w:rPr>
        <w:t>100-249 gram: Ukiumi ataatsimi pinerloqqinnermi ullut 60-it + akiliisitsineq, gramimut 250 kr.-nut naatsorsorlugu</w:t>
      </w:r>
    </w:p>
    <w:p w14:paraId="4CE1E4A1" w14:textId="77777777" w:rsidR="001418B7" w:rsidRPr="00B9160E" w:rsidRDefault="001418B7" w:rsidP="00B9160E">
      <w:pPr>
        <w:pStyle w:val="Listeafsnit"/>
        <w:numPr>
          <w:ilvl w:val="0"/>
          <w:numId w:val="5"/>
        </w:numPr>
        <w:rPr>
          <w:rFonts w:ascii="Times New Roman" w:hAnsi="Times New Roman" w:cs="Times New Roman"/>
          <w:sz w:val="24"/>
          <w:szCs w:val="24"/>
        </w:rPr>
      </w:pPr>
      <w:r>
        <w:rPr>
          <w:rFonts w:ascii="Times New Roman" w:hAnsi="Times New Roman"/>
          <w:sz w:val="24"/>
        </w:rPr>
        <w:t>250-499 gram: Ukiumi ataatsimi pinerloqqinnermi ullut 60-it – qaammatit sisamat + akiliisitsineq, gramimut 250 kr.-nut naatsorsorlugu</w:t>
      </w:r>
    </w:p>
    <w:p w14:paraId="110CC74A" w14:textId="77777777" w:rsidR="001418B7" w:rsidRPr="00B9160E" w:rsidRDefault="001418B7" w:rsidP="00B9160E">
      <w:pPr>
        <w:pStyle w:val="Listeafsnit"/>
        <w:numPr>
          <w:ilvl w:val="0"/>
          <w:numId w:val="5"/>
        </w:numPr>
        <w:rPr>
          <w:rFonts w:ascii="Times New Roman" w:hAnsi="Times New Roman" w:cs="Times New Roman"/>
          <w:sz w:val="24"/>
          <w:szCs w:val="24"/>
        </w:rPr>
      </w:pPr>
      <w:r>
        <w:rPr>
          <w:rFonts w:ascii="Times New Roman" w:hAnsi="Times New Roman"/>
          <w:sz w:val="24"/>
        </w:rPr>
        <w:t>500-749 gram: Qaammatini 3-ni inissiisarfimmiittussanngortitsineq</w:t>
      </w:r>
    </w:p>
    <w:p w14:paraId="32460A58" w14:textId="77777777" w:rsidR="001418B7" w:rsidRPr="00B9160E" w:rsidRDefault="001418B7" w:rsidP="00B9160E">
      <w:pPr>
        <w:pStyle w:val="Listeafsnit"/>
        <w:numPr>
          <w:ilvl w:val="0"/>
          <w:numId w:val="5"/>
        </w:numPr>
        <w:rPr>
          <w:rFonts w:ascii="Times New Roman" w:hAnsi="Times New Roman" w:cs="Times New Roman"/>
          <w:sz w:val="24"/>
          <w:szCs w:val="24"/>
        </w:rPr>
      </w:pPr>
      <w:r>
        <w:rPr>
          <w:rFonts w:ascii="Times New Roman" w:hAnsi="Times New Roman"/>
          <w:sz w:val="24"/>
        </w:rPr>
        <w:t>750-999 gram: Qaammatini 4-ni inissiisarfimmiittussanngortitsineq</w:t>
      </w:r>
    </w:p>
    <w:p w14:paraId="4407AF1B" w14:textId="77777777" w:rsidR="001418B7" w:rsidRPr="0039792A" w:rsidRDefault="001418B7" w:rsidP="00875F54">
      <w:pPr>
        <w:rPr>
          <w:rFonts w:ascii="Times New Roman" w:hAnsi="Times New Roman" w:cs="Times New Roman"/>
          <w:sz w:val="24"/>
          <w:szCs w:val="24"/>
        </w:rPr>
      </w:pPr>
    </w:p>
    <w:p w14:paraId="75D5702E" w14:textId="77777777" w:rsidR="001418B7" w:rsidRPr="0039792A" w:rsidRDefault="001418B7" w:rsidP="00875F54">
      <w:pPr>
        <w:rPr>
          <w:rFonts w:ascii="Times New Roman" w:hAnsi="Times New Roman" w:cs="Times New Roman"/>
          <w:sz w:val="24"/>
          <w:szCs w:val="24"/>
        </w:rPr>
      </w:pPr>
      <w:r>
        <w:rPr>
          <w:rFonts w:ascii="Times New Roman" w:hAnsi="Times New Roman"/>
          <w:sz w:val="24"/>
        </w:rPr>
        <w:t>1 kg sinnerluguluunniit oqimaassuseqarpata malittarisassat tullinnguuttut malillugit pineqaatissiisoqarsinnaavoq:</w:t>
      </w:r>
    </w:p>
    <w:p w14:paraId="183D7898" w14:textId="77777777" w:rsidR="001418B7" w:rsidRPr="00B9160E" w:rsidRDefault="001418B7" w:rsidP="00B9160E">
      <w:pPr>
        <w:pStyle w:val="Listeafsnit"/>
        <w:numPr>
          <w:ilvl w:val="0"/>
          <w:numId w:val="6"/>
        </w:numPr>
        <w:rPr>
          <w:rFonts w:ascii="Times New Roman" w:hAnsi="Times New Roman" w:cs="Times New Roman"/>
          <w:sz w:val="24"/>
          <w:szCs w:val="24"/>
        </w:rPr>
      </w:pPr>
      <w:r>
        <w:rPr>
          <w:rFonts w:ascii="Times New Roman" w:hAnsi="Times New Roman"/>
          <w:sz w:val="24"/>
        </w:rPr>
        <w:t>1-1,499 kg: Qaammatini 5-ini inissiisarfimmiittussanngortitsineq</w:t>
      </w:r>
    </w:p>
    <w:p w14:paraId="094817A5" w14:textId="77777777" w:rsidR="001418B7" w:rsidRPr="00B9160E" w:rsidRDefault="001418B7" w:rsidP="00B9160E">
      <w:pPr>
        <w:pStyle w:val="Listeafsnit"/>
        <w:numPr>
          <w:ilvl w:val="0"/>
          <w:numId w:val="6"/>
        </w:numPr>
        <w:rPr>
          <w:rFonts w:ascii="Times New Roman" w:hAnsi="Times New Roman" w:cs="Times New Roman"/>
          <w:sz w:val="24"/>
          <w:szCs w:val="24"/>
        </w:rPr>
      </w:pPr>
      <w:r>
        <w:rPr>
          <w:rFonts w:ascii="Times New Roman" w:hAnsi="Times New Roman"/>
          <w:sz w:val="24"/>
        </w:rPr>
        <w:t>1,5-1,999 kg: Qaammatini 5-8-ni inissiisarfimmiittussanngortitsineq</w:t>
      </w:r>
    </w:p>
    <w:p w14:paraId="2DBFBFCD" w14:textId="77777777" w:rsidR="001418B7" w:rsidRPr="00B9160E" w:rsidRDefault="001418B7" w:rsidP="00B9160E">
      <w:pPr>
        <w:pStyle w:val="Listeafsnit"/>
        <w:numPr>
          <w:ilvl w:val="0"/>
          <w:numId w:val="6"/>
        </w:numPr>
        <w:rPr>
          <w:rFonts w:ascii="Times New Roman" w:hAnsi="Times New Roman" w:cs="Times New Roman"/>
          <w:sz w:val="24"/>
          <w:szCs w:val="24"/>
        </w:rPr>
      </w:pPr>
      <w:r>
        <w:rPr>
          <w:rFonts w:ascii="Times New Roman" w:hAnsi="Times New Roman"/>
          <w:sz w:val="24"/>
        </w:rPr>
        <w:t>2-2,999 kg: Qaammatini 8-12-ini inissiisarfimmiittussanngortitsineq</w:t>
      </w:r>
    </w:p>
    <w:p w14:paraId="302DF16B" w14:textId="77777777" w:rsidR="001418B7" w:rsidRPr="00B9160E" w:rsidRDefault="001418B7" w:rsidP="00B9160E">
      <w:pPr>
        <w:pStyle w:val="Listeafsnit"/>
        <w:numPr>
          <w:ilvl w:val="0"/>
          <w:numId w:val="6"/>
        </w:numPr>
        <w:rPr>
          <w:rFonts w:ascii="Times New Roman" w:hAnsi="Times New Roman" w:cs="Times New Roman"/>
          <w:sz w:val="24"/>
          <w:szCs w:val="24"/>
        </w:rPr>
      </w:pPr>
      <w:r>
        <w:rPr>
          <w:rFonts w:ascii="Times New Roman" w:hAnsi="Times New Roman"/>
          <w:sz w:val="24"/>
        </w:rPr>
        <w:t>3-4,999 kg: Qaammatini 12-18-ini inissiisarfimmiittussanngortitsineq</w:t>
      </w:r>
    </w:p>
    <w:p w14:paraId="6D935675" w14:textId="77777777" w:rsidR="001418B7" w:rsidRPr="00B9160E" w:rsidRDefault="001418B7" w:rsidP="00B9160E">
      <w:pPr>
        <w:pStyle w:val="Listeafsnit"/>
        <w:numPr>
          <w:ilvl w:val="0"/>
          <w:numId w:val="6"/>
        </w:numPr>
        <w:rPr>
          <w:rFonts w:ascii="Times New Roman" w:hAnsi="Times New Roman" w:cs="Times New Roman"/>
          <w:sz w:val="24"/>
          <w:szCs w:val="24"/>
        </w:rPr>
      </w:pPr>
      <w:r>
        <w:rPr>
          <w:rFonts w:ascii="Times New Roman" w:hAnsi="Times New Roman"/>
          <w:sz w:val="24"/>
        </w:rPr>
        <w:t>5-7,999 kg: Ukiuni 1,5-2-ni  inissiisarfimmiittussanngortitsineq</w:t>
      </w:r>
    </w:p>
    <w:p w14:paraId="4868B65F" w14:textId="77777777" w:rsidR="001418B7" w:rsidRPr="00B9160E" w:rsidRDefault="001418B7" w:rsidP="00B9160E">
      <w:pPr>
        <w:pStyle w:val="Listeafsnit"/>
        <w:numPr>
          <w:ilvl w:val="0"/>
          <w:numId w:val="6"/>
        </w:numPr>
        <w:rPr>
          <w:rFonts w:ascii="Times New Roman" w:hAnsi="Times New Roman" w:cs="Times New Roman"/>
          <w:sz w:val="24"/>
          <w:szCs w:val="24"/>
        </w:rPr>
      </w:pPr>
      <w:r>
        <w:rPr>
          <w:rFonts w:ascii="Times New Roman" w:hAnsi="Times New Roman"/>
          <w:sz w:val="24"/>
        </w:rPr>
        <w:t>8-9,999 kg: Ukiuni 2-2,5-ini inissiisarfimmiittussanngortitsineq</w:t>
      </w:r>
    </w:p>
    <w:p w14:paraId="74293BB1" w14:textId="77777777" w:rsidR="001418B7" w:rsidRPr="00B9160E" w:rsidRDefault="001418B7" w:rsidP="00B9160E">
      <w:pPr>
        <w:pStyle w:val="Listeafsnit"/>
        <w:numPr>
          <w:ilvl w:val="0"/>
          <w:numId w:val="6"/>
        </w:numPr>
        <w:rPr>
          <w:rFonts w:ascii="Times New Roman" w:hAnsi="Times New Roman" w:cs="Times New Roman"/>
          <w:sz w:val="24"/>
          <w:szCs w:val="24"/>
        </w:rPr>
      </w:pPr>
      <w:r>
        <w:rPr>
          <w:rFonts w:ascii="Times New Roman" w:hAnsi="Times New Roman"/>
          <w:sz w:val="24"/>
        </w:rPr>
        <w:t>10-19,999 kg: Ukiuni 2,5-3,5-ini inissiisarfimmiittussanngortitsineq</w:t>
      </w:r>
    </w:p>
    <w:p w14:paraId="6CE3E5B1" w14:textId="77777777" w:rsidR="001418B7" w:rsidRPr="00B9160E" w:rsidRDefault="001418B7" w:rsidP="00B9160E">
      <w:pPr>
        <w:pStyle w:val="Listeafsnit"/>
        <w:numPr>
          <w:ilvl w:val="0"/>
          <w:numId w:val="6"/>
        </w:numPr>
        <w:rPr>
          <w:rFonts w:ascii="Times New Roman" w:hAnsi="Times New Roman" w:cs="Times New Roman"/>
          <w:sz w:val="24"/>
          <w:szCs w:val="24"/>
        </w:rPr>
      </w:pPr>
      <w:r>
        <w:rPr>
          <w:rFonts w:ascii="Times New Roman" w:hAnsi="Times New Roman"/>
          <w:sz w:val="24"/>
        </w:rPr>
        <w:t>20-49,999 kg: Ukiuni 3,5-4,5-ini inissiisarfimmiittussanngortitsineq</w:t>
      </w:r>
    </w:p>
    <w:p w14:paraId="7DEFA2D2" w14:textId="77777777" w:rsidR="001418B7" w:rsidRPr="00B9160E" w:rsidRDefault="001418B7" w:rsidP="00B9160E">
      <w:pPr>
        <w:pStyle w:val="Listeafsnit"/>
        <w:numPr>
          <w:ilvl w:val="0"/>
          <w:numId w:val="6"/>
        </w:numPr>
        <w:rPr>
          <w:rFonts w:ascii="Times New Roman" w:hAnsi="Times New Roman" w:cs="Times New Roman"/>
          <w:sz w:val="24"/>
          <w:szCs w:val="24"/>
        </w:rPr>
      </w:pPr>
      <w:r>
        <w:rPr>
          <w:rFonts w:ascii="Times New Roman" w:hAnsi="Times New Roman"/>
          <w:sz w:val="24"/>
        </w:rPr>
        <w:t>50 kg sinnerlugulu: Ukiuni 4,5-ini sivisunerusumillu inissiisarfimmiittussanngortitsineq</w:t>
      </w:r>
    </w:p>
    <w:p w14:paraId="6D46454D" w14:textId="77777777" w:rsidR="001418B7" w:rsidRPr="0039792A" w:rsidRDefault="001418B7" w:rsidP="00875F54">
      <w:pPr>
        <w:rPr>
          <w:rFonts w:ascii="Times New Roman" w:hAnsi="Times New Roman" w:cs="Times New Roman"/>
          <w:sz w:val="24"/>
          <w:szCs w:val="24"/>
        </w:rPr>
      </w:pPr>
    </w:p>
    <w:p w14:paraId="3BDD9448" w14:textId="77777777" w:rsidR="001418B7" w:rsidRPr="0039792A" w:rsidRDefault="001418B7" w:rsidP="00875F54">
      <w:pPr>
        <w:rPr>
          <w:rFonts w:ascii="Times New Roman" w:hAnsi="Times New Roman" w:cs="Times New Roman"/>
          <w:sz w:val="24"/>
          <w:szCs w:val="24"/>
        </w:rPr>
      </w:pPr>
    </w:p>
    <w:p w14:paraId="3E8E6AFE" w14:textId="77777777" w:rsidR="00247487" w:rsidRDefault="00A92A08" w:rsidP="00A92A08">
      <w:pPr>
        <w:pStyle w:val="Overskrift2"/>
        <w:spacing w:before="0"/>
        <w:ind w:left="0" w:firstLine="284"/>
        <w:rPr>
          <w:rFonts w:ascii="Times New Roman" w:hAnsi="Times New Roman" w:cs="Times New Roman"/>
          <w:sz w:val="24"/>
          <w:szCs w:val="24"/>
        </w:rPr>
      </w:pPr>
      <w:r>
        <w:rPr>
          <w:rFonts w:ascii="Times New Roman" w:hAnsi="Times New Roman"/>
          <w:sz w:val="24"/>
        </w:rPr>
        <w:lastRenderedPageBreak/>
        <w:t>4.4. Piffissami utaqqisitsiffiusumi unioqqutitseqqinneq</w:t>
      </w:r>
    </w:p>
    <w:p w14:paraId="78AB6E22" w14:textId="77777777" w:rsidR="00EB230E" w:rsidRPr="00C11211" w:rsidRDefault="00A92A08" w:rsidP="00757CB2">
      <w:pPr>
        <w:rPr>
          <w:rFonts w:ascii="Times New Roman" w:hAnsi="Times New Roman" w:cs="Times New Roman"/>
          <w:sz w:val="24"/>
          <w:szCs w:val="24"/>
        </w:rPr>
      </w:pPr>
      <w:r>
        <w:rPr>
          <w:rFonts w:ascii="Times New Roman" w:hAnsi="Times New Roman"/>
          <w:sz w:val="24"/>
        </w:rPr>
        <w:t>Piffissami utaqqisitsiffiusumi unioqqutitseqqinnermut atatillugu periuseq maannamut atorneqartoq attanneqassaaq, taamaalilluni aallaqqaammut pinerlunnermut aammalu pinerloqqinnermut pineqaatissiissut pillaatigineqassalluni.</w:t>
      </w:r>
    </w:p>
    <w:sectPr w:rsidR="00EB230E" w:rsidRPr="00C11211" w:rsidSect="007A26BB">
      <w:headerReference w:type="even" r:id="rId9"/>
      <w:headerReference w:type="default" r:id="rId10"/>
      <w:footerReference w:type="even" r:id="rId11"/>
      <w:footerReference w:type="default" r:id="rId12"/>
      <w:headerReference w:type="first" r:id="rId13"/>
      <w:footerReference w:type="first" r:id="rId14"/>
      <w:pgSz w:w="11906" w:h="16838"/>
      <w:pgMar w:top="1701" w:right="1416" w:bottom="1701" w:left="1418" w:header="708" w:footer="708" w:gutter="0"/>
      <w:pgNumType w:start="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D02B7" w15:done="0"/>
  <w15:commentEx w15:paraId="7F4E03C3" w15:done="0"/>
  <w15:commentEx w15:paraId="6EF35582" w15:done="0"/>
  <w15:commentEx w15:paraId="08245E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3549" w16cex:dateUtc="2022-04-13T10:25:00Z"/>
  <w16cex:commentExtensible w16cex:durableId="2601354A" w16cex:dateUtc="2022-04-13T10:27:00Z"/>
  <w16cex:commentExtensible w16cex:durableId="2601354B" w16cex:dateUtc="2022-04-13T10:27:00Z"/>
  <w16cex:commentExtensible w16cex:durableId="2601354C" w16cex:dateUtc="2022-02-17T14: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D02B7" w16cid:durableId="26013549"/>
  <w16cid:commentId w16cid:paraId="7F4E03C3" w16cid:durableId="2601354A"/>
  <w16cid:commentId w16cid:paraId="6EF35582" w16cid:durableId="2601354B"/>
  <w16cid:commentId w16cid:paraId="08245E3B" w16cid:durableId="2601354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42115" w14:textId="77777777" w:rsidR="00BA30A4" w:rsidRDefault="00BA30A4" w:rsidP="001B36E0">
      <w:pPr>
        <w:spacing w:line="240" w:lineRule="auto"/>
      </w:pPr>
      <w:r>
        <w:separator/>
      </w:r>
    </w:p>
  </w:endnote>
  <w:endnote w:type="continuationSeparator" w:id="0">
    <w:p w14:paraId="4E3B4082" w14:textId="77777777" w:rsidR="00BA30A4" w:rsidRDefault="00BA30A4" w:rsidP="001B36E0">
      <w:pPr>
        <w:spacing w:line="240" w:lineRule="auto"/>
      </w:pPr>
      <w:r>
        <w:continuationSeparator/>
      </w:r>
    </w:p>
  </w:endnote>
  <w:endnote w:type="continuationNotice" w:id="1">
    <w:p w14:paraId="305391C5" w14:textId="77777777" w:rsidR="00BA30A4" w:rsidRDefault="00BA30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DEF0B" w14:textId="77777777" w:rsidR="00A03D1A" w:rsidRDefault="00A03D1A">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997098"/>
      <w:docPartObj>
        <w:docPartGallery w:val="Page Numbers (Bottom of Page)"/>
        <w:docPartUnique/>
      </w:docPartObj>
    </w:sdtPr>
    <w:sdtEndPr>
      <w:rPr>
        <w:rFonts w:ascii="Times New Roman" w:hAnsi="Times New Roman" w:cs="Times New Roman"/>
        <w:sz w:val="24"/>
      </w:rPr>
    </w:sdtEndPr>
    <w:sdtContent>
      <w:p w14:paraId="70AAA946" w14:textId="77777777" w:rsidR="0015378F" w:rsidRDefault="0015378F" w:rsidP="008A28CD">
        <w:pPr>
          <w:pStyle w:val="Sidefod"/>
          <w:jc w:val="center"/>
        </w:pPr>
        <w:r w:rsidRPr="008A28CD">
          <w:rPr>
            <w:rFonts w:ascii="Times New Roman" w:hAnsi="Times New Roman" w:cs="Times New Roman"/>
            <w:sz w:val="24"/>
          </w:rPr>
          <w:fldChar w:fldCharType="begin"/>
        </w:r>
        <w:r w:rsidRPr="008A28CD">
          <w:rPr>
            <w:rFonts w:ascii="Times New Roman" w:hAnsi="Times New Roman" w:cs="Times New Roman"/>
            <w:sz w:val="24"/>
          </w:rPr>
          <w:instrText>PAGE   \* MERGEFORMAT</w:instrText>
        </w:r>
        <w:r w:rsidRPr="008A28CD">
          <w:rPr>
            <w:rFonts w:ascii="Times New Roman" w:hAnsi="Times New Roman" w:cs="Times New Roman"/>
            <w:sz w:val="24"/>
          </w:rPr>
          <w:fldChar w:fldCharType="separate"/>
        </w:r>
        <w:r w:rsidR="00114225">
          <w:rPr>
            <w:rFonts w:ascii="Times New Roman" w:hAnsi="Times New Roman" w:cs="Times New Roman"/>
            <w:noProof/>
            <w:sz w:val="24"/>
          </w:rPr>
          <w:t>20</w:t>
        </w:r>
        <w:r w:rsidRPr="008A28CD">
          <w:rPr>
            <w:rFonts w:ascii="Times New Roman" w:hAnsi="Times New Roman" w:cs="Times New Roman"/>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89405" w14:textId="77777777" w:rsidR="0015378F" w:rsidRDefault="0015378F" w:rsidP="00B82A1D">
    <w:pPr>
      <w:pStyle w:val="Sidefod"/>
      <w:jc w:val="both"/>
      <w:rPr>
        <w:rFonts w:ascii="Times New Roman" w:hAnsi="Times New Roman" w:cs="Times New Roman"/>
        <w:sz w:val="24"/>
        <w:szCs w:val="24"/>
      </w:rPr>
    </w:pPr>
    <w:r>
      <w:rPr>
        <w:rFonts w:ascii="Times New Roman" w:hAnsi="Times New Roman"/>
        <w:sz w:val="24"/>
      </w:rPr>
      <w:t>__________________</w:t>
    </w:r>
  </w:p>
  <w:p w14:paraId="76335449" w14:textId="77777777" w:rsidR="0015378F" w:rsidRDefault="0015378F" w:rsidP="00B82A1D">
    <w:pPr>
      <w:pStyle w:val="Sidefod"/>
      <w:jc w:val="both"/>
      <w:rPr>
        <w:rFonts w:ascii="Times New Roman" w:hAnsi="Times New Roman" w:cs="Times New Roman"/>
        <w:sz w:val="24"/>
        <w:szCs w:val="24"/>
      </w:rPr>
    </w:pPr>
    <w:r>
      <w:rPr>
        <w:rFonts w:ascii="Times New Roman" w:hAnsi="Times New Roman"/>
        <w:sz w:val="24"/>
      </w:rPr>
      <w:t xml:space="preserve">UPA2022/xx </w:t>
    </w:r>
  </w:p>
  <w:p w14:paraId="2A3577DF" w14:textId="77777777" w:rsidR="0015378F" w:rsidRDefault="0015378F" w:rsidP="00B82A1D">
    <w:pPr>
      <w:pStyle w:val="Sidefod"/>
    </w:pPr>
    <w:r>
      <w:rPr>
        <w:rFonts w:ascii="Times New Roman" w:hAnsi="Times New Roman"/>
        <w:sz w:val="24"/>
      </w:rPr>
      <w:t>PN suliap nr. 2019-23741</w:t>
    </w:r>
    <w:r>
      <w:rPr>
        <w:rFonts w:ascii="Times New Roman" w:hAnsi="Times New Roman"/>
        <w:sz w:val="24"/>
      </w:rP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69ACF" w14:textId="77777777" w:rsidR="00BA30A4" w:rsidRDefault="00BA30A4" w:rsidP="001B36E0">
      <w:pPr>
        <w:spacing w:line="240" w:lineRule="auto"/>
      </w:pPr>
      <w:r>
        <w:separator/>
      </w:r>
    </w:p>
  </w:footnote>
  <w:footnote w:type="continuationSeparator" w:id="0">
    <w:p w14:paraId="45CD380A" w14:textId="77777777" w:rsidR="00BA30A4" w:rsidRDefault="00BA30A4" w:rsidP="001B36E0">
      <w:pPr>
        <w:spacing w:line="240" w:lineRule="auto"/>
      </w:pPr>
      <w:r>
        <w:continuationSeparator/>
      </w:r>
    </w:p>
  </w:footnote>
  <w:footnote w:type="continuationNotice" w:id="1">
    <w:p w14:paraId="2B20A851" w14:textId="77777777" w:rsidR="00BA30A4" w:rsidRDefault="00BA30A4">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8EF19" w14:textId="77777777" w:rsidR="00A03D1A" w:rsidRDefault="00A03D1A">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1D23B" w14:textId="77777777" w:rsidR="00172014" w:rsidRDefault="00172014">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A1057" w14:textId="1173B47F" w:rsidR="0015378F" w:rsidRPr="008A28CD" w:rsidRDefault="00A03D1A" w:rsidP="0069356D">
    <w:pPr>
      <w:pStyle w:val="Sidehoved"/>
      <w:ind w:left="0"/>
      <w:rPr>
        <w:rFonts w:ascii="Times New Roman" w:hAnsi="Times New Roman" w:cs="Times New Roman"/>
        <w:sz w:val="24"/>
      </w:rPr>
    </w:pPr>
    <w:r>
      <w:rPr>
        <w:rFonts w:ascii="Times New Roman" w:hAnsi="Times New Roman"/>
        <w:sz w:val="24"/>
      </w:rPr>
      <w:t>1</w:t>
    </w:r>
    <w:r w:rsidR="00C84268">
      <w:rPr>
        <w:rFonts w:ascii="Times New Roman" w:hAnsi="Times New Roman"/>
        <w:sz w:val="24"/>
      </w:rPr>
      <w:t>3</w:t>
    </w:r>
    <w:r>
      <w:rPr>
        <w:rFonts w:ascii="Times New Roman" w:hAnsi="Times New Roman"/>
        <w:sz w:val="24"/>
      </w:rPr>
      <w:t>. april 2022</w:t>
    </w:r>
    <w:r>
      <w:rPr>
        <w:rFonts w:ascii="Times New Roman" w:hAnsi="Times New Roman"/>
        <w:sz w:val="24"/>
      </w:rPr>
      <w:tab/>
    </w:r>
    <w:r w:rsidR="00114225">
      <w:rPr>
        <w:rFonts w:ascii="Times New Roman" w:hAnsi="Times New Roman"/>
        <w:sz w:val="24"/>
      </w:rPr>
      <w:tab/>
    </w:r>
    <w:bookmarkStart w:id="0" w:name="_GoBack"/>
    <w:bookmarkEnd w:id="0"/>
    <w:r>
      <w:rPr>
        <w:rFonts w:ascii="Times New Roman" w:hAnsi="Times New Roman"/>
        <w:sz w:val="24"/>
      </w:rPr>
      <w:t>UKA 2022/xx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730B3"/>
    <w:multiLevelType w:val="hybridMultilevel"/>
    <w:tmpl w:val="12406B48"/>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
    <w:nsid w:val="442B5743"/>
    <w:multiLevelType w:val="hybridMultilevel"/>
    <w:tmpl w:val="6D0CFC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18645AE"/>
    <w:multiLevelType w:val="hybridMultilevel"/>
    <w:tmpl w:val="ACD28F7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
    <w:nsid w:val="5B36727F"/>
    <w:multiLevelType w:val="hybridMultilevel"/>
    <w:tmpl w:val="6512BF4E"/>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4">
    <w:nsid w:val="5EF46F6A"/>
    <w:multiLevelType w:val="hybridMultilevel"/>
    <w:tmpl w:val="FA9CE586"/>
    <w:lvl w:ilvl="0" w:tplc="04060001">
      <w:start w:val="1"/>
      <w:numFmt w:val="bullet"/>
      <w:lvlText w:val=""/>
      <w:lvlJc w:val="left"/>
      <w:pPr>
        <w:ind w:left="1004" w:hanging="360"/>
      </w:pPr>
      <w:rPr>
        <w:rFonts w:ascii="Symbol" w:hAnsi="Symbol" w:hint="default"/>
      </w:rPr>
    </w:lvl>
    <w:lvl w:ilvl="1" w:tplc="04060003" w:tentative="1">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4"/>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aynab Naji">
    <w15:presenceInfo w15:providerId="AD" w15:userId="S::zana@nanoq.gl::2fc8df98-a1af-4fb9-9539-d66a9ee5b87c"/>
  </w15:person>
  <w15:person w15:author="Helene G. Kristiansen">
    <w15:presenceInfo w15:providerId="AD" w15:userId="S::hegk@nanoq.gl::695a4b81-0757-477e-8db9-c4201e123d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08"/>
    <w:rsid w:val="000021F9"/>
    <w:rsid w:val="000026E0"/>
    <w:rsid w:val="0000312E"/>
    <w:rsid w:val="000068E5"/>
    <w:rsid w:val="000073D0"/>
    <w:rsid w:val="00014CE7"/>
    <w:rsid w:val="000156BF"/>
    <w:rsid w:val="000206A1"/>
    <w:rsid w:val="00020E26"/>
    <w:rsid w:val="00022C38"/>
    <w:rsid w:val="0002551E"/>
    <w:rsid w:val="00035202"/>
    <w:rsid w:val="00041A8D"/>
    <w:rsid w:val="0004428F"/>
    <w:rsid w:val="00051F35"/>
    <w:rsid w:val="000566E8"/>
    <w:rsid w:val="00057643"/>
    <w:rsid w:val="00057A8A"/>
    <w:rsid w:val="00067A12"/>
    <w:rsid w:val="00074E3A"/>
    <w:rsid w:val="000769ED"/>
    <w:rsid w:val="0008124F"/>
    <w:rsid w:val="00087260"/>
    <w:rsid w:val="000901AB"/>
    <w:rsid w:val="00090F1E"/>
    <w:rsid w:val="00091D46"/>
    <w:rsid w:val="00093B16"/>
    <w:rsid w:val="000A1592"/>
    <w:rsid w:val="000A3323"/>
    <w:rsid w:val="000A3750"/>
    <w:rsid w:val="000A558A"/>
    <w:rsid w:val="000A7397"/>
    <w:rsid w:val="000B1D5D"/>
    <w:rsid w:val="000B1EA9"/>
    <w:rsid w:val="000B7F80"/>
    <w:rsid w:val="000C173D"/>
    <w:rsid w:val="000C2CA2"/>
    <w:rsid w:val="000D2EE0"/>
    <w:rsid w:val="000E0D83"/>
    <w:rsid w:val="000E14B6"/>
    <w:rsid w:val="000E2530"/>
    <w:rsid w:val="000E3E74"/>
    <w:rsid w:val="000E5736"/>
    <w:rsid w:val="000F537E"/>
    <w:rsid w:val="000F5388"/>
    <w:rsid w:val="00103EE2"/>
    <w:rsid w:val="0010536C"/>
    <w:rsid w:val="00110274"/>
    <w:rsid w:val="0011415E"/>
    <w:rsid w:val="00114225"/>
    <w:rsid w:val="00114D92"/>
    <w:rsid w:val="001162C7"/>
    <w:rsid w:val="00117FF6"/>
    <w:rsid w:val="0012136F"/>
    <w:rsid w:val="001371DC"/>
    <w:rsid w:val="0014161D"/>
    <w:rsid w:val="001418B7"/>
    <w:rsid w:val="0014657F"/>
    <w:rsid w:val="001474F6"/>
    <w:rsid w:val="00151A9D"/>
    <w:rsid w:val="00152C30"/>
    <w:rsid w:val="0015378F"/>
    <w:rsid w:val="001563C5"/>
    <w:rsid w:val="001649B9"/>
    <w:rsid w:val="00167EC9"/>
    <w:rsid w:val="00172014"/>
    <w:rsid w:val="00172F52"/>
    <w:rsid w:val="0017589E"/>
    <w:rsid w:val="0018089E"/>
    <w:rsid w:val="0018795A"/>
    <w:rsid w:val="00195CDB"/>
    <w:rsid w:val="001A1284"/>
    <w:rsid w:val="001A1922"/>
    <w:rsid w:val="001A23B9"/>
    <w:rsid w:val="001A243E"/>
    <w:rsid w:val="001A3525"/>
    <w:rsid w:val="001A3840"/>
    <w:rsid w:val="001A6209"/>
    <w:rsid w:val="001A7177"/>
    <w:rsid w:val="001A76DC"/>
    <w:rsid w:val="001B0A37"/>
    <w:rsid w:val="001B0E49"/>
    <w:rsid w:val="001B36E0"/>
    <w:rsid w:val="001B4925"/>
    <w:rsid w:val="001B4E8B"/>
    <w:rsid w:val="001B615A"/>
    <w:rsid w:val="001B6E40"/>
    <w:rsid w:val="001B7D27"/>
    <w:rsid w:val="001C0BF8"/>
    <w:rsid w:val="001C40F0"/>
    <w:rsid w:val="001C6BFD"/>
    <w:rsid w:val="001D0F8F"/>
    <w:rsid w:val="001D4682"/>
    <w:rsid w:val="001E0404"/>
    <w:rsid w:val="001E07A5"/>
    <w:rsid w:val="001E38C8"/>
    <w:rsid w:val="001F1A37"/>
    <w:rsid w:val="001F508B"/>
    <w:rsid w:val="001F7B7F"/>
    <w:rsid w:val="00204123"/>
    <w:rsid w:val="0020494D"/>
    <w:rsid w:val="00206F71"/>
    <w:rsid w:val="00210D99"/>
    <w:rsid w:val="00211193"/>
    <w:rsid w:val="00212257"/>
    <w:rsid w:val="00213517"/>
    <w:rsid w:val="002137CF"/>
    <w:rsid w:val="00215F72"/>
    <w:rsid w:val="002207CB"/>
    <w:rsid w:val="00221339"/>
    <w:rsid w:val="00222F82"/>
    <w:rsid w:val="00236BB4"/>
    <w:rsid w:val="00237970"/>
    <w:rsid w:val="002400E0"/>
    <w:rsid w:val="002414D6"/>
    <w:rsid w:val="002425D3"/>
    <w:rsid w:val="002430FB"/>
    <w:rsid w:val="00247487"/>
    <w:rsid w:val="002475A0"/>
    <w:rsid w:val="00254208"/>
    <w:rsid w:val="0025538C"/>
    <w:rsid w:val="00256F5E"/>
    <w:rsid w:val="00270458"/>
    <w:rsid w:val="00272A37"/>
    <w:rsid w:val="002731CF"/>
    <w:rsid w:val="00274E69"/>
    <w:rsid w:val="00286771"/>
    <w:rsid w:val="00286E33"/>
    <w:rsid w:val="00293C00"/>
    <w:rsid w:val="00295A46"/>
    <w:rsid w:val="002970D6"/>
    <w:rsid w:val="00297CA9"/>
    <w:rsid w:val="002A0D02"/>
    <w:rsid w:val="002A723B"/>
    <w:rsid w:val="002B4470"/>
    <w:rsid w:val="002C136D"/>
    <w:rsid w:val="002C4955"/>
    <w:rsid w:val="002C5C4F"/>
    <w:rsid w:val="002E1610"/>
    <w:rsid w:val="002E1909"/>
    <w:rsid w:val="002E1C53"/>
    <w:rsid w:val="002E2010"/>
    <w:rsid w:val="002E2E20"/>
    <w:rsid w:val="002E58BD"/>
    <w:rsid w:val="002F0482"/>
    <w:rsid w:val="002F1FF6"/>
    <w:rsid w:val="002F3812"/>
    <w:rsid w:val="002F41A9"/>
    <w:rsid w:val="002F6860"/>
    <w:rsid w:val="00300F6F"/>
    <w:rsid w:val="0030209C"/>
    <w:rsid w:val="00303DDF"/>
    <w:rsid w:val="0030421D"/>
    <w:rsid w:val="0031778E"/>
    <w:rsid w:val="0032018A"/>
    <w:rsid w:val="00322926"/>
    <w:rsid w:val="00323C4F"/>
    <w:rsid w:val="00330517"/>
    <w:rsid w:val="00331C35"/>
    <w:rsid w:val="00336A6D"/>
    <w:rsid w:val="00340F9C"/>
    <w:rsid w:val="0034315E"/>
    <w:rsid w:val="003431DF"/>
    <w:rsid w:val="0034484A"/>
    <w:rsid w:val="00347175"/>
    <w:rsid w:val="00350E4B"/>
    <w:rsid w:val="0035469A"/>
    <w:rsid w:val="00356EB4"/>
    <w:rsid w:val="00357522"/>
    <w:rsid w:val="00361C26"/>
    <w:rsid w:val="00364EAA"/>
    <w:rsid w:val="00371422"/>
    <w:rsid w:val="00372ADB"/>
    <w:rsid w:val="0037453B"/>
    <w:rsid w:val="003763E4"/>
    <w:rsid w:val="003803DF"/>
    <w:rsid w:val="00386044"/>
    <w:rsid w:val="0038679E"/>
    <w:rsid w:val="0038698B"/>
    <w:rsid w:val="00387438"/>
    <w:rsid w:val="003901AA"/>
    <w:rsid w:val="00390D96"/>
    <w:rsid w:val="00392EE4"/>
    <w:rsid w:val="003945C2"/>
    <w:rsid w:val="0039584B"/>
    <w:rsid w:val="003962A5"/>
    <w:rsid w:val="0039792A"/>
    <w:rsid w:val="00397F4A"/>
    <w:rsid w:val="003A1110"/>
    <w:rsid w:val="003B029F"/>
    <w:rsid w:val="003B03E5"/>
    <w:rsid w:val="003C134F"/>
    <w:rsid w:val="003D1992"/>
    <w:rsid w:val="003D1C04"/>
    <w:rsid w:val="003D7803"/>
    <w:rsid w:val="003E0162"/>
    <w:rsid w:val="003E3B12"/>
    <w:rsid w:val="003F1631"/>
    <w:rsid w:val="003F5C6F"/>
    <w:rsid w:val="004014EB"/>
    <w:rsid w:val="004015AB"/>
    <w:rsid w:val="00402116"/>
    <w:rsid w:val="004034B9"/>
    <w:rsid w:val="00405BDD"/>
    <w:rsid w:val="00412395"/>
    <w:rsid w:val="00421561"/>
    <w:rsid w:val="00422DA3"/>
    <w:rsid w:val="00422E97"/>
    <w:rsid w:val="00423F49"/>
    <w:rsid w:val="00425382"/>
    <w:rsid w:val="00431B3C"/>
    <w:rsid w:val="00432290"/>
    <w:rsid w:val="004340E5"/>
    <w:rsid w:val="0043755C"/>
    <w:rsid w:val="004376A0"/>
    <w:rsid w:val="00443CB0"/>
    <w:rsid w:val="004478EA"/>
    <w:rsid w:val="00455417"/>
    <w:rsid w:val="00455697"/>
    <w:rsid w:val="00455E14"/>
    <w:rsid w:val="004573EB"/>
    <w:rsid w:val="00457416"/>
    <w:rsid w:val="00457B16"/>
    <w:rsid w:val="00461A83"/>
    <w:rsid w:val="00462FDC"/>
    <w:rsid w:val="00467A17"/>
    <w:rsid w:val="004723B5"/>
    <w:rsid w:val="00473731"/>
    <w:rsid w:val="004758F5"/>
    <w:rsid w:val="00481BED"/>
    <w:rsid w:val="0048297D"/>
    <w:rsid w:val="0048311E"/>
    <w:rsid w:val="00485B0B"/>
    <w:rsid w:val="004867FB"/>
    <w:rsid w:val="0048693A"/>
    <w:rsid w:val="0049007D"/>
    <w:rsid w:val="00494E64"/>
    <w:rsid w:val="004A32D2"/>
    <w:rsid w:val="004A456D"/>
    <w:rsid w:val="004B249F"/>
    <w:rsid w:val="004B2AD2"/>
    <w:rsid w:val="004C0C65"/>
    <w:rsid w:val="004D0FAD"/>
    <w:rsid w:val="004D0FE1"/>
    <w:rsid w:val="004D4561"/>
    <w:rsid w:val="004D5495"/>
    <w:rsid w:val="004D6A0E"/>
    <w:rsid w:val="004E240D"/>
    <w:rsid w:val="004E3771"/>
    <w:rsid w:val="004E49F9"/>
    <w:rsid w:val="004F0B89"/>
    <w:rsid w:val="004F12BE"/>
    <w:rsid w:val="00502B73"/>
    <w:rsid w:val="00503BEE"/>
    <w:rsid w:val="0050545C"/>
    <w:rsid w:val="005059C7"/>
    <w:rsid w:val="00506CD6"/>
    <w:rsid w:val="00511A79"/>
    <w:rsid w:val="00513606"/>
    <w:rsid w:val="005139BD"/>
    <w:rsid w:val="0051658F"/>
    <w:rsid w:val="00520D62"/>
    <w:rsid w:val="00522BDD"/>
    <w:rsid w:val="005256EE"/>
    <w:rsid w:val="005268E4"/>
    <w:rsid w:val="00534053"/>
    <w:rsid w:val="00534D83"/>
    <w:rsid w:val="00535579"/>
    <w:rsid w:val="005374A3"/>
    <w:rsid w:val="00537F80"/>
    <w:rsid w:val="00542639"/>
    <w:rsid w:val="0054392A"/>
    <w:rsid w:val="00546D22"/>
    <w:rsid w:val="00552B3C"/>
    <w:rsid w:val="00555D39"/>
    <w:rsid w:val="00556EA1"/>
    <w:rsid w:val="005600B1"/>
    <w:rsid w:val="00561C7B"/>
    <w:rsid w:val="00562483"/>
    <w:rsid w:val="0056295C"/>
    <w:rsid w:val="00565E3E"/>
    <w:rsid w:val="00572E89"/>
    <w:rsid w:val="00573CF9"/>
    <w:rsid w:val="00574185"/>
    <w:rsid w:val="00577C08"/>
    <w:rsid w:val="005805EF"/>
    <w:rsid w:val="00581890"/>
    <w:rsid w:val="00583ADB"/>
    <w:rsid w:val="005907C9"/>
    <w:rsid w:val="00590F67"/>
    <w:rsid w:val="00595D63"/>
    <w:rsid w:val="005977E6"/>
    <w:rsid w:val="005A01B0"/>
    <w:rsid w:val="005A0447"/>
    <w:rsid w:val="005A3B93"/>
    <w:rsid w:val="005B3DE6"/>
    <w:rsid w:val="005B51A7"/>
    <w:rsid w:val="005B68F8"/>
    <w:rsid w:val="005B7362"/>
    <w:rsid w:val="005C0C5F"/>
    <w:rsid w:val="005C4603"/>
    <w:rsid w:val="005C5E11"/>
    <w:rsid w:val="005C683D"/>
    <w:rsid w:val="005D1345"/>
    <w:rsid w:val="005D525B"/>
    <w:rsid w:val="005D6AA1"/>
    <w:rsid w:val="005E2409"/>
    <w:rsid w:val="005E2718"/>
    <w:rsid w:val="005E4D3B"/>
    <w:rsid w:val="005E6420"/>
    <w:rsid w:val="005F5857"/>
    <w:rsid w:val="00600847"/>
    <w:rsid w:val="006060C4"/>
    <w:rsid w:val="0061762F"/>
    <w:rsid w:val="006177C9"/>
    <w:rsid w:val="00623CCE"/>
    <w:rsid w:val="006312E3"/>
    <w:rsid w:val="006332DB"/>
    <w:rsid w:val="00635776"/>
    <w:rsid w:val="0064037F"/>
    <w:rsid w:val="00644987"/>
    <w:rsid w:val="00646167"/>
    <w:rsid w:val="00650338"/>
    <w:rsid w:val="00653E6E"/>
    <w:rsid w:val="006567E0"/>
    <w:rsid w:val="00656D06"/>
    <w:rsid w:val="006610DA"/>
    <w:rsid w:val="00663500"/>
    <w:rsid w:val="006654A2"/>
    <w:rsid w:val="0066666A"/>
    <w:rsid w:val="00666E08"/>
    <w:rsid w:val="00667651"/>
    <w:rsid w:val="0068438F"/>
    <w:rsid w:val="0068487D"/>
    <w:rsid w:val="00684C12"/>
    <w:rsid w:val="00687A40"/>
    <w:rsid w:val="00690CCF"/>
    <w:rsid w:val="00691033"/>
    <w:rsid w:val="00693418"/>
    <w:rsid w:val="0069356D"/>
    <w:rsid w:val="006945CA"/>
    <w:rsid w:val="0069490F"/>
    <w:rsid w:val="0069498B"/>
    <w:rsid w:val="00695125"/>
    <w:rsid w:val="00697894"/>
    <w:rsid w:val="006A037B"/>
    <w:rsid w:val="006A4BFB"/>
    <w:rsid w:val="006A5235"/>
    <w:rsid w:val="006A5E98"/>
    <w:rsid w:val="006B2285"/>
    <w:rsid w:val="006B478B"/>
    <w:rsid w:val="006B47B3"/>
    <w:rsid w:val="006C1866"/>
    <w:rsid w:val="006C65C0"/>
    <w:rsid w:val="006C76F1"/>
    <w:rsid w:val="006D29E1"/>
    <w:rsid w:val="006D3147"/>
    <w:rsid w:val="006D31FF"/>
    <w:rsid w:val="006D33DB"/>
    <w:rsid w:val="006D7C74"/>
    <w:rsid w:val="006F03F4"/>
    <w:rsid w:val="006F1FD0"/>
    <w:rsid w:val="006F249C"/>
    <w:rsid w:val="006F705F"/>
    <w:rsid w:val="007004BC"/>
    <w:rsid w:val="0070111B"/>
    <w:rsid w:val="0070360E"/>
    <w:rsid w:val="0071217C"/>
    <w:rsid w:val="007134EC"/>
    <w:rsid w:val="007151B9"/>
    <w:rsid w:val="0071582A"/>
    <w:rsid w:val="00716DFF"/>
    <w:rsid w:val="00725EB8"/>
    <w:rsid w:val="00725FD3"/>
    <w:rsid w:val="00730AE2"/>
    <w:rsid w:val="00731C02"/>
    <w:rsid w:val="00732586"/>
    <w:rsid w:val="00733B58"/>
    <w:rsid w:val="00735D7A"/>
    <w:rsid w:val="00737800"/>
    <w:rsid w:val="00742D80"/>
    <w:rsid w:val="00743F16"/>
    <w:rsid w:val="0074534F"/>
    <w:rsid w:val="007456C7"/>
    <w:rsid w:val="007510EF"/>
    <w:rsid w:val="00753311"/>
    <w:rsid w:val="00753ABE"/>
    <w:rsid w:val="00754663"/>
    <w:rsid w:val="00754FB4"/>
    <w:rsid w:val="00755AC0"/>
    <w:rsid w:val="00757CB2"/>
    <w:rsid w:val="00760585"/>
    <w:rsid w:val="007620EC"/>
    <w:rsid w:val="00767366"/>
    <w:rsid w:val="00770318"/>
    <w:rsid w:val="00772366"/>
    <w:rsid w:val="007736EA"/>
    <w:rsid w:val="00775995"/>
    <w:rsid w:val="0078667B"/>
    <w:rsid w:val="007A050B"/>
    <w:rsid w:val="007A26BB"/>
    <w:rsid w:val="007A7246"/>
    <w:rsid w:val="007A72D7"/>
    <w:rsid w:val="007B4ED4"/>
    <w:rsid w:val="007B55C3"/>
    <w:rsid w:val="007B594C"/>
    <w:rsid w:val="007C33F1"/>
    <w:rsid w:val="007C35BA"/>
    <w:rsid w:val="007C38BF"/>
    <w:rsid w:val="007C4AA4"/>
    <w:rsid w:val="007D02C1"/>
    <w:rsid w:val="007D235C"/>
    <w:rsid w:val="007E0E88"/>
    <w:rsid w:val="007E23D5"/>
    <w:rsid w:val="007E4F86"/>
    <w:rsid w:val="007E6246"/>
    <w:rsid w:val="007F282E"/>
    <w:rsid w:val="007F3D2B"/>
    <w:rsid w:val="007F5162"/>
    <w:rsid w:val="007F6829"/>
    <w:rsid w:val="00802A86"/>
    <w:rsid w:val="00805CC8"/>
    <w:rsid w:val="00806679"/>
    <w:rsid w:val="00806E04"/>
    <w:rsid w:val="00810ABC"/>
    <w:rsid w:val="0081139D"/>
    <w:rsid w:val="008119A3"/>
    <w:rsid w:val="00813274"/>
    <w:rsid w:val="00813779"/>
    <w:rsid w:val="00813875"/>
    <w:rsid w:val="00815135"/>
    <w:rsid w:val="008170F7"/>
    <w:rsid w:val="00823992"/>
    <w:rsid w:val="0083009E"/>
    <w:rsid w:val="008313C1"/>
    <w:rsid w:val="00833E19"/>
    <w:rsid w:val="008348A3"/>
    <w:rsid w:val="00837F67"/>
    <w:rsid w:val="0084046D"/>
    <w:rsid w:val="00843326"/>
    <w:rsid w:val="00845FDD"/>
    <w:rsid w:val="0084708A"/>
    <w:rsid w:val="00857500"/>
    <w:rsid w:val="00857A75"/>
    <w:rsid w:val="00860970"/>
    <w:rsid w:val="00861DEF"/>
    <w:rsid w:val="00862E6A"/>
    <w:rsid w:val="008675B1"/>
    <w:rsid w:val="00870AA0"/>
    <w:rsid w:val="0087185B"/>
    <w:rsid w:val="00874445"/>
    <w:rsid w:val="00875B9D"/>
    <w:rsid w:val="00875F54"/>
    <w:rsid w:val="008816E3"/>
    <w:rsid w:val="00884679"/>
    <w:rsid w:val="00884EA3"/>
    <w:rsid w:val="008867F3"/>
    <w:rsid w:val="00887968"/>
    <w:rsid w:val="00890179"/>
    <w:rsid w:val="008933F2"/>
    <w:rsid w:val="00893ED3"/>
    <w:rsid w:val="00897336"/>
    <w:rsid w:val="008A103A"/>
    <w:rsid w:val="008A28CD"/>
    <w:rsid w:val="008A4588"/>
    <w:rsid w:val="008B1CC3"/>
    <w:rsid w:val="008B274C"/>
    <w:rsid w:val="008B6C34"/>
    <w:rsid w:val="008C1AEC"/>
    <w:rsid w:val="008C35D5"/>
    <w:rsid w:val="008D5FF9"/>
    <w:rsid w:val="008D6C11"/>
    <w:rsid w:val="008E763F"/>
    <w:rsid w:val="008E7F24"/>
    <w:rsid w:val="008F40FC"/>
    <w:rsid w:val="008F60EE"/>
    <w:rsid w:val="008F6BE7"/>
    <w:rsid w:val="008F75F8"/>
    <w:rsid w:val="008F7BF5"/>
    <w:rsid w:val="0090162A"/>
    <w:rsid w:val="009063B4"/>
    <w:rsid w:val="009074FC"/>
    <w:rsid w:val="009121D1"/>
    <w:rsid w:val="00913608"/>
    <w:rsid w:val="00913E5C"/>
    <w:rsid w:val="009156FE"/>
    <w:rsid w:val="0091576E"/>
    <w:rsid w:val="00916BFA"/>
    <w:rsid w:val="009171DC"/>
    <w:rsid w:val="00922A13"/>
    <w:rsid w:val="00923DDA"/>
    <w:rsid w:val="00932AD6"/>
    <w:rsid w:val="009345C8"/>
    <w:rsid w:val="00935B83"/>
    <w:rsid w:val="00943B3A"/>
    <w:rsid w:val="00943F08"/>
    <w:rsid w:val="00950105"/>
    <w:rsid w:val="009526C1"/>
    <w:rsid w:val="009528B4"/>
    <w:rsid w:val="00953C65"/>
    <w:rsid w:val="00955006"/>
    <w:rsid w:val="00956395"/>
    <w:rsid w:val="009578A7"/>
    <w:rsid w:val="00961CF9"/>
    <w:rsid w:val="00964B2F"/>
    <w:rsid w:val="0096533C"/>
    <w:rsid w:val="009678DF"/>
    <w:rsid w:val="00967D4A"/>
    <w:rsid w:val="009716EE"/>
    <w:rsid w:val="00971F19"/>
    <w:rsid w:val="00973E1A"/>
    <w:rsid w:val="00975C9F"/>
    <w:rsid w:val="0097628B"/>
    <w:rsid w:val="00980EB8"/>
    <w:rsid w:val="00981432"/>
    <w:rsid w:val="00986011"/>
    <w:rsid w:val="00987E08"/>
    <w:rsid w:val="009912D8"/>
    <w:rsid w:val="00993054"/>
    <w:rsid w:val="0099408D"/>
    <w:rsid w:val="00995D88"/>
    <w:rsid w:val="00996824"/>
    <w:rsid w:val="00997B50"/>
    <w:rsid w:val="009A3ACC"/>
    <w:rsid w:val="009B32A5"/>
    <w:rsid w:val="009B46B1"/>
    <w:rsid w:val="009C0EB8"/>
    <w:rsid w:val="009C1945"/>
    <w:rsid w:val="009D5496"/>
    <w:rsid w:val="009E71D4"/>
    <w:rsid w:val="009E730D"/>
    <w:rsid w:val="009F2ABF"/>
    <w:rsid w:val="00A002A4"/>
    <w:rsid w:val="00A03D1A"/>
    <w:rsid w:val="00A0715C"/>
    <w:rsid w:val="00A11789"/>
    <w:rsid w:val="00A125EA"/>
    <w:rsid w:val="00A17942"/>
    <w:rsid w:val="00A20FF9"/>
    <w:rsid w:val="00A24274"/>
    <w:rsid w:val="00A26832"/>
    <w:rsid w:val="00A27E97"/>
    <w:rsid w:val="00A402DD"/>
    <w:rsid w:val="00A45044"/>
    <w:rsid w:val="00A451D0"/>
    <w:rsid w:val="00A54599"/>
    <w:rsid w:val="00A651ED"/>
    <w:rsid w:val="00A73A8F"/>
    <w:rsid w:val="00A76850"/>
    <w:rsid w:val="00A775E0"/>
    <w:rsid w:val="00A80796"/>
    <w:rsid w:val="00A80A36"/>
    <w:rsid w:val="00A81849"/>
    <w:rsid w:val="00A82C0C"/>
    <w:rsid w:val="00A85005"/>
    <w:rsid w:val="00A86134"/>
    <w:rsid w:val="00A87ACA"/>
    <w:rsid w:val="00A92A08"/>
    <w:rsid w:val="00A97AC0"/>
    <w:rsid w:val="00A97B03"/>
    <w:rsid w:val="00AA1310"/>
    <w:rsid w:val="00AA3948"/>
    <w:rsid w:val="00AA4BCE"/>
    <w:rsid w:val="00AA6109"/>
    <w:rsid w:val="00AB7829"/>
    <w:rsid w:val="00AC0350"/>
    <w:rsid w:val="00AC24A4"/>
    <w:rsid w:val="00AC5883"/>
    <w:rsid w:val="00AD1AF1"/>
    <w:rsid w:val="00AD1E66"/>
    <w:rsid w:val="00AD5F9E"/>
    <w:rsid w:val="00AE12A6"/>
    <w:rsid w:val="00AE1399"/>
    <w:rsid w:val="00AE1A3A"/>
    <w:rsid w:val="00AE6C7B"/>
    <w:rsid w:val="00AE76AE"/>
    <w:rsid w:val="00AF027F"/>
    <w:rsid w:val="00AF65D0"/>
    <w:rsid w:val="00AF683F"/>
    <w:rsid w:val="00AF6D1F"/>
    <w:rsid w:val="00AF7C18"/>
    <w:rsid w:val="00AF7FB2"/>
    <w:rsid w:val="00B03422"/>
    <w:rsid w:val="00B063B3"/>
    <w:rsid w:val="00B0767B"/>
    <w:rsid w:val="00B10F0B"/>
    <w:rsid w:val="00B12808"/>
    <w:rsid w:val="00B137A6"/>
    <w:rsid w:val="00B13F8C"/>
    <w:rsid w:val="00B16499"/>
    <w:rsid w:val="00B236A4"/>
    <w:rsid w:val="00B255B3"/>
    <w:rsid w:val="00B312AA"/>
    <w:rsid w:val="00B3309A"/>
    <w:rsid w:val="00B41FDD"/>
    <w:rsid w:val="00B43C05"/>
    <w:rsid w:val="00B46409"/>
    <w:rsid w:val="00B47DFC"/>
    <w:rsid w:val="00B512B3"/>
    <w:rsid w:val="00B52149"/>
    <w:rsid w:val="00B61B72"/>
    <w:rsid w:val="00B61F38"/>
    <w:rsid w:val="00B66F3C"/>
    <w:rsid w:val="00B67002"/>
    <w:rsid w:val="00B67443"/>
    <w:rsid w:val="00B67CF0"/>
    <w:rsid w:val="00B716C1"/>
    <w:rsid w:val="00B73B9F"/>
    <w:rsid w:val="00B8040F"/>
    <w:rsid w:val="00B82A1D"/>
    <w:rsid w:val="00B83C0B"/>
    <w:rsid w:val="00B8729E"/>
    <w:rsid w:val="00B90FF3"/>
    <w:rsid w:val="00B9160E"/>
    <w:rsid w:val="00B93527"/>
    <w:rsid w:val="00B977DD"/>
    <w:rsid w:val="00BA30A4"/>
    <w:rsid w:val="00BA3E7A"/>
    <w:rsid w:val="00BA6B99"/>
    <w:rsid w:val="00BA6EA9"/>
    <w:rsid w:val="00BB040E"/>
    <w:rsid w:val="00BB5CCD"/>
    <w:rsid w:val="00BC04DA"/>
    <w:rsid w:val="00BD16CC"/>
    <w:rsid w:val="00BE1702"/>
    <w:rsid w:val="00BE2365"/>
    <w:rsid w:val="00BE5E2A"/>
    <w:rsid w:val="00BE5E54"/>
    <w:rsid w:val="00BE6B93"/>
    <w:rsid w:val="00BF13B4"/>
    <w:rsid w:val="00BF2A9A"/>
    <w:rsid w:val="00BF2D65"/>
    <w:rsid w:val="00BF5FE2"/>
    <w:rsid w:val="00BF6BE8"/>
    <w:rsid w:val="00C00958"/>
    <w:rsid w:val="00C11211"/>
    <w:rsid w:val="00C17916"/>
    <w:rsid w:val="00C20256"/>
    <w:rsid w:val="00C23A6C"/>
    <w:rsid w:val="00C25682"/>
    <w:rsid w:val="00C26129"/>
    <w:rsid w:val="00C3229F"/>
    <w:rsid w:val="00C37901"/>
    <w:rsid w:val="00C403E4"/>
    <w:rsid w:val="00C420C6"/>
    <w:rsid w:val="00C42A8A"/>
    <w:rsid w:val="00C44D51"/>
    <w:rsid w:val="00C47FCC"/>
    <w:rsid w:val="00C50B8E"/>
    <w:rsid w:val="00C52143"/>
    <w:rsid w:val="00C53E03"/>
    <w:rsid w:val="00C57972"/>
    <w:rsid w:val="00C605F3"/>
    <w:rsid w:val="00C63031"/>
    <w:rsid w:val="00C63F0B"/>
    <w:rsid w:val="00C6466D"/>
    <w:rsid w:val="00C668A0"/>
    <w:rsid w:val="00C70EB3"/>
    <w:rsid w:val="00C7105A"/>
    <w:rsid w:val="00C7333B"/>
    <w:rsid w:val="00C73F7B"/>
    <w:rsid w:val="00C763AC"/>
    <w:rsid w:val="00C818E4"/>
    <w:rsid w:val="00C8363F"/>
    <w:rsid w:val="00C83DB0"/>
    <w:rsid w:val="00C84268"/>
    <w:rsid w:val="00C84701"/>
    <w:rsid w:val="00C85CC2"/>
    <w:rsid w:val="00C876A3"/>
    <w:rsid w:val="00C87EC8"/>
    <w:rsid w:val="00C92755"/>
    <w:rsid w:val="00C95833"/>
    <w:rsid w:val="00C96203"/>
    <w:rsid w:val="00C9780B"/>
    <w:rsid w:val="00CA19A6"/>
    <w:rsid w:val="00CA4C6C"/>
    <w:rsid w:val="00CA5104"/>
    <w:rsid w:val="00CA58AC"/>
    <w:rsid w:val="00CA677F"/>
    <w:rsid w:val="00CB0148"/>
    <w:rsid w:val="00CB0352"/>
    <w:rsid w:val="00CB355F"/>
    <w:rsid w:val="00CB493D"/>
    <w:rsid w:val="00CB560D"/>
    <w:rsid w:val="00CC119B"/>
    <w:rsid w:val="00CC6FA7"/>
    <w:rsid w:val="00CD06AE"/>
    <w:rsid w:val="00CD1DDF"/>
    <w:rsid w:val="00CD5C60"/>
    <w:rsid w:val="00CE037E"/>
    <w:rsid w:val="00CE29A3"/>
    <w:rsid w:val="00CE40B7"/>
    <w:rsid w:val="00CE4AD0"/>
    <w:rsid w:val="00CF16CE"/>
    <w:rsid w:val="00CF5FFE"/>
    <w:rsid w:val="00CF7961"/>
    <w:rsid w:val="00D049B6"/>
    <w:rsid w:val="00D10ED1"/>
    <w:rsid w:val="00D11647"/>
    <w:rsid w:val="00D122F0"/>
    <w:rsid w:val="00D14C7A"/>
    <w:rsid w:val="00D15114"/>
    <w:rsid w:val="00D20F8C"/>
    <w:rsid w:val="00D24D39"/>
    <w:rsid w:val="00D3013A"/>
    <w:rsid w:val="00D31059"/>
    <w:rsid w:val="00D357B6"/>
    <w:rsid w:val="00D36BD8"/>
    <w:rsid w:val="00D476BB"/>
    <w:rsid w:val="00D47AD3"/>
    <w:rsid w:val="00D56F58"/>
    <w:rsid w:val="00D57232"/>
    <w:rsid w:val="00D57364"/>
    <w:rsid w:val="00D639B3"/>
    <w:rsid w:val="00D650AA"/>
    <w:rsid w:val="00D665E3"/>
    <w:rsid w:val="00D75046"/>
    <w:rsid w:val="00D758CD"/>
    <w:rsid w:val="00D769E7"/>
    <w:rsid w:val="00D76C67"/>
    <w:rsid w:val="00D76D8C"/>
    <w:rsid w:val="00D80638"/>
    <w:rsid w:val="00D81CEC"/>
    <w:rsid w:val="00D8661D"/>
    <w:rsid w:val="00D96859"/>
    <w:rsid w:val="00D97154"/>
    <w:rsid w:val="00DA14B5"/>
    <w:rsid w:val="00DA701B"/>
    <w:rsid w:val="00DB2EED"/>
    <w:rsid w:val="00DB46FF"/>
    <w:rsid w:val="00DC1AB6"/>
    <w:rsid w:val="00DC1CF6"/>
    <w:rsid w:val="00DC4F17"/>
    <w:rsid w:val="00DD1EE7"/>
    <w:rsid w:val="00DD4D6E"/>
    <w:rsid w:val="00DD4E9E"/>
    <w:rsid w:val="00DD58E4"/>
    <w:rsid w:val="00DD6545"/>
    <w:rsid w:val="00DE13B1"/>
    <w:rsid w:val="00DE14F6"/>
    <w:rsid w:val="00DE2DB6"/>
    <w:rsid w:val="00DE5C93"/>
    <w:rsid w:val="00DE66EA"/>
    <w:rsid w:val="00DF0450"/>
    <w:rsid w:val="00DF632D"/>
    <w:rsid w:val="00DF6BB5"/>
    <w:rsid w:val="00E01165"/>
    <w:rsid w:val="00E04039"/>
    <w:rsid w:val="00E048A4"/>
    <w:rsid w:val="00E06F54"/>
    <w:rsid w:val="00E148C3"/>
    <w:rsid w:val="00E14ADD"/>
    <w:rsid w:val="00E1577A"/>
    <w:rsid w:val="00E1659B"/>
    <w:rsid w:val="00E16C15"/>
    <w:rsid w:val="00E23705"/>
    <w:rsid w:val="00E237BE"/>
    <w:rsid w:val="00E306F7"/>
    <w:rsid w:val="00E308EF"/>
    <w:rsid w:val="00E37643"/>
    <w:rsid w:val="00E37781"/>
    <w:rsid w:val="00E419AF"/>
    <w:rsid w:val="00E45065"/>
    <w:rsid w:val="00E45406"/>
    <w:rsid w:val="00E463E3"/>
    <w:rsid w:val="00E4683C"/>
    <w:rsid w:val="00E47B4D"/>
    <w:rsid w:val="00E517D0"/>
    <w:rsid w:val="00E530CD"/>
    <w:rsid w:val="00E562AC"/>
    <w:rsid w:val="00E56B45"/>
    <w:rsid w:val="00E56E3D"/>
    <w:rsid w:val="00E60004"/>
    <w:rsid w:val="00E619C8"/>
    <w:rsid w:val="00E63383"/>
    <w:rsid w:val="00E63AE5"/>
    <w:rsid w:val="00E77AC7"/>
    <w:rsid w:val="00E82E5B"/>
    <w:rsid w:val="00E83FFF"/>
    <w:rsid w:val="00E84BC6"/>
    <w:rsid w:val="00E91073"/>
    <w:rsid w:val="00E920AB"/>
    <w:rsid w:val="00E97C03"/>
    <w:rsid w:val="00EA20AE"/>
    <w:rsid w:val="00EB230E"/>
    <w:rsid w:val="00EC007E"/>
    <w:rsid w:val="00EC2066"/>
    <w:rsid w:val="00EC5BCF"/>
    <w:rsid w:val="00ED1D20"/>
    <w:rsid w:val="00ED4BF6"/>
    <w:rsid w:val="00ED54CF"/>
    <w:rsid w:val="00EE62D3"/>
    <w:rsid w:val="00EF0181"/>
    <w:rsid w:val="00EF3DBC"/>
    <w:rsid w:val="00EF46B1"/>
    <w:rsid w:val="00EF7A2E"/>
    <w:rsid w:val="00F00A69"/>
    <w:rsid w:val="00F02A16"/>
    <w:rsid w:val="00F02DE5"/>
    <w:rsid w:val="00F05F14"/>
    <w:rsid w:val="00F10601"/>
    <w:rsid w:val="00F12DF8"/>
    <w:rsid w:val="00F1704B"/>
    <w:rsid w:val="00F2329B"/>
    <w:rsid w:val="00F23505"/>
    <w:rsid w:val="00F24571"/>
    <w:rsid w:val="00F26324"/>
    <w:rsid w:val="00F27589"/>
    <w:rsid w:val="00F33ECE"/>
    <w:rsid w:val="00F372C0"/>
    <w:rsid w:val="00F3730B"/>
    <w:rsid w:val="00F43C6C"/>
    <w:rsid w:val="00F45EF4"/>
    <w:rsid w:val="00F474D8"/>
    <w:rsid w:val="00F534E1"/>
    <w:rsid w:val="00F53F6F"/>
    <w:rsid w:val="00F553F7"/>
    <w:rsid w:val="00F57549"/>
    <w:rsid w:val="00F60D31"/>
    <w:rsid w:val="00F623D1"/>
    <w:rsid w:val="00F72281"/>
    <w:rsid w:val="00F73950"/>
    <w:rsid w:val="00F74B38"/>
    <w:rsid w:val="00F74F52"/>
    <w:rsid w:val="00F75D6E"/>
    <w:rsid w:val="00F76382"/>
    <w:rsid w:val="00F823D7"/>
    <w:rsid w:val="00F8689E"/>
    <w:rsid w:val="00F87B1A"/>
    <w:rsid w:val="00F91072"/>
    <w:rsid w:val="00F91DC1"/>
    <w:rsid w:val="00F92814"/>
    <w:rsid w:val="00F976E1"/>
    <w:rsid w:val="00FA2CC5"/>
    <w:rsid w:val="00FA326C"/>
    <w:rsid w:val="00FA62A8"/>
    <w:rsid w:val="00FA6607"/>
    <w:rsid w:val="00FA6844"/>
    <w:rsid w:val="00FA71C1"/>
    <w:rsid w:val="00FA7BE6"/>
    <w:rsid w:val="00FB0983"/>
    <w:rsid w:val="00FB20A0"/>
    <w:rsid w:val="00FB48D2"/>
    <w:rsid w:val="00FB4F1E"/>
    <w:rsid w:val="00FB7652"/>
    <w:rsid w:val="00FB77C6"/>
    <w:rsid w:val="00FB7BAB"/>
    <w:rsid w:val="00FC27C1"/>
    <w:rsid w:val="00FD2931"/>
    <w:rsid w:val="00FD3A04"/>
    <w:rsid w:val="00FD4F70"/>
    <w:rsid w:val="00FD54F2"/>
    <w:rsid w:val="00FD591B"/>
    <w:rsid w:val="00FD5F34"/>
    <w:rsid w:val="00FE07D3"/>
    <w:rsid w:val="00FE0FE5"/>
    <w:rsid w:val="00FE28B3"/>
    <w:rsid w:val="00FE63FC"/>
    <w:rsid w:val="00FF1BA3"/>
    <w:rsid w:val="00FF70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E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l-GL" w:eastAsia="en-US" w:bidi="ar-SA"/>
      </w:rPr>
    </w:rPrDefault>
    <w:pPrDefault>
      <w:pPr>
        <w:spacing w:line="288"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418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1418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autoRedefine/>
    <w:uiPriority w:val="9"/>
    <w:unhideWhenUsed/>
    <w:qFormat/>
    <w:rsid w:val="00813875"/>
    <w:pPr>
      <w:keepNext/>
      <w:keepLines/>
      <w:spacing w:before="200" w:line="276" w:lineRule="auto"/>
      <w:ind w:left="0"/>
      <w:outlineLvl w:val="2"/>
    </w:pPr>
    <w:rPr>
      <w:rFonts w:asciiTheme="majorHAnsi" w:eastAsiaTheme="majorEastAsia" w:hAnsiTheme="majorHAnsi" w:cstheme="majorBidi"/>
      <w:b/>
      <w:bCs/>
    </w:rPr>
  </w:style>
  <w:style w:type="paragraph" w:styleId="Overskrift5">
    <w:name w:val="heading 5"/>
    <w:basedOn w:val="Normal"/>
    <w:next w:val="Normal"/>
    <w:link w:val="Overskrift5Tegn"/>
    <w:uiPriority w:val="9"/>
    <w:semiHidden/>
    <w:unhideWhenUsed/>
    <w:qFormat/>
    <w:rsid w:val="001418B7"/>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B36E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B36E0"/>
  </w:style>
  <w:style w:type="paragraph" w:styleId="Sidefod">
    <w:name w:val="footer"/>
    <w:basedOn w:val="Normal"/>
    <w:link w:val="SidefodTegn"/>
    <w:uiPriority w:val="99"/>
    <w:unhideWhenUsed/>
    <w:rsid w:val="001B36E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B36E0"/>
  </w:style>
  <w:style w:type="paragraph" w:customStyle="1" w:styleId="normalind9">
    <w:name w:val="normalind9"/>
    <w:basedOn w:val="Normal"/>
    <w:rsid w:val="000E14B6"/>
    <w:pPr>
      <w:spacing w:before="60" w:line="240" w:lineRule="auto"/>
      <w:ind w:left="0" w:firstLine="170"/>
      <w:jc w:val="both"/>
    </w:pPr>
    <w:rPr>
      <w:rFonts w:ascii="Tahoma" w:eastAsia="Times New Roman" w:hAnsi="Tahoma" w:cs="Tahoma"/>
      <w:color w:val="000000"/>
      <w:sz w:val="24"/>
      <w:szCs w:val="24"/>
      <w:lang w:eastAsia="da-DK"/>
    </w:rPr>
  </w:style>
  <w:style w:type="paragraph" w:customStyle="1" w:styleId="tekstoverskriftvk9">
    <w:name w:val="tekstoverskriftvk9"/>
    <w:basedOn w:val="Normal"/>
    <w:rsid w:val="000E14B6"/>
    <w:pPr>
      <w:spacing w:before="100" w:beforeAutospacing="1" w:after="100" w:afterAutospacing="1" w:line="240" w:lineRule="auto"/>
      <w:ind w:left="0"/>
    </w:pPr>
    <w:rPr>
      <w:rFonts w:ascii="Tahoma" w:eastAsia="Times New Roman" w:hAnsi="Tahoma" w:cs="Tahoma"/>
      <w:color w:val="000000"/>
      <w:sz w:val="24"/>
      <w:szCs w:val="24"/>
      <w:lang w:eastAsia="da-DK"/>
    </w:rPr>
  </w:style>
  <w:style w:type="paragraph" w:customStyle="1" w:styleId="normalind">
    <w:name w:val="normalind"/>
    <w:basedOn w:val="Normal"/>
    <w:rsid w:val="006D33DB"/>
    <w:pPr>
      <w:spacing w:before="60" w:line="240" w:lineRule="auto"/>
      <w:ind w:left="0" w:firstLine="170"/>
      <w:jc w:val="both"/>
    </w:pPr>
    <w:rPr>
      <w:rFonts w:ascii="Tahoma" w:eastAsia="Times New Roman" w:hAnsi="Tahoma" w:cs="Tahoma"/>
      <w:color w:val="000000"/>
      <w:sz w:val="24"/>
      <w:szCs w:val="24"/>
      <w:lang w:eastAsia="da-DK"/>
    </w:rPr>
  </w:style>
  <w:style w:type="character" w:customStyle="1" w:styleId="italic1">
    <w:name w:val="italic1"/>
    <w:basedOn w:val="Standardskrifttypeiafsnit"/>
    <w:rsid w:val="006D33DB"/>
    <w:rPr>
      <w:rFonts w:ascii="Tahoma" w:hAnsi="Tahoma" w:cs="Tahoma" w:hint="default"/>
      <w:i/>
      <w:iCs/>
      <w:color w:val="000000"/>
      <w:sz w:val="24"/>
      <w:szCs w:val="24"/>
      <w:shd w:val="clear" w:color="auto" w:fill="auto"/>
    </w:rPr>
  </w:style>
  <w:style w:type="character" w:styleId="Sidetal">
    <w:name w:val="page number"/>
    <w:basedOn w:val="Standardskrifttypeiafsnit"/>
    <w:uiPriority w:val="99"/>
    <w:semiHidden/>
    <w:unhideWhenUsed/>
    <w:rsid w:val="00DC1CF6"/>
    <w:rPr>
      <w:rFonts w:ascii="Tahoma" w:hAnsi="Tahoma" w:cs="Tahoma" w:hint="default"/>
      <w:color w:val="000000"/>
      <w:sz w:val="24"/>
      <w:szCs w:val="24"/>
      <w:shd w:val="clear" w:color="auto" w:fill="auto"/>
    </w:rPr>
  </w:style>
  <w:style w:type="paragraph" w:styleId="Markeringsbobletekst">
    <w:name w:val="Balloon Text"/>
    <w:basedOn w:val="Normal"/>
    <w:link w:val="MarkeringsbobletekstTegn"/>
    <w:uiPriority w:val="99"/>
    <w:semiHidden/>
    <w:unhideWhenUsed/>
    <w:rsid w:val="00C17916"/>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17916"/>
    <w:rPr>
      <w:rFonts w:ascii="Segoe UI" w:hAnsi="Segoe UI" w:cs="Segoe UI"/>
      <w:sz w:val="18"/>
      <w:szCs w:val="18"/>
    </w:rPr>
  </w:style>
  <w:style w:type="character" w:styleId="Kommentarhenvisning">
    <w:name w:val="annotation reference"/>
    <w:basedOn w:val="Standardskrifttypeiafsnit"/>
    <w:uiPriority w:val="99"/>
    <w:semiHidden/>
    <w:unhideWhenUsed/>
    <w:rsid w:val="001A6209"/>
    <w:rPr>
      <w:sz w:val="16"/>
      <w:szCs w:val="16"/>
    </w:rPr>
  </w:style>
  <w:style w:type="paragraph" w:styleId="Kommentartekst">
    <w:name w:val="annotation text"/>
    <w:basedOn w:val="Normal"/>
    <w:link w:val="KommentartekstTegn"/>
    <w:uiPriority w:val="99"/>
    <w:unhideWhenUsed/>
    <w:rsid w:val="001A6209"/>
    <w:pPr>
      <w:spacing w:line="240" w:lineRule="auto"/>
    </w:pPr>
    <w:rPr>
      <w:sz w:val="20"/>
      <w:szCs w:val="20"/>
    </w:rPr>
  </w:style>
  <w:style w:type="character" w:customStyle="1" w:styleId="KommentartekstTegn">
    <w:name w:val="Kommentartekst Tegn"/>
    <w:basedOn w:val="Standardskrifttypeiafsnit"/>
    <w:link w:val="Kommentartekst"/>
    <w:uiPriority w:val="99"/>
    <w:rsid w:val="001A6209"/>
    <w:rPr>
      <w:sz w:val="20"/>
      <w:szCs w:val="20"/>
    </w:rPr>
  </w:style>
  <w:style w:type="paragraph" w:styleId="Kommentaremne">
    <w:name w:val="annotation subject"/>
    <w:basedOn w:val="Kommentartekst"/>
    <w:next w:val="Kommentartekst"/>
    <w:link w:val="KommentaremneTegn"/>
    <w:uiPriority w:val="99"/>
    <w:semiHidden/>
    <w:unhideWhenUsed/>
    <w:rsid w:val="001A6209"/>
    <w:rPr>
      <w:b/>
      <w:bCs/>
    </w:rPr>
  </w:style>
  <w:style w:type="character" w:customStyle="1" w:styleId="KommentaremneTegn">
    <w:name w:val="Kommentaremne Tegn"/>
    <w:basedOn w:val="KommentartekstTegn"/>
    <w:link w:val="Kommentaremne"/>
    <w:uiPriority w:val="99"/>
    <w:semiHidden/>
    <w:rsid w:val="001A6209"/>
    <w:rPr>
      <w:b/>
      <w:bCs/>
      <w:sz w:val="20"/>
      <w:szCs w:val="20"/>
    </w:rPr>
  </w:style>
  <w:style w:type="character" w:styleId="Hyperlink">
    <w:name w:val="Hyperlink"/>
    <w:basedOn w:val="Standardskrifttypeiafsnit"/>
    <w:uiPriority w:val="99"/>
    <w:unhideWhenUsed/>
    <w:rsid w:val="0068487D"/>
    <w:rPr>
      <w:color w:val="0563C1" w:themeColor="hyperlink"/>
      <w:u w:val="single"/>
    </w:rPr>
  </w:style>
  <w:style w:type="character" w:styleId="Kraftigfremhvning">
    <w:name w:val="Intense Emphasis"/>
    <w:basedOn w:val="Standardskrifttypeiafsnit"/>
    <w:uiPriority w:val="21"/>
    <w:qFormat/>
    <w:rsid w:val="00735D7A"/>
    <w:rPr>
      <w:i/>
      <w:iCs/>
      <w:color w:val="5B9BD5" w:themeColor="accent1"/>
    </w:rPr>
  </w:style>
  <w:style w:type="paragraph" w:styleId="Listeafsnit">
    <w:name w:val="List Paragraph"/>
    <w:basedOn w:val="Normal"/>
    <w:uiPriority w:val="34"/>
    <w:qFormat/>
    <w:rsid w:val="002C136D"/>
    <w:pPr>
      <w:ind w:left="720"/>
      <w:contextualSpacing/>
    </w:pPr>
  </w:style>
  <w:style w:type="character" w:customStyle="1" w:styleId="Ulstomtale1">
    <w:name w:val="Uløst omtale1"/>
    <w:basedOn w:val="Standardskrifttypeiafsnit"/>
    <w:uiPriority w:val="99"/>
    <w:semiHidden/>
    <w:unhideWhenUsed/>
    <w:rsid w:val="00F372C0"/>
    <w:rPr>
      <w:color w:val="605E5C"/>
      <w:shd w:val="clear" w:color="auto" w:fill="E1DFDD"/>
    </w:rPr>
  </w:style>
  <w:style w:type="character" w:customStyle="1" w:styleId="Overskrift3Tegn">
    <w:name w:val="Overskrift 3 Tegn"/>
    <w:basedOn w:val="Standardskrifttypeiafsnit"/>
    <w:link w:val="Overskrift3"/>
    <w:uiPriority w:val="9"/>
    <w:rsid w:val="00813875"/>
    <w:rPr>
      <w:rFonts w:asciiTheme="majorHAnsi" w:eastAsiaTheme="majorEastAsia" w:hAnsiTheme="majorHAnsi" w:cstheme="majorBidi"/>
      <w:b/>
      <w:bCs/>
    </w:rPr>
  </w:style>
  <w:style w:type="paragraph" w:styleId="NormalWeb">
    <w:name w:val="Normal (Web)"/>
    <w:basedOn w:val="Normal"/>
    <w:uiPriority w:val="99"/>
    <w:semiHidden/>
    <w:unhideWhenUsed/>
    <w:rsid w:val="00221339"/>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paragraph" w:styleId="Korrektur">
    <w:name w:val="Revision"/>
    <w:hidden/>
    <w:uiPriority w:val="99"/>
    <w:semiHidden/>
    <w:rsid w:val="009578A7"/>
    <w:pPr>
      <w:spacing w:line="240" w:lineRule="auto"/>
      <w:ind w:left="0"/>
    </w:pPr>
  </w:style>
  <w:style w:type="character" w:customStyle="1" w:styleId="Overskrift1Tegn">
    <w:name w:val="Overskrift 1 Tegn"/>
    <w:basedOn w:val="Standardskrifttypeiafsnit"/>
    <w:link w:val="Overskrift1"/>
    <w:uiPriority w:val="9"/>
    <w:rsid w:val="001418B7"/>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semiHidden/>
    <w:rsid w:val="001418B7"/>
    <w:rPr>
      <w:rFonts w:asciiTheme="majorHAnsi" w:eastAsiaTheme="majorEastAsia" w:hAnsiTheme="majorHAnsi" w:cstheme="majorBidi"/>
      <w:color w:val="2E74B5" w:themeColor="accent1" w:themeShade="BF"/>
      <w:sz w:val="26"/>
      <w:szCs w:val="26"/>
    </w:rPr>
  </w:style>
  <w:style w:type="character" w:customStyle="1" w:styleId="Overskrift5Tegn">
    <w:name w:val="Overskrift 5 Tegn"/>
    <w:basedOn w:val="Standardskrifttypeiafsnit"/>
    <w:link w:val="Overskrift5"/>
    <w:uiPriority w:val="9"/>
    <w:semiHidden/>
    <w:rsid w:val="001418B7"/>
    <w:rPr>
      <w:rFonts w:asciiTheme="majorHAnsi" w:eastAsiaTheme="majorEastAsia" w:hAnsiTheme="majorHAnsi" w:cstheme="majorBidi"/>
      <w:color w:val="2E74B5" w:themeColor="accent1" w:themeShade="BF"/>
    </w:rPr>
  </w:style>
  <w:style w:type="table" w:styleId="Lysskygge-fremhvningsfarve5">
    <w:name w:val="Light Shading Accent 5"/>
    <w:basedOn w:val="Tabel-Normal"/>
    <w:uiPriority w:val="60"/>
    <w:rsid w:val="001418B7"/>
    <w:pPr>
      <w:spacing w:line="240" w:lineRule="auto"/>
      <w:ind w:left="0"/>
    </w:pPr>
    <w:rPr>
      <w:rFonts w:ascii="Times New Roman" w:eastAsia="Times New Roman" w:hAnsi="Times New Roman" w:cs="Times New Roman"/>
      <w:color w:val="2F5496" w:themeColor="accent5" w:themeShade="BF"/>
      <w:sz w:val="20"/>
      <w:szCs w:val="20"/>
      <w:lang w:eastAsia="da-DK"/>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Ulstomtale2">
    <w:name w:val="Uløst omtale2"/>
    <w:basedOn w:val="Standardskrifttypeiafsnit"/>
    <w:uiPriority w:val="99"/>
    <w:semiHidden/>
    <w:unhideWhenUsed/>
    <w:rsid w:val="00F75D6E"/>
    <w:rPr>
      <w:color w:val="605E5C"/>
      <w:shd w:val="clear" w:color="auto" w:fill="E1DFDD"/>
    </w:rPr>
  </w:style>
  <w:style w:type="character" w:customStyle="1" w:styleId="Ulstomtale3">
    <w:name w:val="Uløst omtale3"/>
    <w:basedOn w:val="Standardskrifttypeiafsnit"/>
    <w:uiPriority w:val="99"/>
    <w:semiHidden/>
    <w:unhideWhenUsed/>
    <w:rsid w:val="00757CB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l-GL" w:eastAsia="en-US" w:bidi="ar-SA"/>
      </w:rPr>
    </w:rPrDefault>
    <w:pPrDefault>
      <w:pPr>
        <w:spacing w:line="288" w:lineRule="auto"/>
        <w:ind w:left="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1418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semiHidden/>
    <w:unhideWhenUsed/>
    <w:qFormat/>
    <w:rsid w:val="001418B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autoRedefine/>
    <w:uiPriority w:val="9"/>
    <w:unhideWhenUsed/>
    <w:qFormat/>
    <w:rsid w:val="00813875"/>
    <w:pPr>
      <w:keepNext/>
      <w:keepLines/>
      <w:spacing w:before="200" w:line="276" w:lineRule="auto"/>
      <w:ind w:left="0"/>
      <w:outlineLvl w:val="2"/>
    </w:pPr>
    <w:rPr>
      <w:rFonts w:asciiTheme="majorHAnsi" w:eastAsiaTheme="majorEastAsia" w:hAnsiTheme="majorHAnsi" w:cstheme="majorBidi"/>
      <w:b/>
      <w:bCs/>
    </w:rPr>
  </w:style>
  <w:style w:type="paragraph" w:styleId="Overskrift5">
    <w:name w:val="heading 5"/>
    <w:basedOn w:val="Normal"/>
    <w:next w:val="Normal"/>
    <w:link w:val="Overskrift5Tegn"/>
    <w:uiPriority w:val="9"/>
    <w:semiHidden/>
    <w:unhideWhenUsed/>
    <w:qFormat/>
    <w:rsid w:val="001418B7"/>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B36E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B36E0"/>
  </w:style>
  <w:style w:type="paragraph" w:styleId="Sidefod">
    <w:name w:val="footer"/>
    <w:basedOn w:val="Normal"/>
    <w:link w:val="SidefodTegn"/>
    <w:uiPriority w:val="99"/>
    <w:unhideWhenUsed/>
    <w:rsid w:val="001B36E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B36E0"/>
  </w:style>
  <w:style w:type="paragraph" w:customStyle="1" w:styleId="normalind9">
    <w:name w:val="normalind9"/>
    <w:basedOn w:val="Normal"/>
    <w:rsid w:val="000E14B6"/>
    <w:pPr>
      <w:spacing w:before="60" w:line="240" w:lineRule="auto"/>
      <w:ind w:left="0" w:firstLine="170"/>
      <w:jc w:val="both"/>
    </w:pPr>
    <w:rPr>
      <w:rFonts w:ascii="Tahoma" w:eastAsia="Times New Roman" w:hAnsi="Tahoma" w:cs="Tahoma"/>
      <w:color w:val="000000"/>
      <w:sz w:val="24"/>
      <w:szCs w:val="24"/>
      <w:lang w:eastAsia="da-DK"/>
    </w:rPr>
  </w:style>
  <w:style w:type="paragraph" w:customStyle="1" w:styleId="tekstoverskriftvk9">
    <w:name w:val="tekstoverskriftvk9"/>
    <w:basedOn w:val="Normal"/>
    <w:rsid w:val="000E14B6"/>
    <w:pPr>
      <w:spacing w:before="100" w:beforeAutospacing="1" w:after="100" w:afterAutospacing="1" w:line="240" w:lineRule="auto"/>
      <w:ind w:left="0"/>
    </w:pPr>
    <w:rPr>
      <w:rFonts w:ascii="Tahoma" w:eastAsia="Times New Roman" w:hAnsi="Tahoma" w:cs="Tahoma"/>
      <w:color w:val="000000"/>
      <w:sz w:val="24"/>
      <w:szCs w:val="24"/>
      <w:lang w:eastAsia="da-DK"/>
    </w:rPr>
  </w:style>
  <w:style w:type="paragraph" w:customStyle="1" w:styleId="normalind">
    <w:name w:val="normalind"/>
    <w:basedOn w:val="Normal"/>
    <w:rsid w:val="006D33DB"/>
    <w:pPr>
      <w:spacing w:before="60" w:line="240" w:lineRule="auto"/>
      <w:ind w:left="0" w:firstLine="170"/>
      <w:jc w:val="both"/>
    </w:pPr>
    <w:rPr>
      <w:rFonts w:ascii="Tahoma" w:eastAsia="Times New Roman" w:hAnsi="Tahoma" w:cs="Tahoma"/>
      <w:color w:val="000000"/>
      <w:sz w:val="24"/>
      <w:szCs w:val="24"/>
      <w:lang w:eastAsia="da-DK"/>
    </w:rPr>
  </w:style>
  <w:style w:type="character" w:customStyle="1" w:styleId="italic1">
    <w:name w:val="italic1"/>
    <w:basedOn w:val="Standardskrifttypeiafsnit"/>
    <w:rsid w:val="006D33DB"/>
    <w:rPr>
      <w:rFonts w:ascii="Tahoma" w:hAnsi="Tahoma" w:cs="Tahoma" w:hint="default"/>
      <w:i/>
      <w:iCs/>
      <w:color w:val="000000"/>
      <w:sz w:val="24"/>
      <w:szCs w:val="24"/>
      <w:shd w:val="clear" w:color="auto" w:fill="auto"/>
    </w:rPr>
  </w:style>
  <w:style w:type="character" w:styleId="Sidetal">
    <w:name w:val="page number"/>
    <w:basedOn w:val="Standardskrifttypeiafsnit"/>
    <w:uiPriority w:val="99"/>
    <w:semiHidden/>
    <w:unhideWhenUsed/>
    <w:rsid w:val="00DC1CF6"/>
    <w:rPr>
      <w:rFonts w:ascii="Tahoma" w:hAnsi="Tahoma" w:cs="Tahoma" w:hint="default"/>
      <w:color w:val="000000"/>
      <w:sz w:val="24"/>
      <w:szCs w:val="24"/>
      <w:shd w:val="clear" w:color="auto" w:fill="auto"/>
    </w:rPr>
  </w:style>
  <w:style w:type="paragraph" w:styleId="Markeringsbobletekst">
    <w:name w:val="Balloon Text"/>
    <w:basedOn w:val="Normal"/>
    <w:link w:val="MarkeringsbobletekstTegn"/>
    <w:uiPriority w:val="99"/>
    <w:semiHidden/>
    <w:unhideWhenUsed/>
    <w:rsid w:val="00C17916"/>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17916"/>
    <w:rPr>
      <w:rFonts w:ascii="Segoe UI" w:hAnsi="Segoe UI" w:cs="Segoe UI"/>
      <w:sz w:val="18"/>
      <w:szCs w:val="18"/>
    </w:rPr>
  </w:style>
  <w:style w:type="character" w:styleId="Kommentarhenvisning">
    <w:name w:val="annotation reference"/>
    <w:basedOn w:val="Standardskrifttypeiafsnit"/>
    <w:uiPriority w:val="99"/>
    <w:semiHidden/>
    <w:unhideWhenUsed/>
    <w:rsid w:val="001A6209"/>
    <w:rPr>
      <w:sz w:val="16"/>
      <w:szCs w:val="16"/>
    </w:rPr>
  </w:style>
  <w:style w:type="paragraph" w:styleId="Kommentartekst">
    <w:name w:val="annotation text"/>
    <w:basedOn w:val="Normal"/>
    <w:link w:val="KommentartekstTegn"/>
    <w:uiPriority w:val="99"/>
    <w:unhideWhenUsed/>
    <w:rsid w:val="001A6209"/>
    <w:pPr>
      <w:spacing w:line="240" w:lineRule="auto"/>
    </w:pPr>
    <w:rPr>
      <w:sz w:val="20"/>
      <w:szCs w:val="20"/>
    </w:rPr>
  </w:style>
  <w:style w:type="character" w:customStyle="1" w:styleId="KommentartekstTegn">
    <w:name w:val="Kommentartekst Tegn"/>
    <w:basedOn w:val="Standardskrifttypeiafsnit"/>
    <w:link w:val="Kommentartekst"/>
    <w:uiPriority w:val="99"/>
    <w:rsid w:val="001A6209"/>
    <w:rPr>
      <w:sz w:val="20"/>
      <w:szCs w:val="20"/>
    </w:rPr>
  </w:style>
  <w:style w:type="paragraph" w:styleId="Kommentaremne">
    <w:name w:val="annotation subject"/>
    <w:basedOn w:val="Kommentartekst"/>
    <w:next w:val="Kommentartekst"/>
    <w:link w:val="KommentaremneTegn"/>
    <w:uiPriority w:val="99"/>
    <w:semiHidden/>
    <w:unhideWhenUsed/>
    <w:rsid w:val="001A6209"/>
    <w:rPr>
      <w:b/>
      <w:bCs/>
    </w:rPr>
  </w:style>
  <w:style w:type="character" w:customStyle="1" w:styleId="KommentaremneTegn">
    <w:name w:val="Kommentaremne Tegn"/>
    <w:basedOn w:val="KommentartekstTegn"/>
    <w:link w:val="Kommentaremne"/>
    <w:uiPriority w:val="99"/>
    <w:semiHidden/>
    <w:rsid w:val="001A6209"/>
    <w:rPr>
      <w:b/>
      <w:bCs/>
      <w:sz w:val="20"/>
      <w:szCs w:val="20"/>
    </w:rPr>
  </w:style>
  <w:style w:type="character" w:styleId="Hyperlink">
    <w:name w:val="Hyperlink"/>
    <w:basedOn w:val="Standardskrifttypeiafsnit"/>
    <w:uiPriority w:val="99"/>
    <w:unhideWhenUsed/>
    <w:rsid w:val="0068487D"/>
    <w:rPr>
      <w:color w:val="0563C1" w:themeColor="hyperlink"/>
      <w:u w:val="single"/>
    </w:rPr>
  </w:style>
  <w:style w:type="character" w:styleId="Kraftigfremhvning">
    <w:name w:val="Intense Emphasis"/>
    <w:basedOn w:val="Standardskrifttypeiafsnit"/>
    <w:uiPriority w:val="21"/>
    <w:qFormat/>
    <w:rsid w:val="00735D7A"/>
    <w:rPr>
      <w:i/>
      <w:iCs/>
      <w:color w:val="5B9BD5" w:themeColor="accent1"/>
    </w:rPr>
  </w:style>
  <w:style w:type="paragraph" w:styleId="Listeafsnit">
    <w:name w:val="List Paragraph"/>
    <w:basedOn w:val="Normal"/>
    <w:uiPriority w:val="34"/>
    <w:qFormat/>
    <w:rsid w:val="002C136D"/>
    <w:pPr>
      <w:ind w:left="720"/>
      <w:contextualSpacing/>
    </w:pPr>
  </w:style>
  <w:style w:type="character" w:customStyle="1" w:styleId="Ulstomtale1">
    <w:name w:val="Uløst omtale1"/>
    <w:basedOn w:val="Standardskrifttypeiafsnit"/>
    <w:uiPriority w:val="99"/>
    <w:semiHidden/>
    <w:unhideWhenUsed/>
    <w:rsid w:val="00F372C0"/>
    <w:rPr>
      <w:color w:val="605E5C"/>
      <w:shd w:val="clear" w:color="auto" w:fill="E1DFDD"/>
    </w:rPr>
  </w:style>
  <w:style w:type="character" w:customStyle="1" w:styleId="Overskrift3Tegn">
    <w:name w:val="Overskrift 3 Tegn"/>
    <w:basedOn w:val="Standardskrifttypeiafsnit"/>
    <w:link w:val="Overskrift3"/>
    <w:uiPriority w:val="9"/>
    <w:rsid w:val="00813875"/>
    <w:rPr>
      <w:rFonts w:asciiTheme="majorHAnsi" w:eastAsiaTheme="majorEastAsia" w:hAnsiTheme="majorHAnsi" w:cstheme="majorBidi"/>
      <w:b/>
      <w:bCs/>
    </w:rPr>
  </w:style>
  <w:style w:type="paragraph" w:styleId="NormalWeb">
    <w:name w:val="Normal (Web)"/>
    <w:basedOn w:val="Normal"/>
    <w:uiPriority w:val="99"/>
    <w:semiHidden/>
    <w:unhideWhenUsed/>
    <w:rsid w:val="00221339"/>
    <w:pPr>
      <w:spacing w:before="100" w:beforeAutospacing="1" w:after="100" w:afterAutospacing="1" w:line="240" w:lineRule="auto"/>
      <w:ind w:left="0"/>
    </w:pPr>
    <w:rPr>
      <w:rFonts w:ascii="Times New Roman" w:eastAsia="Times New Roman" w:hAnsi="Times New Roman" w:cs="Times New Roman"/>
      <w:sz w:val="24"/>
      <w:szCs w:val="24"/>
      <w:lang w:eastAsia="da-DK"/>
    </w:rPr>
  </w:style>
  <w:style w:type="paragraph" w:styleId="Korrektur">
    <w:name w:val="Revision"/>
    <w:hidden/>
    <w:uiPriority w:val="99"/>
    <w:semiHidden/>
    <w:rsid w:val="009578A7"/>
    <w:pPr>
      <w:spacing w:line="240" w:lineRule="auto"/>
      <w:ind w:left="0"/>
    </w:pPr>
  </w:style>
  <w:style w:type="character" w:customStyle="1" w:styleId="Overskrift1Tegn">
    <w:name w:val="Overskrift 1 Tegn"/>
    <w:basedOn w:val="Standardskrifttypeiafsnit"/>
    <w:link w:val="Overskrift1"/>
    <w:uiPriority w:val="9"/>
    <w:rsid w:val="001418B7"/>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typeiafsnit"/>
    <w:link w:val="Overskrift2"/>
    <w:uiPriority w:val="9"/>
    <w:semiHidden/>
    <w:rsid w:val="001418B7"/>
    <w:rPr>
      <w:rFonts w:asciiTheme="majorHAnsi" w:eastAsiaTheme="majorEastAsia" w:hAnsiTheme="majorHAnsi" w:cstheme="majorBidi"/>
      <w:color w:val="2E74B5" w:themeColor="accent1" w:themeShade="BF"/>
      <w:sz w:val="26"/>
      <w:szCs w:val="26"/>
    </w:rPr>
  </w:style>
  <w:style w:type="character" w:customStyle="1" w:styleId="Overskrift5Tegn">
    <w:name w:val="Overskrift 5 Tegn"/>
    <w:basedOn w:val="Standardskrifttypeiafsnit"/>
    <w:link w:val="Overskrift5"/>
    <w:uiPriority w:val="9"/>
    <w:semiHidden/>
    <w:rsid w:val="001418B7"/>
    <w:rPr>
      <w:rFonts w:asciiTheme="majorHAnsi" w:eastAsiaTheme="majorEastAsia" w:hAnsiTheme="majorHAnsi" w:cstheme="majorBidi"/>
      <w:color w:val="2E74B5" w:themeColor="accent1" w:themeShade="BF"/>
    </w:rPr>
  </w:style>
  <w:style w:type="table" w:styleId="Lysskygge-fremhvningsfarve5">
    <w:name w:val="Light Shading Accent 5"/>
    <w:basedOn w:val="Tabel-Normal"/>
    <w:uiPriority w:val="60"/>
    <w:rsid w:val="001418B7"/>
    <w:pPr>
      <w:spacing w:line="240" w:lineRule="auto"/>
      <w:ind w:left="0"/>
    </w:pPr>
    <w:rPr>
      <w:rFonts w:ascii="Times New Roman" w:eastAsia="Times New Roman" w:hAnsi="Times New Roman" w:cs="Times New Roman"/>
      <w:color w:val="2F5496" w:themeColor="accent5" w:themeShade="BF"/>
      <w:sz w:val="20"/>
      <w:szCs w:val="20"/>
      <w:lang w:eastAsia="da-DK"/>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Ulstomtale2">
    <w:name w:val="Uløst omtale2"/>
    <w:basedOn w:val="Standardskrifttypeiafsnit"/>
    <w:uiPriority w:val="99"/>
    <w:semiHidden/>
    <w:unhideWhenUsed/>
    <w:rsid w:val="00F75D6E"/>
    <w:rPr>
      <w:color w:val="605E5C"/>
      <w:shd w:val="clear" w:color="auto" w:fill="E1DFDD"/>
    </w:rPr>
  </w:style>
  <w:style w:type="character" w:customStyle="1" w:styleId="Ulstomtale3">
    <w:name w:val="Uløst omtale3"/>
    <w:basedOn w:val="Standardskrifttypeiafsnit"/>
    <w:uiPriority w:val="99"/>
    <w:semiHidden/>
    <w:unhideWhenUsed/>
    <w:rsid w:val="0075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5146">
      <w:bodyDiv w:val="1"/>
      <w:marLeft w:val="0"/>
      <w:marRight w:val="0"/>
      <w:marTop w:val="0"/>
      <w:marBottom w:val="0"/>
      <w:divBdr>
        <w:top w:val="none" w:sz="0" w:space="0" w:color="auto"/>
        <w:left w:val="none" w:sz="0" w:space="0" w:color="auto"/>
        <w:bottom w:val="none" w:sz="0" w:space="0" w:color="auto"/>
        <w:right w:val="none" w:sz="0" w:space="0" w:color="auto"/>
      </w:divBdr>
      <w:divsChild>
        <w:div w:id="381755905">
          <w:marLeft w:val="0"/>
          <w:marRight w:val="0"/>
          <w:marTop w:val="0"/>
          <w:marBottom w:val="300"/>
          <w:divBdr>
            <w:top w:val="none" w:sz="0" w:space="0" w:color="auto"/>
            <w:left w:val="none" w:sz="0" w:space="0" w:color="auto"/>
            <w:bottom w:val="none" w:sz="0" w:space="0" w:color="auto"/>
            <w:right w:val="none" w:sz="0" w:space="0" w:color="auto"/>
          </w:divBdr>
          <w:divsChild>
            <w:div w:id="1160342483">
              <w:marLeft w:val="0"/>
              <w:marRight w:val="0"/>
              <w:marTop w:val="0"/>
              <w:marBottom w:val="0"/>
              <w:divBdr>
                <w:top w:val="none" w:sz="0" w:space="0" w:color="auto"/>
                <w:left w:val="single" w:sz="6" w:space="1" w:color="FFFFFF"/>
                <w:bottom w:val="none" w:sz="0" w:space="0" w:color="auto"/>
                <w:right w:val="single" w:sz="6" w:space="1" w:color="FFFFFF"/>
              </w:divBdr>
              <w:divsChild>
                <w:div w:id="1792826169">
                  <w:marLeft w:val="0"/>
                  <w:marRight w:val="0"/>
                  <w:marTop w:val="0"/>
                  <w:marBottom w:val="0"/>
                  <w:divBdr>
                    <w:top w:val="none" w:sz="0" w:space="0" w:color="auto"/>
                    <w:left w:val="none" w:sz="0" w:space="0" w:color="auto"/>
                    <w:bottom w:val="none" w:sz="0" w:space="0" w:color="auto"/>
                    <w:right w:val="none" w:sz="0" w:space="0" w:color="auto"/>
                  </w:divBdr>
                  <w:divsChild>
                    <w:div w:id="1629043822">
                      <w:marLeft w:val="0"/>
                      <w:marRight w:val="0"/>
                      <w:marTop w:val="0"/>
                      <w:marBottom w:val="0"/>
                      <w:divBdr>
                        <w:top w:val="none" w:sz="0" w:space="0" w:color="auto"/>
                        <w:left w:val="none" w:sz="0" w:space="0" w:color="auto"/>
                        <w:bottom w:val="none" w:sz="0" w:space="0" w:color="auto"/>
                        <w:right w:val="none" w:sz="0" w:space="0" w:color="auto"/>
                      </w:divBdr>
                      <w:divsChild>
                        <w:div w:id="1599562645">
                          <w:marLeft w:val="0"/>
                          <w:marRight w:val="0"/>
                          <w:marTop w:val="0"/>
                          <w:marBottom w:val="0"/>
                          <w:divBdr>
                            <w:top w:val="none" w:sz="0" w:space="0" w:color="auto"/>
                            <w:left w:val="none" w:sz="0" w:space="0" w:color="auto"/>
                            <w:bottom w:val="none" w:sz="0" w:space="0" w:color="auto"/>
                            <w:right w:val="none" w:sz="0" w:space="0" w:color="auto"/>
                          </w:divBdr>
                          <w:divsChild>
                            <w:div w:id="1681855241">
                              <w:marLeft w:val="0"/>
                              <w:marRight w:val="0"/>
                              <w:marTop w:val="0"/>
                              <w:marBottom w:val="0"/>
                              <w:divBdr>
                                <w:top w:val="none" w:sz="0" w:space="0" w:color="auto"/>
                                <w:left w:val="none" w:sz="0" w:space="0" w:color="auto"/>
                                <w:bottom w:val="none" w:sz="0" w:space="0" w:color="auto"/>
                                <w:right w:val="none" w:sz="0" w:space="0" w:color="auto"/>
                              </w:divBdr>
                              <w:divsChild>
                                <w:div w:id="1052000180">
                                  <w:marLeft w:val="0"/>
                                  <w:marRight w:val="0"/>
                                  <w:marTop w:val="0"/>
                                  <w:marBottom w:val="0"/>
                                  <w:divBdr>
                                    <w:top w:val="none" w:sz="0" w:space="0" w:color="auto"/>
                                    <w:left w:val="none" w:sz="0" w:space="0" w:color="auto"/>
                                    <w:bottom w:val="none" w:sz="0" w:space="0" w:color="auto"/>
                                    <w:right w:val="none" w:sz="0" w:space="0" w:color="auto"/>
                                  </w:divBdr>
                                  <w:divsChild>
                                    <w:div w:id="1879850383">
                                      <w:marLeft w:val="0"/>
                                      <w:marRight w:val="0"/>
                                      <w:marTop w:val="0"/>
                                      <w:marBottom w:val="0"/>
                                      <w:divBdr>
                                        <w:top w:val="none" w:sz="0" w:space="0" w:color="auto"/>
                                        <w:left w:val="none" w:sz="0" w:space="0" w:color="auto"/>
                                        <w:bottom w:val="none" w:sz="0" w:space="0" w:color="auto"/>
                                        <w:right w:val="none" w:sz="0" w:space="0" w:color="auto"/>
                                      </w:divBdr>
                                      <w:divsChild>
                                        <w:div w:id="1331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439073">
      <w:bodyDiv w:val="1"/>
      <w:marLeft w:val="0"/>
      <w:marRight w:val="0"/>
      <w:marTop w:val="0"/>
      <w:marBottom w:val="0"/>
      <w:divBdr>
        <w:top w:val="none" w:sz="0" w:space="0" w:color="auto"/>
        <w:left w:val="none" w:sz="0" w:space="0" w:color="auto"/>
        <w:bottom w:val="none" w:sz="0" w:space="0" w:color="auto"/>
        <w:right w:val="none" w:sz="0" w:space="0" w:color="auto"/>
      </w:divBdr>
    </w:div>
    <w:div w:id="723531854">
      <w:bodyDiv w:val="1"/>
      <w:marLeft w:val="0"/>
      <w:marRight w:val="0"/>
      <w:marTop w:val="0"/>
      <w:marBottom w:val="0"/>
      <w:divBdr>
        <w:top w:val="none" w:sz="0" w:space="0" w:color="auto"/>
        <w:left w:val="none" w:sz="0" w:space="0" w:color="auto"/>
        <w:bottom w:val="none" w:sz="0" w:space="0" w:color="auto"/>
        <w:right w:val="none" w:sz="0" w:space="0" w:color="auto"/>
      </w:divBdr>
      <w:divsChild>
        <w:div w:id="2045254689">
          <w:marLeft w:val="0"/>
          <w:marRight w:val="0"/>
          <w:marTop w:val="0"/>
          <w:marBottom w:val="300"/>
          <w:divBdr>
            <w:top w:val="none" w:sz="0" w:space="0" w:color="auto"/>
            <w:left w:val="none" w:sz="0" w:space="0" w:color="auto"/>
            <w:bottom w:val="none" w:sz="0" w:space="0" w:color="auto"/>
            <w:right w:val="none" w:sz="0" w:space="0" w:color="auto"/>
          </w:divBdr>
          <w:divsChild>
            <w:div w:id="1621649362">
              <w:marLeft w:val="0"/>
              <w:marRight w:val="0"/>
              <w:marTop w:val="0"/>
              <w:marBottom w:val="0"/>
              <w:divBdr>
                <w:top w:val="none" w:sz="0" w:space="0" w:color="auto"/>
                <w:left w:val="single" w:sz="6" w:space="1" w:color="FFFFFF"/>
                <w:bottom w:val="none" w:sz="0" w:space="0" w:color="auto"/>
                <w:right w:val="single" w:sz="6" w:space="1" w:color="FFFFFF"/>
              </w:divBdr>
              <w:divsChild>
                <w:div w:id="26370181">
                  <w:marLeft w:val="0"/>
                  <w:marRight w:val="0"/>
                  <w:marTop w:val="0"/>
                  <w:marBottom w:val="0"/>
                  <w:divBdr>
                    <w:top w:val="none" w:sz="0" w:space="0" w:color="auto"/>
                    <w:left w:val="none" w:sz="0" w:space="0" w:color="auto"/>
                    <w:bottom w:val="none" w:sz="0" w:space="0" w:color="auto"/>
                    <w:right w:val="none" w:sz="0" w:space="0" w:color="auto"/>
                  </w:divBdr>
                  <w:divsChild>
                    <w:div w:id="1053698871">
                      <w:marLeft w:val="0"/>
                      <w:marRight w:val="0"/>
                      <w:marTop w:val="0"/>
                      <w:marBottom w:val="0"/>
                      <w:divBdr>
                        <w:top w:val="none" w:sz="0" w:space="0" w:color="auto"/>
                        <w:left w:val="none" w:sz="0" w:space="0" w:color="auto"/>
                        <w:bottom w:val="none" w:sz="0" w:space="0" w:color="auto"/>
                        <w:right w:val="none" w:sz="0" w:space="0" w:color="auto"/>
                      </w:divBdr>
                      <w:divsChild>
                        <w:div w:id="297691445">
                          <w:marLeft w:val="0"/>
                          <w:marRight w:val="0"/>
                          <w:marTop w:val="0"/>
                          <w:marBottom w:val="0"/>
                          <w:divBdr>
                            <w:top w:val="none" w:sz="0" w:space="0" w:color="auto"/>
                            <w:left w:val="none" w:sz="0" w:space="0" w:color="auto"/>
                            <w:bottom w:val="none" w:sz="0" w:space="0" w:color="auto"/>
                            <w:right w:val="none" w:sz="0" w:space="0" w:color="auto"/>
                          </w:divBdr>
                          <w:divsChild>
                            <w:div w:id="878784719">
                              <w:marLeft w:val="0"/>
                              <w:marRight w:val="0"/>
                              <w:marTop w:val="0"/>
                              <w:marBottom w:val="0"/>
                              <w:divBdr>
                                <w:top w:val="none" w:sz="0" w:space="0" w:color="auto"/>
                                <w:left w:val="none" w:sz="0" w:space="0" w:color="auto"/>
                                <w:bottom w:val="none" w:sz="0" w:space="0" w:color="auto"/>
                                <w:right w:val="none" w:sz="0" w:space="0" w:color="auto"/>
                              </w:divBdr>
                              <w:divsChild>
                                <w:div w:id="381442022">
                                  <w:marLeft w:val="0"/>
                                  <w:marRight w:val="0"/>
                                  <w:marTop w:val="0"/>
                                  <w:marBottom w:val="0"/>
                                  <w:divBdr>
                                    <w:top w:val="none" w:sz="0" w:space="0" w:color="auto"/>
                                    <w:left w:val="none" w:sz="0" w:space="0" w:color="auto"/>
                                    <w:bottom w:val="none" w:sz="0" w:space="0" w:color="auto"/>
                                    <w:right w:val="none" w:sz="0" w:space="0" w:color="auto"/>
                                  </w:divBdr>
                                  <w:divsChild>
                                    <w:div w:id="138116028">
                                      <w:marLeft w:val="0"/>
                                      <w:marRight w:val="0"/>
                                      <w:marTop w:val="0"/>
                                      <w:marBottom w:val="0"/>
                                      <w:divBdr>
                                        <w:top w:val="none" w:sz="0" w:space="0" w:color="auto"/>
                                        <w:left w:val="none" w:sz="0" w:space="0" w:color="auto"/>
                                        <w:bottom w:val="none" w:sz="0" w:space="0" w:color="auto"/>
                                        <w:right w:val="none" w:sz="0" w:space="0" w:color="auto"/>
                                      </w:divBdr>
                                      <w:divsChild>
                                        <w:div w:id="9872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751463">
      <w:bodyDiv w:val="1"/>
      <w:marLeft w:val="0"/>
      <w:marRight w:val="0"/>
      <w:marTop w:val="0"/>
      <w:marBottom w:val="0"/>
      <w:divBdr>
        <w:top w:val="none" w:sz="0" w:space="0" w:color="auto"/>
        <w:left w:val="none" w:sz="0" w:space="0" w:color="auto"/>
        <w:bottom w:val="none" w:sz="0" w:space="0" w:color="auto"/>
        <w:right w:val="none" w:sz="0" w:space="0" w:color="auto"/>
      </w:divBdr>
      <w:divsChild>
        <w:div w:id="1667630005">
          <w:marLeft w:val="0"/>
          <w:marRight w:val="0"/>
          <w:marTop w:val="0"/>
          <w:marBottom w:val="300"/>
          <w:divBdr>
            <w:top w:val="none" w:sz="0" w:space="0" w:color="auto"/>
            <w:left w:val="none" w:sz="0" w:space="0" w:color="auto"/>
            <w:bottom w:val="none" w:sz="0" w:space="0" w:color="auto"/>
            <w:right w:val="none" w:sz="0" w:space="0" w:color="auto"/>
          </w:divBdr>
          <w:divsChild>
            <w:div w:id="1710757555">
              <w:marLeft w:val="0"/>
              <w:marRight w:val="0"/>
              <w:marTop w:val="0"/>
              <w:marBottom w:val="0"/>
              <w:divBdr>
                <w:top w:val="none" w:sz="0" w:space="0" w:color="auto"/>
                <w:left w:val="single" w:sz="6" w:space="1" w:color="FFFFFF"/>
                <w:bottom w:val="none" w:sz="0" w:space="0" w:color="auto"/>
                <w:right w:val="single" w:sz="6" w:space="1" w:color="FFFFFF"/>
              </w:divBdr>
              <w:divsChild>
                <w:div w:id="90395306">
                  <w:marLeft w:val="0"/>
                  <w:marRight w:val="0"/>
                  <w:marTop w:val="0"/>
                  <w:marBottom w:val="0"/>
                  <w:divBdr>
                    <w:top w:val="none" w:sz="0" w:space="0" w:color="auto"/>
                    <w:left w:val="none" w:sz="0" w:space="0" w:color="auto"/>
                    <w:bottom w:val="none" w:sz="0" w:space="0" w:color="auto"/>
                    <w:right w:val="none" w:sz="0" w:space="0" w:color="auto"/>
                  </w:divBdr>
                  <w:divsChild>
                    <w:div w:id="276300804">
                      <w:marLeft w:val="0"/>
                      <w:marRight w:val="0"/>
                      <w:marTop w:val="0"/>
                      <w:marBottom w:val="0"/>
                      <w:divBdr>
                        <w:top w:val="none" w:sz="0" w:space="0" w:color="auto"/>
                        <w:left w:val="none" w:sz="0" w:space="0" w:color="auto"/>
                        <w:bottom w:val="none" w:sz="0" w:space="0" w:color="auto"/>
                        <w:right w:val="none" w:sz="0" w:space="0" w:color="auto"/>
                      </w:divBdr>
                      <w:divsChild>
                        <w:div w:id="1342123188">
                          <w:marLeft w:val="0"/>
                          <w:marRight w:val="0"/>
                          <w:marTop w:val="0"/>
                          <w:marBottom w:val="0"/>
                          <w:divBdr>
                            <w:top w:val="none" w:sz="0" w:space="0" w:color="auto"/>
                            <w:left w:val="none" w:sz="0" w:space="0" w:color="auto"/>
                            <w:bottom w:val="none" w:sz="0" w:space="0" w:color="auto"/>
                            <w:right w:val="none" w:sz="0" w:space="0" w:color="auto"/>
                          </w:divBdr>
                          <w:divsChild>
                            <w:div w:id="1055615933">
                              <w:marLeft w:val="0"/>
                              <w:marRight w:val="0"/>
                              <w:marTop w:val="0"/>
                              <w:marBottom w:val="0"/>
                              <w:divBdr>
                                <w:top w:val="none" w:sz="0" w:space="0" w:color="auto"/>
                                <w:left w:val="none" w:sz="0" w:space="0" w:color="auto"/>
                                <w:bottom w:val="none" w:sz="0" w:space="0" w:color="auto"/>
                                <w:right w:val="none" w:sz="0" w:space="0" w:color="auto"/>
                              </w:divBdr>
                              <w:divsChild>
                                <w:div w:id="931357504">
                                  <w:marLeft w:val="0"/>
                                  <w:marRight w:val="0"/>
                                  <w:marTop w:val="0"/>
                                  <w:marBottom w:val="0"/>
                                  <w:divBdr>
                                    <w:top w:val="none" w:sz="0" w:space="0" w:color="auto"/>
                                    <w:left w:val="none" w:sz="0" w:space="0" w:color="auto"/>
                                    <w:bottom w:val="none" w:sz="0" w:space="0" w:color="auto"/>
                                    <w:right w:val="none" w:sz="0" w:space="0" w:color="auto"/>
                                  </w:divBdr>
                                  <w:divsChild>
                                    <w:div w:id="86560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750853">
      <w:bodyDiv w:val="1"/>
      <w:marLeft w:val="0"/>
      <w:marRight w:val="0"/>
      <w:marTop w:val="0"/>
      <w:marBottom w:val="0"/>
      <w:divBdr>
        <w:top w:val="none" w:sz="0" w:space="0" w:color="auto"/>
        <w:left w:val="none" w:sz="0" w:space="0" w:color="auto"/>
        <w:bottom w:val="none" w:sz="0" w:space="0" w:color="auto"/>
        <w:right w:val="none" w:sz="0" w:space="0" w:color="auto"/>
      </w:divBdr>
      <w:divsChild>
        <w:div w:id="1848902185">
          <w:marLeft w:val="0"/>
          <w:marRight w:val="0"/>
          <w:marTop w:val="0"/>
          <w:marBottom w:val="300"/>
          <w:divBdr>
            <w:top w:val="none" w:sz="0" w:space="0" w:color="auto"/>
            <w:left w:val="none" w:sz="0" w:space="0" w:color="auto"/>
            <w:bottom w:val="none" w:sz="0" w:space="0" w:color="auto"/>
            <w:right w:val="none" w:sz="0" w:space="0" w:color="auto"/>
          </w:divBdr>
          <w:divsChild>
            <w:div w:id="810708355">
              <w:marLeft w:val="0"/>
              <w:marRight w:val="0"/>
              <w:marTop w:val="0"/>
              <w:marBottom w:val="0"/>
              <w:divBdr>
                <w:top w:val="none" w:sz="0" w:space="0" w:color="auto"/>
                <w:left w:val="single" w:sz="6" w:space="1" w:color="FFFFFF"/>
                <w:bottom w:val="none" w:sz="0" w:space="0" w:color="auto"/>
                <w:right w:val="single" w:sz="6" w:space="1" w:color="FFFFFF"/>
              </w:divBdr>
              <w:divsChild>
                <w:div w:id="824784961">
                  <w:marLeft w:val="0"/>
                  <w:marRight w:val="0"/>
                  <w:marTop w:val="0"/>
                  <w:marBottom w:val="0"/>
                  <w:divBdr>
                    <w:top w:val="none" w:sz="0" w:space="0" w:color="auto"/>
                    <w:left w:val="none" w:sz="0" w:space="0" w:color="auto"/>
                    <w:bottom w:val="none" w:sz="0" w:space="0" w:color="auto"/>
                    <w:right w:val="none" w:sz="0" w:space="0" w:color="auto"/>
                  </w:divBdr>
                  <w:divsChild>
                    <w:div w:id="827984224">
                      <w:marLeft w:val="0"/>
                      <w:marRight w:val="0"/>
                      <w:marTop w:val="0"/>
                      <w:marBottom w:val="0"/>
                      <w:divBdr>
                        <w:top w:val="none" w:sz="0" w:space="0" w:color="auto"/>
                        <w:left w:val="none" w:sz="0" w:space="0" w:color="auto"/>
                        <w:bottom w:val="none" w:sz="0" w:space="0" w:color="auto"/>
                        <w:right w:val="none" w:sz="0" w:space="0" w:color="auto"/>
                      </w:divBdr>
                      <w:divsChild>
                        <w:div w:id="96676785">
                          <w:marLeft w:val="0"/>
                          <w:marRight w:val="0"/>
                          <w:marTop w:val="0"/>
                          <w:marBottom w:val="0"/>
                          <w:divBdr>
                            <w:top w:val="none" w:sz="0" w:space="0" w:color="auto"/>
                            <w:left w:val="none" w:sz="0" w:space="0" w:color="auto"/>
                            <w:bottom w:val="none" w:sz="0" w:space="0" w:color="auto"/>
                            <w:right w:val="none" w:sz="0" w:space="0" w:color="auto"/>
                          </w:divBdr>
                          <w:divsChild>
                            <w:div w:id="2049064057">
                              <w:marLeft w:val="0"/>
                              <w:marRight w:val="0"/>
                              <w:marTop w:val="0"/>
                              <w:marBottom w:val="0"/>
                              <w:divBdr>
                                <w:top w:val="none" w:sz="0" w:space="0" w:color="auto"/>
                                <w:left w:val="none" w:sz="0" w:space="0" w:color="auto"/>
                                <w:bottom w:val="none" w:sz="0" w:space="0" w:color="auto"/>
                                <w:right w:val="none" w:sz="0" w:space="0" w:color="auto"/>
                              </w:divBdr>
                              <w:divsChild>
                                <w:div w:id="1615669798">
                                  <w:marLeft w:val="0"/>
                                  <w:marRight w:val="0"/>
                                  <w:marTop w:val="0"/>
                                  <w:marBottom w:val="0"/>
                                  <w:divBdr>
                                    <w:top w:val="none" w:sz="0" w:space="0" w:color="auto"/>
                                    <w:left w:val="none" w:sz="0" w:space="0" w:color="auto"/>
                                    <w:bottom w:val="none" w:sz="0" w:space="0" w:color="auto"/>
                                    <w:right w:val="none" w:sz="0" w:space="0" w:color="auto"/>
                                  </w:divBdr>
                                  <w:divsChild>
                                    <w:div w:id="760106352">
                                      <w:marLeft w:val="0"/>
                                      <w:marRight w:val="0"/>
                                      <w:marTop w:val="0"/>
                                      <w:marBottom w:val="0"/>
                                      <w:divBdr>
                                        <w:top w:val="none" w:sz="0" w:space="0" w:color="auto"/>
                                        <w:left w:val="none" w:sz="0" w:space="0" w:color="auto"/>
                                        <w:bottom w:val="none" w:sz="0" w:space="0" w:color="auto"/>
                                        <w:right w:val="none" w:sz="0" w:space="0" w:color="auto"/>
                                      </w:divBdr>
                                      <w:divsChild>
                                        <w:div w:id="101804092">
                                          <w:marLeft w:val="0"/>
                                          <w:marRight w:val="0"/>
                                          <w:marTop w:val="0"/>
                                          <w:marBottom w:val="0"/>
                                          <w:divBdr>
                                            <w:top w:val="none" w:sz="0" w:space="0" w:color="auto"/>
                                            <w:left w:val="none" w:sz="0" w:space="0" w:color="auto"/>
                                            <w:bottom w:val="none" w:sz="0" w:space="0" w:color="auto"/>
                                            <w:right w:val="none" w:sz="0" w:space="0" w:color="auto"/>
                                          </w:divBdr>
                                        </w:div>
                                        <w:div w:id="104886964">
                                          <w:marLeft w:val="0"/>
                                          <w:marRight w:val="0"/>
                                          <w:marTop w:val="0"/>
                                          <w:marBottom w:val="0"/>
                                          <w:divBdr>
                                            <w:top w:val="none" w:sz="0" w:space="0" w:color="auto"/>
                                            <w:left w:val="none" w:sz="0" w:space="0" w:color="auto"/>
                                            <w:bottom w:val="none" w:sz="0" w:space="0" w:color="auto"/>
                                            <w:right w:val="none" w:sz="0" w:space="0" w:color="auto"/>
                                          </w:divBdr>
                                        </w:div>
                                        <w:div w:id="144470694">
                                          <w:marLeft w:val="0"/>
                                          <w:marRight w:val="0"/>
                                          <w:marTop w:val="0"/>
                                          <w:marBottom w:val="0"/>
                                          <w:divBdr>
                                            <w:top w:val="none" w:sz="0" w:space="0" w:color="auto"/>
                                            <w:left w:val="none" w:sz="0" w:space="0" w:color="auto"/>
                                            <w:bottom w:val="none" w:sz="0" w:space="0" w:color="auto"/>
                                            <w:right w:val="none" w:sz="0" w:space="0" w:color="auto"/>
                                          </w:divBdr>
                                        </w:div>
                                        <w:div w:id="410615721">
                                          <w:marLeft w:val="0"/>
                                          <w:marRight w:val="0"/>
                                          <w:marTop w:val="0"/>
                                          <w:marBottom w:val="0"/>
                                          <w:divBdr>
                                            <w:top w:val="none" w:sz="0" w:space="0" w:color="auto"/>
                                            <w:left w:val="none" w:sz="0" w:space="0" w:color="auto"/>
                                            <w:bottom w:val="none" w:sz="0" w:space="0" w:color="auto"/>
                                            <w:right w:val="none" w:sz="0" w:space="0" w:color="auto"/>
                                          </w:divBdr>
                                        </w:div>
                                        <w:div w:id="202967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59077-086E-44C0-83A0-978FA73A6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5640</Words>
  <Characters>34409</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39970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Jonssen</dc:creator>
  <cp:lastModifiedBy>Zaynab Naji</cp:lastModifiedBy>
  <cp:revision>8</cp:revision>
  <cp:lastPrinted>2022-02-25T21:43:00Z</cp:lastPrinted>
  <dcterms:created xsi:type="dcterms:W3CDTF">2022-04-12T15:02:00Z</dcterms:created>
  <dcterms:modified xsi:type="dcterms:W3CDTF">2022-04-13T14:12:00Z</dcterms:modified>
</cp:coreProperties>
</file>