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C2064" w14:textId="77777777" w:rsidR="000526B9" w:rsidRPr="00717BE2" w:rsidRDefault="000526B9" w:rsidP="000526B9">
      <w:pPr>
        <w:pStyle w:val="Lille"/>
        <w:framePr w:w="1883" w:h="2821" w:hRule="exact" w:hSpace="181" w:wrap="notBeside" w:vAnchor="page" w:hAnchor="page" w:x="9410" w:y="4843" w:anchorLock="1"/>
        <w:jc w:val="left"/>
      </w:pPr>
      <w:r>
        <w:t>02-05-2023</w:t>
      </w:r>
    </w:p>
    <w:p w14:paraId="1D83830F" w14:textId="77777777" w:rsidR="000526B9" w:rsidRPr="00717BE2" w:rsidRDefault="000526B9" w:rsidP="000526B9">
      <w:pPr>
        <w:pStyle w:val="Lille"/>
        <w:framePr w:w="1883" w:h="2821" w:hRule="exact" w:hSpace="181" w:wrap="notBeside" w:vAnchor="page" w:hAnchor="page" w:x="9410" w:y="4843" w:anchorLock="1"/>
        <w:jc w:val="left"/>
      </w:pPr>
      <w:r>
        <w:t>Suliap normua: 2023 - 3558</w:t>
      </w:r>
    </w:p>
    <w:p w14:paraId="59478B0C" w14:textId="77777777" w:rsidR="000526B9" w:rsidRPr="00717BE2" w:rsidRDefault="000526B9" w:rsidP="000526B9">
      <w:pPr>
        <w:pStyle w:val="Lille"/>
        <w:framePr w:w="1883" w:h="2821" w:hRule="exact" w:hSpace="181" w:wrap="notBeside" w:vAnchor="page" w:hAnchor="page" w:x="9410" w:y="4843" w:anchorLock="1"/>
        <w:jc w:val="left"/>
      </w:pPr>
      <w:r>
        <w:t>All. nr. 22959234</w:t>
      </w:r>
    </w:p>
    <w:p w14:paraId="28AE38D5" w14:textId="77777777" w:rsidR="000526B9" w:rsidRPr="00717BE2" w:rsidRDefault="000526B9" w:rsidP="000526B9">
      <w:pPr>
        <w:pStyle w:val="Lille"/>
        <w:framePr w:w="1883" w:h="2821" w:hRule="exact" w:hSpace="181" w:wrap="notBeside" w:vAnchor="page" w:hAnchor="page" w:x="9410" w:y="4843" w:anchorLock="1"/>
        <w:jc w:val="left"/>
        <w:rPr>
          <w:lang w:val="la-Latn"/>
        </w:rPr>
      </w:pPr>
    </w:p>
    <w:p w14:paraId="3EC70551" w14:textId="77777777" w:rsidR="000526B9" w:rsidRPr="00717BE2" w:rsidRDefault="000526B9" w:rsidP="000526B9">
      <w:pPr>
        <w:pStyle w:val="Lille"/>
        <w:framePr w:w="1883" w:h="2821" w:hRule="exact" w:hSpace="181" w:wrap="notBeside" w:vAnchor="page" w:hAnchor="page" w:x="9410" w:y="4843" w:anchorLock="1"/>
        <w:jc w:val="left"/>
      </w:pPr>
      <w:r>
        <w:t>Postboks 269</w:t>
      </w:r>
    </w:p>
    <w:p w14:paraId="7423C845" w14:textId="77777777" w:rsidR="000526B9" w:rsidRPr="00717BE2" w:rsidRDefault="000526B9" w:rsidP="000526B9">
      <w:pPr>
        <w:pStyle w:val="Lille"/>
        <w:framePr w:w="1883" w:h="2821" w:hRule="exact" w:hSpace="181" w:wrap="notBeside" w:vAnchor="page" w:hAnchor="page" w:x="9410" w:y="4843" w:anchorLock="1"/>
        <w:jc w:val="left"/>
      </w:pPr>
      <w:r>
        <w:t>3900 Nuuk</w:t>
      </w:r>
    </w:p>
    <w:p w14:paraId="1BC6E2B9" w14:textId="77777777" w:rsidR="000526B9" w:rsidRPr="00717BE2" w:rsidRDefault="000526B9" w:rsidP="000526B9">
      <w:pPr>
        <w:pStyle w:val="Lille"/>
        <w:framePr w:w="1883" w:h="2821" w:hRule="exact" w:hSpace="181" w:wrap="notBeside" w:vAnchor="page" w:hAnchor="page" w:x="9410" w:y="4843" w:anchorLock="1"/>
        <w:jc w:val="left"/>
      </w:pPr>
      <w:r>
        <w:t>Oqarasuaat (+299) 34 50 00</w:t>
      </w:r>
    </w:p>
    <w:p w14:paraId="37F49D29" w14:textId="77777777" w:rsidR="000526B9" w:rsidRPr="00717BE2" w:rsidRDefault="000526B9" w:rsidP="000526B9">
      <w:pPr>
        <w:pStyle w:val="Lille"/>
        <w:framePr w:w="1883" w:h="2821" w:hRule="exact" w:hSpace="181" w:wrap="notBeside" w:vAnchor="page" w:hAnchor="page" w:x="9410" w:y="4843" w:anchorLock="1"/>
        <w:jc w:val="left"/>
      </w:pPr>
      <w:r>
        <w:t>Fax (+299) 34 63 55</w:t>
      </w:r>
    </w:p>
    <w:p w14:paraId="3E3E1273" w14:textId="77777777" w:rsidR="000526B9" w:rsidRPr="00717BE2" w:rsidRDefault="000526B9" w:rsidP="000526B9">
      <w:pPr>
        <w:pStyle w:val="Lille"/>
        <w:framePr w:w="1883" w:h="2821" w:hRule="exact" w:hSpace="181" w:wrap="notBeside" w:vAnchor="page" w:hAnchor="page" w:x="9410" w:y="4843" w:anchorLock="1"/>
        <w:jc w:val="left"/>
      </w:pPr>
      <w:r>
        <w:t>E-maili: apn@nanoq.gl</w:t>
      </w:r>
    </w:p>
    <w:p w14:paraId="6E569679" w14:textId="77777777" w:rsidR="000526B9" w:rsidRPr="00717BE2" w:rsidRDefault="000526B9" w:rsidP="000526B9">
      <w:pPr>
        <w:pStyle w:val="Lille"/>
        <w:framePr w:w="1883" w:h="2821" w:hRule="exact" w:hSpace="181" w:wrap="notBeside" w:vAnchor="page" w:hAnchor="page" w:x="9410" w:y="4843" w:anchorLock="1"/>
        <w:jc w:val="left"/>
      </w:pPr>
      <w:r>
        <w:t>www.naalakkersuisut.</w:t>
      </w:r>
      <w:proofErr w:type="spellStart"/>
      <w:r>
        <w:t>gl</w:t>
      </w:r>
      <w:proofErr w:type="spellEnd"/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705"/>
      </w:tblGrid>
      <w:tr w:rsidR="000526B9" w:rsidRPr="00717BE2" w14:paraId="62C2DDEB" w14:textId="77777777" w:rsidTr="00C371B1">
        <w:trPr>
          <w:trHeight w:val="2551"/>
        </w:trPr>
        <w:tc>
          <w:tcPr>
            <w:tcW w:w="7824" w:type="dxa"/>
            <w:gridSpan w:val="2"/>
          </w:tcPr>
          <w:p w14:paraId="0AD791DA" w14:textId="77777777" w:rsidR="000526B9" w:rsidRPr="00717BE2" w:rsidRDefault="000526B9" w:rsidP="00C371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Avaleraasartuunik ammassassuarnillu pisassiissutinik agguaassinissamut piumasaqaatit </w:t>
            </w:r>
          </w:p>
          <w:p w14:paraId="0B030F45" w14:textId="77777777" w:rsidR="000526B9" w:rsidRPr="00717BE2" w:rsidRDefault="000526B9" w:rsidP="00C371B1">
            <w:pPr>
              <w:pStyle w:val="Notat"/>
              <w:rPr>
                <w:lang w:val="la-Latn"/>
              </w:rPr>
            </w:pPr>
          </w:p>
          <w:p w14:paraId="0F6D90F4" w14:textId="77777777" w:rsidR="000526B9" w:rsidRPr="00717BE2" w:rsidRDefault="000526B9" w:rsidP="00C371B1">
            <w:pPr>
              <w:pStyle w:val="Notat"/>
              <w:rPr>
                <w:lang w:val="la-Latn"/>
              </w:rPr>
            </w:pPr>
          </w:p>
          <w:p w14:paraId="795E8DAB" w14:textId="77777777" w:rsidR="000526B9" w:rsidRPr="00717BE2" w:rsidRDefault="000526B9" w:rsidP="00C371B1">
            <w:pPr>
              <w:pStyle w:val="Notat"/>
              <w:rPr>
                <w:lang w:val="la-Latn"/>
              </w:rPr>
            </w:pPr>
          </w:p>
          <w:p w14:paraId="3B6DDFB1" w14:textId="77777777" w:rsidR="000526B9" w:rsidRPr="00717BE2" w:rsidRDefault="000526B9" w:rsidP="00C371B1">
            <w:pPr>
              <w:pStyle w:val="Notat"/>
              <w:rPr>
                <w:lang w:val="la-Latn"/>
              </w:rPr>
            </w:pPr>
          </w:p>
          <w:p w14:paraId="012B6BD6" w14:textId="77777777" w:rsidR="000526B9" w:rsidRPr="00717BE2" w:rsidRDefault="000526B9" w:rsidP="00C371B1">
            <w:pPr>
              <w:pStyle w:val="Notat"/>
              <w:rPr>
                <w:rFonts w:cs="Arial"/>
                <w:sz w:val="24"/>
                <w:lang w:val="la-Latn"/>
              </w:rPr>
            </w:pPr>
          </w:p>
          <w:p w14:paraId="79D49EBF" w14:textId="77777777" w:rsidR="000526B9" w:rsidRPr="00717BE2" w:rsidRDefault="000526B9" w:rsidP="00C371B1">
            <w:pPr>
              <w:pStyle w:val="Notat"/>
              <w:rPr>
                <w:rFonts w:cs="Arial"/>
                <w:sz w:val="24"/>
                <w:lang w:val="la-Latn"/>
              </w:rPr>
            </w:pPr>
          </w:p>
          <w:p w14:paraId="6CDAF375" w14:textId="77777777" w:rsidR="000526B9" w:rsidRPr="00717BE2" w:rsidRDefault="000526B9" w:rsidP="00C371B1">
            <w:pPr>
              <w:pStyle w:val="Notat"/>
              <w:rPr>
                <w:rFonts w:cs="Arial"/>
                <w:sz w:val="24"/>
                <w:lang w:val="la-Latn"/>
              </w:rPr>
            </w:pPr>
          </w:p>
          <w:p w14:paraId="26BAAE71" w14:textId="77777777" w:rsidR="000526B9" w:rsidRPr="00717BE2" w:rsidRDefault="000526B9" w:rsidP="00C371B1">
            <w:pPr>
              <w:pStyle w:val="Notat"/>
              <w:rPr>
                <w:lang w:val="la-Latn"/>
              </w:rPr>
            </w:pPr>
          </w:p>
        </w:tc>
      </w:tr>
      <w:tr w:rsidR="000526B9" w:rsidRPr="00717BE2" w14:paraId="32465F40" w14:textId="77777777" w:rsidTr="00C371B1">
        <w:tc>
          <w:tcPr>
            <w:tcW w:w="3119" w:type="dxa"/>
          </w:tcPr>
          <w:p w14:paraId="68C87B67" w14:textId="77777777" w:rsidR="000526B9" w:rsidRPr="00717BE2" w:rsidRDefault="000526B9" w:rsidP="00C371B1">
            <w:pPr>
              <w:jc w:val="both"/>
              <w:rPr>
                <w:rFonts w:ascii="Arial" w:hAnsi="Arial" w:cs="Arial"/>
                <w:sz w:val="20"/>
                <w:szCs w:val="20"/>
                <w:lang w:val="la-Latn"/>
              </w:rPr>
            </w:pPr>
          </w:p>
          <w:p w14:paraId="6E3301FF" w14:textId="77777777" w:rsidR="000526B9" w:rsidRPr="00717BE2" w:rsidRDefault="000526B9" w:rsidP="00C371B1">
            <w:pPr>
              <w:jc w:val="both"/>
              <w:rPr>
                <w:rFonts w:ascii="Arial" w:hAnsi="Arial" w:cs="Arial"/>
                <w:sz w:val="20"/>
                <w:szCs w:val="20"/>
                <w:lang w:val="la-Latn"/>
              </w:rPr>
            </w:pPr>
          </w:p>
        </w:tc>
        <w:tc>
          <w:tcPr>
            <w:tcW w:w="4705" w:type="dxa"/>
          </w:tcPr>
          <w:p w14:paraId="35E07CD6" w14:textId="77777777" w:rsidR="000526B9" w:rsidRPr="00717BE2" w:rsidRDefault="000526B9" w:rsidP="00C371B1">
            <w:pPr>
              <w:jc w:val="both"/>
              <w:rPr>
                <w:rFonts w:ascii="Arial" w:hAnsi="Arial" w:cs="Arial"/>
                <w:sz w:val="20"/>
                <w:szCs w:val="20"/>
                <w:lang w:val="la-Latn"/>
              </w:rPr>
            </w:pPr>
          </w:p>
          <w:p w14:paraId="0021F87C" w14:textId="77777777" w:rsidR="000526B9" w:rsidRPr="00717BE2" w:rsidRDefault="000526B9" w:rsidP="00C371B1">
            <w:pPr>
              <w:jc w:val="both"/>
              <w:rPr>
                <w:rFonts w:ascii="Arial" w:hAnsi="Arial" w:cs="Arial"/>
                <w:sz w:val="20"/>
                <w:szCs w:val="20"/>
                <w:lang w:val="la-Latn"/>
              </w:rPr>
            </w:pPr>
          </w:p>
        </w:tc>
      </w:tr>
      <w:tr w:rsidR="000526B9" w:rsidRPr="00717BE2" w14:paraId="248023D5" w14:textId="77777777" w:rsidTr="00C371B1">
        <w:tc>
          <w:tcPr>
            <w:tcW w:w="3119" w:type="dxa"/>
          </w:tcPr>
          <w:p w14:paraId="50C0E88D" w14:textId="77777777" w:rsidR="000526B9" w:rsidRPr="00717BE2" w:rsidRDefault="000526B9" w:rsidP="00C371B1">
            <w:pPr>
              <w:jc w:val="both"/>
              <w:rPr>
                <w:rFonts w:ascii="Arial" w:hAnsi="Arial" w:cs="Arial"/>
                <w:sz w:val="20"/>
                <w:szCs w:val="20"/>
                <w:lang w:val="la-Latn"/>
              </w:rPr>
            </w:pPr>
          </w:p>
          <w:p w14:paraId="13A64A55" w14:textId="77777777" w:rsidR="000526B9" w:rsidRPr="00717BE2" w:rsidRDefault="000526B9" w:rsidP="00C371B1">
            <w:pPr>
              <w:jc w:val="both"/>
              <w:rPr>
                <w:rFonts w:ascii="Arial" w:hAnsi="Arial" w:cs="Arial"/>
                <w:sz w:val="20"/>
                <w:szCs w:val="20"/>
                <w:lang w:val="la-Latn"/>
              </w:rPr>
            </w:pPr>
          </w:p>
        </w:tc>
        <w:tc>
          <w:tcPr>
            <w:tcW w:w="4705" w:type="dxa"/>
          </w:tcPr>
          <w:p w14:paraId="6D7E61F0" w14:textId="77777777" w:rsidR="000526B9" w:rsidRPr="00717BE2" w:rsidRDefault="000526B9" w:rsidP="00C371B1">
            <w:pPr>
              <w:jc w:val="both"/>
              <w:rPr>
                <w:rFonts w:ascii="Arial" w:hAnsi="Arial" w:cs="Arial"/>
                <w:sz w:val="20"/>
                <w:szCs w:val="20"/>
                <w:lang w:val="la-Latn"/>
              </w:rPr>
            </w:pPr>
          </w:p>
        </w:tc>
      </w:tr>
      <w:tr w:rsidR="000526B9" w:rsidRPr="00717BE2" w14:paraId="17B3F887" w14:textId="77777777" w:rsidTr="00C371B1">
        <w:tc>
          <w:tcPr>
            <w:tcW w:w="3119" w:type="dxa"/>
          </w:tcPr>
          <w:p w14:paraId="62EB6EBB" w14:textId="77777777" w:rsidR="000526B9" w:rsidRPr="00717BE2" w:rsidRDefault="000526B9" w:rsidP="00C37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br/>
            </w:r>
          </w:p>
        </w:tc>
        <w:tc>
          <w:tcPr>
            <w:tcW w:w="4705" w:type="dxa"/>
          </w:tcPr>
          <w:p w14:paraId="7D03D94A" w14:textId="77777777" w:rsidR="000526B9" w:rsidRPr="00717BE2" w:rsidRDefault="000526B9" w:rsidP="00C371B1">
            <w:pPr>
              <w:jc w:val="both"/>
              <w:rPr>
                <w:rFonts w:ascii="Arial" w:hAnsi="Arial" w:cs="Arial"/>
                <w:sz w:val="20"/>
                <w:szCs w:val="20"/>
                <w:lang w:val="la-Latn"/>
              </w:rPr>
            </w:pPr>
          </w:p>
        </w:tc>
      </w:tr>
      <w:tr w:rsidR="000526B9" w:rsidRPr="00717BE2" w14:paraId="0D067395" w14:textId="77777777" w:rsidTr="00C371B1">
        <w:tc>
          <w:tcPr>
            <w:tcW w:w="3119" w:type="dxa"/>
          </w:tcPr>
          <w:p w14:paraId="6E520445" w14:textId="77777777" w:rsidR="000526B9" w:rsidRPr="00717BE2" w:rsidRDefault="000526B9" w:rsidP="00C371B1">
            <w:pPr>
              <w:jc w:val="both"/>
              <w:rPr>
                <w:rFonts w:ascii="Arial" w:hAnsi="Arial" w:cs="Arial"/>
                <w:sz w:val="20"/>
                <w:szCs w:val="20"/>
                <w:lang w:val="la-Latn"/>
              </w:rPr>
            </w:pPr>
          </w:p>
        </w:tc>
        <w:tc>
          <w:tcPr>
            <w:tcW w:w="4705" w:type="dxa"/>
          </w:tcPr>
          <w:p w14:paraId="5B7AB1DE" w14:textId="77777777" w:rsidR="000526B9" w:rsidRPr="00717BE2" w:rsidRDefault="000526B9" w:rsidP="00C371B1">
            <w:pPr>
              <w:jc w:val="both"/>
              <w:rPr>
                <w:rFonts w:ascii="Arial" w:hAnsi="Arial" w:cs="Arial"/>
                <w:sz w:val="20"/>
                <w:szCs w:val="20"/>
                <w:lang w:val="la-Latn"/>
              </w:rPr>
            </w:pPr>
          </w:p>
        </w:tc>
      </w:tr>
      <w:tr w:rsidR="000526B9" w:rsidRPr="00717BE2" w14:paraId="737FD2F0" w14:textId="77777777" w:rsidTr="00C371B1">
        <w:tc>
          <w:tcPr>
            <w:tcW w:w="3119" w:type="dxa"/>
          </w:tcPr>
          <w:p w14:paraId="4B8CDE1D" w14:textId="77777777" w:rsidR="000526B9" w:rsidRPr="00717BE2" w:rsidRDefault="000526B9" w:rsidP="00C371B1">
            <w:pPr>
              <w:jc w:val="both"/>
              <w:rPr>
                <w:rFonts w:ascii="Arial" w:hAnsi="Arial" w:cs="Arial"/>
                <w:sz w:val="20"/>
                <w:szCs w:val="20"/>
                <w:lang w:val="la-Latn"/>
              </w:rPr>
            </w:pPr>
          </w:p>
        </w:tc>
        <w:tc>
          <w:tcPr>
            <w:tcW w:w="4705" w:type="dxa"/>
          </w:tcPr>
          <w:p w14:paraId="7631E735" w14:textId="77777777" w:rsidR="000526B9" w:rsidRPr="00717BE2" w:rsidRDefault="000526B9" w:rsidP="00C371B1">
            <w:pPr>
              <w:jc w:val="both"/>
              <w:rPr>
                <w:rFonts w:ascii="Arial" w:hAnsi="Arial" w:cs="Arial"/>
                <w:sz w:val="20"/>
                <w:szCs w:val="20"/>
                <w:lang w:val="la-Latn"/>
              </w:rPr>
            </w:pPr>
          </w:p>
        </w:tc>
      </w:tr>
      <w:tr w:rsidR="000526B9" w:rsidRPr="00717BE2" w14:paraId="097E0802" w14:textId="77777777" w:rsidTr="00C371B1">
        <w:tc>
          <w:tcPr>
            <w:tcW w:w="3119" w:type="dxa"/>
          </w:tcPr>
          <w:p w14:paraId="09CC369B" w14:textId="77777777" w:rsidR="000526B9" w:rsidRPr="00717BE2" w:rsidRDefault="000526B9" w:rsidP="00C371B1">
            <w:pPr>
              <w:jc w:val="both"/>
              <w:rPr>
                <w:rFonts w:ascii="Arial" w:hAnsi="Arial" w:cs="Arial"/>
                <w:sz w:val="20"/>
                <w:szCs w:val="20"/>
                <w:lang w:val="la-Latn"/>
              </w:rPr>
            </w:pPr>
          </w:p>
        </w:tc>
        <w:tc>
          <w:tcPr>
            <w:tcW w:w="4705" w:type="dxa"/>
          </w:tcPr>
          <w:p w14:paraId="7A577DB2" w14:textId="77777777" w:rsidR="000526B9" w:rsidRPr="00717BE2" w:rsidRDefault="000526B9" w:rsidP="00C371B1">
            <w:pPr>
              <w:jc w:val="both"/>
              <w:rPr>
                <w:rFonts w:ascii="Arial" w:hAnsi="Arial" w:cs="Arial"/>
                <w:sz w:val="20"/>
                <w:szCs w:val="20"/>
                <w:lang w:val="la-Latn"/>
              </w:rPr>
            </w:pPr>
          </w:p>
        </w:tc>
      </w:tr>
    </w:tbl>
    <w:p w14:paraId="4305EF65" w14:textId="77777777" w:rsidR="000526B9" w:rsidRPr="00717BE2" w:rsidRDefault="000526B9" w:rsidP="000526B9">
      <w:pPr>
        <w:jc w:val="both"/>
        <w:rPr>
          <w:b/>
          <w:iCs/>
          <w:sz w:val="24"/>
          <w:szCs w:val="24"/>
        </w:rPr>
      </w:pPr>
      <w:r>
        <w:rPr>
          <w:b/>
          <w:sz w:val="24"/>
        </w:rPr>
        <w:t>Avaleraasartuunik agguaassineq</w:t>
      </w:r>
    </w:p>
    <w:p w14:paraId="55BDD825" w14:textId="77777777" w:rsidR="000526B9" w:rsidRPr="00717BE2" w:rsidRDefault="000526B9" w:rsidP="000526B9">
      <w:r>
        <w:t xml:space="preserve">Ingerlatseqatigiiffinnut kalaallit pigisaannik piginnaasaqartunik </w:t>
      </w:r>
      <w:proofErr w:type="spellStart"/>
      <w:r>
        <w:t>aalisariutaatilinnut</w:t>
      </w:r>
      <w:proofErr w:type="spellEnd"/>
      <w:r>
        <w:t xml:space="preserve">, 2022-mi avaleraasartuunik pisassiissutaateqarsimasunut, avaleraasartuunik </w:t>
      </w:r>
      <w:proofErr w:type="spellStart"/>
      <w:r>
        <w:t>pisassiis-sutit</w:t>
      </w:r>
      <w:proofErr w:type="spellEnd"/>
      <w:r>
        <w:t xml:space="preserve"> agguaanneqassapput. 2023-mi </w:t>
      </w:r>
      <w:proofErr w:type="spellStart"/>
      <w:r>
        <w:t>avaleraasartoorniarnermut</w:t>
      </w:r>
      <w:proofErr w:type="spellEnd"/>
      <w:r>
        <w:t xml:space="preserve"> ingerlatseqatigiiffinnut kalaallit aalisariutaannik piginnaasaqartunik atuinissamik pilersaaruteqartunut </w:t>
      </w:r>
      <w:proofErr w:type="spellStart"/>
      <w:r>
        <w:t>amerlas-suseq</w:t>
      </w:r>
      <w:proofErr w:type="spellEnd"/>
      <w:r>
        <w:t xml:space="preserve"> assigiimmik agguaanneqassaaq. Tunumi avaleraasartuunik ujarlertoqarnissaa piumasaqaataavoq. </w:t>
      </w:r>
    </w:p>
    <w:p w14:paraId="6F19F734" w14:textId="77777777" w:rsidR="000526B9" w:rsidRPr="00717BE2" w:rsidRDefault="000526B9" w:rsidP="000526B9">
      <w:pPr>
        <w:jc w:val="both"/>
        <w:rPr>
          <w:b/>
          <w:bCs/>
        </w:rPr>
      </w:pPr>
      <w:r>
        <w:rPr>
          <w:b/>
        </w:rPr>
        <w:t>Nunatta kangiani ujarlerneq:</w:t>
      </w:r>
    </w:p>
    <w:p w14:paraId="522D7815" w14:textId="77777777" w:rsidR="000526B9" w:rsidRPr="00717BE2" w:rsidRDefault="000526B9" w:rsidP="000526B9">
      <w:pPr>
        <w:jc w:val="both"/>
        <w:rPr>
          <w:b/>
          <w:bCs/>
        </w:rPr>
      </w:pPr>
      <w:bookmarkStart w:id="0" w:name="_Hlk130376065"/>
      <w:r>
        <w:rPr>
          <w:b/>
        </w:rPr>
        <w:t>Aalisariummik attartortoqarsinnaappat:</w:t>
      </w:r>
      <w:bookmarkEnd w:id="0"/>
    </w:p>
    <w:p w14:paraId="35649093" w14:textId="77777777" w:rsidR="000526B9" w:rsidRPr="00717BE2" w:rsidRDefault="000526B9" w:rsidP="000526B9">
      <w:r>
        <w:t xml:space="preserve">Tunumi aalisarneq ujarlernerlu sunniuteqartilluarumallugit, taamaalillunilu </w:t>
      </w:r>
      <w:proofErr w:type="spellStart"/>
      <w:r>
        <w:t>pisassiis-sutit</w:t>
      </w:r>
      <w:proofErr w:type="spellEnd"/>
      <w:r>
        <w:t xml:space="preserve"> nungunnissaat pitsaanermik periarfissaqartikkumallugu, Tunumi </w:t>
      </w:r>
      <w:proofErr w:type="spellStart"/>
      <w:r>
        <w:t>avaleraasartuu-nik</w:t>
      </w:r>
      <w:proofErr w:type="spellEnd"/>
      <w:r>
        <w:t xml:space="preserve"> ujarlernermut ingerlatseqatigiiffiit aalisariummik ataatsimik attartorsinnaapput </w:t>
      </w:r>
      <w:proofErr w:type="spellStart"/>
      <w:r>
        <w:t>kii-salu</w:t>
      </w:r>
      <w:proofErr w:type="spellEnd"/>
      <w:r>
        <w:t xml:space="preserve"> aalisariutit </w:t>
      </w:r>
      <w:proofErr w:type="spellStart"/>
      <w:r>
        <w:t>avaleraasartoorniartut</w:t>
      </w:r>
      <w:proofErr w:type="spellEnd"/>
      <w:r>
        <w:t xml:space="preserve"> sinneri ingerlaannaq nunat tamalaat </w:t>
      </w:r>
      <w:proofErr w:type="spellStart"/>
      <w:r>
        <w:t>imartaan-nut</w:t>
      </w:r>
      <w:proofErr w:type="spellEnd"/>
      <w:r>
        <w:t xml:space="preserve"> akuersissummik tunineqarsinnaapput. Aalisariut attartorneqartoq aggustip </w:t>
      </w:r>
      <w:proofErr w:type="spellStart"/>
      <w:r>
        <w:t>aallaq-qaataata</w:t>
      </w:r>
      <w:proofErr w:type="spellEnd"/>
      <w:r>
        <w:t xml:space="preserve"> missaanit kingornagullu ullut 25-t missaanni Tunumi ujarlersinnaassaaq. Attartornermut aningaasartuutit ingerlatseqatigiiffiit ataatsimoorlutik akilissavaat. </w:t>
      </w:r>
      <w:r>
        <w:lastRenderedPageBreak/>
        <w:t xml:space="preserve">Ingerlatseqatigiiffiit attartornermut tapiissuteqanngitsut ukiup tullianut </w:t>
      </w:r>
      <w:proofErr w:type="spellStart"/>
      <w:r>
        <w:t>avaleraasar-tuunik</w:t>
      </w:r>
      <w:proofErr w:type="spellEnd"/>
      <w:r>
        <w:t xml:space="preserve"> pisassiissutinik tunineqassanngillat.</w:t>
      </w:r>
    </w:p>
    <w:p w14:paraId="6E0B3429" w14:textId="77777777" w:rsidR="000526B9" w:rsidRPr="00717BE2" w:rsidRDefault="000526B9" w:rsidP="000526B9">
      <w:r>
        <w:t xml:space="preserve">Aalisariut attartugaq NAFO-mi </w:t>
      </w:r>
      <w:proofErr w:type="spellStart"/>
      <w:r>
        <w:t>NEAFC-imiluunniit</w:t>
      </w:r>
      <w:proofErr w:type="spellEnd"/>
      <w:r>
        <w:t xml:space="preserve"> nunatut ilaasortameersuussaaq Ruslandili minillugu, imaluunniit nunameersumiissallutik Naalagaaffinni </w:t>
      </w:r>
      <w:proofErr w:type="spellStart"/>
      <w:r>
        <w:t>umiarsualive-qarfiusuni</w:t>
      </w:r>
      <w:proofErr w:type="spellEnd"/>
      <w:r>
        <w:t xml:space="preserve"> iliuuseqarnissamik Isumaqatigiissummut ilaalersimasunit, </w:t>
      </w:r>
      <w:proofErr w:type="spellStart"/>
      <w:r>
        <w:t>isumaqatigiis-summilu</w:t>
      </w:r>
      <w:proofErr w:type="spellEnd"/>
      <w:r>
        <w:t xml:space="preserve"> tassani pineqarput pitsaaliuinermut pinaveersaartitsinermullu atatillugu unioqqutitsilluni, nalunaarsorneqanngitsumik malittarisassaqartinneqanngitsumillu aalisarneq (</w:t>
      </w:r>
      <w:proofErr w:type="spellStart"/>
      <w:r>
        <w:t>IUU-aalisarneq</w:t>
      </w:r>
      <w:proofErr w:type="spellEnd"/>
      <w:r>
        <w:t>).</w:t>
      </w:r>
    </w:p>
    <w:p w14:paraId="3EDD0427" w14:textId="77777777" w:rsidR="000526B9" w:rsidRDefault="000526B9" w:rsidP="000526B9">
      <w:r>
        <w:t xml:space="preserve">Attartornermut isumaqatigiissutip allaganngorlugu nuutinneranik Aalisarnermut </w:t>
      </w:r>
      <w:proofErr w:type="spellStart"/>
      <w:r>
        <w:t>Naa-lakkersuisoqarfik</w:t>
      </w:r>
      <w:proofErr w:type="spellEnd"/>
      <w:r>
        <w:t xml:space="preserve"> pissaaq taannalu akuersissuteqarfigissallugu.</w:t>
      </w:r>
    </w:p>
    <w:p w14:paraId="3FF51E5D" w14:textId="77777777" w:rsidR="000526B9" w:rsidRPr="00717BE2" w:rsidRDefault="000526B9" w:rsidP="000526B9">
      <w:pPr>
        <w:jc w:val="both"/>
      </w:pPr>
      <w:r>
        <w:t>Aalisariut nunat tamalaat imartaannut pisinnaassanngilaq.</w:t>
      </w:r>
    </w:p>
    <w:p w14:paraId="399AB997" w14:textId="77777777" w:rsidR="000526B9" w:rsidRPr="00717BE2" w:rsidRDefault="000526B9" w:rsidP="000526B9">
      <w:pPr>
        <w:jc w:val="both"/>
        <w:rPr>
          <w:b/>
          <w:bCs/>
        </w:rPr>
      </w:pPr>
      <w:r>
        <w:rPr>
          <w:b/>
        </w:rPr>
        <w:t>Angallammik attartortoqarsinnaanngippat:</w:t>
      </w:r>
    </w:p>
    <w:p w14:paraId="7FCEAD98" w14:textId="77777777" w:rsidR="000526B9" w:rsidRPr="00717BE2" w:rsidRDefault="000526B9" w:rsidP="000526B9">
      <w:r>
        <w:t xml:space="preserve">Aalisariummik attartorniarneq iluatsinngippat, Nunatta kangiani ujarlernermut  </w:t>
      </w:r>
      <w:proofErr w:type="spellStart"/>
      <w:r>
        <w:t>taarsiu-llugu</w:t>
      </w:r>
      <w:proofErr w:type="spellEnd"/>
      <w:r>
        <w:t xml:space="preserve"> ulluni tallimani (nal. ak. 120-t missaanni) angallatit tamarmik immikkut </w:t>
      </w:r>
      <w:proofErr w:type="spellStart"/>
      <w:r>
        <w:t>avaleraa-sartoortassanik</w:t>
      </w:r>
      <w:proofErr w:type="spellEnd"/>
      <w:r>
        <w:t xml:space="preserve"> tunineqarsinnaapput. Ulloq siulleq aallartissaaq angallat </w:t>
      </w:r>
      <w:proofErr w:type="spellStart"/>
      <w:r>
        <w:t>Tunumiiler-</w:t>
      </w:r>
      <w:proofErr w:type="spellEnd"/>
      <w:r>
        <w:br/>
      </w:r>
      <w:proofErr w:type="spellStart"/>
      <w:r>
        <w:t>pat</w:t>
      </w:r>
      <w:proofErr w:type="spellEnd"/>
      <w:r>
        <w:t xml:space="preserve"> </w:t>
      </w:r>
      <w:r w:rsidRPr="00717BE2">
        <w:rPr>
          <w:rStyle w:val="Fodnotehenvisning"/>
          <w:lang w:val="la-Latn"/>
        </w:rPr>
        <w:footnoteReference w:id="1"/>
      </w:r>
      <w:r>
        <w:t xml:space="preserve">, taamaatissallunilu Nunatta kangia qimappagu. Piffissami tassani avaleraasartuut </w:t>
      </w:r>
      <w:proofErr w:type="spellStart"/>
      <w:r>
        <w:t>ammas-sassuilluunniit</w:t>
      </w:r>
      <w:proofErr w:type="spellEnd"/>
      <w:r>
        <w:t xml:space="preserve"> saniatigut allanik aalisartoqassanngilaq. </w:t>
      </w:r>
      <w:proofErr w:type="spellStart"/>
      <w:r>
        <w:t>Avaleraasartoorniarnermi</w:t>
      </w:r>
      <w:proofErr w:type="spellEnd"/>
      <w:r>
        <w:t xml:space="preserve"> angallatit imminnut ullunik nuussisinnaapput, imatut angallat alla sinnerlugu angallat Nunatta kangiani ujarlersinnaalluni. Tamanna pillugu isumaqatigiissuteqarneq taartisiaqarsinnaanermilluunniit </w:t>
      </w:r>
      <w:proofErr w:type="spellStart"/>
      <w:r>
        <w:t>isumaqatigiissuteqarsin-naneq</w:t>
      </w:r>
      <w:proofErr w:type="spellEnd"/>
      <w:r>
        <w:t xml:space="preserve"> ingerlatseqatigiiffiit namminneq aalajangissavaat. Angallat alla sinnerlugu angallat aalisarpat Aalisarnermut Naalakkersuisoqarfik allakkatigut nalunaarfigineqassaaq.</w:t>
      </w:r>
    </w:p>
    <w:p w14:paraId="36E694F5" w14:textId="77777777" w:rsidR="000526B9" w:rsidRPr="00717BE2" w:rsidRDefault="000526B9" w:rsidP="000526B9">
      <w:r>
        <w:t xml:space="preserve">Angallat Nunatta kangiani ulluni tallimani avaleraasartuunik ujarlersimanngitsoq, Nunattalu kangiani ullut tallimat nammineq sinnerluni angallammik allamik </w:t>
      </w:r>
      <w:proofErr w:type="spellStart"/>
      <w:r>
        <w:t>ujaasisitsinngitsoq</w:t>
      </w:r>
      <w:proofErr w:type="spellEnd"/>
      <w:r>
        <w:t>, siumut sammisumik avaleraasartoortassanik tunineqassanngilaq.</w:t>
      </w:r>
    </w:p>
    <w:p w14:paraId="46ED54D8" w14:textId="77777777" w:rsidR="000526B9" w:rsidRPr="00717BE2" w:rsidRDefault="000526B9" w:rsidP="000526B9">
      <w:pPr>
        <w:jc w:val="both"/>
        <w:rPr>
          <w:b/>
          <w:bCs/>
        </w:rPr>
      </w:pPr>
      <w:r>
        <w:rPr>
          <w:b/>
        </w:rPr>
        <w:t>Nunat tamalaat imartaannut periarfissaqarneq:</w:t>
      </w:r>
    </w:p>
    <w:p w14:paraId="19DCB425" w14:textId="77777777" w:rsidR="000526B9" w:rsidRPr="00717BE2" w:rsidRDefault="000526B9" w:rsidP="000526B9">
      <w:pPr>
        <w:jc w:val="both"/>
      </w:pPr>
      <w:r>
        <w:t>Pisassiissutinik qaqitsinissaq sapinngisamik annerpaaq qulakkeerniarlugu, ingerlatseqatigiiffiit angallammik attartorniarnersut imaluunniit Nunatta kangiani nammineq ujarlerniarnersut paasinarseriarpat angallatit nunat tamalaat imartaanut periarfissinneqassasut inassutigineqarpoq,</w:t>
      </w:r>
    </w:p>
    <w:p w14:paraId="42F7A278" w14:textId="77777777" w:rsidR="000526B9" w:rsidRPr="00717BE2" w:rsidRDefault="000526B9" w:rsidP="000526B9">
      <w:pPr>
        <w:spacing w:line="264" w:lineRule="auto"/>
        <w:jc w:val="both"/>
        <w:rPr>
          <w:b/>
          <w:sz w:val="24"/>
          <w:szCs w:val="24"/>
        </w:rPr>
      </w:pPr>
      <w:r>
        <w:rPr>
          <w:b/>
          <w:sz w:val="24"/>
        </w:rPr>
        <w:t>Ammassassuarnik agguaassineq:</w:t>
      </w:r>
    </w:p>
    <w:p w14:paraId="3120A3D2" w14:textId="77777777" w:rsidR="000526B9" w:rsidRPr="00717BE2" w:rsidRDefault="000526B9" w:rsidP="000526B9">
      <w:pPr>
        <w:spacing w:line="264" w:lineRule="auto"/>
        <w:jc w:val="both"/>
      </w:pPr>
      <w:proofErr w:type="spellStart"/>
      <w:r>
        <w:t>Ammassassuartassiissutit</w:t>
      </w:r>
      <w:proofErr w:type="spellEnd"/>
      <w:r>
        <w:t xml:space="preserve"> kalaallit aalisariutaannut piumasaqaatinik naammassinnittunut naligiimmik agguaanneqassasut.</w:t>
      </w:r>
    </w:p>
    <w:p w14:paraId="4C397B0B" w14:textId="77777777" w:rsidR="000526B9" w:rsidRPr="00717BE2" w:rsidRDefault="000526B9" w:rsidP="000526B9">
      <w:pPr>
        <w:spacing w:line="264" w:lineRule="auto"/>
        <w:jc w:val="both"/>
      </w:pPr>
      <w:r>
        <w:lastRenderedPageBreak/>
        <w:t xml:space="preserve">Ingerlatseqatigiiffinnut avaleraasartoortassiissutinik tunineqarsimasunut </w:t>
      </w:r>
      <w:proofErr w:type="spellStart"/>
      <w:r>
        <w:t>ammassassuartassiissutit</w:t>
      </w:r>
      <w:proofErr w:type="spellEnd"/>
      <w:r>
        <w:t xml:space="preserve"> salliutinneqassapput. Ingerlatseqatigiiffiit taakku akornanni </w:t>
      </w:r>
      <w:proofErr w:type="spellStart"/>
      <w:r>
        <w:t>ammassassuartassiissutit</w:t>
      </w:r>
      <w:proofErr w:type="spellEnd"/>
      <w:r>
        <w:t xml:space="preserve"> naligiimmik agguaanneqassapput. Ingerlatseqatigiiffiit toqqaannartumik ammassassuarnik aalisarusunngippata, ingerlatseqatigiiffinnut Nunatta kangiani avaleraasartuunik aalisarusuttunut pisassiissutit tunniunneqassasut. Pisassiissutinit saniatigut pisarineqarsinnaasut matussuserneqarsinnaassasut.</w:t>
      </w:r>
    </w:p>
    <w:p w14:paraId="543220F9" w14:textId="77777777" w:rsidR="000526B9" w:rsidRPr="00717BE2" w:rsidRDefault="000526B9" w:rsidP="000526B9">
      <w:pPr>
        <w:spacing w:line="264" w:lineRule="auto"/>
        <w:jc w:val="both"/>
      </w:pPr>
      <w:r>
        <w:t>Ammassassuarnik pisassiissutit nunat tamalaat imartaanni aalisarneqarsinnaa</w:t>
      </w:r>
      <w:r>
        <w:rPr>
          <w:b/>
        </w:rPr>
        <w:t>nngillat.</w:t>
      </w:r>
    </w:p>
    <w:p w14:paraId="2227D157" w14:textId="77777777" w:rsidR="000526B9" w:rsidRPr="00717BE2" w:rsidRDefault="000526B9" w:rsidP="000526B9">
      <w:pPr>
        <w:spacing w:line="264" w:lineRule="auto"/>
        <w:jc w:val="both"/>
        <w:rPr>
          <w:b/>
          <w:sz w:val="24"/>
          <w:szCs w:val="24"/>
        </w:rPr>
      </w:pPr>
      <w:r>
        <w:rPr>
          <w:b/>
          <w:sz w:val="24"/>
        </w:rPr>
        <w:t>Agguaasseqqinneq</w:t>
      </w:r>
    </w:p>
    <w:p w14:paraId="6C96CB1F" w14:textId="77777777" w:rsidR="000526B9" w:rsidRPr="00717BE2" w:rsidRDefault="000526B9" w:rsidP="000526B9">
      <w:pPr>
        <w:jc w:val="both"/>
      </w:pPr>
      <w:r>
        <w:t xml:space="preserve">Aalisarnerup ingerlanerani tamanna naapertuutissappat avaleraasartoortassiissutit </w:t>
      </w:r>
      <w:proofErr w:type="spellStart"/>
      <w:r>
        <w:t>ammassassuartassiissutillu</w:t>
      </w:r>
      <w:proofErr w:type="spellEnd"/>
      <w:r>
        <w:t xml:space="preserve"> agguaateqqinnissaannut Aalisarnermut, Piniarnermullu Naalakkersuisoq piginnaatinneqarpoq.</w:t>
      </w:r>
    </w:p>
    <w:p w14:paraId="6FFB6044" w14:textId="77777777" w:rsidR="000526B9" w:rsidRPr="00717BE2" w:rsidRDefault="000526B9" w:rsidP="000526B9">
      <w:pPr>
        <w:spacing w:line="264" w:lineRule="auto"/>
        <w:jc w:val="both"/>
      </w:pPr>
      <w:r>
        <w:t xml:space="preserve">Ingerlatseqatigiiffiup pisassiissutaatini tamakkerlugit aalisarnissaanut 500 tonsit ataallugit sinnerisimalerpagit aatsaat agguaasseqqittoqassasoq. Taamaalisoqarnerani ingerlatseqatigiiffiit annertuumik pisassiissutinik sinneqartoorutillit pillugit pilertorluinnartumik tusarniaaneq nal. ak.-nik </w:t>
      </w:r>
      <w:proofErr w:type="spellStart"/>
      <w:r>
        <w:t>24-inik</w:t>
      </w:r>
      <w:proofErr w:type="spellEnd"/>
      <w:r>
        <w:t xml:space="preserve"> piffissaliilluni ingerlanneqassasoq. Aalisarnerup ingerlanerani tamanna naapertuutissappat avaleraasartoortassiissutit </w:t>
      </w:r>
      <w:proofErr w:type="spellStart"/>
      <w:r>
        <w:t>ammassassuartassiissutillu</w:t>
      </w:r>
      <w:proofErr w:type="spellEnd"/>
      <w:r>
        <w:t xml:space="preserve"> agguaateqqinnissaannut Aalisarnermut, Piniarnermullu Naalakkersuisoq piginnaatinneqarpoq.</w:t>
      </w:r>
    </w:p>
    <w:p w14:paraId="19A90239" w14:textId="77777777" w:rsidR="000526B9" w:rsidRPr="00717BE2" w:rsidRDefault="000526B9" w:rsidP="000526B9">
      <w:pPr>
        <w:spacing w:line="264" w:lineRule="auto"/>
        <w:jc w:val="both"/>
        <w:rPr>
          <w:b/>
          <w:sz w:val="24"/>
          <w:szCs w:val="24"/>
        </w:rPr>
      </w:pPr>
      <w:r>
        <w:rPr>
          <w:b/>
          <w:sz w:val="24"/>
        </w:rPr>
        <w:t>Angissutsit oqimaassutsillu pillugit misiligutit</w:t>
      </w:r>
    </w:p>
    <w:p w14:paraId="03C6FF61" w14:textId="77777777" w:rsidR="000526B9" w:rsidRPr="00717BE2" w:rsidRDefault="000526B9" w:rsidP="000526B9">
      <w:pPr>
        <w:spacing w:line="264" w:lineRule="auto"/>
        <w:jc w:val="both"/>
      </w:pPr>
      <w:r>
        <w:t>Angissutsit oqimaassutsillu pillugit misiligutinik Pinngortitaleriffimmi katersisoqassaaq, taamatuttaarlu dna-mik aqajarormiunillu misissuinissamut misiligutissatut atugassanik aalisakkanik aalajangersimasumik amerlassusilinnik Pinngortitaleriffimmut nassiussisoqassalluni. Taakkununnga atatillugu piumasaqaatit allat annertunerusullu kingusinnerusukkut aalajangerneqarsinnaassapput. Piumasaqaatit tamakku maannamut ukiuni tamani atuunnikuupput, Kalaallit Nunaannilu avaleraasartuut siaruaasimanerannut paasissutissanik iluatsinnarluinnartunik ilapittuutaanikuullutik.</w:t>
      </w:r>
    </w:p>
    <w:p w14:paraId="39681862" w14:textId="77777777" w:rsidR="00E871ED" w:rsidRDefault="00E871ED"/>
    <w:sectPr w:rsidR="00E871ED" w:rsidSect="004402D4">
      <w:footerReference w:type="default" r:id="rId6"/>
      <w:headerReference w:type="first" r:id="rId7"/>
      <w:footerReference w:type="first" r:id="rId8"/>
      <w:pgSz w:w="11906" w:h="16838" w:code="9"/>
      <w:pgMar w:top="2268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4E84A" w14:textId="77777777" w:rsidR="001F4C87" w:rsidRDefault="001F4C87" w:rsidP="000526B9">
      <w:pPr>
        <w:spacing w:after="0" w:line="240" w:lineRule="auto"/>
      </w:pPr>
      <w:r>
        <w:separator/>
      </w:r>
    </w:p>
  </w:endnote>
  <w:endnote w:type="continuationSeparator" w:id="0">
    <w:p w14:paraId="02E94AA5" w14:textId="77777777" w:rsidR="001F4C87" w:rsidRDefault="001F4C87" w:rsidP="0005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3667999"/>
      <w:docPartObj>
        <w:docPartGallery w:val="Page Numbers (Bottom of Page)"/>
        <w:docPartUnique/>
      </w:docPartObj>
    </w:sdtPr>
    <w:sdtContent>
      <w:p w14:paraId="22C0D248" w14:textId="77777777" w:rsidR="00986E1B" w:rsidRDefault="0000000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4FDFFB" w14:textId="77777777" w:rsidR="00874C50" w:rsidRDefault="0000000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8201982"/>
      <w:docPartObj>
        <w:docPartGallery w:val="Page Numbers (Bottom of Page)"/>
        <w:docPartUnique/>
      </w:docPartObj>
    </w:sdtPr>
    <w:sdtContent>
      <w:p w14:paraId="4BC1AE93" w14:textId="77777777" w:rsidR="00986E1B" w:rsidRDefault="00000000">
        <w:pPr>
          <w:pStyle w:val="Sidefod"/>
          <w:jc w:val="right"/>
        </w:pPr>
        <w:r>
          <w:fldChar w:fldCharType="begin"/>
        </w:r>
        <w:r>
          <w:instrText xml:space="preserve"> PAGE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60531943" w14:textId="77777777" w:rsidR="005A226D" w:rsidRDefault="0000000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386C6" w14:textId="77777777" w:rsidR="001F4C87" w:rsidRDefault="001F4C87" w:rsidP="000526B9">
      <w:pPr>
        <w:spacing w:after="0" w:line="240" w:lineRule="auto"/>
      </w:pPr>
      <w:r>
        <w:separator/>
      </w:r>
    </w:p>
  </w:footnote>
  <w:footnote w:type="continuationSeparator" w:id="0">
    <w:p w14:paraId="1EB05B99" w14:textId="77777777" w:rsidR="001F4C87" w:rsidRDefault="001F4C87" w:rsidP="000526B9">
      <w:pPr>
        <w:spacing w:after="0" w:line="240" w:lineRule="auto"/>
      </w:pPr>
      <w:r>
        <w:continuationSeparator/>
      </w:r>
    </w:p>
  </w:footnote>
  <w:footnote w:id="1">
    <w:p w14:paraId="043FE856" w14:textId="77777777" w:rsidR="000526B9" w:rsidRDefault="000526B9" w:rsidP="000526B9">
      <w:pPr>
        <w:pStyle w:val="Fodnotetekst"/>
      </w:pPr>
      <w:r>
        <w:rPr>
          <w:rStyle w:val="Fodnotehenvisning"/>
        </w:rPr>
        <w:footnoteRef/>
      </w:r>
      <w:r>
        <w:t>Piujuartitsineq siunertaralugu aalisarnerup teknikikkut iluarsartuussivigineqarnera pillugu Namminersorlutik Oqartussat nalunaarutaat nr. 4, 30. marts 2017-imeersumi § 2 imm 2 naapertorlugu Tunu nassuiaatigineqarpoq.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5389" w14:textId="77777777" w:rsidR="005A226D" w:rsidRPr="00AB566E" w:rsidRDefault="00000000" w:rsidP="00FA2B29">
    <w:pPr>
      <w:pStyle w:val="Lillev"/>
    </w:pPr>
    <w:sdt>
      <w:sdtPr>
        <w:id w:val="1009559856"/>
        <w:docPartObj>
          <w:docPartGallery w:val="Watermarks"/>
          <w:docPartUnique/>
        </w:docPartObj>
      </w:sdtPr>
      <w:sdtContent>
        <w:r>
          <w:rPr>
            <w:noProof/>
          </w:rPr>
          <w:drawing>
            <wp:anchor distT="0" distB="0" distL="114300" distR="114300" simplePos="0" relativeHeight="251660288" behindDoc="1" locked="1" layoutInCell="1" allowOverlap="1" wp14:anchorId="7DE9BD99" wp14:editId="0B1B954A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1" name="Billede 1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>
      <w:rPr>
        <w:noProof/>
      </w:rPr>
      <w:drawing>
        <wp:anchor distT="0" distB="0" distL="114300" distR="114300" simplePos="0" relativeHeight="251659264" behindDoc="0" locked="1" layoutInCell="1" allowOverlap="1" wp14:anchorId="3C3AF15A" wp14:editId="3C49EFC0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3" name="Billede 3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noq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Aalisarnermut, Piniarnermut Nunalerinermullu Naalakkersuisoqarfik</w:t>
    </w:r>
  </w:p>
  <w:p w14:paraId="401A83AA" w14:textId="77777777" w:rsidR="005A226D" w:rsidRDefault="00000000" w:rsidP="00717BE2">
    <w:pPr>
      <w:pStyle w:val="Lillev"/>
    </w:pPr>
    <w:proofErr w:type="spellStart"/>
    <w:r>
      <w:t>Departementet</w:t>
    </w:r>
    <w:proofErr w:type="spellEnd"/>
    <w:r>
      <w:t xml:space="preserve"> </w:t>
    </w:r>
    <w:proofErr w:type="spellStart"/>
    <w:r>
      <w:t>for</w:t>
    </w:r>
    <w:proofErr w:type="spellEnd"/>
    <w:r>
      <w:t xml:space="preserve"> Fiskeri, </w:t>
    </w:r>
    <w:proofErr w:type="spellStart"/>
    <w:r>
      <w:t>Fangst</w:t>
    </w:r>
    <w:proofErr w:type="spellEnd"/>
    <w:r>
      <w:t xml:space="preserve"> </w:t>
    </w:r>
    <w:proofErr w:type="spellStart"/>
    <w:r>
      <w:t>og</w:t>
    </w:r>
    <w:proofErr w:type="spellEnd"/>
    <w:r>
      <w:t xml:space="preserve"> </w:t>
    </w:r>
    <w:proofErr w:type="spellStart"/>
    <w:r>
      <w:t>Landbrug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B9"/>
    <w:rsid w:val="000526B9"/>
    <w:rsid w:val="001F4C87"/>
    <w:rsid w:val="00E8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4079F"/>
  <w15:chartTrackingRefBased/>
  <w15:docId w15:val="{804FA1D5-C651-4D48-B8A5-DCC5292E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l-G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6B9"/>
    <w:pPr>
      <w:spacing w:after="200" w:line="276" w:lineRule="auto"/>
    </w:pPr>
    <w:rPr>
      <w:kern w:val="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0526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526B9"/>
    <w:rPr>
      <w:kern w:val="0"/>
    </w:rPr>
  </w:style>
  <w:style w:type="paragraph" w:customStyle="1" w:styleId="Lillev">
    <w:name w:val="Lille v"/>
    <w:basedOn w:val="Sidehoved"/>
    <w:link w:val="Lille1Tegn"/>
    <w:qFormat/>
    <w:rsid w:val="000526B9"/>
  </w:style>
  <w:style w:type="character" w:customStyle="1" w:styleId="Lille1Tegn">
    <w:name w:val="Lille 1 Tegn"/>
    <w:basedOn w:val="SidehovedTegn"/>
    <w:link w:val="Lillev"/>
    <w:rsid w:val="000526B9"/>
    <w:rPr>
      <w:kern w:val="0"/>
      <w14:ligatures w14:val="none"/>
    </w:rPr>
  </w:style>
  <w:style w:type="table" w:styleId="Tabel-Gitter">
    <w:name w:val="Table Grid"/>
    <w:basedOn w:val="Tabel-Normal"/>
    <w:uiPriority w:val="59"/>
    <w:rsid w:val="000526B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0526B9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0526B9"/>
    <w:rPr>
      <w:rFonts w:ascii="Arial" w:eastAsia="Times New Roman" w:hAnsi="Arial" w:cs="Times New Roman"/>
      <w:kern w:val="0"/>
      <w:sz w:val="14"/>
      <w:szCs w:val="24"/>
    </w:rPr>
  </w:style>
  <w:style w:type="paragraph" w:customStyle="1" w:styleId="Notat">
    <w:name w:val="Notat"/>
    <w:basedOn w:val="Normal"/>
    <w:rsid w:val="000526B9"/>
    <w:pPr>
      <w:spacing w:after="0" w:line="280" w:lineRule="atLeast"/>
      <w:jc w:val="both"/>
    </w:pPr>
    <w:rPr>
      <w:rFonts w:ascii="Arial" w:eastAsia="Times New Roman" w:hAnsi="Arial" w:cs="Times New Roman"/>
      <w:b/>
      <w:sz w:val="28"/>
      <w:szCs w:val="24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52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526B9"/>
    <w:rPr>
      <w:rFonts w:ascii="Times New Roman" w:eastAsia="Times New Roman" w:hAnsi="Times New Roman" w:cs="Times New Roman"/>
      <w:kern w:val="0"/>
      <w:sz w:val="20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526B9"/>
    <w:rPr>
      <w:vertAlign w:val="superscript"/>
    </w:rPr>
  </w:style>
  <w:style w:type="paragraph" w:styleId="Sidehoved">
    <w:name w:val="header"/>
    <w:basedOn w:val="Normal"/>
    <w:link w:val="SidehovedTegn"/>
    <w:uiPriority w:val="99"/>
    <w:semiHidden/>
    <w:unhideWhenUsed/>
    <w:rsid w:val="00052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0526B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4875</Characters>
  <Application>Microsoft Office Word</Application>
  <DocSecurity>0</DocSecurity>
  <Lines>40</Lines>
  <Paragraphs>11</Paragraphs>
  <ScaleCrop>false</ScaleCrop>
  <Company>Naalakkersuisut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Ludvig Siegstad</dc:creator>
  <cp:keywords/>
  <dc:description/>
  <cp:lastModifiedBy>Ludvig Siegstad</cp:lastModifiedBy>
  <cp:revision>1</cp:revision>
  <dcterms:created xsi:type="dcterms:W3CDTF">2023-05-23T17:47:00Z</dcterms:created>
  <dcterms:modified xsi:type="dcterms:W3CDTF">2023-05-23T17:48:00Z</dcterms:modified>
</cp:coreProperties>
</file>