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2F708" w14:textId="77777777" w:rsidR="002710D7" w:rsidRDefault="002710D7"/>
    <w:p w14:paraId="738C5118" w14:textId="4B10D3E2" w:rsidR="00383F8C" w:rsidRPr="00D46930" w:rsidRDefault="00383F8C" w:rsidP="00383F8C">
      <w:pPr>
        <w:pStyle w:val="Overskrift2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 w:rsidRPr="00D46930">
        <w:rPr>
          <w:rFonts w:ascii="Times New Roman" w:hAnsi="Times New Roman" w:cs="Times New Roman"/>
          <w:b/>
          <w:color w:val="auto"/>
          <w:sz w:val="24"/>
          <w:szCs w:val="24"/>
        </w:rPr>
        <w:t>Kystnære</w:t>
      </w:r>
      <w:proofErr w:type="spellEnd"/>
      <w:r w:rsidRPr="00D4693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D46930">
        <w:rPr>
          <w:rFonts w:ascii="Times New Roman" w:hAnsi="Times New Roman" w:cs="Times New Roman"/>
          <w:b/>
          <w:color w:val="auto"/>
          <w:sz w:val="24"/>
          <w:szCs w:val="24"/>
        </w:rPr>
        <w:t>kvoter</w:t>
      </w:r>
      <w:proofErr w:type="spellEnd"/>
      <w:r w:rsidRPr="00D4693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D46930">
        <w:rPr>
          <w:rFonts w:ascii="Times New Roman" w:hAnsi="Times New Roman" w:cs="Times New Roman"/>
          <w:b/>
          <w:color w:val="auto"/>
          <w:sz w:val="24"/>
          <w:szCs w:val="24"/>
        </w:rPr>
        <w:t>for</w:t>
      </w:r>
      <w:proofErr w:type="spellEnd"/>
      <w:r w:rsidRPr="00D4693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</w:p>
    <w:tbl>
      <w:tblPr>
        <w:tblStyle w:val="Tabel-Gitter"/>
        <w:tblpPr w:leftFromText="141" w:rightFromText="141" w:vertAnchor="text" w:horzAnchor="margin" w:tblpY="76"/>
        <w:tblW w:w="5000" w:type="pct"/>
        <w:tblInd w:w="0" w:type="dxa"/>
        <w:tblLook w:val="01E0" w:firstRow="1" w:lastRow="1" w:firstColumn="1" w:lastColumn="1" w:noHBand="0" w:noVBand="0"/>
      </w:tblPr>
      <w:tblGrid>
        <w:gridCol w:w="2891"/>
        <w:gridCol w:w="2543"/>
        <w:gridCol w:w="1791"/>
        <w:gridCol w:w="1791"/>
      </w:tblGrid>
      <w:tr w:rsidR="00383F8C" w:rsidRPr="00D46930" w14:paraId="2ADFCDB3" w14:textId="77777777" w:rsidTr="000A13A2">
        <w:trPr>
          <w:trHeight w:val="534"/>
        </w:trPr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0FEFF7" w14:textId="77777777" w:rsidR="00383F8C" w:rsidRPr="00D46930" w:rsidRDefault="00383F8C" w:rsidP="000A13A2">
            <w:pPr>
              <w:rPr>
                <w:b/>
              </w:rPr>
            </w:pPr>
            <w:r w:rsidRPr="00D46930">
              <w:rPr>
                <w:b/>
              </w:rPr>
              <w:t>Art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75C673" w14:textId="70D93B45" w:rsidR="00383F8C" w:rsidRPr="00D46930" w:rsidRDefault="00383F8C" w:rsidP="000A13A2">
            <w:pPr>
              <w:jc w:val="center"/>
              <w:rPr>
                <w:b/>
              </w:rPr>
            </w:pPr>
            <w:r w:rsidRPr="00D46930">
              <w:rPr>
                <w:b/>
              </w:rPr>
              <w:t>Rådgivning 202</w:t>
            </w:r>
            <w:r>
              <w:rPr>
                <w:b/>
              </w:rPr>
              <w:t>5</w:t>
            </w:r>
          </w:p>
          <w:p w14:paraId="784AFCF2" w14:textId="77777777" w:rsidR="00383F8C" w:rsidRPr="00D46930" w:rsidRDefault="00383F8C" w:rsidP="000A13A2">
            <w:pPr>
              <w:jc w:val="center"/>
              <w:rPr>
                <w:b/>
              </w:rPr>
            </w:pPr>
            <w:r w:rsidRPr="00D46930">
              <w:rPr>
                <w:b/>
              </w:rPr>
              <w:t>(tons)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D6C194" w14:textId="58C3B782" w:rsidR="00383F8C" w:rsidRPr="00D46930" w:rsidRDefault="00383F8C" w:rsidP="000A13A2">
            <w:pPr>
              <w:jc w:val="center"/>
              <w:rPr>
                <w:b/>
              </w:rPr>
            </w:pPr>
            <w:r w:rsidRPr="00D46930">
              <w:rPr>
                <w:b/>
              </w:rPr>
              <w:t>Kvote 202</w:t>
            </w:r>
            <w:r>
              <w:rPr>
                <w:b/>
              </w:rPr>
              <w:t>4</w:t>
            </w:r>
          </w:p>
          <w:p w14:paraId="1CCD39BD" w14:textId="77777777" w:rsidR="00383F8C" w:rsidRPr="00D46930" w:rsidRDefault="00383F8C" w:rsidP="000A13A2">
            <w:pPr>
              <w:jc w:val="center"/>
              <w:rPr>
                <w:b/>
              </w:rPr>
            </w:pPr>
            <w:r w:rsidRPr="00D46930">
              <w:rPr>
                <w:b/>
              </w:rPr>
              <w:t>(tons)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2CBB97" w14:textId="6763D05D" w:rsidR="00383F8C" w:rsidRPr="00D46930" w:rsidRDefault="00383F8C" w:rsidP="000A13A2">
            <w:pPr>
              <w:jc w:val="center"/>
              <w:rPr>
                <w:b/>
              </w:rPr>
            </w:pPr>
            <w:r w:rsidRPr="00D46930">
              <w:rPr>
                <w:b/>
              </w:rPr>
              <w:t>Kvote 202</w:t>
            </w:r>
            <w:r>
              <w:rPr>
                <w:b/>
              </w:rPr>
              <w:t>5</w:t>
            </w:r>
          </w:p>
          <w:p w14:paraId="37253E9D" w14:textId="77777777" w:rsidR="00383F8C" w:rsidRPr="00D46930" w:rsidRDefault="00383F8C" w:rsidP="000A13A2">
            <w:pPr>
              <w:jc w:val="center"/>
              <w:rPr>
                <w:b/>
              </w:rPr>
            </w:pPr>
            <w:r w:rsidRPr="00D46930">
              <w:rPr>
                <w:b/>
              </w:rPr>
              <w:t>(tons)</w:t>
            </w:r>
          </w:p>
        </w:tc>
      </w:tr>
      <w:tr w:rsidR="00383F8C" w:rsidRPr="00D46930" w14:paraId="423961D1" w14:textId="77777777" w:rsidTr="000A13A2"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E31C80" w14:textId="77777777" w:rsidR="00383F8C" w:rsidRPr="00D46930" w:rsidRDefault="00383F8C" w:rsidP="000A13A2">
            <w:pPr>
              <w:jc w:val="both"/>
              <w:rPr>
                <w:b/>
              </w:rPr>
            </w:pPr>
            <w:r w:rsidRPr="00D46930">
              <w:rPr>
                <w:b/>
              </w:rPr>
              <w:t>Hellefisk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C9377D" w14:textId="77777777" w:rsidR="00383F8C" w:rsidRPr="00D46930" w:rsidRDefault="00383F8C" w:rsidP="000A13A2">
            <w:pPr>
              <w:jc w:val="both"/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6279D9" w14:textId="77777777" w:rsidR="00383F8C" w:rsidRPr="00D46930" w:rsidRDefault="00383F8C" w:rsidP="000A13A2">
            <w:pPr>
              <w:jc w:val="both"/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E93F97" w14:textId="77777777" w:rsidR="00383F8C" w:rsidRPr="00D46930" w:rsidRDefault="00383F8C" w:rsidP="000A13A2">
            <w:pPr>
              <w:jc w:val="both"/>
            </w:pPr>
          </w:p>
        </w:tc>
      </w:tr>
      <w:tr w:rsidR="00383F8C" w:rsidRPr="00D46930" w14:paraId="77EFD1A5" w14:textId="77777777" w:rsidTr="000A13A2"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5B3B" w14:textId="12CEA151" w:rsidR="00383F8C" w:rsidRPr="00D46930" w:rsidRDefault="00383F8C" w:rsidP="000A13A2">
            <w:pPr>
              <w:jc w:val="both"/>
            </w:pPr>
            <w:r w:rsidRPr="00D46930">
              <w:t>Disko Bugt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AB04F" w14:textId="7B3D6D54" w:rsidR="00383F8C" w:rsidRPr="00E00C02" w:rsidRDefault="00383F8C" w:rsidP="000A13A2">
            <w:pPr>
              <w:jc w:val="right"/>
            </w:pPr>
            <w:r w:rsidRPr="00E00C02">
              <w:rPr>
                <w:rFonts w:eastAsia="Calibri"/>
              </w:rPr>
              <w:t>6.258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ACAA6" w14:textId="0AB0A7FA" w:rsidR="00383F8C" w:rsidRPr="00E00C02" w:rsidRDefault="00383F8C" w:rsidP="000A13A2">
            <w:pPr>
              <w:jc w:val="right"/>
            </w:pPr>
            <w:r w:rsidRPr="00E00C02">
              <w:rPr>
                <w:rFonts w:eastAsia="Calibri"/>
              </w:rPr>
              <w:t>13.500</w:t>
            </w:r>
            <w:r w:rsidR="009174D4" w:rsidRPr="006065EE">
              <w:rPr>
                <w:rFonts w:eastAsia="Calibri"/>
                <w:vertAlign w:val="superscript"/>
              </w:rPr>
              <w:t>1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1733" w14:textId="77777777" w:rsidR="00383F8C" w:rsidRPr="00E00C02" w:rsidRDefault="00383F8C" w:rsidP="000A13A2">
            <w:pPr>
              <w:jc w:val="right"/>
            </w:pPr>
            <w:r w:rsidRPr="00E00C02">
              <w:rPr>
                <w:bCs/>
              </w:rPr>
              <w:t>10.600</w:t>
            </w:r>
          </w:p>
        </w:tc>
      </w:tr>
      <w:tr w:rsidR="00383F8C" w:rsidRPr="00D46930" w14:paraId="06C8B3F3" w14:textId="77777777" w:rsidTr="000A13A2"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856C" w14:textId="169C0DDB" w:rsidR="00383F8C" w:rsidRPr="00D46930" w:rsidRDefault="00383F8C" w:rsidP="000A13A2">
            <w:pPr>
              <w:jc w:val="both"/>
            </w:pPr>
            <w:r w:rsidRPr="00D46930">
              <w:t>Uummannaq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95952" w14:textId="2CE1D4D2" w:rsidR="00383F8C" w:rsidRPr="00E00C02" w:rsidRDefault="00383F8C" w:rsidP="000A13A2">
            <w:pPr>
              <w:jc w:val="right"/>
            </w:pPr>
            <w:r w:rsidRPr="00E00C02">
              <w:rPr>
                <w:rFonts w:eastAsia="Calibri"/>
              </w:rPr>
              <w:t>4.674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49DDF" w14:textId="5FFFAF3D" w:rsidR="00383F8C" w:rsidRPr="00E00C02" w:rsidRDefault="00383F8C" w:rsidP="000A13A2">
            <w:pPr>
              <w:jc w:val="right"/>
            </w:pPr>
            <w:r w:rsidRPr="00E00C02">
              <w:rPr>
                <w:rFonts w:eastAsia="Calibri"/>
              </w:rPr>
              <w:t>9.</w:t>
            </w:r>
            <w:r w:rsidR="00E00C02">
              <w:rPr>
                <w:rFonts w:eastAsia="Calibri"/>
              </w:rPr>
              <w:t>650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29E3" w14:textId="77777777" w:rsidR="00383F8C" w:rsidRPr="00E00C02" w:rsidRDefault="00383F8C" w:rsidP="000A13A2">
            <w:pPr>
              <w:jc w:val="right"/>
            </w:pPr>
            <w:r w:rsidRPr="00E00C02">
              <w:rPr>
                <w:bCs/>
              </w:rPr>
              <w:t>9.650</w:t>
            </w:r>
          </w:p>
        </w:tc>
      </w:tr>
      <w:tr w:rsidR="00383F8C" w:rsidRPr="00D46930" w14:paraId="661FE292" w14:textId="77777777" w:rsidTr="000A13A2"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C28E" w14:textId="665206FB" w:rsidR="00383F8C" w:rsidRPr="00D46930" w:rsidRDefault="00383F8C" w:rsidP="000A13A2">
            <w:pPr>
              <w:jc w:val="both"/>
            </w:pPr>
            <w:r w:rsidRPr="00D46930">
              <w:t>Upernavik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ACBD" w14:textId="2E006622" w:rsidR="00383F8C" w:rsidRPr="00E00C02" w:rsidRDefault="00383F8C" w:rsidP="000A13A2">
            <w:pPr>
              <w:jc w:val="right"/>
            </w:pPr>
            <w:r w:rsidRPr="00E00C02">
              <w:rPr>
                <w:rFonts w:eastAsia="Calibri"/>
              </w:rPr>
              <w:t>5.801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67866" w14:textId="610BF189" w:rsidR="00383F8C" w:rsidRPr="00E00C02" w:rsidRDefault="00383F8C" w:rsidP="000A13A2">
            <w:pPr>
              <w:jc w:val="right"/>
            </w:pPr>
            <w:r w:rsidRPr="00E00C02">
              <w:rPr>
                <w:rFonts w:eastAsia="Calibri"/>
              </w:rPr>
              <w:t>9.3</w:t>
            </w:r>
            <w:r w:rsidR="00E00C02">
              <w:rPr>
                <w:rFonts w:eastAsia="Calibri"/>
              </w:rPr>
              <w:t>00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9B35" w14:textId="77777777" w:rsidR="00383F8C" w:rsidRPr="00E00C02" w:rsidRDefault="00383F8C" w:rsidP="000A13A2">
            <w:pPr>
              <w:jc w:val="right"/>
            </w:pPr>
            <w:r w:rsidRPr="00E00C02">
              <w:rPr>
                <w:bCs/>
              </w:rPr>
              <w:t>9.300</w:t>
            </w:r>
          </w:p>
        </w:tc>
      </w:tr>
      <w:tr w:rsidR="00383F8C" w:rsidRPr="00D46930" w14:paraId="4090F37F" w14:textId="77777777" w:rsidTr="000A13A2"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DC38" w14:textId="77777777" w:rsidR="00383F8C" w:rsidRPr="00D46930" w:rsidRDefault="00383F8C" w:rsidP="000A13A2">
            <w:pPr>
              <w:jc w:val="both"/>
            </w:pPr>
            <w:r w:rsidRPr="00D46930">
              <w:t>Sisimiut-Maniitsoq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40BC" w14:textId="77777777" w:rsidR="00383F8C" w:rsidRPr="00E00C02" w:rsidRDefault="00383F8C" w:rsidP="000A13A2">
            <w:pPr>
              <w:jc w:val="right"/>
            </w:pPr>
            <w:r w:rsidRPr="00E00C02">
              <w:t>300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57D1" w14:textId="77777777" w:rsidR="00383F8C" w:rsidRPr="00E00C02" w:rsidRDefault="00383F8C" w:rsidP="000A13A2">
            <w:pPr>
              <w:jc w:val="right"/>
            </w:pPr>
            <w:r w:rsidRPr="00E00C02">
              <w:t>300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DFF1" w14:textId="77777777" w:rsidR="00383F8C" w:rsidRPr="00E00C02" w:rsidRDefault="00383F8C" w:rsidP="000A13A2">
            <w:pPr>
              <w:jc w:val="right"/>
            </w:pPr>
            <w:r w:rsidRPr="00E00C02">
              <w:t>300</w:t>
            </w:r>
          </w:p>
        </w:tc>
      </w:tr>
      <w:tr w:rsidR="00383F8C" w:rsidRPr="00D46930" w14:paraId="2AAD2831" w14:textId="77777777" w:rsidTr="000A13A2"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2BE7" w14:textId="77777777" w:rsidR="00383F8C" w:rsidRPr="00D46930" w:rsidRDefault="00383F8C" w:rsidP="000A13A2">
            <w:pPr>
              <w:jc w:val="both"/>
            </w:pPr>
            <w:r w:rsidRPr="00D46930">
              <w:t>Nuuk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EB73" w14:textId="77777777" w:rsidR="00383F8C" w:rsidRPr="00E00C02" w:rsidRDefault="00383F8C" w:rsidP="000A13A2">
            <w:pPr>
              <w:jc w:val="right"/>
            </w:pPr>
            <w:r w:rsidRPr="00E00C02">
              <w:t>522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6CE6" w14:textId="65946CB7" w:rsidR="00383F8C" w:rsidRPr="00E00C02" w:rsidRDefault="00E00C02" w:rsidP="000A13A2">
            <w:pPr>
              <w:jc w:val="right"/>
            </w:pPr>
            <w:r>
              <w:t>1059</w:t>
            </w:r>
            <w:r w:rsidR="009174D4" w:rsidRPr="006065EE">
              <w:rPr>
                <w:vertAlign w:val="superscript"/>
              </w:rPr>
              <w:t>2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9065" w14:textId="77777777" w:rsidR="00383F8C" w:rsidRPr="00E00C02" w:rsidRDefault="00383F8C" w:rsidP="000A13A2">
            <w:pPr>
              <w:jc w:val="right"/>
            </w:pPr>
            <w:r w:rsidRPr="00E00C02">
              <w:t>899</w:t>
            </w:r>
          </w:p>
        </w:tc>
      </w:tr>
      <w:tr w:rsidR="00383F8C" w:rsidRPr="00D46930" w14:paraId="06B2ED4A" w14:textId="77777777" w:rsidTr="000A13A2"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ADCD" w14:textId="77777777" w:rsidR="00383F8C" w:rsidRPr="00D46930" w:rsidRDefault="00383F8C" w:rsidP="000A13A2">
            <w:pPr>
              <w:jc w:val="both"/>
            </w:pPr>
            <w:r w:rsidRPr="00D46930">
              <w:t>Paamiut-Qaqortoq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6EB0" w14:textId="77777777" w:rsidR="00383F8C" w:rsidRPr="00E00C02" w:rsidRDefault="00383F8C" w:rsidP="000A13A2">
            <w:pPr>
              <w:jc w:val="right"/>
            </w:pPr>
            <w:r w:rsidRPr="00E00C02">
              <w:t>222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07EA" w14:textId="7546575B" w:rsidR="00383F8C" w:rsidRPr="00E00C02" w:rsidRDefault="00E00C02" w:rsidP="000A13A2">
            <w:pPr>
              <w:jc w:val="right"/>
            </w:pPr>
            <w:r w:rsidRPr="00E00C02">
              <w:t>770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7BC4" w14:textId="77777777" w:rsidR="00383F8C" w:rsidRPr="00E00C02" w:rsidRDefault="00383F8C" w:rsidP="000A13A2">
            <w:pPr>
              <w:jc w:val="right"/>
            </w:pPr>
            <w:r w:rsidRPr="00E00C02">
              <w:t>770</w:t>
            </w:r>
          </w:p>
        </w:tc>
      </w:tr>
      <w:tr w:rsidR="00383F8C" w:rsidRPr="00D46930" w14:paraId="41D526A4" w14:textId="77777777" w:rsidTr="000A13A2"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F69E" w14:textId="77777777" w:rsidR="00383F8C" w:rsidRPr="00D46930" w:rsidRDefault="00383F8C" w:rsidP="000A13A2">
            <w:pPr>
              <w:jc w:val="both"/>
            </w:pPr>
            <w:r w:rsidRPr="00D46930">
              <w:t>Qaanaaq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D0DC" w14:textId="77777777" w:rsidR="00383F8C" w:rsidRPr="00E00C02" w:rsidRDefault="00383F8C" w:rsidP="000A13A2">
            <w:pPr>
              <w:jc w:val="right"/>
            </w:pPr>
            <w:r w:rsidRPr="00E00C02">
              <w:t>Ingen rådgivning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4A02" w14:textId="6D9B9113" w:rsidR="00383F8C" w:rsidRPr="00E00C02" w:rsidRDefault="00383F8C" w:rsidP="000A13A2">
            <w:pPr>
              <w:jc w:val="right"/>
            </w:pPr>
            <w:r w:rsidRPr="00E00C02">
              <w:t>25</w:t>
            </w:r>
            <w:r w:rsidR="00E00C02">
              <w:t>2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1081" w14:textId="77777777" w:rsidR="00383F8C" w:rsidRPr="00E00C02" w:rsidRDefault="00383F8C" w:rsidP="000A13A2">
            <w:pPr>
              <w:jc w:val="right"/>
            </w:pPr>
            <w:r w:rsidRPr="00E00C02">
              <w:t>252</w:t>
            </w:r>
          </w:p>
        </w:tc>
      </w:tr>
      <w:tr w:rsidR="00383F8C" w:rsidRPr="00D46930" w14:paraId="49DC1EA6" w14:textId="77777777" w:rsidTr="000A13A2"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2C22" w14:textId="77777777" w:rsidR="00383F8C" w:rsidRPr="00D46930" w:rsidRDefault="00383F8C" w:rsidP="000A13A2">
            <w:pPr>
              <w:jc w:val="both"/>
            </w:pPr>
            <w:r w:rsidRPr="00D46930">
              <w:t>Østgrønland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E3EC" w14:textId="77777777" w:rsidR="00383F8C" w:rsidRPr="00E00C02" w:rsidRDefault="00383F8C" w:rsidP="000A13A2">
            <w:pPr>
              <w:jc w:val="right"/>
            </w:pPr>
            <w:r w:rsidRPr="00E00C02">
              <w:t>Ingen rådgivning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D131" w14:textId="77777777" w:rsidR="00383F8C" w:rsidRPr="00E00C02" w:rsidRDefault="00383F8C" w:rsidP="000A13A2">
            <w:pPr>
              <w:jc w:val="right"/>
            </w:pPr>
            <w:r w:rsidRPr="00E00C02">
              <w:t>266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366" w14:textId="1A015911" w:rsidR="00383F8C" w:rsidRPr="00E00C02" w:rsidRDefault="00383F8C" w:rsidP="000A13A2">
            <w:pPr>
              <w:jc w:val="right"/>
            </w:pPr>
            <w:r w:rsidRPr="00E00C02">
              <w:t>266</w:t>
            </w:r>
          </w:p>
        </w:tc>
      </w:tr>
    </w:tbl>
    <w:p w14:paraId="1C90A40B" w14:textId="0527B39F" w:rsidR="00383F8C" w:rsidRDefault="009174D4" w:rsidP="00383F8C">
      <w:pPr>
        <w:rPr>
          <w:sz w:val="20"/>
          <w:szCs w:val="20"/>
          <w:lang w:eastAsia="en-US"/>
        </w:rPr>
      </w:pPr>
      <w:r w:rsidRPr="006065EE">
        <w:rPr>
          <w:vertAlign w:val="superscript"/>
          <w:lang w:eastAsia="en-US"/>
        </w:rPr>
        <w:t>1</w:t>
      </w:r>
      <w:r>
        <w:rPr>
          <w:lang w:eastAsia="en-US"/>
        </w:rPr>
        <w:t xml:space="preserve"> </w:t>
      </w:r>
      <w:r w:rsidRPr="006065EE">
        <w:rPr>
          <w:sz w:val="20"/>
          <w:szCs w:val="20"/>
          <w:lang w:eastAsia="en-US"/>
        </w:rPr>
        <w:t>Kvoten var fastsat til 10.600</w:t>
      </w:r>
      <w:r>
        <w:rPr>
          <w:sz w:val="20"/>
          <w:szCs w:val="20"/>
          <w:lang w:eastAsia="en-US"/>
        </w:rPr>
        <w:t xml:space="preserve"> tons</w:t>
      </w:r>
      <w:r w:rsidRPr="006065EE">
        <w:rPr>
          <w:sz w:val="20"/>
          <w:szCs w:val="20"/>
          <w:lang w:eastAsia="en-US"/>
        </w:rPr>
        <w:t xml:space="preserve">, men </w:t>
      </w:r>
      <w:r>
        <w:rPr>
          <w:sz w:val="20"/>
          <w:szCs w:val="20"/>
          <w:lang w:eastAsia="en-US"/>
        </w:rPr>
        <w:t>blev forhøjet med 2.900 tons ved kvotefleks.</w:t>
      </w:r>
    </w:p>
    <w:p w14:paraId="02188C7F" w14:textId="7F787E16" w:rsidR="009174D4" w:rsidRPr="00D46930" w:rsidRDefault="009174D4" w:rsidP="00383F8C">
      <w:pPr>
        <w:rPr>
          <w:lang w:eastAsia="en-US"/>
        </w:rPr>
      </w:pPr>
      <w:r w:rsidRPr="006065EE">
        <w:rPr>
          <w:sz w:val="20"/>
          <w:szCs w:val="20"/>
          <w:vertAlign w:val="superscript"/>
          <w:lang w:eastAsia="en-US"/>
        </w:rPr>
        <w:t>2</w:t>
      </w:r>
      <w:r>
        <w:rPr>
          <w:sz w:val="20"/>
          <w:szCs w:val="20"/>
          <w:lang w:eastAsia="en-US"/>
        </w:rPr>
        <w:t xml:space="preserve"> Kvoten var fastsat til 899 tons, men Naalakkersuisut forhøjede kvoten med 160 tons.</w:t>
      </w:r>
    </w:p>
    <w:p w14:paraId="73F1F663" w14:textId="77777777" w:rsidR="00383F8C" w:rsidRPr="00D46930" w:rsidRDefault="00383F8C" w:rsidP="00383F8C"/>
    <w:tbl>
      <w:tblPr>
        <w:tblStyle w:val="Tabel-Gitter"/>
        <w:tblW w:w="5000" w:type="pct"/>
        <w:tblInd w:w="0" w:type="dxa"/>
        <w:tblLook w:val="04A0" w:firstRow="1" w:lastRow="0" w:firstColumn="1" w:lastColumn="0" w:noHBand="0" w:noVBand="1"/>
      </w:tblPr>
      <w:tblGrid>
        <w:gridCol w:w="5417"/>
        <w:gridCol w:w="1816"/>
        <w:gridCol w:w="1783"/>
      </w:tblGrid>
      <w:tr w:rsidR="00383F8C" w:rsidRPr="00D46930" w14:paraId="660D6448" w14:textId="77777777" w:rsidTr="000A13A2"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4861D3E" w14:textId="77777777" w:rsidR="00383F8C" w:rsidRPr="00D46930" w:rsidRDefault="00383F8C" w:rsidP="000A13A2">
            <w:pPr>
              <w:spacing w:line="360" w:lineRule="auto"/>
              <w:rPr>
                <w:b/>
              </w:rPr>
            </w:pPr>
            <w:r w:rsidRPr="00D46930">
              <w:rPr>
                <w:b/>
              </w:rPr>
              <w:t>Art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81C8EF1" w14:textId="40C2A895" w:rsidR="00383F8C" w:rsidRPr="00D46930" w:rsidRDefault="00383F8C" w:rsidP="000A13A2">
            <w:pPr>
              <w:spacing w:line="360" w:lineRule="auto"/>
              <w:jc w:val="center"/>
              <w:rPr>
                <w:b/>
                <w:bCs/>
              </w:rPr>
            </w:pPr>
            <w:r w:rsidRPr="00D46930">
              <w:rPr>
                <w:b/>
              </w:rPr>
              <w:t>Rådgivning 202</w:t>
            </w:r>
            <w:r w:rsidR="00D14471">
              <w:rPr>
                <w:b/>
              </w:rPr>
              <w:t>5</w:t>
            </w:r>
            <w:r w:rsidRPr="00D46930">
              <w:rPr>
                <w:b/>
              </w:rPr>
              <w:t xml:space="preserve"> (tons)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AA48EF8" w14:textId="06CA39F1" w:rsidR="00383F8C" w:rsidRPr="00D46930" w:rsidRDefault="00383F8C" w:rsidP="000A13A2">
            <w:pPr>
              <w:spacing w:line="360" w:lineRule="auto"/>
              <w:jc w:val="center"/>
              <w:rPr>
                <w:b/>
              </w:rPr>
            </w:pPr>
            <w:r w:rsidRPr="00D46930">
              <w:rPr>
                <w:b/>
              </w:rPr>
              <w:t>Kvote 202</w:t>
            </w:r>
            <w:r w:rsidR="00A81424">
              <w:rPr>
                <w:b/>
              </w:rPr>
              <w:t>5</w:t>
            </w:r>
            <w:r w:rsidRPr="00D46930">
              <w:rPr>
                <w:b/>
              </w:rPr>
              <w:t xml:space="preserve"> (tons)</w:t>
            </w:r>
          </w:p>
        </w:tc>
      </w:tr>
      <w:tr w:rsidR="00383F8C" w:rsidRPr="00D46930" w14:paraId="7DE3C79D" w14:textId="77777777" w:rsidTr="000A13A2"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1418" w14:textId="77777777" w:rsidR="00383F8C" w:rsidRPr="00D46930" w:rsidRDefault="00383F8C" w:rsidP="000A13A2">
            <w:pPr>
              <w:spacing w:line="360" w:lineRule="auto"/>
              <w:rPr>
                <w:rFonts w:eastAsia="Calibri"/>
                <w:b/>
                <w:bCs/>
              </w:rPr>
            </w:pPr>
            <w:r w:rsidRPr="00D46930">
              <w:rPr>
                <w:rFonts w:eastAsia="Calibri"/>
                <w:b/>
                <w:bCs/>
              </w:rPr>
              <w:t>Torsk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B2D0" w14:textId="77777777" w:rsidR="00383F8C" w:rsidRPr="00D46930" w:rsidRDefault="00383F8C" w:rsidP="000A13A2">
            <w:pPr>
              <w:spacing w:line="360" w:lineRule="auto"/>
              <w:jc w:val="right"/>
              <w:rPr>
                <w:rFonts w:eastAsia="Calibri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0A416" w14:textId="77777777" w:rsidR="00383F8C" w:rsidRPr="00D46930" w:rsidRDefault="00383F8C" w:rsidP="000A13A2">
            <w:pPr>
              <w:jc w:val="right"/>
            </w:pPr>
          </w:p>
        </w:tc>
      </w:tr>
      <w:tr w:rsidR="00383F8C" w:rsidRPr="00D46930" w14:paraId="19862264" w14:textId="77777777" w:rsidTr="000A13A2"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DDA42" w14:textId="77777777" w:rsidR="00383F8C" w:rsidRPr="00D46930" w:rsidRDefault="00383F8C" w:rsidP="000A13A2">
            <w:pPr>
              <w:spacing w:line="360" w:lineRule="auto"/>
              <w:rPr>
                <w:rFonts w:eastAsia="Calibri"/>
              </w:rPr>
            </w:pPr>
            <w:r w:rsidRPr="00D46930">
              <w:rPr>
                <w:rFonts w:eastAsia="Calibri"/>
              </w:rPr>
              <w:t>Vestgrønland</w:t>
            </w:r>
          </w:p>
          <w:p w14:paraId="5F5AD224" w14:textId="77777777" w:rsidR="00383F8C" w:rsidRPr="00D46930" w:rsidRDefault="00383F8C" w:rsidP="000A13A2">
            <w:pPr>
              <w:spacing w:line="360" w:lineRule="auto"/>
              <w:rPr>
                <w:rFonts w:eastAsia="Calibri"/>
              </w:rPr>
            </w:pPr>
            <w:r w:rsidRPr="00D46930">
              <w:rPr>
                <w:rFonts w:eastAsia="Calibri"/>
              </w:rPr>
              <w:t>Nord for Nuuk (NAFO 1A-C)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CA9D0" w14:textId="171D95EA" w:rsidR="00383F8C" w:rsidRPr="00D46930" w:rsidRDefault="00F87008" w:rsidP="000A13A2">
            <w:pPr>
              <w:spacing w:line="360" w:lineRule="auto"/>
              <w:jc w:val="right"/>
              <w:rPr>
                <w:b/>
                <w:bCs/>
              </w:rPr>
            </w:pPr>
            <w:r w:rsidRPr="00C81C6B">
              <w:rPr>
                <w:rFonts w:eastAsia="Calibri"/>
                <w:sz w:val="22"/>
                <w:szCs w:val="22"/>
              </w:rPr>
              <w:t>2.151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4B5845" w14:textId="650CF0CC" w:rsidR="00383F8C" w:rsidRPr="00D46930" w:rsidRDefault="00A213EE" w:rsidP="000A13A2">
            <w:pPr>
              <w:jc w:val="right"/>
            </w:pPr>
            <w:r w:rsidRPr="00A213EE">
              <w:t>25.763</w:t>
            </w:r>
          </w:p>
        </w:tc>
      </w:tr>
      <w:tr w:rsidR="00383F8C" w:rsidRPr="00D46930" w14:paraId="1F8C56CC" w14:textId="77777777" w:rsidTr="000A13A2"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20934" w14:textId="77777777" w:rsidR="00383F8C" w:rsidRPr="00D46930" w:rsidRDefault="00383F8C" w:rsidP="000A13A2">
            <w:pPr>
              <w:spacing w:line="360" w:lineRule="auto"/>
              <w:rPr>
                <w:rFonts w:eastAsia="Calibri"/>
              </w:rPr>
            </w:pPr>
            <w:r w:rsidRPr="00D46930">
              <w:rPr>
                <w:rFonts w:eastAsia="Calibri"/>
              </w:rPr>
              <w:t>Vestgrønland</w:t>
            </w:r>
          </w:p>
          <w:p w14:paraId="7F87F68A" w14:textId="77777777" w:rsidR="00383F8C" w:rsidRPr="00D46930" w:rsidRDefault="00383F8C" w:rsidP="000A13A2">
            <w:pPr>
              <w:spacing w:line="360" w:lineRule="auto"/>
              <w:rPr>
                <w:rFonts w:eastAsia="Calibri"/>
                <w:lang w:eastAsia="en-US"/>
              </w:rPr>
            </w:pPr>
            <w:r w:rsidRPr="00D46930">
              <w:rPr>
                <w:rFonts w:eastAsia="Calibri"/>
              </w:rPr>
              <w:t>Syd for Nuuk (NAFO 1D-F)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067E" w14:textId="3C7EA431" w:rsidR="00383F8C" w:rsidRPr="00D46930" w:rsidRDefault="00D43C36" w:rsidP="000A13A2">
            <w:pPr>
              <w:spacing w:line="360" w:lineRule="auto"/>
              <w:jc w:val="right"/>
              <w:rPr>
                <w:b/>
                <w:bCs/>
              </w:rPr>
            </w:pPr>
            <w:r w:rsidRPr="00C81C6B">
              <w:rPr>
                <w:rFonts w:eastAsia="Calibri"/>
                <w:sz w:val="22"/>
                <w:szCs w:val="22"/>
              </w:rPr>
              <w:t>2.304</w:t>
            </w:r>
          </w:p>
        </w:tc>
        <w:tc>
          <w:tcPr>
            <w:tcW w:w="9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A7DB15" w14:textId="77777777" w:rsidR="00383F8C" w:rsidRPr="00D46930" w:rsidRDefault="00383F8C" w:rsidP="000A13A2">
            <w:pPr>
              <w:rPr>
                <w:b/>
                <w:bCs/>
              </w:rPr>
            </w:pPr>
          </w:p>
        </w:tc>
      </w:tr>
      <w:tr w:rsidR="008041AF" w:rsidRPr="00D46930" w14:paraId="29648F46" w14:textId="77777777" w:rsidTr="000A13A2"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67E4" w14:textId="37012C07" w:rsidR="008041AF" w:rsidRPr="00D46930" w:rsidRDefault="008041AF" w:rsidP="000A13A2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Kystnært FRI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675A" w14:textId="30183850" w:rsidR="008041AF" w:rsidRPr="00C81C6B" w:rsidRDefault="008041AF" w:rsidP="000A13A2">
            <w:pPr>
              <w:spacing w:line="360" w:lineRule="auto"/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9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BB326" w14:textId="6861F40F" w:rsidR="008041AF" w:rsidRPr="00D05B1E" w:rsidRDefault="008041AF" w:rsidP="00D05B1E">
            <w:pPr>
              <w:jc w:val="right"/>
            </w:pPr>
            <w:r w:rsidRPr="00D05B1E">
              <w:t>2.000</w:t>
            </w:r>
          </w:p>
        </w:tc>
      </w:tr>
      <w:tr w:rsidR="00383F8C" w:rsidRPr="00D46930" w14:paraId="1CCCE1C9" w14:textId="77777777" w:rsidTr="000A13A2"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A35B" w14:textId="77777777" w:rsidR="00383F8C" w:rsidRPr="00D46930" w:rsidRDefault="00383F8C" w:rsidP="000A13A2">
            <w:pPr>
              <w:spacing w:line="360" w:lineRule="auto"/>
              <w:rPr>
                <w:rFonts w:eastAsia="Calibri"/>
              </w:rPr>
            </w:pPr>
            <w:r w:rsidRPr="00D46930">
              <w:rPr>
                <w:rFonts w:eastAsia="Calibri"/>
              </w:rPr>
              <w:t>Østgrønland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B7D4" w14:textId="77777777" w:rsidR="00383F8C" w:rsidRPr="00D46930" w:rsidRDefault="00383F8C" w:rsidP="000A13A2">
            <w:pPr>
              <w:spacing w:line="360" w:lineRule="auto"/>
              <w:jc w:val="right"/>
              <w:rPr>
                <w:rFonts w:eastAsia="Calibri"/>
              </w:rPr>
            </w:pPr>
            <w:r w:rsidRPr="00D46930">
              <w:rPr>
                <w:rFonts w:eastAsia="Calibri"/>
              </w:rPr>
              <w:t>Ingen</w:t>
            </w:r>
          </w:p>
        </w:tc>
        <w:tc>
          <w:tcPr>
            <w:tcW w:w="9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3966" w14:textId="77777777" w:rsidR="00383F8C" w:rsidRPr="00D46930" w:rsidRDefault="00383F8C" w:rsidP="000A13A2">
            <w:pPr>
              <w:jc w:val="right"/>
            </w:pPr>
            <w:r w:rsidRPr="00D46930">
              <w:t>Frit fiskeri</w:t>
            </w:r>
          </w:p>
        </w:tc>
      </w:tr>
    </w:tbl>
    <w:p w14:paraId="346E5665" w14:textId="77777777" w:rsidR="00383F8C" w:rsidRDefault="00383F8C" w:rsidP="00383F8C"/>
    <w:p w14:paraId="5E3B3998" w14:textId="77777777" w:rsidR="00E00C02" w:rsidRDefault="00E00C02" w:rsidP="00383F8C"/>
    <w:p w14:paraId="6725E462" w14:textId="77777777" w:rsidR="00383F8C" w:rsidRPr="00D46930" w:rsidRDefault="00383F8C" w:rsidP="00383F8C"/>
    <w:tbl>
      <w:tblPr>
        <w:tblStyle w:val="Tabel-Gitter"/>
        <w:tblW w:w="5000" w:type="pct"/>
        <w:tblInd w:w="0" w:type="dxa"/>
        <w:tblLook w:val="01E0" w:firstRow="1" w:lastRow="1" w:firstColumn="1" w:lastColumn="1" w:noHBand="0" w:noVBand="0"/>
      </w:tblPr>
      <w:tblGrid>
        <w:gridCol w:w="2881"/>
        <w:gridCol w:w="1969"/>
        <w:gridCol w:w="1360"/>
        <w:gridCol w:w="1403"/>
        <w:gridCol w:w="1403"/>
      </w:tblGrid>
      <w:tr w:rsidR="003815BF" w:rsidRPr="00D46930" w14:paraId="67C6A0C7" w14:textId="1D9A771D" w:rsidTr="006C49ED">
        <w:trPr>
          <w:trHeight w:val="841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B76C5A" w14:textId="77777777" w:rsidR="003815BF" w:rsidRPr="00D46930" w:rsidRDefault="003815BF" w:rsidP="000A13A2">
            <w:pPr>
              <w:jc w:val="center"/>
              <w:rPr>
                <w:b/>
                <w:lang w:eastAsia="en-US"/>
              </w:rPr>
            </w:pPr>
            <w:r w:rsidRPr="00D46930">
              <w:rPr>
                <w:b/>
                <w:lang w:eastAsia="en-US"/>
              </w:rPr>
              <w:t>Art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C48FFD" w14:textId="77777777" w:rsidR="003815BF" w:rsidRPr="00D46930" w:rsidRDefault="003815BF" w:rsidP="000A13A2">
            <w:pPr>
              <w:jc w:val="center"/>
              <w:rPr>
                <w:b/>
                <w:lang w:eastAsia="en-US"/>
              </w:rPr>
            </w:pPr>
            <w:r w:rsidRPr="00D46930">
              <w:rPr>
                <w:b/>
                <w:lang w:eastAsia="en-US"/>
              </w:rPr>
              <w:t>Rådgivning 2024</w:t>
            </w:r>
          </w:p>
          <w:p w14:paraId="75D4A7D6" w14:textId="77777777" w:rsidR="003815BF" w:rsidRPr="00D46930" w:rsidRDefault="003815BF" w:rsidP="000A13A2">
            <w:pPr>
              <w:jc w:val="center"/>
              <w:rPr>
                <w:b/>
                <w:lang w:eastAsia="en-US"/>
              </w:rPr>
            </w:pPr>
            <w:r w:rsidRPr="00D46930">
              <w:rPr>
                <w:b/>
                <w:lang w:eastAsia="en-US"/>
              </w:rPr>
              <w:t>(tons)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37AF28" w14:textId="77777777" w:rsidR="003815BF" w:rsidRPr="00D46930" w:rsidRDefault="003815BF" w:rsidP="000A13A2">
            <w:pPr>
              <w:jc w:val="center"/>
              <w:rPr>
                <w:b/>
                <w:lang w:eastAsia="en-US"/>
              </w:rPr>
            </w:pPr>
            <w:r w:rsidRPr="00D46930">
              <w:rPr>
                <w:b/>
                <w:lang w:eastAsia="en-US"/>
              </w:rPr>
              <w:t>Kvote 2023</w:t>
            </w:r>
          </w:p>
          <w:p w14:paraId="45477975" w14:textId="77777777" w:rsidR="003815BF" w:rsidRPr="00D46930" w:rsidRDefault="003815BF" w:rsidP="000A13A2">
            <w:pPr>
              <w:jc w:val="center"/>
              <w:rPr>
                <w:b/>
                <w:lang w:eastAsia="en-US"/>
              </w:rPr>
            </w:pPr>
            <w:r w:rsidRPr="00D46930">
              <w:rPr>
                <w:b/>
                <w:lang w:eastAsia="en-US"/>
              </w:rPr>
              <w:t>(tons)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0B54F2" w14:textId="77777777" w:rsidR="003815BF" w:rsidRPr="00D46930" w:rsidRDefault="003815BF" w:rsidP="000A13A2">
            <w:pPr>
              <w:jc w:val="center"/>
              <w:rPr>
                <w:b/>
                <w:lang w:eastAsia="en-US"/>
              </w:rPr>
            </w:pPr>
            <w:r w:rsidRPr="00D46930">
              <w:rPr>
                <w:b/>
                <w:lang w:eastAsia="en-US"/>
              </w:rPr>
              <w:t>Kvote 2024 (tons)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B06017" w14:textId="77777777" w:rsidR="003815BF" w:rsidRDefault="003815BF" w:rsidP="000A13A2">
            <w:pPr>
              <w:jc w:val="center"/>
              <w:rPr>
                <w:b/>
                <w:lang w:eastAsia="en-US"/>
              </w:rPr>
            </w:pPr>
          </w:p>
          <w:p w14:paraId="49D86163" w14:textId="7D79F4C7" w:rsidR="003815BF" w:rsidRPr="00D46930" w:rsidRDefault="003815BF" w:rsidP="000A13A2">
            <w:pPr>
              <w:jc w:val="center"/>
              <w:rPr>
                <w:b/>
                <w:lang w:eastAsia="en-US"/>
              </w:rPr>
            </w:pPr>
            <w:r w:rsidRPr="00D46930">
              <w:rPr>
                <w:b/>
                <w:lang w:eastAsia="en-US"/>
              </w:rPr>
              <w:t>Kvote 202</w:t>
            </w:r>
            <w:r>
              <w:rPr>
                <w:b/>
                <w:lang w:eastAsia="en-US"/>
              </w:rPr>
              <w:t>5</w:t>
            </w:r>
            <w:r w:rsidRPr="00D46930">
              <w:rPr>
                <w:b/>
                <w:lang w:eastAsia="en-US"/>
              </w:rPr>
              <w:t xml:space="preserve"> (tons)</w:t>
            </w:r>
          </w:p>
        </w:tc>
      </w:tr>
      <w:tr w:rsidR="003815BF" w:rsidRPr="00D46930" w14:paraId="14060AE6" w14:textId="0D1CE23E" w:rsidTr="006C49ED"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12DC77" w14:textId="77777777" w:rsidR="003815BF" w:rsidRPr="00D46930" w:rsidRDefault="003815BF" w:rsidP="000A13A2">
            <w:pPr>
              <w:jc w:val="both"/>
              <w:rPr>
                <w:b/>
                <w:lang w:eastAsia="en-US"/>
              </w:rPr>
            </w:pPr>
            <w:r w:rsidRPr="00D46930">
              <w:rPr>
                <w:b/>
                <w:lang w:eastAsia="en-US"/>
              </w:rPr>
              <w:t>Kammuslinger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A0A9D4" w14:textId="77777777" w:rsidR="003815BF" w:rsidRPr="00D46930" w:rsidRDefault="003815BF" w:rsidP="000A13A2">
            <w:pPr>
              <w:jc w:val="both"/>
              <w:rPr>
                <w:lang w:eastAsia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A019BC" w14:textId="77777777" w:rsidR="003815BF" w:rsidRPr="00D46930" w:rsidRDefault="003815BF" w:rsidP="000A13A2">
            <w:pPr>
              <w:jc w:val="both"/>
              <w:rPr>
                <w:lang w:eastAsia="en-US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081478" w14:textId="77777777" w:rsidR="003815BF" w:rsidRPr="00D46930" w:rsidRDefault="003815BF" w:rsidP="000A13A2">
            <w:pPr>
              <w:jc w:val="both"/>
              <w:rPr>
                <w:lang w:eastAsia="en-US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201EBF" w14:textId="77777777" w:rsidR="003815BF" w:rsidRPr="00D46930" w:rsidRDefault="003815BF" w:rsidP="000A13A2">
            <w:pPr>
              <w:jc w:val="both"/>
              <w:rPr>
                <w:lang w:eastAsia="en-US"/>
              </w:rPr>
            </w:pPr>
          </w:p>
        </w:tc>
      </w:tr>
      <w:tr w:rsidR="003815BF" w:rsidRPr="00D46930" w14:paraId="7CA250EA" w14:textId="73483E08" w:rsidTr="006C49ED"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E216" w14:textId="77777777" w:rsidR="003815BF" w:rsidRPr="00D46930" w:rsidRDefault="003815BF" w:rsidP="003815BF">
            <w:pPr>
              <w:jc w:val="both"/>
              <w:rPr>
                <w:lang w:eastAsia="en-US"/>
              </w:rPr>
            </w:pPr>
            <w:r w:rsidRPr="00D46930">
              <w:rPr>
                <w:lang w:eastAsia="en-US"/>
              </w:rPr>
              <w:t>Nuuk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393D" w14:textId="77777777" w:rsidR="003815BF" w:rsidRPr="00D46930" w:rsidRDefault="003815BF" w:rsidP="003815BF">
            <w:pPr>
              <w:jc w:val="both"/>
              <w:rPr>
                <w:lang w:eastAsia="en-US"/>
              </w:rPr>
            </w:pPr>
            <w:r w:rsidRPr="00D46930">
              <w:rPr>
                <w:lang w:eastAsia="en-US"/>
              </w:rPr>
              <w:t>Ingen rådgivning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AB6F" w14:textId="77777777" w:rsidR="003815BF" w:rsidRPr="00D46930" w:rsidRDefault="003815BF" w:rsidP="003815BF">
            <w:pPr>
              <w:jc w:val="both"/>
              <w:rPr>
                <w:lang w:eastAsia="en-US"/>
              </w:rPr>
            </w:pPr>
            <w:r w:rsidRPr="00D46930">
              <w:rPr>
                <w:lang w:eastAsia="en-US"/>
              </w:rPr>
              <w:t>720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85BC" w14:textId="77777777" w:rsidR="003815BF" w:rsidRPr="00D46930" w:rsidRDefault="003815BF" w:rsidP="003815BF">
            <w:pPr>
              <w:jc w:val="both"/>
              <w:rPr>
                <w:lang w:eastAsia="en-US"/>
              </w:rPr>
            </w:pPr>
            <w:r w:rsidRPr="00D46930">
              <w:rPr>
                <w:lang w:eastAsia="en-US"/>
              </w:rPr>
              <w:t>720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9F09" w14:textId="4D50B80C" w:rsidR="003815BF" w:rsidRPr="00D46930" w:rsidRDefault="003815BF" w:rsidP="003815BF">
            <w:pPr>
              <w:jc w:val="both"/>
              <w:rPr>
                <w:lang w:eastAsia="en-US"/>
              </w:rPr>
            </w:pPr>
            <w:r w:rsidRPr="00D46930">
              <w:rPr>
                <w:lang w:eastAsia="en-US"/>
              </w:rPr>
              <w:t>720</w:t>
            </w:r>
          </w:p>
        </w:tc>
      </w:tr>
      <w:tr w:rsidR="003815BF" w:rsidRPr="00D46930" w14:paraId="0CDC3D37" w14:textId="2261E5ED" w:rsidTr="006C49ED"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161E" w14:textId="77777777" w:rsidR="003815BF" w:rsidRPr="00D46930" w:rsidRDefault="003815BF" w:rsidP="003815BF">
            <w:pPr>
              <w:jc w:val="both"/>
              <w:rPr>
                <w:lang w:eastAsia="en-US"/>
              </w:rPr>
            </w:pPr>
            <w:r w:rsidRPr="00D46930">
              <w:rPr>
                <w:lang w:eastAsia="en-US"/>
              </w:rPr>
              <w:t>Mudder-bugten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7980" w14:textId="77777777" w:rsidR="003815BF" w:rsidRPr="00D46930" w:rsidRDefault="003815BF" w:rsidP="003815BF">
            <w:pPr>
              <w:jc w:val="both"/>
              <w:rPr>
                <w:lang w:eastAsia="en-US"/>
              </w:rPr>
            </w:pPr>
            <w:r w:rsidRPr="00D46930">
              <w:rPr>
                <w:lang w:eastAsia="en-US"/>
              </w:rPr>
              <w:t>Ingen rådgivning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A2665" w14:textId="77777777" w:rsidR="003815BF" w:rsidRPr="00D46930" w:rsidRDefault="003815BF" w:rsidP="003815BF">
            <w:pPr>
              <w:jc w:val="both"/>
              <w:rPr>
                <w:lang w:eastAsia="en-US"/>
              </w:rPr>
            </w:pPr>
            <w:r w:rsidRPr="00D46930">
              <w:rPr>
                <w:lang w:eastAsia="en-US"/>
              </w:rPr>
              <w:t>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FFD7C" w14:textId="77777777" w:rsidR="003815BF" w:rsidRPr="00D46930" w:rsidRDefault="003815BF" w:rsidP="003815BF">
            <w:pPr>
              <w:jc w:val="both"/>
              <w:rPr>
                <w:lang w:eastAsia="en-US"/>
              </w:rPr>
            </w:pPr>
            <w:r w:rsidRPr="00D46930">
              <w:rPr>
                <w:lang w:eastAsia="en-US"/>
              </w:rPr>
              <w:t>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7DC8" w14:textId="2CB18B8A" w:rsidR="003815BF" w:rsidRPr="00D46930" w:rsidRDefault="003815BF" w:rsidP="003815BF">
            <w:pPr>
              <w:jc w:val="both"/>
              <w:rPr>
                <w:lang w:eastAsia="en-US"/>
              </w:rPr>
            </w:pPr>
            <w:r w:rsidRPr="00D46930">
              <w:rPr>
                <w:lang w:eastAsia="en-US"/>
              </w:rPr>
              <w:t>0</w:t>
            </w:r>
          </w:p>
        </w:tc>
      </w:tr>
      <w:tr w:rsidR="003815BF" w:rsidRPr="00D46930" w14:paraId="353F655B" w14:textId="46EC1C7A" w:rsidTr="006C49ED"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51F2C" w14:textId="77777777" w:rsidR="003815BF" w:rsidRPr="00D46930" w:rsidRDefault="003815BF" w:rsidP="003815BF">
            <w:pPr>
              <w:jc w:val="both"/>
              <w:rPr>
                <w:lang w:eastAsia="en-US"/>
              </w:rPr>
            </w:pPr>
            <w:proofErr w:type="spellStart"/>
            <w:r w:rsidRPr="00D46930">
              <w:rPr>
                <w:lang w:eastAsia="en-US"/>
              </w:rPr>
              <w:t>Attu</w:t>
            </w:r>
            <w:proofErr w:type="spellEnd"/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E407" w14:textId="77777777" w:rsidR="003815BF" w:rsidRPr="00D46930" w:rsidRDefault="003815BF" w:rsidP="003815BF">
            <w:pPr>
              <w:jc w:val="both"/>
              <w:rPr>
                <w:lang w:eastAsia="en-US"/>
              </w:rPr>
            </w:pPr>
            <w:r w:rsidRPr="00D46930">
              <w:rPr>
                <w:lang w:eastAsia="en-US"/>
              </w:rPr>
              <w:t>Ingen rådgivning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C2ED" w14:textId="77777777" w:rsidR="003815BF" w:rsidRPr="00D46930" w:rsidRDefault="003815BF" w:rsidP="003815BF">
            <w:pPr>
              <w:jc w:val="both"/>
              <w:rPr>
                <w:lang w:eastAsia="en-US"/>
              </w:rPr>
            </w:pPr>
            <w:r w:rsidRPr="00D46930">
              <w:rPr>
                <w:lang w:eastAsia="en-US"/>
              </w:rPr>
              <w:t>400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C488" w14:textId="77777777" w:rsidR="003815BF" w:rsidRPr="00D46930" w:rsidRDefault="003815BF" w:rsidP="003815BF">
            <w:pPr>
              <w:jc w:val="both"/>
              <w:rPr>
                <w:lang w:eastAsia="en-US"/>
              </w:rPr>
            </w:pPr>
            <w:r w:rsidRPr="00D46930">
              <w:rPr>
                <w:lang w:eastAsia="en-US"/>
              </w:rPr>
              <w:t>400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3E59" w14:textId="3242E52E" w:rsidR="003815BF" w:rsidRPr="00D46930" w:rsidRDefault="003815BF" w:rsidP="003815BF">
            <w:pPr>
              <w:jc w:val="both"/>
              <w:rPr>
                <w:lang w:eastAsia="en-US"/>
              </w:rPr>
            </w:pPr>
            <w:r w:rsidRPr="00D46930">
              <w:rPr>
                <w:lang w:eastAsia="en-US"/>
              </w:rPr>
              <w:t>400</w:t>
            </w:r>
          </w:p>
        </w:tc>
      </w:tr>
      <w:tr w:rsidR="003815BF" w:rsidRPr="00D46930" w14:paraId="05DFB6AF" w14:textId="761DC7DA" w:rsidTr="006C49ED"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26A1" w14:textId="77777777" w:rsidR="003815BF" w:rsidRPr="00D46930" w:rsidRDefault="003815BF" w:rsidP="003815BF">
            <w:pPr>
              <w:jc w:val="both"/>
              <w:rPr>
                <w:lang w:eastAsia="en-US"/>
              </w:rPr>
            </w:pPr>
            <w:r w:rsidRPr="00D46930">
              <w:rPr>
                <w:lang w:eastAsia="en-US"/>
              </w:rPr>
              <w:t>Sisimiut-syd (</w:t>
            </w:r>
            <w:proofErr w:type="spellStart"/>
            <w:r w:rsidRPr="00D46930">
              <w:rPr>
                <w:lang w:eastAsia="en-US"/>
              </w:rPr>
              <w:t>Saqqaq</w:t>
            </w:r>
            <w:proofErr w:type="spellEnd"/>
            <w:r w:rsidRPr="00D46930">
              <w:rPr>
                <w:lang w:eastAsia="en-US"/>
              </w:rPr>
              <w:t>)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CEC5" w14:textId="77777777" w:rsidR="003815BF" w:rsidRPr="00D46930" w:rsidRDefault="003815BF" w:rsidP="003815BF">
            <w:pPr>
              <w:jc w:val="both"/>
              <w:rPr>
                <w:lang w:eastAsia="en-US"/>
              </w:rPr>
            </w:pPr>
            <w:r w:rsidRPr="00D46930">
              <w:rPr>
                <w:lang w:eastAsia="en-US"/>
              </w:rPr>
              <w:t>Ingen rådgivning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4510" w14:textId="77777777" w:rsidR="003815BF" w:rsidRPr="00D46930" w:rsidRDefault="003815BF" w:rsidP="003815BF">
            <w:pPr>
              <w:jc w:val="both"/>
              <w:rPr>
                <w:lang w:eastAsia="en-US"/>
              </w:rPr>
            </w:pPr>
            <w:r w:rsidRPr="00D46930">
              <w:rPr>
                <w:lang w:eastAsia="en-US"/>
              </w:rPr>
              <w:t>400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16D6D" w14:textId="77777777" w:rsidR="003815BF" w:rsidRPr="00D46930" w:rsidRDefault="003815BF" w:rsidP="003815BF">
            <w:pPr>
              <w:jc w:val="both"/>
              <w:rPr>
                <w:lang w:eastAsia="en-US"/>
              </w:rPr>
            </w:pPr>
            <w:r w:rsidRPr="00D46930">
              <w:rPr>
                <w:lang w:eastAsia="en-US"/>
              </w:rPr>
              <w:t>400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E935" w14:textId="4B5EEA74" w:rsidR="003815BF" w:rsidRPr="00D46930" w:rsidRDefault="003815BF" w:rsidP="003815BF">
            <w:pPr>
              <w:jc w:val="both"/>
              <w:rPr>
                <w:lang w:eastAsia="en-US"/>
              </w:rPr>
            </w:pPr>
            <w:r w:rsidRPr="00D46930">
              <w:rPr>
                <w:lang w:eastAsia="en-US"/>
              </w:rPr>
              <w:t>400</w:t>
            </w:r>
          </w:p>
        </w:tc>
      </w:tr>
      <w:tr w:rsidR="003815BF" w:rsidRPr="00D46930" w14:paraId="4A2ED3DE" w14:textId="72678F8F" w:rsidTr="006C49ED"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0102" w14:textId="77777777" w:rsidR="003815BF" w:rsidRPr="00D46930" w:rsidRDefault="003815BF" w:rsidP="003815BF">
            <w:pPr>
              <w:jc w:val="both"/>
              <w:rPr>
                <w:lang w:eastAsia="en-US"/>
              </w:rPr>
            </w:pPr>
            <w:r w:rsidRPr="00D46930">
              <w:rPr>
                <w:lang w:eastAsia="en-US"/>
              </w:rPr>
              <w:t>Sisimiut-nord (Kangaarsuk)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394B9" w14:textId="77777777" w:rsidR="003815BF" w:rsidRPr="00D46930" w:rsidRDefault="003815BF" w:rsidP="003815BF">
            <w:pPr>
              <w:jc w:val="both"/>
              <w:rPr>
                <w:lang w:eastAsia="en-US"/>
              </w:rPr>
            </w:pPr>
            <w:r w:rsidRPr="00D46930">
              <w:rPr>
                <w:lang w:eastAsia="en-US"/>
              </w:rPr>
              <w:t>Ingen rådgivning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65BC" w14:textId="77777777" w:rsidR="003815BF" w:rsidRPr="00D46930" w:rsidRDefault="003815BF" w:rsidP="003815BF">
            <w:pPr>
              <w:jc w:val="both"/>
              <w:rPr>
                <w:lang w:eastAsia="en-US"/>
              </w:rPr>
            </w:pPr>
            <w:r w:rsidRPr="00D46930">
              <w:rPr>
                <w:lang w:eastAsia="en-US"/>
              </w:rPr>
              <w:t>700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49FB0" w14:textId="77777777" w:rsidR="003815BF" w:rsidRPr="00D46930" w:rsidRDefault="003815BF" w:rsidP="003815BF">
            <w:pPr>
              <w:jc w:val="both"/>
              <w:rPr>
                <w:lang w:eastAsia="en-US"/>
              </w:rPr>
            </w:pPr>
            <w:r w:rsidRPr="00D46930">
              <w:rPr>
                <w:lang w:eastAsia="en-US"/>
              </w:rPr>
              <w:t>700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6427" w14:textId="13554EB1" w:rsidR="003815BF" w:rsidRPr="00D46930" w:rsidRDefault="003815BF" w:rsidP="003815BF">
            <w:pPr>
              <w:jc w:val="both"/>
              <w:rPr>
                <w:lang w:eastAsia="en-US"/>
              </w:rPr>
            </w:pPr>
            <w:r w:rsidRPr="00D46930">
              <w:rPr>
                <w:lang w:eastAsia="en-US"/>
              </w:rPr>
              <w:t>700</w:t>
            </w:r>
          </w:p>
        </w:tc>
      </w:tr>
      <w:tr w:rsidR="003815BF" w:rsidRPr="00D46930" w14:paraId="7A5EA677" w14:textId="0C3DE1BF" w:rsidTr="006C49ED"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2B695" w14:textId="77777777" w:rsidR="003815BF" w:rsidRPr="00D46930" w:rsidRDefault="003815BF" w:rsidP="003815BF">
            <w:pPr>
              <w:jc w:val="both"/>
              <w:rPr>
                <w:lang w:eastAsia="en-US"/>
              </w:rPr>
            </w:pPr>
            <w:r w:rsidRPr="00D46930">
              <w:rPr>
                <w:lang w:eastAsia="en-US"/>
              </w:rPr>
              <w:t>Nordre-Strømfjord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17D2" w14:textId="77777777" w:rsidR="003815BF" w:rsidRPr="00D46930" w:rsidRDefault="003815BF" w:rsidP="003815BF">
            <w:pPr>
              <w:jc w:val="both"/>
              <w:rPr>
                <w:lang w:eastAsia="en-US"/>
              </w:rPr>
            </w:pPr>
            <w:r w:rsidRPr="00D46930">
              <w:rPr>
                <w:lang w:eastAsia="en-US"/>
              </w:rPr>
              <w:t>Ingen rådgivning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594C8" w14:textId="77777777" w:rsidR="003815BF" w:rsidRPr="00D46930" w:rsidRDefault="003815BF" w:rsidP="003815BF">
            <w:pPr>
              <w:jc w:val="both"/>
              <w:rPr>
                <w:lang w:eastAsia="en-US"/>
              </w:rPr>
            </w:pPr>
            <w:r w:rsidRPr="00D46930">
              <w:rPr>
                <w:lang w:eastAsia="en-US"/>
              </w:rPr>
              <w:t>300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97232" w14:textId="77777777" w:rsidR="003815BF" w:rsidRPr="00D46930" w:rsidRDefault="003815BF" w:rsidP="003815BF">
            <w:pPr>
              <w:jc w:val="both"/>
              <w:rPr>
                <w:lang w:eastAsia="en-US"/>
              </w:rPr>
            </w:pPr>
            <w:r w:rsidRPr="00D46930">
              <w:rPr>
                <w:lang w:eastAsia="en-US"/>
              </w:rPr>
              <w:t>300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0AFE" w14:textId="4AB89B04" w:rsidR="003815BF" w:rsidRPr="00D46930" w:rsidRDefault="003815BF" w:rsidP="003815BF">
            <w:pPr>
              <w:jc w:val="both"/>
              <w:rPr>
                <w:lang w:eastAsia="en-US"/>
              </w:rPr>
            </w:pPr>
            <w:r w:rsidRPr="00D46930">
              <w:rPr>
                <w:lang w:eastAsia="en-US"/>
              </w:rPr>
              <w:t>300</w:t>
            </w:r>
          </w:p>
        </w:tc>
      </w:tr>
      <w:tr w:rsidR="003815BF" w:rsidRPr="00D46930" w14:paraId="3161B81E" w14:textId="45548B5D" w:rsidTr="006C49ED"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1191" w14:textId="77777777" w:rsidR="003815BF" w:rsidRPr="00D46930" w:rsidRDefault="003815BF" w:rsidP="003815BF">
            <w:pPr>
              <w:jc w:val="both"/>
              <w:rPr>
                <w:b/>
                <w:bCs/>
                <w:lang w:eastAsia="en-US"/>
              </w:rPr>
            </w:pPr>
            <w:r w:rsidRPr="00D46930">
              <w:rPr>
                <w:b/>
                <w:bCs/>
                <w:lang w:eastAsia="en-US"/>
              </w:rPr>
              <w:t>I alt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99F4" w14:textId="77777777" w:rsidR="003815BF" w:rsidRPr="00D46930" w:rsidRDefault="003815BF" w:rsidP="003815BF">
            <w:pPr>
              <w:jc w:val="both"/>
              <w:rPr>
                <w:b/>
                <w:bCs/>
                <w:lang w:eastAsia="en-US"/>
              </w:rPr>
            </w:pPr>
            <w:r w:rsidRPr="00D46930">
              <w:rPr>
                <w:b/>
                <w:bCs/>
                <w:lang w:eastAsia="en-US"/>
              </w:rPr>
              <w:t>Ingen rådgivning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FAE9" w14:textId="77777777" w:rsidR="003815BF" w:rsidRPr="00D46930" w:rsidRDefault="003815BF" w:rsidP="003815BF">
            <w:pPr>
              <w:jc w:val="both"/>
              <w:rPr>
                <w:b/>
                <w:bCs/>
                <w:lang w:eastAsia="en-US"/>
              </w:rPr>
            </w:pPr>
            <w:r w:rsidRPr="00D46930">
              <w:rPr>
                <w:b/>
                <w:bCs/>
                <w:lang w:eastAsia="en-US"/>
              </w:rPr>
              <w:t>2.520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8B3F" w14:textId="77777777" w:rsidR="003815BF" w:rsidRPr="00D46930" w:rsidRDefault="003815BF" w:rsidP="003815BF">
            <w:pPr>
              <w:jc w:val="both"/>
              <w:rPr>
                <w:b/>
                <w:bCs/>
                <w:lang w:eastAsia="en-US"/>
              </w:rPr>
            </w:pPr>
            <w:r w:rsidRPr="00D46930">
              <w:rPr>
                <w:b/>
                <w:bCs/>
                <w:lang w:eastAsia="en-US"/>
              </w:rPr>
              <w:t>2.520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4780" w14:textId="271FC391" w:rsidR="003815BF" w:rsidRPr="00D46930" w:rsidRDefault="003815BF" w:rsidP="003815BF">
            <w:pPr>
              <w:jc w:val="both"/>
              <w:rPr>
                <w:b/>
                <w:bCs/>
                <w:lang w:eastAsia="en-US"/>
              </w:rPr>
            </w:pPr>
            <w:r w:rsidRPr="00D46930">
              <w:rPr>
                <w:b/>
                <w:bCs/>
                <w:lang w:eastAsia="en-US"/>
              </w:rPr>
              <w:t>2.520</w:t>
            </w:r>
          </w:p>
        </w:tc>
      </w:tr>
    </w:tbl>
    <w:p w14:paraId="0CE134A3" w14:textId="77777777" w:rsidR="00383F8C" w:rsidRDefault="00383F8C" w:rsidP="00383F8C"/>
    <w:p w14:paraId="7FD9D3D4" w14:textId="77777777" w:rsidR="00E00C02" w:rsidRPr="00D46930" w:rsidRDefault="00E00C02" w:rsidP="00383F8C"/>
    <w:tbl>
      <w:tblPr>
        <w:tblStyle w:val="Tabel-Gitter"/>
        <w:tblW w:w="5000" w:type="pct"/>
        <w:tblInd w:w="0" w:type="dxa"/>
        <w:tblLook w:val="04A0" w:firstRow="1" w:lastRow="0" w:firstColumn="1" w:lastColumn="0" w:noHBand="0" w:noVBand="1"/>
      </w:tblPr>
      <w:tblGrid>
        <w:gridCol w:w="2428"/>
        <w:gridCol w:w="1243"/>
        <w:gridCol w:w="1406"/>
        <w:gridCol w:w="1141"/>
        <w:gridCol w:w="1399"/>
        <w:gridCol w:w="1399"/>
      </w:tblGrid>
      <w:tr w:rsidR="003815BF" w:rsidRPr="00D46930" w14:paraId="53D262BC" w14:textId="5FAF586E" w:rsidTr="006C49ED">
        <w:trPr>
          <w:trHeight w:val="379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AD0D9C" w14:textId="77777777" w:rsidR="003815BF" w:rsidRPr="00D46930" w:rsidRDefault="003815BF" w:rsidP="000A13A2">
            <w:pPr>
              <w:rPr>
                <w:rFonts w:eastAsiaTheme="minorHAnsi"/>
                <w:b/>
                <w:lang w:eastAsia="en-US"/>
              </w:rPr>
            </w:pPr>
            <w:r w:rsidRPr="00D46930">
              <w:rPr>
                <w:rFonts w:eastAsiaTheme="minorHAnsi"/>
                <w:b/>
                <w:lang w:eastAsia="en-US"/>
              </w:rPr>
              <w:lastRenderedPageBreak/>
              <w:t>Forvaltningsområde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EFDC96" w14:textId="468F95A7" w:rsidR="003815BF" w:rsidRPr="00D46930" w:rsidRDefault="003815BF" w:rsidP="000A13A2">
            <w:pPr>
              <w:rPr>
                <w:rFonts w:eastAsiaTheme="minorHAnsi"/>
                <w:b/>
                <w:lang w:eastAsia="en-US"/>
              </w:rPr>
            </w:pPr>
            <w:r w:rsidRPr="00D46930">
              <w:rPr>
                <w:rFonts w:eastAsiaTheme="minorHAnsi"/>
                <w:b/>
                <w:lang w:eastAsia="en-US"/>
              </w:rPr>
              <w:t>Kategori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EE21D6" w14:textId="77777777" w:rsidR="003815BF" w:rsidRPr="00D46930" w:rsidRDefault="003815BF" w:rsidP="006C49E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D46930">
              <w:rPr>
                <w:rFonts w:eastAsiaTheme="minorHAnsi"/>
                <w:b/>
                <w:lang w:eastAsia="en-US"/>
              </w:rPr>
              <w:t>Rådgivning 2024 (tons)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94E330" w14:textId="77777777" w:rsidR="003815BF" w:rsidRPr="00D46930" w:rsidRDefault="003815BF" w:rsidP="006C49E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D46930">
              <w:rPr>
                <w:rFonts w:eastAsiaTheme="minorHAnsi"/>
                <w:b/>
                <w:lang w:eastAsia="en-US"/>
              </w:rPr>
              <w:t>TAC 2023 (tons)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DC771C" w14:textId="77777777" w:rsidR="003815BF" w:rsidRPr="00D46930" w:rsidRDefault="003815BF" w:rsidP="006C49E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D46930">
              <w:rPr>
                <w:rFonts w:eastAsiaTheme="minorHAnsi"/>
                <w:b/>
                <w:lang w:eastAsia="en-US"/>
              </w:rPr>
              <w:t>TAC 2024 (tons)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E06121" w14:textId="09C67A26" w:rsidR="003815BF" w:rsidRPr="00D46930" w:rsidRDefault="003815BF" w:rsidP="003815BF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D46930">
              <w:rPr>
                <w:rFonts w:eastAsiaTheme="minorHAnsi"/>
                <w:b/>
                <w:lang w:eastAsia="en-US"/>
              </w:rPr>
              <w:t>TAC 202</w:t>
            </w:r>
            <w:r w:rsidR="002E5ED6">
              <w:rPr>
                <w:rFonts w:eastAsiaTheme="minorHAnsi"/>
                <w:b/>
                <w:lang w:eastAsia="en-US"/>
              </w:rPr>
              <w:t>5</w:t>
            </w:r>
            <w:r w:rsidRPr="00D46930">
              <w:rPr>
                <w:rFonts w:eastAsiaTheme="minorHAnsi"/>
                <w:b/>
                <w:lang w:eastAsia="en-US"/>
              </w:rPr>
              <w:t xml:space="preserve"> (tons)</w:t>
            </w:r>
          </w:p>
        </w:tc>
      </w:tr>
      <w:tr w:rsidR="003815BF" w:rsidRPr="00D46930" w14:paraId="2A0163AC" w14:textId="0EFB21C8" w:rsidTr="00566D7F">
        <w:trPr>
          <w:trHeight w:val="379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229FFC" w14:textId="77777777" w:rsidR="003815BF" w:rsidRPr="00D46930" w:rsidRDefault="003815BF" w:rsidP="000A13A2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Krabber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6070A5" w14:textId="77777777" w:rsidR="003815BF" w:rsidRPr="00D46930" w:rsidRDefault="003815BF" w:rsidP="000A13A2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CE4B93" w14:textId="77777777" w:rsidR="003815BF" w:rsidRPr="00D46930" w:rsidRDefault="003815BF" w:rsidP="000A13A2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3613E0" w14:textId="77777777" w:rsidR="003815BF" w:rsidRPr="00D46930" w:rsidRDefault="003815BF" w:rsidP="000A13A2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A57189" w14:textId="77777777" w:rsidR="003815BF" w:rsidRPr="00D46930" w:rsidRDefault="003815BF" w:rsidP="000A13A2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4BB39F" w14:textId="77777777" w:rsidR="003815BF" w:rsidRPr="00D46930" w:rsidRDefault="003815BF" w:rsidP="000A13A2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3815BF" w:rsidRPr="00D46930" w14:paraId="050BFEEF" w14:textId="1A36BCEC" w:rsidTr="00566D7F">
        <w:trPr>
          <w:trHeight w:val="193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7B3A" w14:textId="77777777" w:rsidR="003815BF" w:rsidRPr="00D46930" w:rsidRDefault="003815BF" w:rsidP="003815BF">
            <w:pPr>
              <w:rPr>
                <w:rFonts w:eastAsiaTheme="minorHAnsi"/>
                <w:b/>
                <w:lang w:eastAsia="en-US"/>
              </w:rPr>
            </w:pPr>
            <w:r w:rsidRPr="00D46930">
              <w:rPr>
                <w:rFonts w:eastAsiaTheme="minorHAnsi"/>
                <w:b/>
                <w:lang w:eastAsia="en-US"/>
              </w:rPr>
              <w:t>Sisimiut kyst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2D53" w14:textId="77777777" w:rsidR="003815BF" w:rsidRPr="00D46930" w:rsidRDefault="003815BF" w:rsidP="003815BF">
            <w:pPr>
              <w:jc w:val="right"/>
              <w:rPr>
                <w:rFonts w:eastAsiaTheme="minorHAnsi"/>
                <w:lang w:eastAsia="en-US"/>
              </w:rPr>
            </w:pPr>
            <w:r w:rsidRPr="00D4693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870B" w14:textId="77777777" w:rsidR="003815BF" w:rsidRPr="00D46930" w:rsidRDefault="003815BF" w:rsidP="003815BF">
            <w:pPr>
              <w:jc w:val="right"/>
              <w:rPr>
                <w:rFonts w:eastAsiaTheme="minorHAnsi"/>
                <w:lang w:eastAsia="en-US"/>
              </w:rPr>
            </w:pPr>
            <w:r w:rsidRPr="00D46930">
              <w:rPr>
                <w:rFonts w:eastAsiaTheme="minorHAnsi"/>
                <w:lang w:eastAsia="en-US"/>
              </w:rPr>
              <w:t>599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58C2E" w14:textId="77777777" w:rsidR="003815BF" w:rsidRPr="00D46930" w:rsidRDefault="003815BF" w:rsidP="003815BF">
            <w:pPr>
              <w:jc w:val="right"/>
              <w:rPr>
                <w:rFonts w:eastAsiaTheme="minorHAnsi"/>
                <w:lang w:eastAsia="en-US"/>
              </w:rPr>
            </w:pPr>
            <w:r w:rsidRPr="00D46930">
              <w:rPr>
                <w:rFonts w:eastAsiaTheme="minorHAnsi"/>
                <w:lang w:eastAsia="en-US"/>
              </w:rPr>
              <w:t>599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FC316" w14:textId="77777777" w:rsidR="003815BF" w:rsidRPr="00D46930" w:rsidRDefault="003815BF" w:rsidP="003815BF">
            <w:pPr>
              <w:jc w:val="right"/>
              <w:rPr>
                <w:rFonts w:eastAsiaTheme="minorHAnsi"/>
                <w:vertAlign w:val="superscript"/>
                <w:lang w:eastAsia="en-US"/>
              </w:rPr>
            </w:pPr>
            <w:r w:rsidRPr="00D46930">
              <w:rPr>
                <w:rFonts w:eastAsiaTheme="minorHAnsi"/>
                <w:lang w:eastAsia="en-US"/>
              </w:rPr>
              <w:t>599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FA5B43" w14:textId="0A3DEC2E" w:rsidR="003815BF" w:rsidRPr="00D46930" w:rsidRDefault="00BE355E" w:rsidP="003815BF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595</w:t>
            </w:r>
          </w:p>
        </w:tc>
      </w:tr>
      <w:tr w:rsidR="003815BF" w:rsidRPr="00D46930" w14:paraId="7613097B" w14:textId="5F8BF5A6" w:rsidTr="00566D7F">
        <w:trPr>
          <w:trHeight w:val="185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C56E" w14:textId="77777777" w:rsidR="003815BF" w:rsidRPr="00D46930" w:rsidRDefault="003815BF" w:rsidP="003815BF">
            <w:pPr>
              <w:rPr>
                <w:rFonts w:eastAsiaTheme="minorHAnsi"/>
                <w:b/>
                <w:lang w:eastAsia="en-US"/>
              </w:rPr>
            </w:pPr>
            <w:r w:rsidRPr="00D46930">
              <w:rPr>
                <w:rFonts w:eastAsiaTheme="minorHAnsi"/>
                <w:b/>
                <w:lang w:eastAsia="en-US"/>
              </w:rPr>
              <w:t>Sisimiut hav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5E60E" w14:textId="77777777" w:rsidR="003815BF" w:rsidRPr="00D46930" w:rsidRDefault="003815BF" w:rsidP="003815BF">
            <w:pPr>
              <w:jc w:val="right"/>
              <w:rPr>
                <w:rFonts w:eastAsiaTheme="minorHAnsi"/>
                <w:lang w:eastAsia="en-US"/>
              </w:rPr>
            </w:pPr>
            <w:r w:rsidRPr="00D4693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5971" w14:textId="77777777" w:rsidR="003815BF" w:rsidRPr="00D46930" w:rsidRDefault="003815BF" w:rsidP="003815BF">
            <w:pPr>
              <w:jc w:val="right"/>
              <w:rPr>
                <w:rFonts w:eastAsiaTheme="minorHAnsi"/>
                <w:lang w:eastAsia="en-US"/>
              </w:rPr>
            </w:pPr>
            <w:r w:rsidRPr="00D46930">
              <w:rPr>
                <w:rFonts w:eastAsiaTheme="minorHAnsi"/>
                <w:lang w:eastAsia="en-US"/>
              </w:rPr>
              <w:t>102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F9ED" w14:textId="77777777" w:rsidR="003815BF" w:rsidRPr="00D46930" w:rsidRDefault="003815BF" w:rsidP="003815BF">
            <w:pPr>
              <w:jc w:val="right"/>
              <w:rPr>
                <w:rFonts w:eastAsiaTheme="minorHAnsi"/>
                <w:lang w:eastAsia="en-US"/>
              </w:rPr>
            </w:pPr>
            <w:r w:rsidRPr="00D46930">
              <w:rPr>
                <w:rFonts w:eastAsiaTheme="minorHAnsi"/>
                <w:lang w:eastAsia="en-US"/>
              </w:rPr>
              <w:t>102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6CF14" w14:textId="77777777" w:rsidR="003815BF" w:rsidRPr="00D46930" w:rsidRDefault="003815BF" w:rsidP="003815BF">
            <w:pPr>
              <w:jc w:val="right"/>
              <w:rPr>
                <w:rFonts w:eastAsiaTheme="minorHAnsi"/>
                <w:vertAlign w:val="superscript"/>
                <w:lang w:eastAsia="en-US"/>
              </w:rPr>
            </w:pPr>
            <w:r w:rsidRPr="00D46930">
              <w:rPr>
                <w:rFonts w:eastAsiaTheme="minorHAnsi"/>
                <w:lang w:eastAsia="en-US"/>
              </w:rPr>
              <w:t>102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D91E" w14:textId="049A4FFF" w:rsidR="003815BF" w:rsidRPr="00D46930" w:rsidRDefault="003815BF" w:rsidP="003815BF">
            <w:pPr>
              <w:jc w:val="right"/>
              <w:rPr>
                <w:rFonts w:eastAsiaTheme="minorHAnsi"/>
                <w:lang w:eastAsia="en-US"/>
              </w:rPr>
            </w:pPr>
          </w:p>
        </w:tc>
      </w:tr>
      <w:tr w:rsidR="003815BF" w:rsidRPr="00D46930" w14:paraId="2E56B8D9" w14:textId="39A51862" w:rsidTr="00566D7F">
        <w:trPr>
          <w:trHeight w:val="379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9E02" w14:textId="77777777" w:rsidR="003815BF" w:rsidRPr="00D46930" w:rsidRDefault="003815BF" w:rsidP="003815BF">
            <w:pPr>
              <w:rPr>
                <w:rFonts w:eastAsiaTheme="minorHAnsi"/>
                <w:b/>
                <w:lang w:eastAsia="en-US"/>
              </w:rPr>
            </w:pPr>
            <w:r w:rsidRPr="00D46930">
              <w:rPr>
                <w:rFonts w:eastAsiaTheme="minorHAnsi"/>
                <w:b/>
                <w:lang w:eastAsia="en-US"/>
              </w:rPr>
              <w:t>Disko Bugt – Uummannaq kyst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D82FA" w14:textId="77777777" w:rsidR="003815BF" w:rsidRPr="00D46930" w:rsidRDefault="003815BF" w:rsidP="003815BF">
            <w:pPr>
              <w:jc w:val="right"/>
              <w:rPr>
                <w:rFonts w:eastAsiaTheme="minorHAnsi"/>
                <w:lang w:eastAsia="en-US"/>
              </w:rPr>
            </w:pPr>
            <w:r w:rsidRPr="00D4693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78E7" w14:textId="77777777" w:rsidR="003815BF" w:rsidRPr="00D46930" w:rsidRDefault="003815BF" w:rsidP="003815BF">
            <w:pPr>
              <w:jc w:val="right"/>
              <w:rPr>
                <w:rFonts w:eastAsiaTheme="minorHAnsi"/>
                <w:lang w:eastAsia="en-US"/>
              </w:rPr>
            </w:pPr>
            <w:r w:rsidRPr="00D46930">
              <w:rPr>
                <w:rFonts w:eastAsiaTheme="minorHAnsi"/>
                <w:lang w:eastAsia="en-US"/>
              </w:rPr>
              <w:t>982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905B7" w14:textId="77777777" w:rsidR="003815BF" w:rsidRPr="00D46930" w:rsidRDefault="003815BF" w:rsidP="003815BF">
            <w:pPr>
              <w:jc w:val="right"/>
              <w:rPr>
                <w:rFonts w:eastAsiaTheme="minorHAnsi"/>
                <w:lang w:eastAsia="en-US"/>
              </w:rPr>
            </w:pPr>
            <w:r w:rsidRPr="00D46930">
              <w:rPr>
                <w:rFonts w:eastAsiaTheme="minorHAnsi"/>
                <w:lang w:eastAsia="en-US"/>
              </w:rPr>
              <w:t>982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287A" w14:textId="77777777" w:rsidR="003815BF" w:rsidRPr="00D46930" w:rsidRDefault="003815BF" w:rsidP="003815BF">
            <w:pPr>
              <w:jc w:val="right"/>
              <w:rPr>
                <w:rFonts w:eastAsiaTheme="minorHAnsi"/>
                <w:vertAlign w:val="superscript"/>
                <w:lang w:eastAsia="en-US"/>
              </w:rPr>
            </w:pPr>
            <w:r w:rsidRPr="00D46930">
              <w:rPr>
                <w:rFonts w:eastAsiaTheme="minorHAnsi"/>
                <w:lang w:eastAsia="en-US"/>
              </w:rPr>
              <w:t>982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4231" w14:textId="4AD4DFE3" w:rsidR="003815BF" w:rsidRPr="00D46930" w:rsidRDefault="003815BF" w:rsidP="003815BF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  <w:r w:rsidRPr="00D46930">
              <w:rPr>
                <w:rFonts w:eastAsiaTheme="minorHAnsi"/>
                <w:lang w:eastAsia="en-US"/>
              </w:rPr>
              <w:t>8</w:t>
            </w:r>
            <w:r>
              <w:rPr>
                <w:rFonts w:eastAsiaTheme="minorHAnsi"/>
                <w:lang w:eastAsia="en-US"/>
              </w:rPr>
              <w:t>6</w:t>
            </w:r>
          </w:p>
        </w:tc>
      </w:tr>
      <w:tr w:rsidR="003815BF" w:rsidRPr="00D46930" w14:paraId="6BBB1485" w14:textId="17E91C6F" w:rsidTr="00566D7F">
        <w:trPr>
          <w:trHeight w:val="193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E1F38" w14:textId="77777777" w:rsidR="003815BF" w:rsidRPr="00D46930" w:rsidRDefault="003815BF" w:rsidP="003815BF">
            <w:pPr>
              <w:rPr>
                <w:rFonts w:eastAsiaTheme="minorHAnsi"/>
                <w:b/>
                <w:lang w:eastAsia="en-US"/>
              </w:rPr>
            </w:pPr>
            <w:r w:rsidRPr="00D46930">
              <w:rPr>
                <w:rFonts w:eastAsiaTheme="minorHAnsi"/>
                <w:b/>
                <w:lang w:eastAsia="en-US"/>
              </w:rPr>
              <w:t>Nuuk-Paamiut Kyst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7EA2" w14:textId="77777777" w:rsidR="003815BF" w:rsidRPr="00D46930" w:rsidRDefault="003815BF" w:rsidP="003815BF">
            <w:pPr>
              <w:jc w:val="right"/>
              <w:rPr>
                <w:rFonts w:eastAsiaTheme="minorHAnsi"/>
                <w:lang w:eastAsia="en-US"/>
              </w:rPr>
            </w:pPr>
            <w:r w:rsidRPr="00D4693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FE25" w14:textId="77777777" w:rsidR="003815BF" w:rsidRPr="00D46930" w:rsidRDefault="003815BF" w:rsidP="003815BF">
            <w:pPr>
              <w:jc w:val="right"/>
              <w:rPr>
                <w:rFonts w:eastAsiaTheme="minorHAnsi"/>
                <w:lang w:eastAsia="en-US"/>
              </w:rPr>
            </w:pPr>
            <w:r w:rsidRPr="00D46930">
              <w:rPr>
                <w:rFonts w:eastAsiaTheme="minorHAnsi"/>
                <w:lang w:eastAsia="en-US"/>
              </w:rPr>
              <w:t>685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9D7F" w14:textId="77777777" w:rsidR="003815BF" w:rsidRPr="00D46930" w:rsidRDefault="003815BF" w:rsidP="003815BF">
            <w:pPr>
              <w:jc w:val="right"/>
              <w:rPr>
                <w:rFonts w:eastAsiaTheme="minorHAnsi"/>
                <w:lang w:eastAsia="en-US"/>
              </w:rPr>
            </w:pPr>
            <w:r w:rsidRPr="00D46930">
              <w:rPr>
                <w:rFonts w:eastAsiaTheme="minorHAnsi"/>
                <w:lang w:eastAsia="en-US"/>
              </w:rPr>
              <w:t>1020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D29F" w14:textId="77777777" w:rsidR="003815BF" w:rsidRPr="00D46930" w:rsidRDefault="003815BF" w:rsidP="003815BF">
            <w:pPr>
              <w:jc w:val="right"/>
              <w:rPr>
                <w:rFonts w:eastAsiaTheme="minorHAnsi"/>
                <w:lang w:eastAsia="en-US"/>
              </w:rPr>
            </w:pPr>
            <w:r w:rsidRPr="00D46930">
              <w:rPr>
                <w:rFonts w:eastAsiaTheme="minorHAnsi"/>
                <w:lang w:eastAsia="en-US"/>
              </w:rPr>
              <w:t>867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F47E80" w14:textId="2EFB8E5A" w:rsidR="003815BF" w:rsidRPr="00D46930" w:rsidRDefault="00BE355E" w:rsidP="003815BF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1.332</w:t>
            </w:r>
          </w:p>
        </w:tc>
      </w:tr>
      <w:tr w:rsidR="003815BF" w:rsidRPr="00D46930" w14:paraId="3745783B" w14:textId="12A5ECD7" w:rsidTr="00566D7F">
        <w:trPr>
          <w:trHeight w:val="185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F2EB4" w14:textId="77777777" w:rsidR="003815BF" w:rsidRPr="00D46930" w:rsidRDefault="003815BF" w:rsidP="003815BF">
            <w:pPr>
              <w:rPr>
                <w:rFonts w:eastAsiaTheme="minorHAnsi"/>
                <w:b/>
                <w:lang w:eastAsia="en-US"/>
              </w:rPr>
            </w:pPr>
            <w:r w:rsidRPr="00D46930">
              <w:rPr>
                <w:rFonts w:eastAsiaTheme="minorHAnsi"/>
                <w:b/>
                <w:lang w:eastAsia="en-US"/>
              </w:rPr>
              <w:t>Nuuk-Paamiut Hav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5095" w14:textId="77777777" w:rsidR="003815BF" w:rsidRPr="00D46930" w:rsidRDefault="003815BF" w:rsidP="003815BF">
            <w:pPr>
              <w:jc w:val="right"/>
              <w:rPr>
                <w:rFonts w:eastAsiaTheme="minorHAnsi"/>
                <w:lang w:eastAsia="en-US"/>
              </w:rPr>
            </w:pPr>
            <w:r w:rsidRPr="00D4693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34FE1" w14:textId="77777777" w:rsidR="003815BF" w:rsidRPr="00D46930" w:rsidRDefault="003815BF" w:rsidP="003815BF">
            <w:pPr>
              <w:jc w:val="right"/>
              <w:rPr>
                <w:rFonts w:eastAsiaTheme="minorHAnsi"/>
                <w:lang w:eastAsia="en-US"/>
              </w:rPr>
            </w:pPr>
            <w:r w:rsidRPr="00D46930">
              <w:rPr>
                <w:rFonts w:eastAsiaTheme="minorHAnsi"/>
                <w:lang w:eastAsia="en-US"/>
              </w:rPr>
              <w:t>513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3CEE" w14:textId="77777777" w:rsidR="003815BF" w:rsidRPr="00D46930" w:rsidRDefault="003815BF" w:rsidP="003815BF">
            <w:pPr>
              <w:jc w:val="right"/>
              <w:rPr>
                <w:rFonts w:eastAsiaTheme="minorHAnsi"/>
                <w:lang w:eastAsia="en-US"/>
              </w:rPr>
            </w:pPr>
            <w:r w:rsidRPr="00D46930">
              <w:rPr>
                <w:rFonts w:eastAsiaTheme="minorHAnsi"/>
                <w:lang w:eastAsia="en-US"/>
              </w:rPr>
              <w:t>513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80A0" w14:textId="77777777" w:rsidR="003815BF" w:rsidRPr="00D46930" w:rsidRDefault="003815BF" w:rsidP="003815BF">
            <w:pPr>
              <w:jc w:val="right"/>
              <w:rPr>
                <w:rFonts w:eastAsiaTheme="minorHAnsi"/>
                <w:lang w:eastAsia="en-US"/>
              </w:rPr>
            </w:pPr>
            <w:r w:rsidRPr="00D46930">
              <w:rPr>
                <w:rFonts w:eastAsiaTheme="minorHAnsi"/>
                <w:lang w:eastAsia="en-US"/>
              </w:rPr>
              <w:t>513</w:t>
            </w:r>
          </w:p>
        </w:tc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9CA5" w14:textId="0390ECB0" w:rsidR="003815BF" w:rsidRPr="00D46930" w:rsidRDefault="003815BF" w:rsidP="003815BF">
            <w:pPr>
              <w:jc w:val="right"/>
              <w:rPr>
                <w:rFonts w:eastAsiaTheme="minorHAnsi"/>
                <w:lang w:eastAsia="en-US"/>
              </w:rPr>
            </w:pPr>
          </w:p>
        </w:tc>
      </w:tr>
      <w:tr w:rsidR="003815BF" w:rsidRPr="00D46930" w14:paraId="5B5E196F" w14:textId="5B3523AE" w:rsidTr="006C49ED">
        <w:trPr>
          <w:trHeight w:val="193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3DE1" w14:textId="77777777" w:rsidR="003815BF" w:rsidRPr="00D46930" w:rsidRDefault="003815BF" w:rsidP="003815BF">
            <w:pPr>
              <w:rPr>
                <w:rFonts w:eastAsiaTheme="minorHAnsi"/>
                <w:b/>
                <w:lang w:eastAsia="en-US"/>
              </w:rPr>
            </w:pPr>
            <w:r w:rsidRPr="00D46930">
              <w:rPr>
                <w:rFonts w:eastAsiaTheme="minorHAnsi"/>
                <w:b/>
                <w:lang w:eastAsia="en-US"/>
              </w:rPr>
              <w:t>Upernavik kyst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E7C2" w14:textId="77777777" w:rsidR="003815BF" w:rsidRPr="00D46930" w:rsidRDefault="003815BF" w:rsidP="003815BF">
            <w:pPr>
              <w:jc w:val="right"/>
              <w:rPr>
                <w:rFonts w:eastAsiaTheme="minorHAnsi"/>
                <w:lang w:eastAsia="en-US"/>
              </w:rPr>
            </w:pPr>
            <w:r w:rsidRPr="00D4693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3E39C" w14:textId="77777777" w:rsidR="003815BF" w:rsidRPr="00D46930" w:rsidRDefault="003815BF" w:rsidP="003815BF">
            <w:pPr>
              <w:jc w:val="right"/>
              <w:rPr>
                <w:rFonts w:eastAsiaTheme="minorHAnsi"/>
                <w:lang w:eastAsia="en-US"/>
              </w:rPr>
            </w:pPr>
            <w:r w:rsidRPr="00D4693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7AE3" w14:textId="77777777" w:rsidR="003815BF" w:rsidRPr="00D46930" w:rsidRDefault="003815BF" w:rsidP="003815BF">
            <w:pPr>
              <w:jc w:val="right"/>
              <w:rPr>
                <w:rFonts w:eastAsiaTheme="minorHAnsi"/>
                <w:lang w:eastAsia="en-US"/>
              </w:rPr>
            </w:pPr>
            <w:r w:rsidRPr="00D46930">
              <w:rPr>
                <w:rFonts w:eastAsiaTheme="minorHAnsi"/>
                <w:lang w:eastAsia="en-US"/>
              </w:rPr>
              <w:t>400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3E89" w14:textId="77777777" w:rsidR="003815BF" w:rsidRPr="00D46930" w:rsidRDefault="003815BF" w:rsidP="003815BF">
            <w:pPr>
              <w:jc w:val="right"/>
              <w:rPr>
                <w:rFonts w:eastAsiaTheme="minorHAnsi"/>
                <w:lang w:eastAsia="en-US"/>
              </w:rPr>
            </w:pPr>
            <w:r w:rsidRPr="00D46930">
              <w:rPr>
                <w:rFonts w:eastAsiaTheme="minorHAnsi"/>
                <w:lang w:eastAsia="en-US"/>
              </w:rPr>
              <w:t>340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BDD4" w14:textId="739060BC" w:rsidR="003815BF" w:rsidRPr="00D46930" w:rsidRDefault="003815BF" w:rsidP="003815BF">
            <w:pPr>
              <w:jc w:val="right"/>
              <w:rPr>
                <w:rFonts w:eastAsiaTheme="minorHAnsi"/>
                <w:lang w:eastAsia="en-US"/>
              </w:rPr>
            </w:pPr>
            <w:r w:rsidRPr="00D46930">
              <w:rPr>
                <w:rFonts w:eastAsiaTheme="minorHAnsi"/>
                <w:lang w:eastAsia="en-US"/>
              </w:rPr>
              <w:t>3</w:t>
            </w:r>
            <w:r>
              <w:rPr>
                <w:rFonts w:eastAsiaTheme="minorHAnsi"/>
                <w:lang w:eastAsia="en-US"/>
              </w:rPr>
              <w:t>0</w:t>
            </w:r>
            <w:r w:rsidRPr="00D46930">
              <w:rPr>
                <w:rFonts w:eastAsiaTheme="minorHAnsi"/>
                <w:lang w:eastAsia="en-US"/>
              </w:rPr>
              <w:t>0</w:t>
            </w:r>
          </w:p>
        </w:tc>
      </w:tr>
      <w:tr w:rsidR="003815BF" w:rsidRPr="00D46930" w14:paraId="41208D32" w14:textId="37CD42E9" w:rsidTr="006C49ED">
        <w:trPr>
          <w:trHeight w:val="379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2A758" w14:textId="276F03A6" w:rsidR="003815BF" w:rsidRPr="00D46930" w:rsidRDefault="003815BF" w:rsidP="003815BF">
            <w:pPr>
              <w:rPr>
                <w:rFonts w:eastAsiaTheme="minorHAnsi"/>
                <w:b/>
                <w:lang w:eastAsia="en-US"/>
              </w:rPr>
            </w:pPr>
            <w:r w:rsidRPr="00D46930">
              <w:rPr>
                <w:rFonts w:eastAsiaTheme="minorHAnsi"/>
                <w:b/>
                <w:lang w:eastAsia="en-US"/>
              </w:rPr>
              <w:t>Maniitsoq-</w:t>
            </w:r>
            <w:proofErr w:type="spellStart"/>
            <w:r w:rsidRPr="00D46930">
              <w:rPr>
                <w:rFonts w:eastAsiaTheme="minorHAnsi"/>
                <w:b/>
                <w:lang w:eastAsia="en-US"/>
              </w:rPr>
              <w:t>Kangaamiut</w:t>
            </w:r>
            <w:proofErr w:type="spellEnd"/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A3A6" w14:textId="77777777" w:rsidR="003815BF" w:rsidRPr="00D46930" w:rsidRDefault="003815BF" w:rsidP="003815BF">
            <w:pPr>
              <w:jc w:val="right"/>
              <w:rPr>
                <w:rFonts w:eastAsiaTheme="minorHAnsi"/>
                <w:lang w:eastAsia="en-US"/>
              </w:rPr>
            </w:pPr>
            <w:r w:rsidRPr="00D4693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4F87D" w14:textId="77777777" w:rsidR="003815BF" w:rsidRPr="00D46930" w:rsidRDefault="003815BF" w:rsidP="003815BF">
            <w:pPr>
              <w:jc w:val="right"/>
              <w:rPr>
                <w:rFonts w:eastAsiaTheme="minorHAnsi"/>
                <w:lang w:eastAsia="en-US"/>
              </w:rPr>
            </w:pPr>
            <w:r w:rsidRPr="00D4693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D9D71" w14:textId="77777777" w:rsidR="003815BF" w:rsidRPr="00D46930" w:rsidRDefault="003815BF" w:rsidP="003815BF">
            <w:pPr>
              <w:jc w:val="right"/>
              <w:rPr>
                <w:rFonts w:eastAsiaTheme="minorHAnsi"/>
                <w:lang w:eastAsia="en-US"/>
              </w:rPr>
            </w:pPr>
            <w:r w:rsidRPr="00D46930">
              <w:rPr>
                <w:rFonts w:eastAsiaTheme="minorHAnsi"/>
                <w:lang w:eastAsia="en-US"/>
              </w:rPr>
              <w:t>225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DBD37" w14:textId="77777777" w:rsidR="003815BF" w:rsidRPr="00D46930" w:rsidRDefault="003815BF" w:rsidP="003815BF">
            <w:pPr>
              <w:jc w:val="right"/>
              <w:rPr>
                <w:rFonts w:eastAsiaTheme="minorHAnsi"/>
                <w:lang w:eastAsia="en-US"/>
              </w:rPr>
            </w:pPr>
            <w:r w:rsidRPr="00D46930">
              <w:rPr>
                <w:rFonts w:eastAsiaTheme="minorHAnsi"/>
                <w:lang w:eastAsia="en-US"/>
              </w:rPr>
              <w:t>225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B6C4" w14:textId="031682C1" w:rsidR="003815BF" w:rsidRPr="00D46930" w:rsidRDefault="003815BF" w:rsidP="003815BF">
            <w:pPr>
              <w:jc w:val="right"/>
              <w:rPr>
                <w:rFonts w:eastAsiaTheme="minorHAnsi"/>
                <w:lang w:eastAsia="en-US"/>
              </w:rPr>
            </w:pPr>
            <w:r w:rsidRPr="00D46930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>00</w:t>
            </w:r>
          </w:p>
        </w:tc>
      </w:tr>
      <w:tr w:rsidR="003815BF" w:rsidRPr="00D46930" w14:paraId="59D3989D" w14:textId="294C5A0A" w:rsidTr="006C49ED">
        <w:trPr>
          <w:trHeight w:val="185"/>
        </w:trPr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58312" w14:textId="68EBBA37" w:rsidR="003815BF" w:rsidRPr="00D46930" w:rsidRDefault="003815BF" w:rsidP="003815BF">
            <w:pPr>
              <w:rPr>
                <w:rFonts w:eastAsiaTheme="minorHAnsi"/>
                <w:b/>
                <w:lang w:eastAsia="en-US"/>
              </w:rPr>
            </w:pPr>
            <w:proofErr w:type="spellStart"/>
            <w:r w:rsidRPr="00D46930">
              <w:rPr>
                <w:rFonts w:eastAsiaTheme="minorHAnsi"/>
                <w:b/>
                <w:lang w:eastAsia="en-US"/>
              </w:rPr>
              <w:t>Narsaq</w:t>
            </w:r>
            <w:proofErr w:type="spellEnd"/>
            <w:r w:rsidRPr="00D46930">
              <w:rPr>
                <w:rFonts w:eastAsiaTheme="minorHAnsi"/>
                <w:b/>
                <w:lang w:eastAsia="en-US"/>
              </w:rPr>
              <w:t xml:space="preserve">- Qaqortoq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21418" w14:textId="77777777" w:rsidR="003815BF" w:rsidRPr="00D46930" w:rsidRDefault="003815BF" w:rsidP="003815BF">
            <w:pPr>
              <w:jc w:val="right"/>
              <w:rPr>
                <w:rFonts w:eastAsiaTheme="minorHAnsi"/>
                <w:lang w:eastAsia="en-US"/>
              </w:rPr>
            </w:pPr>
            <w:r w:rsidRPr="00D4693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9AC4C" w14:textId="77777777" w:rsidR="003815BF" w:rsidRPr="00D46930" w:rsidRDefault="003815BF" w:rsidP="003815BF">
            <w:pPr>
              <w:jc w:val="right"/>
              <w:rPr>
                <w:rFonts w:eastAsiaTheme="minorHAnsi"/>
                <w:lang w:eastAsia="en-US"/>
              </w:rPr>
            </w:pPr>
            <w:r w:rsidRPr="00D4693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8F57" w14:textId="77777777" w:rsidR="003815BF" w:rsidRPr="00D46930" w:rsidRDefault="003815BF" w:rsidP="003815BF">
            <w:pPr>
              <w:jc w:val="right"/>
              <w:rPr>
                <w:rFonts w:eastAsiaTheme="minorHAnsi"/>
                <w:lang w:eastAsia="en-US"/>
              </w:rPr>
            </w:pPr>
            <w:r w:rsidRPr="00D46930">
              <w:rPr>
                <w:rFonts w:eastAsiaTheme="minorHAnsi"/>
                <w:lang w:eastAsia="en-US"/>
              </w:rPr>
              <w:t>260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ECB22" w14:textId="77777777" w:rsidR="003815BF" w:rsidRPr="00D46930" w:rsidRDefault="003815BF" w:rsidP="003815BF">
            <w:pPr>
              <w:jc w:val="right"/>
              <w:rPr>
                <w:rFonts w:eastAsiaTheme="minorHAnsi"/>
                <w:lang w:eastAsia="en-US"/>
              </w:rPr>
            </w:pPr>
            <w:r w:rsidRPr="00D46930">
              <w:rPr>
                <w:rFonts w:eastAsiaTheme="minorHAnsi"/>
                <w:lang w:eastAsia="en-US"/>
              </w:rPr>
              <w:t>221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0D7E" w14:textId="30838D0B" w:rsidR="003815BF" w:rsidRPr="00D46930" w:rsidRDefault="003815BF" w:rsidP="003815BF">
            <w:pPr>
              <w:jc w:val="right"/>
              <w:rPr>
                <w:rFonts w:eastAsiaTheme="minorHAnsi"/>
                <w:lang w:eastAsia="en-US"/>
              </w:rPr>
            </w:pPr>
            <w:r w:rsidRPr="00D46930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>60</w:t>
            </w:r>
          </w:p>
        </w:tc>
      </w:tr>
    </w:tbl>
    <w:p w14:paraId="2592A0E5" w14:textId="77777777" w:rsidR="00383F8C" w:rsidRPr="00D46930" w:rsidRDefault="00383F8C" w:rsidP="00383F8C"/>
    <w:p w14:paraId="2CCDF066" w14:textId="77777777" w:rsidR="00383F8C" w:rsidRPr="00383F8C" w:rsidRDefault="00383F8C"/>
    <w:sectPr w:rsidR="00383F8C" w:rsidRPr="00383F8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075B3" w14:textId="77777777" w:rsidR="002D0A33" w:rsidRDefault="002D0A33" w:rsidP="00383F8C">
      <w:r>
        <w:separator/>
      </w:r>
    </w:p>
  </w:endnote>
  <w:endnote w:type="continuationSeparator" w:id="0">
    <w:p w14:paraId="28BC1A80" w14:textId="77777777" w:rsidR="002D0A33" w:rsidRDefault="002D0A33" w:rsidP="0038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60DFA" w14:textId="77777777" w:rsidR="002D0A33" w:rsidRDefault="002D0A33" w:rsidP="00383F8C">
      <w:r>
        <w:separator/>
      </w:r>
    </w:p>
  </w:footnote>
  <w:footnote w:type="continuationSeparator" w:id="0">
    <w:p w14:paraId="260E0245" w14:textId="77777777" w:rsidR="002D0A33" w:rsidRDefault="002D0A33" w:rsidP="00383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FA276" w14:textId="6708583A" w:rsidR="00383F8C" w:rsidRPr="00383F8C" w:rsidRDefault="00383F8C" w:rsidP="00383F8C">
    <w:pPr>
      <w:pStyle w:val="Overskrift1"/>
      <w:jc w:val="center"/>
      <w:rPr>
        <w:b/>
        <w:bCs/>
        <w:color w:val="auto"/>
        <w:sz w:val="36"/>
      </w:rPr>
    </w:pPr>
    <w:proofErr w:type="spellStart"/>
    <w:r w:rsidRPr="00383F8C">
      <w:rPr>
        <w:b/>
        <w:bCs/>
        <w:color w:val="auto"/>
        <w:sz w:val="36"/>
      </w:rPr>
      <w:t>Oversigt</w:t>
    </w:r>
    <w:proofErr w:type="spellEnd"/>
    <w:r w:rsidRPr="00383F8C">
      <w:rPr>
        <w:b/>
        <w:bCs/>
        <w:color w:val="auto"/>
        <w:sz w:val="36"/>
      </w:rPr>
      <w:t xml:space="preserve"> </w:t>
    </w:r>
    <w:proofErr w:type="spellStart"/>
    <w:r w:rsidRPr="00383F8C">
      <w:rPr>
        <w:b/>
        <w:bCs/>
        <w:color w:val="auto"/>
        <w:sz w:val="36"/>
      </w:rPr>
      <w:t>over</w:t>
    </w:r>
    <w:proofErr w:type="spellEnd"/>
    <w:r w:rsidRPr="00383F8C">
      <w:rPr>
        <w:b/>
        <w:bCs/>
        <w:color w:val="auto"/>
        <w:sz w:val="36"/>
      </w:rPr>
      <w:t xml:space="preserve"> TAC </w:t>
    </w:r>
    <w:proofErr w:type="spellStart"/>
    <w:r w:rsidRPr="00383F8C">
      <w:rPr>
        <w:b/>
        <w:bCs/>
        <w:color w:val="auto"/>
        <w:sz w:val="36"/>
      </w:rPr>
      <w:t>for</w:t>
    </w:r>
    <w:proofErr w:type="spellEnd"/>
    <w:r w:rsidRPr="00383F8C">
      <w:rPr>
        <w:b/>
        <w:bCs/>
        <w:color w:val="auto"/>
        <w:sz w:val="36"/>
      </w:rPr>
      <w:t xml:space="preserve"> 2025 - </w:t>
    </w:r>
    <w:proofErr w:type="spellStart"/>
    <w:r w:rsidRPr="00383F8C">
      <w:rPr>
        <w:b/>
        <w:bCs/>
        <w:color w:val="auto"/>
        <w:sz w:val="36"/>
      </w:rPr>
      <w:t>Kystnært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F8C"/>
    <w:rsid w:val="00126095"/>
    <w:rsid w:val="00137C07"/>
    <w:rsid w:val="0018093B"/>
    <w:rsid w:val="00254A7F"/>
    <w:rsid w:val="00261B65"/>
    <w:rsid w:val="002710D7"/>
    <w:rsid w:val="00281713"/>
    <w:rsid w:val="002D0A33"/>
    <w:rsid w:val="002E5ED6"/>
    <w:rsid w:val="003815BF"/>
    <w:rsid w:val="00383F8C"/>
    <w:rsid w:val="0046723D"/>
    <w:rsid w:val="004E47F2"/>
    <w:rsid w:val="00541B15"/>
    <w:rsid w:val="00566D7F"/>
    <w:rsid w:val="006065EE"/>
    <w:rsid w:val="006C49ED"/>
    <w:rsid w:val="0075536E"/>
    <w:rsid w:val="00763D9C"/>
    <w:rsid w:val="007C45D8"/>
    <w:rsid w:val="007C5712"/>
    <w:rsid w:val="008041AF"/>
    <w:rsid w:val="009174D4"/>
    <w:rsid w:val="00944E58"/>
    <w:rsid w:val="009D5574"/>
    <w:rsid w:val="00A213EE"/>
    <w:rsid w:val="00A411B1"/>
    <w:rsid w:val="00A81424"/>
    <w:rsid w:val="00B23D73"/>
    <w:rsid w:val="00BA4829"/>
    <w:rsid w:val="00BE355E"/>
    <w:rsid w:val="00C1099D"/>
    <w:rsid w:val="00D05B1E"/>
    <w:rsid w:val="00D14471"/>
    <w:rsid w:val="00D43C36"/>
    <w:rsid w:val="00E00C02"/>
    <w:rsid w:val="00E54B66"/>
    <w:rsid w:val="00F8145C"/>
    <w:rsid w:val="00F8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l-G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A158"/>
  <w15:chartTrackingRefBased/>
  <w15:docId w15:val="{D4BFBA3E-4E08-467C-8333-DBA37985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kl-G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F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a-DK"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83F8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kl-GL"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83F8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kl-GL"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83F8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kl-GL"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83F8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kl-GL"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83F8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kl-GL"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83F8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kl-GL"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83F8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kl-GL"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83F8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kl-GL"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83F8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kl-GL" w:eastAsia="en-US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83F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83F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83F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83F8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83F8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83F8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83F8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83F8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83F8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83F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kl-GL" w:eastAsia="en-US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383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83F8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kl-GL" w:eastAsia="en-US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83F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83F8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kl-GL" w:eastAsia="en-US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383F8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83F8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kl-GL" w:eastAsia="en-US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383F8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83F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kl-GL" w:eastAsia="en-US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83F8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83F8C"/>
    <w:rPr>
      <w:b/>
      <w:bCs/>
      <w:smallCaps/>
      <w:color w:val="0F4761" w:themeColor="accent1" w:themeShade="BF"/>
      <w:spacing w:val="5"/>
    </w:rPr>
  </w:style>
  <w:style w:type="table" w:customStyle="1" w:styleId="Tabel-Gitter1">
    <w:name w:val="Tabel - Gitter1"/>
    <w:basedOn w:val="Tabel-Normal"/>
    <w:uiPriority w:val="59"/>
    <w:rsid w:val="00383F8C"/>
    <w:pPr>
      <w:spacing w:after="0" w:line="240" w:lineRule="auto"/>
    </w:pPr>
    <w:rPr>
      <w:kern w:val="0"/>
      <w:lang w:val="da-DK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">
    <w:name w:val="Table Grid"/>
    <w:basedOn w:val="Tabel-Normal"/>
    <w:uiPriority w:val="59"/>
    <w:rsid w:val="00383F8C"/>
    <w:pPr>
      <w:spacing w:after="0" w:line="240" w:lineRule="auto"/>
    </w:pPr>
    <w:rPr>
      <w:kern w:val="0"/>
      <w:lang w:val="da-DK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383F8C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83F8C"/>
    <w:rPr>
      <w:rFonts w:ascii="Times New Roman" w:eastAsia="Times New Roman" w:hAnsi="Times New Roman" w:cs="Times New Roman"/>
      <w:kern w:val="0"/>
      <w:sz w:val="24"/>
      <w:szCs w:val="24"/>
      <w:lang w:val="da-DK" w:eastAsia="da-DK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383F8C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83F8C"/>
    <w:rPr>
      <w:rFonts w:ascii="Times New Roman" w:eastAsia="Times New Roman" w:hAnsi="Times New Roman" w:cs="Times New Roman"/>
      <w:kern w:val="0"/>
      <w:sz w:val="24"/>
      <w:szCs w:val="24"/>
      <w:lang w:val="da-DK" w:eastAsia="da-DK"/>
      <w14:ligatures w14:val="none"/>
    </w:rPr>
  </w:style>
  <w:style w:type="paragraph" w:styleId="Korrektur">
    <w:name w:val="Revision"/>
    <w:hidden/>
    <w:uiPriority w:val="99"/>
    <w:semiHidden/>
    <w:rsid w:val="00383F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a-DK" w:eastAsia="da-DK"/>
      <w14:ligatures w14:val="non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00C0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00C0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00C02"/>
    <w:rPr>
      <w:rFonts w:ascii="Times New Roman" w:eastAsia="Times New Roman" w:hAnsi="Times New Roman" w:cs="Times New Roman"/>
      <w:kern w:val="0"/>
      <w:sz w:val="20"/>
      <w:szCs w:val="20"/>
      <w:lang w:val="da-DK" w:eastAsia="da-DK"/>
      <w14:ligatures w14:val="none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00C0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00C02"/>
    <w:rPr>
      <w:rFonts w:ascii="Times New Roman" w:eastAsia="Times New Roman" w:hAnsi="Times New Roman" w:cs="Times New Roman"/>
      <w:b/>
      <w:bCs/>
      <w:kern w:val="0"/>
      <w:sz w:val="20"/>
      <w:szCs w:val="20"/>
      <w:lang w:val="da-DK"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Augusta Jerimiassen</dc:creator>
  <cp:keywords/>
  <dc:description/>
  <cp:lastModifiedBy>Masaana Dorph</cp:lastModifiedBy>
  <cp:revision>6</cp:revision>
  <dcterms:created xsi:type="dcterms:W3CDTF">2024-12-18T12:08:00Z</dcterms:created>
  <dcterms:modified xsi:type="dcterms:W3CDTF">2024-12-18T12:55:00Z</dcterms:modified>
</cp:coreProperties>
</file>