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1A05B" w14:textId="2A53FADC" w:rsidR="00527B1E" w:rsidRPr="00496914" w:rsidRDefault="00527B1E" w:rsidP="00DB0663">
      <w:pPr>
        <w:pStyle w:val="Lille"/>
        <w:framePr w:w="1823" w:h="3493" w:hRule="exact" w:hSpace="181" w:wrap="notBeside" w:vAnchor="page" w:hAnchor="page" w:x="9470" w:y="4843" w:anchorLock="1"/>
      </w:pPr>
      <w:r>
        <w:t>12-12-2025</w:t>
      </w:r>
    </w:p>
    <w:p w14:paraId="0B5173FE" w14:textId="77777777" w:rsidR="00527B1E" w:rsidRPr="00496914" w:rsidRDefault="00527B1E" w:rsidP="00DB0663">
      <w:pPr>
        <w:pStyle w:val="Lille"/>
        <w:framePr w:w="1823" w:h="3493" w:hRule="exact" w:hSpace="181" w:wrap="notBeside" w:vAnchor="page" w:hAnchor="page" w:x="9470" w:y="4843" w:anchorLock="1"/>
      </w:pPr>
      <w:r>
        <w:t xml:space="preserve">Suliap normua 2025 - 2694  </w:t>
      </w:r>
    </w:p>
    <w:p w14:paraId="4EDB7BD6" w14:textId="77777777" w:rsidR="00465A30" w:rsidRPr="00496914" w:rsidRDefault="00DB0663" w:rsidP="00DB0663">
      <w:pPr>
        <w:pStyle w:val="Lille"/>
        <w:framePr w:w="1823" w:h="3493" w:hRule="exact" w:hSpace="181" w:wrap="notBeside" w:vAnchor="page" w:hAnchor="page" w:x="9470" w:y="4843" w:anchorLock="1"/>
      </w:pPr>
      <w:r>
        <w:t xml:space="preserve">All. nr.: 26054481 </w:t>
      </w:r>
    </w:p>
    <w:p w14:paraId="552AB328" w14:textId="77777777" w:rsidR="00465A30" w:rsidRPr="00496914" w:rsidRDefault="00465A30" w:rsidP="00DB0663">
      <w:pPr>
        <w:pStyle w:val="Lille"/>
        <w:framePr w:w="1823" w:h="3493" w:hRule="exact" w:hSpace="181" w:wrap="notBeside" w:vAnchor="page" w:hAnchor="page" w:x="9470" w:y="4843" w:anchorLock="1"/>
      </w:pPr>
    </w:p>
    <w:p w14:paraId="6227ED61" w14:textId="77777777" w:rsidR="006D6801" w:rsidRPr="00496914" w:rsidRDefault="00EC369A" w:rsidP="00DB0663">
      <w:pPr>
        <w:pStyle w:val="Lille"/>
        <w:framePr w:w="1823" w:h="3493" w:hRule="exact" w:hSpace="181" w:wrap="notBeside" w:vAnchor="page" w:hAnchor="page" w:x="9470" w:y="4843" w:anchorLock="1"/>
      </w:pPr>
      <w:r>
        <w:t>Postboks 269</w:t>
      </w:r>
    </w:p>
    <w:p w14:paraId="30CA9900" w14:textId="77777777" w:rsidR="006D6801" w:rsidRPr="00F62536" w:rsidRDefault="006D6801" w:rsidP="00DB0663">
      <w:pPr>
        <w:pStyle w:val="Lille"/>
        <w:framePr w:w="1823" w:h="3493" w:hRule="exact" w:hSpace="181" w:wrap="notBeside" w:vAnchor="page" w:hAnchor="page" w:x="9470" w:y="4843" w:anchorLock="1"/>
      </w:pPr>
      <w:r>
        <w:t>3900 Nuuk</w:t>
      </w:r>
    </w:p>
    <w:p w14:paraId="675C6B04" w14:textId="77777777" w:rsidR="006D6801" w:rsidRPr="00F62536" w:rsidRDefault="006D6801" w:rsidP="00DB0663">
      <w:pPr>
        <w:pStyle w:val="Lille"/>
        <w:framePr w:w="1823" w:h="3493" w:hRule="exact" w:hSpace="181" w:wrap="notBeside" w:vAnchor="page" w:hAnchor="page" w:x="9470" w:y="4843" w:anchorLock="1"/>
      </w:pPr>
      <w:r>
        <w:t>Oq. (+299) 34 50 00</w:t>
      </w:r>
    </w:p>
    <w:p w14:paraId="5F82665F" w14:textId="77777777" w:rsidR="006D6801" w:rsidRPr="00F62536" w:rsidRDefault="006D6801" w:rsidP="00DB0663">
      <w:pPr>
        <w:pStyle w:val="Lille"/>
        <w:framePr w:w="1823" w:h="3493" w:hRule="exact" w:hSpace="181" w:wrap="notBeside" w:vAnchor="page" w:hAnchor="page" w:x="9470" w:y="4843" w:anchorLock="1"/>
      </w:pPr>
      <w:r>
        <w:t>Fax. (+299) 34 63 55</w:t>
      </w:r>
    </w:p>
    <w:p w14:paraId="289E3643" w14:textId="77777777" w:rsidR="00465A30" w:rsidRPr="00710C16" w:rsidRDefault="006D6801" w:rsidP="00DB0663">
      <w:pPr>
        <w:pStyle w:val="Lille"/>
        <w:framePr w:w="1823" w:h="3493" w:hRule="exact" w:hSpace="181" w:wrap="notBeside" w:vAnchor="page" w:hAnchor="page" w:x="9470" w:y="4843" w:anchorLock="1"/>
      </w:pPr>
      <w:r>
        <w:t>E-mail: apn@nanoq.gl</w:t>
      </w:r>
    </w:p>
    <w:p w14:paraId="58946375" w14:textId="77777777" w:rsidR="00465A30" w:rsidRPr="00710C16" w:rsidRDefault="009D378D" w:rsidP="00DB0663">
      <w:pPr>
        <w:pStyle w:val="Lille"/>
        <w:framePr w:w="1823" w:h="3493" w:hRule="exact" w:hSpace="181" w:wrap="notBeside" w:vAnchor="page" w:hAnchor="page" w:x="9470" w:y="4843" w:anchorLock="1"/>
      </w:pPr>
      <w:r>
        <w:t>www.naalakkersuisut.gl</w:t>
      </w:r>
    </w:p>
    <w:p w14:paraId="4FB86568" w14:textId="77777777" w:rsidR="00465A30" w:rsidRPr="00710C16" w:rsidRDefault="00465A30" w:rsidP="00DB0663">
      <w:pPr>
        <w:pStyle w:val="Lille"/>
        <w:framePr w:w="1823" w:h="3493" w:hRule="exact" w:hSpace="181" w:wrap="notBeside" w:vAnchor="page" w:hAnchor="page" w:x="9470" w:y="4843" w:anchorLock="1"/>
        <w:rPr>
          <w:lang w:val="en-US"/>
        </w:rPr>
      </w:pPr>
    </w:p>
    <w:p w14:paraId="701721D1" w14:textId="77777777" w:rsidR="00465A30" w:rsidRPr="00710C16" w:rsidRDefault="00465A30" w:rsidP="00DB0663">
      <w:pPr>
        <w:pStyle w:val="Lille"/>
        <w:framePr w:w="1823" w:h="3493" w:hRule="exact" w:hSpace="181" w:wrap="notBeside" w:vAnchor="page" w:hAnchor="page" w:x="9470" w:y="4843" w:anchorLock="1"/>
        <w:rPr>
          <w:lang w:val="en-US"/>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4705"/>
      </w:tblGrid>
      <w:tr w:rsidR="00465A30" w:rsidRPr="00EC369A" w14:paraId="23F4D9B1" w14:textId="77777777" w:rsidTr="00DD09CF">
        <w:trPr>
          <w:gridAfter w:val="1"/>
          <w:wAfter w:w="4706" w:type="dxa"/>
          <w:trHeight w:val="2552"/>
        </w:trPr>
        <w:tc>
          <w:tcPr>
            <w:tcW w:w="3119" w:type="dxa"/>
          </w:tcPr>
          <w:p w14:paraId="4279435D" w14:textId="77777777" w:rsidR="007745F8" w:rsidRPr="00EC369A" w:rsidRDefault="002B0944" w:rsidP="007745F8">
            <w:pPr>
              <w:pStyle w:val="Notat"/>
            </w:pPr>
            <w:r>
              <w:t>Ataatsimiinnermit imaqarniliaq</w:t>
            </w:r>
          </w:p>
          <w:p w14:paraId="411A2B1D" w14:textId="77777777" w:rsidR="00465A30" w:rsidRPr="00EC369A" w:rsidRDefault="002B0944" w:rsidP="002B0944">
            <w:pPr>
              <w:pStyle w:val="Notat"/>
              <w:rPr>
                <w:rFonts w:cs="Arial"/>
                <w:b w:val="0"/>
                <w:sz w:val="20"/>
                <w:szCs w:val="20"/>
              </w:rPr>
            </w:pPr>
            <w:r>
              <w:t>Mødereferat</w:t>
            </w:r>
          </w:p>
        </w:tc>
      </w:tr>
      <w:tr w:rsidR="00DD09CF" w14:paraId="372E5709" w14:textId="77777777" w:rsidTr="00DD09CF">
        <w:tc>
          <w:tcPr>
            <w:tcW w:w="3119" w:type="dxa"/>
          </w:tcPr>
          <w:p w14:paraId="03503332" w14:textId="77777777" w:rsidR="00DD09CF" w:rsidRDefault="007745F8">
            <w:pPr>
              <w:rPr>
                <w:rFonts w:ascii="Arial" w:hAnsi="Arial" w:cs="Arial"/>
                <w:sz w:val="20"/>
                <w:szCs w:val="20"/>
              </w:rPr>
            </w:pPr>
            <w:r>
              <w:rPr>
                <w:rFonts w:ascii="Arial" w:hAnsi="Arial"/>
                <w:sz w:val="20"/>
              </w:rPr>
              <w:t>Sumi</w:t>
            </w:r>
          </w:p>
          <w:p w14:paraId="36C8BB1D" w14:textId="77777777" w:rsidR="007745F8" w:rsidRPr="00DD09CF" w:rsidRDefault="007745F8">
            <w:pPr>
              <w:rPr>
                <w:rFonts w:ascii="Arial" w:hAnsi="Arial" w:cs="Arial"/>
                <w:sz w:val="20"/>
                <w:szCs w:val="20"/>
              </w:rPr>
            </w:pPr>
            <w:r>
              <w:rPr>
                <w:rFonts w:ascii="Arial" w:hAnsi="Arial"/>
                <w:sz w:val="20"/>
              </w:rPr>
              <w:t>Sted</w:t>
            </w:r>
          </w:p>
        </w:tc>
        <w:tc>
          <w:tcPr>
            <w:tcW w:w="4706" w:type="dxa"/>
          </w:tcPr>
          <w:p w14:paraId="4DBF18FC" w14:textId="1CEA1808" w:rsidR="00DD09CF" w:rsidRPr="00DD09CF" w:rsidRDefault="00583C36" w:rsidP="007745F8">
            <w:pPr>
              <w:rPr>
                <w:rFonts w:ascii="Arial" w:hAnsi="Arial" w:cs="Arial"/>
                <w:sz w:val="20"/>
                <w:szCs w:val="20"/>
              </w:rPr>
            </w:pPr>
            <w:r>
              <w:rPr>
                <w:rFonts w:ascii="Arial" w:hAnsi="Arial"/>
                <w:sz w:val="20"/>
              </w:rPr>
              <w:t>APNIPN Amisuni ataatsimiittarfik</w:t>
            </w:r>
          </w:p>
        </w:tc>
      </w:tr>
      <w:tr w:rsidR="00DD09CF" w14:paraId="69F222FE" w14:textId="77777777" w:rsidTr="00DD09CF">
        <w:tc>
          <w:tcPr>
            <w:tcW w:w="3119" w:type="dxa"/>
          </w:tcPr>
          <w:p w14:paraId="07CDC5CC" w14:textId="77777777" w:rsidR="00DD09CF" w:rsidRPr="00DD09CF" w:rsidRDefault="00DD09CF">
            <w:pPr>
              <w:rPr>
                <w:rFonts w:ascii="Arial" w:hAnsi="Arial" w:cs="Arial"/>
                <w:sz w:val="20"/>
                <w:szCs w:val="20"/>
              </w:rPr>
            </w:pPr>
          </w:p>
        </w:tc>
        <w:tc>
          <w:tcPr>
            <w:tcW w:w="4706" w:type="dxa"/>
          </w:tcPr>
          <w:p w14:paraId="7C29C832" w14:textId="77777777" w:rsidR="00DD09CF" w:rsidRPr="00DD09CF" w:rsidRDefault="00DD09CF">
            <w:pPr>
              <w:rPr>
                <w:rFonts w:ascii="Arial" w:hAnsi="Arial" w:cs="Arial"/>
                <w:sz w:val="20"/>
                <w:szCs w:val="20"/>
              </w:rPr>
            </w:pPr>
          </w:p>
        </w:tc>
      </w:tr>
      <w:tr w:rsidR="00DD09CF" w14:paraId="3388383E" w14:textId="77777777" w:rsidTr="00DD09CF">
        <w:tc>
          <w:tcPr>
            <w:tcW w:w="3119" w:type="dxa"/>
          </w:tcPr>
          <w:p w14:paraId="09355BCB" w14:textId="77777777" w:rsidR="007745F8" w:rsidRDefault="007745F8">
            <w:pPr>
              <w:rPr>
                <w:rFonts w:ascii="Arial" w:hAnsi="Arial" w:cs="Arial"/>
                <w:sz w:val="20"/>
                <w:szCs w:val="20"/>
              </w:rPr>
            </w:pPr>
            <w:r>
              <w:t>Sammisaq</w:t>
            </w:r>
          </w:p>
          <w:p w14:paraId="5F0F3557" w14:textId="77777777" w:rsidR="00DD09CF" w:rsidRPr="00DD09CF" w:rsidRDefault="007745F8">
            <w:pPr>
              <w:rPr>
                <w:rFonts w:ascii="Arial" w:hAnsi="Arial" w:cs="Arial"/>
                <w:sz w:val="20"/>
                <w:szCs w:val="20"/>
              </w:rPr>
            </w:pPr>
            <w:r>
              <w:rPr>
                <w:rFonts w:ascii="Arial" w:hAnsi="Arial"/>
                <w:sz w:val="20"/>
              </w:rPr>
              <w:t>Emne</w:t>
            </w:r>
          </w:p>
        </w:tc>
        <w:tc>
          <w:tcPr>
            <w:tcW w:w="4706" w:type="dxa"/>
          </w:tcPr>
          <w:p w14:paraId="657E2617" w14:textId="4437CC30" w:rsidR="00DD09CF" w:rsidRPr="00DD09CF" w:rsidRDefault="00527B1E" w:rsidP="00527B1E">
            <w:pPr>
              <w:rPr>
                <w:rFonts w:ascii="Arial" w:hAnsi="Arial" w:cs="Arial"/>
                <w:sz w:val="20"/>
                <w:szCs w:val="20"/>
              </w:rPr>
            </w:pPr>
            <w:r>
              <w:rPr>
                <w:rFonts w:ascii="Arial" w:hAnsi="Arial"/>
                <w:b/>
                <w:sz w:val="20"/>
              </w:rPr>
              <w:t>Aalisarneq pillugu Siunnersuisoqatigiit ataatsimiinnerat nr. 203-2025</w:t>
            </w:r>
          </w:p>
        </w:tc>
      </w:tr>
      <w:tr w:rsidR="00DD09CF" w14:paraId="460C6FE3" w14:textId="77777777" w:rsidTr="00DD09CF">
        <w:tc>
          <w:tcPr>
            <w:tcW w:w="3119" w:type="dxa"/>
          </w:tcPr>
          <w:p w14:paraId="0BE26DFB" w14:textId="77777777" w:rsidR="00DD09CF" w:rsidRPr="00DD09CF" w:rsidRDefault="00DD09CF">
            <w:pPr>
              <w:rPr>
                <w:rFonts w:ascii="Arial" w:hAnsi="Arial" w:cs="Arial"/>
                <w:sz w:val="20"/>
                <w:szCs w:val="20"/>
              </w:rPr>
            </w:pPr>
          </w:p>
        </w:tc>
        <w:tc>
          <w:tcPr>
            <w:tcW w:w="4706" w:type="dxa"/>
          </w:tcPr>
          <w:p w14:paraId="08A1E64B" w14:textId="77777777" w:rsidR="00DD09CF" w:rsidRPr="00DD09CF" w:rsidRDefault="00DD09CF">
            <w:pPr>
              <w:rPr>
                <w:rFonts w:ascii="Arial" w:hAnsi="Arial" w:cs="Arial"/>
                <w:sz w:val="20"/>
                <w:szCs w:val="20"/>
              </w:rPr>
            </w:pPr>
          </w:p>
        </w:tc>
      </w:tr>
      <w:tr w:rsidR="00DD09CF" w:rsidRPr="005D0FED" w14:paraId="08E13512" w14:textId="77777777" w:rsidTr="00DD09CF">
        <w:tc>
          <w:tcPr>
            <w:tcW w:w="3119" w:type="dxa"/>
          </w:tcPr>
          <w:p w14:paraId="662D2A7C" w14:textId="77777777" w:rsidR="00DD09CF" w:rsidRPr="00DD09CF" w:rsidRDefault="007745F8">
            <w:pPr>
              <w:rPr>
                <w:rFonts w:ascii="Arial" w:hAnsi="Arial" w:cs="Arial"/>
                <w:sz w:val="20"/>
                <w:szCs w:val="20"/>
              </w:rPr>
            </w:pPr>
            <w:r>
              <w:t>Peqataasut</w:t>
            </w:r>
            <w:r>
              <w:rPr>
                <w:rFonts w:ascii="Arial" w:hAnsi="Arial"/>
                <w:sz w:val="20"/>
              </w:rPr>
              <w:t> Deltagere</w:t>
            </w:r>
          </w:p>
        </w:tc>
        <w:tc>
          <w:tcPr>
            <w:tcW w:w="4706" w:type="dxa"/>
          </w:tcPr>
          <w:p w14:paraId="0CE6842E" w14:textId="77777777" w:rsidR="006577C8" w:rsidRDefault="006577C8">
            <w:pPr>
              <w:rPr>
                <w:rFonts w:ascii="Arial" w:hAnsi="Arial" w:cs="Arial"/>
                <w:sz w:val="20"/>
                <w:szCs w:val="20"/>
              </w:rPr>
            </w:pPr>
            <w:r>
              <w:rPr>
                <w:rFonts w:ascii="Arial" w:hAnsi="Arial"/>
                <w:sz w:val="20"/>
              </w:rPr>
              <w:t xml:space="preserve">Katrine Kærgaard, APNIPN </w:t>
            </w:r>
          </w:p>
          <w:p w14:paraId="2633DF1C" w14:textId="77777777" w:rsidR="006577C8" w:rsidRDefault="006577C8">
            <w:pPr>
              <w:rPr>
                <w:rFonts w:ascii="Arial" w:hAnsi="Arial" w:cs="Arial"/>
                <w:sz w:val="20"/>
                <w:szCs w:val="20"/>
              </w:rPr>
            </w:pPr>
            <w:r>
              <w:rPr>
                <w:rFonts w:ascii="Arial" w:hAnsi="Arial"/>
                <w:sz w:val="20"/>
              </w:rPr>
              <w:t xml:space="preserve">John Biilmann, APNIPN </w:t>
            </w:r>
          </w:p>
          <w:p w14:paraId="23528F8B" w14:textId="77777777" w:rsidR="006577C8" w:rsidRDefault="006577C8">
            <w:pPr>
              <w:rPr>
                <w:rFonts w:ascii="Arial" w:hAnsi="Arial" w:cs="Arial"/>
                <w:sz w:val="20"/>
                <w:szCs w:val="20"/>
              </w:rPr>
            </w:pPr>
            <w:r>
              <w:rPr>
                <w:rFonts w:ascii="Arial" w:hAnsi="Arial"/>
                <w:sz w:val="20"/>
              </w:rPr>
              <w:t xml:space="preserve">Soriina Davidsen, APNIPN </w:t>
            </w:r>
          </w:p>
          <w:p w14:paraId="05FDD978" w14:textId="54630358" w:rsidR="00695189" w:rsidRDefault="00695189">
            <w:pPr>
              <w:rPr>
                <w:rFonts w:ascii="Arial" w:hAnsi="Arial" w:cs="Arial"/>
                <w:sz w:val="20"/>
                <w:szCs w:val="20"/>
              </w:rPr>
            </w:pPr>
            <w:r>
              <w:rPr>
                <w:rFonts w:ascii="Arial" w:hAnsi="Arial"/>
                <w:sz w:val="20"/>
              </w:rPr>
              <w:t xml:space="preserve">Henrik </w:t>
            </w:r>
            <w:r>
              <w:t>Zoega</w:t>
            </w:r>
            <w:r>
              <w:rPr>
                <w:rFonts w:ascii="Arial" w:hAnsi="Arial"/>
                <w:sz w:val="20"/>
              </w:rPr>
              <w:t>, APNIPN</w:t>
            </w:r>
          </w:p>
          <w:p w14:paraId="5316F9E0" w14:textId="77777777" w:rsidR="006577C8" w:rsidRDefault="006577C8">
            <w:pPr>
              <w:rPr>
                <w:rFonts w:ascii="Arial" w:hAnsi="Arial" w:cs="Arial"/>
                <w:sz w:val="20"/>
                <w:szCs w:val="20"/>
              </w:rPr>
            </w:pPr>
            <w:r>
              <w:rPr>
                <w:rFonts w:ascii="Arial" w:hAnsi="Arial"/>
                <w:sz w:val="20"/>
              </w:rPr>
              <w:t xml:space="preserve">Bent Sørensen, Sulisitsisut </w:t>
            </w:r>
          </w:p>
          <w:p w14:paraId="59BDC3A0" w14:textId="77777777" w:rsidR="006577C8" w:rsidRDefault="006577C8">
            <w:pPr>
              <w:rPr>
                <w:rFonts w:ascii="Arial" w:hAnsi="Arial" w:cs="Arial"/>
                <w:sz w:val="20"/>
                <w:szCs w:val="20"/>
              </w:rPr>
            </w:pPr>
            <w:r>
              <w:rPr>
                <w:rFonts w:ascii="Arial" w:hAnsi="Arial"/>
                <w:sz w:val="20"/>
              </w:rPr>
              <w:t xml:space="preserve">Jenseeraq Poulsen, ONKN </w:t>
            </w:r>
          </w:p>
          <w:p w14:paraId="7AD6B787" w14:textId="77777777" w:rsidR="006577C8" w:rsidRDefault="006577C8">
            <w:pPr>
              <w:rPr>
                <w:rFonts w:ascii="Arial" w:hAnsi="Arial" w:cs="Arial"/>
                <w:sz w:val="20"/>
                <w:szCs w:val="20"/>
              </w:rPr>
            </w:pPr>
            <w:r>
              <w:rPr>
                <w:rFonts w:ascii="Arial" w:hAnsi="Arial"/>
                <w:sz w:val="20"/>
              </w:rPr>
              <w:t xml:space="preserve">Mikkili Skourup Hansen, QAK </w:t>
            </w:r>
          </w:p>
          <w:p w14:paraId="6152DCBB" w14:textId="38C1D3F1" w:rsidR="006577C8" w:rsidRPr="00E126FB" w:rsidRDefault="006577C8">
            <w:pPr>
              <w:rPr>
                <w:rFonts w:ascii="Arial" w:hAnsi="Arial" w:cs="Arial"/>
                <w:sz w:val="20"/>
                <w:szCs w:val="20"/>
              </w:rPr>
            </w:pPr>
            <w:r>
              <w:rPr>
                <w:rFonts w:ascii="Arial" w:hAnsi="Arial"/>
                <w:sz w:val="20"/>
              </w:rPr>
              <w:t xml:space="preserve">Meinhard Jacobsen, RG (Teams)  </w:t>
            </w:r>
          </w:p>
          <w:p w14:paraId="3EFA8816" w14:textId="5EF32634" w:rsidR="00DD09CF" w:rsidRPr="00E126FB" w:rsidRDefault="006577C8">
            <w:pPr>
              <w:rPr>
                <w:rFonts w:ascii="Arial" w:hAnsi="Arial" w:cs="Arial"/>
                <w:sz w:val="20"/>
                <w:szCs w:val="20"/>
              </w:rPr>
            </w:pPr>
            <w:r>
              <w:rPr>
                <w:rFonts w:ascii="Arial" w:hAnsi="Arial"/>
                <w:sz w:val="20"/>
              </w:rPr>
              <w:t xml:space="preserve">Lisbeth Due Schönemann-Paul, SFG (Teams) Pele Blytmann, KNAPK </w:t>
            </w:r>
          </w:p>
          <w:p w14:paraId="7AA201F7" w14:textId="77777777" w:rsidR="00C949C7" w:rsidRPr="00E126FB" w:rsidRDefault="00C949C7" w:rsidP="00C949C7">
            <w:pPr>
              <w:rPr>
                <w:rFonts w:ascii="Arial" w:hAnsi="Arial" w:cs="Arial"/>
                <w:sz w:val="20"/>
                <w:szCs w:val="20"/>
              </w:rPr>
            </w:pPr>
            <w:r>
              <w:rPr>
                <w:rFonts w:ascii="Arial" w:hAnsi="Arial"/>
                <w:sz w:val="20"/>
              </w:rPr>
              <w:t>Niels Boassen, KNAPK/KONFIFA</w:t>
            </w:r>
          </w:p>
          <w:p w14:paraId="1407D0E6" w14:textId="77777777" w:rsidR="00773330" w:rsidRPr="00E126FB" w:rsidRDefault="00773330">
            <w:pPr>
              <w:rPr>
                <w:rFonts w:ascii="Arial" w:hAnsi="Arial" w:cs="Arial"/>
                <w:sz w:val="20"/>
                <w:szCs w:val="20"/>
              </w:rPr>
            </w:pPr>
            <w:r>
              <w:rPr>
                <w:rFonts w:ascii="Arial" w:hAnsi="Arial"/>
                <w:sz w:val="20"/>
              </w:rPr>
              <w:t>Jannik Holm, GFJK (Teams)</w:t>
            </w:r>
          </w:p>
          <w:p w14:paraId="609F7DED" w14:textId="324DE038" w:rsidR="000A4C0C" w:rsidRPr="00AC2D5E" w:rsidRDefault="000A4C0C">
            <w:pPr>
              <w:rPr>
                <w:rFonts w:ascii="Arial" w:hAnsi="Arial" w:cs="Arial"/>
                <w:sz w:val="20"/>
                <w:szCs w:val="20"/>
              </w:rPr>
            </w:pPr>
            <w:r>
              <w:rPr>
                <w:rFonts w:ascii="Arial" w:hAnsi="Arial"/>
                <w:sz w:val="20"/>
              </w:rPr>
              <w:t>Hentzar Pedersen, APF (teams)</w:t>
            </w:r>
          </w:p>
          <w:p w14:paraId="6DC3BAC6" w14:textId="2C02A1C5" w:rsidR="000A4C0C" w:rsidRPr="00AC2D5E" w:rsidRDefault="000A4C0C">
            <w:pPr>
              <w:rPr>
                <w:rFonts w:ascii="Arial" w:hAnsi="Arial" w:cs="Arial"/>
                <w:sz w:val="20"/>
                <w:szCs w:val="20"/>
                <w:lang w:val="en-US"/>
              </w:rPr>
            </w:pPr>
          </w:p>
        </w:tc>
      </w:tr>
      <w:tr w:rsidR="00A54F8B" w:rsidRPr="005D0FED" w14:paraId="169EED83" w14:textId="77777777" w:rsidTr="00DD09CF">
        <w:tc>
          <w:tcPr>
            <w:tcW w:w="3119" w:type="dxa"/>
          </w:tcPr>
          <w:p w14:paraId="42BD9FD2" w14:textId="77777777" w:rsidR="00A54F8B" w:rsidRPr="00AC2D5E" w:rsidRDefault="00A54F8B">
            <w:pPr>
              <w:rPr>
                <w:lang w:val="en-US"/>
              </w:rPr>
            </w:pPr>
          </w:p>
        </w:tc>
        <w:tc>
          <w:tcPr>
            <w:tcW w:w="4706" w:type="dxa"/>
          </w:tcPr>
          <w:p w14:paraId="7FA92289" w14:textId="77777777" w:rsidR="00A54F8B" w:rsidRPr="00AC2D5E" w:rsidRDefault="00A54F8B">
            <w:pPr>
              <w:rPr>
                <w:rFonts w:ascii="Arial" w:hAnsi="Arial" w:cs="Arial"/>
                <w:sz w:val="20"/>
                <w:szCs w:val="20"/>
                <w:lang w:val="en-US"/>
              </w:rPr>
            </w:pPr>
          </w:p>
        </w:tc>
      </w:tr>
      <w:tr w:rsidR="00A54F8B" w:rsidRPr="00E126FB" w14:paraId="18A3D904" w14:textId="77777777" w:rsidTr="00DD09CF">
        <w:tc>
          <w:tcPr>
            <w:tcW w:w="3119" w:type="dxa"/>
          </w:tcPr>
          <w:p w14:paraId="6A0A8B49" w14:textId="77777777" w:rsidR="00A54F8B" w:rsidRDefault="00A54F8B">
            <w:r>
              <w:t>Najuutinngitsut</w:t>
            </w:r>
          </w:p>
          <w:p w14:paraId="318E6169" w14:textId="77777777" w:rsidR="00A54F8B" w:rsidRDefault="00A54F8B">
            <w:r>
              <w:t>Fraværende</w:t>
            </w:r>
          </w:p>
        </w:tc>
        <w:tc>
          <w:tcPr>
            <w:tcW w:w="4706" w:type="dxa"/>
          </w:tcPr>
          <w:p w14:paraId="34FAA240" w14:textId="02DCB116" w:rsidR="00A54F8B" w:rsidRPr="00036B3A" w:rsidRDefault="008D6B67">
            <w:pPr>
              <w:rPr>
                <w:rFonts w:ascii="Arial" w:hAnsi="Arial" w:cs="Arial"/>
                <w:sz w:val="20"/>
                <w:szCs w:val="20"/>
              </w:rPr>
            </w:pPr>
            <w:r>
              <w:rPr>
                <w:rFonts w:ascii="Arial" w:hAnsi="Arial"/>
                <w:sz w:val="20"/>
              </w:rPr>
              <w:t>Polar Seafood A/S</w:t>
            </w:r>
          </w:p>
          <w:p w14:paraId="3E3BD695" w14:textId="4347523B" w:rsidR="008D6B67" w:rsidRPr="00036B3A" w:rsidRDefault="008D6B67">
            <w:pPr>
              <w:rPr>
                <w:rFonts w:ascii="Arial" w:hAnsi="Arial" w:cs="Arial"/>
                <w:sz w:val="20"/>
                <w:szCs w:val="20"/>
              </w:rPr>
            </w:pPr>
            <w:r>
              <w:rPr>
                <w:rFonts w:ascii="Arial" w:hAnsi="Arial"/>
                <w:sz w:val="20"/>
              </w:rPr>
              <w:t>Pinngortitaleriffik</w:t>
            </w:r>
          </w:p>
        </w:tc>
      </w:tr>
      <w:tr w:rsidR="00A54F8B" w:rsidRPr="00E126FB" w14:paraId="3CB75425" w14:textId="77777777" w:rsidTr="00DD09CF">
        <w:tc>
          <w:tcPr>
            <w:tcW w:w="3119" w:type="dxa"/>
          </w:tcPr>
          <w:p w14:paraId="60C91B7C" w14:textId="77777777" w:rsidR="00A54F8B" w:rsidRPr="00036B3A" w:rsidRDefault="00A54F8B">
            <w:pPr>
              <w:rPr>
                <w:lang w:val="en-US"/>
              </w:rPr>
            </w:pPr>
          </w:p>
        </w:tc>
        <w:tc>
          <w:tcPr>
            <w:tcW w:w="4706" w:type="dxa"/>
          </w:tcPr>
          <w:p w14:paraId="1E304442" w14:textId="77777777" w:rsidR="00A54F8B" w:rsidRPr="00036B3A" w:rsidRDefault="00A54F8B">
            <w:pPr>
              <w:rPr>
                <w:rFonts w:ascii="Arial" w:hAnsi="Arial" w:cs="Arial"/>
                <w:sz w:val="20"/>
                <w:szCs w:val="20"/>
                <w:lang w:val="en-US"/>
              </w:rPr>
            </w:pPr>
          </w:p>
        </w:tc>
      </w:tr>
      <w:tr w:rsidR="00A54F8B" w14:paraId="7AB62B34" w14:textId="77777777" w:rsidTr="00DD09CF">
        <w:tc>
          <w:tcPr>
            <w:tcW w:w="3119" w:type="dxa"/>
          </w:tcPr>
          <w:p w14:paraId="6023E3CF" w14:textId="77777777" w:rsidR="00A54F8B" w:rsidRDefault="00A54F8B" w:rsidP="00A54F8B">
            <w:r>
              <w:t>Ataatsimiinnermi imaqarniliortoq</w:t>
            </w:r>
          </w:p>
          <w:p w14:paraId="5BE76A44" w14:textId="77777777" w:rsidR="00A54F8B" w:rsidRDefault="00A54F8B" w:rsidP="00A54F8B">
            <w:r>
              <w:t>Referent</w:t>
            </w:r>
          </w:p>
        </w:tc>
        <w:tc>
          <w:tcPr>
            <w:tcW w:w="4706" w:type="dxa"/>
          </w:tcPr>
          <w:p w14:paraId="57E4AC63" w14:textId="361DE46E" w:rsidR="00A54F8B" w:rsidRPr="00DD09CF" w:rsidRDefault="002D4255" w:rsidP="002D4255">
            <w:pPr>
              <w:rPr>
                <w:rFonts w:ascii="Arial" w:hAnsi="Arial" w:cs="Arial"/>
                <w:sz w:val="20"/>
                <w:szCs w:val="20"/>
              </w:rPr>
            </w:pPr>
            <w:r>
              <w:rPr>
                <w:rFonts w:ascii="Arial" w:hAnsi="Arial"/>
                <w:sz w:val="20"/>
              </w:rPr>
              <w:t xml:space="preserve"> Soriina J.L. Davidsen</w:t>
            </w:r>
          </w:p>
        </w:tc>
      </w:tr>
    </w:tbl>
    <w:p w14:paraId="39A4508B" w14:textId="05DFC0F2" w:rsidR="00DD09CF" w:rsidRDefault="00DD09CF" w:rsidP="00B75A84">
      <w:pPr>
        <w:spacing w:after="0"/>
        <w:rPr>
          <w:rFonts w:ascii="Arial" w:hAnsi="Arial" w:cs="Arial"/>
          <w:sz w:val="20"/>
          <w:szCs w:val="20"/>
        </w:rPr>
      </w:pPr>
    </w:p>
    <w:p w14:paraId="528BFEB3" w14:textId="741AAD97" w:rsidR="00583C36" w:rsidRPr="00C63347" w:rsidRDefault="00387575" w:rsidP="00583C36">
      <w:pPr>
        <w:spacing w:after="0"/>
        <w:rPr>
          <w:rFonts w:ascii="Arial" w:hAnsi="Arial" w:cs="Arial"/>
          <w:b/>
          <w:bCs/>
          <w:sz w:val="20"/>
          <w:szCs w:val="20"/>
        </w:rPr>
      </w:pPr>
      <w:r>
        <w:t>Aalisarneq pillugu Siunnersuisoqatigiit ataatsimiinneranni nr. 203-im oqaluuserisassat</w:t>
      </w:r>
    </w:p>
    <w:p w14:paraId="5FB70021" w14:textId="77777777" w:rsidR="00583C36" w:rsidRPr="00EA04FE" w:rsidRDefault="00583C36" w:rsidP="00583C36">
      <w:pPr>
        <w:pStyle w:val="Listeafsnit"/>
        <w:spacing w:after="0"/>
        <w:ind w:left="1665"/>
        <w:rPr>
          <w:rFonts w:ascii="Arial" w:hAnsi="Arial" w:cs="Arial"/>
          <w:sz w:val="20"/>
          <w:szCs w:val="20"/>
        </w:rPr>
      </w:pPr>
    </w:p>
    <w:p w14:paraId="0A8CC96F" w14:textId="77777777" w:rsidR="00583C36" w:rsidRPr="00EA04FE" w:rsidRDefault="00583C36" w:rsidP="00583C36">
      <w:pPr>
        <w:pStyle w:val="Listeafsnit"/>
        <w:numPr>
          <w:ilvl w:val="0"/>
          <w:numId w:val="1"/>
        </w:numPr>
        <w:spacing w:after="0"/>
        <w:rPr>
          <w:rFonts w:ascii="Arial" w:hAnsi="Arial" w:cs="Arial"/>
          <w:sz w:val="20"/>
          <w:szCs w:val="20"/>
        </w:rPr>
      </w:pPr>
      <w:r>
        <w:rPr>
          <w:rFonts w:ascii="Arial" w:hAnsi="Arial"/>
          <w:sz w:val="20"/>
        </w:rPr>
        <w:t>Oqaluuserisassat akuerineqarnerat</w:t>
      </w:r>
    </w:p>
    <w:p w14:paraId="561859D3" w14:textId="77777777" w:rsidR="00583C36" w:rsidRPr="00EA04FE" w:rsidRDefault="00583C36" w:rsidP="00583C36">
      <w:pPr>
        <w:pStyle w:val="Listeafsnit"/>
        <w:numPr>
          <w:ilvl w:val="0"/>
          <w:numId w:val="1"/>
        </w:numPr>
        <w:spacing w:after="0"/>
        <w:rPr>
          <w:rFonts w:ascii="Arial" w:hAnsi="Arial" w:cs="Arial"/>
          <w:sz w:val="20"/>
          <w:szCs w:val="20"/>
        </w:rPr>
      </w:pPr>
      <w:r>
        <w:rPr>
          <w:rFonts w:ascii="Arial" w:hAnsi="Arial"/>
          <w:sz w:val="20"/>
        </w:rPr>
        <w:t>Aalisarneq pillugu Siunnersuisoqatigiit ataatsimiinnerisa 202-p imaqarniliornerata akuerineqarnera (ilanngussaq 1)</w:t>
      </w:r>
    </w:p>
    <w:p w14:paraId="7F3ADDD2" w14:textId="77777777" w:rsidR="00583C36" w:rsidRDefault="00583C36" w:rsidP="00583C36">
      <w:pPr>
        <w:pStyle w:val="Listeafsnit"/>
        <w:numPr>
          <w:ilvl w:val="0"/>
          <w:numId w:val="1"/>
        </w:numPr>
        <w:spacing w:after="0"/>
        <w:rPr>
          <w:rFonts w:ascii="Arial" w:hAnsi="Arial" w:cs="Arial"/>
          <w:sz w:val="20"/>
          <w:szCs w:val="20"/>
        </w:rPr>
      </w:pPr>
      <w:r>
        <w:rPr>
          <w:rFonts w:ascii="Arial" w:hAnsi="Arial"/>
          <w:sz w:val="20"/>
        </w:rPr>
        <w:t>Suliassat isummerfigineqarnerat</w:t>
      </w:r>
    </w:p>
    <w:p w14:paraId="105CD041" w14:textId="77777777" w:rsidR="00583C36" w:rsidRPr="00EA04FE" w:rsidRDefault="00583C36" w:rsidP="00583C36">
      <w:pPr>
        <w:pStyle w:val="Listeafsnit"/>
        <w:numPr>
          <w:ilvl w:val="1"/>
          <w:numId w:val="1"/>
        </w:numPr>
        <w:spacing w:after="0"/>
        <w:rPr>
          <w:rFonts w:ascii="Arial" w:hAnsi="Arial" w:cs="Arial"/>
          <w:sz w:val="20"/>
          <w:szCs w:val="20"/>
        </w:rPr>
      </w:pPr>
      <w:r>
        <w:rPr>
          <w:rFonts w:ascii="Arial" w:hAnsi="Arial"/>
          <w:sz w:val="20"/>
        </w:rPr>
        <w:t>APNIPN-imit nalinginnaasumik ilisimatitsissutit</w:t>
      </w:r>
    </w:p>
    <w:p w14:paraId="53AE16F8" w14:textId="77777777" w:rsidR="00583C36" w:rsidRDefault="00583C36" w:rsidP="00583C36">
      <w:pPr>
        <w:pStyle w:val="Listeafsnit"/>
        <w:numPr>
          <w:ilvl w:val="2"/>
          <w:numId w:val="1"/>
        </w:numPr>
        <w:spacing w:after="0"/>
        <w:rPr>
          <w:rFonts w:ascii="Arial" w:hAnsi="Arial" w:cs="Arial"/>
          <w:sz w:val="20"/>
          <w:szCs w:val="20"/>
        </w:rPr>
      </w:pPr>
      <w:r>
        <w:rPr>
          <w:rFonts w:ascii="Arial" w:hAnsi="Arial"/>
          <w:sz w:val="20"/>
        </w:rPr>
        <w:t>Nalunaarutit killiffii</w:t>
      </w:r>
    </w:p>
    <w:p w14:paraId="266F16A1" w14:textId="67B67F8A" w:rsidR="006577C8" w:rsidRPr="00FA4D35" w:rsidRDefault="006577C8" w:rsidP="006577C8">
      <w:pPr>
        <w:spacing w:after="0"/>
        <w:jc w:val="both"/>
        <w:rPr>
          <w:rFonts w:ascii="Arial" w:hAnsi="Arial" w:cs="Arial"/>
          <w:sz w:val="20"/>
          <w:szCs w:val="20"/>
          <w:u w:val="single"/>
        </w:rPr>
      </w:pPr>
    </w:p>
    <w:p w14:paraId="0EC3E706" w14:textId="4DF8FD68" w:rsidR="006577C8" w:rsidRDefault="006577C8" w:rsidP="006577C8">
      <w:pPr>
        <w:pStyle w:val="Listeafsnit"/>
        <w:numPr>
          <w:ilvl w:val="0"/>
          <w:numId w:val="2"/>
        </w:numPr>
        <w:spacing w:after="0"/>
        <w:jc w:val="both"/>
        <w:rPr>
          <w:rFonts w:ascii="Arial" w:hAnsi="Arial" w:cs="Arial"/>
          <w:sz w:val="20"/>
          <w:szCs w:val="20"/>
        </w:rPr>
      </w:pPr>
      <w:r>
        <w:rPr>
          <w:rFonts w:ascii="Arial" w:hAnsi="Arial"/>
          <w:sz w:val="20"/>
        </w:rPr>
        <w:t>Saniatigut pisat pillugit nalunaarut aamma inuussutissarsiutiginagu aalisarneq pillugu nalunaarut tamanut ammasumik tusarniutigineqarsimapput, tusarniaanermilu akissutit misissorneqaleruttorlutik tulluarsaasoqarsimallunilu. Tamatuma kingorna Naalakkersuisuni akuerineqartinnagit aappassaannik inatsisilerisunit misissorneqassapput. Atuutilernissaat 2026-mi februarimi pissasoq naatsorsuutigineqarpoq.</w:t>
      </w:r>
    </w:p>
    <w:p w14:paraId="0C827E11" w14:textId="77777777" w:rsidR="006577C8" w:rsidRDefault="006577C8" w:rsidP="006577C8">
      <w:pPr>
        <w:pStyle w:val="Listeafsnit"/>
        <w:numPr>
          <w:ilvl w:val="0"/>
          <w:numId w:val="2"/>
        </w:numPr>
        <w:spacing w:after="0"/>
        <w:jc w:val="both"/>
        <w:rPr>
          <w:rFonts w:ascii="Arial" w:hAnsi="Arial" w:cs="Arial"/>
          <w:sz w:val="20"/>
          <w:szCs w:val="20"/>
        </w:rPr>
      </w:pPr>
      <w:r>
        <w:rPr>
          <w:rFonts w:ascii="Arial" w:hAnsi="Arial"/>
          <w:sz w:val="20"/>
        </w:rPr>
        <w:lastRenderedPageBreak/>
        <w:t>Akuersissutit pisassiissutillu pillugit nalunaarut siullermeertumik inatsisilerisunit misissorneqarpoq. Naatsorsuutigineqarpoq ukiup nutaap aallartinnerani tamanut ammasumik tusarniutigineqassasoq.</w:t>
      </w:r>
    </w:p>
    <w:p w14:paraId="052AFE16" w14:textId="77777777" w:rsidR="006577C8" w:rsidRDefault="006577C8" w:rsidP="006577C8">
      <w:pPr>
        <w:pStyle w:val="Listeafsnit"/>
        <w:numPr>
          <w:ilvl w:val="0"/>
          <w:numId w:val="2"/>
        </w:numPr>
        <w:spacing w:after="0"/>
        <w:jc w:val="both"/>
        <w:rPr>
          <w:rFonts w:ascii="Arial" w:hAnsi="Arial" w:cs="Arial"/>
          <w:sz w:val="20"/>
          <w:szCs w:val="20"/>
        </w:rPr>
      </w:pPr>
      <w:r>
        <w:rPr>
          <w:rFonts w:ascii="Arial" w:hAnsi="Arial"/>
          <w:sz w:val="20"/>
        </w:rPr>
        <w:t>Aalisarnerup teknikikkut iluarsartuussivigineqarnera pillugu nalunaarut siullermeertumik inatsisilerisunit misissorneqarnissaanut piariilerpoq. Naatsorsuutigineqarpoq qaammatit pingasut qiteqqunnerini tusarniutigalugu nassiunneqassasoq.</w:t>
      </w:r>
    </w:p>
    <w:p w14:paraId="5D625666" w14:textId="77777777" w:rsidR="006577C8" w:rsidRDefault="006577C8" w:rsidP="006577C8">
      <w:pPr>
        <w:pStyle w:val="Listeafsnit"/>
        <w:numPr>
          <w:ilvl w:val="0"/>
          <w:numId w:val="2"/>
        </w:numPr>
        <w:spacing w:after="0"/>
        <w:jc w:val="both"/>
        <w:rPr>
          <w:rFonts w:ascii="Arial" w:hAnsi="Arial" w:cs="Arial"/>
          <w:sz w:val="20"/>
          <w:szCs w:val="20"/>
        </w:rPr>
      </w:pPr>
      <w:r>
        <w:rPr>
          <w:rFonts w:ascii="Arial" w:hAnsi="Arial"/>
          <w:sz w:val="20"/>
        </w:rPr>
        <w:t>Umiarsuit tuniniaaffiit, usinik nuussineq nunamilu suliffissuit pillugit nalunaarut siullermeertumik inatsisilerisunit misissugassanngortinneqarsimavoq naatsorsuutigineqarlunilu ukiup nutaap aallartinnerani tusarniutigalugu nassiunneqarumaartoq.</w:t>
      </w:r>
    </w:p>
    <w:p w14:paraId="7CC3F213" w14:textId="77777777" w:rsidR="006577C8" w:rsidRPr="006577C8" w:rsidRDefault="006577C8" w:rsidP="006577C8">
      <w:pPr>
        <w:spacing w:after="0"/>
        <w:rPr>
          <w:rFonts w:ascii="Arial" w:hAnsi="Arial" w:cs="Arial"/>
          <w:sz w:val="20"/>
          <w:szCs w:val="20"/>
        </w:rPr>
      </w:pPr>
    </w:p>
    <w:p w14:paraId="58B3FB43" w14:textId="77777777" w:rsidR="00583C36" w:rsidRDefault="00583C36" w:rsidP="00583C36">
      <w:pPr>
        <w:pStyle w:val="Listeafsnit"/>
        <w:numPr>
          <w:ilvl w:val="2"/>
          <w:numId w:val="1"/>
        </w:numPr>
        <w:spacing w:after="0"/>
        <w:rPr>
          <w:rFonts w:ascii="Arial" w:hAnsi="Arial" w:cs="Arial"/>
          <w:sz w:val="20"/>
          <w:szCs w:val="20"/>
        </w:rPr>
      </w:pPr>
      <w:r>
        <w:rPr>
          <w:rFonts w:ascii="Arial" w:hAnsi="Arial"/>
          <w:sz w:val="20"/>
        </w:rPr>
        <w:t>Angallatinik nalunaarsuinerup killiffia</w:t>
      </w:r>
    </w:p>
    <w:p w14:paraId="3CF9664D" w14:textId="291258BE" w:rsidR="006577C8" w:rsidRDefault="006577C8" w:rsidP="006577C8">
      <w:pPr>
        <w:spacing w:after="0"/>
        <w:jc w:val="both"/>
        <w:rPr>
          <w:rFonts w:ascii="Arial" w:hAnsi="Arial" w:cs="Arial"/>
          <w:sz w:val="20"/>
          <w:szCs w:val="20"/>
          <w:u w:val="single"/>
        </w:rPr>
      </w:pPr>
    </w:p>
    <w:p w14:paraId="46D675B5" w14:textId="7F634E50" w:rsidR="006577C8" w:rsidRDefault="005D0FED" w:rsidP="006577C8">
      <w:pPr>
        <w:pStyle w:val="Listeafsnit"/>
        <w:numPr>
          <w:ilvl w:val="0"/>
          <w:numId w:val="3"/>
        </w:numPr>
        <w:spacing w:after="0"/>
        <w:jc w:val="both"/>
        <w:rPr>
          <w:rFonts w:ascii="Arial" w:hAnsi="Arial" w:cs="Arial"/>
          <w:sz w:val="20"/>
          <w:szCs w:val="20"/>
        </w:rPr>
      </w:pPr>
      <w:r>
        <w:rPr>
          <w:rFonts w:ascii="Arial" w:hAnsi="Arial"/>
          <w:sz w:val="20"/>
        </w:rPr>
        <w:t>Angallatinik nalunaarsuineq pillugu tusagassiutitigut nalunaarummut 18. novemberimeersumut innersuussisoqarpoq. 2025-mi decembarip 31-ia nallertinnagu ileqqoq malillugu akuersissutinik atulersitsisoqassaaq.  Nalunaarsuinerup aallartissimanissaa pillugu piumasaqaateqartoqassanngilaq. 2026-mi januaarip aallaqqaataata kingorna akuersissut pillugu qinnuteqartoqarpat nalunaarsuinerup aallartissimanera pillugu uppernarsaat ilanngullugu nassiunneqassaaq.</w:t>
      </w:r>
    </w:p>
    <w:p w14:paraId="2C6E8383" w14:textId="77777777" w:rsidR="006577C8" w:rsidRDefault="006577C8" w:rsidP="006577C8">
      <w:pPr>
        <w:pStyle w:val="Listeafsnit"/>
        <w:numPr>
          <w:ilvl w:val="0"/>
          <w:numId w:val="3"/>
        </w:numPr>
        <w:spacing w:after="0"/>
        <w:jc w:val="both"/>
        <w:rPr>
          <w:rFonts w:ascii="Arial" w:hAnsi="Arial" w:cs="Arial"/>
          <w:sz w:val="20"/>
          <w:szCs w:val="20"/>
        </w:rPr>
      </w:pPr>
      <w:r>
        <w:rPr>
          <w:rFonts w:ascii="Arial" w:hAnsi="Arial"/>
          <w:sz w:val="20"/>
        </w:rPr>
        <w:t xml:space="preserve">Imarsiornermut Aqutsisoqarfik ilisimatinneqarnikuuvoq angallatip angissusaata nalunaarsorsimaffia uppernarsaatilluunniit allat piginngikkaluarlugit nalunaarsorneqarnissamik qinnuteqartoqarsinnaasoq. </w:t>
      </w:r>
    </w:p>
    <w:p w14:paraId="26B7FB81" w14:textId="77777777" w:rsidR="006577C8" w:rsidRDefault="006577C8" w:rsidP="006577C8">
      <w:pPr>
        <w:pStyle w:val="Listeafsnit"/>
        <w:numPr>
          <w:ilvl w:val="0"/>
          <w:numId w:val="3"/>
        </w:numPr>
        <w:spacing w:after="0"/>
        <w:jc w:val="both"/>
        <w:rPr>
          <w:rFonts w:ascii="Arial" w:hAnsi="Arial" w:cs="Arial"/>
          <w:sz w:val="20"/>
          <w:szCs w:val="20"/>
        </w:rPr>
      </w:pPr>
      <w:r>
        <w:rPr>
          <w:rFonts w:ascii="Arial" w:hAnsi="Arial"/>
          <w:sz w:val="20"/>
        </w:rPr>
        <w:t>Nalunaarsorneqarnerit piaarnerpaamik aallartissimanissaannut kikkut tamarmik kaammattorneqarput, taamaalillutik taakku aamma Imarsiornermut Aqutsisoqarfik pisariaqartinneqartumik piffissaqartinneqarlutik.</w:t>
      </w:r>
    </w:p>
    <w:p w14:paraId="7B383F34" w14:textId="77777777" w:rsidR="006577C8" w:rsidRDefault="006577C8" w:rsidP="006577C8">
      <w:pPr>
        <w:pStyle w:val="Listeafsnit"/>
        <w:numPr>
          <w:ilvl w:val="0"/>
          <w:numId w:val="3"/>
        </w:numPr>
        <w:spacing w:after="0"/>
        <w:jc w:val="both"/>
        <w:rPr>
          <w:rFonts w:ascii="Arial" w:hAnsi="Arial" w:cs="Arial"/>
          <w:sz w:val="20"/>
          <w:szCs w:val="20"/>
        </w:rPr>
      </w:pPr>
      <w:r>
        <w:rPr>
          <w:rFonts w:ascii="Arial" w:hAnsi="Arial"/>
          <w:sz w:val="20"/>
        </w:rPr>
        <w:t>Imarsiornermut Aqutsisoqarfik Avannaani paasissutissiiartorluni angalasimavoq, inuussutissarsiornermut siunnersortit naapissimallugit. Piffissami aggersumi Qeqqani Kujataanilu Imarsiornermut Aqutsisoqarfiup inuussutissarsiornermullu siunnersortit akornanni internettikkut toqqaannartumik ataatsimiittarnissaat aamma pilersaarutigineqarpoq. Paasissutissiiartorluni upernaami angalaqqinnissaq Imarsiornermut Aqutsisoqarfiup naatsorsuutigaa.</w:t>
      </w:r>
    </w:p>
    <w:p w14:paraId="7F702F91" w14:textId="7F37E6CD" w:rsidR="007756AD" w:rsidRDefault="00F10F43" w:rsidP="006577C8">
      <w:pPr>
        <w:spacing w:after="0"/>
        <w:rPr>
          <w:rFonts w:ascii="Arial" w:hAnsi="Arial" w:cs="Arial"/>
          <w:sz w:val="20"/>
          <w:szCs w:val="20"/>
        </w:rPr>
      </w:pPr>
      <w:r>
        <w:rPr>
          <w:rFonts w:ascii="Arial" w:hAnsi="Arial"/>
          <w:sz w:val="20"/>
        </w:rPr>
        <w:t>PNNP-ni akuersissutit ingerlaannartumik atulersinneqassappat? Aap.</w:t>
      </w:r>
    </w:p>
    <w:p w14:paraId="0CF1EB0B" w14:textId="4FAB2E64" w:rsidR="006577C8" w:rsidRDefault="0002481D" w:rsidP="006577C8">
      <w:pPr>
        <w:spacing w:after="0"/>
        <w:rPr>
          <w:rFonts w:ascii="Arial" w:hAnsi="Arial" w:cs="Arial"/>
          <w:sz w:val="20"/>
          <w:szCs w:val="20"/>
        </w:rPr>
      </w:pPr>
      <w:r>
        <w:rPr>
          <w:rFonts w:ascii="Arial" w:hAnsi="Arial"/>
          <w:sz w:val="20"/>
        </w:rPr>
        <w:t xml:space="preserve">RG: Nalunaarsuinermi akuersissut nutaaq atulersinneqarpoq. Tamanna inatsisinik unioqqutitsilluni tunisinertut KANUAPNA-mit isigineqarpoq. </w:t>
      </w:r>
    </w:p>
    <w:p w14:paraId="464009C4" w14:textId="45E0D494" w:rsidR="00131B65" w:rsidRPr="006577C8" w:rsidRDefault="00131B65" w:rsidP="006577C8">
      <w:pPr>
        <w:spacing w:after="0"/>
        <w:rPr>
          <w:rFonts w:ascii="Arial" w:hAnsi="Arial" w:cs="Arial"/>
          <w:sz w:val="20"/>
          <w:szCs w:val="20"/>
        </w:rPr>
      </w:pPr>
      <w:r>
        <w:rPr>
          <w:rFonts w:ascii="Arial" w:hAnsi="Arial"/>
          <w:sz w:val="20"/>
        </w:rPr>
        <w:t xml:space="preserve">Akuersissutit ukioq naallugu atuupput. </w:t>
      </w:r>
    </w:p>
    <w:p w14:paraId="0BBB2B02" w14:textId="77777777" w:rsidR="00583C36" w:rsidRDefault="00583C36" w:rsidP="00583C36">
      <w:pPr>
        <w:pStyle w:val="Listeafsnit"/>
        <w:numPr>
          <w:ilvl w:val="2"/>
          <w:numId w:val="1"/>
        </w:numPr>
        <w:spacing w:after="0"/>
        <w:rPr>
          <w:rFonts w:ascii="Arial" w:hAnsi="Arial" w:cs="Arial"/>
          <w:sz w:val="20"/>
          <w:szCs w:val="20"/>
        </w:rPr>
      </w:pPr>
      <w:r>
        <w:rPr>
          <w:rFonts w:ascii="Arial" w:hAnsi="Arial"/>
          <w:sz w:val="20"/>
        </w:rPr>
        <w:t>TAC-nik aalajangersaaneq</w:t>
      </w:r>
    </w:p>
    <w:p w14:paraId="7EDB949F" w14:textId="77777777" w:rsidR="006577C8" w:rsidRPr="00751FC4" w:rsidRDefault="006577C8" w:rsidP="006577C8">
      <w:pPr>
        <w:pStyle w:val="Listeafsnit"/>
        <w:numPr>
          <w:ilvl w:val="0"/>
          <w:numId w:val="4"/>
        </w:numPr>
        <w:spacing w:after="0"/>
        <w:jc w:val="both"/>
        <w:rPr>
          <w:rFonts w:ascii="Arial" w:hAnsi="Arial" w:cs="Arial"/>
          <w:sz w:val="20"/>
          <w:szCs w:val="20"/>
          <w:u w:val="single"/>
        </w:rPr>
      </w:pPr>
      <w:r>
        <w:rPr>
          <w:rFonts w:ascii="Arial" w:hAnsi="Arial"/>
          <w:sz w:val="20"/>
        </w:rPr>
        <w:t>Avataasiorluni qaleralinnut, saarullinnut, suluppaakkanut, saarullernanut raajanullu TAC decembarip aqqarnanni Naalakkersuisunit aalajangersarneqarpoq.</w:t>
      </w:r>
    </w:p>
    <w:p w14:paraId="48E18635" w14:textId="77777777" w:rsidR="006577C8" w:rsidRPr="00751FC4" w:rsidRDefault="006577C8" w:rsidP="006577C8">
      <w:pPr>
        <w:pStyle w:val="Listeafsnit"/>
        <w:numPr>
          <w:ilvl w:val="0"/>
          <w:numId w:val="4"/>
        </w:numPr>
        <w:spacing w:after="0"/>
        <w:jc w:val="both"/>
        <w:rPr>
          <w:rFonts w:ascii="Arial" w:hAnsi="Arial" w:cs="Arial"/>
          <w:sz w:val="20"/>
          <w:szCs w:val="20"/>
          <w:u w:val="single"/>
        </w:rPr>
      </w:pPr>
      <w:r>
        <w:rPr>
          <w:rFonts w:ascii="Arial" w:hAnsi="Arial"/>
          <w:sz w:val="20"/>
        </w:rPr>
        <w:t>Sinerissap qanittuani qaleralittassat saarullittassallu Naalakkersuisunit decembarip aqqarnanni aalajangersaaffigineqarput.</w:t>
      </w:r>
    </w:p>
    <w:p w14:paraId="0EE66F35" w14:textId="77777777" w:rsidR="006577C8" w:rsidRPr="00751FC4" w:rsidRDefault="006577C8" w:rsidP="006577C8">
      <w:pPr>
        <w:pStyle w:val="Listeafsnit"/>
        <w:numPr>
          <w:ilvl w:val="0"/>
          <w:numId w:val="4"/>
        </w:numPr>
        <w:spacing w:after="0"/>
        <w:jc w:val="both"/>
        <w:rPr>
          <w:rFonts w:ascii="Arial" w:hAnsi="Arial" w:cs="Arial"/>
          <w:sz w:val="20"/>
          <w:szCs w:val="20"/>
          <w:u w:val="single"/>
        </w:rPr>
      </w:pPr>
      <w:r>
        <w:rPr>
          <w:rFonts w:ascii="Arial" w:hAnsi="Arial"/>
          <w:sz w:val="20"/>
        </w:rPr>
        <w:t>TAC-it Naalakkersuisut.gl-imi tamanut saqqummiunneqarput.</w:t>
      </w:r>
    </w:p>
    <w:p w14:paraId="3944F076" w14:textId="77777777" w:rsidR="006577C8" w:rsidRPr="00751FC4" w:rsidRDefault="006577C8" w:rsidP="006577C8">
      <w:pPr>
        <w:pStyle w:val="Listeafsnit"/>
        <w:numPr>
          <w:ilvl w:val="0"/>
          <w:numId w:val="4"/>
        </w:numPr>
        <w:spacing w:after="0"/>
        <w:jc w:val="both"/>
        <w:rPr>
          <w:rFonts w:ascii="Arial" w:hAnsi="Arial" w:cs="Arial"/>
          <w:sz w:val="20"/>
          <w:szCs w:val="20"/>
          <w:u w:val="single"/>
        </w:rPr>
      </w:pPr>
      <w:r>
        <w:rPr>
          <w:rFonts w:ascii="Arial" w:hAnsi="Arial"/>
          <w:sz w:val="20"/>
        </w:rPr>
        <w:t>Saattussanut uiluinnullu TAC decembarip 18-iani Naalakkersuisunit suliarineqarumaarpoq. Taakku aamma naalakkersuisut.gl-mi tamanut saqqummiunneqarumaarput.</w:t>
      </w:r>
    </w:p>
    <w:p w14:paraId="2CDCC370" w14:textId="77777777" w:rsidR="006577C8" w:rsidRPr="006577C8" w:rsidRDefault="006577C8" w:rsidP="006577C8">
      <w:pPr>
        <w:spacing w:after="0"/>
        <w:rPr>
          <w:rFonts w:ascii="Arial" w:hAnsi="Arial" w:cs="Arial"/>
          <w:sz w:val="20"/>
          <w:szCs w:val="20"/>
        </w:rPr>
      </w:pPr>
    </w:p>
    <w:p w14:paraId="266DB442" w14:textId="77777777" w:rsidR="00583C36" w:rsidRDefault="00583C36" w:rsidP="00583C36">
      <w:pPr>
        <w:pStyle w:val="Listeafsnit"/>
        <w:numPr>
          <w:ilvl w:val="2"/>
          <w:numId w:val="1"/>
        </w:numPr>
        <w:spacing w:after="0"/>
        <w:rPr>
          <w:rFonts w:ascii="Arial" w:hAnsi="Arial" w:cs="Arial"/>
          <w:sz w:val="20"/>
          <w:szCs w:val="20"/>
        </w:rPr>
      </w:pPr>
      <w:r>
        <w:rPr>
          <w:rFonts w:ascii="Arial" w:hAnsi="Arial"/>
          <w:sz w:val="20"/>
        </w:rPr>
        <w:t>Nunat marluusut isumaqatigiinniarnerat</w:t>
      </w:r>
    </w:p>
    <w:p w14:paraId="5CA68C6E" w14:textId="77777777" w:rsidR="006577C8" w:rsidRPr="00751FC4" w:rsidRDefault="006577C8" w:rsidP="006577C8">
      <w:pPr>
        <w:pStyle w:val="Listeafsnit"/>
        <w:numPr>
          <w:ilvl w:val="0"/>
          <w:numId w:val="5"/>
        </w:numPr>
        <w:spacing w:after="0"/>
        <w:jc w:val="both"/>
        <w:rPr>
          <w:rFonts w:ascii="Arial" w:hAnsi="Arial" w:cs="Arial"/>
          <w:sz w:val="20"/>
          <w:szCs w:val="20"/>
          <w:u w:val="single"/>
        </w:rPr>
      </w:pPr>
      <w:r>
        <w:rPr>
          <w:rFonts w:ascii="Arial" w:hAnsi="Arial"/>
          <w:sz w:val="20"/>
        </w:rPr>
        <w:lastRenderedPageBreak/>
        <w:t>2026-imut pisassiissutit pillugit EU-mik isumaqatigiinniarnerit naammassineqarsimapput. Kalaallit Nunaata Kitaani raajanut EU-mut pisassiissutit 181 tonsinik ikilineqarput, Tunumilu pisassiissutit 950 tonsinik. Taakku saniatigut akuersissummi angallatit amerlassusiisa killilerneqarnissaat pillugu kalerriisoqarpoq.</w:t>
      </w:r>
    </w:p>
    <w:p w14:paraId="7C6648F3" w14:textId="6D66D4B5" w:rsidR="006577C8" w:rsidRPr="00751FC4" w:rsidRDefault="006577C8" w:rsidP="006577C8">
      <w:pPr>
        <w:pStyle w:val="Listeafsnit"/>
        <w:numPr>
          <w:ilvl w:val="0"/>
          <w:numId w:val="5"/>
        </w:numPr>
        <w:spacing w:after="0"/>
        <w:jc w:val="both"/>
        <w:rPr>
          <w:rFonts w:ascii="Arial" w:hAnsi="Arial" w:cs="Arial"/>
          <w:sz w:val="20"/>
          <w:szCs w:val="20"/>
          <w:u w:val="single"/>
        </w:rPr>
      </w:pPr>
      <w:r>
        <w:rPr>
          <w:rFonts w:ascii="Arial" w:hAnsi="Arial"/>
          <w:sz w:val="20"/>
        </w:rPr>
        <w:t>Savalimmiut isumaqatigiinniarneri naammassineqarsimapput. Kalaallit Nunaannut saarullernat pillugit pisassiissutit siunnersuinerup appariartornera pissutigalugu 14%-imik annikillineqarput. Kalaallit Nunaanni saarullinnut, qaleralinnut nataarnanullu Savalimmiunut pisassiissutit tamanna tunuliaqutaralugu annikillineqarput.</w:t>
      </w:r>
    </w:p>
    <w:p w14:paraId="7B098F2E" w14:textId="77777777" w:rsidR="006577C8" w:rsidRPr="00751FC4" w:rsidRDefault="006577C8" w:rsidP="006577C8">
      <w:pPr>
        <w:pStyle w:val="Listeafsnit"/>
        <w:numPr>
          <w:ilvl w:val="0"/>
          <w:numId w:val="5"/>
        </w:numPr>
        <w:spacing w:after="0"/>
        <w:jc w:val="both"/>
        <w:rPr>
          <w:rFonts w:ascii="Arial" w:hAnsi="Arial" w:cs="Arial"/>
          <w:sz w:val="20"/>
          <w:szCs w:val="20"/>
          <w:u w:val="single"/>
        </w:rPr>
      </w:pPr>
      <w:r>
        <w:rPr>
          <w:rFonts w:ascii="Arial" w:hAnsi="Arial"/>
          <w:sz w:val="20"/>
        </w:rPr>
        <w:t>Norgemik isumaqatigiinniarnerit kinguartinneqarsimapput decembarillu 16-17-iani Københavnimi ingerlanneqassallutik.</w:t>
      </w:r>
    </w:p>
    <w:p w14:paraId="275C0137" w14:textId="50028BEC" w:rsidR="00211A2F" w:rsidRDefault="00F01C04" w:rsidP="006577C8">
      <w:pPr>
        <w:spacing w:after="0"/>
        <w:rPr>
          <w:rFonts w:ascii="Arial" w:hAnsi="Arial" w:cs="Arial"/>
          <w:sz w:val="20"/>
          <w:szCs w:val="20"/>
        </w:rPr>
      </w:pPr>
      <w:r>
        <w:rPr>
          <w:rFonts w:ascii="Arial" w:hAnsi="Arial"/>
          <w:sz w:val="20"/>
        </w:rPr>
        <w:t xml:space="preserve">Barentip imartaani saarulliit qanoq inissisimappat? </w:t>
      </w:r>
    </w:p>
    <w:p w14:paraId="71A5435D" w14:textId="178531E8" w:rsidR="006577C8" w:rsidRPr="006577C8" w:rsidRDefault="009209AB" w:rsidP="006577C8">
      <w:pPr>
        <w:spacing w:after="0"/>
        <w:rPr>
          <w:rFonts w:ascii="Arial" w:hAnsi="Arial" w:cs="Arial"/>
          <w:sz w:val="20"/>
          <w:szCs w:val="20"/>
        </w:rPr>
      </w:pPr>
      <w:r>
        <w:rPr>
          <w:rFonts w:ascii="Arial" w:hAnsi="Arial"/>
          <w:sz w:val="20"/>
        </w:rPr>
        <w:t xml:space="preserve">Siunnersuineq appariartorpoq. </w:t>
      </w:r>
    </w:p>
    <w:p w14:paraId="59A91B38" w14:textId="77777777" w:rsidR="00583C36" w:rsidRDefault="00583C36" w:rsidP="00583C36">
      <w:pPr>
        <w:pStyle w:val="Listeafsnit"/>
        <w:numPr>
          <w:ilvl w:val="2"/>
          <w:numId w:val="1"/>
        </w:numPr>
        <w:spacing w:after="0"/>
        <w:rPr>
          <w:rFonts w:ascii="Arial" w:hAnsi="Arial" w:cs="Arial"/>
          <w:sz w:val="20"/>
          <w:szCs w:val="20"/>
        </w:rPr>
      </w:pPr>
      <w:r>
        <w:rPr>
          <w:rFonts w:ascii="Arial" w:hAnsi="Arial"/>
          <w:sz w:val="20"/>
        </w:rPr>
        <w:t>Tapiissutit pillugit paasissutissiinerup tamanut saqqummiunneqarnera (ilanngussaq 2)</w:t>
      </w:r>
    </w:p>
    <w:p w14:paraId="0DF2470B" w14:textId="1FAA1625" w:rsidR="006577C8" w:rsidRPr="00751FC4" w:rsidRDefault="005D0FED" w:rsidP="006577C8">
      <w:pPr>
        <w:pStyle w:val="Listeafsnit"/>
        <w:numPr>
          <w:ilvl w:val="0"/>
          <w:numId w:val="6"/>
        </w:numPr>
        <w:spacing w:after="0"/>
        <w:jc w:val="both"/>
        <w:rPr>
          <w:rFonts w:ascii="Arial" w:hAnsi="Arial" w:cs="Arial"/>
          <w:sz w:val="20"/>
          <w:szCs w:val="20"/>
          <w:u w:val="single"/>
        </w:rPr>
      </w:pPr>
      <w:r>
        <w:rPr>
          <w:rFonts w:ascii="Arial" w:hAnsi="Arial"/>
          <w:sz w:val="20"/>
        </w:rPr>
        <w:t>Naalakkersuisoqarfik ilanngussaq 2-mut innersuussuteqarpoq. ESU aqqutigalugu tapiissutisisimasut aqqisa pilersaarutillu tamanut saqqummiunneqarnerinut atatillugu kingullermik naleqqussaaneq pillugu ataatsimiinnermut Aalisarneq pillugu Siunnersuisoqatigiit apeqquteqarput. Naleqqussaaneq periarfissallu pillugit Naalakkersuisoqarfik ilisimatitsissummik suliaqarsimavoq.</w:t>
      </w:r>
    </w:p>
    <w:p w14:paraId="229C1EEE" w14:textId="77777777" w:rsidR="006577C8" w:rsidRPr="00751FC4" w:rsidRDefault="006577C8" w:rsidP="006577C8">
      <w:pPr>
        <w:pStyle w:val="Listeafsnit"/>
        <w:numPr>
          <w:ilvl w:val="0"/>
          <w:numId w:val="6"/>
        </w:numPr>
        <w:spacing w:after="0"/>
        <w:jc w:val="both"/>
        <w:rPr>
          <w:rFonts w:ascii="Arial" w:hAnsi="Arial" w:cs="Arial"/>
          <w:sz w:val="20"/>
          <w:szCs w:val="20"/>
          <w:u w:val="single"/>
        </w:rPr>
      </w:pPr>
      <w:r>
        <w:rPr>
          <w:rFonts w:ascii="Arial" w:hAnsi="Arial"/>
          <w:sz w:val="20"/>
        </w:rPr>
        <w:t>Maannakkut inatsisini tamanut saqqummiussinermut akuersinissamut periarfissiinissaq ikkunneqarsinnaavoq, tamannali nammineq aalajangiiffigineqartussaalluni. Taamaattorli tamanut saqqummiussinissamut inatsisitigut periarfissiisoqartariaqarluni.</w:t>
      </w:r>
    </w:p>
    <w:p w14:paraId="5A5B5133" w14:textId="77777777" w:rsidR="006577C8" w:rsidRPr="00A60485" w:rsidRDefault="006577C8" w:rsidP="006577C8">
      <w:pPr>
        <w:pStyle w:val="Listeafsnit"/>
        <w:numPr>
          <w:ilvl w:val="0"/>
          <w:numId w:val="6"/>
        </w:numPr>
        <w:spacing w:after="0"/>
        <w:jc w:val="both"/>
        <w:rPr>
          <w:rFonts w:ascii="Arial" w:hAnsi="Arial" w:cs="Arial"/>
          <w:sz w:val="20"/>
          <w:szCs w:val="20"/>
          <w:u w:val="single"/>
        </w:rPr>
      </w:pPr>
      <w:r>
        <w:rPr>
          <w:rFonts w:ascii="Arial" w:hAnsi="Arial"/>
          <w:sz w:val="20"/>
        </w:rPr>
        <w:t>2026-ip ingerlanerani ESU pillugu inatsisip nutarterneqarnissaa pillugu pilersaarut Naalakkersuisoqarfimmit siusinnerusukkut nalunaarutigineqarsimavoq. Tapiissutit tunniunneqartarneri pillugu paasissutissat tamanut saqqummiunneqartarnissai Aalisarneq pillugu Siunnersuisoqatigiit kissaatigissappassuk siunnersuutigineqarpoq inatsisit nutarternerinut ilanngunneqarnissaannut Naalakkersuisunut inassuteqartoqassasoq.</w:t>
      </w:r>
    </w:p>
    <w:p w14:paraId="4EC378AC" w14:textId="77777777" w:rsidR="00A60485" w:rsidRPr="00CD07F9" w:rsidRDefault="00A60485" w:rsidP="00A60485">
      <w:pPr>
        <w:pStyle w:val="Listeafsnit"/>
        <w:spacing w:after="0"/>
        <w:jc w:val="both"/>
        <w:rPr>
          <w:rFonts w:ascii="Arial" w:hAnsi="Arial" w:cs="Arial"/>
          <w:sz w:val="20"/>
          <w:szCs w:val="20"/>
          <w:u w:val="single"/>
        </w:rPr>
      </w:pPr>
    </w:p>
    <w:p w14:paraId="38B003C6" w14:textId="4EC7B715" w:rsidR="00CD07F9" w:rsidRDefault="00050143" w:rsidP="00CD07F9">
      <w:pPr>
        <w:spacing w:after="0"/>
        <w:jc w:val="both"/>
        <w:rPr>
          <w:rFonts w:ascii="Arial" w:hAnsi="Arial" w:cs="Arial"/>
          <w:sz w:val="20"/>
          <w:szCs w:val="20"/>
        </w:rPr>
      </w:pPr>
      <w:r>
        <w:rPr>
          <w:rFonts w:ascii="Arial" w:hAnsi="Arial"/>
          <w:sz w:val="20"/>
        </w:rPr>
        <w:t>Pisortat aningaasaataasa sumut atorneqarnerinut ammasumik pissuseqarnerusumik ingerlatsisoqarnissaa piumasaqaatigineqarsimavoq. Aalisarnermut immikkoortitat ukiukkaartumik nalunaarusiorneqartassappat?</w:t>
      </w:r>
    </w:p>
    <w:p w14:paraId="79B0C6FD" w14:textId="77777777" w:rsidR="00845BC4" w:rsidRPr="00A9502A" w:rsidRDefault="00845BC4" w:rsidP="00CD07F9">
      <w:pPr>
        <w:spacing w:after="0"/>
        <w:jc w:val="both"/>
        <w:rPr>
          <w:rFonts w:ascii="Arial" w:hAnsi="Arial" w:cs="Arial"/>
          <w:sz w:val="20"/>
          <w:szCs w:val="20"/>
        </w:rPr>
      </w:pPr>
    </w:p>
    <w:p w14:paraId="407F494A" w14:textId="5D959DB0" w:rsidR="00661525" w:rsidRDefault="00661525" w:rsidP="00CD07F9">
      <w:pPr>
        <w:spacing w:after="0"/>
        <w:jc w:val="both"/>
        <w:rPr>
          <w:rFonts w:ascii="Arial" w:hAnsi="Arial" w:cs="Arial"/>
          <w:sz w:val="20"/>
          <w:szCs w:val="20"/>
        </w:rPr>
      </w:pPr>
      <w:r>
        <w:rPr>
          <w:rFonts w:ascii="Arial" w:hAnsi="Arial"/>
          <w:i/>
          <w:sz w:val="20"/>
        </w:rPr>
        <w:t xml:space="preserve">Aalisarneq pillugu ukiumut nassuiaammi 2024-mi </w:t>
      </w:r>
      <w:r>
        <w:rPr>
          <w:rFonts w:ascii="Arial" w:hAnsi="Arial"/>
          <w:sz w:val="20"/>
        </w:rPr>
        <w:t xml:space="preserve">immikkoortitani taakkunani aningaasat qassit atorneqarsimanersut pillugit immikkoortoq ilanngunneqarsimavoq. </w:t>
      </w:r>
    </w:p>
    <w:p w14:paraId="50AAC049" w14:textId="77777777" w:rsidR="00845BC4" w:rsidRPr="00A9502A" w:rsidRDefault="00845BC4" w:rsidP="00CD07F9">
      <w:pPr>
        <w:spacing w:after="0"/>
        <w:jc w:val="both"/>
        <w:rPr>
          <w:rFonts w:ascii="Arial" w:hAnsi="Arial" w:cs="Arial"/>
          <w:sz w:val="20"/>
          <w:szCs w:val="20"/>
        </w:rPr>
      </w:pPr>
    </w:p>
    <w:p w14:paraId="4537F66C" w14:textId="69E7D2C8" w:rsidR="009D3FC8" w:rsidRDefault="000D0D20" w:rsidP="00CD07F9">
      <w:pPr>
        <w:spacing w:after="0"/>
        <w:jc w:val="both"/>
        <w:rPr>
          <w:rFonts w:ascii="Arial" w:hAnsi="Arial" w:cs="Arial"/>
          <w:sz w:val="20"/>
          <w:szCs w:val="20"/>
        </w:rPr>
      </w:pPr>
      <w:r>
        <w:rPr>
          <w:rFonts w:ascii="Arial" w:hAnsi="Arial"/>
          <w:sz w:val="20"/>
        </w:rPr>
        <w:t>QAK-p tungaaniit siusinnerusukkut oqaloqatigiinnerit tunngavigalugit suleriaaseqarnermut uternissaq kissaatigaarput. Qanoq isumaqarnera maannakkut nassuiaatigissuara: Atortunik atorneqarsimasuni piserusunneq, taakku pitsaanerulersinnissaannut inuiaqatigiit tamarmiusut akiliisimammata, taava atortut qanoq akeqarsimanersut ilisimasariaqarparput.  Tamannaana ujartoriga. Suliffeqarfiit ineriartortikkutsigit saniani kiserngoruttarpugut. Taamaattumik suleriaaseq qanoq qanorlu iliornikkut ammarneqassava, taamaalilluta qanoq sutigullu aaqqiiffigineqarsimanersut tamatta ilisimalerlutigu.</w:t>
      </w:r>
    </w:p>
    <w:p w14:paraId="47517D33" w14:textId="77777777" w:rsidR="004628A3" w:rsidRPr="00A9502A" w:rsidRDefault="004628A3" w:rsidP="00CD07F9">
      <w:pPr>
        <w:spacing w:after="0"/>
        <w:jc w:val="both"/>
        <w:rPr>
          <w:rFonts w:ascii="Arial" w:hAnsi="Arial" w:cs="Arial"/>
          <w:sz w:val="20"/>
          <w:szCs w:val="20"/>
        </w:rPr>
      </w:pPr>
    </w:p>
    <w:p w14:paraId="6521A2EB" w14:textId="37D8CBD1" w:rsidR="001B20FE" w:rsidRPr="00A9502A" w:rsidRDefault="001B20FE" w:rsidP="00CD07F9">
      <w:pPr>
        <w:spacing w:after="0"/>
        <w:jc w:val="both"/>
        <w:rPr>
          <w:rFonts w:ascii="Arial" w:hAnsi="Arial" w:cs="Arial"/>
          <w:sz w:val="20"/>
          <w:szCs w:val="20"/>
        </w:rPr>
      </w:pPr>
      <w:r>
        <w:rPr>
          <w:rFonts w:ascii="Arial" w:hAnsi="Arial"/>
          <w:sz w:val="20"/>
        </w:rPr>
        <w:t xml:space="preserve">Aalisarneq pillugu Ukiumoortumik nassuiaat aamma internettikkut saqqummiunneqarsimavoq. Qulaajaanerlu ingerlatsivimmi aallartissimallutigu, taannalu </w:t>
      </w:r>
      <w:r>
        <w:rPr>
          <w:rFonts w:ascii="Arial" w:hAnsi="Arial"/>
          <w:sz w:val="20"/>
        </w:rPr>
        <w:lastRenderedPageBreak/>
        <w:t>saqqummiunneqarumaarluni. Ammasumik pissuseqarnissaq inatsisitigut kissaatigineqarpoq. Maani ingerlataqartuniit tamanna saqqummiussinnaavarput taamaalilluni ingerlataqartuniit suut kissaatigineqarnersut politikerinit ilisimaneqalerluni.</w:t>
      </w:r>
    </w:p>
    <w:p w14:paraId="1AF08D3B" w14:textId="77777777" w:rsidR="00C734B1" w:rsidRDefault="00C734B1" w:rsidP="00CD07F9">
      <w:pPr>
        <w:spacing w:after="0"/>
        <w:jc w:val="both"/>
        <w:rPr>
          <w:rFonts w:ascii="Arial" w:hAnsi="Arial" w:cs="Arial"/>
          <w:sz w:val="20"/>
          <w:szCs w:val="20"/>
        </w:rPr>
      </w:pPr>
    </w:p>
    <w:p w14:paraId="67C9E951" w14:textId="1A8034BE" w:rsidR="00915B07" w:rsidRPr="00A9502A" w:rsidRDefault="00915B07" w:rsidP="00CD07F9">
      <w:pPr>
        <w:spacing w:after="0"/>
        <w:jc w:val="both"/>
        <w:rPr>
          <w:rFonts w:ascii="Arial" w:hAnsi="Arial" w:cs="Arial"/>
          <w:sz w:val="20"/>
          <w:szCs w:val="20"/>
        </w:rPr>
      </w:pPr>
      <w:r>
        <w:rPr>
          <w:rFonts w:ascii="Arial" w:hAnsi="Arial"/>
          <w:sz w:val="20"/>
        </w:rPr>
        <w:t xml:space="preserve">Siulittaasoq: Saqqummiussamut qujanaq. Inummut mianernartumik paasissutissanik tamanut saqqummiussisoqannginnissaa paasinarpoq. Erseqqissarusuppara nalinginnaasumik pisortat aningaasaataat pillugit ammasumik pissuseqarnissaq piumasarineqarmat. Aap, ukiumut nassuiaammi tamanna qarsupittorujussuarmik iserfigineqarsimavoq. Taamaattumik inummut mianernartut ilaatinnagit ammanerusumik pissuseqartoqarsinnaavoq, tassami inuiaqatigiit aningaasaataat pineqarmata. </w:t>
      </w:r>
    </w:p>
    <w:p w14:paraId="44E8CD69" w14:textId="77777777" w:rsidR="001B5A8A" w:rsidRDefault="001B5A8A" w:rsidP="00CD07F9">
      <w:pPr>
        <w:spacing w:after="0"/>
        <w:jc w:val="both"/>
        <w:rPr>
          <w:rFonts w:ascii="Arial" w:hAnsi="Arial" w:cs="Arial"/>
          <w:sz w:val="20"/>
          <w:szCs w:val="20"/>
        </w:rPr>
      </w:pPr>
    </w:p>
    <w:p w14:paraId="692D1B8E" w14:textId="47BCDBE7" w:rsidR="000C2CC0" w:rsidRDefault="0014669F" w:rsidP="00CD07F9">
      <w:pPr>
        <w:spacing w:after="0"/>
        <w:jc w:val="both"/>
        <w:rPr>
          <w:rFonts w:ascii="Arial" w:hAnsi="Arial" w:cs="Arial"/>
          <w:sz w:val="20"/>
          <w:szCs w:val="20"/>
        </w:rPr>
      </w:pPr>
      <w:r>
        <w:rPr>
          <w:rFonts w:ascii="Arial" w:hAnsi="Arial"/>
          <w:sz w:val="20"/>
        </w:rPr>
        <w:t>KNAPK: Iluarsaassinissat pisariaqartinneqarput, allaat atortut nutaat kukkuneqarsinnaapput, tuniseqqinnermi atortut qanoq pitsaatigineri pillugit uppernarsaateqaraanni. Aningaaserivinnut taarsigassarsianut pisortat aningaasaataanniit tapiissutinik pissarsineq allarluinnaavoq. Pisortat aningaasaataannik atuinermi ammasumik pissuseqarnissaq taanna soqutigineruarput.</w:t>
      </w:r>
    </w:p>
    <w:p w14:paraId="2DBE2A01" w14:textId="31601B09" w:rsidR="008420A2" w:rsidRPr="00A9502A" w:rsidRDefault="008420A2" w:rsidP="00CD07F9">
      <w:pPr>
        <w:spacing w:after="0"/>
        <w:jc w:val="both"/>
        <w:rPr>
          <w:rFonts w:ascii="Arial" w:hAnsi="Arial" w:cs="Arial"/>
          <w:sz w:val="20"/>
          <w:szCs w:val="20"/>
        </w:rPr>
      </w:pPr>
    </w:p>
    <w:p w14:paraId="4A57A684" w14:textId="35145251" w:rsidR="0079450D" w:rsidRDefault="0079450D" w:rsidP="00CD07F9">
      <w:pPr>
        <w:spacing w:after="0"/>
        <w:jc w:val="both"/>
        <w:rPr>
          <w:rFonts w:ascii="Arial" w:hAnsi="Arial" w:cs="Arial"/>
          <w:sz w:val="20"/>
          <w:szCs w:val="20"/>
        </w:rPr>
      </w:pPr>
      <w:r>
        <w:rPr>
          <w:rFonts w:ascii="Arial" w:hAnsi="Arial"/>
          <w:sz w:val="20"/>
        </w:rPr>
        <w:t>QAK: Inuussutissarsiutip ineriartortinnera pillugu ilisimasanik pissarsinissaq soorlu uku ujartuiffigaagut: ullutsinni atortut eqqiluisaarnerusut atorneqarnissaat pisariaqarluinnarput. Qangaanerusoq atortut nalii pillugit periarfissaqarsimavoq. Taannaana ingerlateqqikkusukkiga. Sinerissami umiatsiaaqqat nalii pillugit inuussutissarsiornermi siunnersortit ullumikkut paasissutissanik pissarsisinnaanngillat. Pisinnaatitaaffik taanna qanoq qulakkeersinnaavarput?</w:t>
      </w:r>
    </w:p>
    <w:p w14:paraId="16E73591" w14:textId="77777777" w:rsidR="00DC7295" w:rsidRPr="00A9502A" w:rsidRDefault="00DC7295" w:rsidP="00CD07F9">
      <w:pPr>
        <w:spacing w:after="0"/>
        <w:jc w:val="both"/>
        <w:rPr>
          <w:rFonts w:ascii="Arial" w:hAnsi="Arial" w:cs="Arial"/>
          <w:sz w:val="20"/>
          <w:szCs w:val="20"/>
        </w:rPr>
      </w:pPr>
    </w:p>
    <w:p w14:paraId="586D3F9E" w14:textId="09B74D84" w:rsidR="00DF10F9" w:rsidRDefault="00804F59" w:rsidP="00CD07F9">
      <w:pPr>
        <w:spacing w:after="0"/>
        <w:jc w:val="both"/>
        <w:rPr>
          <w:rFonts w:ascii="Arial" w:hAnsi="Arial" w:cs="Arial"/>
          <w:sz w:val="20"/>
          <w:szCs w:val="20"/>
        </w:rPr>
      </w:pPr>
      <w:r>
        <w:rPr>
          <w:rFonts w:ascii="Arial" w:hAnsi="Arial"/>
          <w:sz w:val="20"/>
        </w:rPr>
        <w:t xml:space="preserve">Suut piumasarineqartut www.sullissivik.gl-imi tamaasa ingerlatsiviup tungaaniit nutartersimavugut ukiumilu nutaami aaqqissuussinerit sisamat pillugit videoliorsimalluta. </w:t>
      </w:r>
    </w:p>
    <w:p w14:paraId="4F553184" w14:textId="77777777" w:rsidR="00DC7295" w:rsidRPr="00A9502A" w:rsidRDefault="00DC7295" w:rsidP="00CD07F9">
      <w:pPr>
        <w:spacing w:after="0"/>
        <w:jc w:val="both"/>
        <w:rPr>
          <w:rFonts w:ascii="Arial" w:hAnsi="Arial" w:cs="Arial"/>
          <w:sz w:val="20"/>
          <w:szCs w:val="20"/>
        </w:rPr>
      </w:pPr>
    </w:p>
    <w:p w14:paraId="7D626054" w14:textId="32EA2F5D" w:rsidR="00E0334C" w:rsidRPr="00A9502A" w:rsidRDefault="00E0334C" w:rsidP="00CD07F9">
      <w:pPr>
        <w:spacing w:after="0"/>
        <w:jc w:val="both"/>
        <w:rPr>
          <w:rFonts w:ascii="Arial" w:hAnsi="Arial" w:cs="Arial"/>
          <w:sz w:val="20"/>
          <w:szCs w:val="20"/>
        </w:rPr>
      </w:pPr>
      <w:r>
        <w:rPr>
          <w:rFonts w:ascii="Arial" w:hAnsi="Arial"/>
          <w:sz w:val="20"/>
        </w:rPr>
        <w:t>Siulittaasoq: Eqqarsaat siulleq tassaavoq tamanna qanoq piviusunngortissavarput? Inuussutissarsiornermut siunnersortit suliassalerneqarsinnaapput; Tamanna pillugu attaveqatigiinneq pilersinneqarsinnaava? Tamanna ajornanngila?</w:t>
      </w:r>
    </w:p>
    <w:p w14:paraId="67ADDB32" w14:textId="789CB931" w:rsidR="00903A28" w:rsidRDefault="00A955C7" w:rsidP="00CD07F9">
      <w:pPr>
        <w:spacing w:after="0"/>
        <w:jc w:val="both"/>
        <w:rPr>
          <w:rFonts w:ascii="Arial" w:hAnsi="Arial" w:cs="Arial"/>
          <w:sz w:val="20"/>
          <w:szCs w:val="20"/>
        </w:rPr>
      </w:pPr>
      <w:r>
        <w:rPr>
          <w:rFonts w:ascii="Arial" w:hAnsi="Arial"/>
          <w:sz w:val="20"/>
        </w:rPr>
        <w:t xml:space="preserve">Ingerlatsivimmiit tamanna qanoq aaqqiiffigineqassanersoq oqaloqatigiissinnaavugut. </w:t>
      </w:r>
    </w:p>
    <w:p w14:paraId="5A67E4EB" w14:textId="77777777" w:rsidR="00DB1141" w:rsidRPr="00A9502A" w:rsidRDefault="00DB1141" w:rsidP="00CD07F9">
      <w:pPr>
        <w:spacing w:after="0"/>
        <w:jc w:val="both"/>
        <w:rPr>
          <w:rFonts w:ascii="Arial" w:hAnsi="Arial" w:cs="Arial"/>
          <w:sz w:val="20"/>
          <w:szCs w:val="20"/>
        </w:rPr>
      </w:pPr>
    </w:p>
    <w:p w14:paraId="04260FA1" w14:textId="7ACD833C" w:rsidR="00A955C7" w:rsidRPr="00A9502A" w:rsidRDefault="00A955C7" w:rsidP="00CD07F9">
      <w:pPr>
        <w:spacing w:after="0"/>
        <w:jc w:val="both"/>
        <w:rPr>
          <w:rFonts w:ascii="Arial" w:hAnsi="Arial" w:cs="Arial"/>
          <w:sz w:val="20"/>
          <w:szCs w:val="20"/>
        </w:rPr>
      </w:pPr>
      <w:r>
        <w:rPr>
          <w:rFonts w:ascii="Arial" w:hAnsi="Arial"/>
          <w:sz w:val="20"/>
        </w:rPr>
        <w:t xml:space="preserve">Pisortanit tapiissutit pillugit ilisimasat isertuunneqassanngillat. Sullissivik.gl qanoq atoruminaatsiginersoq nalunngilarput. Tapiissutit suut tunniunneqarsimanersut pillugit ilisimasat naatsorsuutigaara ilisimasat taakku ingerlatsivimmi pigineqareersut. </w:t>
      </w:r>
    </w:p>
    <w:p w14:paraId="173E5945" w14:textId="77777777" w:rsidR="00BF7E54" w:rsidRDefault="00BF7E54" w:rsidP="00CD07F9">
      <w:pPr>
        <w:spacing w:after="0"/>
        <w:jc w:val="both"/>
        <w:rPr>
          <w:rFonts w:ascii="Arial" w:hAnsi="Arial" w:cs="Arial"/>
          <w:sz w:val="20"/>
          <w:szCs w:val="20"/>
        </w:rPr>
      </w:pPr>
    </w:p>
    <w:p w14:paraId="536EADDB" w14:textId="3930912E" w:rsidR="00EC5324" w:rsidRPr="00A9502A" w:rsidRDefault="00EC5324" w:rsidP="00CD07F9">
      <w:pPr>
        <w:spacing w:after="0"/>
        <w:jc w:val="both"/>
        <w:rPr>
          <w:rFonts w:ascii="Arial" w:hAnsi="Arial" w:cs="Arial"/>
          <w:sz w:val="20"/>
          <w:szCs w:val="20"/>
        </w:rPr>
      </w:pPr>
      <w:r>
        <w:rPr>
          <w:rFonts w:ascii="Arial" w:hAnsi="Arial"/>
          <w:sz w:val="20"/>
        </w:rPr>
        <w:t>Siulittaasoq: Ilisimatitsissut paasivarput, piumaguttali taanna suliareqqissinnaavarput. Taanna allaganngorlugu pisinnaagussiuk suliareqqissinnaavarput.</w:t>
      </w:r>
    </w:p>
    <w:p w14:paraId="37C63ED9" w14:textId="60FB193A" w:rsidR="00411765" w:rsidRPr="00A9502A" w:rsidRDefault="00411765" w:rsidP="00CD07F9">
      <w:pPr>
        <w:spacing w:after="0"/>
        <w:jc w:val="both"/>
        <w:rPr>
          <w:rFonts w:ascii="Arial" w:hAnsi="Arial" w:cs="Arial"/>
          <w:sz w:val="20"/>
          <w:szCs w:val="20"/>
        </w:rPr>
      </w:pPr>
      <w:r>
        <w:rPr>
          <w:rFonts w:ascii="Arial" w:hAnsi="Arial"/>
          <w:sz w:val="20"/>
        </w:rPr>
        <w:t xml:space="preserve">ONKN: Ilisimasat suut? </w:t>
      </w:r>
    </w:p>
    <w:p w14:paraId="56EE87B5" w14:textId="76BC848B" w:rsidR="005E24B7" w:rsidRPr="00A9502A" w:rsidRDefault="005E24B7" w:rsidP="00CD07F9">
      <w:pPr>
        <w:spacing w:after="0"/>
        <w:jc w:val="both"/>
        <w:rPr>
          <w:rFonts w:ascii="Arial" w:hAnsi="Arial" w:cs="Arial"/>
          <w:sz w:val="20"/>
          <w:szCs w:val="20"/>
        </w:rPr>
      </w:pPr>
      <w:r>
        <w:rPr>
          <w:rFonts w:ascii="Arial" w:hAnsi="Arial"/>
          <w:sz w:val="20"/>
        </w:rPr>
        <w:t xml:space="preserve">Atortuini teknikikkut aningaasatigullu nalit. Tamanna aamma ineriartornermut attuumassuteqarpoq. </w:t>
      </w:r>
    </w:p>
    <w:p w14:paraId="0D29E71F" w14:textId="0E65E2DB" w:rsidR="00B36925" w:rsidRPr="00A9502A" w:rsidRDefault="00B36925" w:rsidP="00CD07F9">
      <w:pPr>
        <w:spacing w:after="0"/>
        <w:jc w:val="both"/>
        <w:rPr>
          <w:rFonts w:ascii="Arial" w:hAnsi="Arial" w:cs="Arial"/>
          <w:sz w:val="20"/>
          <w:szCs w:val="20"/>
        </w:rPr>
      </w:pPr>
      <w:r>
        <w:rPr>
          <w:rFonts w:ascii="Arial" w:hAnsi="Arial"/>
          <w:sz w:val="20"/>
        </w:rPr>
        <w:t>QAK: Aalisarnermut immikkoortitat pillugit ilisimasanik avitseqatigiinneq, maanna tulluarsarneqartoq. Sukkasuumik tamanna ingerlanneqarsinnaava? Tassami ineriartorneq sukkasuumik ingerlammat. Kina aningaasaliisinnaava? 2026-ip ingerlanerani tamanna tulluarnerussaaq. Tamanna pillugu sukkasuumik suliaqarnissamut piareersimavugut.</w:t>
      </w:r>
    </w:p>
    <w:p w14:paraId="29C22E65" w14:textId="20F2C99B" w:rsidR="00F13BD3" w:rsidRPr="00A9502A" w:rsidRDefault="00F13BD3" w:rsidP="00CD07F9">
      <w:pPr>
        <w:spacing w:after="0"/>
        <w:jc w:val="both"/>
        <w:rPr>
          <w:rFonts w:ascii="Arial" w:hAnsi="Arial" w:cs="Arial"/>
          <w:sz w:val="20"/>
          <w:szCs w:val="20"/>
        </w:rPr>
      </w:pPr>
      <w:r>
        <w:rPr>
          <w:rFonts w:ascii="Arial" w:hAnsi="Arial"/>
          <w:sz w:val="20"/>
        </w:rPr>
        <w:t>Siulittaasoq: Tamanna suliatigut qanoq aaqqiiffigineqarsinnaanera ujartuiffigaara, inatsisitigut sinaakkusiussat iluaniitinngikkaluarlugu. Ilisimatigut avitseqatigiinnissaq ujartorneqarpoq. Tassami pisortat aningaasaataat tassani eqqartorpagut. Aaqqiiffigisinnaavarput?</w:t>
      </w:r>
    </w:p>
    <w:p w14:paraId="513135EE" w14:textId="77777777" w:rsidR="00C54121" w:rsidRPr="00A9502A" w:rsidRDefault="00C54121" w:rsidP="00CD07F9">
      <w:pPr>
        <w:spacing w:after="0"/>
        <w:jc w:val="both"/>
        <w:rPr>
          <w:rFonts w:ascii="Arial" w:hAnsi="Arial" w:cs="Arial"/>
          <w:sz w:val="20"/>
          <w:szCs w:val="20"/>
        </w:rPr>
      </w:pPr>
    </w:p>
    <w:p w14:paraId="4E47AA51" w14:textId="5F34A50F" w:rsidR="00C54121" w:rsidRPr="00A9502A" w:rsidRDefault="00C54121" w:rsidP="00CD07F9">
      <w:pPr>
        <w:spacing w:after="0"/>
        <w:jc w:val="both"/>
        <w:rPr>
          <w:rFonts w:ascii="Arial" w:hAnsi="Arial" w:cs="Arial"/>
          <w:sz w:val="20"/>
          <w:szCs w:val="20"/>
        </w:rPr>
      </w:pPr>
      <w:r>
        <w:rPr>
          <w:rFonts w:ascii="Arial" w:hAnsi="Arial"/>
          <w:sz w:val="20"/>
        </w:rPr>
        <w:lastRenderedPageBreak/>
        <w:t xml:space="preserve">Sukkanerusumik: Naamik. Inatsisilerituuni killeqartunik atorfeqartitaqarpugut. Inatsisit pingasut ataatsimoortilerlugit allanneqartussaapput, taakkununngalu nalunaaruteqarnani. Kissaatiginarpoq tamanna nalunaarutinik sisamanik inerneqarumaartoq. Ukiumut nassuiaatip atuarneqarnera aallarniutigineqarsinnaavoq, taannalu ataatsimiinnermi tullermi qaqissinnaallutigu. </w:t>
      </w:r>
    </w:p>
    <w:p w14:paraId="626D0C4A" w14:textId="77777777" w:rsidR="00C01AF6" w:rsidRPr="00A9502A" w:rsidRDefault="00C01AF6" w:rsidP="00CD07F9">
      <w:pPr>
        <w:spacing w:after="0"/>
        <w:jc w:val="both"/>
        <w:rPr>
          <w:rFonts w:ascii="Arial" w:hAnsi="Arial" w:cs="Arial"/>
          <w:sz w:val="20"/>
          <w:szCs w:val="20"/>
        </w:rPr>
      </w:pPr>
    </w:p>
    <w:p w14:paraId="419B5CD9" w14:textId="5D343BDE" w:rsidR="00C01AF6" w:rsidRPr="00A9502A" w:rsidRDefault="00D100AB" w:rsidP="00CD07F9">
      <w:pPr>
        <w:spacing w:after="0"/>
        <w:jc w:val="both"/>
        <w:rPr>
          <w:rFonts w:ascii="Arial" w:hAnsi="Arial" w:cs="Arial"/>
          <w:sz w:val="20"/>
          <w:szCs w:val="20"/>
        </w:rPr>
      </w:pPr>
      <w:r>
        <w:rPr>
          <w:rFonts w:ascii="Arial" w:hAnsi="Arial"/>
          <w:sz w:val="20"/>
        </w:rPr>
        <w:t xml:space="preserve">Tassunga atatillugu torersumik sulisoqarnissaa uanga aamma kissaatigaara. Taassuminnga aaqqiisinnaasunik oqaloqatigiinnikkut suliaqartussanik pilersitsisoqarnissaa kissaatigaara. </w:t>
      </w:r>
    </w:p>
    <w:p w14:paraId="498574BD" w14:textId="77777777" w:rsidR="006577C8" w:rsidRPr="006577C8" w:rsidRDefault="006577C8" w:rsidP="006577C8">
      <w:pPr>
        <w:spacing w:after="0"/>
        <w:rPr>
          <w:rFonts w:ascii="Arial" w:hAnsi="Arial" w:cs="Arial"/>
          <w:sz w:val="20"/>
          <w:szCs w:val="20"/>
        </w:rPr>
      </w:pPr>
    </w:p>
    <w:p w14:paraId="47862BFA" w14:textId="77777777" w:rsidR="00583C36" w:rsidRDefault="00583C36" w:rsidP="00583C36">
      <w:pPr>
        <w:pStyle w:val="Listeafsnit"/>
        <w:numPr>
          <w:ilvl w:val="0"/>
          <w:numId w:val="1"/>
        </w:numPr>
        <w:spacing w:after="0"/>
        <w:rPr>
          <w:rFonts w:ascii="Arial" w:hAnsi="Arial" w:cs="Arial"/>
          <w:sz w:val="20"/>
          <w:szCs w:val="20"/>
        </w:rPr>
      </w:pPr>
      <w:r>
        <w:rPr>
          <w:rFonts w:ascii="Arial" w:hAnsi="Arial"/>
          <w:sz w:val="20"/>
        </w:rPr>
        <w:t xml:space="preserve">Aqutsinermut pilersaarutinik 2026-imut tunngasunik sulineq pillugu inassuteqaatit (ilanngussaq 3) </w:t>
      </w:r>
    </w:p>
    <w:p w14:paraId="221C0D03" w14:textId="77777777" w:rsidR="006577C8" w:rsidRDefault="006577C8" w:rsidP="006577C8">
      <w:pPr>
        <w:spacing w:after="0"/>
        <w:jc w:val="both"/>
        <w:rPr>
          <w:rFonts w:ascii="Arial" w:hAnsi="Arial" w:cs="Arial"/>
          <w:b/>
          <w:bCs/>
          <w:sz w:val="20"/>
          <w:szCs w:val="20"/>
        </w:rPr>
      </w:pPr>
      <w:r>
        <w:rPr>
          <w:rFonts w:ascii="Arial" w:hAnsi="Arial"/>
          <w:b/>
          <w:sz w:val="20"/>
        </w:rPr>
        <w:t xml:space="preserve">Aqutsinermut pilersaarutinik 2026-imut tunngasunik sulineq pillugu inassuteqaatit (ilanngussaq 3) </w:t>
      </w:r>
    </w:p>
    <w:p w14:paraId="292BF6A5" w14:textId="6DF15D20" w:rsidR="006577C8" w:rsidRDefault="005D0FED" w:rsidP="006577C8">
      <w:pPr>
        <w:pStyle w:val="Listeafsnit"/>
        <w:numPr>
          <w:ilvl w:val="0"/>
          <w:numId w:val="7"/>
        </w:numPr>
        <w:spacing w:after="0"/>
        <w:jc w:val="both"/>
        <w:rPr>
          <w:rFonts w:ascii="Arial" w:hAnsi="Arial" w:cs="Arial"/>
          <w:sz w:val="20"/>
          <w:szCs w:val="20"/>
        </w:rPr>
      </w:pPr>
      <w:r>
        <w:rPr>
          <w:rFonts w:ascii="Arial" w:hAnsi="Arial"/>
          <w:sz w:val="20"/>
        </w:rPr>
        <w:t>Naalakkersuisoqarfik ilanngussaq 3-mut innersuussuteqarpoq.</w:t>
      </w:r>
    </w:p>
    <w:p w14:paraId="16A1E785" w14:textId="77777777" w:rsidR="006577C8" w:rsidRDefault="006577C8" w:rsidP="006577C8">
      <w:pPr>
        <w:pStyle w:val="Listeafsnit"/>
        <w:numPr>
          <w:ilvl w:val="0"/>
          <w:numId w:val="7"/>
        </w:numPr>
        <w:spacing w:after="0"/>
        <w:jc w:val="both"/>
        <w:rPr>
          <w:rFonts w:ascii="Arial" w:hAnsi="Arial" w:cs="Arial"/>
          <w:sz w:val="20"/>
          <w:szCs w:val="20"/>
        </w:rPr>
      </w:pPr>
      <w:r>
        <w:rPr>
          <w:rFonts w:ascii="Arial" w:hAnsi="Arial"/>
          <w:sz w:val="20"/>
        </w:rPr>
        <w:t>Aqutsinermut pilersaarutinik 2026-imi suliaqarnissat uku Naalakkersuisoqarfimmit inassutigineqarput:</w:t>
      </w:r>
    </w:p>
    <w:p w14:paraId="5C3B890B" w14:textId="77777777" w:rsidR="006577C8" w:rsidRDefault="006577C8" w:rsidP="006577C8">
      <w:pPr>
        <w:pStyle w:val="Listeafsnit"/>
        <w:numPr>
          <w:ilvl w:val="1"/>
          <w:numId w:val="7"/>
        </w:numPr>
        <w:spacing w:after="0"/>
        <w:jc w:val="both"/>
        <w:rPr>
          <w:rFonts w:ascii="Arial" w:hAnsi="Arial" w:cs="Arial"/>
          <w:sz w:val="20"/>
          <w:szCs w:val="20"/>
        </w:rPr>
      </w:pPr>
      <w:r>
        <w:rPr>
          <w:rFonts w:ascii="Arial" w:hAnsi="Arial"/>
          <w:sz w:val="20"/>
        </w:rPr>
        <w:t>Kapisillit pillugit aqutsinissamut pilersaarummik nutarterinerup naammassineqarnera</w:t>
      </w:r>
    </w:p>
    <w:p w14:paraId="73055FE2" w14:textId="77777777" w:rsidR="006577C8" w:rsidRDefault="006577C8" w:rsidP="006577C8">
      <w:pPr>
        <w:pStyle w:val="Listeafsnit"/>
        <w:numPr>
          <w:ilvl w:val="1"/>
          <w:numId w:val="7"/>
        </w:numPr>
        <w:spacing w:after="0"/>
        <w:jc w:val="both"/>
        <w:rPr>
          <w:rFonts w:ascii="Arial" w:hAnsi="Arial" w:cs="Arial"/>
          <w:sz w:val="20"/>
          <w:szCs w:val="20"/>
        </w:rPr>
      </w:pPr>
      <w:r>
        <w:rPr>
          <w:rFonts w:ascii="Arial" w:hAnsi="Arial"/>
          <w:sz w:val="20"/>
        </w:rPr>
        <w:t>Saarulliit pillugit aqutsinermut pilersaarutip nutarterneqarnera aamma</w:t>
      </w:r>
    </w:p>
    <w:p w14:paraId="303C48BB" w14:textId="77777777" w:rsidR="006577C8" w:rsidRDefault="006577C8" w:rsidP="006577C8">
      <w:pPr>
        <w:pStyle w:val="Listeafsnit"/>
        <w:numPr>
          <w:ilvl w:val="1"/>
          <w:numId w:val="7"/>
        </w:numPr>
        <w:spacing w:after="0"/>
        <w:jc w:val="both"/>
        <w:rPr>
          <w:rFonts w:ascii="Arial" w:hAnsi="Arial" w:cs="Arial"/>
          <w:sz w:val="20"/>
          <w:szCs w:val="20"/>
        </w:rPr>
      </w:pPr>
      <w:r>
        <w:rPr>
          <w:rFonts w:ascii="Arial" w:hAnsi="Arial"/>
          <w:sz w:val="20"/>
        </w:rPr>
        <w:t>Tunumi raajat pillugit aqutsinermut pilersaarusiorneq.</w:t>
      </w:r>
    </w:p>
    <w:p w14:paraId="13BEE981" w14:textId="77777777" w:rsidR="006577C8" w:rsidRDefault="006577C8" w:rsidP="006577C8">
      <w:pPr>
        <w:pStyle w:val="Listeafsnit"/>
        <w:numPr>
          <w:ilvl w:val="0"/>
          <w:numId w:val="7"/>
        </w:numPr>
        <w:spacing w:after="0"/>
        <w:jc w:val="both"/>
        <w:rPr>
          <w:rFonts w:ascii="Arial" w:hAnsi="Arial" w:cs="Arial"/>
          <w:sz w:val="20"/>
          <w:szCs w:val="20"/>
        </w:rPr>
      </w:pPr>
      <w:r>
        <w:rPr>
          <w:rFonts w:ascii="Arial" w:hAnsi="Arial"/>
          <w:sz w:val="20"/>
        </w:rPr>
        <w:t>Tamanna isumaqarpoq 2027-imi uiluiit pillugit aqutsinissamut pilersaarusiorsinnaasugut 2028-ilu januaarip aallaqqaataani peqarnernut pingaarutilinnut tamanut aqutsinermut pilersaaruteqalersimassalluta, Aalisarneq pillugu inatsimmi § 16 naapertorlugu.</w:t>
      </w:r>
    </w:p>
    <w:p w14:paraId="0489A9A6" w14:textId="7C76B916" w:rsidR="0008504C" w:rsidRDefault="00445D19" w:rsidP="0008504C">
      <w:pPr>
        <w:spacing w:after="0"/>
        <w:jc w:val="both"/>
        <w:rPr>
          <w:rFonts w:ascii="Arial" w:hAnsi="Arial" w:cs="Arial"/>
          <w:sz w:val="20"/>
          <w:szCs w:val="20"/>
        </w:rPr>
      </w:pPr>
      <w:r>
        <w:rPr>
          <w:rFonts w:ascii="Arial" w:hAnsi="Arial"/>
          <w:sz w:val="20"/>
        </w:rPr>
        <w:t xml:space="preserve">Saarullinnut tunngasoq nutarterneqassaaq taanna sanioqqukkatsigu. </w:t>
      </w:r>
    </w:p>
    <w:p w14:paraId="57AD9DE5" w14:textId="2F6D4AD3" w:rsidR="00844483" w:rsidRDefault="00844483" w:rsidP="0008504C">
      <w:pPr>
        <w:spacing w:after="0"/>
        <w:jc w:val="both"/>
        <w:rPr>
          <w:rFonts w:ascii="Arial" w:hAnsi="Arial" w:cs="Arial"/>
          <w:sz w:val="20"/>
          <w:szCs w:val="20"/>
        </w:rPr>
      </w:pPr>
      <w:r>
        <w:rPr>
          <w:rFonts w:ascii="Arial" w:hAnsi="Arial"/>
          <w:sz w:val="20"/>
        </w:rPr>
        <w:t>Allattukkat pillugit isumaqatigiippugut?</w:t>
      </w:r>
    </w:p>
    <w:p w14:paraId="04479679" w14:textId="77777777" w:rsidR="00525054" w:rsidRDefault="00525054" w:rsidP="0008504C">
      <w:pPr>
        <w:spacing w:after="0"/>
        <w:jc w:val="both"/>
        <w:rPr>
          <w:rFonts w:ascii="Arial" w:hAnsi="Arial" w:cs="Arial"/>
          <w:sz w:val="20"/>
          <w:szCs w:val="20"/>
        </w:rPr>
      </w:pPr>
    </w:p>
    <w:p w14:paraId="088FB24A" w14:textId="2174F938" w:rsidR="00844483" w:rsidRDefault="001F4FC5" w:rsidP="0008504C">
      <w:pPr>
        <w:spacing w:after="0"/>
        <w:jc w:val="both"/>
        <w:rPr>
          <w:rFonts w:ascii="Arial" w:hAnsi="Arial" w:cs="Arial"/>
          <w:sz w:val="20"/>
          <w:szCs w:val="20"/>
        </w:rPr>
      </w:pPr>
      <w:r>
        <w:rPr>
          <w:rFonts w:ascii="Arial" w:hAnsi="Arial"/>
          <w:sz w:val="20"/>
        </w:rPr>
        <w:t xml:space="preserve">QAK: sinerissamut qanittumi qaleralinniarneq pillugu piffissap qiteqqunnerani naliliineq. Taanna siuartinneqarsinnaava 2026-milu suliarineqarluni? PNNP-imut ikaarsaarneq ilungersunartuusimavoq. Taamaattorli teknikikkut iluarsartuussivigineqarnera pillugu nalunaarutikkut tamanna aaqqinneqarsinnaassaaq. Qaleralinniarnermi pitsannguuterpassuusimapput. </w:t>
      </w:r>
    </w:p>
    <w:p w14:paraId="60692C0A" w14:textId="77777777" w:rsidR="009D381F" w:rsidRDefault="009D381F" w:rsidP="0008504C">
      <w:pPr>
        <w:spacing w:after="0"/>
        <w:jc w:val="both"/>
        <w:rPr>
          <w:rFonts w:ascii="Arial" w:hAnsi="Arial" w:cs="Arial"/>
          <w:sz w:val="20"/>
          <w:szCs w:val="20"/>
        </w:rPr>
      </w:pPr>
    </w:p>
    <w:p w14:paraId="0A79AA06" w14:textId="5B4A876B" w:rsidR="0051161B" w:rsidRDefault="005D0FED" w:rsidP="0008504C">
      <w:pPr>
        <w:spacing w:after="0"/>
        <w:jc w:val="both"/>
        <w:rPr>
          <w:rFonts w:ascii="Arial" w:hAnsi="Arial" w:cs="Arial"/>
          <w:sz w:val="20"/>
          <w:szCs w:val="20"/>
        </w:rPr>
      </w:pPr>
      <w:r>
        <w:rPr>
          <w:rFonts w:ascii="Arial" w:hAnsi="Arial"/>
          <w:sz w:val="20"/>
        </w:rPr>
        <w:t xml:space="preserve">APNIPN: Taamaaliussagutta taava aqutsinissamut pilersaarutit allat kinguartittariaqassavagut. </w:t>
      </w:r>
    </w:p>
    <w:p w14:paraId="615DC756" w14:textId="77777777" w:rsidR="0051161B" w:rsidRDefault="0051161B" w:rsidP="0008504C">
      <w:pPr>
        <w:spacing w:after="0"/>
        <w:jc w:val="both"/>
        <w:rPr>
          <w:rFonts w:ascii="Arial" w:hAnsi="Arial" w:cs="Arial"/>
          <w:sz w:val="20"/>
          <w:szCs w:val="20"/>
        </w:rPr>
      </w:pPr>
    </w:p>
    <w:p w14:paraId="3FA011D7" w14:textId="6438453A" w:rsidR="009D381F" w:rsidRDefault="009D381F" w:rsidP="0008504C">
      <w:pPr>
        <w:spacing w:after="0"/>
        <w:jc w:val="both"/>
        <w:rPr>
          <w:rFonts w:ascii="Arial" w:hAnsi="Arial" w:cs="Arial"/>
          <w:sz w:val="20"/>
          <w:szCs w:val="20"/>
        </w:rPr>
      </w:pPr>
      <w:r>
        <w:rPr>
          <w:rFonts w:ascii="Arial" w:hAnsi="Arial"/>
          <w:sz w:val="20"/>
        </w:rPr>
        <w:t>Taamaattoqassappat noqqaassutiga utertikkusuppara.</w:t>
      </w:r>
    </w:p>
    <w:p w14:paraId="3B318BF1" w14:textId="77777777" w:rsidR="009D381F" w:rsidRDefault="009D381F" w:rsidP="0008504C">
      <w:pPr>
        <w:spacing w:after="0"/>
        <w:jc w:val="both"/>
        <w:rPr>
          <w:rFonts w:ascii="Arial" w:hAnsi="Arial" w:cs="Arial"/>
          <w:sz w:val="20"/>
          <w:szCs w:val="20"/>
        </w:rPr>
      </w:pPr>
    </w:p>
    <w:p w14:paraId="0481BB94" w14:textId="2979A19F" w:rsidR="009D381F" w:rsidRDefault="00525054" w:rsidP="0008504C">
      <w:pPr>
        <w:spacing w:after="0"/>
        <w:jc w:val="both"/>
        <w:rPr>
          <w:rFonts w:ascii="Arial" w:hAnsi="Arial" w:cs="Arial"/>
          <w:sz w:val="20"/>
          <w:szCs w:val="20"/>
        </w:rPr>
      </w:pPr>
      <w:r>
        <w:rPr>
          <w:rFonts w:ascii="Arial" w:hAnsi="Arial"/>
          <w:sz w:val="20"/>
        </w:rPr>
        <w:t xml:space="preserve">KNAPK: Sinerissamut qanittumi saarullinniarnermi atuuttuusut navianarsinnaapput, tamanna pillugu annertuumik oqallittoqarneranik kinguneqarsinnaalluni. </w:t>
      </w:r>
    </w:p>
    <w:p w14:paraId="52AC6FCB" w14:textId="77777777" w:rsidR="00A26F6B" w:rsidRDefault="00A26F6B" w:rsidP="0008504C">
      <w:pPr>
        <w:spacing w:after="0"/>
        <w:jc w:val="both"/>
        <w:rPr>
          <w:rFonts w:ascii="Arial" w:hAnsi="Arial" w:cs="Arial"/>
          <w:sz w:val="20"/>
          <w:szCs w:val="20"/>
        </w:rPr>
      </w:pPr>
    </w:p>
    <w:p w14:paraId="0FBBFF16" w14:textId="2550664D" w:rsidR="00E11580" w:rsidRDefault="00E11580" w:rsidP="0008504C">
      <w:pPr>
        <w:spacing w:after="0"/>
        <w:jc w:val="both"/>
        <w:rPr>
          <w:rFonts w:ascii="Arial" w:hAnsi="Arial" w:cs="Arial"/>
          <w:sz w:val="20"/>
          <w:szCs w:val="20"/>
        </w:rPr>
      </w:pPr>
      <w:r>
        <w:rPr>
          <w:rFonts w:ascii="Arial" w:hAnsi="Arial"/>
          <w:sz w:val="20"/>
        </w:rPr>
        <w:t>Tamanna immaqa upernaaru saqqummersussami teknikikkut iluarsartuussinikkut aaqqinneqarsinnaavoq.</w:t>
      </w:r>
    </w:p>
    <w:p w14:paraId="71ED7BF1" w14:textId="77777777" w:rsidR="00A26F6B" w:rsidRDefault="00A26F6B" w:rsidP="0008504C">
      <w:pPr>
        <w:spacing w:after="0"/>
        <w:jc w:val="both"/>
        <w:rPr>
          <w:rFonts w:ascii="Arial" w:hAnsi="Arial" w:cs="Arial"/>
          <w:sz w:val="20"/>
          <w:szCs w:val="20"/>
        </w:rPr>
      </w:pPr>
    </w:p>
    <w:p w14:paraId="4D843E5F" w14:textId="2E084B4D" w:rsidR="00E11580" w:rsidRDefault="001606C9" w:rsidP="0008504C">
      <w:pPr>
        <w:spacing w:after="0"/>
        <w:jc w:val="both"/>
        <w:rPr>
          <w:rFonts w:ascii="Arial" w:hAnsi="Arial" w:cs="Arial"/>
          <w:sz w:val="20"/>
          <w:szCs w:val="20"/>
        </w:rPr>
      </w:pPr>
      <w:r>
        <w:rPr>
          <w:rFonts w:ascii="Arial" w:hAnsi="Arial"/>
          <w:sz w:val="20"/>
        </w:rPr>
        <w:t xml:space="preserve">QAK: Nielsip oqalugiarnermini tamanna inissippaa. Allannguinerit annertoorujussuit naammassineqarsimapput suut tamarmik aalisartunut nutaajullutik, tamanna eqqarsaatigissuarput. Pinngitsoorani nalinginnaasumik ilisimasaqarnermiinngilaq. Uatsinni tamanna annertuujuvoq, sinaakkutit nutaat pillugit attaveqatigiinnermi. Sukkasuumik suliaqartussanik pilersitsinikuuvugut, oqaloqatigiinnerit erseqqissaasut pillugit aamma pilersitsisariaqarpugut. Ajortumik oqaloqatigiinnerit annikillissagutsigit </w:t>
      </w:r>
      <w:r>
        <w:rPr>
          <w:rFonts w:ascii="Arial" w:hAnsi="Arial"/>
          <w:sz w:val="20"/>
        </w:rPr>
        <w:lastRenderedPageBreak/>
        <w:t xml:space="preserve">tamanna annertuumik iluaqutaassaaq. Allannguutit sunniutaat ingerlataqartunut annertuumik iluaqutaassapput. </w:t>
      </w:r>
    </w:p>
    <w:p w14:paraId="130DE27E" w14:textId="77777777" w:rsidR="004139AD" w:rsidRDefault="004139AD" w:rsidP="0008504C">
      <w:pPr>
        <w:spacing w:after="0"/>
        <w:jc w:val="both"/>
        <w:rPr>
          <w:rFonts w:ascii="Arial" w:hAnsi="Arial" w:cs="Arial"/>
          <w:sz w:val="20"/>
          <w:szCs w:val="20"/>
        </w:rPr>
      </w:pPr>
    </w:p>
    <w:p w14:paraId="0392D523" w14:textId="4DBB8806" w:rsidR="00BB46A3" w:rsidRDefault="00BB46A3" w:rsidP="0008504C">
      <w:pPr>
        <w:spacing w:after="0"/>
        <w:jc w:val="both"/>
        <w:rPr>
          <w:rFonts w:ascii="Arial" w:hAnsi="Arial" w:cs="Arial"/>
          <w:sz w:val="20"/>
          <w:szCs w:val="20"/>
        </w:rPr>
      </w:pPr>
      <w:r>
        <w:rPr>
          <w:rFonts w:ascii="Arial" w:hAnsi="Arial"/>
          <w:sz w:val="20"/>
        </w:rPr>
        <w:t>Siulittaasoq: Tusaasinnaasara naapertorlugu Aqutsinissamut pilersaarutit oqaluuserisassami eqqartorpagut. Kisianni teknikikkut sinaakkutissat taakkununnga sunniuteqarsinnaapput. Taamaattumik tulluartuunani. Aappaagu Teknikikkut iluarsartuussinerit tullinnguutilerput taakkulu aqqutigalugit ilungersunartuusinnaasut ilai aaqqinneqarsinnaallutik. Nalilersinnaanngilarali tamatuma taakku aaqqiiffigissagai. Teknikikkut iluarsartuussinerit utaqqimaarnissaat ajunngila? Imaluunniit aalajangersimasunik maannakkut eqqaasaqarusuppisi?</w:t>
      </w:r>
    </w:p>
    <w:p w14:paraId="1E15B485" w14:textId="77777777" w:rsidR="00DD005E" w:rsidRDefault="00DD005E" w:rsidP="0008504C">
      <w:pPr>
        <w:spacing w:after="0"/>
        <w:jc w:val="both"/>
        <w:rPr>
          <w:rFonts w:ascii="Arial" w:hAnsi="Arial" w:cs="Arial"/>
          <w:sz w:val="20"/>
          <w:szCs w:val="20"/>
        </w:rPr>
      </w:pPr>
    </w:p>
    <w:p w14:paraId="63BBF853" w14:textId="7D3A2864" w:rsidR="001D0E63" w:rsidRDefault="001D0E63" w:rsidP="0008504C">
      <w:pPr>
        <w:spacing w:after="0"/>
        <w:jc w:val="both"/>
        <w:rPr>
          <w:rFonts w:ascii="Arial" w:hAnsi="Arial" w:cs="Arial"/>
          <w:sz w:val="20"/>
          <w:szCs w:val="20"/>
        </w:rPr>
      </w:pPr>
      <w:r>
        <w:rPr>
          <w:rFonts w:ascii="Arial" w:hAnsi="Arial"/>
          <w:sz w:val="20"/>
        </w:rPr>
        <w:t xml:space="preserve">APNIPN: Sukkasuumik suligasuartussat kissaataasa ilai ilanngussimavagut. </w:t>
      </w:r>
    </w:p>
    <w:p w14:paraId="48962733" w14:textId="7664340F" w:rsidR="0090266C" w:rsidRDefault="0090266C" w:rsidP="0008504C">
      <w:pPr>
        <w:spacing w:after="0"/>
        <w:jc w:val="both"/>
        <w:rPr>
          <w:rFonts w:ascii="Arial" w:hAnsi="Arial" w:cs="Arial"/>
          <w:sz w:val="20"/>
          <w:szCs w:val="20"/>
        </w:rPr>
      </w:pPr>
      <w:r>
        <w:rPr>
          <w:rFonts w:ascii="Arial" w:hAnsi="Arial"/>
          <w:sz w:val="20"/>
        </w:rPr>
        <w:t>PNNP-imut naleqqiullugu paasissutissiinermik allakkiaqartussaavoq. Ingerlataqartunut paasissutissiinerit annertusineqarnissaat sulissutigaarput.</w:t>
      </w:r>
    </w:p>
    <w:p w14:paraId="0C9E0E35" w14:textId="77777777" w:rsidR="0029671B" w:rsidRDefault="0029671B" w:rsidP="0008504C">
      <w:pPr>
        <w:spacing w:after="0"/>
        <w:jc w:val="both"/>
        <w:rPr>
          <w:rFonts w:ascii="Arial" w:hAnsi="Arial" w:cs="Arial"/>
          <w:sz w:val="20"/>
          <w:szCs w:val="20"/>
        </w:rPr>
      </w:pPr>
    </w:p>
    <w:p w14:paraId="0FBC8396" w14:textId="157D83C7" w:rsidR="0029671B" w:rsidRDefault="007F1D08" w:rsidP="0008504C">
      <w:pPr>
        <w:spacing w:after="0"/>
        <w:jc w:val="both"/>
        <w:rPr>
          <w:rFonts w:ascii="Arial" w:hAnsi="Arial" w:cs="Arial"/>
          <w:sz w:val="20"/>
          <w:szCs w:val="20"/>
        </w:rPr>
      </w:pPr>
      <w:r>
        <w:rPr>
          <w:rFonts w:ascii="Arial" w:hAnsi="Arial"/>
          <w:sz w:val="20"/>
        </w:rPr>
        <w:t>KNAPK: Saarullinnut naleqqiullugu piujuartitsisumik isumannaatsumillu sulissaagut. Aningaasaqarnikkut sillimaniarnikkullu oqimaaqatigiittoqarpoq.</w:t>
      </w:r>
    </w:p>
    <w:p w14:paraId="0F0809F7" w14:textId="77777777" w:rsidR="008A06C0" w:rsidRDefault="008A06C0" w:rsidP="0008504C">
      <w:pPr>
        <w:spacing w:after="0"/>
        <w:jc w:val="both"/>
        <w:rPr>
          <w:rFonts w:ascii="Arial" w:hAnsi="Arial" w:cs="Arial"/>
          <w:sz w:val="20"/>
          <w:szCs w:val="20"/>
        </w:rPr>
      </w:pPr>
    </w:p>
    <w:p w14:paraId="24041074" w14:textId="2DDA7699" w:rsidR="00642410" w:rsidRDefault="008B5134" w:rsidP="0008504C">
      <w:pPr>
        <w:spacing w:after="0"/>
        <w:jc w:val="both"/>
        <w:rPr>
          <w:rFonts w:ascii="Arial" w:hAnsi="Arial" w:cs="Arial"/>
          <w:sz w:val="20"/>
          <w:szCs w:val="20"/>
        </w:rPr>
      </w:pPr>
      <w:r>
        <w:rPr>
          <w:rFonts w:ascii="Arial" w:hAnsi="Arial"/>
          <w:sz w:val="20"/>
        </w:rPr>
        <w:t>ONKN: Kilisannermi killilersuisoqarnissaa uagut tungitsinniit tikilluaqquarput. Kapisillit eqqarsaatigalugit: Kapisilinni 2027 naatsorsuutigineqarpoq. Tamanna salliutittariaqarparput. Nalunngilarpummi tatisimanninneq qanoq annertutigisoq. Sulinerup tassunga tunngasortaa siuarsartariaqarparput, naak aningaasaqarnikkut tatisimaneqaraluarluta.</w:t>
      </w:r>
    </w:p>
    <w:p w14:paraId="248BC196" w14:textId="77777777" w:rsidR="005E0CC7" w:rsidRDefault="005E0CC7" w:rsidP="0008504C">
      <w:pPr>
        <w:spacing w:after="0"/>
        <w:jc w:val="both"/>
        <w:rPr>
          <w:rFonts w:ascii="Arial" w:hAnsi="Arial" w:cs="Arial"/>
          <w:sz w:val="20"/>
          <w:szCs w:val="20"/>
        </w:rPr>
      </w:pPr>
    </w:p>
    <w:p w14:paraId="37201AA1" w14:textId="2230C8F4" w:rsidR="00866732" w:rsidRDefault="00866732" w:rsidP="0008504C">
      <w:pPr>
        <w:spacing w:after="0"/>
        <w:jc w:val="both"/>
        <w:rPr>
          <w:rFonts w:ascii="Arial" w:hAnsi="Arial" w:cs="Arial"/>
          <w:sz w:val="20"/>
          <w:szCs w:val="20"/>
        </w:rPr>
      </w:pPr>
      <w:r>
        <w:rPr>
          <w:rFonts w:ascii="Arial" w:hAnsi="Arial"/>
          <w:sz w:val="20"/>
        </w:rPr>
        <w:t xml:space="preserve">APNIPN: Sinaakkusiussat ilisarivagut. Aningaasarsiorneq salliutinneqarpoq. Tunngavigisat atorlugit ilisimasat pissarsiarineqassapput, taamaalillunilu ukiut tallimat qaangiuppata suut anguneqarnissaannut sulisoqarluni. Sulinissamut tassunga aningaasaateqarfinnik misissuisimavugut. Avatangiisinut Naalakkersuisoqarfik akuliussimagaluarpoq. Peqassuseq illersorniarlugu killilersuinerit. Kapisillit illersornerini atorneqarsinnaasunik kapisilinnut qatigalinnut pullatit pillugit titartakkanik peqarpugut, kisianni arlaat sinaakkutissaannik suliaqartariaqarpoq. </w:t>
      </w:r>
    </w:p>
    <w:p w14:paraId="1F6D3B41" w14:textId="77777777" w:rsidR="000B678C" w:rsidRDefault="000B678C" w:rsidP="0008504C">
      <w:pPr>
        <w:spacing w:after="0"/>
        <w:jc w:val="both"/>
        <w:rPr>
          <w:rFonts w:ascii="Arial" w:hAnsi="Arial" w:cs="Arial"/>
          <w:sz w:val="20"/>
          <w:szCs w:val="20"/>
        </w:rPr>
      </w:pPr>
    </w:p>
    <w:p w14:paraId="17328C0E" w14:textId="4E70616B" w:rsidR="00721D03" w:rsidRDefault="00721D03" w:rsidP="0008504C">
      <w:pPr>
        <w:spacing w:after="0"/>
        <w:jc w:val="both"/>
        <w:rPr>
          <w:rFonts w:ascii="Arial" w:hAnsi="Arial" w:cs="Arial"/>
          <w:sz w:val="20"/>
          <w:szCs w:val="20"/>
        </w:rPr>
      </w:pPr>
      <w:r>
        <w:rPr>
          <w:rFonts w:ascii="Arial" w:hAnsi="Arial"/>
          <w:sz w:val="20"/>
        </w:rPr>
        <w:t xml:space="preserve">ONKN: Aningaasaliisussaq nassaarisinnaagussiuk biologit nassaarinissaannut ikiuussinnaavunga. </w:t>
      </w:r>
    </w:p>
    <w:p w14:paraId="744F96AF" w14:textId="77777777" w:rsidR="00721D03" w:rsidRDefault="00721D03" w:rsidP="0008504C">
      <w:pPr>
        <w:spacing w:after="0"/>
        <w:jc w:val="both"/>
        <w:rPr>
          <w:rFonts w:ascii="Arial" w:hAnsi="Arial" w:cs="Arial"/>
          <w:sz w:val="20"/>
          <w:szCs w:val="20"/>
        </w:rPr>
      </w:pPr>
    </w:p>
    <w:p w14:paraId="4671DDC4" w14:textId="2A803EFD" w:rsidR="00721D03" w:rsidRDefault="00721D03" w:rsidP="0008504C">
      <w:pPr>
        <w:spacing w:after="0"/>
        <w:jc w:val="both"/>
        <w:rPr>
          <w:rFonts w:ascii="Arial" w:hAnsi="Arial" w:cs="Arial"/>
          <w:sz w:val="20"/>
          <w:szCs w:val="20"/>
        </w:rPr>
      </w:pPr>
      <w:r>
        <w:rPr>
          <w:rFonts w:ascii="Arial" w:hAnsi="Arial"/>
          <w:sz w:val="20"/>
        </w:rPr>
        <w:t xml:space="preserve">Siulittaasoq: Ukiunut tallimanut piffissaliinitsinnut pissutaasoq tassaavoq ingerlataqartut qanoq ilaatinneqarnissaat qulakkeerinninniarneq.  Ingerlatsiviullu tungaaniit aaqqiinissaq suna kissaatigineqarnersoq. Ingerlatsivimmiit ingerlataqartullu kissaatigisaannut erseqqissumik sinaakkuteqarnissaq. Raajat MCM-mik nalunaaqutsernissaannik suliaqarnitsinni sulinerup ingerlanerani annertuunik ilisimasaqalerpugut. </w:t>
      </w:r>
    </w:p>
    <w:p w14:paraId="1E1BBAD9" w14:textId="77777777" w:rsidR="000B678C" w:rsidRDefault="000B678C" w:rsidP="0008504C">
      <w:pPr>
        <w:spacing w:after="0"/>
        <w:jc w:val="both"/>
        <w:rPr>
          <w:rFonts w:ascii="Arial" w:hAnsi="Arial" w:cs="Arial"/>
          <w:sz w:val="20"/>
          <w:szCs w:val="20"/>
        </w:rPr>
      </w:pPr>
    </w:p>
    <w:p w14:paraId="5CA721FF" w14:textId="240502DF" w:rsidR="000E407A" w:rsidRDefault="000E407A" w:rsidP="0008504C">
      <w:pPr>
        <w:spacing w:after="0"/>
        <w:jc w:val="both"/>
        <w:rPr>
          <w:rFonts w:ascii="Arial" w:hAnsi="Arial" w:cs="Arial"/>
          <w:sz w:val="20"/>
          <w:szCs w:val="20"/>
        </w:rPr>
      </w:pPr>
      <w:r>
        <w:rPr>
          <w:rFonts w:ascii="Arial" w:hAnsi="Arial"/>
          <w:sz w:val="20"/>
        </w:rPr>
        <w:t>Aqutsinissamut pilersaarutit pillugit pilersaarut allanngortissavarput?</w:t>
      </w:r>
    </w:p>
    <w:p w14:paraId="1500D273" w14:textId="77777777" w:rsidR="000B678C" w:rsidRDefault="000B678C" w:rsidP="0008504C">
      <w:pPr>
        <w:spacing w:after="0"/>
        <w:jc w:val="both"/>
        <w:rPr>
          <w:rFonts w:ascii="Arial" w:hAnsi="Arial" w:cs="Arial"/>
          <w:sz w:val="20"/>
          <w:szCs w:val="20"/>
        </w:rPr>
      </w:pPr>
    </w:p>
    <w:p w14:paraId="13E04853" w14:textId="049AD596" w:rsidR="00D15424" w:rsidRDefault="009F6C8A" w:rsidP="0008504C">
      <w:pPr>
        <w:spacing w:after="0"/>
        <w:jc w:val="both"/>
        <w:rPr>
          <w:rFonts w:ascii="Arial" w:hAnsi="Arial" w:cs="Arial"/>
          <w:sz w:val="20"/>
          <w:szCs w:val="20"/>
        </w:rPr>
      </w:pPr>
      <w:r>
        <w:rPr>
          <w:rFonts w:ascii="Arial" w:hAnsi="Arial"/>
          <w:sz w:val="20"/>
        </w:rPr>
        <w:t>KNAPK: Pilersaarut akuerivarput.</w:t>
      </w:r>
    </w:p>
    <w:p w14:paraId="2DC8DCA8" w14:textId="77777777" w:rsidR="000B678C" w:rsidRDefault="000B678C" w:rsidP="0008504C">
      <w:pPr>
        <w:spacing w:after="0"/>
        <w:jc w:val="both"/>
        <w:rPr>
          <w:rFonts w:ascii="Arial" w:hAnsi="Arial" w:cs="Arial"/>
          <w:sz w:val="20"/>
          <w:szCs w:val="20"/>
        </w:rPr>
      </w:pPr>
    </w:p>
    <w:p w14:paraId="78D74DEB" w14:textId="42FC850A" w:rsidR="0030408D" w:rsidRDefault="0030408D" w:rsidP="0008504C">
      <w:pPr>
        <w:spacing w:after="0"/>
        <w:jc w:val="both"/>
        <w:rPr>
          <w:rFonts w:ascii="Arial" w:hAnsi="Arial" w:cs="Arial"/>
          <w:sz w:val="20"/>
          <w:szCs w:val="20"/>
        </w:rPr>
      </w:pPr>
      <w:r>
        <w:rPr>
          <w:rFonts w:ascii="Arial" w:hAnsi="Arial"/>
          <w:sz w:val="20"/>
        </w:rPr>
        <w:t>QAK: Suliassaq pillugu imaqarniliaq akuerinikuuarput. Kilisannermi killilersuinerit suli inissinngilagut. Tamanna nakkutigiuassuarput. Maannakkut pilersinneqarsimasoq suleqatigiikkusunneq nuannarivara. Qujanaq.</w:t>
      </w:r>
    </w:p>
    <w:p w14:paraId="1C6F78D9" w14:textId="77777777" w:rsidR="00AD17C6" w:rsidRDefault="00AD17C6" w:rsidP="0008504C">
      <w:pPr>
        <w:spacing w:after="0"/>
        <w:jc w:val="both"/>
        <w:rPr>
          <w:rFonts w:ascii="Arial" w:hAnsi="Arial" w:cs="Arial"/>
          <w:sz w:val="20"/>
          <w:szCs w:val="20"/>
        </w:rPr>
      </w:pPr>
    </w:p>
    <w:p w14:paraId="262062F0" w14:textId="05F9E458" w:rsidR="00721D03" w:rsidRPr="008B5134" w:rsidRDefault="00042E58" w:rsidP="0008504C">
      <w:pPr>
        <w:spacing w:after="0"/>
        <w:jc w:val="both"/>
        <w:rPr>
          <w:rFonts w:ascii="Arial" w:hAnsi="Arial" w:cs="Arial"/>
          <w:sz w:val="20"/>
          <w:szCs w:val="20"/>
        </w:rPr>
      </w:pPr>
      <w:r>
        <w:rPr>
          <w:rFonts w:ascii="Arial" w:hAnsi="Arial"/>
          <w:sz w:val="20"/>
        </w:rPr>
        <w:lastRenderedPageBreak/>
        <w:t xml:space="preserve">Siulittaasoq: Aqutsinissamut pilersaarutit tulleriiaarneqarneri akuersissutigivarput. Teknikikkut iluarsartuussinerit nalinginnaasuunerupput. Tamanna erseqqissarneqassaaq. </w:t>
      </w:r>
    </w:p>
    <w:p w14:paraId="6E7DD294" w14:textId="77777777" w:rsidR="00731826" w:rsidRPr="008B5134" w:rsidRDefault="00731826" w:rsidP="0008504C">
      <w:pPr>
        <w:spacing w:after="0"/>
        <w:jc w:val="both"/>
        <w:rPr>
          <w:rFonts w:ascii="Arial" w:hAnsi="Arial" w:cs="Arial"/>
          <w:sz w:val="20"/>
          <w:szCs w:val="20"/>
        </w:rPr>
      </w:pPr>
    </w:p>
    <w:p w14:paraId="158D42A1" w14:textId="77777777" w:rsidR="006577C8" w:rsidRPr="008B5134" w:rsidRDefault="006577C8" w:rsidP="006577C8">
      <w:pPr>
        <w:spacing w:after="0"/>
        <w:rPr>
          <w:rFonts w:ascii="Arial" w:hAnsi="Arial" w:cs="Arial"/>
          <w:sz w:val="20"/>
          <w:szCs w:val="20"/>
        </w:rPr>
      </w:pPr>
    </w:p>
    <w:p w14:paraId="01520099" w14:textId="77777777" w:rsidR="00583C36" w:rsidRDefault="00583C36" w:rsidP="00583C36">
      <w:pPr>
        <w:pStyle w:val="Listeafsnit"/>
        <w:numPr>
          <w:ilvl w:val="0"/>
          <w:numId w:val="1"/>
        </w:numPr>
        <w:spacing w:after="0"/>
        <w:rPr>
          <w:rFonts w:ascii="Arial" w:hAnsi="Arial" w:cs="Arial"/>
          <w:sz w:val="20"/>
          <w:szCs w:val="20"/>
        </w:rPr>
      </w:pPr>
      <w:r>
        <w:rPr>
          <w:rFonts w:ascii="Arial" w:hAnsi="Arial"/>
          <w:sz w:val="20"/>
        </w:rPr>
        <w:t xml:space="preserve">Allanngorartumik paasissutissaqarnermik sulineq pillugu saqqummiussineq killiffialu </w:t>
      </w:r>
    </w:p>
    <w:p w14:paraId="36A31A10" w14:textId="77777777" w:rsidR="006577C8" w:rsidRPr="002B6E7C" w:rsidRDefault="006577C8" w:rsidP="006577C8">
      <w:pPr>
        <w:spacing w:after="0"/>
        <w:jc w:val="both"/>
        <w:rPr>
          <w:rFonts w:ascii="Arial" w:hAnsi="Arial" w:cs="Arial"/>
          <w:b/>
          <w:bCs/>
          <w:sz w:val="20"/>
          <w:szCs w:val="20"/>
        </w:rPr>
      </w:pPr>
      <w:r>
        <w:rPr>
          <w:rFonts w:ascii="Arial" w:hAnsi="Arial"/>
          <w:b/>
          <w:sz w:val="20"/>
        </w:rPr>
        <w:t xml:space="preserve">Allanngorartumik paasissutissaqarnermik sulineq pillugu saqqummiussineq killiffialu </w:t>
      </w:r>
    </w:p>
    <w:p w14:paraId="2A2BACC8" w14:textId="77777777" w:rsidR="006577C8" w:rsidRDefault="006577C8" w:rsidP="006577C8">
      <w:pPr>
        <w:pStyle w:val="Listeafsnit"/>
        <w:numPr>
          <w:ilvl w:val="0"/>
          <w:numId w:val="8"/>
        </w:numPr>
        <w:jc w:val="both"/>
        <w:rPr>
          <w:rFonts w:cs="Times New Roman"/>
        </w:rPr>
      </w:pPr>
      <w:r>
        <w:t>Kingullermik Aalisarneq pillugu Siunnersuisoqatigiinni ataatsimiinnermi paasissutissat tamanut saqqummiunneqartartut pillugit eqqartuisoqarpoq, takuuk aalisarneq pillugu inatsit, tassunga ilanngullugu pisassiissutit pillugit niuerfiup inissinneqarnissaa pillugu Naalakkersuisoqarfiup salliutitserusunnera. Tassunga atatillugu pilersaarummi ataqatigiissaarisoq peqataatipparput. Henrik Zoega sulinermi sumut killittoqarsimanera pillugu paasissutissiissaaq.</w:t>
      </w:r>
    </w:p>
    <w:p w14:paraId="20541086" w14:textId="153A5264" w:rsidR="00D0670C" w:rsidRDefault="004846D0" w:rsidP="003A589C">
      <w:pPr>
        <w:jc w:val="both"/>
        <w:rPr>
          <w:rFonts w:cs="Times New Roman"/>
        </w:rPr>
      </w:pPr>
      <w:r>
        <w:t xml:space="preserve">Paasissutissanik ingerlatitseqqittarneq pillugu Aalisarneq pillugu inatsimmi §52 aallaavigalugu. Eqimattat pingasut aamma LULI-mi paasissutissat tunngavigalugit misileraaneq, ulloq manna tikillugu aallaavigineqarsimasut. </w:t>
      </w:r>
      <w:r w:rsidR="00FF0B8F">
        <w:rPr>
          <w:rStyle w:val="Fodnotehenvisning"/>
          <w:rFonts w:cs="Times New Roman"/>
        </w:rPr>
        <w:footnoteReference w:id="1"/>
      </w:r>
      <w:r>
        <w:t xml:space="preserve"> Maannakkut avataarsiornermut tunngasut inissipput, tullinnguupput sinerissamut qanittumut tunngasut.</w:t>
      </w:r>
    </w:p>
    <w:p w14:paraId="3A3516D9" w14:textId="4522E0D9" w:rsidR="00D0670C" w:rsidRDefault="00D0670C" w:rsidP="003A589C">
      <w:pPr>
        <w:jc w:val="both"/>
        <w:rPr>
          <w:rFonts w:cs="Times New Roman"/>
        </w:rPr>
      </w:pPr>
      <w:r>
        <w:t>QAK: Saattuat pillugit assersuutissat takusinnaavagut?</w:t>
      </w:r>
    </w:p>
    <w:p w14:paraId="40BEA34E" w14:textId="5A5E935F" w:rsidR="00D0670C" w:rsidRDefault="00C06568" w:rsidP="003A589C">
      <w:pPr>
        <w:jc w:val="both"/>
        <w:rPr>
          <w:rFonts w:cs="Times New Roman"/>
        </w:rPr>
      </w:pPr>
      <w:r>
        <w:t xml:space="preserve">RG: Taanna tunisinernut atorsinnaavarput. </w:t>
      </w:r>
    </w:p>
    <w:p w14:paraId="647E72C8" w14:textId="74A4A4D0" w:rsidR="00D51CCE" w:rsidRDefault="00C26C47" w:rsidP="003A589C">
      <w:pPr>
        <w:jc w:val="both"/>
        <w:rPr>
          <w:rFonts w:cs="Times New Roman"/>
        </w:rPr>
      </w:pPr>
      <w:r>
        <w:t>APNIPN: Avataasiornermut tunngasut maannakkut kisiisa pigaagut. Ingerlaavartumik takkukkumaarput.</w:t>
      </w:r>
    </w:p>
    <w:p w14:paraId="3C31E1F8" w14:textId="4F61615B" w:rsidR="00D51CCE" w:rsidRDefault="00D51CCE" w:rsidP="003A589C">
      <w:pPr>
        <w:jc w:val="both"/>
        <w:rPr>
          <w:rFonts w:cs="Times New Roman"/>
        </w:rPr>
      </w:pPr>
      <w:r>
        <w:t>QAK: Kalaallit Nunaanni assut siaruarsimasunik tunitsiveqarpugut. Uanga nammineq politiinut unnerluutigineqarsimavunga, tassani paasineqarluni Kullorsuaq tunisinernik nalunaaruteqarsimanngitsoq. Tunisinerni nalunaarutigineqarsimasut annertunerusumik paasisaqarfigerusuppakka. Inatsit imatut inissinneqarsimavoq aalisartoq politiinut unnerluutigineqarsinnaalluni. Paasissutissat tamarmik oqartussanut eqqortunut apuuttarnissaat qanoq qulakkeersinnaavarput. Tamanna qanoq annertutigisumik tatigisinnaavarput? Tamanna nipisanniarnermi takusimavarput, nalunngilarput ilungersunartoqarsinnaasoq. Taamaammat: Tunisineq qanoq annertutigisumik tatigisinnaavarput?</w:t>
      </w:r>
    </w:p>
    <w:p w14:paraId="51E6A277" w14:textId="2377718C" w:rsidR="00A63C6E" w:rsidRDefault="00A63C6E" w:rsidP="003A589C">
      <w:pPr>
        <w:jc w:val="both"/>
        <w:rPr>
          <w:rFonts w:cs="Times New Roman"/>
        </w:rPr>
      </w:pPr>
      <w:r>
        <w:t xml:space="preserve">APNIPN: Ataasinngornerit tamaasa tunitsivinniit nalunaarutit tigusarpagut. Kukkunertaqarsinnaapput. </w:t>
      </w:r>
    </w:p>
    <w:p w14:paraId="1AD2173A" w14:textId="301FB34F" w:rsidR="00763C6E" w:rsidRPr="00D0670C" w:rsidRDefault="00C26C47" w:rsidP="003A589C">
      <w:pPr>
        <w:jc w:val="both"/>
        <w:rPr>
          <w:rFonts w:cs="Times New Roman"/>
        </w:rPr>
      </w:pPr>
      <w:r>
        <w:t xml:space="preserve">APNIPN: Aalisarneq pillugu inatsimmi §31: Pisassiissutit pillugit neqeroortitsinermut nittartagaq, niuerfiusumi pisariittumik ineriartortitsinissamik suliaqarsimavugut.  Tassani pisassiissutigisat tuniniarneqarsinnaallutik imaluunniit </w:t>
      </w:r>
      <w:r>
        <w:lastRenderedPageBreak/>
        <w:t>pisiariniarneqarsinnaallutik. Sapaatit akunnerini pingasuni uninngatinneqarsinnaapput, peerneqarsinnaallutik imaluunniit saqqummiussaq iluarsineqarsinnaalluni. Ingerlatitsinermut nittartagaavoq tunisinertaa www.sullissivik.gl aqqutigalugu ingerlassalluni.</w:t>
      </w:r>
    </w:p>
    <w:p w14:paraId="6967A959" w14:textId="77777777" w:rsidR="006577C8" w:rsidRPr="00D0670C" w:rsidRDefault="006577C8" w:rsidP="006577C8">
      <w:pPr>
        <w:spacing w:after="0"/>
        <w:rPr>
          <w:rFonts w:ascii="Arial" w:hAnsi="Arial" w:cs="Arial"/>
          <w:sz w:val="20"/>
          <w:szCs w:val="20"/>
        </w:rPr>
      </w:pPr>
    </w:p>
    <w:p w14:paraId="41ED9AD7" w14:textId="77777777" w:rsidR="00583C36" w:rsidRDefault="00583C36" w:rsidP="00583C36">
      <w:pPr>
        <w:pStyle w:val="Listeafsnit"/>
        <w:numPr>
          <w:ilvl w:val="0"/>
          <w:numId w:val="1"/>
        </w:numPr>
        <w:spacing w:after="0"/>
        <w:rPr>
          <w:rFonts w:ascii="Arial" w:hAnsi="Arial" w:cs="Arial"/>
          <w:sz w:val="20"/>
          <w:szCs w:val="20"/>
        </w:rPr>
      </w:pPr>
      <w:r>
        <w:rPr>
          <w:rFonts w:ascii="Arial" w:hAnsi="Arial"/>
          <w:sz w:val="20"/>
        </w:rPr>
        <w:t>Sinerissamut qanittumi angallatini ilungersunartut pillugit suligasuartussamiit inassuteqaatit (ilanngussaq 4)</w:t>
      </w:r>
    </w:p>
    <w:p w14:paraId="5322FBC8" w14:textId="59C31D0E" w:rsidR="001A2432" w:rsidRPr="001A2432" w:rsidRDefault="001A2432" w:rsidP="001A2432">
      <w:pPr>
        <w:spacing w:after="0"/>
        <w:rPr>
          <w:rFonts w:ascii="Arial" w:hAnsi="Arial" w:cs="Arial"/>
          <w:sz w:val="20"/>
          <w:szCs w:val="20"/>
        </w:rPr>
      </w:pPr>
    </w:p>
    <w:p w14:paraId="00220E63" w14:textId="3B30B6DA" w:rsidR="001A2432" w:rsidRPr="001A2432" w:rsidRDefault="001A2432" w:rsidP="001A2432">
      <w:pPr>
        <w:spacing w:after="0"/>
        <w:rPr>
          <w:rFonts w:ascii="Arial" w:hAnsi="Arial" w:cs="Arial"/>
          <w:sz w:val="20"/>
          <w:szCs w:val="20"/>
        </w:rPr>
      </w:pPr>
      <w:r>
        <w:rPr>
          <w:rFonts w:ascii="Arial" w:hAnsi="Arial"/>
          <w:sz w:val="20"/>
        </w:rPr>
        <w:t>Mikkili (QAK) suleqatigiissitami siulittaasoq aalisarnermi pitsannguutissat pillugit sulinerit uku saqqummiullugit:</w:t>
      </w:r>
    </w:p>
    <w:p w14:paraId="358EA091" w14:textId="7ED581E1" w:rsidR="001A2432" w:rsidRPr="001A2432" w:rsidRDefault="00F433E6" w:rsidP="00F433E6">
      <w:pPr>
        <w:spacing w:after="0"/>
        <w:rPr>
          <w:rFonts w:ascii="Arial" w:hAnsi="Arial" w:cs="Arial"/>
          <w:sz w:val="20"/>
          <w:szCs w:val="20"/>
        </w:rPr>
      </w:pPr>
      <w:r>
        <w:rPr>
          <w:rFonts w:ascii="Arial" w:hAnsi="Arial"/>
          <w:sz w:val="20"/>
        </w:rPr>
        <w:t>- Sinaakkutitigut piumasaqaatit teknikimullu tunngasut; assersuutigalugu sinerissamut qanittumi angallatini 15 meteriunissaa pillugu malittarisassaq maannakkut killiliussaq atorunnaarsinneqarpoq taarsiullugulu teknikikkut piumasaqaatit malinneqartussaallutik</w:t>
      </w:r>
    </w:p>
    <w:p w14:paraId="3BB2A1C9" w14:textId="7545DC6B" w:rsidR="001A2432" w:rsidRPr="001A2432" w:rsidRDefault="00F433E6" w:rsidP="00F433E6">
      <w:pPr>
        <w:spacing w:after="0"/>
        <w:rPr>
          <w:rFonts w:ascii="Arial" w:hAnsi="Arial" w:cs="Arial"/>
          <w:sz w:val="20"/>
          <w:szCs w:val="20"/>
        </w:rPr>
      </w:pPr>
      <w:r>
        <w:rPr>
          <w:rFonts w:ascii="Arial" w:hAnsi="Arial"/>
          <w:sz w:val="20"/>
        </w:rPr>
        <w:t>- Siunnersuutigineqarpoq aalisartut aalisarfiusunut allanut aamma sinerissami allami akuersissummik pissarsisinnaassasut</w:t>
      </w:r>
    </w:p>
    <w:p w14:paraId="4EF56C58" w14:textId="49F27909" w:rsidR="001A2432" w:rsidRPr="001A2432" w:rsidRDefault="00F433E6" w:rsidP="00F433E6">
      <w:pPr>
        <w:spacing w:after="0"/>
        <w:rPr>
          <w:rFonts w:ascii="Arial" w:hAnsi="Arial" w:cs="Arial"/>
          <w:sz w:val="20"/>
          <w:szCs w:val="20"/>
        </w:rPr>
      </w:pPr>
      <w:r>
        <w:rPr>
          <w:rFonts w:ascii="Arial" w:hAnsi="Arial"/>
          <w:sz w:val="20"/>
        </w:rPr>
        <w:t xml:space="preserve">- Sinerissamut qanittumi angallatit avataasiorfiusuni aamma aalisartarnissaat kissaatigineqarpoq </w:t>
      </w:r>
    </w:p>
    <w:p w14:paraId="384A3B05" w14:textId="036F1C5F" w:rsidR="001A2432" w:rsidRPr="001A2432" w:rsidRDefault="00F433E6" w:rsidP="00F433E6">
      <w:pPr>
        <w:spacing w:after="0"/>
        <w:rPr>
          <w:rFonts w:ascii="Arial" w:hAnsi="Arial" w:cs="Arial"/>
          <w:sz w:val="20"/>
          <w:szCs w:val="20"/>
        </w:rPr>
      </w:pPr>
      <w:r>
        <w:rPr>
          <w:rFonts w:ascii="Arial" w:hAnsi="Arial"/>
          <w:sz w:val="20"/>
        </w:rPr>
        <w:t xml:space="preserve">- Pisassiissutinik nuussisinnaanermi killiliussaq junip 30-ianut killilerneqarpoq. </w:t>
      </w:r>
    </w:p>
    <w:p w14:paraId="12C6FA7F" w14:textId="77777777" w:rsidR="001A2432" w:rsidRPr="001A2432" w:rsidRDefault="001A2432" w:rsidP="001A2432">
      <w:pPr>
        <w:spacing w:after="0"/>
        <w:rPr>
          <w:rFonts w:ascii="Arial" w:hAnsi="Arial" w:cs="Arial"/>
          <w:sz w:val="20"/>
          <w:szCs w:val="20"/>
        </w:rPr>
      </w:pPr>
    </w:p>
    <w:p w14:paraId="76849F25" w14:textId="77777777" w:rsidR="001A2432" w:rsidRPr="001A2432" w:rsidRDefault="001A2432" w:rsidP="001A2432">
      <w:pPr>
        <w:spacing w:after="0"/>
        <w:rPr>
          <w:rFonts w:ascii="Arial" w:hAnsi="Arial" w:cs="Arial"/>
          <w:sz w:val="20"/>
          <w:szCs w:val="20"/>
        </w:rPr>
      </w:pPr>
      <w:r>
        <w:rPr>
          <w:rFonts w:ascii="Arial" w:hAnsi="Arial"/>
          <w:sz w:val="20"/>
        </w:rPr>
        <w:t xml:space="preserve">Teknikikkut ilungersunarnerusunut aalisarnernut allanut sinerissamut qanittumi inuttat ilungersuuteqarnerinut pappiaraq tunngasuuvoq. KNAPK-mit eqqaaneqarpoq; umiatsiaaqqani inuttatigut piumasaqaatit pillugit suliaqartoqarsimanersoq, tassa taanna CVR-ip eqqunneqarneratigut allanngortinneqarmat.  Umiatsiaaqqamik piginnittoq tunisinermi najuuttussaavoq. Angallatinut arlalinnik ilungersunartoqartitsisinnaavoq. </w:t>
      </w:r>
    </w:p>
    <w:p w14:paraId="58DA3372" w14:textId="77777777" w:rsidR="001A2432" w:rsidRPr="001A2432" w:rsidRDefault="001A2432" w:rsidP="001A2432">
      <w:pPr>
        <w:spacing w:after="0"/>
        <w:rPr>
          <w:rFonts w:ascii="Arial" w:hAnsi="Arial" w:cs="Arial"/>
          <w:sz w:val="20"/>
          <w:szCs w:val="20"/>
        </w:rPr>
      </w:pPr>
      <w:r>
        <w:rPr>
          <w:rFonts w:ascii="Arial" w:hAnsi="Arial"/>
          <w:sz w:val="20"/>
        </w:rPr>
        <w:t xml:space="preserve">Mikkili: taanna akuersissutini aamma akuersissutit pillugit nalunaarummiinneruvoq. </w:t>
      </w:r>
    </w:p>
    <w:p w14:paraId="45F4708F" w14:textId="5AC4B3A1" w:rsidR="001A2432" w:rsidRPr="001A2432" w:rsidRDefault="00073692" w:rsidP="001A2432">
      <w:pPr>
        <w:spacing w:after="0"/>
        <w:rPr>
          <w:rFonts w:ascii="Arial" w:hAnsi="Arial" w:cs="Arial"/>
          <w:sz w:val="20"/>
          <w:szCs w:val="20"/>
        </w:rPr>
      </w:pPr>
      <w:r>
        <w:rPr>
          <w:rFonts w:ascii="Arial" w:hAnsi="Arial"/>
          <w:sz w:val="20"/>
        </w:rPr>
        <w:t>APNIPN: tunitsivimmiinnissamut piumasaqaat peernikuuarput. Nalunaarut eqqaaneqartoq pillugu tusarniaasoqartussaavoq. Tassani KNAPK oqaaseqaateqarsinnaavoq.</w:t>
      </w:r>
    </w:p>
    <w:p w14:paraId="4D8EF71D" w14:textId="77777777" w:rsidR="001A2432" w:rsidRPr="001A2432" w:rsidRDefault="001A2432" w:rsidP="001A2432">
      <w:pPr>
        <w:spacing w:after="0"/>
        <w:rPr>
          <w:rFonts w:ascii="Arial" w:hAnsi="Arial" w:cs="Arial"/>
          <w:sz w:val="20"/>
          <w:szCs w:val="20"/>
        </w:rPr>
      </w:pPr>
      <w:r>
        <w:rPr>
          <w:rFonts w:ascii="Arial" w:hAnsi="Arial"/>
          <w:sz w:val="20"/>
        </w:rPr>
        <w:t xml:space="preserve">Mikkili: Inuttat 90 procentii nunaqavissuunissaat pillugu nalunaarummi piumasaqaataavoq. Angallatini sulisinnaasut avataaneersut ApI-imit kissaatigineqarput. Aalisariutit takornariaqarnermilu angallatit assigisaasalu tamanna kissaatigaat. </w:t>
      </w:r>
    </w:p>
    <w:p w14:paraId="00AAF339" w14:textId="77777777" w:rsidR="001A2432" w:rsidRPr="001A2432" w:rsidRDefault="001A2432" w:rsidP="001A2432">
      <w:pPr>
        <w:spacing w:after="0"/>
        <w:rPr>
          <w:rFonts w:ascii="Arial" w:hAnsi="Arial" w:cs="Arial"/>
          <w:sz w:val="20"/>
          <w:szCs w:val="20"/>
        </w:rPr>
      </w:pPr>
      <w:r>
        <w:rPr>
          <w:rFonts w:ascii="Arial" w:hAnsi="Arial"/>
          <w:sz w:val="20"/>
        </w:rPr>
        <w:t>Sapaatip akunnikkaartumik akit nutarterneqartarnissaat kissaatigineqarpoq.</w:t>
      </w:r>
    </w:p>
    <w:p w14:paraId="39418376" w14:textId="597F1C83" w:rsidR="001A2432" w:rsidRPr="001A2432" w:rsidRDefault="00073692" w:rsidP="001A2432">
      <w:pPr>
        <w:spacing w:after="0"/>
        <w:rPr>
          <w:rFonts w:ascii="Arial" w:hAnsi="Arial" w:cs="Arial"/>
          <w:sz w:val="20"/>
          <w:szCs w:val="20"/>
        </w:rPr>
      </w:pPr>
      <w:r>
        <w:rPr>
          <w:rFonts w:ascii="Arial" w:hAnsi="Arial"/>
          <w:sz w:val="20"/>
        </w:rPr>
        <w:t>Sulisitsisut: isumaqatigiinniarnissaq siunertaralugu akit eqqartorneqanngillat.</w:t>
      </w:r>
    </w:p>
    <w:p w14:paraId="215D10B9" w14:textId="3DAAB1F2" w:rsidR="001A2432" w:rsidRPr="001A2432" w:rsidRDefault="001A2432" w:rsidP="001A2432">
      <w:pPr>
        <w:spacing w:after="0"/>
        <w:rPr>
          <w:rFonts w:ascii="Arial" w:hAnsi="Arial" w:cs="Arial"/>
          <w:sz w:val="20"/>
          <w:szCs w:val="20"/>
        </w:rPr>
      </w:pPr>
      <w:r>
        <w:rPr>
          <w:rFonts w:ascii="Arial" w:hAnsi="Arial"/>
          <w:sz w:val="20"/>
        </w:rPr>
        <w:t>Mikkili: aningaasalersuineq, aningaaserivik, PNNP-mi ilungersunartut piujuartitsillunilu aalisarneq aningaaseriviit tungaanniit annertuumik pingaartinneqarpoq.</w:t>
      </w:r>
    </w:p>
    <w:p w14:paraId="0A5759C2" w14:textId="2AD93E20" w:rsidR="001A2432" w:rsidRPr="001A2432" w:rsidRDefault="00073692" w:rsidP="001A2432">
      <w:pPr>
        <w:spacing w:after="0"/>
        <w:rPr>
          <w:rFonts w:ascii="Arial" w:hAnsi="Arial" w:cs="Arial"/>
          <w:sz w:val="20"/>
          <w:szCs w:val="20"/>
        </w:rPr>
      </w:pPr>
      <w:r>
        <w:rPr>
          <w:rFonts w:ascii="Arial" w:hAnsi="Arial"/>
          <w:sz w:val="20"/>
        </w:rPr>
        <w:t>APNIPN: pisortaniit taarsigassarsisoqarneranut aningaaseriviit annertuumik akerliupput</w:t>
      </w:r>
    </w:p>
    <w:p w14:paraId="541B2511" w14:textId="71829A7D" w:rsidR="001A2432" w:rsidRPr="001A2432" w:rsidRDefault="00073692" w:rsidP="001A2432">
      <w:pPr>
        <w:spacing w:after="0"/>
        <w:rPr>
          <w:rFonts w:ascii="Arial" w:hAnsi="Arial" w:cs="Arial"/>
          <w:sz w:val="20"/>
          <w:szCs w:val="20"/>
        </w:rPr>
      </w:pPr>
      <w:r>
        <w:rPr>
          <w:rFonts w:ascii="Arial" w:hAnsi="Arial"/>
          <w:sz w:val="20"/>
        </w:rPr>
        <w:t>KNAPK: avannaani kujataanilu aalisarnikkut periarfissat assigiinngitsorujussuupput - taamaalillunilu taarsigassarsinissamut periarfissat aamma.</w:t>
      </w:r>
    </w:p>
    <w:p w14:paraId="3069E2DB" w14:textId="319A5EB3" w:rsidR="001A2432" w:rsidRPr="001A2432" w:rsidRDefault="00073692" w:rsidP="001A2432">
      <w:pPr>
        <w:spacing w:after="0"/>
        <w:rPr>
          <w:rFonts w:ascii="Arial" w:hAnsi="Arial" w:cs="Arial"/>
          <w:sz w:val="20"/>
          <w:szCs w:val="20"/>
        </w:rPr>
      </w:pPr>
      <w:r>
        <w:rPr>
          <w:rFonts w:ascii="Arial" w:hAnsi="Arial"/>
          <w:sz w:val="20"/>
        </w:rPr>
        <w:t>Sulisitsisut: ESU-kkut taarsigassarsineq ukiorpassuarni ajortumik ingerlasimavoq - taarsigassarsiat akilersornissaanni - aalisarnermi imminut akilersinnaasariaqarmat.</w:t>
      </w:r>
    </w:p>
    <w:p w14:paraId="6930B1B0" w14:textId="79165296" w:rsidR="001A2432" w:rsidRPr="001A2432" w:rsidRDefault="00073692" w:rsidP="001A2432">
      <w:pPr>
        <w:spacing w:after="0"/>
        <w:rPr>
          <w:rFonts w:ascii="Arial" w:hAnsi="Arial" w:cs="Arial"/>
          <w:sz w:val="20"/>
          <w:szCs w:val="20"/>
        </w:rPr>
      </w:pPr>
      <w:r>
        <w:rPr>
          <w:rFonts w:ascii="Arial" w:hAnsi="Arial"/>
          <w:sz w:val="20"/>
        </w:rPr>
        <w:t>QAK; Aningaaseriviit aningaasalersuinissamut kisimik taarsigassarsititserusupput ESU-lu aqqutigalugu pisortat taarsigassarsisitsisarnatik.</w:t>
      </w:r>
    </w:p>
    <w:p w14:paraId="0C1DADBE" w14:textId="107BCC19" w:rsidR="001A2432" w:rsidRPr="001A2432" w:rsidRDefault="00073692" w:rsidP="001A2432">
      <w:pPr>
        <w:spacing w:after="0"/>
        <w:rPr>
          <w:rFonts w:ascii="Arial" w:hAnsi="Arial" w:cs="Arial"/>
          <w:sz w:val="20"/>
          <w:szCs w:val="20"/>
        </w:rPr>
      </w:pPr>
      <w:r>
        <w:rPr>
          <w:rFonts w:ascii="Arial" w:hAnsi="Arial"/>
          <w:sz w:val="20"/>
        </w:rPr>
        <w:t>Sulisitsisut: isumaqatigiissutigisinnaanngisagut ilanngutinngilagut.</w:t>
      </w:r>
    </w:p>
    <w:p w14:paraId="699F0EB7" w14:textId="57AFD9C2" w:rsidR="001A2432" w:rsidRPr="001A2432" w:rsidRDefault="005166B7" w:rsidP="001A2432">
      <w:pPr>
        <w:spacing w:after="0"/>
        <w:rPr>
          <w:rFonts w:ascii="Arial" w:hAnsi="Arial" w:cs="Arial"/>
          <w:sz w:val="20"/>
          <w:szCs w:val="20"/>
        </w:rPr>
      </w:pPr>
      <w:r>
        <w:rPr>
          <w:rFonts w:ascii="Arial" w:hAnsi="Arial"/>
          <w:sz w:val="20"/>
        </w:rPr>
        <w:t xml:space="preserve">KNAPK: sulinermi peqataasimanngilagut. </w:t>
      </w:r>
    </w:p>
    <w:p w14:paraId="16046145" w14:textId="77777777" w:rsidR="001A2432" w:rsidRPr="001A2432" w:rsidRDefault="001A2432" w:rsidP="001A2432">
      <w:pPr>
        <w:spacing w:after="0"/>
        <w:rPr>
          <w:rFonts w:ascii="Arial" w:hAnsi="Arial" w:cs="Arial"/>
          <w:sz w:val="20"/>
          <w:szCs w:val="20"/>
        </w:rPr>
      </w:pPr>
      <w:r>
        <w:rPr>
          <w:rFonts w:ascii="Arial" w:hAnsi="Arial"/>
          <w:sz w:val="20"/>
        </w:rPr>
        <w:t xml:space="preserve">Ocean N: arlalitsigut ernumassuteqarpoq, kisianni aamma inassuteqaatini iluaqutit allat takusinnaallugit. Avataasiorluni qaleralinniarnermi Canadamut 1,5 procentit ilungersunartuusut eqqaavai. </w:t>
      </w:r>
    </w:p>
    <w:p w14:paraId="41143EED" w14:textId="13D81D37" w:rsidR="001A2432" w:rsidRPr="001A2432" w:rsidRDefault="005166B7" w:rsidP="001A2432">
      <w:pPr>
        <w:spacing w:after="0"/>
        <w:rPr>
          <w:rFonts w:ascii="Arial" w:hAnsi="Arial" w:cs="Arial"/>
          <w:sz w:val="20"/>
          <w:szCs w:val="20"/>
        </w:rPr>
      </w:pPr>
      <w:r>
        <w:rPr>
          <w:rFonts w:ascii="Arial" w:hAnsi="Arial"/>
          <w:sz w:val="20"/>
        </w:rPr>
        <w:t xml:space="preserve">Sulisitsisut: Immikkoortut pingajuannut sisamaannullu inassuteqaatit pillugit apeqquteqarpoq, eqqaaneqartut kiap suliarissuai (ilanngussaq takujuk).  </w:t>
      </w:r>
    </w:p>
    <w:p w14:paraId="40BEE00A" w14:textId="40DED121" w:rsidR="001A2432" w:rsidRPr="001A2432" w:rsidRDefault="005166B7" w:rsidP="001A2432">
      <w:pPr>
        <w:spacing w:after="0"/>
        <w:rPr>
          <w:rFonts w:ascii="Arial" w:hAnsi="Arial" w:cs="Arial"/>
          <w:sz w:val="20"/>
          <w:szCs w:val="20"/>
        </w:rPr>
      </w:pPr>
      <w:r>
        <w:rPr>
          <w:rFonts w:ascii="Arial" w:hAnsi="Arial"/>
          <w:sz w:val="20"/>
        </w:rPr>
        <w:lastRenderedPageBreak/>
        <w:t>APNIPN: ilissi ApS suleqatigalusi</w:t>
      </w:r>
    </w:p>
    <w:p w14:paraId="75A5C695" w14:textId="77777777" w:rsidR="001A2432" w:rsidRPr="001A2432" w:rsidRDefault="001A2432" w:rsidP="001A2432">
      <w:pPr>
        <w:spacing w:after="0"/>
        <w:rPr>
          <w:rFonts w:ascii="Arial" w:hAnsi="Arial" w:cs="Arial"/>
          <w:sz w:val="20"/>
          <w:szCs w:val="20"/>
        </w:rPr>
      </w:pPr>
      <w:r>
        <w:rPr>
          <w:rFonts w:ascii="Arial" w:hAnsi="Arial"/>
          <w:sz w:val="20"/>
        </w:rPr>
        <w:t>Inerniliineq: Inassuteqaatinut isumaqataanngitsoqanngilaq - taamaalilluni Naalakkersuisoqarfimmut ingerlateqqinneqarlutik.</w:t>
      </w:r>
    </w:p>
    <w:p w14:paraId="73C031FE" w14:textId="7928CEA7" w:rsidR="001A2432" w:rsidRPr="001A2432" w:rsidRDefault="005166B7" w:rsidP="001A2432">
      <w:pPr>
        <w:spacing w:after="0"/>
        <w:rPr>
          <w:rFonts w:ascii="Arial" w:hAnsi="Arial" w:cs="Arial"/>
          <w:sz w:val="20"/>
          <w:szCs w:val="20"/>
        </w:rPr>
      </w:pPr>
      <w:r>
        <w:rPr>
          <w:rFonts w:ascii="Arial" w:hAnsi="Arial"/>
          <w:sz w:val="20"/>
        </w:rPr>
        <w:t xml:space="preserve">APNIPN: Tamanut saqqummiussineq tassani qanoq iliussaagut? </w:t>
      </w:r>
    </w:p>
    <w:p w14:paraId="2DADF97C" w14:textId="3AC22D49" w:rsidR="000B5F2D" w:rsidRPr="000B5F2D" w:rsidRDefault="00A27A44" w:rsidP="001A2432">
      <w:pPr>
        <w:spacing w:after="0"/>
        <w:rPr>
          <w:rFonts w:ascii="Arial" w:hAnsi="Arial" w:cs="Arial"/>
          <w:sz w:val="20"/>
          <w:szCs w:val="20"/>
        </w:rPr>
      </w:pPr>
      <w:r>
        <w:rPr>
          <w:rFonts w:ascii="Arial" w:hAnsi="Arial"/>
          <w:sz w:val="20"/>
        </w:rPr>
        <w:t>Siulittaasoq: aap, nittartakkamut ilanngussinnaavarsi soorlu ApS siusinnerusukkut taamaaliortarsimasut.</w:t>
      </w:r>
    </w:p>
    <w:p w14:paraId="2714290D" w14:textId="77777777" w:rsidR="0072511B" w:rsidRDefault="00583C36" w:rsidP="00583C36">
      <w:pPr>
        <w:pStyle w:val="Listeafsnit"/>
        <w:numPr>
          <w:ilvl w:val="0"/>
          <w:numId w:val="1"/>
        </w:numPr>
        <w:spacing w:after="0"/>
        <w:rPr>
          <w:rFonts w:ascii="Arial" w:hAnsi="Arial" w:cs="Arial"/>
          <w:sz w:val="20"/>
          <w:szCs w:val="20"/>
        </w:rPr>
      </w:pPr>
      <w:r>
        <w:rPr>
          <w:rFonts w:ascii="Arial" w:hAnsi="Arial"/>
          <w:sz w:val="20"/>
        </w:rPr>
        <w:t xml:space="preserve">Siunnersuisoqatigiit Naalakkersuisunut saaffiginnissutigisinnaasaannik killiffiat. </w:t>
      </w:r>
    </w:p>
    <w:p w14:paraId="5359F8DB" w14:textId="0AC46CA5" w:rsidR="00583C36" w:rsidRPr="0072511B" w:rsidRDefault="005166B7" w:rsidP="0072511B">
      <w:pPr>
        <w:spacing w:after="0"/>
        <w:rPr>
          <w:rFonts w:ascii="Arial" w:hAnsi="Arial" w:cs="Arial"/>
          <w:sz w:val="20"/>
          <w:szCs w:val="20"/>
        </w:rPr>
      </w:pPr>
      <w:r>
        <w:rPr>
          <w:rFonts w:ascii="Arial" w:hAnsi="Arial"/>
          <w:sz w:val="20"/>
        </w:rPr>
        <w:t>Soqanngilaq</w:t>
      </w:r>
    </w:p>
    <w:p w14:paraId="3DACCB31" w14:textId="77777777" w:rsidR="00583C36" w:rsidRDefault="00583C36" w:rsidP="00583C36">
      <w:pPr>
        <w:pStyle w:val="Listeafsnit"/>
        <w:numPr>
          <w:ilvl w:val="0"/>
          <w:numId w:val="1"/>
        </w:numPr>
        <w:spacing w:after="0"/>
        <w:rPr>
          <w:rFonts w:ascii="Arial" w:hAnsi="Arial" w:cs="Arial"/>
          <w:sz w:val="20"/>
          <w:szCs w:val="20"/>
        </w:rPr>
      </w:pPr>
      <w:r>
        <w:rPr>
          <w:rFonts w:ascii="Arial" w:hAnsi="Arial"/>
          <w:sz w:val="20"/>
        </w:rPr>
        <w:t>Naalakkersuisunut oqariartuutit</w:t>
      </w:r>
    </w:p>
    <w:p w14:paraId="47015F14" w14:textId="18F27F52" w:rsidR="0072511B" w:rsidRPr="0072511B" w:rsidRDefault="0072511B" w:rsidP="0072511B">
      <w:pPr>
        <w:spacing w:after="0"/>
        <w:rPr>
          <w:rFonts w:ascii="Arial" w:hAnsi="Arial" w:cs="Arial"/>
          <w:sz w:val="20"/>
          <w:szCs w:val="20"/>
        </w:rPr>
      </w:pPr>
      <w:r>
        <w:rPr>
          <w:rFonts w:ascii="Arial" w:hAnsi="Arial"/>
          <w:sz w:val="20"/>
        </w:rPr>
        <w:t>Soqanngilaq</w:t>
      </w:r>
    </w:p>
    <w:p w14:paraId="28FBE447" w14:textId="77777777" w:rsidR="00583C36" w:rsidRDefault="00583C36" w:rsidP="00583C36">
      <w:pPr>
        <w:pStyle w:val="Listeafsnit"/>
        <w:numPr>
          <w:ilvl w:val="0"/>
          <w:numId w:val="1"/>
        </w:numPr>
        <w:spacing w:after="0"/>
        <w:rPr>
          <w:rFonts w:ascii="Arial" w:hAnsi="Arial" w:cs="Arial"/>
          <w:sz w:val="20"/>
          <w:szCs w:val="20"/>
        </w:rPr>
      </w:pPr>
      <w:r>
        <w:rPr>
          <w:rFonts w:ascii="Arial" w:hAnsi="Arial"/>
          <w:sz w:val="20"/>
        </w:rPr>
        <w:t>Tamanut oqaaseqaateqarneq</w:t>
      </w:r>
    </w:p>
    <w:p w14:paraId="107AFF42" w14:textId="76B8C905" w:rsidR="0072511B" w:rsidRPr="0072511B" w:rsidRDefault="0072511B" w:rsidP="0072511B">
      <w:pPr>
        <w:spacing w:after="0"/>
        <w:rPr>
          <w:rFonts w:ascii="Arial" w:hAnsi="Arial" w:cs="Arial"/>
          <w:sz w:val="20"/>
          <w:szCs w:val="20"/>
        </w:rPr>
      </w:pPr>
      <w:r>
        <w:rPr>
          <w:rFonts w:ascii="Arial" w:hAnsi="Arial"/>
          <w:sz w:val="20"/>
        </w:rPr>
        <w:t>Soqanngilaq</w:t>
      </w:r>
    </w:p>
    <w:p w14:paraId="12665565" w14:textId="77777777" w:rsidR="0072511B" w:rsidRDefault="00583C36" w:rsidP="00583C36">
      <w:pPr>
        <w:pStyle w:val="Listeafsnit"/>
        <w:numPr>
          <w:ilvl w:val="0"/>
          <w:numId w:val="1"/>
        </w:numPr>
        <w:spacing w:after="0"/>
        <w:rPr>
          <w:rFonts w:ascii="Arial" w:hAnsi="Arial" w:cs="Arial"/>
          <w:sz w:val="20"/>
          <w:szCs w:val="20"/>
        </w:rPr>
      </w:pPr>
      <w:r>
        <w:rPr>
          <w:rFonts w:ascii="Arial" w:hAnsi="Arial"/>
          <w:sz w:val="20"/>
        </w:rPr>
        <w:t xml:space="preserve">Aalisarneq pillugu Siunnersuisooqatigiit tulliani ataatsimiinnissaat: </w:t>
      </w:r>
    </w:p>
    <w:p w14:paraId="62714A96" w14:textId="2A04BA28" w:rsidR="00583C36" w:rsidRPr="0072511B" w:rsidRDefault="00700AAC" w:rsidP="0072511B">
      <w:pPr>
        <w:spacing w:after="0"/>
        <w:rPr>
          <w:rFonts w:ascii="Arial" w:hAnsi="Arial" w:cs="Arial"/>
          <w:sz w:val="20"/>
          <w:szCs w:val="20"/>
        </w:rPr>
      </w:pPr>
      <w:r>
        <w:rPr>
          <w:rFonts w:ascii="Arial" w:hAnsi="Arial"/>
          <w:sz w:val="20"/>
        </w:rPr>
        <w:t>19/3-2026</w:t>
      </w:r>
    </w:p>
    <w:p w14:paraId="2F4751AE" w14:textId="77777777" w:rsidR="00583C36" w:rsidRDefault="00583C36" w:rsidP="00583C36">
      <w:pPr>
        <w:pStyle w:val="Listeafsnit"/>
        <w:numPr>
          <w:ilvl w:val="0"/>
          <w:numId w:val="1"/>
        </w:numPr>
        <w:spacing w:after="0"/>
        <w:rPr>
          <w:rFonts w:ascii="Arial" w:hAnsi="Arial" w:cs="Arial"/>
          <w:sz w:val="20"/>
          <w:szCs w:val="20"/>
        </w:rPr>
      </w:pPr>
      <w:r>
        <w:rPr>
          <w:rFonts w:ascii="Arial" w:hAnsi="Arial"/>
          <w:sz w:val="20"/>
        </w:rPr>
        <w:t>§ 6, imm. 4 naapertorlugu siunnersuutit</w:t>
      </w:r>
    </w:p>
    <w:p w14:paraId="7EE935D2" w14:textId="7627EB76" w:rsidR="00450431" w:rsidRDefault="00450431" w:rsidP="00450431">
      <w:pPr>
        <w:spacing w:after="0"/>
        <w:rPr>
          <w:rFonts w:ascii="Arial" w:hAnsi="Arial" w:cs="Arial"/>
          <w:sz w:val="20"/>
          <w:szCs w:val="20"/>
        </w:rPr>
      </w:pPr>
      <w:r>
        <w:rPr>
          <w:rFonts w:ascii="Arial" w:hAnsi="Arial"/>
          <w:sz w:val="20"/>
        </w:rPr>
        <w:t>Soqanngilaq</w:t>
      </w:r>
    </w:p>
    <w:p w14:paraId="15C65D22" w14:textId="77777777" w:rsidR="00450431" w:rsidRPr="00450431" w:rsidRDefault="00450431" w:rsidP="00450431">
      <w:pPr>
        <w:spacing w:after="0"/>
        <w:rPr>
          <w:rFonts w:ascii="Arial" w:hAnsi="Arial" w:cs="Arial"/>
          <w:sz w:val="20"/>
          <w:szCs w:val="20"/>
        </w:rPr>
      </w:pPr>
    </w:p>
    <w:p w14:paraId="6FB2B8A3" w14:textId="3E828094" w:rsidR="00465A30" w:rsidRDefault="00583C36" w:rsidP="00583C36">
      <w:pPr>
        <w:spacing w:after="0"/>
        <w:rPr>
          <w:rFonts w:ascii="Arial" w:hAnsi="Arial" w:cs="Arial"/>
          <w:sz w:val="20"/>
          <w:szCs w:val="20"/>
        </w:rPr>
      </w:pPr>
      <w:r>
        <w:rPr>
          <w:rFonts w:ascii="Arial" w:hAnsi="Arial"/>
          <w:sz w:val="20"/>
        </w:rPr>
        <w:t>Tamalaat</w:t>
      </w:r>
    </w:p>
    <w:p w14:paraId="0640F742" w14:textId="18924D9F" w:rsidR="00450431" w:rsidRDefault="00450431" w:rsidP="00583C36">
      <w:pPr>
        <w:spacing w:after="0"/>
        <w:rPr>
          <w:rFonts w:ascii="Arial" w:hAnsi="Arial" w:cs="Arial"/>
          <w:sz w:val="20"/>
          <w:szCs w:val="20"/>
        </w:rPr>
      </w:pPr>
      <w:r>
        <w:rPr>
          <w:rFonts w:ascii="Arial" w:hAnsi="Arial"/>
          <w:sz w:val="20"/>
        </w:rPr>
        <w:t>Soqanngilaq.</w:t>
      </w:r>
    </w:p>
    <w:p w14:paraId="366244BE" w14:textId="10537A49" w:rsidR="00986E1B" w:rsidRPr="00DD7CF3" w:rsidRDefault="00986E1B" w:rsidP="00986E1B">
      <w:pPr>
        <w:spacing w:after="0"/>
        <w:rPr>
          <w:rFonts w:ascii="Arial" w:hAnsi="Arial" w:cs="Arial"/>
          <w:sz w:val="20"/>
          <w:szCs w:val="20"/>
        </w:rPr>
      </w:pPr>
    </w:p>
    <w:sectPr w:rsidR="00986E1B" w:rsidRPr="00DD7CF3" w:rsidSect="004402D4">
      <w:footerReference w:type="default" r:id="rId9"/>
      <w:headerReference w:type="first" r:id="rId10"/>
      <w:footerReference w:type="first" r:id="rId11"/>
      <w:pgSz w:w="11906" w:h="16838" w:code="9"/>
      <w:pgMar w:top="2268" w:right="2835" w:bottom="737" w:left="1247" w:header="56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4FC86" w14:textId="77777777" w:rsidR="00397DFB" w:rsidRDefault="00397DFB" w:rsidP="00FA2B29">
      <w:pPr>
        <w:spacing w:after="0" w:line="240" w:lineRule="auto"/>
      </w:pPr>
      <w:r>
        <w:separator/>
      </w:r>
    </w:p>
  </w:endnote>
  <w:endnote w:type="continuationSeparator" w:id="0">
    <w:p w14:paraId="15278406" w14:textId="77777777" w:rsidR="00397DFB" w:rsidRDefault="00397DFB" w:rsidP="00FA2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667999"/>
      <w:docPartObj>
        <w:docPartGallery w:val="Page Numbers (Bottom of Page)"/>
        <w:docPartUnique/>
      </w:docPartObj>
    </w:sdtPr>
    <w:sdtEndPr/>
    <w:sdtContent>
      <w:p w14:paraId="12AD9082" w14:textId="77777777" w:rsidR="00986E1B" w:rsidRDefault="00986E1B">
        <w:pPr>
          <w:pStyle w:val="Sidefod"/>
          <w:jc w:val="right"/>
        </w:pPr>
        <w:r>
          <w:fldChar w:fldCharType="begin"/>
        </w:r>
        <w:r>
          <w:instrText>PAGE   \* MERGEFORMAT</w:instrText>
        </w:r>
        <w:r>
          <w:fldChar w:fldCharType="separate"/>
        </w:r>
        <w:r>
          <w:t>2</w:t>
        </w:r>
        <w:r>
          <w:fldChar w:fldCharType="end"/>
        </w:r>
      </w:p>
    </w:sdtContent>
  </w:sdt>
  <w:p w14:paraId="278D8E84" w14:textId="77777777" w:rsidR="00874C50" w:rsidRDefault="00874C5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201982"/>
      <w:docPartObj>
        <w:docPartGallery w:val="Page Numbers (Bottom of Page)"/>
        <w:docPartUnique/>
      </w:docPartObj>
    </w:sdtPr>
    <w:sdtEndPr/>
    <w:sdtContent>
      <w:p w14:paraId="1E14BAF9" w14:textId="77777777" w:rsidR="00986E1B" w:rsidRDefault="00986E1B">
        <w:pPr>
          <w:pStyle w:val="Sidefod"/>
          <w:jc w:val="right"/>
        </w:pPr>
        <w:r>
          <w:fldChar w:fldCharType="begin"/>
        </w:r>
        <w:r>
          <w:instrText xml:space="preserve"> PAGE  \* MERGEFORMAT </w:instrText>
        </w:r>
        <w:r>
          <w:fldChar w:fldCharType="separate"/>
        </w:r>
        <w:r w:rsidR="001D38DE">
          <w:t>1</w:t>
        </w:r>
        <w:r>
          <w:fldChar w:fldCharType="end"/>
        </w:r>
      </w:p>
    </w:sdtContent>
  </w:sdt>
  <w:p w14:paraId="1C559AE1" w14:textId="77777777" w:rsidR="005A226D" w:rsidRDefault="005A226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D6B08" w14:textId="77777777" w:rsidR="00397DFB" w:rsidRDefault="00397DFB" w:rsidP="00FA2B29">
      <w:pPr>
        <w:spacing w:after="0" w:line="240" w:lineRule="auto"/>
      </w:pPr>
      <w:r>
        <w:separator/>
      </w:r>
    </w:p>
  </w:footnote>
  <w:footnote w:type="continuationSeparator" w:id="0">
    <w:p w14:paraId="45BD0701" w14:textId="77777777" w:rsidR="00397DFB" w:rsidRDefault="00397DFB" w:rsidP="00FA2B29">
      <w:pPr>
        <w:spacing w:after="0" w:line="240" w:lineRule="auto"/>
      </w:pPr>
      <w:r>
        <w:continuationSeparator/>
      </w:r>
    </w:p>
  </w:footnote>
  <w:footnote w:id="1">
    <w:p w14:paraId="50C0E51A" w14:textId="6A5900C7" w:rsidR="00FF0B8F" w:rsidRDefault="00FF0B8F">
      <w:pPr>
        <w:pStyle w:val="Fodnotetekst"/>
      </w:pPr>
      <w:r>
        <w:rPr>
          <w:rStyle w:val="Fodnotehenvisning"/>
        </w:rPr>
        <w:footnoteRef/>
      </w:r>
      <w:r>
        <w:t xml:space="preserve"> </w:t>
      </w:r>
      <w:hyperlink r:id="rId1" w:history="1">
        <w:r>
          <w:rPr>
            <w:rStyle w:val="Hyperlink"/>
          </w:rPr>
          <w:t>https://gfjk.gl/kvoteoversigter/oplysninger-om-licenser-i-fiskeriet-2/</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3322" w14:textId="77777777" w:rsidR="00A87CA0" w:rsidRDefault="00A87CA0" w:rsidP="00A87CA0">
    <w:pPr>
      <w:pStyle w:val="Lillev"/>
    </w:pPr>
    <w:r>
      <w:t xml:space="preserve">   </w:t>
    </w:r>
  </w:p>
  <w:p w14:paraId="11AFD672" w14:textId="24DAB13E" w:rsidR="00133FED" w:rsidRDefault="00133FED" w:rsidP="00133FED">
    <w:pPr>
      <w:pStyle w:val="Lillev"/>
    </w:pPr>
    <w:r>
      <w:t>Aalisarnermut, Piniarnermut, Nunalerinermut Imminullu Pilersornermut Naalakkersuisoqarfik</w:t>
    </w:r>
  </w:p>
  <w:p w14:paraId="5FE4AE82" w14:textId="21C28AA3" w:rsidR="00A87CA0" w:rsidRPr="00E25CDA" w:rsidRDefault="00133FED" w:rsidP="00133FED">
    <w:pPr>
      <w:pStyle w:val="Lillev"/>
    </w:pPr>
    <w:r>
      <w:t>Departementet for Fiskeri, Fangst, Landbrug og Selvforsyning</w:t>
    </w:r>
  </w:p>
  <w:p w14:paraId="630796E7" w14:textId="77777777" w:rsidR="00A87CA0" w:rsidRDefault="00A87CA0" w:rsidP="00A87CA0">
    <w:pPr>
      <w:pStyle w:val="Sidehoved"/>
    </w:pPr>
  </w:p>
  <w:p w14:paraId="3535086A" w14:textId="77777777" w:rsidR="005A226D" w:rsidRPr="00A87CA0" w:rsidRDefault="005A226D" w:rsidP="00A87CA0">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B4307"/>
    <w:multiLevelType w:val="hybridMultilevel"/>
    <w:tmpl w:val="B824AA66"/>
    <w:lvl w:ilvl="0" w:tplc="4FFAAE18">
      <w:start w:val="1"/>
      <w:numFmt w:val="decimal"/>
      <w:lvlText w:val="%1)"/>
      <w:lvlJc w:val="left"/>
      <w:pPr>
        <w:ind w:left="1665" w:hanging="360"/>
      </w:pPr>
      <w:rPr>
        <w:rFonts w:hint="default"/>
      </w:rPr>
    </w:lvl>
    <w:lvl w:ilvl="1" w:tplc="20000019">
      <w:start w:val="1"/>
      <w:numFmt w:val="lowerLetter"/>
      <w:lvlText w:val="%2."/>
      <w:lvlJc w:val="left"/>
      <w:pPr>
        <w:ind w:left="2385" w:hanging="360"/>
      </w:pPr>
    </w:lvl>
    <w:lvl w:ilvl="2" w:tplc="2000001B">
      <w:start w:val="1"/>
      <w:numFmt w:val="lowerRoman"/>
      <w:lvlText w:val="%3."/>
      <w:lvlJc w:val="right"/>
      <w:pPr>
        <w:ind w:left="3105" w:hanging="180"/>
      </w:pPr>
    </w:lvl>
    <w:lvl w:ilvl="3" w:tplc="2000000F" w:tentative="1">
      <w:start w:val="1"/>
      <w:numFmt w:val="decimal"/>
      <w:lvlText w:val="%4."/>
      <w:lvlJc w:val="left"/>
      <w:pPr>
        <w:ind w:left="3825" w:hanging="360"/>
      </w:pPr>
    </w:lvl>
    <w:lvl w:ilvl="4" w:tplc="20000019" w:tentative="1">
      <w:start w:val="1"/>
      <w:numFmt w:val="lowerLetter"/>
      <w:lvlText w:val="%5."/>
      <w:lvlJc w:val="left"/>
      <w:pPr>
        <w:ind w:left="4545" w:hanging="360"/>
      </w:pPr>
    </w:lvl>
    <w:lvl w:ilvl="5" w:tplc="2000001B" w:tentative="1">
      <w:start w:val="1"/>
      <w:numFmt w:val="lowerRoman"/>
      <w:lvlText w:val="%6."/>
      <w:lvlJc w:val="right"/>
      <w:pPr>
        <w:ind w:left="5265" w:hanging="180"/>
      </w:pPr>
    </w:lvl>
    <w:lvl w:ilvl="6" w:tplc="2000000F" w:tentative="1">
      <w:start w:val="1"/>
      <w:numFmt w:val="decimal"/>
      <w:lvlText w:val="%7."/>
      <w:lvlJc w:val="left"/>
      <w:pPr>
        <w:ind w:left="5985" w:hanging="360"/>
      </w:pPr>
    </w:lvl>
    <w:lvl w:ilvl="7" w:tplc="20000019" w:tentative="1">
      <w:start w:val="1"/>
      <w:numFmt w:val="lowerLetter"/>
      <w:lvlText w:val="%8."/>
      <w:lvlJc w:val="left"/>
      <w:pPr>
        <w:ind w:left="6705" w:hanging="360"/>
      </w:pPr>
    </w:lvl>
    <w:lvl w:ilvl="8" w:tplc="2000001B" w:tentative="1">
      <w:start w:val="1"/>
      <w:numFmt w:val="lowerRoman"/>
      <w:lvlText w:val="%9."/>
      <w:lvlJc w:val="right"/>
      <w:pPr>
        <w:ind w:left="7425" w:hanging="180"/>
      </w:pPr>
    </w:lvl>
  </w:abstractNum>
  <w:abstractNum w:abstractNumId="1" w15:restartNumberingAfterBreak="0">
    <w:nsid w:val="248B2D40"/>
    <w:multiLevelType w:val="hybridMultilevel"/>
    <w:tmpl w:val="6DC8052E"/>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2" w15:restartNumberingAfterBreak="0">
    <w:nsid w:val="2BCB454A"/>
    <w:multiLevelType w:val="hybridMultilevel"/>
    <w:tmpl w:val="D1B0DDC8"/>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3" w15:restartNumberingAfterBreak="0">
    <w:nsid w:val="31E56515"/>
    <w:multiLevelType w:val="hybridMultilevel"/>
    <w:tmpl w:val="2E783A60"/>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4" w15:restartNumberingAfterBreak="0">
    <w:nsid w:val="607C449B"/>
    <w:multiLevelType w:val="hybridMultilevel"/>
    <w:tmpl w:val="76A4ED90"/>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5" w15:restartNumberingAfterBreak="0">
    <w:nsid w:val="62A51B06"/>
    <w:multiLevelType w:val="hybridMultilevel"/>
    <w:tmpl w:val="1CCC3CBE"/>
    <w:lvl w:ilvl="0" w:tplc="046F0001">
      <w:start w:val="1"/>
      <w:numFmt w:val="bullet"/>
      <w:lvlText w:val=""/>
      <w:lvlJc w:val="left"/>
      <w:pPr>
        <w:ind w:left="720" w:hanging="360"/>
      </w:pPr>
      <w:rPr>
        <w:rFonts w:ascii="Symbol" w:hAnsi="Symbol" w:hint="default"/>
      </w:rPr>
    </w:lvl>
    <w:lvl w:ilvl="1" w:tplc="046F0003">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6" w15:restartNumberingAfterBreak="0">
    <w:nsid w:val="67711680"/>
    <w:multiLevelType w:val="hybridMultilevel"/>
    <w:tmpl w:val="A44EED92"/>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7" w15:restartNumberingAfterBreak="0">
    <w:nsid w:val="67CD75B4"/>
    <w:multiLevelType w:val="hybridMultilevel"/>
    <w:tmpl w:val="94B2F90C"/>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num w:numId="1" w16cid:durableId="597905243">
    <w:abstractNumId w:val="0"/>
  </w:num>
  <w:num w:numId="2" w16cid:durableId="1847285998">
    <w:abstractNumId w:val="6"/>
  </w:num>
  <w:num w:numId="3" w16cid:durableId="1511140926">
    <w:abstractNumId w:val="2"/>
  </w:num>
  <w:num w:numId="4" w16cid:durableId="2110392142">
    <w:abstractNumId w:val="4"/>
  </w:num>
  <w:num w:numId="5" w16cid:durableId="1771926363">
    <w:abstractNumId w:val="3"/>
  </w:num>
  <w:num w:numId="6" w16cid:durableId="343365454">
    <w:abstractNumId w:val="1"/>
  </w:num>
  <w:num w:numId="7" w16cid:durableId="176120640">
    <w:abstractNumId w:val="5"/>
  </w:num>
  <w:num w:numId="8" w16cid:durableId="20349882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FED"/>
    <w:rsid w:val="00007D18"/>
    <w:rsid w:val="00017970"/>
    <w:rsid w:val="0002481D"/>
    <w:rsid w:val="0002612B"/>
    <w:rsid w:val="00027D8E"/>
    <w:rsid w:val="000313A2"/>
    <w:rsid w:val="0003283E"/>
    <w:rsid w:val="00032C1F"/>
    <w:rsid w:val="00035515"/>
    <w:rsid w:val="00036B3A"/>
    <w:rsid w:val="00042E58"/>
    <w:rsid w:val="00050143"/>
    <w:rsid w:val="00067CB9"/>
    <w:rsid w:val="00073692"/>
    <w:rsid w:val="00074447"/>
    <w:rsid w:val="0008504C"/>
    <w:rsid w:val="000A4C0C"/>
    <w:rsid w:val="000A4EF6"/>
    <w:rsid w:val="000A6D55"/>
    <w:rsid w:val="000B5F2D"/>
    <w:rsid w:val="000B678C"/>
    <w:rsid w:val="000C2CC0"/>
    <w:rsid w:val="000C39FE"/>
    <w:rsid w:val="000D0D20"/>
    <w:rsid w:val="000E407A"/>
    <w:rsid w:val="000E54F0"/>
    <w:rsid w:val="001046D1"/>
    <w:rsid w:val="0010648D"/>
    <w:rsid w:val="00111EE9"/>
    <w:rsid w:val="00112F37"/>
    <w:rsid w:val="00113326"/>
    <w:rsid w:val="001162E0"/>
    <w:rsid w:val="00124245"/>
    <w:rsid w:val="00131B65"/>
    <w:rsid w:val="00133FED"/>
    <w:rsid w:val="001450C0"/>
    <w:rsid w:val="0014669F"/>
    <w:rsid w:val="00156455"/>
    <w:rsid w:val="001606C9"/>
    <w:rsid w:val="00177640"/>
    <w:rsid w:val="0018288B"/>
    <w:rsid w:val="0019468E"/>
    <w:rsid w:val="001A2432"/>
    <w:rsid w:val="001B20FE"/>
    <w:rsid w:val="001B5A8A"/>
    <w:rsid w:val="001B6744"/>
    <w:rsid w:val="001C2D03"/>
    <w:rsid w:val="001D0E63"/>
    <w:rsid w:val="001D38DE"/>
    <w:rsid w:val="001D7B6E"/>
    <w:rsid w:val="001F387B"/>
    <w:rsid w:val="001F3B9C"/>
    <w:rsid w:val="001F4FC5"/>
    <w:rsid w:val="002031E0"/>
    <w:rsid w:val="002108E7"/>
    <w:rsid w:val="00211A2F"/>
    <w:rsid w:val="00217242"/>
    <w:rsid w:val="0022119F"/>
    <w:rsid w:val="00237FCF"/>
    <w:rsid w:val="00260EEB"/>
    <w:rsid w:val="00267BAB"/>
    <w:rsid w:val="00270F1A"/>
    <w:rsid w:val="00294ED6"/>
    <w:rsid w:val="0029671B"/>
    <w:rsid w:val="002A038B"/>
    <w:rsid w:val="002B0944"/>
    <w:rsid w:val="002C4FD6"/>
    <w:rsid w:val="002D4255"/>
    <w:rsid w:val="002E300C"/>
    <w:rsid w:val="0030408D"/>
    <w:rsid w:val="00317507"/>
    <w:rsid w:val="00333700"/>
    <w:rsid w:val="00344A76"/>
    <w:rsid w:val="00354FEA"/>
    <w:rsid w:val="00387575"/>
    <w:rsid w:val="003921E7"/>
    <w:rsid w:val="00397DFB"/>
    <w:rsid w:val="003A3621"/>
    <w:rsid w:val="003A589C"/>
    <w:rsid w:val="003A5B80"/>
    <w:rsid w:val="003B029F"/>
    <w:rsid w:val="003C7E0A"/>
    <w:rsid w:val="003D1043"/>
    <w:rsid w:val="003E4C4B"/>
    <w:rsid w:val="00402FDE"/>
    <w:rsid w:val="004108D1"/>
    <w:rsid w:val="00411765"/>
    <w:rsid w:val="004139AD"/>
    <w:rsid w:val="004300F4"/>
    <w:rsid w:val="00436919"/>
    <w:rsid w:val="004402D4"/>
    <w:rsid w:val="004450AD"/>
    <w:rsid w:val="00445D19"/>
    <w:rsid w:val="00450431"/>
    <w:rsid w:val="00462083"/>
    <w:rsid w:val="004628A3"/>
    <w:rsid w:val="00465A30"/>
    <w:rsid w:val="0048110C"/>
    <w:rsid w:val="004814C7"/>
    <w:rsid w:val="004846D0"/>
    <w:rsid w:val="00491766"/>
    <w:rsid w:val="00492A72"/>
    <w:rsid w:val="00496914"/>
    <w:rsid w:val="004A1499"/>
    <w:rsid w:val="004C4982"/>
    <w:rsid w:val="004D754B"/>
    <w:rsid w:val="004E6069"/>
    <w:rsid w:val="00503A55"/>
    <w:rsid w:val="00503A83"/>
    <w:rsid w:val="005062CF"/>
    <w:rsid w:val="0051161B"/>
    <w:rsid w:val="005166B7"/>
    <w:rsid w:val="00525054"/>
    <w:rsid w:val="00526E21"/>
    <w:rsid w:val="00527B1E"/>
    <w:rsid w:val="00570B7D"/>
    <w:rsid w:val="00583C36"/>
    <w:rsid w:val="00597643"/>
    <w:rsid w:val="005A226D"/>
    <w:rsid w:val="005A6C26"/>
    <w:rsid w:val="005A73A6"/>
    <w:rsid w:val="005B0430"/>
    <w:rsid w:val="005B7E44"/>
    <w:rsid w:val="005C0C2D"/>
    <w:rsid w:val="005C6B7F"/>
    <w:rsid w:val="005D0FED"/>
    <w:rsid w:val="005D4F75"/>
    <w:rsid w:val="005E0CC7"/>
    <w:rsid w:val="005E24B7"/>
    <w:rsid w:val="005E44B5"/>
    <w:rsid w:val="005F3B9E"/>
    <w:rsid w:val="00616D05"/>
    <w:rsid w:val="00627822"/>
    <w:rsid w:val="00637954"/>
    <w:rsid w:val="00642410"/>
    <w:rsid w:val="006431B0"/>
    <w:rsid w:val="00645DA9"/>
    <w:rsid w:val="0065221F"/>
    <w:rsid w:val="006577C8"/>
    <w:rsid w:val="006611DE"/>
    <w:rsid w:val="00661525"/>
    <w:rsid w:val="00666435"/>
    <w:rsid w:val="00683ADB"/>
    <w:rsid w:val="00686E38"/>
    <w:rsid w:val="00695189"/>
    <w:rsid w:val="006B6E08"/>
    <w:rsid w:val="006D6801"/>
    <w:rsid w:val="006E2C44"/>
    <w:rsid w:val="006F2156"/>
    <w:rsid w:val="006F3ECC"/>
    <w:rsid w:val="00700AAC"/>
    <w:rsid w:val="00721D03"/>
    <w:rsid w:val="00721DAC"/>
    <w:rsid w:val="0072511B"/>
    <w:rsid w:val="00731826"/>
    <w:rsid w:val="00741F9F"/>
    <w:rsid w:val="0076153B"/>
    <w:rsid w:val="00763C6E"/>
    <w:rsid w:val="00773330"/>
    <w:rsid w:val="007745F8"/>
    <w:rsid w:val="00774929"/>
    <w:rsid w:val="007756AD"/>
    <w:rsid w:val="007823E2"/>
    <w:rsid w:val="0078709C"/>
    <w:rsid w:val="0079450D"/>
    <w:rsid w:val="00795767"/>
    <w:rsid w:val="00796BC1"/>
    <w:rsid w:val="007A623F"/>
    <w:rsid w:val="007B0DC2"/>
    <w:rsid w:val="007B159A"/>
    <w:rsid w:val="007C395C"/>
    <w:rsid w:val="007C7DB5"/>
    <w:rsid w:val="007D3B61"/>
    <w:rsid w:val="007E4AAE"/>
    <w:rsid w:val="007F1D08"/>
    <w:rsid w:val="007F3259"/>
    <w:rsid w:val="007F3CD1"/>
    <w:rsid w:val="00804F59"/>
    <w:rsid w:val="0081526D"/>
    <w:rsid w:val="00824C91"/>
    <w:rsid w:val="00825AE1"/>
    <w:rsid w:val="00834A6A"/>
    <w:rsid w:val="00836A14"/>
    <w:rsid w:val="008420A2"/>
    <w:rsid w:val="0084300D"/>
    <w:rsid w:val="00844483"/>
    <w:rsid w:val="00844B52"/>
    <w:rsid w:val="00845BC4"/>
    <w:rsid w:val="00850335"/>
    <w:rsid w:val="008560CA"/>
    <w:rsid w:val="00866732"/>
    <w:rsid w:val="0087103B"/>
    <w:rsid w:val="00874C50"/>
    <w:rsid w:val="008A06C0"/>
    <w:rsid w:val="008A3881"/>
    <w:rsid w:val="008A4183"/>
    <w:rsid w:val="008B5055"/>
    <w:rsid w:val="008B5134"/>
    <w:rsid w:val="008B63EA"/>
    <w:rsid w:val="008C7DFD"/>
    <w:rsid w:val="008D1DC2"/>
    <w:rsid w:val="008D43EE"/>
    <w:rsid w:val="008D645D"/>
    <w:rsid w:val="008D6B67"/>
    <w:rsid w:val="008E4DC5"/>
    <w:rsid w:val="009018A8"/>
    <w:rsid w:val="0090266C"/>
    <w:rsid w:val="00903A28"/>
    <w:rsid w:val="00903C00"/>
    <w:rsid w:val="00915B07"/>
    <w:rsid w:val="009209AB"/>
    <w:rsid w:val="00926FAF"/>
    <w:rsid w:val="009272DA"/>
    <w:rsid w:val="00935542"/>
    <w:rsid w:val="00942BD3"/>
    <w:rsid w:val="0096420D"/>
    <w:rsid w:val="00964941"/>
    <w:rsid w:val="00986E1B"/>
    <w:rsid w:val="00991822"/>
    <w:rsid w:val="00991906"/>
    <w:rsid w:val="00993E9E"/>
    <w:rsid w:val="009B7B4A"/>
    <w:rsid w:val="009D378D"/>
    <w:rsid w:val="009D381F"/>
    <w:rsid w:val="009D3FC8"/>
    <w:rsid w:val="009D6441"/>
    <w:rsid w:val="009D7C12"/>
    <w:rsid w:val="009F1AFA"/>
    <w:rsid w:val="009F6576"/>
    <w:rsid w:val="009F6C8A"/>
    <w:rsid w:val="009F7BDE"/>
    <w:rsid w:val="00A240A0"/>
    <w:rsid w:val="00A26F6B"/>
    <w:rsid w:val="00A27A44"/>
    <w:rsid w:val="00A54F8B"/>
    <w:rsid w:val="00A60485"/>
    <w:rsid w:val="00A63C6E"/>
    <w:rsid w:val="00A66D42"/>
    <w:rsid w:val="00A87CA0"/>
    <w:rsid w:val="00A9502A"/>
    <w:rsid w:val="00A955C7"/>
    <w:rsid w:val="00A974C4"/>
    <w:rsid w:val="00AA2479"/>
    <w:rsid w:val="00AA3382"/>
    <w:rsid w:val="00AC2D5E"/>
    <w:rsid w:val="00AC6211"/>
    <w:rsid w:val="00AC6D51"/>
    <w:rsid w:val="00AD17C6"/>
    <w:rsid w:val="00AD3EE5"/>
    <w:rsid w:val="00AF24D5"/>
    <w:rsid w:val="00AF3D8D"/>
    <w:rsid w:val="00AF50AE"/>
    <w:rsid w:val="00AF639A"/>
    <w:rsid w:val="00B12748"/>
    <w:rsid w:val="00B220E5"/>
    <w:rsid w:val="00B236EF"/>
    <w:rsid w:val="00B36925"/>
    <w:rsid w:val="00B42E2F"/>
    <w:rsid w:val="00B4383C"/>
    <w:rsid w:val="00B478E4"/>
    <w:rsid w:val="00B520EF"/>
    <w:rsid w:val="00B75A84"/>
    <w:rsid w:val="00B866C2"/>
    <w:rsid w:val="00B876AB"/>
    <w:rsid w:val="00B91703"/>
    <w:rsid w:val="00BA1818"/>
    <w:rsid w:val="00BA2B61"/>
    <w:rsid w:val="00BB46A3"/>
    <w:rsid w:val="00BE1091"/>
    <w:rsid w:val="00BE6A0E"/>
    <w:rsid w:val="00BF027B"/>
    <w:rsid w:val="00BF08CB"/>
    <w:rsid w:val="00BF7E54"/>
    <w:rsid w:val="00C01AF6"/>
    <w:rsid w:val="00C043CC"/>
    <w:rsid w:val="00C06568"/>
    <w:rsid w:val="00C21056"/>
    <w:rsid w:val="00C26C47"/>
    <w:rsid w:val="00C31C8C"/>
    <w:rsid w:val="00C3750F"/>
    <w:rsid w:val="00C42EB2"/>
    <w:rsid w:val="00C54121"/>
    <w:rsid w:val="00C63E01"/>
    <w:rsid w:val="00C734B1"/>
    <w:rsid w:val="00C84A85"/>
    <w:rsid w:val="00C949C7"/>
    <w:rsid w:val="00CA38C2"/>
    <w:rsid w:val="00CD07F9"/>
    <w:rsid w:val="00CD4B46"/>
    <w:rsid w:val="00CD570D"/>
    <w:rsid w:val="00CF01D5"/>
    <w:rsid w:val="00CF661B"/>
    <w:rsid w:val="00D0670C"/>
    <w:rsid w:val="00D100AB"/>
    <w:rsid w:val="00D15424"/>
    <w:rsid w:val="00D21901"/>
    <w:rsid w:val="00D365B1"/>
    <w:rsid w:val="00D51CCE"/>
    <w:rsid w:val="00D6223C"/>
    <w:rsid w:val="00D64F88"/>
    <w:rsid w:val="00D86AEE"/>
    <w:rsid w:val="00D94855"/>
    <w:rsid w:val="00DA06EB"/>
    <w:rsid w:val="00DA4779"/>
    <w:rsid w:val="00DB0663"/>
    <w:rsid w:val="00DB1141"/>
    <w:rsid w:val="00DB275E"/>
    <w:rsid w:val="00DC632A"/>
    <w:rsid w:val="00DC7295"/>
    <w:rsid w:val="00DD005E"/>
    <w:rsid w:val="00DD09CF"/>
    <w:rsid w:val="00DD0BFD"/>
    <w:rsid w:val="00DD56F3"/>
    <w:rsid w:val="00DD7CF3"/>
    <w:rsid w:val="00DF107C"/>
    <w:rsid w:val="00DF10F9"/>
    <w:rsid w:val="00DF5816"/>
    <w:rsid w:val="00E0334C"/>
    <w:rsid w:val="00E11580"/>
    <w:rsid w:val="00E126FB"/>
    <w:rsid w:val="00E3162D"/>
    <w:rsid w:val="00E63DD8"/>
    <w:rsid w:val="00E66E78"/>
    <w:rsid w:val="00E87F98"/>
    <w:rsid w:val="00E932F2"/>
    <w:rsid w:val="00EC369A"/>
    <w:rsid w:val="00EC5324"/>
    <w:rsid w:val="00EE48FC"/>
    <w:rsid w:val="00EF236F"/>
    <w:rsid w:val="00F01258"/>
    <w:rsid w:val="00F01C04"/>
    <w:rsid w:val="00F10F43"/>
    <w:rsid w:val="00F13BD3"/>
    <w:rsid w:val="00F146A5"/>
    <w:rsid w:val="00F40FB9"/>
    <w:rsid w:val="00F4312E"/>
    <w:rsid w:val="00F433E6"/>
    <w:rsid w:val="00F452C5"/>
    <w:rsid w:val="00F53BB1"/>
    <w:rsid w:val="00F54E6C"/>
    <w:rsid w:val="00F62536"/>
    <w:rsid w:val="00F85A94"/>
    <w:rsid w:val="00F9158E"/>
    <w:rsid w:val="00FA183A"/>
    <w:rsid w:val="00FA2488"/>
    <w:rsid w:val="00FA2B29"/>
    <w:rsid w:val="00FA36E3"/>
    <w:rsid w:val="00FA416A"/>
    <w:rsid w:val="00FE6C7B"/>
    <w:rsid w:val="00FF0B8F"/>
    <w:rsid w:val="00FF3D14"/>
    <w:rsid w:val="00FF504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566C8"/>
  <w15:docId w15:val="{8F39AC49-0F3C-4ABB-A6BF-4E84ED52D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kl-G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4402D4"/>
    <w:rPr>
      <w:color w:val="808080"/>
    </w:rPr>
  </w:style>
  <w:style w:type="paragraph" w:styleId="Markeringsbobletekst">
    <w:name w:val="Balloon Text"/>
    <w:basedOn w:val="Normal"/>
    <w:link w:val="MarkeringsbobletekstTegn"/>
    <w:uiPriority w:val="99"/>
    <w:semiHidden/>
    <w:unhideWhenUsed/>
    <w:rsid w:val="004402D4"/>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402D4"/>
    <w:rPr>
      <w:rFonts w:ascii="Tahoma" w:hAnsi="Tahoma" w:cs="Tahoma"/>
      <w:sz w:val="16"/>
      <w:szCs w:val="16"/>
    </w:rPr>
  </w:style>
  <w:style w:type="paragraph" w:styleId="Sidehoved">
    <w:name w:val="header"/>
    <w:basedOn w:val="Normal"/>
    <w:link w:val="SidehovedTegn"/>
    <w:uiPriority w:val="99"/>
    <w:unhideWhenUsed/>
    <w:rsid w:val="00FA2B2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A2B29"/>
  </w:style>
  <w:style w:type="paragraph" w:styleId="Sidefod">
    <w:name w:val="footer"/>
    <w:basedOn w:val="Normal"/>
    <w:link w:val="SidefodTegn"/>
    <w:uiPriority w:val="99"/>
    <w:unhideWhenUsed/>
    <w:rsid w:val="00FA2B2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A2B29"/>
  </w:style>
  <w:style w:type="paragraph" w:customStyle="1" w:styleId="Lillev">
    <w:name w:val="Lille v"/>
    <w:basedOn w:val="Sidehoved"/>
    <w:link w:val="Lille1Tegn"/>
    <w:qFormat/>
    <w:rsid w:val="00FA2B29"/>
    <w:pPr>
      <w:tabs>
        <w:tab w:val="clear" w:pos="4819"/>
        <w:tab w:val="clear" w:pos="9638"/>
      </w:tabs>
      <w:spacing w:line="200" w:lineRule="atLeast"/>
      <w:ind w:right="3289"/>
      <w:jc w:val="both"/>
    </w:pPr>
    <w:rPr>
      <w:rFonts w:ascii="Arial" w:eastAsia="Times New Roman" w:hAnsi="Arial" w:cs="Times New Roman"/>
      <w:sz w:val="14"/>
      <w:szCs w:val="24"/>
    </w:rPr>
  </w:style>
  <w:style w:type="character" w:customStyle="1" w:styleId="Lille1Tegn">
    <w:name w:val="Lille 1 Tegn"/>
    <w:basedOn w:val="SidehovedTegn"/>
    <w:link w:val="Lillev"/>
    <w:rsid w:val="00FA2B29"/>
    <w:rPr>
      <w:rFonts w:ascii="Arial" w:eastAsia="Times New Roman" w:hAnsi="Arial" w:cs="Times New Roman"/>
      <w:sz w:val="14"/>
      <w:szCs w:val="24"/>
    </w:rPr>
  </w:style>
  <w:style w:type="table" w:styleId="Tabel-Gitter">
    <w:name w:val="Table Grid"/>
    <w:basedOn w:val="Tabel-Normal"/>
    <w:uiPriority w:val="59"/>
    <w:rsid w:val="00465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lle">
    <w:name w:val="Lille"/>
    <w:basedOn w:val="Normal"/>
    <w:link w:val="LilleTegn"/>
    <w:rsid w:val="00465A30"/>
    <w:pPr>
      <w:spacing w:after="0" w:line="200" w:lineRule="atLeast"/>
      <w:jc w:val="right"/>
    </w:pPr>
    <w:rPr>
      <w:rFonts w:ascii="Arial" w:eastAsia="Times New Roman" w:hAnsi="Arial" w:cs="Times New Roman"/>
      <w:sz w:val="14"/>
      <w:szCs w:val="24"/>
    </w:rPr>
  </w:style>
  <w:style w:type="character" w:customStyle="1" w:styleId="LilleTegn">
    <w:name w:val="Lille Tegn"/>
    <w:link w:val="Lille"/>
    <w:rsid w:val="00465A30"/>
    <w:rPr>
      <w:rFonts w:ascii="Arial" w:eastAsia="Times New Roman" w:hAnsi="Arial" w:cs="Times New Roman"/>
      <w:sz w:val="14"/>
      <w:szCs w:val="24"/>
    </w:rPr>
  </w:style>
  <w:style w:type="character" w:styleId="Sidetal">
    <w:name w:val="page number"/>
    <w:rsid w:val="00EE48FC"/>
    <w:rPr>
      <w:rFonts w:ascii="Arial" w:hAnsi="Arial"/>
      <w:sz w:val="14"/>
    </w:rPr>
  </w:style>
  <w:style w:type="paragraph" w:customStyle="1" w:styleId="Notat">
    <w:name w:val="Notat"/>
    <w:basedOn w:val="Normal"/>
    <w:rsid w:val="007745F8"/>
    <w:pPr>
      <w:spacing w:after="0" w:line="280" w:lineRule="atLeast"/>
      <w:jc w:val="both"/>
    </w:pPr>
    <w:rPr>
      <w:rFonts w:ascii="Arial" w:eastAsia="Times New Roman" w:hAnsi="Arial" w:cs="Times New Roman"/>
      <w:b/>
      <w:sz w:val="28"/>
      <w:szCs w:val="24"/>
    </w:rPr>
  </w:style>
  <w:style w:type="paragraph" w:styleId="Listeafsnit">
    <w:name w:val="List Paragraph"/>
    <w:basedOn w:val="Normal"/>
    <w:uiPriority w:val="34"/>
    <w:qFormat/>
    <w:rsid w:val="00583C36"/>
    <w:pPr>
      <w:ind w:left="720"/>
      <w:contextualSpacing/>
    </w:pPr>
  </w:style>
  <w:style w:type="character" w:styleId="Hyperlink">
    <w:name w:val="Hyperlink"/>
    <w:basedOn w:val="Standardskrifttypeiafsnit"/>
    <w:uiPriority w:val="99"/>
    <w:unhideWhenUsed/>
    <w:rsid w:val="00FF0B8F"/>
    <w:rPr>
      <w:color w:val="0000FF" w:themeColor="hyperlink"/>
      <w:u w:val="single"/>
    </w:rPr>
  </w:style>
  <w:style w:type="character" w:styleId="Ulstomtale">
    <w:name w:val="Unresolved Mention"/>
    <w:basedOn w:val="Standardskrifttypeiafsnit"/>
    <w:uiPriority w:val="99"/>
    <w:semiHidden/>
    <w:unhideWhenUsed/>
    <w:rsid w:val="00FF0B8F"/>
    <w:rPr>
      <w:color w:val="605E5C"/>
      <w:shd w:val="clear" w:color="auto" w:fill="E1DFDD"/>
    </w:rPr>
  </w:style>
  <w:style w:type="paragraph" w:styleId="Fodnotetekst">
    <w:name w:val="footnote text"/>
    <w:basedOn w:val="Normal"/>
    <w:link w:val="FodnotetekstTegn"/>
    <w:uiPriority w:val="99"/>
    <w:semiHidden/>
    <w:unhideWhenUsed/>
    <w:rsid w:val="00FF0B8F"/>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FF0B8F"/>
    <w:rPr>
      <w:sz w:val="20"/>
      <w:szCs w:val="20"/>
    </w:rPr>
  </w:style>
  <w:style w:type="character" w:styleId="Fodnotehenvisning">
    <w:name w:val="footnote reference"/>
    <w:basedOn w:val="Standardskrifttypeiafsnit"/>
    <w:uiPriority w:val="99"/>
    <w:semiHidden/>
    <w:unhideWhenUsed/>
    <w:rsid w:val="00FF0B8F"/>
    <w:rPr>
      <w:vertAlign w:val="superscript"/>
    </w:rPr>
  </w:style>
  <w:style w:type="character" w:styleId="Kommentarhenvisning">
    <w:name w:val="annotation reference"/>
    <w:basedOn w:val="Standardskrifttypeiafsnit"/>
    <w:uiPriority w:val="99"/>
    <w:semiHidden/>
    <w:unhideWhenUsed/>
    <w:rsid w:val="006F2156"/>
    <w:rPr>
      <w:sz w:val="16"/>
      <w:szCs w:val="16"/>
    </w:rPr>
  </w:style>
  <w:style w:type="paragraph" w:styleId="Kommentartekst">
    <w:name w:val="annotation text"/>
    <w:basedOn w:val="Normal"/>
    <w:link w:val="KommentartekstTegn"/>
    <w:uiPriority w:val="99"/>
    <w:unhideWhenUsed/>
    <w:rsid w:val="006F2156"/>
    <w:pPr>
      <w:spacing w:line="240" w:lineRule="auto"/>
    </w:pPr>
    <w:rPr>
      <w:sz w:val="20"/>
      <w:szCs w:val="20"/>
    </w:rPr>
  </w:style>
  <w:style w:type="character" w:customStyle="1" w:styleId="KommentartekstTegn">
    <w:name w:val="Kommentartekst Tegn"/>
    <w:basedOn w:val="Standardskrifttypeiafsnit"/>
    <w:link w:val="Kommentartekst"/>
    <w:uiPriority w:val="99"/>
    <w:rsid w:val="006F2156"/>
    <w:rPr>
      <w:sz w:val="20"/>
      <w:szCs w:val="20"/>
    </w:rPr>
  </w:style>
  <w:style w:type="paragraph" w:styleId="Kommentaremne">
    <w:name w:val="annotation subject"/>
    <w:basedOn w:val="Kommentartekst"/>
    <w:next w:val="Kommentartekst"/>
    <w:link w:val="KommentaremneTegn"/>
    <w:uiPriority w:val="99"/>
    <w:semiHidden/>
    <w:unhideWhenUsed/>
    <w:rsid w:val="006F2156"/>
    <w:rPr>
      <w:b/>
      <w:bCs/>
    </w:rPr>
  </w:style>
  <w:style w:type="character" w:customStyle="1" w:styleId="KommentaremneTegn">
    <w:name w:val="Kommentaremne Tegn"/>
    <w:basedOn w:val="KommentartekstTegn"/>
    <w:link w:val="Kommentaremne"/>
    <w:uiPriority w:val="99"/>
    <w:semiHidden/>
    <w:rsid w:val="006F2156"/>
    <w:rPr>
      <w:b/>
      <w:bCs/>
      <w:sz w:val="20"/>
      <w:szCs w:val="20"/>
    </w:rPr>
  </w:style>
  <w:style w:type="paragraph" w:styleId="Korrektur">
    <w:name w:val="Revision"/>
    <w:hidden/>
    <w:uiPriority w:val="99"/>
    <w:semiHidden/>
    <w:rsid w:val="005D0F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gfjk.gl/kvoteoversigter/oplysninger-om-licenser-i-fiskeriet-2/"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ns0:Root xmlns:ns0="Captia">
  <ns0:address>
    <Content xmlns="Captia" id="address1">
      <Value/>
    </Content>
    <Content xmlns="Captia" id="name:name1">
      <Value/>
    </Content>
    <Content xmlns="Captia" id="name:name2">
      <Value/>
    </Content>
    <Content xmlns="Captia" id="address2">
      <Value/>
    </Content>
    <Content xmlns="Captia" id="address3">
      <Value/>
    </Content>
    <Content xmlns="Captia" id="postcode">
      <Value/>
    </Content>
    <Content xmlns="Captia" id="postcode">
      <Elab/>
    </Content>
  </ns0:address>
  <ns0:case>
    <Content xmlns="Captia" id="file_no">
      <Value/>
    </Content>
    <ns0:officer>
      <Content xmlns="Captia" id="name1">
        <Value/>
      </Content>
      <Content xmlns="Captia" id="name2">
        <Value/>
      </Content>
      <Content xmlns="Captia" id="address_main:phone_no">
        <Value/>
      </Content>
      <Content xmlns="Captia" id="address_main:email">
        <Value/>
      </Content>
    </ns0:officer>
  </ns0:case>
  <ns0:record>
    <Content xmlns="Captia" id="title">
      <Value/>
    </Content>
    <Content xmlns="Captia" id="letter_date">
      <Value/>
    </Content>
    <Content xmlns="Captia" id="record_key">
      <Value/>
    </Content>
    <ns0:officer>
      <Content xmlns="Captia" id="name1">
        <Value/>
      </Content>
      <Content xmlns="Captia" id="name2">
        <Value/>
      </Content>
    </ns0:officer>
  </ns0:record>
</ns0:Root>
</file>

<file path=customXml/itemProps1.xml><?xml version="1.0" encoding="utf-8"?>
<ds:datastoreItem xmlns:ds="http://schemas.openxmlformats.org/officeDocument/2006/customXml" ds:itemID="{B247209F-D98B-4376-BD1D-D6B5602EE132}">
  <ds:schemaRefs>
    <ds:schemaRef ds:uri="http://schemas.openxmlformats.org/officeDocument/2006/bibliography"/>
  </ds:schemaRefs>
</ds:datastoreItem>
</file>

<file path=customXml/itemProps2.xml><?xml version="1.0" encoding="utf-8"?>
<ds:datastoreItem xmlns:ds="http://schemas.openxmlformats.org/officeDocument/2006/customXml" ds:itemID="{8B2FE33E-76DF-4890-ACC5-4207D5C963C8}">
  <ds:schemaRefs>
    <ds:schemaRef ds:uri="Capti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3329</Words>
  <Characters>18978</Characters>
  <Application>Microsoft Office Word</Application>
  <DocSecurity>4</DocSecurity>
  <Lines>158</Lines>
  <Paragraphs>44</Paragraphs>
  <ScaleCrop>false</ScaleCrop>
  <HeadingPairs>
    <vt:vector size="2" baseType="variant">
      <vt:variant>
        <vt:lpstr>Titel</vt:lpstr>
      </vt:variant>
      <vt:variant>
        <vt:i4>1</vt:i4>
      </vt:variant>
    </vt:vector>
  </HeadingPairs>
  <TitlesOfParts>
    <vt:vector size="1" baseType="lpstr">
      <vt:lpstr/>
    </vt:vector>
  </TitlesOfParts>
  <Company>Kalaallit Nunaanni Namminersorlutik Oqartussat</Company>
  <LinksUpToDate>false</LinksUpToDate>
  <CharactersWithSpaces>22263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 Jeremiassen</dc:creator>
  <cp:keywords/>
  <dc:description/>
  <cp:lastModifiedBy>Soriina J.L. Davidsen</cp:lastModifiedBy>
  <cp:revision>2</cp:revision>
  <dcterms:created xsi:type="dcterms:W3CDTF">2026-04-10T16:15:00Z</dcterms:created>
  <dcterms:modified xsi:type="dcterms:W3CDTF">2026-04-10T16:15:00Z</dcterms:modified>
</cp:coreProperties>
</file>