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BB664" w14:textId="56FF6A2C" w:rsidR="0027726E" w:rsidRPr="00DF06A9" w:rsidRDefault="00FF2E95">
      <w:pPr>
        <w:rPr>
          <w:sz w:val="36"/>
          <w:szCs w:val="36"/>
          <w:lang w:val="kl-GL"/>
        </w:rPr>
      </w:pPr>
      <w:r w:rsidRPr="00DF06A9">
        <w:rPr>
          <w:sz w:val="36"/>
          <w:szCs w:val="36"/>
          <w:lang w:val="kl-GL"/>
        </w:rPr>
        <w:t>Aalisarne</w:t>
      </w:r>
      <w:r w:rsidR="009C0AE6">
        <w:rPr>
          <w:sz w:val="36"/>
          <w:szCs w:val="36"/>
          <w:lang w:val="kl-GL"/>
        </w:rPr>
        <w:t>rmut A</w:t>
      </w:r>
      <w:r w:rsidRPr="00DF06A9">
        <w:rPr>
          <w:sz w:val="36"/>
          <w:szCs w:val="36"/>
          <w:lang w:val="kl-GL"/>
        </w:rPr>
        <w:t xml:space="preserve">taatsimiititaliarsuup suleriaasia </w:t>
      </w:r>
    </w:p>
    <w:p w14:paraId="64B0C09D" w14:textId="278B3FA2" w:rsidR="00FF2E95" w:rsidRPr="00DF06A9" w:rsidRDefault="00FF2E95">
      <w:pPr>
        <w:rPr>
          <w:lang w:val="kl-GL"/>
        </w:rPr>
      </w:pPr>
      <w:r w:rsidRPr="00DF06A9">
        <w:rPr>
          <w:lang w:val="kl-GL"/>
        </w:rPr>
        <w:t xml:space="preserve">(Suleriaaseq, Aalisarneq pillugu Ataatsimiititaliarsuarmi ilaasortanit ulloq 9. april 2019-imi siullermeerluni ataatsimiinnermi akuerineqartoq, </w:t>
      </w:r>
      <w:r w:rsidR="007D5897">
        <w:rPr>
          <w:lang w:val="kl-GL"/>
        </w:rPr>
        <w:t xml:space="preserve">allannguutillu kingulliit </w:t>
      </w:r>
      <w:r w:rsidRPr="00DF06A9">
        <w:rPr>
          <w:lang w:val="kl-GL"/>
        </w:rPr>
        <w:t xml:space="preserve">Aalisarneq pillugu Ataatsimiititaliarsuup </w:t>
      </w:r>
      <w:r w:rsidR="007D5897">
        <w:rPr>
          <w:lang w:val="kl-GL"/>
        </w:rPr>
        <w:t>ilaasortaanit akue</w:t>
      </w:r>
      <w:r w:rsidR="00646ABA">
        <w:rPr>
          <w:lang w:val="kl-GL"/>
        </w:rPr>
        <w:t>rineqarput ulloq 18. Februar 2020</w:t>
      </w:r>
      <w:r w:rsidR="007D5897">
        <w:rPr>
          <w:lang w:val="kl-GL"/>
        </w:rPr>
        <w:t xml:space="preserve">, </w:t>
      </w:r>
      <w:r w:rsidRPr="00DF06A9">
        <w:rPr>
          <w:lang w:val="kl-GL"/>
        </w:rPr>
        <w:t xml:space="preserve">tunngavissiap Naalakkersuisunit ulloq </w:t>
      </w:r>
      <w:r w:rsidR="007D5897">
        <w:rPr>
          <w:lang w:val="kl-GL"/>
        </w:rPr>
        <w:t>19.</w:t>
      </w:r>
      <w:r w:rsidR="009C0AE6">
        <w:rPr>
          <w:lang w:val="kl-GL"/>
        </w:rPr>
        <w:t xml:space="preserve"> december</w:t>
      </w:r>
      <w:r w:rsidRPr="00DF06A9">
        <w:rPr>
          <w:lang w:val="kl-GL"/>
        </w:rPr>
        <w:t xml:space="preserve"> 2019-imi akuerineqartup sina</w:t>
      </w:r>
      <w:r w:rsidR="007D5897">
        <w:rPr>
          <w:lang w:val="kl-GL"/>
        </w:rPr>
        <w:t xml:space="preserve">akkutaata iluani suliarineqarput ilassuteqaatit kingullit akuerineqartut ilanngullugit </w:t>
      </w:r>
      <w:r w:rsidRPr="00DF06A9">
        <w:rPr>
          <w:lang w:val="kl-GL"/>
        </w:rPr>
        <w:t>).</w:t>
      </w:r>
    </w:p>
    <w:p w14:paraId="6BDA4044" w14:textId="77777777" w:rsidR="00FF2E95" w:rsidRPr="00DF06A9" w:rsidRDefault="00FF2E95">
      <w:pPr>
        <w:rPr>
          <w:lang w:val="kl-GL"/>
        </w:rPr>
      </w:pPr>
    </w:p>
    <w:p w14:paraId="2EE06CDC" w14:textId="77777777" w:rsidR="001B3648" w:rsidRPr="00DF06A9" w:rsidRDefault="00FF2E95" w:rsidP="001B3648">
      <w:pPr>
        <w:rPr>
          <w:b/>
          <w:lang w:val="kl-GL"/>
        </w:rPr>
      </w:pPr>
      <w:r w:rsidRPr="00DF06A9">
        <w:rPr>
          <w:b/>
          <w:lang w:val="kl-GL"/>
        </w:rPr>
        <w:t>§ 1 Aalisarneq pillugu Ataatsimiititaliarsuup sulinerani siunertaq sinaakkutillu</w:t>
      </w:r>
    </w:p>
    <w:p w14:paraId="72BD0D02" w14:textId="491FFDBB" w:rsidR="00DE71C8" w:rsidRPr="00DF06A9" w:rsidRDefault="001B3648" w:rsidP="001B3648">
      <w:pPr>
        <w:rPr>
          <w:lang w:val="kl-GL"/>
        </w:rPr>
      </w:pPr>
      <w:r w:rsidRPr="00DF06A9">
        <w:rPr>
          <w:lang w:val="kl-GL"/>
        </w:rPr>
        <w:t>Imm. 1. Sinaakkutit pingaarnerit, tassunga ilanngullugit siunertaq, angusassatut ilimagineqartoq aamma Aalisarneq pillugu Ataatsimiititaliarsuarmut piffissamut pilersaarut, Naalakkersuisut sulinissamut tunngavissiamik ulloq 8. marts 2019-imi akuersinerisigut aalajangersarneqarput.</w:t>
      </w:r>
    </w:p>
    <w:p w14:paraId="7CCD9634" w14:textId="6B55C313" w:rsidR="00685782" w:rsidRPr="00DF06A9" w:rsidRDefault="001B3648" w:rsidP="001B3648">
      <w:pPr>
        <w:rPr>
          <w:b/>
          <w:lang w:val="kl-GL"/>
        </w:rPr>
      </w:pPr>
      <w:r w:rsidRPr="00DF06A9">
        <w:rPr>
          <w:lang w:val="kl-GL"/>
        </w:rPr>
        <w:t>Imm. 2. Aalisarneq pillugu Ataatsimiititaliarsuup, ataatsimiititaliarsuup sulinerani angusassatut ilimagineqartut anguneqarnissaasa qulakkeerneqarnissaa siunertaralugu, Aalisarneq pillugu Ataatsimiititaliarsuup sulinissaata aaqqissuunneqarneranut sulineranullu tunngatillugu aaqqissuussaaneq suleriaaserlu aalajangersarniarlugit, suleriaaseq sulinissamut tunngavissiami sinaakkutit iluanni nammineq aalajangissavaa.</w:t>
      </w:r>
    </w:p>
    <w:p w14:paraId="7F8A1325" w14:textId="77777777" w:rsidR="00022AB6" w:rsidRPr="00DF06A9" w:rsidRDefault="00022AB6" w:rsidP="001B3648">
      <w:pPr>
        <w:rPr>
          <w:b/>
          <w:lang w:val="kl-GL"/>
        </w:rPr>
      </w:pPr>
    </w:p>
    <w:p w14:paraId="36F74EBF" w14:textId="5DB857D6" w:rsidR="001B3648" w:rsidRPr="00DF06A9" w:rsidRDefault="001B3648" w:rsidP="001B3648">
      <w:pPr>
        <w:rPr>
          <w:b/>
          <w:lang w:val="kl-GL"/>
        </w:rPr>
      </w:pPr>
      <w:r w:rsidRPr="00DF06A9">
        <w:rPr>
          <w:b/>
          <w:lang w:val="kl-GL"/>
        </w:rPr>
        <w:t xml:space="preserve">§ 2 Ilaasortat, </w:t>
      </w:r>
      <w:r w:rsidR="007E50FB">
        <w:rPr>
          <w:b/>
          <w:lang w:val="kl-GL"/>
        </w:rPr>
        <w:t>immikkut ilisimasallit</w:t>
      </w:r>
      <w:r w:rsidR="00D12AF3">
        <w:rPr>
          <w:b/>
          <w:lang w:val="kl-GL"/>
        </w:rPr>
        <w:t xml:space="preserve"> politikkikkullu sinniisut</w:t>
      </w:r>
      <w:r w:rsidR="004F7A66">
        <w:rPr>
          <w:b/>
          <w:lang w:val="kl-GL"/>
        </w:rPr>
        <w:t xml:space="preserve"> aalajangeeqataasinnaanatik</w:t>
      </w:r>
      <w:r w:rsidR="00D12AF3">
        <w:rPr>
          <w:b/>
          <w:lang w:val="kl-GL"/>
        </w:rPr>
        <w:t xml:space="preserve"> </w:t>
      </w:r>
      <w:r w:rsidR="004F7A66">
        <w:rPr>
          <w:b/>
          <w:lang w:val="kl-GL"/>
        </w:rPr>
        <w:t>peqataasartussat</w:t>
      </w:r>
      <w:r w:rsidR="00D12AF3">
        <w:rPr>
          <w:b/>
          <w:lang w:val="kl-GL"/>
        </w:rPr>
        <w:t xml:space="preserve"> aamma</w:t>
      </w:r>
      <w:r w:rsidRPr="00DF06A9">
        <w:rPr>
          <w:b/>
          <w:lang w:val="kl-GL"/>
        </w:rPr>
        <w:t xml:space="preserve"> allatseqarfi</w:t>
      </w:r>
      <w:r w:rsidR="00D12AF3">
        <w:rPr>
          <w:b/>
          <w:lang w:val="kl-GL"/>
        </w:rPr>
        <w:t>k</w:t>
      </w:r>
    </w:p>
    <w:p w14:paraId="4894BA3F" w14:textId="4DAFFD7A" w:rsidR="001B3648" w:rsidRPr="00DF06A9" w:rsidRDefault="001B3648" w:rsidP="001B3648">
      <w:pPr>
        <w:rPr>
          <w:lang w:val="kl-GL"/>
        </w:rPr>
      </w:pPr>
      <w:r w:rsidRPr="00DF06A9">
        <w:rPr>
          <w:lang w:val="kl-GL"/>
        </w:rPr>
        <w:t>Imm. 1. Aalisarneq pillugu Ataatsimiititaliarsuaq ataatsimik siulittaasoqarpoq, sumulluunniit attuumassuteqanngitsunik marlunnik ilaasortaqar</w:t>
      </w:r>
      <w:r w:rsidR="004F7A66">
        <w:rPr>
          <w:lang w:val="kl-GL"/>
        </w:rPr>
        <w:t>luni</w:t>
      </w:r>
      <w:r w:rsidRPr="00DF06A9">
        <w:rPr>
          <w:lang w:val="kl-GL"/>
        </w:rPr>
        <w:t>, taakkunannga ataaseq siulittaasup tulleralugu kiisalu KNAPK-mit, SQAPK-mit, SIK-mit, GE-mit, NUSUKA-mit, kukkunersiuisut suliffeqarfiinit, Pinngortitaleriffimmit, Grønlandsbank</w:t>
      </w:r>
      <w:r w:rsidR="00DF06A9">
        <w:rPr>
          <w:lang w:val="kl-GL"/>
        </w:rPr>
        <w:t>-</w:t>
      </w:r>
      <w:r w:rsidRPr="00DF06A9">
        <w:rPr>
          <w:lang w:val="kl-GL"/>
        </w:rPr>
        <w:t>imit kommuniniillu innersuunneqartunik qulingiluanik ilaasortaqarluni.</w:t>
      </w:r>
    </w:p>
    <w:p w14:paraId="0CB9D9F5" w14:textId="5D30BF32" w:rsidR="007D096F" w:rsidRPr="00DF06A9" w:rsidRDefault="007D096F" w:rsidP="001B3648">
      <w:pPr>
        <w:rPr>
          <w:lang w:val="kl-GL"/>
        </w:rPr>
      </w:pPr>
      <w:r w:rsidRPr="00DF06A9">
        <w:rPr>
          <w:lang w:val="kl-GL"/>
        </w:rPr>
        <w:t>Imm. 2. Aalisarnermut, Piniarnermut Nunalerinermullu Naalakkersuisoqarfik, Aningaasaqarnermut Naalakkersuisoqarfik, Inuussutissarsiornermut</w:t>
      </w:r>
      <w:r w:rsidR="007E50FB">
        <w:rPr>
          <w:lang w:val="kl-GL"/>
        </w:rPr>
        <w:t xml:space="preserve"> Nukissiornermullu</w:t>
      </w:r>
      <w:r w:rsidRPr="00DF06A9">
        <w:rPr>
          <w:lang w:val="kl-GL"/>
        </w:rPr>
        <w:t xml:space="preserve"> Naalakkersuisoqarfik aamma Akileraartarnermut Aqutsisoqarfik tamarmik immikkut</w:t>
      </w:r>
      <w:r w:rsidR="007E50FB">
        <w:rPr>
          <w:lang w:val="kl-GL"/>
        </w:rPr>
        <w:t xml:space="preserve"> ilisimasalimmik</w:t>
      </w:r>
      <w:r w:rsidRPr="00DF06A9">
        <w:rPr>
          <w:lang w:val="kl-GL"/>
        </w:rPr>
        <w:t xml:space="preserve"> ataatsimiinnernut </w:t>
      </w:r>
      <w:r w:rsidR="004F7A66">
        <w:rPr>
          <w:lang w:val="kl-GL"/>
        </w:rPr>
        <w:t xml:space="preserve">aalajangeeqataasinnaanatik </w:t>
      </w:r>
      <w:r w:rsidR="007E50FB">
        <w:rPr>
          <w:lang w:val="kl-GL"/>
        </w:rPr>
        <w:t>peqataasartussamik</w:t>
      </w:r>
      <w:r w:rsidRPr="00DF06A9">
        <w:rPr>
          <w:lang w:val="kl-GL"/>
        </w:rPr>
        <w:t xml:space="preserve"> toqqaassapput. </w:t>
      </w:r>
    </w:p>
    <w:p w14:paraId="05F00F65" w14:textId="7DF4F154" w:rsidR="00E265EE" w:rsidRPr="00DF06A9" w:rsidRDefault="00E265EE" w:rsidP="001B3648">
      <w:pPr>
        <w:rPr>
          <w:lang w:val="kl-GL"/>
        </w:rPr>
      </w:pPr>
      <w:r w:rsidRPr="00DF06A9">
        <w:rPr>
          <w:lang w:val="kl-GL"/>
        </w:rPr>
        <w:t xml:space="preserve">Imm. 3. </w:t>
      </w:r>
      <w:r w:rsidR="007E50FB">
        <w:rPr>
          <w:lang w:val="kl-GL"/>
        </w:rPr>
        <w:t>Politikkikkut p</w:t>
      </w:r>
      <w:r w:rsidRPr="00DF06A9">
        <w:rPr>
          <w:lang w:val="kl-GL"/>
        </w:rPr>
        <w:t>artiit Inatsisartunut ilaasortaatitaqartut tamarmik immikkut politikikkut</w:t>
      </w:r>
      <w:r w:rsidR="007E50FB">
        <w:rPr>
          <w:lang w:val="kl-GL"/>
        </w:rPr>
        <w:t xml:space="preserve"> toqqakkamik</w:t>
      </w:r>
      <w:r w:rsidRPr="00DF06A9">
        <w:rPr>
          <w:lang w:val="kl-GL"/>
        </w:rPr>
        <w:t xml:space="preserve"> </w:t>
      </w:r>
      <w:r w:rsidR="004F7A66">
        <w:rPr>
          <w:lang w:val="kl-GL"/>
        </w:rPr>
        <w:t xml:space="preserve">aalajangeeqataasinnaanani </w:t>
      </w:r>
      <w:r w:rsidR="007E50FB">
        <w:rPr>
          <w:lang w:val="kl-GL"/>
        </w:rPr>
        <w:t>peqataasartussamik</w:t>
      </w:r>
      <w:r w:rsidRPr="00DF06A9">
        <w:rPr>
          <w:lang w:val="kl-GL"/>
        </w:rPr>
        <w:t xml:space="preserve"> </w:t>
      </w:r>
      <w:r w:rsidR="007E50FB">
        <w:rPr>
          <w:lang w:val="kl-GL"/>
        </w:rPr>
        <w:t>toqqaasinnaatitaapput</w:t>
      </w:r>
      <w:r w:rsidRPr="00DF06A9">
        <w:rPr>
          <w:lang w:val="kl-GL"/>
        </w:rPr>
        <w:t xml:space="preserve">. </w:t>
      </w:r>
    </w:p>
    <w:p w14:paraId="50EB4207" w14:textId="58893CFC" w:rsidR="001B3648" w:rsidRPr="00DF06A9" w:rsidRDefault="007D096F" w:rsidP="001B3648">
      <w:pPr>
        <w:rPr>
          <w:lang w:val="kl-GL"/>
        </w:rPr>
      </w:pPr>
      <w:r w:rsidRPr="00DF06A9">
        <w:rPr>
          <w:lang w:val="kl-GL"/>
        </w:rPr>
        <w:t>Imm. 4. Ilaasortanut ataasiakkaanut tamanut sinniisussamik ataatsimik imm. 1 naapertorlugu innersuussisoqarnikuuvoq, taakkulu aatsaat ilaasortaq peqataasinnaanngippat peqataasinnaapput.  Ilaasortaq peqataasinnaanngikkuni sinniisussamillu taarserneqassaguni allatseqarfik ilisimatissavaa.</w:t>
      </w:r>
    </w:p>
    <w:p w14:paraId="6C50DEF5" w14:textId="23F57886" w:rsidR="001B3648" w:rsidRPr="00DF06A9" w:rsidRDefault="007D096F" w:rsidP="001B3648">
      <w:pPr>
        <w:rPr>
          <w:lang w:val="kl-GL"/>
        </w:rPr>
      </w:pPr>
      <w:r w:rsidRPr="00DF06A9">
        <w:rPr>
          <w:lang w:val="kl-GL"/>
        </w:rPr>
        <w:t>Imm. 5. Ataatsimiititaliarsuup allatseqarfimmit sullinneqarnera Aningaasaqarnermut Naalakkersuisoqarfimmit aamma Aalisarnermut, Piniarnermut Nunalerinermullu Naalakkersuisoqarfimmit ataatsimut ingerlanneqarpoq.  Siulittaasoq allatsimik ataatsimik, allatseqarfiup sulineranik aqutsinissamik ataqatigiissaarinissamillu akisussaasumik toqqaassaaq.</w:t>
      </w:r>
    </w:p>
    <w:p w14:paraId="758643BA" w14:textId="77777777" w:rsidR="007D096F" w:rsidRPr="00DF06A9" w:rsidRDefault="007D096F" w:rsidP="001B3648">
      <w:pPr>
        <w:rPr>
          <w:lang w:val="kl-GL"/>
        </w:rPr>
      </w:pPr>
    </w:p>
    <w:p w14:paraId="3AE137F9" w14:textId="77777777" w:rsidR="001B3648" w:rsidRPr="00DF06A9" w:rsidRDefault="001B3648" w:rsidP="001B3648">
      <w:pPr>
        <w:rPr>
          <w:b/>
          <w:lang w:val="kl-GL"/>
        </w:rPr>
      </w:pPr>
      <w:r w:rsidRPr="00DF06A9">
        <w:rPr>
          <w:b/>
          <w:lang w:val="kl-GL"/>
        </w:rPr>
        <w:lastRenderedPageBreak/>
        <w:t xml:space="preserve">§ 3 Immikkut ilisimasallit soqutigisaqartullu il.il. immikkut sulisinneqarsinnaasut </w:t>
      </w:r>
    </w:p>
    <w:p w14:paraId="6D2D199B" w14:textId="2300B400" w:rsidR="007D096F" w:rsidRPr="00DF06A9" w:rsidRDefault="007D096F" w:rsidP="001B3648">
      <w:pPr>
        <w:rPr>
          <w:lang w:val="kl-GL"/>
        </w:rPr>
      </w:pPr>
      <w:r w:rsidRPr="00DF06A9">
        <w:rPr>
          <w:lang w:val="kl-GL"/>
        </w:rPr>
        <w:t xml:space="preserve">Imm. 1. Siulittaasup immikkut ilisimasallit soqutigisaqartullu allakkiat, nalilersuinerit, paasissutissat suliarineqarnissaannut kiisalu immikkoortut immikkut ittut pillugit ataatsimiititaliarsuarmut saqqummiisillugit sulinermi pisariaqartitsineq malillugu peqataatinneqarsinnaasut aalajangersinnaavaa.  </w:t>
      </w:r>
    </w:p>
    <w:p w14:paraId="763C3A74" w14:textId="77777777" w:rsidR="007D096F" w:rsidRPr="00DF06A9" w:rsidRDefault="00794983" w:rsidP="001B3648">
      <w:pPr>
        <w:rPr>
          <w:lang w:val="kl-GL"/>
        </w:rPr>
      </w:pPr>
      <w:r w:rsidRPr="00DF06A9">
        <w:rPr>
          <w:lang w:val="kl-GL"/>
        </w:rPr>
        <w:t>Imm. 2. Naalakkersuisut Naalakkersuisoqarfiit allat Aalisarneq pillugu Ataatsimiititaliarsuup sulinerani pisariaqartillugu peqataatinneqarsinnaasut aalajangiinikuupput. Siulittaasoq taamaattoqartillugu taamatut ikiorneqarnissamik ataatsimiititaliarsuup allattaa aqqutigalugu inniminnissaaq.</w:t>
      </w:r>
    </w:p>
    <w:p w14:paraId="2E3DCBE9" w14:textId="7372A3D1" w:rsidR="007D096F" w:rsidRPr="00DF06A9" w:rsidRDefault="00022AB6" w:rsidP="001B3648">
      <w:pPr>
        <w:rPr>
          <w:b/>
          <w:lang w:val="kl-GL"/>
        </w:rPr>
      </w:pPr>
      <w:r w:rsidRPr="00DF06A9">
        <w:rPr>
          <w:b/>
          <w:lang w:val="kl-GL"/>
        </w:rPr>
        <w:t>§ 4 Attaveqa</w:t>
      </w:r>
      <w:r w:rsidR="009C0AE6">
        <w:rPr>
          <w:b/>
          <w:lang w:val="kl-GL"/>
        </w:rPr>
        <w:t>qatigiinneq</w:t>
      </w:r>
    </w:p>
    <w:p w14:paraId="13C47121" w14:textId="700BD78D" w:rsidR="007D096F" w:rsidRPr="00DF06A9" w:rsidRDefault="007D096F" w:rsidP="001B3648">
      <w:pPr>
        <w:rPr>
          <w:lang w:val="kl-GL"/>
        </w:rPr>
      </w:pPr>
      <w:r w:rsidRPr="00DF06A9">
        <w:rPr>
          <w:lang w:val="kl-GL"/>
        </w:rPr>
        <w:t>Imm. 1. Siulittaasup apeqqutini aalajangersimasuni aalajangersimasumik isumaqatigiissuteqartoqarsimanngippat tusagassiuutinut suleqatinullu avataaneersunut attaveqartarneq akisussaaffigaa.  Siulittaasoq tassunga ilanngullugu ataatsimiititaliarsuup siulittaasuata tullia aamma allatseqarfik allaffissornermi apeqqutini sulinermut tunngasuni ikiuuteqqullugit qinnuigisinnaavai.</w:t>
      </w:r>
    </w:p>
    <w:p w14:paraId="7234BD67" w14:textId="0FF622AE" w:rsidR="007D096F" w:rsidRPr="00DF06A9" w:rsidRDefault="007D096F" w:rsidP="00415C8C">
      <w:pPr>
        <w:rPr>
          <w:lang w:val="kl-GL"/>
        </w:rPr>
      </w:pPr>
      <w:r w:rsidRPr="00DF06A9">
        <w:rPr>
          <w:lang w:val="kl-GL"/>
        </w:rPr>
        <w:t xml:space="preserve">Imm. 2. </w:t>
      </w:r>
      <w:hyperlink r:id="rId8" w:history="1">
        <w:r w:rsidR="007D5897" w:rsidRPr="005A5CDC">
          <w:rPr>
            <w:rStyle w:val="Hyperlink"/>
            <w:lang w:val="kl-GL"/>
          </w:rPr>
          <w:t>https://naalakkersuisut.gl/kl-GL/Naalakkersuisut/Naalakkersuisoqarfiit/Aalisarnermut</w:t>
        </w:r>
      </w:hyperlink>
      <w:r w:rsidR="007D5897">
        <w:rPr>
          <w:lang w:val="kl-GL"/>
        </w:rPr>
        <w:t xml:space="preserve"> Piniarnermut Nunalerinermullu Naalakkersuisoqarfik</w:t>
      </w:r>
      <w:r w:rsidRPr="00DF06A9">
        <w:rPr>
          <w:lang w:val="kl-GL"/>
        </w:rPr>
        <w:t>-imi Aalisarneq pillugu Ataatsimiititaliarsuaq pillugu nittartakkamik pilersitsisoqassaaq.  Aalisarneq pillugu Ataatsimiititaliarsuup tassani nalunaarusiat allallu kiisalu tusagassiuutinut nalunaarutit ataatsimiititaliarsuarlu pillugu ilisimatitsissutit tamanit pissarsiarineqarsinnaasunngortissinnaavai.</w:t>
      </w:r>
    </w:p>
    <w:p w14:paraId="6C52FE05" w14:textId="2BB02015" w:rsidR="00964A9B" w:rsidRPr="00DF06A9" w:rsidRDefault="00964A9B" w:rsidP="001B3648">
      <w:pPr>
        <w:rPr>
          <w:lang w:val="kl-GL"/>
        </w:rPr>
      </w:pPr>
      <w:r w:rsidRPr="00DF06A9">
        <w:rPr>
          <w:lang w:val="kl-GL"/>
        </w:rPr>
        <w:t>Imm. 3. Atortut suut avammut saqqummiunneqartassanersut siulittaasup aalajangertassavaa.  Tassunga tunngatillugu apeqqutit ataatsimiititaliarsuarmi oqallisigineqarsinnaapput, tassunga ilanngullugu innuttaasunut attaveqartarneq pillugu ingerlaavartumik oqallinnernut atatillugu.</w:t>
      </w:r>
    </w:p>
    <w:p w14:paraId="46E7EB58" w14:textId="62E08EED" w:rsidR="007D096F" w:rsidRPr="00DF06A9" w:rsidRDefault="007D096F" w:rsidP="001B3648">
      <w:pPr>
        <w:rPr>
          <w:lang w:val="kl-GL"/>
        </w:rPr>
      </w:pPr>
    </w:p>
    <w:p w14:paraId="6409347B" w14:textId="03858D00" w:rsidR="00183B50" w:rsidRPr="00DF06A9" w:rsidRDefault="00183B50" w:rsidP="00183B50">
      <w:pPr>
        <w:rPr>
          <w:b/>
          <w:lang w:val="kl-GL"/>
        </w:rPr>
      </w:pPr>
      <w:r w:rsidRPr="00DF06A9">
        <w:rPr>
          <w:b/>
          <w:lang w:val="kl-GL"/>
        </w:rPr>
        <w:t>§ 5 Nittartakkami suli</w:t>
      </w:r>
      <w:r w:rsidR="007E50FB">
        <w:rPr>
          <w:b/>
          <w:lang w:val="kl-GL"/>
        </w:rPr>
        <w:t>anut</w:t>
      </w:r>
      <w:r w:rsidRPr="00DF06A9">
        <w:rPr>
          <w:b/>
          <w:lang w:val="kl-GL"/>
        </w:rPr>
        <w:t xml:space="preserve"> is</w:t>
      </w:r>
      <w:r w:rsidR="007E50FB">
        <w:rPr>
          <w:b/>
          <w:lang w:val="kl-GL"/>
        </w:rPr>
        <w:t>ertarfik</w:t>
      </w:r>
      <w:r w:rsidRPr="00DF06A9">
        <w:rPr>
          <w:b/>
          <w:lang w:val="kl-GL"/>
        </w:rPr>
        <w:t xml:space="preserve">  </w:t>
      </w:r>
    </w:p>
    <w:p w14:paraId="791EF05A" w14:textId="7CEFB366" w:rsidR="00996ECB" w:rsidRPr="009C0AE6" w:rsidRDefault="00183B50" w:rsidP="00183B50">
      <w:pPr>
        <w:rPr>
          <w:lang w:val="kl-GL"/>
        </w:rPr>
      </w:pPr>
      <w:r w:rsidRPr="00DF06A9">
        <w:rPr>
          <w:lang w:val="kl-GL"/>
        </w:rPr>
        <w:t xml:space="preserve">Imm. 1. Ataatsimiititaliarsuarmut ilaasortat </w:t>
      </w:r>
      <w:r w:rsidR="007E50FB">
        <w:rPr>
          <w:lang w:val="kl-GL"/>
        </w:rPr>
        <w:t xml:space="preserve">nittartakkami  suliat paasissutissartaasa inissisimaffiannut matoqqasumut </w:t>
      </w:r>
      <w:r w:rsidRPr="00DF06A9">
        <w:rPr>
          <w:lang w:val="kl-GL"/>
        </w:rPr>
        <w:t>isissutissamin</w:t>
      </w:r>
      <w:r w:rsidR="00996ECB">
        <w:rPr>
          <w:lang w:val="kl-GL"/>
        </w:rPr>
        <w:t>n</w:t>
      </w:r>
      <w:r w:rsidRPr="00DF06A9">
        <w:rPr>
          <w:lang w:val="kl-GL"/>
        </w:rPr>
        <w:t>ik immikkut ittunik</w:t>
      </w:r>
      <w:r w:rsidR="00996ECB">
        <w:rPr>
          <w:lang w:val="kl-GL"/>
        </w:rPr>
        <w:t xml:space="preserve"> tunineqassapput, Aalisarnermut Ataatsimiititaliarsuarmut </w:t>
      </w:r>
      <w:r w:rsidR="00996ECB" w:rsidRPr="009C0AE6">
        <w:rPr>
          <w:lang w:val="kl-GL"/>
        </w:rPr>
        <w:t>toqqakkap pineqartup sulinerminut tunngasunik paasissutissanik, pisariaqartitinini najoqqutar</w:t>
      </w:r>
      <w:r w:rsidR="009C0AE6">
        <w:rPr>
          <w:lang w:val="kl-GL"/>
        </w:rPr>
        <w:t>a</w:t>
      </w:r>
      <w:r w:rsidR="00996ECB" w:rsidRPr="009C0AE6">
        <w:rPr>
          <w:lang w:val="kl-GL"/>
        </w:rPr>
        <w:t>lugu, pissarsiniarnissaminut atortagassaan</w:t>
      </w:r>
      <w:r w:rsidR="009C0AE6">
        <w:rPr>
          <w:lang w:val="kl-GL"/>
        </w:rPr>
        <w:t>n</w:t>
      </w:r>
      <w:r w:rsidR="00996ECB" w:rsidRPr="009C0AE6">
        <w:rPr>
          <w:lang w:val="kl-GL"/>
        </w:rPr>
        <w:t xml:space="preserve">ik. </w:t>
      </w:r>
    </w:p>
    <w:p w14:paraId="5BD81175" w14:textId="1EA2355C" w:rsidR="00183B50" w:rsidRPr="00DF06A9" w:rsidRDefault="00183B50" w:rsidP="00183B50">
      <w:pPr>
        <w:rPr>
          <w:lang w:val="kl-GL"/>
        </w:rPr>
      </w:pPr>
      <w:r w:rsidRPr="00DF06A9">
        <w:rPr>
          <w:lang w:val="kl-GL"/>
        </w:rPr>
        <w:t>Imm. 2. Ataatsimiititaliarsuup ilaasortai aallarniutaasumik ataatsimiinnermi ataatsimiititaliarsuarmi sulinermi atugassamik qarasaasiamik nassartakkamik tunineqassapput.  Qarasaasiaq nassartagaq ataatsimiititaliarsuup taamaatinneqarnerata kingorna utertinneqassaaq.</w:t>
      </w:r>
    </w:p>
    <w:p w14:paraId="49EA3D3B" w14:textId="77777777" w:rsidR="00183B50" w:rsidRPr="00DF06A9" w:rsidRDefault="00183B50" w:rsidP="001B3648">
      <w:pPr>
        <w:rPr>
          <w:lang w:val="kl-GL"/>
        </w:rPr>
      </w:pPr>
    </w:p>
    <w:p w14:paraId="4A3C6D9A" w14:textId="6D06269C" w:rsidR="007D096F" w:rsidRPr="00DF06A9" w:rsidRDefault="00183B50" w:rsidP="001B3648">
      <w:pPr>
        <w:rPr>
          <w:b/>
          <w:lang w:val="kl-GL"/>
        </w:rPr>
      </w:pPr>
      <w:r w:rsidRPr="00DF06A9">
        <w:rPr>
          <w:b/>
          <w:lang w:val="kl-GL"/>
        </w:rPr>
        <w:t xml:space="preserve">§ 6 Nipangiussisussaatitaaneq </w:t>
      </w:r>
    </w:p>
    <w:p w14:paraId="0B459699" w14:textId="41D28AE5" w:rsidR="00794983" w:rsidRPr="00DF06A9" w:rsidRDefault="00794983" w:rsidP="001B3648">
      <w:pPr>
        <w:rPr>
          <w:lang w:val="kl-GL"/>
        </w:rPr>
      </w:pPr>
      <w:r w:rsidRPr="00DF06A9">
        <w:rPr>
          <w:lang w:val="kl-GL"/>
        </w:rPr>
        <w:t xml:space="preserve">Imm. 1. Ilaasortat </w:t>
      </w:r>
      <w:r w:rsidR="00996ECB">
        <w:rPr>
          <w:lang w:val="kl-GL"/>
        </w:rPr>
        <w:t xml:space="preserve">, </w:t>
      </w:r>
      <w:r w:rsidRPr="00DF06A9">
        <w:rPr>
          <w:lang w:val="kl-GL"/>
        </w:rPr>
        <w:t>sinniisussa</w:t>
      </w:r>
      <w:r w:rsidR="00996ECB">
        <w:rPr>
          <w:lang w:val="kl-GL"/>
        </w:rPr>
        <w:t>t, immikkut ilisimasal</w:t>
      </w:r>
      <w:r w:rsidR="004F7A66">
        <w:rPr>
          <w:lang w:val="kl-GL"/>
        </w:rPr>
        <w:t xml:space="preserve">ittut politikkikkullu sinniisutut </w:t>
      </w:r>
      <w:r w:rsidR="000A2B65">
        <w:rPr>
          <w:lang w:val="kl-GL"/>
        </w:rPr>
        <w:t xml:space="preserve">aalajangeeqataasinnaanatik </w:t>
      </w:r>
      <w:r w:rsidR="004F7A66">
        <w:rPr>
          <w:lang w:val="kl-GL"/>
        </w:rPr>
        <w:t>toqqakkat</w:t>
      </w:r>
      <w:r w:rsidRPr="00DF06A9">
        <w:rPr>
          <w:lang w:val="kl-GL"/>
        </w:rPr>
        <w:t xml:space="preserve"> tamarmik ilisimatinneqa</w:t>
      </w:r>
      <w:r w:rsidR="009C0AE6">
        <w:rPr>
          <w:lang w:val="kl-GL"/>
        </w:rPr>
        <w:t>ssap</w:t>
      </w:r>
      <w:r w:rsidR="000A2B65">
        <w:rPr>
          <w:lang w:val="kl-GL"/>
        </w:rPr>
        <w:t>put</w:t>
      </w:r>
      <w:r w:rsidRPr="00DF06A9">
        <w:rPr>
          <w:lang w:val="kl-GL"/>
        </w:rPr>
        <w:t xml:space="preserve"> Aalisarne</w:t>
      </w:r>
      <w:r w:rsidR="009C0AE6">
        <w:rPr>
          <w:lang w:val="kl-GL"/>
        </w:rPr>
        <w:t>rmut</w:t>
      </w:r>
      <w:r w:rsidRPr="00DF06A9">
        <w:rPr>
          <w:lang w:val="kl-GL"/>
        </w:rPr>
        <w:t xml:space="preserve">  Ataatsimiititaliarsuup sulinera</w:t>
      </w:r>
      <w:r w:rsidR="000A2B65">
        <w:rPr>
          <w:lang w:val="kl-GL"/>
        </w:rPr>
        <w:t xml:space="preserve"> matoqqasuummat nipangiusimaneqartussaallunilu, najoqqutari</w:t>
      </w:r>
      <w:r w:rsidR="009C0AE6">
        <w:rPr>
          <w:lang w:val="kl-GL"/>
        </w:rPr>
        <w:t>ne</w:t>
      </w:r>
      <w:r w:rsidR="000A2B65">
        <w:rPr>
          <w:lang w:val="kl-GL"/>
        </w:rPr>
        <w:t>qarput</w:t>
      </w:r>
      <w:r w:rsidRPr="00DF06A9">
        <w:rPr>
          <w:lang w:val="kl-GL"/>
        </w:rPr>
        <w:t xml:space="preserve"> Pisortat Ingerlatsinerat pillugu inatsimmi § 27  aamma Pinerluttulerineq pillugu inatsimmi § 50</w:t>
      </w:r>
      <w:r w:rsidR="000A2B65">
        <w:rPr>
          <w:lang w:val="kl-GL"/>
        </w:rPr>
        <w:t>, taakku najoqqutaralugit</w:t>
      </w:r>
      <w:r w:rsidRPr="00DF06A9">
        <w:rPr>
          <w:lang w:val="kl-GL"/>
        </w:rPr>
        <w:t xml:space="preserve"> nipangi</w:t>
      </w:r>
      <w:r w:rsidR="000A2B65">
        <w:rPr>
          <w:lang w:val="kl-GL"/>
        </w:rPr>
        <w:t>ussisussaatitaaneq</w:t>
      </w:r>
      <w:r w:rsidR="009C0AE6">
        <w:rPr>
          <w:lang w:val="kl-GL"/>
        </w:rPr>
        <w:t xml:space="preserve"> atorpoq.</w:t>
      </w:r>
      <w:r w:rsidR="000A2B65">
        <w:rPr>
          <w:lang w:val="kl-GL"/>
        </w:rPr>
        <w:t xml:space="preserve"> </w:t>
      </w:r>
      <w:r w:rsidRPr="00DF06A9">
        <w:rPr>
          <w:lang w:val="kl-GL"/>
        </w:rPr>
        <w:t xml:space="preserve"> </w:t>
      </w:r>
    </w:p>
    <w:p w14:paraId="64EE0C9E" w14:textId="0ECBC8B4" w:rsidR="00476156" w:rsidRPr="00DF06A9" w:rsidRDefault="00CE1B00" w:rsidP="001B3648">
      <w:pPr>
        <w:rPr>
          <w:lang w:val="kl-GL"/>
        </w:rPr>
      </w:pPr>
      <w:r w:rsidRPr="00DF06A9">
        <w:rPr>
          <w:lang w:val="kl-GL"/>
        </w:rPr>
        <w:t xml:space="preserve">Imm. 2. Ataatsimiititaliarsuarmi isumaqatigiissutigineqarpat, ilaasortat apeqqutinik aqutsisunik oqaloqateqarsinnaapput, tassunga ilanngullugu Aalisarneq pillugu Ataatsimiititaliarsuarmi </w:t>
      </w:r>
      <w:r w:rsidRPr="00DF06A9">
        <w:rPr>
          <w:lang w:val="kl-GL"/>
        </w:rPr>
        <w:lastRenderedPageBreak/>
        <w:t>pisinnaatitaaffimmik aalajangernissaa eqqarsaatigalugu kattuffimmi sinniisuuffigisaminni suliamik ingerlatsinermi immikkut ilisimasalinnik</w:t>
      </w:r>
      <w:r w:rsidR="009C0AE6">
        <w:rPr>
          <w:lang w:val="kl-GL"/>
        </w:rPr>
        <w:t>.</w:t>
      </w:r>
    </w:p>
    <w:p w14:paraId="77AC0580" w14:textId="77777777" w:rsidR="00CE1B00" w:rsidRPr="00DF06A9" w:rsidRDefault="00CE1B00" w:rsidP="001B3648">
      <w:pPr>
        <w:rPr>
          <w:b/>
          <w:lang w:val="kl-GL"/>
        </w:rPr>
      </w:pPr>
    </w:p>
    <w:p w14:paraId="1B670050" w14:textId="275EB755" w:rsidR="00BB3FC4" w:rsidRPr="00DF06A9" w:rsidRDefault="00CE1B00" w:rsidP="001B3648">
      <w:pPr>
        <w:rPr>
          <w:b/>
          <w:lang w:val="kl-GL"/>
        </w:rPr>
      </w:pPr>
      <w:r w:rsidRPr="00DF06A9">
        <w:rPr>
          <w:b/>
          <w:lang w:val="kl-GL"/>
        </w:rPr>
        <w:t>§ 7 Allagaatinik takunnissinnaatitaaneq</w:t>
      </w:r>
    </w:p>
    <w:p w14:paraId="0DFD0B6E" w14:textId="1173ED2E" w:rsidR="00CE1B00" w:rsidRPr="00DF06A9" w:rsidRDefault="00CE1B00" w:rsidP="00CE1B00">
      <w:pPr>
        <w:rPr>
          <w:lang w:val="kl-GL"/>
        </w:rPr>
      </w:pPr>
      <w:r w:rsidRPr="00DF06A9">
        <w:rPr>
          <w:lang w:val="kl-GL"/>
        </w:rPr>
        <w:t>Imm. 1. Siulittaasup allatseqarfiullu allagaatinik takunnissinnaatitaaneq pillugu Aalisarneq pillugu Ataatsimiititaliarsuarmut qinnuteqaatit suliarisassavaat.</w:t>
      </w:r>
    </w:p>
    <w:p w14:paraId="76671CFF" w14:textId="4953EFD5" w:rsidR="00CE1B00" w:rsidRPr="00DF06A9" w:rsidRDefault="00CE1B00" w:rsidP="00CE1B00">
      <w:pPr>
        <w:rPr>
          <w:lang w:val="kl-GL"/>
        </w:rPr>
      </w:pPr>
      <w:r w:rsidRPr="00DF06A9">
        <w:rPr>
          <w:lang w:val="kl-GL"/>
        </w:rPr>
        <w:t xml:space="preserve">Imm. 2. Aalisarneq pillugu Ataatsimiititaliarsuaq ilaasortaqarnermigut, sinniisussaqarnermigut, aalajangeeqataasinnaanatik peqataasoqartarnermigut allatseqarnermigullu aqutsinermi immikkoortortaavoq.  Tamanna kinguneqarpoq Aalisarneq pillugu Ataatsimiititaliarsuarmi sulinermut uppernarsaatinik takunnissinnaatitaqartoqanngitsoq, tak. pisortat ingerlatsinerat pillugu inatsimmi §§ 7, nr. 1 aamma 10, nr. 3. Aamma inatsisissatut siunnersuutit saqqummiunneqannginneranni inatsisit pillugit suliat pisortat ingerlatsinerat pillugu paasitinneqarsinnaatitaaneq pillugu inatsimmi ilaanngillat, tak. § 2, imm. 2. </w:t>
      </w:r>
    </w:p>
    <w:p w14:paraId="2DFD2F4E" w14:textId="77777777" w:rsidR="00CE1B00" w:rsidRPr="00DF06A9" w:rsidRDefault="00CE1B00" w:rsidP="001B3648">
      <w:pPr>
        <w:rPr>
          <w:lang w:val="kl-GL"/>
        </w:rPr>
      </w:pPr>
    </w:p>
    <w:p w14:paraId="5983BAA7" w14:textId="65C6CA10" w:rsidR="00FE0CB8" w:rsidRPr="00DF06A9" w:rsidRDefault="00CE1B00" w:rsidP="001B3648">
      <w:pPr>
        <w:rPr>
          <w:b/>
          <w:lang w:val="kl-GL"/>
        </w:rPr>
      </w:pPr>
      <w:r w:rsidRPr="00DF06A9">
        <w:rPr>
          <w:b/>
          <w:lang w:val="kl-GL"/>
        </w:rPr>
        <w:t>§ 8 Isumaliutissiissut aalajangiinerillu</w:t>
      </w:r>
    </w:p>
    <w:p w14:paraId="2D9C7E59" w14:textId="2F997B24" w:rsidR="00794983" w:rsidRPr="00DF06A9" w:rsidRDefault="00FE0CB8" w:rsidP="001B3648">
      <w:pPr>
        <w:rPr>
          <w:lang w:val="kl-GL"/>
        </w:rPr>
      </w:pPr>
      <w:r w:rsidRPr="00DF06A9">
        <w:rPr>
          <w:lang w:val="kl-GL"/>
        </w:rPr>
        <w:t>Imm. 1. Ataatsimiititaliarsuup sulinera imatut aaqqissuunniarneqarpoq ataatsimiititaliarsuup inassuteqaatai pillugit siammasissumik isumaqatigiittoqarsinnaalersillugu. Soorunami apeqqutit takkussinnaapput, tassani apeqqutit assigiinngitsut pillugit taasinissaq pisariaqarsinnaalluni. Sulinermut tunngavissiami allaqqavoq Ataatsimiititaliarsuaq aqqaneq marlunnik ilaasortaqartoq, tassunga ilanngullugit siulittaasoq siulittaasullu tullia, taamaammat siulittaasoq taasisut amerlaqatigiinneranni taasinera aalajangiisuusassaaq.</w:t>
      </w:r>
    </w:p>
    <w:p w14:paraId="67A7E276" w14:textId="4F75D1FE" w:rsidR="00964A9B" w:rsidRPr="00DF06A9" w:rsidRDefault="00964A9B" w:rsidP="001B3648">
      <w:pPr>
        <w:rPr>
          <w:lang w:val="kl-GL"/>
        </w:rPr>
      </w:pPr>
      <w:r w:rsidRPr="00DF06A9">
        <w:rPr>
          <w:lang w:val="kl-GL"/>
        </w:rPr>
        <w:t>Imm. 2. Ataatsimiigiaqqusaasartut taasisinnaatitaanngillat.</w:t>
      </w:r>
    </w:p>
    <w:p w14:paraId="2EA7C9AC" w14:textId="1EBAA618" w:rsidR="00964A9B" w:rsidRPr="00DF06A9" w:rsidRDefault="00964A9B" w:rsidP="001B3648">
      <w:pPr>
        <w:rPr>
          <w:lang w:val="kl-GL"/>
        </w:rPr>
      </w:pPr>
      <w:r w:rsidRPr="00DF06A9">
        <w:rPr>
          <w:lang w:val="kl-GL"/>
        </w:rPr>
        <w:t>Imm. 3. Ataatsimiititaliarsuaq isumaliutissiissummik inassuteqaatinillu suliaqassaaq, tassunga ilanngullugit aalisarneq pillugu inatsisip nutarternissaa aamma aalisarnermik inuussutissarsiornermut immikkoortumut pilersaarutissamut inassuteqaatit pillugit.  Ataatsimiititaliarsuarmi ilaasortat, tassunga ilanngullugit siulittaasoq siulittaasullu tullia, ataatsimiititaliarsuaq immikkoortuni ataasiakkaani inassuteqaateqaraangat aamma isumaliutissiissummut tamarmiusumut tunngatillugu ikinnerussuteqartutut oqaaseqarsinnaapput.</w:t>
      </w:r>
    </w:p>
    <w:p w14:paraId="75F0882C" w14:textId="77777777" w:rsidR="00964A9B" w:rsidRPr="00DF06A9" w:rsidRDefault="00964A9B" w:rsidP="001B3648">
      <w:pPr>
        <w:rPr>
          <w:lang w:val="kl-GL"/>
        </w:rPr>
      </w:pPr>
    </w:p>
    <w:p w14:paraId="27A50522" w14:textId="237A8DAA" w:rsidR="00964A9B" w:rsidRPr="00DF06A9" w:rsidRDefault="000A0CF3" w:rsidP="001B3648">
      <w:pPr>
        <w:rPr>
          <w:b/>
          <w:lang w:val="kl-GL"/>
        </w:rPr>
      </w:pPr>
      <w:r w:rsidRPr="00DF06A9">
        <w:rPr>
          <w:b/>
          <w:lang w:val="kl-GL"/>
        </w:rPr>
        <w:t>§ 9 Ataatsimiinnernik piareersaasarnerit</w:t>
      </w:r>
    </w:p>
    <w:p w14:paraId="7D4DE3D8" w14:textId="32DCB02F" w:rsidR="000A0CF3" w:rsidRPr="00DF06A9" w:rsidRDefault="000A0CF3" w:rsidP="001B3648">
      <w:pPr>
        <w:rPr>
          <w:lang w:val="kl-GL"/>
        </w:rPr>
      </w:pPr>
      <w:r w:rsidRPr="00DF06A9">
        <w:rPr>
          <w:lang w:val="kl-GL"/>
        </w:rPr>
        <w:t xml:space="preserve">Imm. 1. Siulittaasoq ataatsimiinnerit piareersarnissaannut akisussaasuuvoq. </w:t>
      </w:r>
    </w:p>
    <w:p w14:paraId="00C2BAA7" w14:textId="7605E6D8" w:rsidR="00964A9B" w:rsidRPr="00DF06A9" w:rsidRDefault="00964A9B" w:rsidP="001B3648">
      <w:pPr>
        <w:rPr>
          <w:lang w:val="kl-GL"/>
        </w:rPr>
      </w:pPr>
      <w:r w:rsidRPr="00DF06A9">
        <w:rPr>
          <w:lang w:val="kl-GL"/>
        </w:rPr>
        <w:t>Imm. 2. Ataatsimiititaliarsuaq Aalisarneq pillugu Ataatsimiititaliarsuup sulinerani pingaarnertut pilersaarummik aalajangiinikuuvoq, taannalu ilanngussaq 1-itut ilanngullugu nassiunneqarpoq.</w:t>
      </w:r>
    </w:p>
    <w:p w14:paraId="497F4F37" w14:textId="5B75EA0C" w:rsidR="00964A9B" w:rsidRPr="00DF06A9" w:rsidRDefault="00964A9B" w:rsidP="001B3648">
      <w:pPr>
        <w:rPr>
          <w:lang w:val="kl-GL"/>
        </w:rPr>
      </w:pPr>
      <w:r w:rsidRPr="00DF06A9">
        <w:rPr>
          <w:lang w:val="kl-GL"/>
        </w:rPr>
        <w:t>Imm. 3. Tamanna pisariaqassappat ullut ataatsimiiffissaanik, sammisanik inissiinissamik aamma/imaluunniit sammisat killilernissaannik ataatsimiititaliarsuaq aalajangiisinnaavoq.</w:t>
      </w:r>
    </w:p>
    <w:p w14:paraId="0BDB9532" w14:textId="77777777" w:rsidR="00CF218F" w:rsidRDefault="00964A9B" w:rsidP="001B3648">
      <w:pPr>
        <w:rPr>
          <w:lang w:val="kl-GL"/>
        </w:rPr>
      </w:pPr>
      <w:r w:rsidRPr="00DF06A9">
        <w:rPr>
          <w:lang w:val="kl-GL"/>
        </w:rPr>
        <w:t xml:space="preserve">Imm. 4. Ilaasortat </w:t>
      </w:r>
      <w:r w:rsidR="00CF218F">
        <w:rPr>
          <w:lang w:val="kl-GL"/>
        </w:rPr>
        <w:t>, aalajangeeqataasinnaanatillu toqqakkat tamarmik,</w:t>
      </w:r>
      <w:r w:rsidRPr="00DF06A9">
        <w:rPr>
          <w:lang w:val="kl-GL"/>
        </w:rPr>
        <w:t xml:space="preserve"> mailikkut elektroniskinngorlugu ataatsimiigiaqquneqartassapput, tass</w:t>
      </w:r>
      <w:r w:rsidR="00CF218F">
        <w:rPr>
          <w:lang w:val="kl-GL"/>
        </w:rPr>
        <w:t>uuna ilanngunneqartassapput</w:t>
      </w:r>
      <w:r w:rsidRPr="00DF06A9">
        <w:rPr>
          <w:lang w:val="kl-GL"/>
        </w:rPr>
        <w:t xml:space="preserve"> at</w:t>
      </w:r>
      <w:r w:rsidR="00CF218F">
        <w:rPr>
          <w:lang w:val="kl-GL"/>
        </w:rPr>
        <w:t>aatsimiissutissat</w:t>
      </w:r>
      <w:r w:rsidRPr="00DF06A9">
        <w:rPr>
          <w:lang w:val="kl-GL"/>
        </w:rPr>
        <w:t xml:space="preserve"> isertugaanngitsut</w:t>
      </w:r>
      <w:r w:rsidR="00CF218F">
        <w:rPr>
          <w:lang w:val="kl-GL"/>
        </w:rPr>
        <w:t>.</w:t>
      </w:r>
      <w:r w:rsidRPr="00DF06A9">
        <w:rPr>
          <w:lang w:val="kl-GL"/>
        </w:rPr>
        <w:t xml:space="preserve"> At</w:t>
      </w:r>
      <w:r w:rsidR="00CF218F">
        <w:rPr>
          <w:lang w:val="kl-GL"/>
        </w:rPr>
        <w:t>aatsimiissutissat avammut nipagiusimaneqartussat</w:t>
      </w:r>
      <w:r w:rsidRPr="00DF06A9">
        <w:rPr>
          <w:lang w:val="kl-GL"/>
        </w:rPr>
        <w:t xml:space="preserve"> ataatsimiinnerni pappilianngorlugit tunniunneqartassapput.  </w:t>
      </w:r>
    </w:p>
    <w:p w14:paraId="340ED3D0" w14:textId="5BAE61CF" w:rsidR="00964A9B" w:rsidRPr="00DF06A9" w:rsidRDefault="00CF218F" w:rsidP="001B3648">
      <w:pPr>
        <w:rPr>
          <w:lang w:val="kl-GL"/>
        </w:rPr>
      </w:pPr>
      <w:r>
        <w:rPr>
          <w:lang w:val="kl-GL"/>
        </w:rPr>
        <w:lastRenderedPageBreak/>
        <w:t>Ilaasortanut, aalajangeeqataasinnaanatillu toqqakkanut,  ataatsimiissutissat nassiunneqartassapput</w:t>
      </w:r>
      <w:r w:rsidR="00964A9B" w:rsidRPr="00DF06A9">
        <w:rPr>
          <w:lang w:val="kl-GL"/>
        </w:rPr>
        <w:t>,</w:t>
      </w:r>
      <w:r>
        <w:rPr>
          <w:lang w:val="kl-GL"/>
        </w:rPr>
        <w:t xml:space="preserve"> danskisut kalaallisullu atuarneqarsinnaasunngorlugit, ataatsimiinnissaq sapaatit akunnerinik marlunnik sioqqullugu</w:t>
      </w:r>
      <w:r w:rsidR="00964A9B" w:rsidRPr="00DF06A9">
        <w:rPr>
          <w:lang w:val="kl-GL"/>
        </w:rPr>
        <w:t xml:space="preserve">  (</w:t>
      </w:r>
      <w:r>
        <w:rPr>
          <w:lang w:val="kl-GL"/>
        </w:rPr>
        <w:t xml:space="preserve">tamanna </w:t>
      </w:r>
      <w:r w:rsidR="00964A9B" w:rsidRPr="00DF06A9">
        <w:rPr>
          <w:lang w:val="kl-GL"/>
        </w:rPr>
        <w:t>pingaarnertut maleruagassa</w:t>
      </w:r>
      <w:r>
        <w:rPr>
          <w:lang w:val="kl-GL"/>
        </w:rPr>
        <w:t>avoq</w:t>
      </w:r>
      <w:r w:rsidR="00964A9B" w:rsidRPr="00DF06A9">
        <w:rPr>
          <w:lang w:val="kl-GL"/>
        </w:rPr>
        <w:t>).</w:t>
      </w:r>
    </w:p>
    <w:p w14:paraId="37E0A7E8" w14:textId="3BA0E253" w:rsidR="00DB1EC5" w:rsidRPr="00DF06A9" w:rsidRDefault="00DB1EC5" w:rsidP="001B3648">
      <w:pPr>
        <w:rPr>
          <w:lang w:val="kl-GL"/>
        </w:rPr>
      </w:pPr>
      <w:r w:rsidRPr="00DF06A9">
        <w:rPr>
          <w:lang w:val="kl-GL"/>
        </w:rPr>
        <w:t xml:space="preserve">Imm. 5. Ilaasortat sammisanik ullormut oqaluuserisassanik ilanngussinissamik kissaateqarpata, </w:t>
      </w:r>
      <w:r w:rsidR="006C5E28">
        <w:rPr>
          <w:lang w:val="kl-GL"/>
        </w:rPr>
        <w:t>ataatsimiissutissatut</w:t>
      </w:r>
      <w:r w:rsidRPr="00DF06A9">
        <w:rPr>
          <w:lang w:val="kl-GL"/>
        </w:rPr>
        <w:t xml:space="preserve"> siunnersuut</w:t>
      </w:r>
      <w:r w:rsidR="006C5E28">
        <w:rPr>
          <w:lang w:val="kl-GL"/>
        </w:rPr>
        <w:t>, taakkununngalu</w:t>
      </w:r>
      <w:r w:rsidRPr="00DF06A9">
        <w:rPr>
          <w:lang w:val="kl-GL"/>
        </w:rPr>
        <w:t xml:space="preserve"> ilanngussa</w:t>
      </w:r>
      <w:r w:rsidR="006C5E28">
        <w:rPr>
          <w:lang w:val="kl-GL"/>
        </w:rPr>
        <w:t>ss</w:t>
      </w:r>
      <w:r w:rsidRPr="00DF06A9">
        <w:rPr>
          <w:lang w:val="kl-GL"/>
        </w:rPr>
        <w:t>a</w:t>
      </w:r>
      <w:r w:rsidR="006C5E28">
        <w:rPr>
          <w:lang w:val="kl-GL"/>
        </w:rPr>
        <w:t>t, danskisut kalaallisullu allareersimasut,</w:t>
      </w:r>
      <w:r w:rsidRPr="00DF06A9">
        <w:rPr>
          <w:lang w:val="kl-GL"/>
        </w:rPr>
        <w:t xml:space="preserve">  allaffeqarfiup </w:t>
      </w:r>
      <w:r w:rsidR="006C5E28">
        <w:rPr>
          <w:lang w:val="kl-GL"/>
        </w:rPr>
        <w:t xml:space="preserve">tigoreersimassavai </w:t>
      </w:r>
      <w:r w:rsidRPr="00DF06A9">
        <w:rPr>
          <w:lang w:val="kl-GL"/>
        </w:rPr>
        <w:t>ataatsimiinnissaq sapaatip akunneranik marlunnik sioqqullugu</w:t>
      </w:r>
      <w:r w:rsidR="006C5E28">
        <w:rPr>
          <w:lang w:val="kl-GL"/>
        </w:rPr>
        <w:t>.</w:t>
      </w:r>
      <w:r w:rsidRPr="00DF06A9">
        <w:rPr>
          <w:lang w:val="kl-GL"/>
        </w:rPr>
        <w:t xml:space="preserve">  </w:t>
      </w:r>
    </w:p>
    <w:p w14:paraId="695884F8" w14:textId="3E636FF0" w:rsidR="006C5E28" w:rsidRDefault="007F18F0" w:rsidP="00C47191">
      <w:pPr>
        <w:rPr>
          <w:lang w:val="kl-GL"/>
        </w:rPr>
      </w:pPr>
      <w:r w:rsidRPr="00DF06A9">
        <w:rPr>
          <w:lang w:val="kl-GL"/>
        </w:rPr>
        <w:t xml:space="preserve">Imm. </w:t>
      </w:r>
      <w:r w:rsidR="006C5E28">
        <w:rPr>
          <w:lang w:val="kl-GL"/>
        </w:rPr>
        <w:t>6</w:t>
      </w:r>
      <w:r w:rsidRPr="00DF06A9">
        <w:rPr>
          <w:lang w:val="kl-GL"/>
        </w:rPr>
        <w:t>.</w:t>
      </w:r>
      <w:r w:rsidR="006C5E28">
        <w:rPr>
          <w:lang w:val="kl-GL"/>
        </w:rPr>
        <w:t xml:space="preserve"> Politikkikkut sinniisutut aalajangeeqataasinnaanatik toqqakkat ataatsimiigiaqqusissutit, ataatsimiissutissallu pisariaqartut, § 10, imm. 5 najoqqutaralugu, aamma elektroniskimik mailikkut pisassavaat. Ataatsimiinnissaq sapaatip akunnerinik marlunnik sioqqullugu ataatsimiissutissat danskisut kalaallisullu pisarsiarineqarsinnaalereertassapput </w:t>
      </w:r>
      <w:r w:rsidR="006C5E28" w:rsidRPr="00DF06A9">
        <w:rPr>
          <w:lang w:val="kl-GL"/>
        </w:rPr>
        <w:t>(</w:t>
      </w:r>
      <w:r w:rsidR="006C5E28">
        <w:rPr>
          <w:lang w:val="kl-GL"/>
        </w:rPr>
        <w:t xml:space="preserve">tamanna </w:t>
      </w:r>
      <w:r w:rsidR="006C5E28" w:rsidRPr="00DF06A9">
        <w:rPr>
          <w:lang w:val="kl-GL"/>
        </w:rPr>
        <w:t>pingaarnertut maleruagassa</w:t>
      </w:r>
      <w:r w:rsidR="006C5E28">
        <w:rPr>
          <w:lang w:val="kl-GL"/>
        </w:rPr>
        <w:t>avoq</w:t>
      </w:r>
      <w:r w:rsidR="006C5E28" w:rsidRPr="00DF06A9">
        <w:rPr>
          <w:lang w:val="kl-GL"/>
        </w:rPr>
        <w:t>)</w:t>
      </w:r>
      <w:r w:rsidR="006C5E28">
        <w:rPr>
          <w:lang w:val="kl-GL"/>
        </w:rPr>
        <w:t>. Ataatsimiinnerup aallartinnerani paasissutissanik allanik tunniussisoqartarsinnaanera ilimagineqassartassaaq. Paasissutissat tamakku tassaangajuttassapput Ataatsimiititaliarsuarmi oqaloqatigiissutigineqarsimasut inerneri.</w:t>
      </w:r>
    </w:p>
    <w:p w14:paraId="7A617CB3" w14:textId="77777777" w:rsidR="006C5E28" w:rsidRDefault="006C5E28" w:rsidP="00C47191">
      <w:pPr>
        <w:rPr>
          <w:lang w:val="kl-GL"/>
        </w:rPr>
      </w:pPr>
    </w:p>
    <w:p w14:paraId="55BCF8C1" w14:textId="03F21D7A" w:rsidR="00C47191" w:rsidRPr="00DF06A9" w:rsidRDefault="007F18F0" w:rsidP="00C47191">
      <w:pPr>
        <w:rPr>
          <w:lang w:val="kl-GL"/>
        </w:rPr>
      </w:pPr>
      <w:r w:rsidRPr="00DF06A9">
        <w:rPr>
          <w:lang w:val="kl-GL"/>
        </w:rPr>
        <w:t xml:space="preserve"> § 10, imm. 5 naapetorlugu politikikkut ataatsimiigiaqqusaasartut elektroniskimik ataatsimiigiaqquneqartarlutillu atortussanik attuumassuteqartunik mailikkut tigusaqartassapput. Atortussat ataatsimiinnissaq sapaatit akunnerinik marlunnik sioqqullugu (pingaarnerpaatut) nassiunneqartassapput. Tamatuma saniatigut ataatsimiinnermi atortussanik allanik saqqummiussisoqartarnissaa naatsorsuutigineqassaaq. Atortussat tamakku nalinginnaasumik tassaasarput Ataatsimiititaliarsuarmi eqqartuinerit inernerat. 6. Ilaasortat sammisanik ullormut oqaluuserisassanik ilanngussinissamik kissaateqarpata, tamanna pillugu siunnersuutit ilanngussaasinnaasut ilanngullugit allaffeqarfiup ataatsimiinnissaq sapaatip akunneranik marlunnik sioqqullugu danskisut kalaallisullu tigoreersimassavai.</w:t>
      </w:r>
    </w:p>
    <w:p w14:paraId="0D5D7778" w14:textId="77777777" w:rsidR="00C47191" w:rsidRPr="00DF06A9" w:rsidRDefault="00C47191" w:rsidP="001B3648">
      <w:pPr>
        <w:rPr>
          <w:lang w:val="kl-GL"/>
        </w:rPr>
      </w:pPr>
    </w:p>
    <w:p w14:paraId="409644DA" w14:textId="77777777" w:rsidR="00964A9B" w:rsidRPr="00DF06A9" w:rsidRDefault="00964A9B" w:rsidP="001B3648">
      <w:pPr>
        <w:rPr>
          <w:lang w:val="kl-GL"/>
        </w:rPr>
      </w:pPr>
    </w:p>
    <w:p w14:paraId="5FDC234E" w14:textId="20041ADF" w:rsidR="00964A9B" w:rsidRPr="00DF06A9" w:rsidRDefault="00964A9B" w:rsidP="001B3648">
      <w:pPr>
        <w:rPr>
          <w:b/>
          <w:lang w:val="kl-GL"/>
        </w:rPr>
      </w:pPr>
      <w:r w:rsidRPr="00DF06A9">
        <w:rPr>
          <w:b/>
          <w:lang w:val="kl-GL"/>
        </w:rPr>
        <w:t>§ 10 Ataatsimiittarnerit</w:t>
      </w:r>
    </w:p>
    <w:p w14:paraId="1741857B" w14:textId="00FE1952" w:rsidR="000A0CF3" w:rsidRPr="00DF06A9" w:rsidRDefault="00964A9B" w:rsidP="001B3648">
      <w:pPr>
        <w:rPr>
          <w:lang w:val="kl-GL"/>
        </w:rPr>
      </w:pPr>
      <w:r w:rsidRPr="00DF06A9">
        <w:rPr>
          <w:lang w:val="kl-GL"/>
        </w:rPr>
        <w:t>Imm. 1.  Ataatsimiititaliarsuup ataatsimiinneri siulittaasup aqussavai.  Siulittaasup najuutinnginnerani siulittaasup tulliata ataatsimiinnerit aqussavai.</w:t>
      </w:r>
    </w:p>
    <w:p w14:paraId="1B434573" w14:textId="08C2E223" w:rsidR="00964A9B" w:rsidRPr="00DF06A9" w:rsidRDefault="000A0CF3" w:rsidP="001B3648">
      <w:pPr>
        <w:rPr>
          <w:lang w:val="kl-GL"/>
        </w:rPr>
      </w:pPr>
      <w:r w:rsidRPr="00DF06A9">
        <w:rPr>
          <w:lang w:val="kl-GL"/>
        </w:rPr>
        <w:t xml:space="preserve">Imm. 2. Allatseqarfik ataatsimiinnerni naatsumik aalajangikkanik imaqarniliortassaaq. Imaqarniliaq aamma tunngaviusumik apeqqutinik, isummanik pingaarnernik tamakkulu pillugit isumaqatigiinngissutaasinnaasunik suliap ingerlateqqinnissaanut ilassutissat piareersarneranni aamma isumaliutissiissummut missingiutip piareersarnissaanut atugassanik allaaserinninnernik imaqarsinnaavoq. </w:t>
      </w:r>
    </w:p>
    <w:p w14:paraId="7ECC05A5" w14:textId="7E992E41" w:rsidR="00964A9B" w:rsidRPr="00DF06A9" w:rsidRDefault="00DB1EC5" w:rsidP="001B3648">
      <w:pPr>
        <w:rPr>
          <w:lang w:val="kl-GL"/>
        </w:rPr>
      </w:pPr>
      <w:r w:rsidRPr="00DF06A9">
        <w:rPr>
          <w:lang w:val="kl-GL"/>
        </w:rPr>
        <w:t>Imm. 3. Ataatsimiititaliarsuup ataatsimiinnerani toqqaannartumik nutserisoqartarpoq.</w:t>
      </w:r>
    </w:p>
    <w:p w14:paraId="740185F9" w14:textId="1E599179" w:rsidR="00EC43FC" w:rsidRPr="00DF06A9" w:rsidRDefault="00EC43FC" w:rsidP="001B3648">
      <w:pPr>
        <w:rPr>
          <w:lang w:val="kl-GL"/>
        </w:rPr>
      </w:pPr>
      <w:r w:rsidRPr="00DF06A9">
        <w:rPr>
          <w:lang w:val="kl-GL"/>
        </w:rPr>
        <w:t>Imm. 4. Ataatsimiinnerni ullormut oqaluuserisassat siumut saqqummiunneqarnikut malinneqartassapput, kisianni “tamalaat” pineqartillugit sammisat siusinnerusukkut oqaloqatigiissutigineqarnikut sammisalluunniit nutaat ilaasortap kingusinnerusukkut ataatsimiinnerni saqqummiunniagai pillugit naatsumik ilisimatitsissuteqartoqarsinnaavoq.</w:t>
      </w:r>
    </w:p>
    <w:p w14:paraId="05533922" w14:textId="433DE3FA" w:rsidR="006B7DDB" w:rsidRDefault="00F5143E" w:rsidP="00102866">
      <w:pPr>
        <w:rPr>
          <w:lang w:val="kl-GL"/>
        </w:rPr>
      </w:pPr>
      <w:r w:rsidRPr="00DF06A9">
        <w:rPr>
          <w:lang w:val="kl-GL"/>
        </w:rPr>
        <w:t>Imm. 5. Ataatsimiinn</w:t>
      </w:r>
      <w:r w:rsidR="006B7DDB">
        <w:rPr>
          <w:lang w:val="kl-GL"/>
        </w:rPr>
        <w:t>erit</w:t>
      </w:r>
      <w:r w:rsidRPr="00DF06A9">
        <w:rPr>
          <w:lang w:val="kl-GL"/>
        </w:rPr>
        <w:t xml:space="preserve"> politikikkut </w:t>
      </w:r>
      <w:r w:rsidR="006B7DDB">
        <w:rPr>
          <w:lang w:val="kl-GL"/>
        </w:rPr>
        <w:t>sinniisutut aalajangeeqataasinnaanatik toqqakanut</w:t>
      </w:r>
      <w:r w:rsidRPr="00DF06A9">
        <w:rPr>
          <w:lang w:val="kl-GL"/>
        </w:rPr>
        <w:t xml:space="preserve"> peqataaffigi</w:t>
      </w:r>
      <w:r w:rsidR="006B7DDB">
        <w:rPr>
          <w:lang w:val="kl-GL"/>
        </w:rPr>
        <w:t>neqartussanik</w:t>
      </w:r>
      <w:r w:rsidRPr="00DF06A9">
        <w:rPr>
          <w:lang w:val="kl-GL"/>
        </w:rPr>
        <w:t xml:space="preserve"> </w:t>
      </w:r>
      <w:r w:rsidR="006B7DDB">
        <w:rPr>
          <w:lang w:val="kl-GL"/>
        </w:rPr>
        <w:t xml:space="preserve">ullormut </w:t>
      </w:r>
      <w:r w:rsidRPr="00DF06A9">
        <w:rPr>
          <w:lang w:val="kl-GL"/>
        </w:rPr>
        <w:t>oqaluuserisassat immikk</w:t>
      </w:r>
      <w:r w:rsidR="006B7DDB">
        <w:rPr>
          <w:lang w:val="kl-GL"/>
        </w:rPr>
        <w:t>uullarissunik</w:t>
      </w:r>
      <w:r w:rsidRPr="00DF06A9">
        <w:rPr>
          <w:lang w:val="kl-GL"/>
        </w:rPr>
        <w:t xml:space="preserve"> </w:t>
      </w:r>
      <w:r w:rsidR="006B7DDB">
        <w:rPr>
          <w:lang w:val="kl-GL"/>
        </w:rPr>
        <w:t>imaqartassapput</w:t>
      </w:r>
      <w:r w:rsidRPr="00DF06A9">
        <w:rPr>
          <w:lang w:val="kl-GL"/>
        </w:rPr>
        <w:t xml:space="preserve">. Tamatumunnga pissutaavoq </w:t>
      </w:r>
      <w:r w:rsidR="006B7DDB">
        <w:rPr>
          <w:lang w:val="kl-GL"/>
        </w:rPr>
        <w:t>Ataatsimiititaliarsuup</w:t>
      </w:r>
      <w:r w:rsidRPr="00DF06A9">
        <w:rPr>
          <w:lang w:val="kl-GL"/>
        </w:rPr>
        <w:t xml:space="preserve"> sulinera naalakkersuin</w:t>
      </w:r>
      <w:r w:rsidR="009C0AE6">
        <w:rPr>
          <w:lang w:val="kl-GL"/>
        </w:rPr>
        <w:t>ikkut</w:t>
      </w:r>
      <w:r w:rsidRPr="00DF06A9">
        <w:rPr>
          <w:lang w:val="kl-GL"/>
        </w:rPr>
        <w:t xml:space="preserve"> ingerlataqarnermut atatinniarlugu</w:t>
      </w:r>
      <w:r w:rsidR="009C0AE6">
        <w:rPr>
          <w:lang w:val="kl-GL"/>
        </w:rPr>
        <w:t>, aamma</w:t>
      </w:r>
      <w:r w:rsidRPr="00DF06A9">
        <w:rPr>
          <w:lang w:val="kl-GL"/>
        </w:rPr>
        <w:t xml:space="preserve"> </w:t>
      </w:r>
      <w:r w:rsidR="006B7DDB">
        <w:rPr>
          <w:lang w:val="kl-GL"/>
        </w:rPr>
        <w:lastRenderedPageBreak/>
        <w:t>Ataatsimiititaliarsu</w:t>
      </w:r>
      <w:r w:rsidR="009C0AE6">
        <w:rPr>
          <w:lang w:val="kl-GL"/>
        </w:rPr>
        <w:t>aq</w:t>
      </w:r>
      <w:r w:rsidRPr="00DF06A9">
        <w:rPr>
          <w:lang w:val="kl-GL"/>
        </w:rPr>
        <w:t xml:space="preserve"> suliner</w:t>
      </w:r>
      <w:r w:rsidR="009C0AE6">
        <w:rPr>
          <w:lang w:val="kl-GL"/>
        </w:rPr>
        <w:t>mini</w:t>
      </w:r>
      <w:r w:rsidRPr="00DF06A9">
        <w:rPr>
          <w:lang w:val="kl-GL"/>
        </w:rPr>
        <w:t xml:space="preserve"> isumassarsisi</w:t>
      </w:r>
      <w:r w:rsidR="009C0AE6">
        <w:rPr>
          <w:lang w:val="kl-GL"/>
        </w:rPr>
        <w:t>nneqarsinnaasaqqullugu</w:t>
      </w:r>
      <w:r w:rsidR="006B7DDB">
        <w:rPr>
          <w:lang w:val="kl-GL"/>
        </w:rPr>
        <w:t>, kiisalu Ataatsimiititaliarsuup misissuigallarnerisa innersuussutigissamaagaasalu suliarineqarnerini politikkikkut</w:t>
      </w:r>
      <w:r w:rsidR="009C0AE6">
        <w:rPr>
          <w:lang w:val="kl-GL"/>
        </w:rPr>
        <w:t xml:space="preserve"> partiit peqatigalugit</w:t>
      </w:r>
      <w:r w:rsidR="006B7DDB">
        <w:rPr>
          <w:lang w:val="kl-GL"/>
        </w:rPr>
        <w:t xml:space="preserve"> oqallisigineqar</w:t>
      </w:r>
      <w:r w:rsidR="009C0AE6">
        <w:rPr>
          <w:lang w:val="kl-GL"/>
        </w:rPr>
        <w:t>eer</w:t>
      </w:r>
      <w:r w:rsidR="006B7DDB">
        <w:rPr>
          <w:lang w:val="kl-GL"/>
        </w:rPr>
        <w:t>tarnissaa</w:t>
      </w:r>
      <w:r w:rsidR="009C0AE6">
        <w:rPr>
          <w:lang w:val="kl-GL"/>
        </w:rPr>
        <w:t>t siunertaralugu.</w:t>
      </w:r>
    </w:p>
    <w:p w14:paraId="3B1B17B9" w14:textId="77777777" w:rsidR="006B7DDB" w:rsidRDefault="006B7DDB" w:rsidP="00102866">
      <w:pPr>
        <w:rPr>
          <w:lang w:val="kl-GL"/>
        </w:rPr>
      </w:pPr>
    </w:p>
    <w:p w14:paraId="44FB6080" w14:textId="77777777" w:rsidR="006B7DDB" w:rsidRPr="00DF06A9" w:rsidRDefault="006B7DDB" w:rsidP="00102866">
      <w:pPr>
        <w:rPr>
          <w:lang w:val="kl-GL"/>
        </w:rPr>
      </w:pPr>
    </w:p>
    <w:p w14:paraId="01962207" w14:textId="77777777" w:rsidR="00022AB6" w:rsidRPr="00DF06A9" w:rsidRDefault="00022AB6">
      <w:pPr>
        <w:rPr>
          <w:b/>
          <w:lang w:val="kl-GL"/>
        </w:rPr>
      </w:pPr>
      <w:r w:rsidRPr="00DF06A9">
        <w:rPr>
          <w:b/>
          <w:lang w:val="kl-GL"/>
        </w:rPr>
        <w:br w:type="page"/>
      </w:r>
    </w:p>
    <w:p w14:paraId="5F6B5349" w14:textId="58879B93" w:rsidR="00964A9B" w:rsidRPr="00DF06A9" w:rsidRDefault="00964A9B" w:rsidP="001B3648">
      <w:pPr>
        <w:rPr>
          <w:b/>
          <w:lang w:val="kl-GL"/>
        </w:rPr>
      </w:pPr>
      <w:r w:rsidRPr="00DF06A9">
        <w:rPr>
          <w:b/>
          <w:lang w:val="kl-GL"/>
        </w:rPr>
        <w:lastRenderedPageBreak/>
        <w:t>§ 11 Ataatsimiinnerit kingorna sulineq</w:t>
      </w:r>
    </w:p>
    <w:p w14:paraId="3366F10F" w14:textId="2271751D" w:rsidR="00964A9B" w:rsidRPr="00DF06A9" w:rsidRDefault="00964A9B" w:rsidP="001B3648">
      <w:pPr>
        <w:rPr>
          <w:lang w:val="kl-GL"/>
        </w:rPr>
      </w:pPr>
      <w:r w:rsidRPr="00DF06A9">
        <w:rPr>
          <w:lang w:val="kl-GL"/>
        </w:rPr>
        <w:t>Imm. 1. Ataatsimiinnerit imaqarniliat danskisut suliarineqassapput allatseqarfimmiillu siullermik siulittaasumut siulittaasullu tullianut nassiunneqartassallutik. Imaqarniliat tamassuma kingorna nutsigassanngorlugit nassiunneqartassapput.  Imaqarniliat nutserneqarnerisa kingorna piaarnerpaamik ilaasortanut aalajangeeqataasinnaanatillu peqataasartunut tamanut nassiunneqassapput.</w:t>
      </w:r>
    </w:p>
    <w:p w14:paraId="0F3AA89D" w14:textId="77777777" w:rsidR="000E47C0" w:rsidRPr="00DF06A9" w:rsidRDefault="000E47C0" w:rsidP="001B3648">
      <w:pPr>
        <w:rPr>
          <w:lang w:val="kl-GL"/>
        </w:rPr>
      </w:pPr>
      <w:r w:rsidRPr="00DF06A9">
        <w:rPr>
          <w:lang w:val="kl-GL"/>
        </w:rPr>
        <w:t>Imm. 2. Ataatsimiititaliarsuup ataatsimiinnerini sulinerup siuariartorfiunissaa qulakkeerniarlugu, ataatsimiititaliarsuarmi ilaasortat imaqarniliamut missingiummut oqaaseqaateqarsinnaanermut nassiunneqarneqarnerisa kingorna oqaaseqaateqarnissamut sapaatip akunneranik ataatsimik periarfissinneqassapput.</w:t>
      </w:r>
    </w:p>
    <w:p w14:paraId="5863528B" w14:textId="77777777" w:rsidR="000E47C0" w:rsidRPr="00DF06A9" w:rsidRDefault="000E47C0" w:rsidP="001B3648">
      <w:pPr>
        <w:rPr>
          <w:lang w:val="kl-GL"/>
        </w:rPr>
      </w:pPr>
      <w:r w:rsidRPr="00DF06A9">
        <w:rPr>
          <w:lang w:val="kl-GL"/>
        </w:rPr>
        <w:t xml:space="preserve">Imm. 3. Imaqarniliaq sapaatip akunnera ataaseq qaangiutinnagu siulittaasumit siulittaasullu tullianit imaaliinnarluni akuerineqarsinnaanngitsunik annertuumik akerliuffigineqanngippat, taanna akuerineqartutut isigineqassaaq. </w:t>
      </w:r>
    </w:p>
    <w:p w14:paraId="75629195" w14:textId="41FB2764" w:rsidR="000E47C0" w:rsidRPr="00DF06A9" w:rsidRDefault="000E47C0" w:rsidP="001B3648">
      <w:pPr>
        <w:rPr>
          <w:lang w:val="kl-GL"/>
        </w:rPr>
      </w:pPr>
      <w:r w:rsidRPr="00DF06A9">
        <w:rPr>
          <w:lang w:val="kl-GL"/>
        </w:rPr>
        <w:t>Imm. 4. Imaqarniliap isikkulerneqarnera pillugu, imm. 3 takuuk, apeqqutaasinnaasut oqaloqatigiissutigineqarnissaat siunertaralugu  imaqarniliaq ataatsimiinnermi Ataatsimiititaliarsuup tulliani ataatsimiinnerani ullormut oqaluuserisassanut ilanngunneqartassaaq.</w:t>
      </w:r>
    </w:p>
    <w:p w14:paraId="61780154" w14:textId="77777777" w:rsidR="000E47C0" w:rsidRPr="00DF06A9" w:rsidRDefault="000E47C0" w:rsidP="001B3648">
      <w:pPr>
        <w:rPr>
          <w:lang w:val="kl-GL"/>
        </w:rPr>
      </w:pPr>
    </w:p>
    <w:p w14:paraId="53D7EBA0" w14:textId="656849F1" w:rsidR="001B3648" w:rsidRPr="00DF06A9" w:rsidRDefault="006F0DB0" w:rsidP="001B3648">
      <w:pPr>
        <w:rPr>
          <w:b/>
          <w:lang w:val="kl-GL"/>
        </w:rPr>
      </w:pPr>
      <w:r w:rsidRPr="00DF06A9">
        <w:rPr>
          <w:b/>
          <w:lang w:val="kl-GL"/>
        </w:rPr>
        <w:t>§ 12 Atuutilersitsineq</w:t>
      </w:r>
    </w:p>
    <w:p w14:paraId="02D3F414" w14:textId="23EA2C5B" w:rsidR="007D5897" w:rsidRDefault="006F0DB0" w:rsidP="001B3648">
      <w:pPr>
        <w:rPr>
          <w:lang w:val="kl-GL"/>
        </w:rPr>
      </w:pPr>
      <w:r w:rsidRPr="00DF06A9">
        <w:rPr>
          <w:lang w:val="kl-GL"/>
        </w:rPr>
        <w:t xml:space="preserve">Imm. 1. </w:t>
      </w:r>
      <w:r w:rsidR="007D5897">
        <w:rPr>
          <w:lang w:val="kl-GL"/>
        </w:rPr>
        <w:t xml:space="preserve">Suleriaaseq una ullormi </w:t>
      </w:r>
      <w:r w:rsidR="00646ABA">
        <w:rPr>
          <w:lang w:val="kl-GL"/>
        </w:rPr>
        <w:t>18</w:t>
      </w:r>
      <w:r w:rsidR="00646ABA">
        <w:rPr>
          <w:lang w:val="kl-GL"/>
        </w:rPr>
        <w:t xml:space="preserve"> Februar 2020</w:t>
      </w:r>
      <w:bookmarkStart w:id="0" w:name="_GoBack"/>
      <w:bookmarkEnd w:id="0"/>
      <w:r w:rsidRPr="00DF06A9">
        <w:rPr>
          <w:lang w:val="kl-GL"/>
        </w:rPr>
        <w:t>-im</w:t>
      </w:r>
      <w:r w:rsidR="007D5897">
        <w:rPr>
          <w:lang w:val="kl-GL"/>
        </w:rPr>
        <w:t>i ilaasortanit akuerineqartoq  atuutilersinneqarpoq suleriaaserlu 9. April 2019-meersoq taarserlugu.</w:t>
      </w:r>
    </w:p>
    <w:p w14:paraId="1D77397C" w14:textId="71F4C94E" w:rsidR="006F0DB0" w:rsidRPr="00DF06A9" w:rsidRDefault="006F0DB0" w:rsidP="001B3648">
      <w:pPr>
        <w:rPr>
          <w:lang w:val="kl-GL"/>
        </w:rPr>
      </w:pPr>
    </w:p>
    <w:p w14:paraId="01E51428" w14:textId="77777777" w:rsidR="001B3648" w:rsidRPr="00DF06A9" w:rsidRDefault="001B3648" w:rsidP="001B3648">
      <w:pPr>
        <w:rPr>
          <w:lang w:val="kl-GL"/>
        </w:rPr>
      </w:pPr>
    </w:p>
    <w:sectPr w:rsidR="001B3648" w:rsidRPr="00DF06A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14BE5" w14:textId="77777777" w:rsidR="0027522C" w:rsidRDefault="0027522C" w:rsidP="00DB1EC5">
      <w:pPr>
        <w:spacing w:after="0" w:line="240" w:lineRule="auto"/>
      </w:pPr>
      <w:r>
        <w:separator/>
      </w:r>
    </w:p>
  </w:endnote>
  <w:endnote w:type="continuationSeparator" w:id="0">
    <w:p w14:paraId="0F59E1BD" w14:textId="77777777" w:rsidR="0027522C" w:rsidRDefault="0027522C" w:rsidP="00DB1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12F9B" w14:textId="77777777" w:rsidR="0027522C" w:rsidRDefault="0027522C" w:rsidP="00DB1EC5">
      <w:pPr>
        <w:spacing w:after="0" w:line="240" w:lineRule="auto"/>
      </w:pPr>
      <w:r>
        <w:separator/>
      </w:r>
    </w:p>
  </w:footnote>
  <w:footnote w:type="continuationSeparator" w:id="0">
    <w:p w14:paraId="2FD19260" w14:textId="77777777" w:rsidR="0027522C" w:rsidRDefault="0027522C" w:rsidP="00DB1E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E95"/>
    <w:rsid w:val="00022AB6"/>
    <w:rsid w:val="00065AA0"/>
    <w:rsid w:val="00076ADF"/>
    <w:rsid w:val="00087717"/>
    <w:rsid w:val="000927EB"/>
    <w:rsid w:val="000A0CF3"/>
    <w:rsid w:val="000A2B65"/>
    <w:rsid w:val="000A3065"/>
    <w:rsid w:val="000E47C0"/>
    <w:rsid w:val="000E488C"/>
    <w:rsid w:val="000F3FB8"/>
    <w:rsid w:val="00100796"/>
    <w:rsid w:val="00102866"/>
    <w:rsid w:val="00145988"/>
    <w:rsid w:val="0017194E"/>
    <w:rsid w:val="00183B50"/>
    <w:rsid w:val="00183BB7"/>
    <w:rsid w:val="00192872"/>
    <w:rsid w:val="001A6BBD"/>
    <w:rsid w:val="001B3648"/>
    <w:rsid w:val="001F0771"/>
    <w:rsid w:val="0022012B"/>
    <w:rsid w:val="00236E3F"/>
    <w:rsid w:val="0026244F"/>
    <w:rsid w:val="00267CF3"/>
    <w:rsid w:val="002751DB"/>
    <w:rsid w:val="0027522C"/>
    <w:rsid w:val="002B0EA5"/>
    <w:rsid w:val="00312705"/>
    <w:rsid w:val="003410FE"/>
    <w:rsid w:val="003648E2"/>
    <w:rsid w:val="0039005C"/>
    <w:rsid w:val="003C56F2"/>
    <w:rsid w:val="00402981"/>
    <w:rsid w:val="00407770"/>
    <w:rsid w:val="00415C8C"/>
    <w:rsid w:val="004669E4"/>
    <w:rsid w:val="00476156"/>
    <w:rsid w:val="004A1BF4"/>
    <w:rsid w:val="004F7A66"/>
    <w:rsid w:val="00546CAD"/>
    <w:rsid w:val="00553964"/>
    <w:rsid w:val="005715BE"/>
    <w:rsid w:val="00591DFE"/>
    <w:rsid w:val="00604AB9"/>
    <w:rsid w:val="0061041B"/>
    <w:rsid w:val="006330D7"/>
    <w:rsid w:val="00646ABA"/>
    <w:rsid w:val="00651B35"/>
    <w:rsid w:val="00685782"/>
    <w:rsid w:val="006B5685"/>
    <w:rsid w:val="006B7DDB"/>
    <w:rsid w:val="006B7EB9"/>
    <w:rsid w:val="006C5E28"/>
    <w:rsid w:val="006F0DB0"/>
    <w:rsid w:val="00753506"/>
    <w:rsid w:val="00761E5A"/>
    <w:rsid w:val="00767F13"/>
    <w:rsid w:val="00785D5E"/>
    <w:rsid w:val="00794983"/>
    <w:rsid w:val="0079612F"/>
    <w:rsid w:val="007D096F"/>
    <w:rsid w:val="007D5897"/>
    <w:rsid w:val="007E50FB"/>
    <w:rsid w:val="007F18F0"/>
    <w:rsid w:val="00825CF3"/>
    <w:rsid w:val="0084050B"/>
    <w:rsid w:val="00866E87"/>
    <w:rsid w:val="008A22BD"/>
    <w:rsid w:val="008B520A"/>
    <w:rsid w:val="008D07C8"/>
    <w:rsid w:val="0090618C"/>
    <w:rsid w:val="00931A9A"/>
    <w:rsid w:val="00936F5C"/>
    <w:rsid w:val="00964A9B"/>
    <w:rsid w:val="00996ECB"/>
    <w:rsid w:val="009B2FFD"/>
    <w:rsid w:val="009C0AE6"/>
    <w:rsid w:val="009C24E4"/>
    <w:rsid w:val="009F1BF9"/>
    <w:rsid w:val="00A44384"/>
    <w:rsid w:val="00A508CE"/>
    <w:rsid w:val="00AE18FC"/>
    <w:rsid w:val="00B015E2"/>
    <w:rsid w:val="00B0690C"/>
    <w:rsid w:val="00B553A0"/>
    <w:rsid w:val="00BB3FC4"/>
    <w:rsid w:val="00BD30B4"/>
    <w:rsid w:val="00BE146A"/>
    <w:rsid w:val="00C06641"/>
    <w:rsid w:val="00C44425"/>
    <w:rsid w:val="00C47191"/>
    <w:rsid w:val="00CE1B00"/>
    <w:rsid w:val="00CF1D89"/>
    <w:rsid w:val="00CF218F"/>
    <w:rsid w:val="00CF5CDC"/>
    <w:rsid w:val="00D12AF3"/>
    <w:rsid w:val="00D13CA8"/>
    <w:rsid w:val="00D20652"/>
    <w:rsid w:val="00D22725"/>
    <w:rsid w:val="00D2751C"/>
    <w:rsid w:val="00D509FC"/>
    <w:rsid w:val="00DA68FD"/>
    <w:rsid w:val="00DB1EC5"/>
    <w:rsid w:val="00DB7F8D"/>
    <w:rsid w:val="00DD477D"/>
    <w:rsid w:val="00DE71C8"/>
    <w:rsid w:val="00DF06A9"/>
    <w:rsid w:val="00E2483E"/>
    <w:rsid w:val="00E265EE"/>
    <w:rsid w:val="00E30794"/>
    <w:rsid w:val="00E60A75"/>
    <w:rsid w:val="00E75CE1"/>
    <w:rsid w:val="00E944F3"/>
    <w:rsid w:val="00EB2BDB"/>
    <w:rsid w:val="00EB2D51"/>
    <w:rsid w:val="00EC0980"/>
    <w:rsid w:val="00EC43FC"/>
    <w:rsid w:val="00EF66C4"/>
    <w:rsid w:val="00F163F3"/>
    <w:rsid w:val="00F5143E"/>
    <w:rsid w:val="00F63BB2"/>
    <w:rsid w:val="00F81C01"/>
    <w:rsid w:val="00FC7664"/>
    <w:rsid w:val="00FD03E0"/>
    <w:rsid w:val="00FE0CB8"/>
    <w:rsid w:val="00FF2E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B1EC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B1EC5"/>
  </w:style>
  <w:style w:type="paragraph" w:styleId="Sidefod">
    <w:name w:val="footer"/>
    <w:basedOn w:val="Normal"/>
    <w:link w:val="SidefodTegn"/>
    <w:uiPriority w:val="99"/>
    <w:unhideWhenUsed/>
    <w:rsid w:val="00DB1EC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B1EC5"/>
  </w:style>
  <w:style w:type="paragraph" w:styleId="Markeringsbobletekst">
    <w:name w:val="Balloon Text"/>
    <w:basedOn w:val="Normal"/>
    <w:link w:val="MarkeringsbobletekstTegn"/>
    <w:uiPriority w:val="99"/>
    <w:semiHidden/>
    <w:unhideWhenUsed/>
    <w:rsid w:val="00DB1EC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B1EC5"/>
    <w:rPr>
      <w:rFonts w:ascii="Segoe UI" w:hAnsi="Segoe UI" w:cs="Segoe UI"/>
      <w:sz w:val="18"/>
      <w:szCs w:val="18"/>
    </w:rPr>
  </w:style>
  <w:style w:type="character" w:styleId="Kommentarhenvisning">
    <w:name w:val="annotation reference"/>
    <w:basedOn w:val="Standardskrifttypeiafsnit"/>
    <w:uiPriority w:val="99"/>
    <w:semiHidden/>
    <w:unhideWhenUsed/>
    <w:rsid w:val="00AE18FC"/>
    <w:rPr>
      <w:sz w:val="16"/>
      <w:szCs w:val="16"/>
    </w:rPr>
  </w:style>
  <w:style w:type="paragraph" w:styleId="Kommentartekst">
    <w:name w:val="annotation text"/>
    <w:basedOn w:val="Normal"/>
    <w:link w:val="KommentartekstTegn"/>
    <w:uiPriority w:val="99"/>
    <w:semiHidden/>
    <w:unhideWhenUsed/>
    <w:rsid w:val="00AE18F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E18FC"/>
    <w:rPr>
      <w:sz w:val="20"/>
      <w:szCs w:val="20"/>
    </w:rPr>
  </w:style>
  <w:style w:type="paragraph" w:styleId="Kommentaremne">
    <w:name w:val="annotation subject"/>
    <w:basedOn w:val="Kommentartekst"/>
    <w:next w:val="Kommentartekst"/>
    <w:link w:val="KommentaremneTegn"/>
    <w:uiPriority w:val="99"/>
    <w:semiHidden/>
    <w:unhideWhenUsed/>
    <w:rsid w:val="00AE18FC"/>
    <w:rPr>
      <w:b/>
      <w:bCs/>
    </w:rPr>
  </w:style>
  <w:style w:type="character" w:customStyle="1" w:styleId="KommentaremneTegn">
    <w:name w:val="Kommentaremne Tegn"/>
    <w:basedOn w:val="KommentartekstTegn"/>
    <w:link w:val="Kommentaremne"/>
    <w:uiPriority w:val="99"/>
    <w:semiHidden/>
    <w:rsid w:val="00AE18FC"/>
    <w:rPr>
      <w:b/>
      <w:bCs/>
      <w:sz w:val="20"/>
      <w:szCs w:val="20"/>
    </w:rPr>
  </w:style>
  <w:style w:type="character" w:styleId="Hyperlink">
    <w:name w:val="Hyperlink"/>
    <w:basedOn w:val="Standardskrifttypeiafsnit"/>
    <w:uiPriority w:val="99"/>
    <w:unhideWhenUsed/>
    <w:rsid w:val="00415C8C"/>
    <w:rPr>
      <w:color w:val="0563C1" w:themeColor="hyperlink"/>
      <w:u w:val="single"/>
    </w:rPr>
  </w:style>
  <w:style w:type="paragraph" w:styleId="Korrektur">
    <w:name w:val="Revision"/>
    <w:hidden/>
    <w:uiPriority w:val="99"/>
    <w:semiHidden/>
    <w:rsid w:val="00415C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B1EC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B1EC5"/>
  </w:style>
  <w:style w:type="paragraph" w:styleId="Sidefod">
    <w:name w:val="footer"/>
    <w:basedOn w:val="Normal"/>
    <w:link w:val="SidefodTegn"/>
    <w:uiPriority w:val="99"/>
    <w:unhideWhenUsed/>
    <w:rsid w:val="00DB1EC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B1EC5"/>
  </w:style>
  <w:style w:type="paragraph" w:styleId="Markeringsbobletekst">
    <w:name w:val="Balloon Text"/>
    <w:basedOn w:val="Normal"/>
    <w:link w:val="MarkeringsbobletekstTegn"/>
    <w:uiPriority w:val="99"/>
    <w:semiHidden/>
    <w:unhideWhenUsed/>
    <w:rsid w:val="00DB1EC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B1EC5"/>
    <w:rPr>
      <w:rFonts w:ascii="Segoe UI" w:hAnsi="Segoe UI" w:cs="Segoe UI"/>
      <w:sz w:val="18"/>
      <w:szCs w:val="18"/>
    </w:rPr>
  </w:style>
  <w:style w:type="character" w:styleId="Kommentarhenvisning">
    <w:name w:val="annotation reference"/>
    <w:basedOn w:val="Standardskrifttypeiafsnit"/>
    <w:uiPriority w:val="99"/>
    <w:semiHidden/>
    <w:unhideWhenUsed/>
    <w:rsid w:val="00AE18FC"/>
    <w:rPr>
      <w:sz w:val="16"/>
      <w:szCs w:val="16"/>
    </w:rPr>
  </w:style>
  <w:style w:type="paragraph" w:styleId="Kommentartekst">
    <w:name w:val="annotation text"/>
    <w:basedOn w:val="Normal"/>
    <w:link w:val="KommentartekstTegn"/>
    <w:uiPriority w:val="99"/>
    <w:semiHidden/>
    <w:unhideWhenUsed/>
    <w:rsid w:val="00AE18F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E18FC"/>
    <w:rPr>
      <w:sz w:val="20"/>
      <w:szCs w:val="20"/>
    </w:rPr>
  </w:style>
  <w:style w:type="paragraph" w:styleId="Kommentaremne">
    <w:name w:val="annotation subject"/>
    <w:basedOn w:val="Kommentartekst"/>
    <w:next w:val="Kommentartekst"/>
    <w:link w:val="KommentaremneTegn"/>
    <w:uiPriority w:val="99"/>
    <w:semiHidden/>
    <w:unhideWhenUsed/>
    <w:rsid w:val="00AE18FC"/>
    <w:rPr>
      <w:b/>
      <w:bCs/>
    </w:rPr>
  </w:style>
  <w:style w:type="character" w:customStyle="1" w:styleId="KommentaremneTegn">
    <w:name w:val="Kommentaremne Tegn"/>
    <w:basedOn w:val="KommentartekstTegn"/>
    <w:link w:val="Kommentaremne"/>
    <w:uiPriority w:val="99"/>
    <w:semiHidden/>
    <w:rsid w:val="00AE18FC"/>
    <w:rPr>
      <w:b/>
      <w:bCs/>
      <w:sz w:val="20"/>
      <w:szCs w:val="20"/>
    </w:rPr>
  </w:style>
  <w:style w:type="character" w:styleId="Hyperlink">
    <w:name w:val="Hyperlink"/>
    <w:basedOn w:val="Standardskrifttypeiafsnit"/>
    <w:uiPriority w:val="99"/>
    <w:unhideWhenUsed/>
    <w:rsid w:val="00415C8C"/>
    <w:rPr>
      <w:color w:val="0563C1" w:themeColor="hyperlink"/>
      <w:u w:val="single"/>
    </w:rPr>
  </w:style>
  <w:style w:type="paragraph" w:styleId="Korrektur">
    <w:name w:val="Revision"/>
    <w:hidden/>
    <w:uiPriority w:val="99"/>
    <w:semiHidden/>
    <w:rsid w:val="00415C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alakkersuisut.gl/kl-GL/Naalakkersuisut/Naalakkersuisoqarfiit/Aalisarnermu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Props1.xml><?xml version="1.0" encoding="utf-8"?>
<ds:datastoreItem xmlns:ds="http://schemas.openxmlformats.org/officeDocument/2006/customXml" ds:itemID="{3C3A0A1D-DE24-48FC-961C-A9A4769A9DA9}">
  <ds:schemaRefs>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1961</Words>
  <Characters>11964</Characters>
  <Application>Microsoft Office Word</Application>
  <DocSecurity>0</DocSecurity>
  <Lines>99</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Naalakkersuisut</Company>
  <LinksUpToDate>false</LinksUpToDate>
  <CharactersWithSpaces>13898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Dennis Pedersen</dc:creator>
  <cp:lastModifiedBy>Thomas Rassing</cp:lastModifiedBy>
  <cp:revision>5</cp:revision>
  <cp:lastPrinted>2019-03-28T16:22:00Z</cp:lastPrinted>
  <dcterms:created xsi:type="dcterms:W3CDTF">2019-12-27T11:14:00Z</dcterms:created>
  <dcterms:modified xsi:type="dcterms:W3CDTF">2020-01-08T16:29:00Z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