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E72" w14:textId="0D0B6BAF" w:rsidR="00023106" w:rsidRDefault="003F5F64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lang w:eastAsia="da-DK"/>
        </w:rPr>
        <w:t>Tunuliaqutaasumik</w:t>
      </w:r>
      <w:proofErr w:type="spellEnd"/>
      <w:r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eastAsia="da-DK"/>
        </w:rPr>
        <w:t>allakkiaq</w:t>
      </w:r>
      <w:proofErr w:type="spellEnd"/>
    </w:p>
    <w:p w14:paraId="217483CF" w14:textId="3E6876A4" w:rsidR="00331225" w:rsidRPr="00023106" w:rsidRDefault="003F5F64" w:rsidP="00331225">
      <w:pPr>
        <w:spacing w:after="120"/>
        <w:contextualSpacing/>
        <w:jc w:val="right"/>
        <w:rPr>
          <w:rFonts w:asciiTheme="minorHAnsi" w:hAnsiTheme="minorHAnsi" w:cstheme="minorHAnsi"/>
          <w:b/>
          <w:bCs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lang w:eastAsia="da-DK"/>
        </w:rPr>
        <w:t>Maaji</w:t>
      </w:r>
      <w:proofErr w:type="spellEnd"/>
      <w:r w:rsidR="00331225">
        <w:rPr>
          <w:rFonts w:asciiTheme="minorHAnsi" w:hAnsiTheme="minorHAnsi" w:cstheme="minorHAnsi"/>
          <w:b/>
          <w:bCs/>
          <w:lang w:eastAsia="da-DK"/>
        </w:rPr>
        <w:t>, 2021</w:t>
      </w:r>
    </w:p>
    <w:p w14:paraId="70A002E3" w14:textId="77777777" w:rsidR="00023106" w:rsidRPr="00023106" w:rsidRDefault="00023106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459BB8BF" w14:textId="77777777" w:rsidR="00023106" w:rsidRPr="00023106" w:rsidRDefault="00023106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57A117AA" w14:textId="5AFA0CDF" w:rsidR="003F5F64" w:rsidRPr="003F5F64" w:rsidRDefault="003F5F64" w:rsidP="00023106">
      <w:pPr>
        <w:spacing w:after="120"/>
        <w:contextualSpacing/>
        <w:rPr>
          <w:rFonts w:asciiTheme="minorHAnsi" w:hAnsiTheme="minorHAnsi" w:cstheme="minorHAnsi"/>
          <w:b/>
          <w:bCs/>
          <w:sz w:val="28"/>
          <w:szCs w:val="28"/>
          <w:lang w:eastAsia="da-DK"/>
        </w:rPr>
      </w:pPr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Kalaallit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Nunaanni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pisassiissutinik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aningaasaateqarfik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–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inuiaqatigiit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aalisakkanik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pisuussutaannik</w:t>
      </w:r>
      <w:proofErr w:type="spellEnd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sz w:val="28"/>
          <w:szCs w:val="28"/>
          <w:lang w:eastAsia="da-DK"/>
        </w:rPr>
        <w:t>aqutsineq</w:t>
      </w:r>
      <w:proofErr w:type="spellEnd"/>
    </w:p>
    <w:p w14:paraId="020B6204" w14:textId="0DCEF531" w:rsidR="00023106" w:rsidRPr="003F5F64" w:rsidRDefault="001D4E79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  <w:r w:rsidRPr="003F5F64">
        <w:rPr>
          <w:rFonts w:asciiTheme="minorHAnsi" w:hAnsiTheme="minorHAnsi" w:cstheme="minorHAnsi"/>
          <w:b/>
          <w:bCs/>
          <w:lang w:eastAsia="da-DK"/>
        </w:rPr>
        <w:t xml:space="preserve">Kalaallit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Nunaanni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aalisarnermut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politikkimi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pisassiissutinik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katersuivimmik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3F5F64">
        <w:rPr>
          <w:rFonts w:asciiTheme="minorHAnsi" w:hAnsiTheme="minorHAnsi" w:cstheme="minorHAnsi"/>
          <w:b/>
          <w:bCs/>
          <w:lang w:eastAsia="da-DK"/>
        </w:rPr>
        <w:t>atuinissamik</w:t>
      </w:r>
      <w:proofErr w:type="spellEnd"/>
      <w:r w:rsidRPr="003F5F64"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="003F5F64" w:rsidRPr="003F5F64">
        <w:rPr>
          <w:rFonts w:asciiTheme="minorHAnsi" w:hAnsiTheme="minorHAnsi" w:cstheme="minorHAnsi"/>
          <w:b/>
          <w:bCs/>
          <w:lang w:eastAsia="da-DK"/>
        </w:rPr>
        <w:t>isumaliutit</w:t>
      </w:r>
      <w:proofErr w:type="spellEnd"/>
    </w:p>
    <w:p w14:paraId="09BBD2C7" w14:textId="489C36E3" w:rsidR="00A87802" w:rsidRDefault="00A87802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  <w:r>
        <w:rPr>
          <w:rFonts w:asciiTheme="minorHAnsi" w:hAnsiTheme="minorHAnsi" w:cstheme="minorHAnsi"/>
          <w:b/>
          <w:bCs/>
          <w:lang w:eastAsia="da-DK"/>
        </w:rPr>
        <w:t>Peder Andersen</w:t>
      </w:r>
    </w:p>
    <w:p w14:paraId="2BF27CFB" w14:textId="10B16CD9" w:rsidR="003F5F64" w:rsidRDefault="003F5F64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14631DF1" w14:textId="19801B5E" w:rsidR="003F5F64" w:rsidRPr="00A61A69" w:rsidRDefault="003F5F64" w:rsidP="003F5F64">
      <w:pPr>
        <w:spacing w:after="120"/>
        <w:rPr>
          <w:rFonts w:eastAsia="Calibri"/>
          <w:i/>
          <w:lang w:eastAsia="da-DK"/>
        </w:rPr>
      </w:pPr>
      <w:bookmarkStart w:id="0" w:name="_Hlk73600379"/>
      <w:proofErr w:type="spellStart"/>
      <w:r>
        <w:rPr>
          <w:rFonts w:eastAsia="Calibri"/>
          <w:b/>
          <w:bCs/>
          <w:i/>
          <w:lang w:eastAsia="da-DK"/>
        </w:rPr>
        <w:t>Eqikkaaneq</w:t>
      </w:r>
      <w:proofErr w:type="spellEnd"/>
      <w:r w:rsidRPr="003F5F64">
        <w:rPr>
          <w:rFonts w:eastAsia="Calibri"/>
          <w:b/>
          <w:bCs/>
          <w:i/>
          <w:lang w:eastAsia="da-DK"/>
        </w:rPr>
        <w:t>:</w:t>
      </w:r>
      <w:r>
        <w:rPr>
          <w:rFonts w:eastAsia="Calibri"/>
          <w:b/>
          <w:bCs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Aalisarnermik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aqutsinerup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annertuumik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allanngortinneranut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atatillugu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aqutsineq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naleqquttumik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aaqqissuunneqarsimanersoq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nalilersussallugu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naleqqutissaaq</w:t>
      </w:r>
      <w:proofErr w:type="spellEnd"/>
      <w:r>
        <w:rPr>
          <w:rFonts w:eastAsia="Calibri"/>
          <w:i/>
          <w:lang w:eastAsia="da-DK"/>
        </w:rPr>
        <w:t xml:space="preserve">. </w:t>
      </w:r>
      <w:proofErr w:type="spellStart"/>
      <w:r>
        <w:rPr>
          <w:rFonts w:eastAsia="Calibri"/>
          <w:i/>
          <w:lang w:eastAsia="da-DK"/>
        </w:rPr>
        <w:t>Tunuliaqutaasumik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allakkiami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uani</w:t>
      </w:r>
      <w:proofErr w:type="spellEnd"/>
      <w:r>
        <w:rPr>
          <w:rFonts w:eastAsia="Calibri"/>
          <w:i/>
          <w:lang w:eastAsia="da-DK"/>
        </w:rPr>
        <w:t xml:space="preserve"> </w:t>
      </w:r>
      <w:bookmarkStart w:id="1" w:name="_Hlk73600245"/>
      <w:r>
        <w:rPr>
          <w:rFonts w:eastAsia="Calibri"/>
          <w:i/>
          <w:lang w:eastAsia="da-DK"/>
        </w:rPr>
        <w:t xml:space="preserve">Kalaallit </w:t>
      </w:r>
      <w:proofErr w:type="spellStart"/>
      <w:r>
        <w:rPr>
          <w:rFonts w:eastAsia="Calibri"/>
          <w:i/>
          <w:lang w:eastAsia="da-DK"/>
        </w:rPr>
        <w:t>Nunaanni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Pisassiissutinik</w:t>
      </w:r>
      <w:proofErr w:type="spellEnd"/>
      <w:r>
        <w:rPr>
          <w:rFonts w:eastAsia="Calibri"/>
          <w:i/>
          <w:lang w:eastAsia="da-DK"/>
        </w:rPr>
        <w:t xml:space="preserve"> </w:t>
      </w:r>
      <w:proofErr w:type="spellStart"/>
      <w:r>
        <w:rPr>
          <w:rFonts w:eastAsia="Calibri"/>
          <w:i/>
          <w:lang w:eastAsia="da-DK"/>
        </w:rPr>
        <w:t>Aningaasaateqarfimmi</w:t>
      </w:r>
      <w:r w:rsidR="00A61A69">
        <w:rPr>
          <w:rFonts w:eastAsia="Calibri"/>
          <w:i/>
          <w:lang w:eastAsia="da-DK"/>
        </w:rPr>
        <w:t>k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aalisarnermik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aqutsinerup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nutaap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ilaatut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pilersitsinissamik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isumaliutit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saqqummiunneqarput</w:t>
      </w:r>
      <w:proofErr w:type="spellEnd"/>
      <w:r w:rsidR="00A61A69">
        <w:rPr>
          <w:rFonts w:eastAsia="Calibri"/>
          <w:i/>
          <w:lang w:eastAsia="da-DK"/>
        </w:rPr>
        <w:t xml:space="preserve">, </w:t>
      </w:r>
      <w:proofErr w:type="spellStart"/>
      <w:r w:rsidR="00A61A69">
        <w:rPr>
          <w:rFonts w:eastAsia="Calibri"/>
          <w:i/>
          <w:lang w:eastAsia="da-DK"/>
        </w:rPr>
        <w:t>tassani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immikkoortualunnut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akiliutinngissap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atorneqarnera</w:t>
      </w:r>
      <w:proofErr w:type="spellEnd"/>
      <w:r w:rsidR="00A61A69">
        <w:rPr>
          <w:rFonts w:eastAsia="Calibri"/>
          <w:i/>
          <w:lang w:eastAsia="da-DK"/>
        </w:rPr>
        <w:t xml:space="preserve">, </w:t>
      </w:r>
      <w:proofErr w:type="spellStart"/>
      <w:r w:rsidR="00A61A69">
        <w:rPr>
          <w:rFonts w:eastAsia="Calibri"/>
          <w:i/>
          <w:lang w:eastAsia="da-DK"/>
        </w:rPr>
        <w:t>aalisagaqassutsip</w:t>
      </w:r>
      <w:proofErr w:type="spellEnd"/>
      <w:r w:rsidR="00A61A69">
        <w:rPr>
          <w:rFonts w:eastAsia="Calibri"/>
          <w:i/>
          <w:lang w:eastAsia="da-DK"/>
        </w:rPr>
        <w:t xml:space="preserve">, </w:t>
      </w:r>
      <w:proofErr w:type="spellStart"/>
      <w:r w:rsidR="00A61A69">
        <w:rPr>
          <w:rFonts w:eastAsia="Calibri"/>
          <w:i/>
          <w:lang w:eastAsia="da-DK"/>
        </w:rPr>
        <w:t>aalisagaqassutsip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inuttullu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atukkatigut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imminut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nappassinnerup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aalisakkanillu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pisuussutit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inuiaqatigiinnit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pigineqarnerisa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aamma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atuisinnaatitaanermi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atugassaritinneqartunik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piffissamullu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3A6B3C">
        <w:rPr>
          <w:rFonts w:eastAsia="Calibri"/>
          <w:i/>
          <w:lang w:eastAsia="da-DK"/>
        </w:rPr>
        <w:t>killilimmut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aalajangiinissap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qulakkeerneqarnissaat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pingaartinneqarluni</w:t>
      </w:r>
      <w:bookmarkEnd w:id="1"/>
      <w:proofErr w:type="spellEnd"/>
      <w:r w:rsidR="00A61A69">
        <w:rPr>
          <w:rFonts w:eastAsia="Calibri"/>
          <w:i/>
          <w:lang w:eastAsia="da-DK"/>
        </w:rPr>
        <w:t xml:space="preserve">. </w:t>
      </w:r>
      <w:proofErr w:type="spellStart"/>
      <w:r w:rsidR="00A61A69">
        <w:rPr>
          <w:rFonts w:eastAsia="Calibri"/>
          <w:i/>
          <w:lang w:eastAsia="da-DK"/>
        </w:rPr>
        <w:t>Ilaatigut</w:t>
      </w:r>
      <w:proofErr w:type="spellEnd"/>
      <w:r w:rsidR="00A61A69">
        <w:rPr>
          <w:rFonts w:eastAsia="Calibri"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pisassiissutinik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aningaasateqarfimmik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atuiffiusinnaasut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aamma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pisassiissutinik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aningaasateqarfimmi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aalisarneq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pillugu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politikkimi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anguniakkat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siuarsarnissaannut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periarfissat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b/>
          <w:bCs/>
          <w:i/>
          <w:lang w:eastAsia="da-DK"/>
        </w:rPr>
        <w:t>assigiinngitsut</w:t>
      </w:r>
      <w:proofErr w:type="spellEnd"/>
      <w:r w:rsidR="00A61A69">
        <w:rPr>
          <w:rFonts w:eastAsia="Calibri"/>
          <w:b/>
          <w:bCs/>
          <w:i/>
          <w:lang w:eastAsia="da-DK"/>
        </w:rPr>
        <w:t xml:space="preserve"> </w:t>
      </w:r>
      <w:proofErr w:type="spellStart"/>
      <w:r w:rsidR="00A61A69">
        <w:rPr>
          <w:rFonts w:eastAsia="Calibri"/>
          <w:i/>
          <w:lang w:eastAsia="da-DK"/>
        </w:rPr>
        <w:t>misissorneqarput</w:t>
      </w:r>
      <w:proofErr w:type="spellEnd"/>
      <w:r w:rsidR="00A61A69">
        <w:rPr>
          <w:rFonts w:eastAsia="Calibri"/>
          <w:i/>
          <w:lang w:eastAsia="da-DK"/>
        </w:rPr>
        <w:t>.</w:t>
      </w:r>
    </w:p>
    <w:bookmarkEnd w:id="0"/>
    <w:p w14:paraId="01A97523" w14:textId="77777777" w:rsidR="003F5F64" w:rsidRPr="00A87802" w:rsidRDefault="003F5F64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0591CCED" w14:textId="77777777" w:rsidR="00A87802" w:rsidRPr="00023106" w:rsidRDefault="00A87802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456F6625" w14:textId="45FB8DE4" w:rsidR="00646044" w:rsidRPr="00132BD8" w:rsidRDefault="001D4E79" w:rsidP="00B14F56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Aallarniut</w:t>
      </w:r>
      <w:proofErr w:type="spellEnd"/>
    </w:p>
    <w:p w14:paraId="49411825" w14:textId="77777777" w:rsidR="003A6B3C" w:rsidRDefault="003A6B3C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Tunuliaqutaasumik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</w:t>
      </w:r>
      <w:r w:rsidR="001D4E79">
        <w:rPr>
          <w:rFonts w:asciiTheme="minorHAnsi" w:hAnsiTheme="minorHAnsi" w:cstheme="minorHAnsi"/>
          <w:bCs/>
          <w:lang w:eastAsia="da-DK"/>
        </w:rPr>
        <w:t>llakkiami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uani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siunertaasoq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tassaavoq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politikkimi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katersuiviup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atorneqarnera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pillugu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naatsumik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ilisarititsissalluni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630EC1">
        <w:rPr>
          <w:rFonts w:asciiTheme="minorHAnsi" w:hAnsiTheme="minorHAnsi" w:cstheme="minorHAnsi"/>
          <w:bCs/>
          <w:lang w:eastAsia="da-DK"/>
        </w:rPr>
        <w:t>tamatumani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30EC1">
        <w:rPr>
          <w:rFonts w:asciiTheme="minorHAnsi" w:hAnsiTheme="minorHAnsi" w:cstheme="minorHAnsi"/>
          <w:bCs/>
          <w:lang w:eastAsia="da-DK"/>
        </w:rPr>
        <w:t>annermik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aningaasanut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tunngasortai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sammillugit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aningaasaateqarfimmik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pisortanit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pigineqartumik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atuineq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misissorneqassaaq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tassanilu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aningaasaateqarfimmi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imaluunniit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pisassiissutinit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r>
        <w:rPr>
          <w:rFonts w:asciiTheme="minorHAnsi" w:hAnsiTheme="minorHAnsi" w:cstheme="minorHAnsi"/>
          <w:bCs/>
          <w:lang w:eastAsia="da-DK"/>
        </w:rPr>
        <w:t>pigisat</w:t>
      </w:r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aalisarne</w:t>
      </w:r>
      <w:r>
        <w:rPr>
          <w:rFonts w:asciiTheme="minorHAnsi" w:hAnsiTheme="minorHAnsi" w:cstheme="minorHAnsi"/>
          <w:bCs/>
          <w:lang w:eastAsia="da-DK"/>
        </w:rPr>
        <w:t>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pillugu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r w:rsidR="00630EC1">
        <w:rPr>
          <w:rFonts w:asciiTheme="minorHAnsi" w:hAnsiTheme="minorHAnsi" w:cstheme="minorHAnsi"/>
          <w:bCs/>
          <w:lang w:eastAsia="da-DK"/>
        </w:rPr>
        <w:t xml:space="preserve">politikkip </w:t>
      </w:r>
      <w:proofErr w:type="spellStart"/>
      <w:r w:rsidR="00630EC1">
        <w:rPr>
          <w:rFonts w:asciiTheme="minorHAnsi" w:hAnsiTheme="minorHAnsi" w:cstheme="minorHAnsi"/>
          <w:bCs/>
          <w:lang w:eastAsia="da-DK"/>
        </w:rPr>
        <w:t>aaqqissuunneqarneranut</w:t>
      </w:r>
      <w:proofErr w:type="spellEnd"/>
      <w:r w:rsidR="001D4E7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1D4E79">
        <w:rPr>
          <w:rFonts w:asciiTheme="minorHAnsi" w:hAnsiTheme="minorHAnsi" w:cstheme="minorHAnsi"/>
          <w:bCs/>
          <w:lang w:eastAsia="da-DK"/>
        </w:rPr>
        <w:t>ilaa</w:t>
      </w:r>
      <w:r w:rsidR="00630EC1">
        <w:rPr>
          <w:rFonts w:asciiTheme="minorHAnsi" w:hAnsiTheme="minorHAnsi" w:cstheme="minorHAnsi"/>
          <w:bCs/>
          <w:lang w:eastAsia="da-DK"/>
        </w:rPr>
        <w:t>tinneqarsinnaapput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>.</w:t>
      </w:r>
    </w:p>
    <w:p w14:paraId="28A90D09" w14:textId="77777777" w:rsidR="003A6B3C" w:rsidRDefault="003A6B3C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</w:p>
    <w:p w14:paraId="5E9B4473" w14:textId="79B8DEB8" w:rsidR="003A6B3C" w:rsidRDefault="003A6B3C" w:rsidP="003A6B3C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  <w:bookmarkStart w:id="2" w:name="_Hlk73600400"/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aningaasateqarfiup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politikkimi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inissisimaneranik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nalilersuinermut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tunngaviuvoq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aqutsinerup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annertuumik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allanngortinneranut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atatillugu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aqutsineq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naleqquttumik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aaqqissussaanersoq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nalilersussallugu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naleqqussinnaammat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Tassunga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atatillugu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r w:rsidRPr="003A6B3C">
        <w:rPr>
          <w:rFonts w:asciiTheme="minorHAnsi" w:hAnsiTheme="minorHAnsi" w:cstheme="minorHAnsi"/>
          <w:bCs/>
          <w:lang w:eastAsia="da-DK"/>
        </w:rPr>
        <w:t xml:space="preserve">Kalaallit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Nunaanni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Aningaasaateqarfimmik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aalisarnermik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aqutsinerup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nutaap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ilaatut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pilersitsinissa</w:t>
      </w:r>
      <w:r>
        <w:rPr>
          <w:rFonts w:asciiTheme="minorHAnsi" w:hAnsiTheme="minorHAnsi" w:cstheme="minorHAnsi"/>
          <w:bCs/>
          <w:lang w:eastAsia="da-DK"/>
        </w:rPr>
        <w:t>q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naleqqutissaaq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tassani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immikkoortualunnut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akiliutinngissap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atorneqarnera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aalisagaqassutsip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aalisagaqassutsip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inuttullu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atukkatigut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imminut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nappassinnerup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aalisakkanillu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pisuussutit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inuiaqatigiinnit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pigineqarnerisa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aamma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atuisinnaatitaanermi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atugassaritinneqartunik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piffissamullu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killilimmut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aalajangiinissap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qulakkeerneqarnissaat</w:t>
      </w:r>
      <w:proofErr w:type="spellEnd"/>
      <w:r w:rsidRPr="003A6B3C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3A6B3C">
        <w:rPr>
          <w:rFonts w:asciiTheme="minorHAnsi" w:hAnsiTheme="minorHAnsi" w:cstheme="minorHAnsi"/>
          <w:bCs/>
          <w:lang w:eastAsia="da-DK"/>
        </w:rPr>
        <w:t>pingaartinneqarluni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>.</w:t>
      </w:r>
    </w:p>
    <w:bookmarkEnd w:id="2"/>
    <w:p w14:paraId="68983E18" w14:textId="0E97A84F" w:rsidR="001D4E79" w:rsidRDefault="001D4E79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</w:p>
    <w:p w14:paraId="648B1C86" w14:textId="77777777" w:rsidR="00990D00" w:rsidRDefault="00990D00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</w:p>
    <w:p w14:paraId="3C685812" w14:textId="08B9A1F2" w:rsidR="00D423B2" w:rsidRDefault="00D423B2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Aalisarne</w:t>
      </w:r>
      <w:r w:rsidR="00B046D9">
        <w:rPr>
          <w:rFonts w:asciiTheme="minorHAnsi" w:hAnsiTheme="minorHAnsi" w:cstheme="minorHAnsi"/>
          <w:bCs/>
          <w:lang w:eastAsia="da-DK"/>
        </w:rPr>
        <w:t>q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pillugu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politikkimi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anguniakkat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assigiinngitsut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angusinnaajumallugit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pisortat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aningaasateqarfiup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aqutseriaatsinik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nalinginnaanerusunik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ilaqarluni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anguniakkanik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pitsaanerusumik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angusaqartitseqataasinnaa</w:t>
      </w:r>
      <w:r w:rsidR="00630EC1">
        <w:rPr>
          <w:rFonts w:asciiTheme="minorHAnsi" w:hAnsiTheme="minorHAnsi" w:cstheme="minorHAnsi"/>
          <w:bCs/>
          <w:lang w:eastAsia="da-DK"/>
        </w:rPr>
        <w:t>ne</w:t>
      </w:r>
      <w:r>
        <w:rPr>
          <w:rFonts w:asciiTheme="minorHAnsi" w:hAnsiTheme="minorHAnsi" w:cstheme="minorHAnsi"/>
          <w:bCs/>
          <w:lang w:eastAsia="da-DK"/>
        </w:rPr>
        <w:t>ra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misissussallugu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naleqquppoq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</w:p>
    <w:p w14:paraId="0B0B79F4" w14:textId="77777777" w:rsidR="00405681" w:rsidRDefault="00405681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</w:p>
    <w:p w14:paraId="74ED4358" w14:textId="6AFDCF31" w:rsidR="001B7B76" w:rsidRPr="001B7B76" w:rsidRDefault="001B7B76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  <w:proofErr w:type="spellStart"/>
      <w:r w:rsidRPr="001B7B76">
        <w:rPr>
          <w:rFonts w:asciiTheme="minorHAnsi" w:hAnsiTheme="minorHAnsi" w:cstheme="minorHAnsi"/>
          <w:bCs/>
          <w:lang w:eastAsia="da-DK"/>
        </w:rPr>
        <w:lastRenderedPageBreak/>
        <w:t>Siunissami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politikkip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imarisassai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qitiusut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Ataatsimiititaliarsuarmut</w:t>
      </w:r>
      <w:proofErr w:type="spellEnd"/>
      <w:r w:rsidRPr="001B7B76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1B7B76">
        <w:rPr>
          <w:rFonts w:asciiTheme="minorHAnsi" w:hAnsiTheme="minorHAnsi" w:cstheme="minorHAnsi"/>
          <w:bCs/>
          <w:lang w:eastAsia="da-DK"/>
        </w:rPr>
        <w:t>suliassaritita</w:t>
      </w:r>
      <w:r>
        <w:rPr>
          <w:rFonts w:asciiTheme="minorHAnsi" w:hAnsiTheme="minorHAnsi" w:cstheme="minorHAnsi"/>
          <w:bCs/>
          <w:lang w:eastAsia="da-DK"/>
        </w:rPr>
        <w:t>asuni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erserput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soorlu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uumassuseqarnikkut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aningaasarsiornikkullu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piujuartitsineq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naammassisaqarsinnaassuseq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piginnittuussutsip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siammarneqarnera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aaqqissugaanermik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naleqqussaaneq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kinguaariit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nikerarnerat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nutaat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aalisalersinnaanerat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kiisalu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patajaatsumik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annertuumillu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suliffissaqartitsineq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kiisalu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inuussutissarsiuteqarnermi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sulinermi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atugassarititaasut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pitsaasut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kiisalu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nunap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immikkoortuini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pissutsit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isiginiarneqarnerat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bookmarkStart w:id="3" w:name="_Hlk73600541"/>
      <w:proofErr w:type="spellStart"/>
      <w:r w:rsidR="00B046D9">
        <w:rPr>
          <w:rFonts w:asciiTheme="minorHAnsi" w:hAnsiTheme="minorHAnsi" w:cstheme="minorHAnsi"/>
          <w:bCs/>
          <w:lang w:eastAsia="da-DK"/>
        </w:rPr>
        <w:t>Immikkoortualunnut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akuliutinnginnissamik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tunngavik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tassunga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ilanngunneqassaaq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>.</w:t>
      </w:r>
      <w:bookmarkEnd w:id="3"/>
    </w:p>
    <w:p w14:paraId="0FB333AD" w14:textId="77777777" w:rsidR="00D86F5A" w:rsidRPr="001B7B76" w:rsidRDefault="00D86F5A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</w:p>
    <w:p w14:paraId="525239B7" w14:textId="252D68D9" w:rsidR="00646044" w:rsidRPr="00646044" w:rsidRDefault="001B7B76" w:rsidP="00023106">
      <w:pPr>
        <w:spacing w:after="120"/>
        <w:contextualSpacing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aningaasaateqarfimmik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pissutsinik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assigiinngitsorpassuarnik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isiginiagaqarfiusussamik</w:t>
      </w:r>
      <w:proofErr w:type="spellEnd"/>
      <w:r w:rsidR="00630EC1">
        <w:rPr>
          <w:rFonts w:asciiTheme="minorHAnsi" w:hAnsiTheme="minorHAnsi" w:cstheme="minorHAnsi"/>
          <w:bCs/>
          <w:lang w:eastAsia="da-DK"/>
        </w:rPr>
        <w:t>,</w:t>
      </w:r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pilersitsineq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ingerlatsinerlu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aaqqissugaanermut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inatsisinullu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tunngasunik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assigiinngitsunik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pingaarutilinnik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isiginiagaqarfi</w:t>
      </w:r>
      <w:r w:rsidR="00331225">
        <w:rPr>
          <w:rFonts w:asciiTheme="minorHAnsi" w:hAnsiTheme="minorHAnsi" w:cstheme="minorHAnsi"/>
          <w:bCs/>
          <w:lang w:eastAsia="da-DK"/>
        </w:rPr>
        <w:t>usussaavoq</w:t>
      </w:r>
      <w:proofErr w:type="spellEnd"/>
      <w:r w:rsidR="00331225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331225">
        <w:rPr>
          <w:rFonts w:asciiTheme="minorHAnsi" w:hAnsiTheme="minorHAnsi" w:cstheme="minorHAnsi"/>
          <w:bCs/>
          <w:lang w:eastAsia="da-DK"/>
        </w:rPr>
        <w:t>taannali</w:t>
      </w:r>
      <w:proofErr w:type="spellEnd"/>
      <w:r w:rsidR="00331225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matumani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sukumiinerusumik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iserfigineqassanngilaq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Aallaqqaammut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siunertaasoq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tassaavoq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nalilissallugu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pisortat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pigisaannik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aningaasaateqarfeqarnissaq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siunissami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politikkissamut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ilagitissallugu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naleqquttuunersoq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tassunga</w:t>
      </w:r>
      <w:proofErr w:type="spellEnd"/>
      <w:r w:rsidR="00B046D9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ilanngullugu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046D9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allanut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naleqqiullugu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atornissaa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naleqqunnerunersoq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ataatsimiititaliarsuarmut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suliassiissutaat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aallaavigalugit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taanna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naliliivigineqassaaq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</w:p>
    <w:p w14:paraId="377D0489" w14:textId="77777777" w:rsidR="00646044" w:rsidRPr="00023106" w:rsidRDefault="00646044" w:rsidP="00023106">
      <w:pPr>
        <w:spacing w:after="120"/>
        <w:contextualSpacing/>
        <w:rPr>
          <w:rFonts w:asciiTheme="minorHAnsi" w:hAnsiTheme="minorHAnsi" w:cstheme="minorHAnsi"/>
          <w:b/>
          <w:bCs/>
          <w:lang w:eastAsia="da-DK"/>
        </w:rPr>
      </w:pPr>
    </w:p>
    <w:p w14:paraId="5223DA8E" w14:textId="36F5276B" w:rsidR="00023106" w:rsidRPr="00B14F56" w:rsidRDefault="00F00E54" w:rsidP="00B14F56">
      <w:pPr>
        <w:pStyle w:val="Listeafsnit"/>
        <w:numPr>
          <w:ilvl w:val="0"/>
          <w:numId w:val="3"/>
        </w:numPr>
        <w:spacing w:after="120"/>
        <w:rPr>
          <w:rStyle w:val="Strk"/>
          <w:rFonts w:asciiTheme="minorHAnsi" w:hAnsiTheme="minorHAnsi" w:cstheme="minorHAnsi"/>
        </w:rPr>
      </w:pP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katersuivik</w:t>
      </w:r>
      <w:proofErr w:type="spellEnd"/>
      <w:r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sunaagami</w:t>
      </w:r>
      <w:proofErr w:type="spellEnd"/>
      <w:r>
        <w:rPr>
          <w:rStyle w:val="Strk"/>
          <w:rFonts w:asciiTheme="minorHAnsi" w:hAnsiTheme="minorHAnsi" w:cstheme="minorHAnsi"/>
          <w:sz w:val="24"/>
          <w:szCs w:val="24"/>
        </w:rPr>
        <w:t>?</w:t>
      </w:r>
    </w:p>
    <w:p w14:paraId="38C30755" w14:textId="43FF462B" w:rsidR="00F00E54" w:rsidRDefault="00B046D9" w:rsidP="00646044">
      <w:pPr>
        <w:spacing w:after="120"/>
        <w:rPr>
          <w:rStyle w:val="Strk"/>
          <w:rFonts w:asciiTheme="minorHAnsi" w:hAnsiTheme="minorHAnsi" w:cstheme="minorHAnsi"/>
          <w:b w:val="0"/>
        </w:rPr>
      </w:pPr>
      <w:bookmarkStart w:id="4" w:name="_Hlk73600748"/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aningaasaateqarfinnut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allanut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tungaviusumik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sanilliunneqarisnnaavoq</w:t>
      </w:r>
      <w:proofErr w:type="spellEnd"/>
      <w:r w:rsidR="00F00E54">
        <w:rPr>
          <w:rStyle w:val="Strk"/>
          <w:rFonts w:asciiTheme="minorHAnsi" w:hAnsiTheme="minorHAnsi" w:cstheme="minorHAnsi"/>
          <w:b w:val="0"/>
        </w:rPr>
        <w:t>.</w:t>
      </w:r>
      <w:bookmarkEnd w:id="4"/>
      <w:r w:rsidR="00F00E54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pisassiissutinillu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pigisaqarsinnaavoq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taakkulu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katersuivimmiit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attartortinneqartarsinnaapput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nioqqutigineqarsinnaallutilluunniit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aningaasaateqarfillu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aamma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pisassiissutinillu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pissarsisinnaavoq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matumani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paasineqassapput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tassaasut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uumasut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aalajangersimasut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sumiiffimmi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aalajangersimasumiittut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pillugit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ukioq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taanna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pissarsiarineqarsinnaasut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ima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paasineqassapput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tassaasut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tamarmiusunit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sumiiffimmi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aalajangersimasumi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uumasunut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aalajangersimasunut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tunngasut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ukiuni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atuffissaasut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aalajangigaasuni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atuuttut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proofErr w:type="gramStart"/>
      <w:r w:rsidR="00E8063B"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pisassiissutinilluunniit</w:t>
      </w:r>
      <w:proofErr w:type="spellEnd"/>
      <w:proofErr w:type="gram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piginneqataassutit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allatigut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killeqartitaasinnaapput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soorunamissaaq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aningaasaateqarfimmut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E8063B">
        <w:rPr>
          <w:rStyle w:val="Strk"/>
          <w:rFonts w:asciiTheme="minorHAnsi" w:hAnsiTheme="minorHAnsi" w:cstheme="minorHAnsi"/>
          <w:b w:val="0"/>
        </w:rPr>
        <w:t>atuuttussanik</w:t>
      </w:r>
      <w:proofErr w:type="spellEnd"/>
      <w:r w:rsidR="00E8063B">
        <w:rPr>
          <w:rStyle w:val="Strk"/>
          <w:rFonts w:asciiTheme="minorHAnsi" w:hAnsiTheme="minorHAnsi" w:cstheme="minorHAnsi"/>
          <w:b w:val="0"/>
        </w:rPr>
        <w:t xml:space="preserve">. </w:t>
      </w:r>
    </w:p>
    <w:p w14:paraId="083BFAAE" w14:textId="7F71F062" w:rsidR="000C055E" w:rsidRDefault="000C055E" w:rsidP="00646044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Pisortat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aningaasarfiisa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suliassaa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tassaassaaq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Kalaallit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Nunaata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pisuussutaanik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inuiaqatigiit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atorluaanerpaajunissaat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angussallugu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tamatumanissaaq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isiginia</w:t>
      </w:r>
      <w:r w:rsidR="00E323AC">
        <w:rPr>
          <w:rStyle w:val="Strk"/>
          <w:rFonts w:asciiTheme="minorHAnsi" w:hAnsiTheme="minorHAnsi" w:cstheme="minorHAnsi"/>
          <w:b w:val="0"/>
        </w:rPr>
        <w:t>rneqassapput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anguanigassat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pingaarnerit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inatsisikkut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aalajangersarneqarsimasut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Tamassuma</w:t>
      </w:r>
      <w:proofErr w:type="spellEnd"/>
      <w:r w:rsidR="006C447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aamma</w:t>
      </w:r>
      <w:proofErr w:type="spellEnd"/>
      <w:r w:rsidR="006C447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kinguneraa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</w:t>
      </w:r>
      <w:r w:rsidR="006C447B">
        <w:rPr>
          <w:rStyle w:val="Strk"/>
          <w:rFonts w:asciiTheme="minorHAnsi" w:hAnsiTheme="minorHAnsi" w:cstheme="minorHAnsi"/>
          <w:b w:val="0"/>
        </w:rPr>
        <w:t>saqarnermi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iluatsitsinermik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naliliivigineqassanngilaq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Aningaasaateqarfilli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inatsimmi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anguniakkanik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aalajangersarneqarsimasunik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anguniagaqarnermik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iliuutsini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suliniutinilu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naapertorlugit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qanoq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iluatsitsiginerminik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naliliivigineqartassalluni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aalisarnermi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tunisisinnaallunilu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a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ttartortitsisinnaammat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aammalu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pisassiissutiniillu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piginneqataassutinik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akeqanngitsumi</w:t>
      </w:r>
      <w:r w:rsidR="00331225">
        <w:rPr>
          <w:rStyle w:val="Strk"/>
          <w:rFonts w:asciiTheme="minorHAnsi" w:hAnsiTheme="minorHAnsi" w:cstheme="minorHAnsi"/>
          <w:b w:val="0"/>
        </w:rPr>
        <w:t>k</w:t>
      </w:r>
      <w:proofErr w:type="spellEnd"/>
      <w:r w:rsidR="00331225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331225">
        <w:rPr>
          <w:rStyle w:val="Strk"/>
          <w:rFonts w:asciiTheme="minorHAnsi" w:hAnsiTheme="minorHAnsi" w:cstheme="minorHAnsi"/>
          <w:b w:val="0"/>
        </w:rPr>
        <w:t>akikitsumilluunniit</w:t>
      </w:r>
      <w:proofErr w:type="spellEnd"/>
      <w:r w:rsidR="00331225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331225">
        <w:rPr>
          <w:rStyle w:val="Strk"/>
          <w:rFonts w:asciiTheme="minorHAnsi" w:hAnsiTheme="minorHAnsi" w:cstheme="minorHAnsi"/>
          <w:b w:val="0"/>
        </w:rPr>
        <w:t>tunniussaqar</w:t>
      </w:r>
      <w:r w:rsidR="0056146A">
        <w:rPr>
          <w:rStyle w:val="Strk"/>
          <w:rFonts w:asciiTheme="minorHAnsi" w:hAnsiTheme="minorHAnsi" w:cstheme="minorHAnsi"/>
          <w:b w:val="0"/>
        </w:rPr>
        <w:t>luni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toqqaannanngitsumik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tapersiisinnaammat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soorlu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inuusuttunut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sinaakkutit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ima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aalajangersarneqarsinnaapput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p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isortanit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tapiissutinik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pissarsisartussaajunnaarlugu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kisiannili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 w:rsidR="006C447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 w:rsidR="006C447B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pissarsiaanik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tunisinnaasamik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pissarsisinnaanngorneratigut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toqqaannanngitsumik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6146A">
        <w:rPr>
          <w:rStyle w:val="Strk"/>
          <w:rFonts w:asciiTheme="minorHAnsi" w:hAnsiTheme="minorHAnsi" w:cstheme="minorHAnsi"/>
          <w:b w:val="0"/>
        </w:rPr>
        <w:t>tapiissutisisartussanngorlugu</w:t>
      </w:r>
      <w:proofErr w:type="spellEnd"/>
      <w:r w:rsidR="0056146A">
        <w:rPr>
          <w:rStyle w:val="Strk"/>
          <w:rFonts w:asciiTheme="minorHAnsi" w:hAnsiTheme="minorHAnsi" w:cstheme="minorHAnsi"/>
          <w:b w:val="0"/>
        </w:rPr>
        <w:t>.</w:t>
      </w:r>
    </w:p>
    <w:p w14:paraId="5EB210D6" w14:textId="396AFACA" w:rsidR="00790F9D" w:rsidRPr="00132BD8" w:rsidRDefault="0056146A" w:rsidP="00DE325A">
      <w:pPr>
        <w:spacing w:after="120"/>
        <w:rPr>
          <w:rStyle w:val="Strk"/>
          <w:rFonts w:asciiTheme="minorHAnsi" w:hAnsiTheme="minorHAnsi" w:cstheme="minorHAnsi"/>
          <w:i/>
        </w:rPr>
      </w:pPr>
      <w:proofErr w:type="spellStart"/>
      <w:r>
        <w:rPr>
          <w:rStyle w:val="Strk"/>
          <w:rFonts w:asciiTheme="minorHAnsi" w:hAnsiTheme="minorHAnsi" w:cstheme="minorHAnsi"/>
          <w:i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i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i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i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i/>
        </w:rPr>
        <w:t>atorneqarfigisinnaasai</w:t>
      </w:r>
      <w:proofErr w:type="spellEnd"/>
    </w:p>
    <w:p w14:paraId="19B4B055" w14:textId="4650D90C" w:rsidR="00ED79D0" w:rsidRDefault="0056146A" w:rsidP="00DE325A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lastRenderedPageBreak/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sinaakkutai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assigiinngitsunik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aaqqissorneqarsinnaapput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kisiannili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aqutsinermut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atugassiaanera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isiginiassallugu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pingaaruteqarluinnarpoq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tassa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pingaartumik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isiginiagaqartariaqarnera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eqqarsaatigalugu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Aamakku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assersuutit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allassimasulli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tamakkiisuunngillat</w:t>
      </w:r>
      <w:proofErr w:type="spellEnd"/>
      <w:r>
        <w:rPr>
          <w:rStyle w:val="Strk"/>
          <w:rFonts w:asciiTheme="minorHAnsi" w:hAnsiTheme="minorHAnsi" w:cstheme="minorHAnsi"/>
          <w:b w:val="0"/>
        </w:rPr>
        <w:t>:</w:t>
      </w:r>
    </w:p>
    <w:p w14:paraId="54C2FBB6" w14:textId="0ED5330D" w:rsidR="00C76B1B" w:rsidRDefault="00ED79D0" w:rsidP="009625F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piginnittuussutsip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siammarneqarneqarnissaa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siunertaasimappat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toqqammavinni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tunniussisarnermi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akiliisarnermilu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malittarisassat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isiginiarneqassapput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nutaat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aningaasarsiornikkut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atugassarititaasut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nalinginnaasut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atorlugit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pissarsiarisinnaanngisaraluaminnik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pissarsisinnaanngorlugit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41436A4" w14:textId="4B247438" w:rsidR="00ED79D0" w:rsidRDefault="00ED79D0" w:rsidP="009625F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Aaqqissugaaneq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naleqqussarneqartariaqassappat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tassa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aalisarnerup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parnaaqqasutut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ilersimanerani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anguneqarsinnaanngitsumik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447B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naleqqussaanermik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siuarsaasinnaavoq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Aalisarnerup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parnaaqqasuuserinera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taarsigassarsisarnermut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piginneqataassutit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kaaviaartinneqartannginnerannik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allanillu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pissuteqarsinnaavoq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717EFD69" w14:textId="2E600C5B" w:rsidR="00E715D6" w:rsidRDefault="003E2E1F" w:rsidP="00E715D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nutaat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periarfissaqartitaanissaat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qularnaarniarneqassappat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taava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nutaat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pisassinneqartarneranni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immaqalu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akiliisarneranni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toqqammaviit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isiginiarneqassapput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2487EEC0" w14:textId="711688F5" w:rsidR="003E2E1F" w:rsidRDefault="003E2E1F" w:rsidP="00E715D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Najukkani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suliffissaqartitsineq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siunertaasimappat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taava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pisassiissuteqartarnermi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toqqammavinni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immaqalu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tamatumunnga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akiliutini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piumasaqaatit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ilaassapput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soorlu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sumiiffinnut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nunalluunniit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immikkoortuinut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aalajangersimasunut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tulaassisussaatitaaneq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kiisalu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taakkunani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suliareqqiisussaatitaaneq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089110F9" w14:textId="5A7877D6" w:rsidR="003E2E1F" w:rsidRDefault="003E2E1F" w:rsidP="00E715D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Misileraalluni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aalisarnerup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annertusarneqarnissaa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siunertaasimappat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pisassiisarnermi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toqqammaviit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aamma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akiliisarnermi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tapiissuteqartarnermiluunniit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periaatsit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aaqqissorneqarsimassapput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misileraalluni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aalisarniviit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sammineqartussanngorlugit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taavalu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peqarfinni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ilisimaneqareersuni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aalisarnermut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tapiissuteqarnissaq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pineqartussaajunnaarlugu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imaluunniit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ineriikkanik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nioqqutissianut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nutaanut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attuumassuteqartussanngorlugit</w:t>
      </w:r>
      <w:proofErr w:type="spellEnd"/>
      <w:r w:rsidR="00354267"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37689CF6" w14:textId="071EE938" w:rsidR="001C24E0" w:rsidRPr="00E715D6" w:rsidRDefault="001C24E0" w:rsidP="00E715D6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piginneqataassuti</w:t>
      </w:r>
      <w:r w:rsidR="00E323AC">
        <w:rPr>
          <w:rStyle w:val="Strk"/>
          <w:rFonts w:asciiTheme="minorHAnsi" w:hAnsiTheme="minorHAnsi" w:cstheme="minorHAnsi"/>
          <w:b w:val="0"/>
          <w:sz w:val="24"/>
          <w:szCs w:val="24"/>
        </w:rPr>
        <w:t>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imma</w:t>
      </w:r>
      <w:r w:rsidR="00E323AC">
        <w:rPr>
          <w:rStyle w:val="Strk"/>
          <w:rFonts w:asciiTheme="minorHAnsi" w:hAnsiTheme="minorHAnsi" w:cstheme="minorHAnsi"/>
          <w:b w:val="0"/>
          <w:sz w:val="24"/>
          <w:szCs w:val="24"/>
        </w:rPr>
        <w:t>q</w:t>
      </w:r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ukiumut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</w:t>
      </w:r>
      <w:r w:rsidR="00E323AC">
        <w:rPr>
          <w:rStyle w:val="Strk"/>
          <w:rFonts w:asciiTheme="minorHAnsi" w:hAnsiTheme="minorHAnsi" w:cstheme="minorHAnsi"/>
          <w:b w:val="0"/>
          <w:sz w:val="24"/>
          <w:szCs w:val="24"/>
        </w:rPr>
        <w:t>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)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kaaviiaarti</w:t>
      </w:r>
      <w:r w:rsidR="00E323AC">
        <w:rPr>
          <w:rStyle w:val="Strk"/>
          <w:rFonts w:asciiTheme="minorHAnsi" w:hAnsiTheme="minorHAnsi" w:cstheme="minorHAnsi"/>
          <w:b w:val="0"/>
          <w:sz w:val="24"/>
          <w:szCs w:val="24"/>
        </w:rPr>
        <w:t>tsineq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erseqqinnerussasoq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siunertarineqarsimappat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soorlu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ukiuni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arlalinni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atunngitsoorneqarsimatillugit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utertitsisarneq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imaluunniit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inatsisiliornikkut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piffissap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sivisuup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naleqquttup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qaangiunnerani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piginneqataassuti</w:t>
      </w:r>
      <w:r w:rsidR="00132641">
        <w:rPr>
          <w:rStyle w:val="Strk"/>
          <w:rFonts w:asciiTheme="minorHAnsi" w:hAnsiTheme="minorHAnsi" w:cstheme="minorHAnsi"/>
          <w:b w:val="0"/>
          <w:sz w:val="24"/>
          <w:szCs w:val="24"/>
        </w:rPr>
        <w:t>nik</w:t>
      </w:r>
      <w:proofErr w:type="spellEnd"/>
      <w:r w:rsidR="00132641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132641">
        <w:rPr>
          <w:rStyle w:val="Strk"/>
          <w:rFonts w:asciiTheme="minorHAnsi" w:hAnsiTheme="minorHAnsi" w:cstheme="minorHAnsi"/>
          <w:b w:val="0"/>
          <w:sz w:val="24"/>
          <w:szCs w:val="24"/>
        </w:rPr>
        <w:t>utertitsiartuaartoqartassappat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taava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132641">
        <w:rPr>
          <w:rStyle w:val="Strk"/>
          <w:rFonts w:asciiTheme="minorHAnsi" w:hAnsiTheme="minorHAnsi" w:cstheme="minorHAnsi"/>
          <w:b w:val="0"/>
          <w:sz w:val="24"/>
          <w:szCs w:val="24"/>
        </w:rPr>
        <w:t>katersuiviup</w:t>
      </w:r>
      <w:proofErr w:type="spellEnd"/>
      <w:r w:rsidR="00132641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aaqqissornerani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utertitsinissamik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piumasaqaatit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naleqquttumik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aaqqissorneqarnissaat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kingornalu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atorluaanissaq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siunertaralugu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naleqquttumik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agguaasseqqinnissaq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isiginiarneqassapput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Tamatumanili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aamma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siuliani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isiginiagassat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akornanni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ataaseq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arlallilluunniit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tapertaliunneqarsinnaapput</w:t>
      </w:r>
      <w:proofErr w:type="spellEnd"/>
      <w:r w:rsidR="00552BAC"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754C1E89" w14:textId="0DF229D3" w:rsidR="0076111E" w:rsidRDefault="0076111E" w:rsidP="00E715D6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Pingaarnerpaaq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tassaavoq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anguniagassat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anguniaralugit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malittarisassanit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nalinginnaanerusunit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lastRenderedPageBreak/>
        <w:t>pitsaanerussanersoq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nalilersussallugu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aningaasaateqarfimmik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nalinginnaasumik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pilersitsineq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imaluunniit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aalajangersimasunik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anguniagaqarluni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pilersitsineq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pilersaarusioqqissaarneqarsimasariaqarpoq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soorlu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inatsisinut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aningaasarsiornermut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aaqqissugaanermullu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tunngasut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eqqarsaatigalugit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</w:p>
    <w:p w14:paraId="56BE44D9" w14:textId="05EE3301" w:rsidR="00864C3E" w:rsidRPr="00E715D6" w:rsidRDefault="006B3077" w:rsidP="00E715D6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Nunani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allani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misilittakkat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suliami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matumani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atorneqarsinnaasut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amerlanngillat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Nunat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ilaanni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soorlu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Danmarkimi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pisarineqarsinnaasut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tamarmiusut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ilamininngui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angallateqatigiikkuutaanut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aalajangersimasunut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132641">
        <w:rPr>
          <w:rStyle w:val="Strk"/>
          <w:rFonts w:asciiTheme="minorHAnsi" w:hAnsiTheme="minorHAnsi" w:cstheme="minorHAnsi"/>
          <w:b w:val="0"/>
        </w:rPr>
        <w:t>kiisalu</w:t>
      </w:r>
      <w:proofErr w:type="spellEnd"/>
      <w:r w:rsidR="0013264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misileraalluni</w:t>
      </w:r>
      <w:proofErr w:type="spellEnd"/>
      <w:r w:rsidR="0013264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immikkoortinneqartarput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Norgemi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a</w:t>
      </w:r>
      <w:proofErr w:type="spellStart"/>
      <w:r>
        <w:rPr>
          <w:rStyle w:val="Strk"/>
          <w:rFonts w:asciiTheme="minorHAnsi" w:hAnsiTheme="minorHAnsi" w:cstheme="minorHAnsi"/>
          <w:b w:val="0"/>
        </w:rPr>
        <w:t>alisartunut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nutaanut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atorneqarnissaa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eqqartorneqarsimavoq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piviunngortinneqarsimananili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bookmarkStart w:id="5" w:name="_Hlk73602902"/>
      <w:proofErr w:type="spellStart"/>
      <w:r w:rsidR="00956131">
        <w:rPr>
          <w:rStyle w:val="Strk"/>
          <w:rFonts w:asciiTheme="minorHAnsi" w:hAnsiTheme="minorHAnsi" w:cstheme="minorHAnsi"/>
          <w:b w:val="0"/>
        </w:rPr>
        <w:t>Akerlianik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pisortat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namminersortullu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aningaasaateqarfii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siunertat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aalajangersimasut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siuarsarnissaannik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suliassaqartut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pillugit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arlalinnik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956131">
        <w:rPr>
          <w:rStyle w:val="Strk"/>
          <w:rFonts w:asciiTheme="minorHAnsi" w:hAnsiTheme="minorHAnsi" w:cstheme="minorHAnsi"/>
          <w:b w:val="0"/>
        </w:rPr>
        <w:t>misilittagaqartoqarpoq</w:t>
      </w:r>
      <w:proofErr w:type="spellEnd"/>
      <w:r w:rsidR="00956131">
        <w:rPr>
          <w:rStyle w:val="Strk"/>
          <w:rFonts w:asciiTheme="minorHAnsi" w:hAnsiTheme="minorHAnsi" w:cstheme="minorHAnsi"/>
          <w:b w:val="0"/>
        </w:rPr>
        <w:t>.</w:t>
      </w:r>
      <w:bookmarkEnd w:id="5"/>
    </w:p>
    <w:p w14:paraId="5F3DBAB2" w14:textId="41706743" w:rsidR="00E71F77" w:rsidRPr="00132BD8" w:rsidRDefault="00E8274F" w:rsidP="00B14F56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katersuiveqarnikkut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siunertaasut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tassanilu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tunngaviit</w:t>
      </w:r>
      <w:proofErr w:type="spellEnd"/>
    </w:p>
    <w:p w14:paraId="5E3035B9" w14:textId="261E7367" w:rsidR="008914FA" w:rsidRDefault="004A4CC9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aningaasaateqarfeqarnikkkut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siunertaasoq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tassaasariaqarpoq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qangatuut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malittarisassiortarnermit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akilersinnaanerusumik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politikkikkut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anguniakkat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anguneqarnissaat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3B0226AB" w14:textId="008639B1" w:rsidR="00B45571" w:rsidRDefault="0052506F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Anguniakkat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ajornaannerusumik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akikinnerusumik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immaqalu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tamanut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saqquminerusumik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anguneqarnissaannut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aqutsinernut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atorneqareersunut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tapertaanissaa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aalajangiisuulluassaaq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3FC9025E" w14:textId="7597F611" w:rsidR="00B45571" w:rsidRDefault="0052506F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ataatsimiititaliarsuup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siusinnerusukkut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kaammattuutaanut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akuerineqareersunut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ilanngullugu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pingaaruteqassaaq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katersuiffiup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sulinerata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erseqqissunik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paasiuminartunillu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tunngaveqarnissaa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kiisalu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qinikkat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ulluinnarni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akuliusimavallaartussaannginnerata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katersuivimmi</w:t>
      </w:r>
      <w:r w:rsidR="00132641">
        <w:rPr>
          <w:rFonts w:asciiTheme="minorHAnsi" w:hAnsiTheme="minorHAnsi" w:cstheme="minorHAnsi"/>
          <w:bCs/>
          <w:lang w:eastAsia="da-DK"/>
        </w:rPr>
        <w:t>ssaaq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</w:t>
      </w:r>
      <w:r w:rsidR="00132641">
        <w:rPr>
          <w:rFonts w:asciiTheme="minorHAnsi" w:hAnsiTheme="minorHAnsi" w:cstheme="minorHAnsi"/>
          <w:bCs/>
          <w:lang w:eastAsia="da-DK"/>
        </w:rPr>
        <w:t>ttanneqarnissaa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423D30CD" w14:textId="760CF052" w:rsidR="00B62D09" w:rsidRDefault="00B62D09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Taamaattoqassappat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a</w:t>
      </w:r>
      <w:proofErr w:type="spellStart"/>
      <w:r>
        <w:rPr>
          <w:rFonts w:asciiTheme="minorHAnsi" w:hAnsiTheme="minorHAnsi" w:cstheme="minorHAnsi"/>
          <w:bCs/>
          <w:lang w:eastAsia="da-DK"/>
        </w:rPr>
        <w:t>qutsisoqarnera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suliassaalu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erseqqissut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qinikkat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ulluinnarni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akulerusimavallaannginnissaannik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imallit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pisariaqarput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aammalu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tapiissuteqartarneq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s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ulineratigut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pisarsinnaasoq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toqqammavinnik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najoqqutanillu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inatsisitigut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aalajangersakkat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naapertorlugit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596CD1">
        <w:rPr>
          <w:rFonts w:asciiTheme="minorHAnsi" w:hAnsiTheme="minorHAnsi" w:cstheme="minorHAnsi"/>
          <w:bCs/>
          <w:lang w:eastAsia="da-DK"/>
        </w:rPr>
        <w:t>pisassasoq</w:t>
      </w:r>
      <w:proofErr w:type="spellEnd"/>
      <w:r w:rsidR="00596CD1">
        <w:rPr>
          <w:rFonts w:asciiTheme="minorHAnsi" w:hAnsiTheme="minorHAnsi" w:cstheme="minorHAnsi"/>
          <w:bCs/>
          <w:lang w:eastAsia="da-DK"/>
        </w:rPr>
        <w:t xml:space="preserve">. </w:t>
      </w:r>
      <w:bookmarkStart w:id="6" w:name="_Hlk73603075"/>
      <w:proofErr w:type="spellStart"/>
      <w:r w:rsidR="00956131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siulersuisui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soqutigisaqartut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tamaasa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sinniisoqartillugit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tassunga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atatillugu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katiterneqarsinnaapput</w:t>
      </w:r>
      <w:proofErr w:type="spellEnd"/>
      <w:r w:rsidR="00956131">
        <w:rPr>
          <w:rFonts w:asciiTheme="minorHAnsi" w:hAnsiTheme="minorHAnsi" w:cstheme="minorHAnsi"/>
          <w:bCs/>
          <w:lang w:eastAsia="da-DK"/>
        </w:rPr>
        <w:t>.</w:t>
      </w:r>
      <w:bookmarkEnd w:id="6"/>
    </w:p>
    <w:p w14:paraId="18335885" w14:textId="77777777" w:rsidR="00773437" w:rsidRPr="00921156" w:rsidRDefault="00773437" w:rsidP="00921156">
      <w:pPr>
        <w:spacing w:after="120"/>
        <w:rPr>
          <w:rFonts w:asciiTheme="minorHAnsi" w:hAnsiTheme="minorHAnsi" w:cstheme="minorHAnsi"/>
          <w:b/>
          <w:bCs/>
          <w:lang w:eastAsia="da-DK"/>
        </w:rPr>
      </w:pPr>
    </w:p>
    <w:p w14:paraId="04D7AD47" w14:textId="5552C268" w:rsidR="00023106" w:rsidRDefault="00274460" w:rsidP="00B14F56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pisassiissutinillu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piginneqataassutit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qanoq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pisarsinnaappat</w:t>
      </w:r>
      <w:proofErr w:type="spellEnd"/>
      <w:r w:rsidR="00956131"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?</w:t>
      </w:r>
    </w:p>
    <w:p w14:paraId="0BEEB565" w14:textId="62740450" w:rsidR="006F27D2" w:rsidRDefault="00E21655" w:rsidP="00331225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 w:rsidRPr="006F27D2">
        <w:rPr>
          <w:rFonts w:asciiTheme="minorHAnsi" w:hAnsiTheme="minorHAnsi" w:cstheme="minorHAnsi"/>
          <w:bCs/>
          <w:lang w:eastAsia="da-DK"/>
        </w:rPr>
        <w:t>Aalisarnermi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pigisat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tunineqarsinnaasut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aallaavigineqassappata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TAC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aalisartunut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pisassaatilinnut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6F27D2">
        <w:rPr>
          <w:rFonts w:asciiTheme="minorHAnsi" w:hAnsiTheme="minorHAnsi" w:cstheme="minorHAnsi"/>
          <w:bCs/>
          <w:lang w:eastAsia="da-DK"/>
        </w:rPr>
        <w:t>tunniunneqareersimassapput</w:t>
      </w:r>
      <w:proofErr w:type="spellEnd"/>
      <w:r w:rsidRPr="006F27D2">
        <w:rPr>
          <w:rFonts w:asciiTheme="minorHAnsi" w:hAnsiTheme="minorHAnsi" w:cstheme="minorHAnsi"/>
          <w:bCs/>
          <w:lang w:eastAsia="da-DK"/>
        </w:rPr>
        <w:t>,</w:t>
      </w:r>
      <w:r>
        <w:rPr>
          <w:rFonts w:asciiTheme="minorHAnsi" w:hAnsiTheme="minorHAnsi" w:cstheme="minorHAnsi"/>
          <w:b/>
          <w:bCs/>
          <w:lang w:eastAsia="da-DK"/>
        </w:rPr>
        <w:t xml:space="preserve"> </w:t>
      </w:r>
      <w:proofErr w:type="spellStart"/>
      <w:r w:rsidRPr="00E21655">
        <w:rPr>
          <w:rFonts w:asciiTheme="minorHAnsi" w:hAnsiTheme="minorHAnsi" w:cstheme="minorHAnsi"/>
          <w:bCs/>
          <w:lang w:eastAsia="da-DK"/>
        </w:rPr>
        <w:t>agguaassinermi</w:t>
      </w:r>
      <w:proofErr w:type="spellEnd"/>
      <w:r w:rsidRPr="00E21655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E21655">
        <w:rPr>
          <w:rFonts w:asciiTheme="minorHAnsi" w:hAnsiTheme="minorHAnsi" w:cstheme="minorHAnsi"/>
          <w:bCs/>
          <w:lang w:eastAsia="da-DK"/>
        </w:rPr>
        <w:t>malittarisassat</w:t>
      </w:r>
      <w:proofErr w:type="spellEnd"/>
      <w:r w:rsidRPr="00E21655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E21655">
        <w:rPr>
          <w:rFonts w:asciiTheme="minorHAnsi" w:hAnsiTheme="minorHAnsi" w:cstheme="minorHAnsi"/>
          <w:bCs/>
          <w:lang w:eastAsia="da-DK"/>
        </w:rPr>
        <w:t>atuuttut</w:t>
      </w:r>
      <w:proofErr w:type="spellEnd"/>
      <w:r w:rsidRPr="00E21655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Pr="00E21655">
        <w:rPr>
          <w:rFonts w:asciiTheme="minorHAnsi" w:hAnsiTheme="minorHAnsi" w:cstheme="minorHAnsi"/>
          <w:bCs/>
          <w:lang w:eastAsia="da-DK"/>
        </w:rPr>
        <w:t>naapertorlugit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 w:rsidR="006F27D2" w:rsidRPr="006F27D2"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 w:rsidR="006F27D2" w:rsidRPr="006F27D2">
        <w:rPr>
          <w:rFonts w:asciiTheme="minorHAnsi" w:hAnsiTheme="minorHAnsi" w:cstheme="minorHAnsi"/>
          <w:bCs/>
          <w:lang w:eastAsia="da-DK"/>
        </w:rPr>
        <w:t xml:space="preserve"> pigisat </w:t>
      </w:r>
      <w:proofErr w:type="spellStart"/>
      <w:r w:rsidR="006F27D2" w:rsidRPr="006F27D2">
        <w:rPr>
          <w:rFonts w:asciiTheme="minorHAnsi" w:hAnsiTheme="minorHAnsi" w:cstheme="minorHAnsi"/>
          <w:bCs/>
          <w:lang w:eastAsia="da-DK"/>
        </w:rPr>
        <w:t>tunineqarsinnaasut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atuutsilernerisigut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pigisat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uninngatinneqarsinnaapput</w:t>
      </w:r>
      <w:proofErr w:type="spellEnd"/>
      <w:r w:rsidR="006F27D2" w:rsidRP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imaluunniit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ukiumut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pisassat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tamarmiusut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ilaasa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agguaanneqartannginnissaat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inatsisitigut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aalajangersarneqartarsinnaavoq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Taamaaliornikkut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siunertarpiaasoq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tassaasinnaavoq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isiginiagassat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assersuutini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taaneqartut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6F27D2">
        <w:rPr>
          <w:rFonts w:asciiTheme="minorHAnsi" w:hAnsiTheme="minorHAnsi" w:cstheme="minorHAnsi"/>
          <w:bCs/>
          <w:lang w:eastAsia="da-DK"/>
        </w:rPr>
        <w:t>isiginiarneqarnissaat</w:t>
      </w:r>
      <w:proofErr w:type="spellEnd"/>
      <w:r w:rsidR="006F27D2">
        <w:rPr>
          <w:rFonts w:asciiTheme="minorHAnsi" w:hAnsiTheme="minorHAnsi" w:cstheme="minorHAnsi"/>
          <w:bCs/>
          <w:lang w:eastAsia="da-DK"/>
        </w:rPr>
        <w:t>.</w:t>
      </w:r>
    </w:p>
    <w:p w14:paraId="458B0CDD" w14:textId="1914D12E" w:rsidR="00A160FF" w:rsidRDefault="00A160FF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Nioqqutigineqarsinnaasunik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aalisartunut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ataasiakkaanut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pisassiisarneq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atorneqassanngippat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tamarmiusut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aningaasaateqarfimmit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p</w:t>
      </w:r>
      <w:proofErr w:type="spellStart"/>
      <w:r>
        <w:rPr>
          <w:rFonts w:asciiTheme="minorHAnsi" w:hAnsiTheme="minorHAnsi" w:cstheme="minorHAnsi"/>
          <w:bCs/>
          <w:lang w:eastAsia="da-DK"/>
        </w:rPr>
        <w:t>igineqarsinnaapput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taamalu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ukioq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aalisarfiusoq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sioqqullugu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q</w:t>
      </w:r>
      <w:proofErr w:type="spellStart"/>
      <w:r>
        <w:rPr>
          <w:rFonts w:asciiTheme="minorHAnsi" w:hAnsiTheme="minorHAnsi" w:cstheme="minorHAnsi"/>
          <w:bCs/>
          <w:lang w:eastAsia="da-DK"/>
        </w:rPr>
        <w:t>anoq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imaqartiginissaanut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aammalu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pisassinneqarsinnaatitaanerup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soqutiginnittut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akornanni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qanoq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agguataarneqarnissaanut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lastRenderedPageBreak/>
        <w:t>pisassiissutinik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t>sulinerani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t>toqqammaviit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t>malittarisassallugu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t>aalajangiisuusassapput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</w:p>
    <w:p w14:paraId="71E45D55" w14:textId="1306CA0D" w:rsidR="00730EDA" w:rsidRDefault="00730EDA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956131">
        <w:rPr>
          <w:rFonts w:asciiTheme="minorHAnsi" w:hAnsiTheme="minorHAnsi" w:cstheme="minorHAnsi"/>
          <w:bCs/>
          <w:lang w:eastAsia="da-DK"/>
        </w:rPr>
        <w:t>aningaasaateqarfik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aalajangersimasunik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pisassiiffiusartunit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atuunnerusussaavoq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Tamanna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ilaatigut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ilisimatuutut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siunnersuutit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tunngavigalugit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aqutsinermut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pilersaarutit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pisassiissutitallit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inuussutissarsiutigalugu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tamani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atorneqarnissaannik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ataatsimiititaliarsuup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kaammattuuteqarnermini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tunngaveqarneranut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naapertuuppoq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3574465E" w14:textId="0840DF99" w:rsidR="00DF3D67" w:rsidRDefault="00730EDA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assigiinngitsunik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pissuteqarluni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siunertaqarluni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ilineqartarsinnaapput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Maanni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assersuutimininnguit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taamaallaat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taaneqassapput</w:t>
      </w:r>
      <w:proofErr w:type="spellEnd"/>
      <w:r>
        <w:rPr>
          <w:rFonts w:asciiTheme="minorHAnsi" w:hAnsiTheme="minorHAnsi" w:cstheme="minorHAnsi"/>
          <w:bCs/>
          <w:lang w:eastAsia="da-DK"/>
        </w:rPr>
        <w:t>:</w:t>
      </w:r>
    </w:p>
    <w:p w14:paraId="5AC779F4" w14:textId="1398E5DE" w:rsidR="00D3105B" w:rsidRDefault="00B71C17" w:rsidP="00921156">
      <w:pPr>
        <w:spacing w:after="120"/>
        <w:rPr>
          <w:rFonts w:asciiTheme="minorHAnsi" w:hAnsiTheme="minorHAnsi" w:cstheme="minorHAnsi"/>
          <w:b/>
          <w:bCs/>
          <w:i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a</w:t>
      </w:r>
      <w:r w:rsidR="004C4E07">
        <w:rPr>
          <w:rFonts w:asciiTheme="minorHAnsi" w:hAnsiTheme="minorHAnsi" w:cstheme="minorHAnsi"/>
          <w:b/>
          <w:bCs/>
          <w:i/>
          <w:lang w:eastAsia="da-DK"/>
        </w:rPr>
        <w:t>tuukkunnaarfissaat</w:t>
      </w:r>
      <w:proofErr w:type="spellEnd"/>
      <w:r w:rsidR="004C4E07">
        <w:rPr>
          <w:rFonts w:asciiTheme="minorHAnsi" w:hAnsiTheme="minorHAnsi" w:cstheme="minorHAnsi"/>
          <w:b/>
          <w:bCs/>
          <w:i/>
          <w:lang w:eastAsia="da-DK"/>
        </w:rPr>
        <w:t xml:space="preserve">, </w:t>
      </w:r>
      <w:proofErr w:type="spellStart"/>
      <w:r w:rsidR="004C4E07">
        <w:rPr>
          <w:rFonts w:asciiTheme="minorHAnsi" w:hAnsiTheme="minorHAnsi" w:cstheme="minorHAnsi"/>
          <w:b/>
          <w:bCs/>
          <w:i/>
          <w:lang w:eastAsia="da-DK"/>
        </w:rPr>
        <w:t>utertitsisussaatitaaneq</w:t>
      </w:r>
      <w:proofErr w:type="spellEnd"/>
      <w:r w:rsidR="004C4E07">
        <w:rPr>
          <w:rFonts w:asciiTheme="minorHAnsi" w:hAnsiTheme="minorHAnsi" w:cstheme="minorHAnsi"/>
          <w:b/>
          <w:bCs/>
          <w:i/>
          <w:lang w:eastAsia="da-DK"/>
        </w:rPr>
        <w:t xml:space="preserve">, </w:t>
      </w:r>
      <w:proofErr w:type="spellStart"/>
      <w:r w:rsidR="004C4E07">
        <w:rPr>
          <w:rFonts w:asciiTheme="minorHAnsi" w:hAnsiTheme="minorHAnsi" w:cstheme="minorHAnsi"/>
          <w:b/>
          <w:bCs/>
          <w:i/>
          <w:lang w:eastAsia="da-DK"/>
        </w:rPr>
        <w:t>pisassiissutit</w:t>
      </w:r>
      <w:proofErr w:type="spellEnd"/>
      <w:r w:rsidR="004C4E07"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 w:rsidR="004C4E07">
        <w:rPr>
          <w:rFonts w:asciiTheme="minorHAnsi" w:hAnsiTheme="minorHAnsi" w:cstheme="minorHAnsi"/>
          <w:b/>
          <w:bCs/>
          <w:i/>
          <w:lang w:eastAsia="da-DK"/>
        </w:rPr>
        <w:t>atunngitsuukkat</w:t>
      </w:r>
      <w:proofErr w:type="spellEnd"/>
      <w:r w:rsidR="004C4E07">
        <w:rPr>
          <w:rFonts w:asciiTheme="minorHAnsi" w:hAnsiTheme="minorHAnsi" w:cstheme="minorHAnsi"/>
          <w:b/>
          <w:bCs/>
          <w:i/>
          <w:lang w:eastAsia="da-DK"/>
        </w:rPr>
        <w:t xml:space="preserve"> il.il.</w:t>
      </w:r>
    </w:p>
    <w:p w14:paraId="6F59E1C8" w14:textId="6B1591F2" w:rsidR="004C4E07" w:rsidRDefault="004C4E07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Pisassiissutinit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tunniunneqartut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atuukkunnaarfissaqartitaappata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imaluunniit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utertinneqarnissaannik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malittarisassaqarpat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aamma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ilanngullugu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aalajangerneqarsinnaavoq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</w:t>
      </w:r>
      <w:r w:rsidR="00B71C17">
        <w:rPr>
          <w:rFonts w:asciiTheme="minorHAnsi" w:hAnsiTheme="minorHAnsi" w:cstheme="minorHAnsi"/>
          <w:bCs/>
          <w:lang w:eastAsia="da-DK"/>
        </w:rPr>
        <w:t>s</w:t>
      </w:r>
      <w:r>
        <w:rPr>
          <w:rFonts w:asciiTheme="minorHAnsi" w:hAnsiTheme="minorHAnsi" w:cstheme="minorHAnsi"/>
          <w:bCs/>
          <w:lang w:eastAsia="da-DK"/>
        </w:rPr>
        <w:t>siissutinit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pigisassarigai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Taamaappallu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aamma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aalisartitseqatigiit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pisassissuutaatiminik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utertitsisisassapput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amerlanerpaaffilerneqarnerat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pissutigalugu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tassa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aalisartitseqatigiit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nioqquteqarlutik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naleqqussarsimanngippata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</w:p>
    <w:p w14:paraId="66AD158B" w14:textId="5C9F717A" w:rsidR="004C4E07" w:rsidRDefault="004C4E07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qanoq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atuitiginissamik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piumasaqaatita</w:t>
      </w:r>
      <w:r w:rsidR="00B71C17">
        <w:rPr>
          <w:rFonts w:asciiTheme="minorHAnsi" w:hAnsiTheme="minorHAnsi" w:cstheme="minorHAnsi"/>
          <w:bCs/>
          <w:lang w:eastAsia="da-DK"/>
        </w:rPr>
        <w:t>qa</w:t>
      </w:r>
      <w:r>
        <w:rPr>
          <w:rFonts w:asciiTheme="minorHAnsi" w:hAnsiTheme="minorHAnsi" w:cstheme="minorHAnsi"/>
          <w:bCs/>
          <w:lang w:eastAsia="da-DK"/>
        </w:rPr>
        <w:t>rpata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piumasaqaatillu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malinneqanngippata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sipporussat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tuttussanngortinneqarsinnaapput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7468227D" w14:textId="6032DFA0" w:rsidR="009568AD" w:rsidRDefault="004C4E07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Taamatttaaq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tigusaqartarsinnaavoq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aqutsinermut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unioqqutitsilluni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taakkuluunniit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arsaarinninnermik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nassataqartinneqartassappat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287B010B" w14:textId="77777777" w:rsidR="006F27D2" w:rsidRDefault="006F27D2" w:rsidP="00921156">
      <w:pPr>
        <w:spacing w:after="120"/>
        <w:rPr>
          <w:rFonts w:asciiTheme="minorHAnsi" w:hAnsiTheme="minorHAnsi" w:cstheme="minorHAnsi"/>
          <w:bCs/>
          <w:lang w:eastAsia="da-DK"/>
        </w:rPr>
      </w:pPr>
    </w:p>
    <w:p w14:paraId="5A001589" w14:textId="6BB31DAB" w:rsidR="001852B9" w:rsidRDefault="004C4E07" w:rsidP="00921156">
      <w:pPr>
        <w:spacing w:after="120"/>
        <w:rPr>
          <w:rFonts w:asciiTheme="minorHAnsi" w:hAnsiTheme="minorHAnsi" w:cstheme="minorHAnsi"/>
          <w:b/>
          <w:bCs/>
          <w:i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pisassiissutitigullu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pisinnaatitaaffinnik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pisisarneq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</w:p>
    <w:p w14:paraId="1F2EF20B" w14:textId="682C3074" w:rsidR="004C4E07" w:rsidRDefault="004C4E07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pisinissamut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periarfissinneqarsinnaavoq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pisussaaffilerneqarsinnaalluniluunniit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tamarmiusut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atorlugit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anguneqarsinnaasumit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annerusumik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aalisagaqassuseq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qaffassarusunneqarpat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taamaaliornissaq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</w:t>
      </w:r>
      <w:r>
        <w:rPr>
          <w:rFonts w:asciiTheme="minorHAnsi" w:hAnsiTheme="minorHAnsi" w:cstheme="minorHAnsi"/>
          <w:bCs/>
          <w:lang w:eastAsia="da-DK"/>
        </w:rPr>
        <w:t>ssersuutaasinnaavoq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Taamaattoqassappat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aalisakkat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toqusartut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ikilisarniarlugit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Aningaasaateqarfik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pisiortorsinnaavoq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taamalu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aaligaqassutsip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iluarseqqinniarnissaa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qulranaarsinnaallugu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Tamatumuunakkut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pisassisissutit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piffissami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aalajangersimasumi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atorneqanngittassapput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Tamanna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aamma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pisassat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tamarmiusut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agguaanneqannginneratigut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aalisartut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annaasaminnut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B71C17">
        <w:rPr>
          <w:rFonts w:asciiTheme="minorHAnsi" w:hAnsiTheme="minorHAnsi" w:cstheme="minorHAnsi"/>
          <w:bCs/>
          <w:lang w:eastAsia="da-DK"/>
        </w:rPr>
        <w:t>iluarsiivigineqarnerannut</w:t>
      </w:r>
      <w:proofErr w:type="spellEnd"/>
      <w:r w:rsidR="00B71C17"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D339F3">
        <w:rPr>
          <w:rFonts w:asciiTheme="minorHAnsi" w:hAnsiTheme="minorHAnsi" w:cstheme="minorHAnsi"/>
          <w:bCs/>
          <w:lang w:eastAsia="da-DK"/>
        </w:rPr>
        <w:t>atorneqassaaq</w:t>
      </w:r>
      <w:proofErr w:type="spellEnd"/>
      <w:r w:rsidR="00D339F3">
        <w:rPr>
          <w:rFonts w:asciiTheme="minorHAnsi" w:hAnsiTheme="minorHAnsi" w:cstheme="minorHAnsi"/>
          <w:bCs/>
          <w:lang w:eastAsia="da-DK"/>
        </w:rPr>
        <w:t>.</w:t>
      </w:r>
    </w:p>
    <w:p w14:paraId="720D9901" w14:textId="383CE065" w:rsidR="00D339F3" w:rsidRDefault="00D339F3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Taamattaaq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piginnittut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siammarnissaat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siunertaralugu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pisinissamut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periarfissinneqarsinnaavoq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pisussaaffilerneqarsinnaalluniluunniit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lang w:eastAsia="da-DK"/>
        </w:rPr>
        <w:t>Assrsuutigalugu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eqqarsaatigineqarsinnaavoq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amerlanerpaaffilerneqarnerat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pillugu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sukaterisoqassasoq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tamatumuunakkullu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toqqaannanngitsumik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ilanngullugit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naatsorsorneqartalissallutik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taamalu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piffissap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aalajangersimasup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ingerlanerani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iperaanissamik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piumasaqaasiortoqarsinnaassalluni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557EA84D" w14:textId="005D0D75" w:rsidR="00E0519A" w:rsidRDefault="001F4BEA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Pisiortoriaatsit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taamaattut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assigiinngitsorpassuarnik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aaqqissorneqarsinnaapput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1E451C01" w14:textId="5DEADFBB" w:rsidR="001F4BEA" w:rsidRDefault="001F4BEA" w:rsidP="00E0519A">
      <w:pPr>
        <w:pStyle w:val="Listeafsnit"/>
        <w:numPr>
          <w:ilvl w:val="0"/>
          <w:numId w:val="5"/>
        </w:numPr>
        <w:spacing w:after="120"/>
        <w:rPr>
          <w:rFonts w:asciiTheme="minorHAnsi" w:hAnsiTheme="minorHAnsi" w:cstheme="minorHAnsi"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lastRenderedPageBreak/>
        <w:t>Pisassiissutinik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nioqquteqartoqartillugu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nalinginnaasumik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pisiortortoqarsinnaavoq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>.</w:t>
      </w:r>
    </w:p>
    <w:p w14:paraId="1695E71F" w14:textId="075DAEDA" w:rsidR="001F4BEA" w:rsidRDefault="001F4BEA" w:rsidP="00E0519A">
      <w:pPr>
        <w:pStyle w:val="Listeafsnit"/>
        <w:numPr>
          <w:ilvl w:val="0"/>
          <w:numId w:val="5"/>
        </w:numPr>
        <w:spacing w:after="120"/>
        <w:rPr>
          <w:rFonts w:asciiTheme="minorHAnsi" w:hAnsiTheme="minorHAnsi" w:cstheme="minorHAnsi"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Periarfissaq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alla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tassaavoq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”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neqerooruteqartitsineq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”,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tamatumani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pigisallit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neqerooruteqartarsinnaapput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qanoq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amerlatigisunik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qanorlu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akilerlugit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nioqquteqarumanerlutik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Taamaaliorneq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ingerlalluassappat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nioqquteqartut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amerlaaluttuusariaqarput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>.</w:t>
      </w:r>
    </w:p>
    <w:p w14:paraId="30099C17" w14:textId="01DCA905" w:rsidR="001F4BEA" w:rsidRPr="00E0519A" w:rsidRDefault="001F4BEA" w:rsidP="00E0519A">
      <w:pPr>
        <w:pStyle w:val="Listeafsnit"/>
        <w:numPr>
          <w:ilvl w:val="0"/>
          <w:numId w:val="5"/>
        </w:numPr>
        <w:spacing w:after="120"/>
        <w:rPr>
          <w:rFonts w:asciiTheme="minorHAnsi" w:hAnsiTheme="minorHAnsi" w:cstheme="minorHAnsi"/>
          <w:bCs/>
          <w:sz w:val="24"/>
          <w:szCs w:val="24"/>
          <w:lang w:eastAsia="da-DK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Periarfissat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pingajuat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tassaavoq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nioqquteqartut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akornanni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toqqaannartumik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isumaqatigiinniarnerit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Taamaaliortoqarsinnaavoq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da-DK"/>
        </w:rPr>
        <w:t>amerlanerpaaffilerneqartillugit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da-DK"/>
        </w:rPr>
        <w:t>.</w:t>
      </w:r>
    </w:p>
    <w:p w14:paraId="2EB7D33F" w14:textId="3A87DB95" w:rsidR="00EA0B6C" w:rsidRDefault="001F4BEA" w:rsidP="00921156">
      <w:pPr>
        <w:spacing w:after="120"/>
        <w:rPr>
          <w:rFonts w:asciiTheme="minorHAnsi" w:hAnsiTheme="minorHAnsi" w:cstheme="minorHAnsi"/>
          <w:b/>
          <w:bCs/>
          <w:i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Pisassat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tamarmiusut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qaffanneqarnerani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killiliineq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atorlugu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/>
          <w:bCs/>
          <w:i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pisassanik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toqqorsisoqartarnera</w:t>
      </w:r>
      <w:proofErr w:type="spellEnd"/>
    </w:p>
    <w:p w14:paraId="2D37E856" w14:textId="534E91B3" w:rsidR="006C3751" w:rsidRDefault="006C3751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Pisassiissutissanik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tunniussisarnermi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ukiumiit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ukiumut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qaffaataannut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killiliinissamik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malittarisassaqarpat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imaluunniit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piginneqataassut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qanoq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amerlatigisunik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nassataqarsinnaanersoq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killeqartinnarpat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sinneqartoorutaajunnartut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tuttussanngortinneqartarsinnaapput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56585AC0" w14:textId="1A5485E0" w:rsidR="00060F43" w:rsidRDefault="00AA6B67" w:rsidP="00060F43">
      <w:pPr>
        <w:spacing w:after="120"/>
        <w:rPr>
          <w:rFonts w:asciiTheme="minorHAnsi" w:hAnsiTheme="minorHAnsi" w:cstheme="minorHAnsi"/>
          <w:b/>
          <w:bCs/>
          <w:i/>
          <w:lang w:eastAsia="da-DK"/>
        </w:rPr>
      </w:pP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Misileraalluni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atugassanik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/>
          <w:bCs/>
          <w:i/>
          <w:lang w:eastAsia="da-DK"/>
        </w:rPr>
        <w:t>Aningaasaateqarfimmut</w:t>
      </w:r>
      <w:proofErr w:type="spellEnd"/>
      <w:r>
        <w:rPr>
          <w:rFonts w:asciiTheme="minorHAnsi" w:hAnsiTheme="minorHAnsi" w:cstheme="minorHAnsi"/>
          <w:b/>
          <w:bCs/>
          <w:i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lang w:eastAsia="da-DK"/>
        </w:rPr>
        <w:t>ikisisarneq</w:t>
      </w:r>
      <w:proofErr w:type="spellEnd"/>
    </w:p>
    <w:p w14:paraId="4F28A824" w14:textId="1EE90051" w:rsidR="00060F43" w:rsidRPr="00EA0B6C" w:rsidRDefault="00AA6B67" w:rsidP="00921156">
      <w:pPr>
        <w:spacing w:after="120"/>
        <w:rPr>
          <w:rFonts w:asciiTheme="minorHAnsi" w:hAnsiTheme="minorHAnsi" w:cstheme="minorHAnsi"/>
          <w:bCs/>
          <w:lang w:eastAsia="da-DK"/>
        </w:rPr>
      </w:pPr>
      <w:proofErr w:type="spellStart"/>
      <w:r>
        <w:rPr>
          <w:rFonts w:asciiTheme="minorHAnsi" w:hAnsiTheme="minorHAnsi" w:cstheme="minorHAnsi"/>
          <w:bCs/>
          <w:lang w:eastAsia="da-DK"/>
        </w:rPr>
        <w:t>Pisassiissutit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ilaannik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misileraanermut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immikkoortitsisoqartarnissaanik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taakkulu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Pisassiissutinik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 w:rsidR="00203BC1">
        <w:rPr>
          <w:rFonts w:asciiTheme="minorHAnsi" w:hAnsiTheme="minorHAnsi" w:cstheme="minorHAnsi"/>
          <w:bCs/>
          <w:lang w:eastAsia="da-DK"/>
        </w:rPr>
        <w:t>Aningaasaateqarfimmit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aqunneqarnissaannik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eastAsia="da-DK"/>
        </w:rPr>
        <w:t>aalisarnermut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inatsimmi</w:t>
      </w:r>
      <w:proofErr w:type="spellEnd"/>
      <w:r>
        <w:rPr>
          <w:rFonts w:asciiTheme="minorHAnsi" w:hAnsiTheme="minorHAnsi" w:cstheme="minorHAnsi"/>
          <w:bCs/>
          <w:lang w:eastAsia="da-DK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da-DK"/>
        </w:rPr>
        <w:t>aalajangersagaliortoqarsinnaavoq</w:t>
      </w:r>
      <w:proofErr w:type="spellEnd"/>
      <w:r>
        <w:rPr>
          <w:rFonts w:asciiTheme="minorHAnsi" w:hAnsiTheme="minorHAnsi" w:cstheme="minorHAnsi"/>
          <w:bCs/>
          <w:lang w:eastAsia="da-DK"/>
        </w:rPr>
        <w:t>.</w:t>
      </w:r>
    </w:p>
    <w:p w14:paraId="11E0AF30" w14:textId="77777777" w:rsidR="00B14F56" w:rsidRPr="00921156" w:rsidRDefault="00B14F56" w:rsidP="00921156">
      <w:pPr>
        <w:spacing w:after="120"/>
        <w:rPr>
          <w:rFonts w:asciiTheme="minorHAnsi" w:hAnsiTheme="minorHAnsi" w:cstheme="minorHAnsi"/>
          <w:b/>
          <w:bCs/>
          <w:lang w:eastAsia="da-DK"/>
        </w:rPr>
      </w:pPr>
    </w:p>
    <w:p w14:paraId="73AD7A3C" w14:textId="5C7AF4F2" w:rsidR="00277F85" w:rsidRPr="00B14F56" w:rsidRDefault="00AA6B67" w:rsidP="00B14F56">
      <w:pPr>
        <w:pStyle w:val="Listeafsnit"/>
        <w:numPr>
          <w:ilvl w:val="0"/>
          <w:numId w:val="3"/>
        </w:numPr>
        <w:spacing w:after="120"/>
        <w:rPr>
          <w:rStyle w:val="Strk"/>
          <w:rFonts w:asciiTheme="minorHAnsi" w:hAnsiTheme="minorHAnsi" w:cstheme="minorHAnsi"/>
        </w:rPr>
      </w:pP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nioqquteqarneq</w:t>
      </w:r>
      <w:proofErr w:type="spellEnd"/>
      <w:r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iperaanerlu</w:t>
      </w:r>
      <w:proofErr w:type="spellEnd"/>
    </w:p>
    <w:p w14:paraId="004E1FFB" w14:textId="5F3B302E" w:rsidR="00F248A7" w:rsidRDefault="00F248A7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iperaasarnermi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203BC1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periaasii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203BC1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suliniutaani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siunertaasunik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ersersitsissapput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203BC1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sinneqartooruteqarnissani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siunertarissanngilaa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akilersinnaanerpaamilli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siunertaasut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anguneqarnissaannik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siunertaqassalluni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50B79311" w14:textId="272BD852" w:rsidR="00AC3698" w:rsidRDefault="00AC3698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taakkunanngalu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piginneqataassutinik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nioqquteqarnikkut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nutaat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periarfissiorneqarnissaat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siunertaasimappat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pisassinneqarsinnaatitaanermut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piumasaqaatit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CE04BB">
        <w:rPr>
          <w:rStyle w:val="Strk"/>
          <w:rFonts w:asciiTheme="minorHAnsi" w:hAnsiTheme="minorHAnsi" w:cstheme="minorHAnsi"/>
          <w:b w:val="0"/>
        </w:rPr>
        <w:t>sukangasuunnginnissaat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ilimanassaaq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r w:rsidR="000F1DB6">
        <w:rPr>
          <w:rStyle w:val="Strk"/>
          <w:rFonts w:asciiTheme="minorHAnsi" w:hAnsiTheme="minorHAnsi" w:cstheme="minorHAnsi"/>
          <w:b w:val="0"/>
        </w:rPr>
        <w:t xml:space="preserve">Tassa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akeqanngitsumik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imaluunniit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akikitsunnguamik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taarsigassarsinermi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pitsaasunik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atugassaqarluni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pisiarineqartarsinnaallutik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Tamatuma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nassatarisaanittaaq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tapersiisarnerit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ullumikkut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APNN-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imit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aqutaasut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203BC1">
        <w:rPr>
          <w:rStyle w:val="Strk"/>
          <w:rFonts w:asciiTheme="minorHAnsi" w:hAnsiTheme="minorHAnsi" w:cstheme="minorHAnsi"/>
          <w:b w:val="0"/>
        </w:rPr>
        <w:t>P</w:t>
      </w:r>
      <w:r w:rsidR="000F1DB6">
        <w:rPr>
          <w:rStyle w:val="Strk"/>
          <w:rFonts w:asciiTheme="minorHAnsi" w:hAnsiTheme="minorHAnsi" w:cstheme="minorHAnsi"/>
          <w:b w:val="0"/>
        </w:rPr>
        <w:t>isassiissutinik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203BC1">
        <w:rPr>
          <w:rStyle w:val="Strk"/>
          <w:rFonts w:asciiTheme="minorHAnsi" w:hAnsiTheme="minorHAnsi" w:cstheme="minorHAnsi"/>
          <w:b w:val="0"/>
        </w:rPr>
        <w:t>Aningaasaateqarfimmut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tunniunneqarnissaat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0F1DB6">
        <w:rPr>
          <w:rStyle w:val="Strk"/>
          <w:rFonts w:asciiTheme="minorHAnsi" w:hAnsiTheme="minorHAnsi" w:cstheme="minorHAnsi"/>
          <w:b w:val="0"/>
        </w:rPr>
        <w:t>isumatusaarnerusinnaavoq</w:t>
      </w:r>
      <w:proofErr w:type="spellEnd"/>
      <w:r w:rsidR="000F1DB6">
        <w:rPr>
          <w:rStyle w:val="Strk"/>
          <w:rFonts w:asciiTheme="minorHAnsi" w:hAnsiTheme="minorHAnsi" w:cstheme="minorHAnsi"/>
          <w:b w:val="0"/>
        </w:rPr>
        <w:t xml:space="preserve">. </w:t>
      </w:r>
    </w:p>
    <w:p w14:paraId="74878C41" w14:textId="146CE9CA" w:rsidR="00E33C8A" w:rsidRDefault="00E33C8A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Misileraalluni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akeqanngitsumik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tunniunneqartarnissaat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piviusorsiornerussaaq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immaqalu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tapersiinissamut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periarfissanik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allanik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ilaqartinneqarsinnaallutik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34C7E72E" w14:textId="58167B1C" w:rsidR="002E26A2" w:rsidRDefault="002E26A2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taakkunanngaluunniit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piginneqataassutit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nioqquteqartarfimmi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tuniniarneqarpata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nioqquteqarnermi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periaatsit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assigiinngitsut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atorneqarsinnaapput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088C3EA5" w14:textId="50BAF8A0" w:rsidR="007F4E45" w:rsidRDefault="007F4E45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aalisartunut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nutaanut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kikkuuneri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erseqqinnerusumik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aalajangigaasunut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tuttussanngortinneqarnissaat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eqqarsaatigineqarpat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nioqquteqartarfik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aqqutigalugu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agguaanneqarnissaat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takorloorneqarsinnaavoq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tassa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akinik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aalajangersimasunik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atuiffiusumik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makitsisarnikkut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imaluunniit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siulliuniuttarnikkut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4B2D92D5" w14:textId="6F66EC3B" w:rsidR="006371AC" w:rsidRDefault="007F4E45" w:rsidP="0064759B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lastRenderedPageBreak/>
        <w:t>Periaatsip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sorliup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atorneqarnissaanut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apeqqutaassapput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anguniakkat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sorpiaanersut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taakkulu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isiginiagassat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assigiinngitsut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aallaavigalugit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oqimaalutarneqartassapput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akitsuutitaqanngikkunik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annertoorujussuarmik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iluanaaruteqaataasinnaatillugit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19B9AD01" w14:textId="6E1948E1" w:rsidR="0064759B" w:rsidRPr="00CB5EB1" w:rsidRDefault="00B15494" w:rsidP="001808E2">
      <w:pPr>
        <w:pStyle w:val="Listeafsnit"/>
        <w:numPr>
          <w:ilvl w:val="0"/>
          <w:numId w:val="3"/>
        </w:numPr>
        <w:spacing w:after="120"/>
        <w:rPr>
          <w:rStyle w:val="Strk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Pisassiissutinik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sz w:val="24"/>
          <w:szCs w:val="24"/>
        </w:rPr>
        <w:t>Aningaasaateqarfiup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aalisarnermut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politikkimi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sakkutut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atorneqarnerata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pitsaaqqutai</w:t>
      </w:r>
      <w:proofErr w:type="spellEnd"/>
      <w:r w:rsidR="004814B1">
        <w:rPr>
          <w:rStyle w:val="Str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14B1">
        <w:rPr>
          <w:rStyle w:val="Strk"/>
          <w:rFonts w:asciiTheme="minorHAnsi" w:hAnsiTheme="minorHAnsi" w:cstheme="minorHAnsi"/>
          <w:sz w:val="24"/>
          <w:szCs w:val="24"/>
        </w:rPr>
        <w:t>ajoqutaalu</w:t>
      </w:r>
      <w:proofErr w:type="spellEnd"/>
    </w:p>
    <w:p w14:paraId="0D477814" w14:textId="58AD9035" w:rsidR="004814B1" w:rsidRDefault="004814B1" w:rsidP="0064759B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Suut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tamarmik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ajunngitsumik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ingerlagaluarpata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inatsisit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nalinginnaasut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kiisalu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aqutsineq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taavalu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niuernerup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nukii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nalinginnaasut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ingerlalluartullu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atorlugit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anguniakkat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aalajangiunneqarsimasut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anguneqarsinnaapput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Pissutsit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taama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ingerlagaluarpata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pitsanngoriartissinnaassanngikkaluarpaa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4A3D94E8" w14:textId="5E0F4855" w:rsidR="00CB5EB1" w:rsidRDefault="006959EC" w:rsidP="0064759B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Taamaammat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ataatsimi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arlalinniluunniit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atorneqarnerata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naliliivigineqarnerani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nunami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maani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suliassaqarfinni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aalajangersimasuni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CE04BB">
        <w:rPr>
          <w:rStyle w:val="Strk"/>
          <w:rFonts w:asciiTheme="minorHAnsi" w:hAnsiTheme="minorHAnsi" w:cstheme="minorHAnsi"/>
          <w:b w:val="0"/>
        </w:rPr>
        <w:t>iluanngitsut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amigaataasullu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aallaavigineqasapput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. </w:t>
      </w:r>
    </w:p>
    <w:p w14:paraId="7A47C844" w14:textId="3086F014" w:rsidR="00362784" w:rsidRDefault="006959EC" w:rsidP="0064759B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Tulliuttuni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atorneqarfigisinnaasaani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taaneqareersuni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atorneqarnera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naliliiffigineqassaaq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1086491C" w14:textId="3172BB9D" w:rsidR="00362784" w:rsidRDefault="006959EC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siammaaneq</w:t>
      </w:r>
      <w:proofErr w:type="spellEnd"/>
    </w:p>
    <w:p w14:paraId="09DC5FFB" w14:textId="6966E493" w:rsidR="002B09F5" w:rsidRDefault="00CE04BB" w:rsidP="001808E2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</w:t>
      </w:r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isisarnikkut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nioqquteqartarnikkullu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tunnga</w:t>
      </w:r>
      <w:r>
        <w:rPr>
          <w:rStyle w:val="Strk"/>
          <w:rFonts w:asciiTheme="minorHAnsi" w:hAnsiTheme="minorHAnsi" w:cstheme="minorHAnsi"/>
          <w:b w:val="0"/>
          <w:sz w:val="24"/>
          <w:szCs w:val="24"/>
        </w:rPr>
        <w:t>vi</w:t>
      </w:r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a</w:t>
      </w:r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ti</w:t>
      </w:r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g</w:t>
      </w:r>
      <w:r>
        <w:rPr>
          <w:rStyle w:val="Strk"/>
          <w:rFonts w:asciiTheme="minorHAnsi" w:hAnsiTheme="minorHAnsi" w:cstheme="minorHAnsi"/>
          <w:b w:val="0"/>
          <w:sz w:val="24"/>
          <w:szCs w:val="24"/>
        </w:rPr>
        <w:t>u</w:t>
      </w:r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t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siammaasinnaavoq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kisiannili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aningaasatigut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pissarsilluarne</w:t>
      </w:r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rmik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taamalu</w:t>
      </w:r>
      <w:proofErr w:type="spellEnd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pisuussuti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erniaannik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pissarsianik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appariarti</w:t>
      </w:r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tsinnani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kisimiillni</w:t>
      </w:r>
      <w:proofErr w:type="spellEnd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taamaali</w:t>
      </w:r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or</w:t>
      </w:r>
      <w:r w:rsidR="006959EC">
        <w:rPr>
          <w:rStyle w:val="Strk"/>
          <w:rFonts w:asciiTheme="minorHAnsi" w:hAnsiTheme="minorHAnsi" w:cstheme="minorHAnsi"/>
          <w:b w:val="0"/>
          <w:sz w:val="24"/>
          <w:szCs w:val="24"/>
        </w:rPr>
        <w:t>sinnaanngilaq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piginnittut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amerlinissaat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siunertarineqarsimappat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aningaasateqarfik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atorsinnaanavianngilaq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tassami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pisortat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pigisaat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aalisartitseqatigiiffinni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piginneqataasussaanngimmat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Aamma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niuerfimmut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akisussaasunngortinneqarsinnaavoq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taama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ittorli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allatut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aamma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aaqqissorneqarsinnaavoq</w:t>
      </w:r>
      <w:proofErr w:type="spellEnd"/>
      <w:r w:rsidR="00BA4920"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0AAF76A4" w14:textId="2B5A893E" w:rsidR="00362784" w:rsidRDefault="00F74E20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Aaqqissugaanermik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naleqqussaanerit</w:t>
      </w:r>
      <w:proofErr w:type="spellEnd"/>
    </w:p>
    <w:p w14:paraId="04D38895" w14:textId="206DFC08" w:rsidR="002B09F5" w:rsidRDefault="0022561C" w:rsidP="001808E2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Taarsigassarsinissap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killeqassusia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pillugu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pisassuussutinut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isumatuumik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aningaasaliissutissanik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pissarsineq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ajornakusoorsimappat</w:t>
      </w:r>
      <w:proofErr w:type="spellEnd"/>
      <w:proofErr w:type="gram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taamalu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aaqqissugaanerup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naleqqussarnissaa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ajornakusoorsimappat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iluaqutaasinnaavoq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kisiannili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aaqqissugaanikkut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naleqqussaasariaqalernermut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pissutaasut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tamatigut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isiginiartuarneqartariaqarput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Assersuutigalugu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malittarisassat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naleqqussimanngippat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taava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taakkuupput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aaqqitassat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aningaasaateqarfimmik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atuinermut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taarsiullugu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08671F4A" w14:textId="637C9252" w:rsidR="00362784" w:rsidRDefault="0022561C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inuussut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periarfissagissaarnerulernissaat</w:t>
      </w:r>
      <w:proofErr w:type="spellEnd"/>
    </w:p>
    <w:p w14:paraId="44678149" w14:textId="52BA55A1" w:rsidR="00CE2D6D" w:rsidRDefault="004209F3" w:rsidP="001808E2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Tamatumani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aalisartut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nutaat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ajornannginnerusumik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peqataalernissaannut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eqaatsumik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isertuaatsumillu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aqqutissiueqataasinnaavoq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Tamatumanissaarli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politikki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tapertaaffigalugu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assortornagulu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pisoqarnissaa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isiginiagassaavoq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772805B6" w14:textId="7A6180C7" w:rsidR="00362784" w:rsidRDefault="004209F3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Najukkami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suliffissaqartitsineq</w:t>
      </w:r>
      <w:proofErr w:type="spellEnd"/>
    </w:p>
    <w:p w14:paraId="2B94358F" w14:textId="50C97E74" w:rsidR="00CE2D6D" w:rsidRDefault="004209F3" w:rsidP="001808E2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lastRenderedPageBreak/>
        <w:t>Najukkami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suliat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ingerlaannarnissaannut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annertusarnissaannullu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kissaammut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pitsaasumik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isertuaatsumillu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anneru</w:t>
      </w:r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sumik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aqqutissiueqataasinnaavoq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Erseqqissarneqassaaq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pisassiisarnermi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piumasaqaasiortarnermut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sanilliullugu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tamatuminnga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anguniagaqarnermut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imaanngimmat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pinngitsoorani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aqqutissaalluarnerussasoq</w:t>
      </w:r>
      <w:proofErr w:type="spellEnd"/>
      <w:r w:rsidR="00FC40BB"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55702149" w14:textId="07B221EA" w:rsidR="00362784" w:rsidRDefault="00527F5A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Misileraalluni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aalisarneq</w:t>
      </w:r>
      <w:proofErr w:type="spellEnd"/>
    </w:p>
    <w:p w14:paraId="525603B8" w14:textId="4F93B8B8" w:rsidR="00E85F18" w:rsidRPr="008C31A6" w:rsidRDefault="00527F5A" w:rsidP="008C31A6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Misileraalluni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aalisarneq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nalorninartoqartarpoq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tamatumanilu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ajutoorfiusinnaasunik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qulaajaaqataasinnaavoq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taamalu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akilersinnaanerusumik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misileraanissamut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aqqutissiueqataasinnaalluni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4427C680" w14:textId="7D5C7F9E" w:rsidR="00E85F18" w:rsidRDefault="00527F5A" w:rsidP="00362784">
      <w:pPr>
        <w:pStyle w:val="Listeafsnit"/>
        <w:numPr>
          <w:ilvl w:val="0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Saqqumisumik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ingerlatsineq</w:t>
      </w:r>
      <w:proofErr w:type="spellEnd"/>
    </w:p>
    <w:p w14:paraId="3EDCFEB6" w14:textId="60CA3B7B" w:rsidR="00E85F18" w:rsidRDefault="008F1050" w:rsidP="00E85F18">
      <w:pPr>
        <w:pStyle w:val="Listeafsnit"/>
        <w:numPr>
          <w:ilvl w:val="1"/>
          <w:numId w:val="4"/>
        </w:numPr>
        <w:spacing w:after="120"/>
        <w:rPr>
          <w:rStyle w:val="Strk"/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erseqqissunik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malittarisassalik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saqqumisumik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ingerlatsiviusoq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aammalu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ulluinnarni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arlaannaannulluunniit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pituttorsimanngitsunik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siuttulik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saqquminerusumik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kiisalu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qinikkanit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akuliuffigineqannginnerusumik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ingerlatsinermut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aqqutaasinnaavoq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Malitassat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aalajangersarneqassapput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  <w:sz w:val="24"/>
          <w:szCs w:val="24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sinaakkutissaanik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aalajangersaanermi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suliassalli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arlaannaannulluunniit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pituttorsimanani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ingerlanneqassallutik</w:t>
      </w:r>
      <w:proofErr w:type="spellEnd"/>
      <w:r>
        <w:rPr>
          <w:rStyle w:val="Strk"/>
          <w:rFonts w:asciiTheme="minorHAnsi" w:hAnsiTheme="minorHAnsi" w:cstheme="minorHAnsi"/>
          <w:b w:val="0"/>
          <w:sz w:val="24"/>
          <w:szCs w:val="24"/>
        </w:rPr>
        <w:t>.</w:t>
      </w:r>
    </w:p>
    <w:p w14:paraId="3F246462" w14:textId="77777777" w:rsidR="00E85F18" w:rsidRPr="00995B8F" w:rsidRDefault="00E85F18" w:rsidP="00E85F18">
      <w:pPr>
        <w:pStyle w:val="Listeafsnit"/>
        <w:spacing w:after="120"/>
        <w:rPr>
          <w:rStyle w:val="Strk"/>
          <w:rFonts w:asciiTheme="minorHAnsi" w:hAnsiTheme="minorHAnsi" w:cstheme="minorHAnsi"/>
          <w:b w:val="0"/>
        </w:rPr>
      </w:pPr>
    </w:p>
    <w:p w14:paraId="7DF79A83" w14:textId="46AFCD21" w:rsidR="008371C3" w:rsidRPr="00B14F56" w:rsidRDefault="009E5F1C" w:rsidP="008371C3">
      <w:pPr>
        <w:pStyle w:val="Listeafsnit"/>
        <w:numPr>
          <w:ilvl w:val="0"/>
          <w:numId w:val="3"/>
        </w:numPr>
        <w:spacing w:after="120"/>
        <w:rPr>
          <w:rStyle w:val="Strk"/>
          <w:rFonts w:asciiTheme="minorHAnsi" w:hAnsiTheme="minorHAnsi" w:cstheme="minorHAnsi"/>
        </w:rPr>
      </w:pPr>
      <w:proofErr w:type="spellStart"/>
      <w:r>
        <w:rPr>
          <w:rStyle w:val="Strk"/>
          <w:rFonts w:asciiTheme="minorHAnsi" w:hAnsiTheme="minorHAnsi" w:cstheme="minorHAnsi"/>
        </w:rPr>
        <w:t>Inaarutaasumik</w:t>
      </w:r>
      <w:proofErr w:type="spellEnd"/>
      <w:r>
        <w:rPr>
          <w:rStyle w:val="Strk"/>
          <w:rFonts w:asciiTheme="minorHAnsi" w:hAnsiTheme="minorHAnsi" w:cstheme="minorHAnsi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</w:rPr>
        <w:t>oqaaseqaatit</w:t>
      </w:r>
      <w:proofErr w:type="spellEnd"/>
    </w:p>
    <w:p w14:paraId="1EEF913F" w14:textId="2022BA66" w:rsidR="008371C3" w:rsidRDefault="00E86EDA" w:rsidP="008371C3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anguniakkanik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piviusunngortitsiniarluni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a</w:t>
      </w:r>
      <w:proofErr w:type="spellStart"/>
      <w:r>
        <w:rPr>
          <w:rStyle w:val="Strk"/>
          <w:rFonts w:asciiTheme="minorHAnsi" w:hAnsiTheme="minorHAnsi" w:cstheme="minorHAnsi"/>
          <w:b w:val="0"/>
        </w:rPr>
        <w:t>torneqaratarsinnaanera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oqitsuinnaassanngilaq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taamaaliortoqassappalli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aningaasaateqarfiup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sulinerani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malitassat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aaqqissugaaneralu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,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aningaasalersornera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kiisalu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aalisarnermut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inatsisitigut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tunngaviusuni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tamarmiusuni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inissisimaffia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erseqqissuusariaqarput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21EEBB5F" w14:textId="53230DB4" w:rsidR="008C31A6" w:rsidRDefault="00E86EDA" w:rsidP="008371C3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Pisassiissutinik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B15494">
        <w:rPr>
          <w:rStyle w:val="Strk"/>
          <w:rFonts w:asciiTheme="minorHAnsi" w:hAnsiTheme="minorHAnsi" w:cstheme="minorHAnsi"/>
          <w:b w:val="0"/>
        </w:rPr>
        <w:t>aningaasaateqarfik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ingerlasinnaassappat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anguniakkanillu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naammassinnissinnaassappat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829DE">
        <w:rPr>
          <w:rStyle w:val="Strk"/>
          <w:rFonts w:asciiTheme="minorHAnsi" w:hAnsiTheme="minorHAnsi" w:cstheme="minorHAnsi"/>
          <w:b w:val="0"/>
        </w:rPr>
        <w:t>ulluinnarni</w:t>
      </w:r>
      <w:proofErr w:type="spellEnd"/>
      <w:r w:rsidR="005829DE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829DE">
        <w:rPr>
          <w:rStyle w:val="Strk"/>
          <w:rFonts w:asciiTheme="minorHAnsi" w:hAnsiTheme="minorHAnsi" w:cstheme="minorHAnsi"/>
          <w:b w:val="0"/>
        </w:rPr>
        <w:t>sulinermi</w:t>
      </w:r>
      <w:proofErr w:type="spellEnd"/>
      <w:r w:rsidR="005829DE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829DE">
        <w:rPr>
          <w:rStyle w:val="Strk"/>
          <w:rFonts w:asciiTheme="minorHAnsi" w:hAnsiTheme="minorHAnsi" w:cstheme="minorHAnsi"/>
          <w:b w:val="0"/>
        </w:rPr>
        <w:t>qinikkanit</w:t>
      </w:r>
      <w:proofErr w:type="spellEnd"/>
      <w:r w:rsidR="005829DE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829DE">
        <w:rPr>
          <w:rStyle w:val="Strk"/>
          <w:rFonts w:asciiTheme="minorHAnsi" w:hAnsiTheme="minorHAnsi" w:cstheme="minorHAnsi"/>
          <w:b w:val="0"/>
        </w:rPr>
        <w:t>akuliuttoqaqattaannginnissaa</w:t>
      </w:r>
      <w:proofErr w:type="spellEnd"/>
      <w:r w:rsidR="005829DE"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 w:rsidR="005829DE">
        <w:rPr>
          <w:rStyle w:val="Strk"/>
          <w:rFonts w:asciiTheme="minorHAnsi" w:hAnsiTheme="minorHAnsi" w:cstheme="minorHAnsi"/>
          <w:b w:val="0"/>
        </w:rPr>
        <w:t>pingaaruteqarluinnarpoq</w:t>
      </w:r>
      <w:proofErr w:type="spellEnd"/>
      <w:r w:rsidR="005829DE">
        <w:rPr>
          <w:rStyle w:val="Strk"/>
          <w:rFonts w:asciiTheme="minorHAnsi" w:hAnsiTheme="minorHAnsi" w:cstheme="minorHAnsi"/>
          <w:b w:val="0"/>
        </w:rPr>
        <w:t>.</w:t>
      </w:r>
    </w:p>
    <w:p w14:paraId="67A3E8E3" w14:textId="08907468" w:rsidR="008371C3" w:rsidRDefault="00132079" w:rsidP="008371C3">
      <w:pPr>
        <w:spacing w:after="120"/>
        <w:rPr>
          <w:rStyle w:val="Strk"/>
          <w:rFonts w:asciiTheme="minorHAnsi" w:hAnsiTheme="minorHAnsi" w:cstheme="minorHAnsi"/>
          <w:b w:val="0"/>
        </w:rPr>
      </w:pPr>
      <w:proofErr w:type="spellStart"/>
      <w:r>
        <w:rPr>
          <w:rStyle w:val="Strk"/>
          <w:rFonts w:asciiTheme="minorHAnsi" w:hAnsiTheme="minorHAnsi" w:cstheme="minorHAnsi"/>
          <w:b w:val="0"/>
        </w:rPr>
        <w:t>Taamaammat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aningaasaqarnikkut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isumaliutigisassat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taaneqareersut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saniatigut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inatsisinut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politikkimullu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tunngassut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qassiit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sukumiisumik</w:t>
      </w:r>
      <w:proofErr w:type="spellEnd"/>
      <w:r>
        <w:rPr>
          <w:rStyle w:val="Strk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k"/>
          <w:rFonts w:asciiTheme="minorHAnsi" w:hAnsiTheme="minorHAnsi" w:cstheme="minorHAnsi"/>
          <w:b w:val="0"/>
        </w:rPr>
        <w:t>nalilersorneqartariaqarput</w:t>
      </w:r>
      <w:proofErr w:type="spellEnd"/>
      <w:r>
        <w:rPr>
          <w:rStyle w:val="Strk"/>
          <w:rFonts w:asciiTheme="minorHAnsi" w:hAnsiTheme="minorHAnsi" w:cstheme="minorHAnsi"/>
          <w:b w:val="0"/>
        </w:rPr>
        <w:t>.</w:t>
      </w:r>
    </w:p>
    <w:p w14:paraId="5E56D946" w14:textId="77777777" w:rsidR="002A725F" w:rsidRPr="00995B8F" w:rsidRDefault="002A725F" w:rsidP="002A725F">
      <w:pPr>
        <w:pStyle w:val="Listeafsnit"/>
        <w:spacing w:after="120"/>
        <w:rPr>
          <w:rStyle w:val="Strk"/>
          <w:rFonts w:asciiTheme="minorHAnsi" w:hAnsiTheme="minorHAnsi" w:cstheme="minorHAnsi"/>
          <w:b w:val="0"/>
        </w:rPr>
      </w:pPr>
    </w:p>
    <w:p w14:paraId="69C209B2" w14:textId="77777777" w:rsidR="002A725F" w:rsidRDefault="002A725F" w:rsidP="008371C3">
      <w:pPr>
        <w:spacing w:after="120"/>
        <w:rPr>
          <w:rStyle w:val="Strk"/>
          <w:rFonts w:asciiTheme="minorHAnsi" w:hAnsiTheme="minorHAnsi" w:cstheme="minorHAnsi"/>
          <w:b w:val="0"/>
        </w:rPr>
      </w:pPr>
    </w:p>
    <w:p w14:paraId="162A45DA" w14:textId="77777777" w:rsidR="008371C3" w:rsidRPr="000D399F" w:rsidRDefault="008371C3" w:rsidP="008371C3">
      <w:pPr>
        <w:spacing w:after="120"/>
        <w:rPr>
          <w:rStyle w:val="Strk"/>
          <w:rFonts w:asciiTheme="minorHAnsi" w:hAnsiTheme="minorHAnsi" w:cstheme="minorHAnsi"/>
          <w:b w:val="0"/>
        </w:rPr>
      </w:pPr>
    </w:p>
    <w:p w14:paraId="5025D14C" w14:textId="77777777" w:rsidR="00E62228" w:rsidRPr="000D399F" w:rsidRDefault="00E62228" w:rsidP="00277F85">
      <w:pPr>
        <w:spacing w:after="120"/>
        <w:rPr>
          <w:rStyle w:val="Strk"/>
          <w:rFonts w:asciiTheme="minorHAnsi" w:hAnsiTheme="minorHAnsi" w:cstheme="minorHAnsi"/>
          <w:b w:val="0"/>
        </w:rPr>
      </w:pPr>
    </w:p>
    <w:sectPr w:rsidR="00E62228" w:rsidRPr="000D399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F1D9" w14:textId="77777777" w:rsidR="00AC2C5B" w:rsidRDefault="00AC2C5B" w:rsidP="00A14A84">
      <w:r>
        <w:separator/>
      </w:r>
    </w:p>
  </w:endnote>
  <w:endnote w:type="continuationSeparator" w:id="0">
    <w:p w14:paraId="0419301F" w14:textId="77777777" w:rsidR="00AC2C5B" w:rsidRDefault="00AC2C5B" w:rsidP="00A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39231"/>
      <w:docPartObj>
        <w:docPartGallery w:val="Page Numbers (Bottom of Page)"/>
        <w:docPartUnique/>
      </w:docPartObj>
    </w:sdtPr>
    <w:sdtEndPr/>
    <w:sdtContent>
      <w:p w14:paraId="7E48B680" w14:textId="159C9A24" w:rsidR="00A14A84" w:rsidRDefault="00A14A8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D2">
          <w:rPr>
            <w:noProof/>
          </w:rPr>
          <w:t>8</w:t>
        </w:r>
        <w:r>
          <w:fldChar w:fldCharType="end"/>
        </w:r>
      </w:p>
    </w:sdtContent>
  </w:sdt>
  <w:p w14:paraId="468E559E" w14:textId="77777777" w:rsidR="00A14A84" w:rsidRDefault="00A14A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F13C" w14:textId="77777777" w:rsidR="00AC2C5B" w:rsidRDefault="00AC2C5B" w:rsidP="00A14A84">
      <w:r>
        <w:separator/>
      </w:r>
    </w:p>
  </w:footnote>
  <w:footnote w:type="continuationSeparator" w:id="0">
    <w:p w14:paraId="7A046445" w14:textId="77777777" w:rsidR="00AC2C5B" w:rsidRDefault="00AC2C5B" w:rsidP="00A1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E4B"/>
    <w:multiLevelType w:val="hybridMultilevel"/>
    <w:tmpl w:val="95C04B50"/>
    <w:lvl w:ilvl="0" w:tplc="E67E2D7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45787B"/>
    <w:multiLevelType w:val="hybridMultilevel"/>
    <w:tmpl w:val="A2FC0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4319"/>
    <w:multiLevelType w:val="hybridMultilevel"/>
    <w:tmpl w:val="911C5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6E0"/>
    <w:multiLevelType w:val="hybridMultilevel"/>
    <w:tmpl w:val="C7DA6D08"/>
    <w:lvl w:ilvl="0" w:tplc="13167D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02DB0"/>
    <w:multiLevelType w:val="hybridMultilevel"/>
    <w:tmpl w:val="BBCC0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6"/>
    <w:rsid w:val="0001075F"/>
    <w:rsid w:val="00023106"/>
    <w:rsid w:val="00060F43"/>
    <w:rsid w:val="00087444"/>
    <w:rsid w:val="000A51E2"/>
    <w:rsid w:val="000B0777"/>
    <w:rsid w:val="000C055E"/>
    <w:rsid w:val="000D399F"/>
    <w:rsid w:val="000D6B61"/>
    <w:rsid w:val="000D7BBD"/>
    <w:rsid w:val="000E5BAD"/>
    <w:rsid w:val="000F1DB6"/>
    <w:rsid w:val="000F4ED2"/>
    <w:rsid w:val="000F6CC8"/>
    <w:rsid w:val="000F7C1A"/>
    <w:rsid w:val="00132079"/>
    <w:rsid w:val="00132641"/>
    <w:rsid w:val="00132BD8"/>
    <w:rsid w:val="001808E2"/>
    <w:rsid w:val="001852B9"/>
    <w:rsid w:val="00197C38"/>
    <w:rsid w:val="001A096C"/>
    <w:rsid w:val="001A104F"/>
    <w:rsid w:val="001A4C7B"/>
    <w:rsid w:val="001A4D75"/>
    <w:rsid w:val="001B7B76"/>
    <w:rsid w:val="001C24E0"/>
    <w:rsid w:val="001C6965"/>
    <w:rsid w:val="001D4E79"/>
    <w:rsid w:val="001E0066"/>
    <w:rsid w:val="001E0082"/>
    <w:rsid w:val="001F022A"/>
    <w:rsid w:val="001F4BEA"/>
    <w:rsid w:val="001F7ACB"/>
    <w:rsid w:val="00203BC1"/>
    <w:rsid w:val="0022561C"/>
    <w:rsid w:val="00242ADA"/>
    <w:rsid w:val="00253A5F"/>
    <w:rsid w:val="00257C16"/>
    <w:rsid w:val="00262F03"/>
    <w:rsid w:val="00274460"/>
    <w:rsid w:val="00277F85"/>
    <w:rsid w:val="00280E8C"/>
    <w:rsid w:val="002A725F"/>
    <w:rsid w:val="002B09F5"/>
    <w:rsid w:val="002C1322"/>
    <w:rsid w:val="002C4A2B"/>
    <w:rsid w:val="002E26A2"/>
    <w:rsid w:val="00304BD4"/>
    <w:rsid w:val="00331225"/>
    <w:rsid w:val="00354267"/>
    <w:rsid w:val="00362784"/>
    <w:rsid w:val="003660F6"/>
    <w:rsid w:val="00375AF5"/>
    <w:rsid w:val="00380A9C"/>
    <w:rsid w:val="003A4046"/>
    <w:rsid w:val="003A6B3C"/>
    <w:rsid w:val="003C66FB"/>
    <w:rsid w:val="003E2E1F"/>
    <w:rsid w:val="003F5F64"/>
    <w:rsid w:val="00405681"/>
    <w:rsid w:val="004209F3"/>
    <w:rsid w:val="004447C9"/>
    <w:rsid w:val="00470754"/>
    <w:rsid w:val="004716FD"/>
    <w:rsid w:val="004814B1"/>
    <w:rsid w:val="004A4CC9"/>
    <w:rsid w:val="004C4E07"/>
    <w:rsid w:val="004D1AD6"/>
    <w:rsid w:val="004F243F"/>
    <w:rsid w:val="004F3DDC"/>
    <w:rsid w:val="004F72F4"/>
    <w:rsid w:val="00515E27"/>
    <w:rsid w:val="00520A0A"/>
    <w:rsid w:val="00524640"/>
    <w:rsid w:val="0052506F"/>
    <w:rsid w:val="005275D8"/>
    <w:rsid w:val="00527F5A"/>
    <w:rsid w:val="0053387D"/>
    <w:rsid w:val="00552BAC"/>
    <w:rsid w:val="0056146A"/>
    <w:rsid w:val="0058161D"/>
    <w:rsid w:val="005829DE"/>
    <w:rsid w:val="005830AA"/>
    <w:rsid w:val="00596CD1"/>
    <w:rsid w:val="005B4648"/>
    <w:rsid w:val="00630EC1"/>
    <w:rsid w:val="006371AC"/>
    <w:rsid w:val="00646044"/>
    <w:rsid w:val="0064759B"/>
    <w:rsid w:val="00650324"/>
    <w:rsid w:val="00664ADE"/>
    <w:rsid w:val="00680A01"/>
    <w:rsid w:val="006959EC"/>
    <w:rsid w:val="006B0128"/>
    <w:rsid w:val="006B3077"/>
    <w:rsid w:val="006C3751"/>
    <w:rsid w:val="006C447B"/>
    <w:rsid w:val="006F27D2"/>
    <w:rsid w:val="00725C85"/>
    <w:rsid w:val="007300B0"/>
    <w:rsid w:val="00730EDA"/>
    <w:rsid w:val="00731F2C"/>
    <w:rsid w:val="0076111E"/>
    <w:rsid w:val="00772298"/>
    <w:rsid w:val="00773437"/>
    <w:rsid w:val="00790F9D"/>
    <w:rsid w:val="007F3111"/>
    <w:rsid w:val="007F4E45"/>
    <w:rsid w:val="008371C3"/>
    <w:rsid w:val="00857BEF"/>
    <w:rsid w:val="00864C3E"/>
    <w:rsid w:val="008914FA"/>
    <w:rsid w:val="008A02D8"/>
    <w:rsid w:val="008C31A6"/>
    <w:rsid w:val="008C6EE3"/>
    <w:rsid w:val="008F1050"/>
    <w:rsid w:val="00921156"/>
    <w:rsid w:val="009227AB"/>
    <w:rsid w:val="009411B0"/>
    <w:rsid w:val="00943545"/>
    <w:rsid w:val="00956131"/>
    <w:rsid w:val="009568AD"/>
    <w:rsid w:val="009625F6"/>
    <w:rsid w:val="00964C12"/>
    <w:rsid w:val="00990D00"/>
    <w:rsid w:val="00995B8F"/>
    <w:rsid w:val="009B2202"/>
    <w:rsid w:val="009C6F35"/>
    <w:rsid w:val="009E4E04"/>
    <w:rsid w:val="009E5F1C"/>
    <w:rsid w:val="009F05B3"/>
    <w:rsid w:val="009F51ED"/>
    <w:rsid w:val="00A003BF"/>
    <w:rsid w:val="00A14A84"/>
    <w:rsid w:val="00A160FF"/>
    <w:rsid w:val="00A26C12"/>
    <w:rsid w:val="00A32AAA"/>
    <w:rsid w:val="00A46BDC"/>
    <w:rsid w:val="00A61A69"/>
    <w:rsid w:val="00A87802"/>
    <w:rsid w:val="00AA6B67"/>
    <w:rsid w:val="00AB71FF"/>
    <w:rsid w:val="00AC02E8"/>
    <w:rsid w:val="00AC2C5B"/>
    <w:rsid w:val="00AC3698"/>
    <w:rsid w:val="00AD3038"/>
    <w:rsid w:val="00AE3483"/>
    <w:rsid w:val="00AF3170"/>
    <w:rsid w:val="00B046D9"/>
    <w:rsid w:val="00B14F56"/>
    <w:rsid w:val="00B15494"/>
    <w:rsid w:val="00B267F3"/>
    <w:rsid w:val="00B26E2F"/>
    <w:rsid w:val="00B45571"/>
    <w:rsid w:val="00B46447"/>
    <w:rsid w:val="00B616FA"/>
    <w:rsid w:val="00B62D09"/>
    <w:rsid w:val="00B62D9E"/>
    <w:rsid w:val="00B71C17"/>
    <w:rsid w:val="00B8195A"/>
    <w:rsid w:val="00B966D6"/>
    <w:rsid w:val="00BA2878"/>
    <w:rsid w:val="00BA3E22"/>
    <w:rsid w:val="00BA4920"/>
    <w:rsid w:val="00BF4FCF"/>
    <w:rsid w:val="00C377B5"/>
    <w:rsid w:val="00C62166"/>
    <w:rsid w:val="00C76B1B"/>
    <w:rsid w:val="00C838F9"/>
    <w:rsid w:val="00CB52B2"/>
    <w:rsid w:val="00CB5EB1"/>
    <w:rsid w:val="00CB6B08"/>
    <w:rsid w:val="00CE04BB"/>
    <w:rsid w:val="00CE2D6D"/>
    <w:rsid w:val="00CE346E"/>
    <w:rsid w:val="00CF3F9A"/>
    <w:rsid w:val="00D3105B"/>
    <w:rsid w:val="00D339F3"/>
    <w:rsid w:val="00D37C23"/>
    <w:rsid w:val="00D423B2"/>
    <w:rsid w:val="00D66DF5"/>
    <w:rsid w:val="00D86F5A"/>
    <w:rsid w:val="00D9222A"/>
    <w:rsid w:val="00DE2B3C"/>
    <w:rsid w:val="00DE2F1A"/>
    <w:rsid w:val="00DE325A"/>
    <w:rsid w:val="00DF3D67"/>
    <w:rsid w:val="00E0519A"/>
    <w:rsid w:val="00E21655"/>
    <w:rsid w:val="00E237E6"/>
    <w:rsid w:val="00E323AC"/>
    <w:rsid w:val="00E33C8A"/>
    <w:rsid w:val="00E62228"/>
    <w:rsid w:val="00E715D6"/>
    <w:rsid w:val="00E71F77"/>
    <w:rsid w:val="00E8063B"/>
    <w:rsid w:val="00E8274F"/>
    <w:rsid w:val="00E83147"/>
    <w:rsid w:val="00E85F18"/>
    <w:rsid w:val="00E86EDA"/>
    <w:rsid w:val="00EA0B6C"/>
    <w:rsid w:val="00EC36F0"/>
    <w:rsid w:val="00EC48A7"/>
    <w:rsid w:val="00ED79D0"/>
    <w:rsid w:val="00EE04A3"/>
    <w:rsid w:val="00F00E54"/>
    <w:rsid w:val="00F10572"/>
    <w:rsid w:val="00F21968"/>
    <w:rsid w:val="00F23CB9"/>
    <w:rsid w:val="00F248A7"/>
    <w:rsid w:val="00F367E1"/>
    <w:rsid w:val="00F620CF"/>
    <w:rsid w:val="00F74E20"/>
    <w:rsid w:val="00F7557F"/>
    <w:rsid w:val="00F7702C"/>
    <w:rsid w:val="00F81D43"/>
    <w:rsid w:val="00FA3F7B"/>
    <w:rsid w:val="00FC3C47"/>
    <w:rsid w:val="00FC40BB"/>
    <w:rsid w:val="00FE36EF"/>
    <w:rsid w:val="00FF5FB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16F7"/>
  <w15:chartTrackingRefBased/>
  <w15:docId w15:val="{D2650070-8B7F-4CFE-B965-BA5D8CC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0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310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k">
    <w:name w:val="Strong"/>
    <w:basedOn w:val="Standardskrifttypeiafsnit"/>
    <w:uiPriority w:val="22"/>
    <w:qFormat/>
    <w:rsid w:val="00023106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14A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4A84"/>
    <w:rPr>
      <w:rFonts w:ascii="Calibri" w:hAnsi="Calibri" w:cs="Calibri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4A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4A84"/>
    <w:rPr>
      <w:rFonts w:ascii="Calibri" w:hAnsi="Calibri" w:cs="Calibri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2AD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AD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14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14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14FA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4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4F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A853-3308-4C0B-9195-D90D4CA0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21542</Characters>
  <Application>Microsoft Office Word</Application>
  <DocSecurity>0</DocSecurity>
  <Lines>253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Andersen</dc:creator>
  <cp:keywords/>
  <dc:description/>
  <cp:lastModifiedBy>Hans Møller</cp:lastModifiedBy>
  <cp:revision>2</cp:revision>
  <cp:lastPrinted>2020-10-12T12:07:00Z</cp:lastPrinted>
  <dcterms:created xsi:type="dcterms:W3CDTF">2021-06-03T11:21:00Z</dcterms:created>
  <dcterms:modified xsi:type="dcterms:W3CDTF">2021-06-03T11:21:00Z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