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0133" w14:textId="72D37437" w:rsidR="00653DCA" w:rsidRPr="009A4E0F" w:rsidRDefault="00A574E1" w:rsidP="00A574E1">
      <w:pPr>
        <w:spacing w:after="0"/>
        <w:rPr>
          <w:rFonts w:ascii="Times New Roman" w:hAnsi="Times New Roman"/>
          <w:noProof/>
          <w:sz w:val="36"/>
          <w:szCs w:val="36"/>
          <w:lang w:val="kl-GL"/>
        </w:rPr>
      </w:pPr>
      <w:r w:rsidRPr="009A4E0F">
        <w:rPr>
          <w:rFonts w:ascii="Times New Roman" w:hAnsi="Times New Roman"/>
          <w:b/>
          <w:sz w:val="36"/>
          <w:szCs w:val="36"/>
          <w:lang w:val="kl-GL"/>
        </w:rPr>
        <w:t>Tunuliaqutaasoq pillugu allagaq</w:t>
      </w:r>
      <w:r w:rsidRPr="009A4E0F">
        <w:rPr>
          <w:sz w:val="36"/>
          <w:szCs w:val="36"/>
          <w:lang w:val="kl-GL"/>
        </w:rPr>
        <w:br/>
      </w:r>
    </w:p>
    <w:p w14:paraId="3F13666B" w14:textId="351E6927" w:rsidR="00AD0679" w:rsidRPr="009A4E0F" w:rsidRDefault="00A574E1" w:rsidP="007C4177">
      <w:pPr>
        <w:spacing w:after="0"/>
        <w:rPr>
          <w:rFonts w:ascii="Times New Roman" w:hAnsi="Times New Roman"/>
          <w:b/>
          <w:sz w:val="32"/>
          <w:szCs w:val="32"/>
          <w:lang w:val="kl-GL"/>
        </w:rPr>
      </w:pPr>
      <w:r w:rsidRPr="009A4E0F">
        <w:rPr>
          <w:rFonts w:ascii="Times New Roman" w:hAnsi="Times New Roman"/>
          <w:b/>
          <w:sz w:val="32"/>
          <w:szCs w:val="32"/>
          <w:lang w:val="kl-GL"/>
        </w:rPr>
        <w:t>Aalisarneq pillugu paasissutissat ilaatigut ingerlatsinermut siunertanut ilaatigullu innuttaasunut tunngasut pillugit saqqummiussineq</w:t>
      </w:r>
    </w:p>
    <w:p w14:paraId="0EB73068" w14:textId="6AB4CAB7" w:rsidR="00B24CBC" w:rsidRPr="008F7300" w:rsidRDefault="00B24CBC" w:rsidP="007C4177">
      <w:pPr>
        <w:spacing w:after="0"/>
        <w:rPr>
          <w:rFonts w:ascii="Times New Roman" w:hAnsi="Times New Roman"/>
          <w:b/>
          <w:color w:val="000000" w:themeColor="text1"/>
          <w:sz w:val="24"/>
          <w:szCs w:val="24"/>
          <w:lang w:val="kl-GL"/>
        </w:rPr>
      </w:pPr>
    </w:p>
    <w:p w14:paraId="24C8BAD5" w14:textId="6FF0015F" w:rsidR="00246E42" w:rsidRPr="009A4E0F" w:rsidRDefault="00A574E1" w:rsidP="0045334F">
      <w:pPr>
        <w:spacing w:after="0"/>
        <w:jc w:val="both"/>
        <w:rPr>
          <w:rFonts w:ascii="Times New Roman" w:hAnsi="Times New Roman"/>
          <w:i/>
          <w:color w:val="000000" w:themeColor="text1"/>
          <w:sz w:val="28"/>
          <w:szCs w:val="28"/>
          <w:highlight w:val="lightGray"/>
          <w:lang w:val="kl-GL"/>
        </w:rPr>
      </w:pPr>
      <w:r w:rsidRPr="009A4E0F">
        <w:rPr>
          <w:rFonts w:ascii="Times New Roman" w:hAnsi="Times New Roman"/>
          <w:b/>
          <w:color w:val="000000"/>
          <w:sz w:val="28"/>
          <w:szCs w:val="28"/>
          <w:lang w:val="kl-GL"/>
        </w:rPr>
        <w:t>Hilmar Ogmundsson aamma Thomas Rassing</w:t>
      </w:r>
    </w:p>
    <w:p w14:paraId="7F21C4A9" w14:textId="77777777" w:rsidR="00A574E1" w:rsidRPr="008F7300" w:rsidRDefault="00A574E1" w:rsidP="008963F5">
      <w:pPr>
        <w:jc w:val="both"/>
        <w:rPr>
          <w:b/>
          <w:color w:val="000000" w:themeColor="text1"/>
          <w:lang w:val="kl-GL"/>
        </w:rPr>
      </w:pPr>
    </w:p>
    <w:p w14:paraId="6D7CFE25" w14:textId="65719D62" w:rsidR="00713BFE" w:rsidRPr="009A4E0F" w:rsidRDefault="00A16343" w:rsidP="003D6CFA">
      <w:pPr>
        <w:pStyle w:val="Listeafsnit"/>
        <w:numPr>
          <w:ilvl w:val="0"/>
          <w:numId w:val="27"/>
        </w:numPr>
        <w:jc w:val="both"/>
        <w:rPr>
          <w:b/>
          <w:color w:val="000000" w:themeColor="text1"/>
          <w:lang w:val="kl-GL"/>
        </w:rPr>
      </w:pPr>
      <w:r w:rsidRPr="009A4E0F">
        <w:rPr>
          <w:b/>
          <w:color w:val="000000"/>
          <w:lang w:val="kl-GL"/>
        </w:rPr>
        <w:t>Aalisarnermik ingerlatsinerup aalisarneq pillugu paasissutissanik pisariaqartunik pissarsisinnaanera</w:t>
      </w:r>
    </w:p>
    <w:p w14:paraId="6F2EC667" w14:textId="77777777" w:rsidR="00AA4A90" w:rsidRPr="008F7300" w:rsidRDefault="00AA4A90" w:rsidP="0045334F">
      <w:pPr>
        <w:spacing w:after="0"/>
        <w:jc w:val="both"/>
        <w:rPr>
          <w:rFonts w:ascii="Times New Roman" w:hAnsi="Times New Roman"/>
          <w:b/>
          <w:color w:val="000000" w:themeColor="text1"/>
          <w:sz w:val="26"/>
          <w:szCs w:val="26"/>
          <w:lang w:val="kl-GL"/>
        </w:rPr>
      </w:pPr>
    </w:p>
    <w:p w14:paraId="707E4C16" w14:textId="5B35BB34" w:rsidR="008A299A" w:rsidRPr="009A4E0F" w:rsidRDefault="009A4E0F" w:rsidP="009A4E0F">
      <w:pPr>
        <w:rPr>
          <w:rFonts w:ascii="Times New Roman" w:hAnsi="Times New Roman"/>
          <w:b/>
          <w:lang w:val="kl-GL"/>
        </w:rPr>
      </w:pPr>
      <w:r w:rsidRPr="009A4E0F">
        <w:rPr>
          <w:rFonts w:ascii="Times New Roman" w:hAnsi="Times New Roman"/>
          <w:b/>
          <w:lang w:val="kl-GL"/>
        </w:rPr>
        <w:t>a.</w:t>
      </w:r>
      <w:r>
        <w:rPr>
          <w:rFonts w:ascii="Times New Roman" w:hAnsi="Times New Roman"/>
          <w:b/>
          <w:lang w:val="kl-GL"/>
        </w:rPr>
        <w:t xml:space="preserve"> K</w:t>
      </w:r>
      <w:r w:rsidR="001241AC" w:rsidRPr="009A4E0F">
        <w:rPr>
          <w:rFonts w:ascii="Times New Roman" w:hAnsi="Times New Roman"/>
          <w:b/>
          <w:lang w:val="kl-GL"/>
        </w:rPr>
        <w:t>alaallit Nunaanni aalisarneq pillugu paasissutissat manna tikillugu katersorneqarsimasut</w:t>
      </w:r>
    </w:p>
    <w:p w14:paraId="3839CCC6" w14:textId="77777777" w:rsidR="009A7656" w:rsidRPr="008F7300" w:rsidRDefault="00CF17A9"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Pisortat ingerlatsiffiisa aalisarneq pillugu paasissutissat pissarsiarisinnaasaat amerlasoorujussuupput. Paasissutissat taakku KANUAANA-mit aamma Akileraartarnermut Aqutsisoqarfimmit pingaarnertut katersugaapput.</w:t>
      </w:r>
    </w:p>
    <w:p w14:paraId="1C71873F" w14:textId="77777777" w:rsidR="0011218F" w:rsidRPr="008F7300" w:rsidRDefault="0011218F" w:rsidP="0045334F">
      <w:pPr>
        <w:spacing w:after="0"/>
        <w:jc w:val="both"/>
        <w:rPr>
          <w:rFonts w:ascii="Times New Roman" w:hAnsi="Times New Roman"/>
          <w:color w:val="000000" w:themeColor="text1"/>
          <w:lang w:val="kl-GL"/>
        </w:rPr>
      </w:pPr>
    </w:p>
    <w:p w14:paraId="4A5E4205" w14:textId="77777777" w:rsidR="00A5027D" w:rsidRPr="008F7300" w:rsidRDefault="00A5027D" w:rsidP="0045334F">
      <w:pPr>
        <w:spacing w:after="0"/>
        <w:jc w:val="both"/>
        <w:rPr>
          <w:rFonts w:ascii="Times New Roman" w:hAnsi="Times New Roman"/>
          <w:b/>
          <w:i/>
          <w:color w:val="000000" w:themeColor="text1"/>
          <w:lang w:val="kl-GL"/>
        </w:rPr>
      </w:pPr>
      <w:r w:rsidRPr="008F7300">
        <w:rPr>
          <w:rFonts w:ascii="Times New Roman" w:hAnsi="Times New Roman"/>
          <w:b/>
          <w:i/>
          <w:color w:val="000000"/>
          <w:lang w:val="kl-GL"/>
        </w:rPr>
        <w:t>KANUAANA</w:t>
      </w:r>
    </w:p>
    <w:p w14:paraId="1D179442" w14:textId="52AFACD1" w:rsidR="00276261" w:rsidRPr="008F7300" w:rsidRDefault="00A2080B"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Ulluinnarni KANUAANA-p nakkutilliineq aamma aalisarneq pillugu inatsisip tassungalu nalunaarutit ilaasut eqquutsinneqarnissaat isumagisarpai. Angallatinit nalunaarutinit aamma umiarsuup allattuiviinit paasissutissat, pisisartuniit tunineqartut kiisalu angallatinik alapernaarsuinermiit paasissutissat KANUAANA-p katersortarpai. Pissarsiffinniit arfineq-marluusuniit paasissutissat KANUAANA-p isumagisarpai: 1) Nalunaarutit, 2) Umiarsuit allattuivii, 3) Tunisinerit, 4) Nunanut allanut niuernermut uppernarsaatit, 5) Nakkutilliinermit nalunaarusiat, 6) Angallatinik alapernaarsuineq, aamma 7) Inuttaqarneq. Tamatuma saniatigut  inatsisitigut akisussaasut angallatillu pillugit paasissutissat KANUAANA-p toqqortatut paarisarpai.</w:t>
      </w:r>
    </w:p>
    <w:p w14:paraId="2C9F64AC" w14:textId="77777777" w:rsidR="00276261" w:rsidRPr="008F7300" w:rsidRDefault="00276261" w:rsidP="0045334F">
      <w:pPr>
        <w:spacing w:after="0"/>
        <w:jc w:val="both"/>
        <w:rPr>
          <w:rFonts w:ascii="Times New Roman" w:hAnsi="Times New Roman"/>
          <w:color w:val="000000" w:themeColor="text1"/>
          <w:lang w:val="kl-GL"/>
        </w:rPr>
      </w:pPr>
    </w:p>
    <w:p w14:paraId="79E5D2E7" w14:textId="38859D33" w:rsidR="001837F4" w:rsidRPr="008F7300" w:rsidRDefault="000D106C"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Tamatuma saniatigut anguniakkanut assigiinngitsunut atatillugu pingaarnersiorlugit tulleriiaarneqarsimasunik paasissutissanik KANUAANA tunniussisarpoq: 1) Nakkutilliinikkut siunertat, 2) Aalisarnermut immikkoortortami suliani allani, 3) Uumasoqassuseq, 4) Kisitsisigut paasissutissat, aamma 5) Aningaasaqarneq.</w:t>
      </w:r>
    </w:p>
    <w:p w14:paraId="00D8DF82" w14:textId="77777777" w:rsidR="00A2080B" w:rsidRPr="008F7300" w:rsidRDefault="00A2080B" w:rsidP="0045334F">
      <w:pPr>
        <w:spacing w:after="0"/>
        <w:jc w:val="both"/>
        <w:rPr>
          <w:rFonts w:ascii="Times New Roman" w:hAnsi="Times New Roman"/>
          <w:color w:val="000000" w:themeColor="text1"/>
          <w:lang w:val="kl-GL"/>
        </w:rPr>
      </w:pPr>
    </w:p>
    <w:p w14:paraId="1B032DCF" w14:textId="78EC8E1B" w:rsidR="00CB4A14" w:rsidRPr="008F7300" w:rsidRDefault="00CB4A14"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Angallatit tamarmik aalisarnertik pillugu paasissutissanik sukumiisuusunik kiisalu aalisarneq qanga sumilu ingerlanneqarsimanersoq pillugit KANUAANA-mut nalunaaruteqarnissamut pisussaaffeqarput. Taamatuttaaq angallatit, tunisamik amerlassusii aamma aalisakkerivimmut sorlermut tulaanneqarnerat pillugu nalunaaruteqarnissamut pisussaatitaapput. Aalisakkeriviit taamaaqataanik tunisat amerlassusiinik tigusimasatik aamma tunineqartut naliinut qanoq akiliisimanertik pillugit paasissutissanik tunniussisussaapput.</w:t>
      </w:r>
    </w:p>
    <w:p w14:paraId="64011EC9" w14:textId="77777777" w:rsidR="00090B91" w:rsidRPr="008F7300" w:rsidRDefault="00090B91" w:rsidP="0045334F">
      <w:pPr>
        <w:spacing w:after="0"/>
        <w:jc w:val="both"/>
        <w:rPr>
          <w:rFonts w:ascii="Times New Roman" w:hAnsi="Times New Roman"/>
          <w:color w:val="000000" w:themeColor="text1"/>
          <w:lang w:val="kl-GL"/>
        </w:rPr>
      </w:pPr>
    </w:p>
    <w:p w14:paraId="1A070064" w14:textId="77777777" w:rsidR="008A299A" w:rsidRPr="008F7300" w:rsidRDefault="008A299A"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 xml:space="preserve">Inuttalersuisarnermut nalunaarummik eqquutsitsinermut atatillugu angallatit ataasiakkaat 24 meterimik anginerusut, aalisariarnerit tamaasa inuttat allattorsimaffiannik tunniussinissamut </w:t>
      </w:r>
      <w:r w:rsidRPr="008F7300">
        <w:rPr>
          <w:rFonts w:ascii="Times New Roman" w:hAnsi="Times New Roman"/>
          <w:color w:val="000000"/>
          <w:lang w:val="kl-GL"/>
        </w:rPr>
        <w:lastRenderedPageBreak/>
        <w:t>pisussaatitaapput, taamaalilluni angallatini 24 meterimik anginerusuni suliffissaqartitsineq tamakkiisuusoq KANUAANA-p pissarsiarisinnaassammagu.</w:t>
      </w:r>
    </w:p>
    <w:p w14:paraId="19A6C5C3" w14:textId="77777777" w:rsidR="00AA4A90" w:rsidRPr="008F7300" w:rsidRDefault="00AA4A90" w:rsidP="0045334F">
      <w:pPr>
        <w:spacing w:after="0"/>
        <w:jc w:val="both"/>
        <w:rPr>
          <w:rFonts w:ascii="Times New Roman" w:hAnsi="Times New Roman"/>
          <w:color w:val="000000" w:themeColor="text1"/>
          <w:lang w:val="kl-GL"/>
        </w:rPr>
      </w:pPr>
    </w:p>
    <w:p w14:paraId="2DFD7D9E" w14:textId="386ADE03" w:rsidR="00C733D6" w:rsidRPr="008F7300" w:rsidRDefault="000D106C"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Inuussutissarsiutigalugu aalisarnermut tunngassutilinni tunisassiornikkut aningaasaqarnikkullu paasissutissanik tunniussinissaq pillugu nalunaarut aamma KANUAANA-p aqutsivigivaa. KANUAANA-p aningaasaqarnikkut paasissutissanik pissarsiniartarneq isumagisarpaa paasissutissallu uppernarsarnissaat imaluunniit taakku misissoqqissaarnissaat suliarisarnagu. Inatsisitigut allannguutinik suliaqarnikkut aalisariutini aningaasaqarneq pitsaanerusumik misissoqqissaarneqarsinnaanera aamma pisuussutinit iluanaarutinik akitsuusersuineq angallatit imminut akilersinnaanerinut qanoq sunniuteqarneranik pitsaasumik naatsorsuinerusinnaanermut periarfissiinissaq nalunaarutip siunertaraa.  Avataani aalisarnermi aamma sinerissap qanittuani angallatit 6 meterimik anginerusut atorlugit aalisarnermi, angallatit ataasiakkaat ukiumoortumik aningaasaqarniarnerat pillugu paasissutissanik angallataatillit ataasiakkat tunniussinissamut nalunaarut aqqutigalugu pisussaatitaapput. Taamatuttaaq aalisakkeriviit ataasiakkaat ukiumoortumik aningaasaqarnertik pillugu paasissutissanik tunniussinissamut pisussaatitaapput.</w:t>
      </w:r>
    </w:p>
    <w:p w14:paraId="2239D5E7" w14:textId="77777777" w:rsidR="009A4E0F" w:rsidRDefault="009A4E0F" w:rsidP="0045334F">
      <w:pPr>
        <w:spacing w:after="0"/>
        <w:jc w:val="both"/>
        <w:rPr>
          <w:rFonts w:ascii="Times New Roman" w:hAnsi="Times New Roman"/>
          <w:b/>
          <w:i/>
          <w:color w:val="000000"/>
          <w:lang w:val="kl-GL"/>
        </w:rPr>
      </w:pPr>
    </w:p>
    <w:p w14:paraId="66FDEA82" w14:textId="3FB51D82" w:rsidR="00A5027D" w:rsidRPr="008F7300" w:rsidRDefault="00A5027D" w:rsidP="0045334F">
      <w:pPr>
        <w:spacing w:after="0"/>
        <w:jc w:val="both"/>
        <w:rPr>
          <w:rFonts w:ascii="Times New Roman" w:hAnsi="Times New Roman"/>
          <w:b/>
          <w:i/>
          <w:color w:val="000000" w:themeColor="text1"/>
          <w:lang w:val="kl-GL"/>
        </w:rPr>
      </w:pPr>
      <w:r w:rsidRPr="008F7300">
        <w:rPr>
          <w:rFonts w:ascii="Times New Roman" w:hAnsi="Times New Roman"/>
          <w:b/>
          <w:i/>
          <w:color w:val="000000"/>
          <w:lang w:val="kl-GL"/>
        </w:rPr>
        <w:t xml:space="preserve">Akileraartarnermut Aqutsisoqarfik </w:t>
      </w:r>
    </w:p>
    <w:p w14:paraId="361A65FA" w14:textId="3D8875B5" w:rsidR="00A5027D" w:rsidRPr="008F7300" w:rsidRDefault="00A5027D"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Aalisartitseqatigiiffiit Akileraartarnermut Aqutsisoqarfimmut ukiumoortumik naatsorsuutiminnik tunniussinissamut pisussaatitaapput. Ukiumoortunik naatsorsuutit ataasiakkat Danmarkimi qitiusumik suliffeqarfiit nalunaarsorneqarfiannit tamanit pissarsiarineqarsinnaapput. Taamatuttaaq ingerlatseqatigiiffiit namminneerlutik isertitaat akileraarutaasussat katersorneqartarput.</w:t>
      </w:r>
    </w:p>
    <w:p w14:paraId="2DC6FF1D" w14:textId="77777777" w:rsidR="00A2080B" w:rsidRPr="008F7300" w:rsidRDefault="00A2080B" w:rsidP="0045334F">
      <w:pPr>
        <w:spacing w:after="0"/>
        <w:jc w:val="both"/>
        <w:rPr>
          <w:rFonts w:ascii="Times New Roman" w:hAnsi="Times New Roman"/>
          <w:color w:val="000000" w:themeColor="text1"/>
          <w:lang w:val="kl-GL"/>
        </w:rPr>
      </w:pPr>
    </w:p>
    <w:p w14:paraId="4635C677" w14:textId="097872B9" w:rsidR="00CF17A9" w:rsidRDefault="00CF17A9" w:rsidP="0045334F">
      <w:pPr>
        <w:spacing w:after="0"/>
        <w:jc w:val="both"/>
        <w:rPr>
          <w:rFonts w:ascii="Times New Roman" w:hAnsi="Times New Roman"/>
          <w:color w:val="000000"/>
          <w:lang w:val="kl-GL"/>
        </w:rPr>
      </w:pPr>
      <w:r w:rsidRPr="008F7300">
        <w:rPr>
          <w:rFonts w:ascii="Times New Roman" w:hAnsi="Times New Roman"/>
          <w:color w:val="000000"/>
          <w:lang w:val="kl-GL"/>
        </w:rPr>
        <w:t>Aalisartunut, suliaminnik namminersortutut inuussutissarsiuteqartutut ingerlatsisunut, inaarummik naatsorsuutiminnut atatillugu immersuiffissaq immikkuullarissoq atorlugu ingerlatsinerat pillugu paasissutissat katersorneqartarput.</w:t>
      </w:r>
    </w:p>
    <w:p w14:paraId="6CD5E31E" w14:textId="77777777" w:rsidR="009A4E0F" w:rsidRPr="008F7300" w:rsidRDefault="009A4E0F" w:rsidP="0045334F">
      <w:pPr>
        <w:spacing w:after="0"/>
        <w:jc w:val="both"/>
        <w:rPr>
          <w:rFonts w:ascii="Times New Roman" w:hAnsi="Times New Roman"/>
          <w:color w:val="000000" w:themeColor="text1"/>
          <w:lang w:val="kl-GL"/>
        </w:rPr>
      </w:pPr>
    </w:p>
    <w:p w14:paraId="180B8F49" w14:textId="015E75D8" w:rsidR="004C3252" w:rsidRPr="008F7300" w:rsidRDefault="004C3252"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Aalisarnermi pisuussutinut akitsuutinut atatillugu, angallataatillit aalisakkanut aalajangersimasunut ataasiakkaanut pisarineqarsimasunut tunngatillugu qaammatit pingasukkaartumik akitsuutinut tunngaviusunik tunniussinissamut pisussaatitaapput, taakku nunanut allanut niuernermi nalingannut aamma nunanut allanut niuernermi amerlassusiannut akitsuummut akiliutissap kiisalu tunineqarneranni nalinganik aamma tunineqarnerminni amerlassusiannik naatsorsuinissamut atorneqartussaapput. Taamaammat Akileraartarnermut Aqutsisoqarfiup aalisakkat suussusiannut agguataakkamik aningaasaqarnikkut kaaviiaartitsinermut tunngasut katersortarpai, angallatit aalisariutit ataasiakkaat nunanut allanut niuerutigisaat tunisaallu kiisalu angallatit ataasiakkaat pisuussutinut akitsuummut akiliutigisimasaannut tunngasut. Angallatit ataasiakkaat aningaasanik kaaviiaartitaat pisallu amerlassusii pillugit paasissutissat aallaavigalugit, tunisassiornermi oqimaassusii aamma uumatillutik oqimaassusii malillugit agguaqatigiissillugit akiisa naatsorsornissaat ajornanngilaq.</w:t>
      </w:r>
      <w:r w:rsidRPr="008F7300">
        <w:rPr>
          <w:color w:val="000000"/>
          <w:lang w:val="kl-GL"/>
        </w:rPr>
        <w:t xml:space="preserve"> </w:t>
      </w:r>
      <w:r w:rsidRPr="008F7300">
        <w:rPr>
          <w:rFonts w:ascii="Times New Roman" w:hAnsi="Times New Roman"/>
          <w:color w:val="000000"/>
          <w:lang w:val="kl-GL"/>
        </w:rPr>
        <w:t>Aalisakkanik ikerinnarsiortunik aalisarnermi aalisakkat suussusii, pisat amerlassusii kiisalu ingerlatseqatigiiffimmit angallat sorleq aalisarnikuunersoq pillugit paasissutissat tiguneqartarput.</w:t>
      </w:r>
    </w:p>
    <w:p w14:paraId="0E84A503" w14:textId="77777777" w:rsidR="00AA4A90" w:rsidRPr="008F7300" w:rsidRDefault="00AA4A90" w:rsidP="0045334F">
      <w:pPr>
        <w:spacing w:after="0"/>
        <w:jc w:val="both"/>
        <w:rPr>
          <w:rFonts w:ascii="Times New Roman" w:hAnsi="Times New Roman"/>
          <w:color w:val="000000" w:themeColor="text1"/>
          <w:lang w:val="kl-GL"/>
        </w:rPr>
      </w:pPr>
    </w:p>
    <w:p w14:paraId="11BB0E21" w14:textId="77777777" w:rsidR="00A6525D" w:rsidRPr="008F7300" w:rsidRDefault="00A6525D" w:rsidP="0045334F">
      <w:pPr>
        <w:pStyle w:val="Kommentartekst"/>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Aalisarnermik inuussutissarsiuteqartut nunanut allanut niuerutigisaasa amerlassusii aamma aalisakkat suussusiinut, tunisassianut ingerlatseqatigiiffinnullu agguataarlugu nunanut allanut niuernermi nalinga pillugit paasissutissanik allakkat aqqutigalugit Ilanngaaserisoqarfik tigusisarpoq, taakkulu Akileraartarnermut Aqutsisoqarfimmut kingorna nassiuttarpai.</w:t>
      </w:r>
    </w:p>
    <w:p w14:paraId="5019B7A4" w14:textId="77777777" w:rsidR="00D315A6" w:rsidRPr="008F7300" w:rsidRDefault="00D315A6" w:rsidP="0045334F">
      <w:pPr>
        <w:spacing w:after="0"/>
        <w:jc w:val="both"/>
        <w:rPr>
          <w:rFonts w:ascii="Times New Roman" w:hAnsi="Times New Roman"/>
          <w:b/>
          <w:color w:val="000000" w:themeColor="text1"/>
          <w:lang w:val="kl-GL"/>
        </w:rPr>
      </w:pPr>
    </w:p>
    <w:p w14:paraId="05A6FC80" w14:textId="6A41C7A2" w:rsidR="00A5027D" w:rsidRPr="008F7300" w:rsidRDefault="001241AC" w:rsidP="0045334F">
      <w:pPr>
        <w:spacing w:after="0"/>
        <w:jc w:val="both"/>
        <w:rPr>
          <w:rFonts w:ascii="Times New Roman" w:hAnsi="Times New Roman"/>
          <w:b/>
          <w:i/>
          <w:color w:val="000000" w:themeColor="text1"/>
          <w:lang w:val="kl-GL"/>
        </w:rPr>
      </w:pPr>
      <w:r w:rsidRPr="008F7300">
        <w:rPr>
          <w:rFonts w:ascii="Times New Roman" w:hAnsi="Times New Roman"/>
          <w:b/>
          <w:i/>
          <w:color w:val="000000"/>
          <w:lang w:val="kl-GL"/>
        </w:rPr>
        <w:t xml:space="preserve">Pinngortitaleriffik </w:t>
      </w:r>
    </w:p>
    <w:p w14:paraId="72317FE2" w14:textId="432393DF" w:rsidR="001241AC" w:rsidRPr="008F7300" w:rsidRDefault="001241AC" w:rsidP="0045334F">
      <w:pPr>
        <w:shd w:val="clear" w:color="auto" w:fill="FFFFFF"/>
        <w:spacing w:after="0"/>
        <w:jc w:val="both"/>
        <w:rPr>
          <w:rFonts w:ascii="Times New Roman" w:hAnsi="Times New Roman"/>
          <w:color w:val="000000" w:themeColor="text1"/>
          <w:lang w:val="kl-GL"/>
        </w:rPr>
      </w:pPr>
      <w:r w:rsidRPr="008F7300">
        <w:rPr>
          <w:rFonts w:ascii="Times New Roman" w:hAnsi="Times New Roman"/>
          <w:color w:val="000000"/>
          <w:lang w:val="kl-GL"/>
        </w:rPr>
        <w:t>Pinngortitaleriffiup umiarsuit allattuiffii aamma tunisinermut paasissutissaataat, KANUAANA-mit katersorneqarlutillu uppernarsarneqarsimasut, aallaavigalugit pisuussutit uumassusillit atorneqarnissaat illersorneqarnissaallu Pinngortitaleriffiup suliaralugillu nalilersuiffigisarpai. Taamatuttaaq Kalaallit Nunaannut pingaaruteqartut pisuussutit uumassusillit nalilersuiffiginissaat siunertaralugu ilisimatusarneq ingerlattarpaa. Tamatuma saniatigut TAC-mik pisassiissutinillu aalajangersaanermi nungusaataanngitsuunerup qaffasissusaa pillugu Kalaallit Nunaanni Namminersorlutik Oqartussanut siunnersuineq Pinngortitaleriffiup tunniuttarpaa.</w:t>
      </w:r>
    </w:p>
    <w:p w14:paraId="7003E295" w14:textId="77777777" w:rsidR="00560DD0" w:rsidRPr="008F7300" w:rsidRDefault="00560DD0" w:rsidP="0045334F">
      <w:pPr>
        <w:spacing w:after="0"/>
        <w:jc w:val="both"/>
        <w:rPr>
          <w:color w:val="000000" w:themeColor="text1"/>
          <w:lang w:val="kl-GL"/>
        </w:rPr>
      </w:pPr>
    </w:p>
    <w:p w14:paraId="6018541B" w14:textId="25C3E5CF" w:rsidR="00311F08" w:rsidRPr="009A4E0F" w:rsidRDefault="009A4E0F" w:rsidP="009A4E0F">
      <w:pPr>
        <w:jc w:val="both"/>
        <w:rPr>
          <w:rFonts w:ascii="Times New Roman" w:hAnsi="Times New Roman"/>
          <w:b/>
          <w:color w:val="000000" w:themeColor="text1"/>
          <w:lang w:val="kl-GL"/>
        </w:rPr>
      </w:pPr>
      <w:r>
        <w:rPr>
          <w:rFonts w:ascii="Times New Roman" w:hAnsi="Times New Roman"/>
          <w:b/>
          <w:color w:val="000000"/>
          <w:lang w:val="kl-GL"/>
        </w:rPr>
        <w:t>b. I</w:t>
      </w:r>
      <w:r w:rsidR="00311F08" w:rsidRPr="009A4E0F">
        <w:rPr>
          <w:rFonts w:ascii="Times New Roman" w:hAnsi="Times New Roman"/>
          <w:b/>
          <w:color w:val="000000"/>
          <w:lang w:val="kl-GL"/>
        </w:rPr>
        <w:t>ngerlatsinermut atatillugu paasissutissanik amerlanerusunik katersinissaq pisariaqartinneqarpa</w:t>
      </w:r>
    </w:p>
    <w:p w14:paraId="205F71E4" w14:textId="77777777" w:rsidR="005F521C" w:rsidRPr="008F7300" w:rsidRDefault="007741F2"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Ullumikkut aalisarnermik inuussutissarsiortuniit paasissutissarpassuarnik katersineq ingerlanneqarpoq, taakku nakkutilliinermik siunertamut kiisalu misissueqqissaarnernik siunertanut assigiinngitsunut aamma inatsisissatut siunnersuutinik nalunaarutinillu nutaanik ineriartortitsinermut atatillugu kisitsisitigut paasissutissanut atorneqarsinnaapput.</w:t>
      </w:r>
    </w:p>
    <w:p w14:paraId="08A108C1" w14:textId="77777777" w:rsidR="0011218F" w:rsidRPr="008F7300" w:rsidRDefault="0011218F" w:rsidP="0045334F">
      <w:pPr>
        <w:spacing w:after="0"/>
        <w:jc w:val="both"/>
        <w:rPr>
          <w:rFonts w:ascii="Times New Roman" w:hAnsi="Times New Roman"/>
          <w:color w:val="000000" w:themeColor="text1"/>
          <w:lang w:val="kl-GL"/>
        </w:rPr>
      </w:pPr>
    </w:p>
    <w:p w14:paraId="24E2A020" w14:textId="5795E01C" w:rsidR="00372200" w:rsidRPr="008F7300" w:rsidRDefault="00A96502" w:rsidP="00C25433">
      <w:pPr>
        <w:spacing w:after="0"/>
        <w:jc w:val="both"/>
        <w:rPr>
          <w:rFonts w:ascii="Times New Roman" w:hAnsi="Times New Roman"/>
          <w:color w:val="000000" w:themeColor="text1"/>
          <w:lang w:val="kl-GL"/>
        </w:rPr>
      </w:pPr>
      <w:r w:rsidRPr="008F7300">
        <w:rPr>
          <w:rFonts w:ascii="Times New Roman" w:hAnsi="Times New Roman"/>
          <w:color w:val="000000"/>
          <w:lang w:val="kl-GL"/>
        </w:rPr>
        <w:t>Taamaakkaluartoq paasissutissanik amerlanerusunik katersisoqarnissaa sulissutigineqartariaqarpoq:</w:t>
      </w:r>
    </w:p>
    <w:p w14:paraId="48E1AACF" w14:textId="63D41CDE" w:rsidR="00653DCA" w:rsidRPr="009A4E0F" w:rsidRDefault="00A96502" w:rsidP="00776903">
      <w:pPr>
        <w:pStyle w:val="Listeafsnit"/>
        <w:numPr>
          <w:ilvl w:val="0"/>
          <w:numId w:val="26"/>
        </w:numPr>
        <w:spacing w:line="276" w:lineRule="auto"/>
        <w:jc w:val="both"/>
        <w:rPr>
          <w:color w:val="000000" w:themeColor="text1"/>
          <w:sz w:val="22"/>
          <w:szCs w:val="22"/>
          <w:lang w:val="kl-GL"/>
        </w:rPr>
      </w:pPr>
      <w:r w:rsidRPr="008F7300">
        <w:rPr>
          <w:color w:val="000000"/>
          <w:sz w:val="22"/>
          <w:szCs w:val="22"/>
          <w:lang w:val="kl-GL"/>
        </w:rPr>
        <w:t>Aalisakkanik tunisassiat sorliit qanoq ittunngorlugit suliareqqinneqartarnerat kiisalu angallatini namminerisaminnik tunisassiortunit aalisakkerivinniillu suliareqqiisarnerup qanoq annertutiginera pillugit paasissutissanik KANUAANA katersisinnaavoq. Paasissutissat taakku ingerlatsinermi atorneqarsinnaapput ukununnga:</w:t>
      </w:r>
    </w:p>
    <w:p w14:paraId="5B64666F" w14:textId="77777777" w:rsidR="009A4E0F" w:rsidRPr="008F7300" w:rsidRDefault="009A4E0F" w:rsidP="009A4E0F">
      <w:pPr>
        <w:pStyle w:val="Listeafsnit"/>
        <w:spacing w:line="276" w:lineRule="auto"/>
        <w:jc w:val="both"/>
        <w:rPr>
          <w:color w:val="000000" w:themeColor="text1"/>
          <w:sz w:val="22"/>
          <w:szCs w:val="22"/>
          <w:lang w:val="kl-GL"/>
        </w:rPr>
      </w:pPr>
    </w:p>
    <w:p w14:paraId="1E7A5765" w14:textId="77777777" w:rsidR="009F60B4" w:rsidRPr="000B1DE5" w:rsidRDefault="00D03A02" w:rsidP="009F60B4">
      <w:pPr>
        <w:pStyle w:val="Listeafsnit"/>
        <w:numPr>
          <w:ilvl w:val="1"/>
          <w:numId w:val="26"/>
        </w:numPr>
        <w:spacing w:line="276" w:lineRule="auto"/>
        <w:jc w:val="both"/>
        <w:rPr>
          <w:color w:val="000000" w:themeColor="text1"/>
          <w:sz w:val="22"/>
          <w:szCs w:val="22"/>
          <w:lang w:val="kl-GL"/>
        </w:rPr>
      </w:pPr>
      <w:r w:rsidRPr="008F7300">
        <w:rPr>
          <w:color w:val="000000"/>
          <w:sz w:val="22"/>
          <w:szCs w:val="22"/>
          <w:lang w:val="kl-GL"/>
        </w:rPr>
        <w:t xml:space="preserve">amerlassutsimikkut tunisassiat naammassisat uumanerisa nalaanni oqimaassusii, </w:t>
      </w:r>
    </w:p>
    <w:p w14:paraId="2DD28CC2" w14:textId="56777DC1" w:rsidR="00776903" w:rsidRPr="009F60B4" w:rsidRDefault="00D03A02" w:rsidP="009F60B4">
      <w:pPr>
        <w:pStyle w:val="Listeafsnit"/>
        <w:numPr>
          <w:ilvl w:val="1"/>
          <w:numId w:val="26"/>
        </w:numPr>
        <w:spacing w:line="276" w:lineRule="auto"/>
        <w:jc w:val="both"/>
        <w:rPr>
          <w:color w:val="000000" w:themeColor="text1"/>
          <w:sz w:val="22"/>
          <w:szCs w:val="22"/>
          <w:lang w:val="kl-GL"/>
        </w:rPr>
      </w:pPr>
      <w:r w:rsidRPr="009F60B4">
        <w:rPr>
          <w:color w:val="000000"/>
          <w:sz w:val="22"/>
          <w:szCs w:val="22"/>
          <w:lang w:val="kl-GL"/>
        </w:rPr>
        <w:t>pisarineqarnerminni tunineqarnerminnilu assigiinnersut pillugu nakkutilliinermut aamma Kalaallit Nunaani tunisassianut naammasseriikkanut suliareqqiinerni aalisakkanik pisuussutit qano</w:t>
      </w:r>
      <w:bookmarkStart w:id="0" w:name="_GoBack"/>
      <w:bookmarkEnd w:id="0"/>
      <w:r w:rsidRPr="009F60B4">
        <w:rPr>
          <w:color w:val="000000"/>
          <w:sz w:val="22"/>
          <w:szCs w:val="22"/>
          <w:lang w:val="kl-GL"/>
        </w:rPr>
        <w:t xml:space="preserve">q amerlatigisut atorneqarsimanerat pillugu paasisaqarnissamut, matumani nunanut allanut niuerutigineqartut qanoq amerlatigisut aalisakkat suliarineqarsimanngitsut imaluunniit naammassinagit suliarineqarsimasut pineqarlutik. </w:t>
      </w:r>
    </w:p>
    <w:p w14:paraId="3CDC6266" w14:textId="77777777" w:rsidR="00776903" w:rsidRPr="008F7300" w:rsidRDefault="00776903" w:rsidP="008963F5">
      <w:pPr>
        <w:jc w:val="both"/>
        <w:rPr>
          <w:color w:val="000000" w:themeColor="text1"/>
          <w:lang w:val="kl-GL"/>
        </w:rPr>
      </w:pPr>
    </w:p>
    <w:p w14:paraId="24D98E2F" w14:textId="42971B67" w:rsidR="006170BE" w:rsidRPr="008F7300" w:rsidRDefault="00E109A3" w:rsidP="00776903">
      <w:pPr>
        <w:pStyle w:val="Listeafsnit"/>
        <w:numPr>
          <w:ilvl w:val="0"/>
          <w:numId w:val="26"/>
        </w:numPr>
        <w:spacing w:line="276" w:lineRule="auto"/>
        <w:jc w:val="both"/>
        <w:rPr>
          <w:color w:val="000000" w:themeColor="text1"/>
          <w:sz w:val="22"/>
          <w:szCs w:val="22"/>
          <w:lang w:val="kl-GL"/>
        </w:rPr>
      </w:pPr>
      <w:r w:rsidRPr="008F7300">
        <w:rPr>
          <w:color w:val="000000"/>
          <w:sz w:val="22"/>
          <w:szCs w:val="22"/>
          <w:lang w:val="kl-GL"/>
        </w:rPr>
        <w:t>Angallatit aalisariutini aalisakkerivinnilu suliaqarnissamut pisinnaasatut taggissat pillugit paasissutissat, pisassiissutinut tunisinermullu tunngatillugu suliaqarnissamut pisinnaasat saqqummiunnissaannut paasissutissat nalituujupput. Piffissami matumani paasissutissat pigineqareersut, angallatinut nalunaarsuiffik aamma umiarsuit allattuiffii aqqutigalugit katersukkat, aallaavigalugit aalisarnermi suliarineqarnissamut piginnaasaqassuseq naatsorsuiffigineqarpoq. Avataani raajarniarnermi angallatit pisarisat angissutsikkut katiterneqarneri aamma suliareqqinnerisa annertussusiat nalunaarutigisarpaat. Angallammi suliareqqiinermi-suliaqarnissamut piginnaasaqarneq oqariartaasiuvoq tigussaanngitsoq kisianni KANUAANA ilaatigut qerititsivinni piginnaasat (tons-it/ulloq unnuarlu) pillugit paasissutissanik peqarpoq.</w:t>
      </w:r>
    </w:p>
    <w:p w14:paraId="49307225" w14:textId="7A0B695D" w:rsidR="00B24CBC" w:rsidRDefault="00B24CBC" w:rsidP="00C25433">
      <w:pPr>
        <w:spacing w:after="0"/>
        <w:jc w:val="both"/>
        <w:rPr>
          <w:rFonts w:ascii="Times New Roman" w:hAnsi="Times New Roman"/>
          <w:color w:val="000000" w:themeColor="text1"/>
          <w:lang w:val="kl-GL"/>
        </w:rPr>
      </w:pPr>
    </w:p>
    <w:p w14:paraId="22D61ECE" w14:textId="77777777" w:rsidR="009A4E0F" w:rsidRPr="008F7300" w:rsidRDefault="009A4E0F" w:rsidP="00C25433">
      <w:pPr>
        <w:spacing w:after="0"/>
        <w:jc w:val="both"/>
        <w:rPr>
          <w:rFonts w:ascii="Times New Roman" w:hAnsi="Times New Roman"/>
          <w:color w:val="000000" w:themeColor="text1"/>
          <w:lang w:val="kl-GL"/>
        </w:rPr>
      </w:pPr>
    </w:p>
    <w:p w14:paraId="6297E3CF" w14:textId="139B400A" w:rsidR="0011218F" w:rsidRPr="009A4E0F" w:rsidRDefault="00A96502" w:rsidP="00C25433">
      <w:pPr>
        <w:pStyle w:val="Listeafsnit"/>
        <w:numPr>
          <w:ilvl w:val="0"/>
          <w:numId w:val="26"/>
        </w:numPr>
        <w:spacing w:line="276" w:lineRule="auto"/>
        <w:jc w:val="both"/>
        <w:rPr>
          <w:color w:val="000000" w:themeColor="text1"/>
          <w:sz w:val="22"/>
          <w:szCs w:val="22"/>
          <w:lang w:val="kl-GL"/>
        </w:rPr>
      </w:pPr>
      <w:r w:rsidRPr="008F7300">
        <w:rPr>
          <w:color w:val="000000"/>
          <w:sz w:val="22"/>
          <w:szCs w:val="22"/>
          <w:lang w:val="kl-GL"/>
        </w:rPr>
        <w:lastRenderedPageBreak/>
        <w:t>Taamatuttaaq iluaqutaasinnaavoq saniatigut aningaasarsiat allatullu ajunngitsorsiat pillugit paasissutissat, tunisinermut atatillugu, ukiut naanerani tunniunneqakkajuttartut aamma siullertut nalingannut sunniisartut, KANUAANA-p katersortarsinnaappagit. Paasissutissat taakku tunisinermi akit piviusut ersarinnerusumik takussusiiffigisinnaavaat.</w:t>
      </w:r>
    </w:p>
    <w:p w14:paraId="45F4847E" w14:textId="77777777" w:rsidR="009A4E0F" w:rsidRPr="008F7300" w:rsidRDefault="009A4E0F" w:rsidP="009A4E0F">
      <w:pPr>
        <w:pStyle w:val="Listeafsnit"/>
        <w:spacing w:line="276" w:lineRule="auto"/>
        <w:jc w:val="both"/>
        <w:rPr>
          <w:color w:val="000000" w:themeColor="text1"/>
          <w:sz w:val="22"/>
          <w:szCs w:val="22"/>
          <w:lang w:val="kl-GL"/>
        </w:rPr>
      </w:pPr>
    </w:p>
    <w:p w14:paraId="6923CA72" w14:textId="24B2230C" w:rsidR="008354D4" w:rsidRPr="008F7300" w:rsidRDefault="00F6665B" w:rsidP="00C25433">
      <w:pPr>
        <w:pStyle w:val="Listeafsnit"/>
        <w:numPr>
          <w:ilvl w:val="0"/>
          <w:numId w:val="26"/>
        </w:numPr>
        <w:spacing w:line="276" w:lineRule="auto"/>
        <w:jc w:val="both"/>
        <w:rPr>
          <w:color w:val="000000" w:themeColor="text1"/>
          <w:sz w:val="22"/>
          <w:szCs w:val="22"/>
          <w:lang w:val="kl-GL"/>
        </w:rPr>
      </w:pPr>
      <w:r w:rsidRPr="008F7300">
        <w:rPr>
          <w:color w:val="000000"/>
          <w:sz w:val="22"/>
          <w:szCs w:val="22"/>
          <w:lang w:val="kl-GL"/>
        </w:rPr>
        <w:t>Aalisarnermut, Piniarnermut Nunalerinermullu Naalakkersuisoqarfimmi aamma/imaluunniit KANUAANA-mi imminermi atugassatut, aalisarnermi kikkut piginnittuunerat pillugu allassimaffik akuttunngitsumik nutarterneqartaraluarpat kiisalu aalisartitseqatigiiffiit toqqaannartumik toqqaannartuunngitsumillu pisassiissutinit pissaat pillugit allassimaffik ingerlaavartumik nutarterneqartaraluarpat silatusaarnerusinnaavoq.</w:t>
      </w:r>
    </w:p>
    <w:p w14:paraId="1D1A5FA4" w14:textId="77777777" w:rsidR="00356119" w:rsidRPr="008F7300" w:rsidRDefault="00356119" w:rsidP="00C25433">
      <w:pPr>
        <w:spacing w:after="0"/>
        <w:jc w:val="both"/>
        <w:rPr>
          <w:rFonts w:ascii="Times New Roman" w:hAnsi="Times New Roman"/>
          <w:b/>
          <w:color w:val="000000" w:themeColor="text1"/>
          <w:lang w:val="kl-GL"/>
        </w:rPr>
      </w:pPr>
    </w:p>
    <w:p w14:paraId="65A7E5C5" w14:textId="60F73DBA" w:rsidR="00372200" w:rsidRPr="008F7300" w:rsidRDefault="00F80E76" w:rsidP="00C25433">
      <w:pPr>
        <w:pStyle w:val="Listeafsnit"/>
        <w:numPr>
          <w:ilvl w:val="0"/>
          <w:numId w:val="26"/>
        </w:numPr>
        <w:spacing w:line="276" w:lineRule="auto"/>
        <w:jc w:val="both"/>
        <w:rPr>
          <w:color w:val="000000" w:themeColor="text1"/>
          <w:sz w:val="22"/>
          <w:szCs w:val="22"/>
          <w:lang w:val="kl-GL"/>
        </w:rPr>
      </w:pPr>
      <w:r w:rsidRPr="008F7300">
        <w:rPr>
          <w:color w:val="000000"/>
          <w:sz w:val="22"/>
          <w:szCs w:val="22"/>
          <w:lang w:val="kl-GL"/>
        </w:rPr>
        <w:t>KANUAANA-p angallatini 24 meterimit anginerusuni inuttat allattorsimaffii katersortareerpai eqqarsaatersuutigineqarsinnaavorlu aalisariutit sinnerini inuttat allattorsimaffiinik katersineq Naatsorsueqqissaartarfiup ingerlassinnaaneraa, aalisarnermi suliffissaqartitsinerup kisitsisitigut paasissutissartai immikkuullarissunngorlugit suliarineqarsinnaaqqullugit.</w:t>
      </w:r>
    </w:p>
    <w:p w14:paraId="67EE245E" w14:textId="77777777" w:rsidR="00372200" w:rsidRPr="008F7300" w:rsidRDefault="00372200" w:rsidP="008963F5">
      <w:pPr>
        <w:rPr>
          <w:color w:val="000000" w:themeColor="text1"/>
          <w:lang w:val="kl-GL"/>
        </w:rPr>
      </w:pPr>
    </w:p>
    <w:p w14:paraId="17D3E375" w14:textId="3462A6D7" w:rsidR="00F80E76" w:rsidRPr="008F7300" w:rsidRDefault="00DE6C37" w:rsidP="00C25433">
      <w:pPr>
        <w:pStyle w:val="Listeafsnit"/>
        <w:numPr>
          <w:ilvl w:val="0"/>
          <w:numId w:val="26"/>
        </w:numPr>
        <w:spacing w:line="276" w:lineRule="auto"/>
        <w:jc w:val="both"/>
        <w:rPr>
          <w:color w:val="000000" w:themeColor="text1"/>
          <w:sz w:val="22"/>
          <w:szCs w:val="22"/>
          <w:lang w:val="kl-GL"/>
        </w:rPr>
      </w:pPr>
      <w:r w:rsidRPr="008F7300">
        <w:rPr>
          <w:color w:val="000000"/>
          <w:sz w:val="22"/>
          <w:szCs w:val="22"/>
          <w:lang w:val="kl-GL"/>
        </w:rPr>
        <w:t xml:space="preserve">Taamatuttaaq qaammammut ataatsimut agguaqatigiissillugu qassinik sulisunik atorfeqartoqarnersoq imaluunniit akunnerit suliffiusut tamarmiusut pillugit paasissutissanik aalisakkeriviit Naatsorsueqqissaartarfimmut tunniussisalersinnaanerat eqqarsaatigineqartariaqarpoq.  Paasissutissat taakku aalisarnermik inuussutissarsiuteqarnermi suliffissaqartitsineq pillugu paasissutissat pigineqartut pitsaassusiat qaffatsissagaluarpaat. </w:t>
      </w:r>
    </w:p>
    <w:p w14:paraId="29DC2111" w14:textId="77777777" w:rsidR="00DE6C37" w:rsidRPr="008F7300" w:rsidRDefault="00DE6C37" w:rsidP="008963F5">
      <w:pPr>
        <w:rPr>
          <w:color w:val="000000" w:themeColor="text1"/>
          <w:lang w:val="kl-GL"/>
        </w:rPr>
      </w:pPr>
    </w:p>
    <w:p w14:paraId="413CD745" w14:textId="124313E5" w:rsidR="00DE6C37" w:rsidRPr="008F7300" w:rsidRDefault="00DE6C37" w:rsidP="00C25433">
      <w:pPr>
        <w:pStyle w:val="Listeafsnit"/>
        <w:numPr>
          <w:ilvl w:val="0"/>
          <w:numId w:val="26"/>
        </w:numPr>
        <w:spacing w:line="276" w:lineRule="auto"/>
        <w:jc w:val="both"/>
        <w:rPr>
          <w:color w:val="000000" w:themeColor="text1"/>
          <w:sz w:val="22"/>
          <w:szCs w:val="22"/>
          <w:lang w:val="kl-GL"/>
        </w:rPr>
      </w:pPr>
      <w:r w:rsidRPr="008F7300">
        <w:rPr>
          <w:color w:val="000000"/>
          <w:sz w:val="22"/>
          <w:szCs w:val="22"/>
          <w:lang w:val="kl-GL"/>
        </w:rPr>
        <w:t>Taamatuttaaq aalisakkanik suliarisassanik amigaateqarneq pissutigalugu aalisakkeriviit sulisuminnik angerlartitsisarnerat pillugu paasissutissanik nalunaarsuisinnaaneq eqqarsaatigineqartariaqarpoq.</w:t>
      </w:r>
    </w:p>
    <w:p w14:paraId="36C9C0EB" w14:textId="77777777" w:rsidR="00F80E76" w:rsidRPr="008F7300" w:rsidRDefault="00F80E76" w:rsidP="0045334F">
      <w:pPr>
        <w:spacing w:after="0"/>
        <w:jc w:val="both"/>
        <w:rPr>
          <w:rFonts w:ascii="Times New Roman" w:hAnsi="Times New Roman"/>
          <w:b/>
          <w:color w:val="000000" w:themeColor="text1"/>
          <w:lang w:val="kl-GL"/>
        </w:rPr>
      </w:pPr>
    </w:p>
    <w:p w14:paraId="74FAC0CC" w14:textId="46A97FF6" w:rsidR="00D31781" w:rsidRPr="009A4E0F" w:rsidRDefault="009A4E0F" w:rsidP="009A4E0F">
      <w:pPr>
        <w:rPr>
          <w:rFonts w:ascii="Times New Roman" w:hAnsi="Times New Roman"/>
          <w:b/>
          <w:lang w:val="kl-GL"/>
        </w:rPr>
      </w:pPr>
      <w:r w:rsidRPr="009A4E0F">
        <w:rPr>
          <w:rFonts w:ascii="Times New Roman" w:hAnsi="Times New Roman"/>
          <w:b/>
          <w:lang w:val="kl-GL"/>
        </w:rPr>
        <w:t>c.</w:t>
      </w:r>
      <w:r>
        <w:rPr>
          <w:rFonts w:ascii="Times New Roman" w:hAnsi="Times New Roman"/>
          <w:b/>
          <w:lang w:val="kl-GL"/>
        </w:rPr>
        <w:t xml:space="preserve"> M</w:t>
      </w:r>
      <w:r w:rsidR="00311F08" w:rsidRPr="009A4E0F">
        <w:rPr>
          <w:rFonts w:ascii="Times New Roman" w:hAnsi="Times New Roman"/>
          <w:b/>
          <w:lang w:val="kl-GL"/>
        </w:rPr>
        <w:t>aannakkut paasissutissanik katersinerup ingerlatsiviginera pissusissamisoorpa sunniuteqarlunilu</w:t>
      </w:r>
    </w:p>
    <w:p w14:paraId="52C3529C" w14:textId="4EB2EC84" w:rsidR="00B24CBC" w:rsidRPr="008F7300" w:rsidRDefault="002C3D24" w:rsidP="0045334F">
      <w:pPr>
        <w:spacing w:after="0"/>
        <w:jc w:val="both"/>
        <w:rPr>
          <w:rFonts w:ascii="Times New Roman" w:hAnsi="Times New Roman"/>
          <w:b/>
          <w:color w:val="000000" w:themeColor="text1"/>
          <w:lang w:val="kl-GL"/>
        </w:rPr>
      </w:pPr>
      <w:r w:rsidRPr="008F7300">
        <w:rPr>
          <w:rFonts w:ascii="Times New Roman" w:hAnsi="Times New Roman"/>
          <w:color w:val="000000"/>
          <w:lang w:val="kl-GL"/>
        </w:rPr>
        <w:t>Ullumikkut KANUAANA-mut paasissutissanik nalunaaruteqartarneq allakkatigoortoq assut atugaavoq.  Pisat amerlassusii pillugit paasissutissat KANUAANA-mut nassiunneqartarput, aallaqqaataani e-mail atorlugu kingornalu umiarsuup allattuivia allaganngugaq atorlugu.  Taamatuttaaq aalisakkeriviit tunisinermi paasissutissat Excel-fil-it atorlugit tunniuttarpaat, taakku assaat atorlugit KANUAANA-p qarasaasianut toqqorsivianut naqitertarpaat. Taamaammat assaat atorlugit naqiterilluni sulisoqartarmat naqinnerluinissamut aarlerinartoqartarpoq.</w:t>
      </w:r>
    </w:p>
    <w:p w14:paraId="2A45184B" w14:textId="77777777" w:rsidR="00B24CBC" w:rsidRPr="008F7300" w:rsidRDefault="00B24CBC" w:rsidP="0045334F">
      <w:pPr>
        <w:spacing w:after="0"/>
        <w:jc w:val="both"/>
        <w:rPr>
          <w:rFonts w:ascii="Times New Roman" w:hAnsi="Times New Roman"/>
          <w:color w:val="000000" w:themeColor="text1"/>
          <w:lang w:val="kl-GL"/>
        </w:rPr>
      </w:pPr>
    </w:p>
    <w:p w14:paraId="37C1C51F" w14:textId="0A6CD888" w:rsidR="008314F8" w:rsidRPr="008F7300" w:rsidRDefault="008314F8" w:rsidP="0045334F">
      <w:pPr>
        <w:spacing w:after="0"/>
        <w:jc w:val="both"/>
        <w:rPr>
          <w:rFonts w:ascii="Times New Roman" w:eastAsia="Times New Roman" w:hAnsi="Times New Roman"/>
          <w:color w:val="000000" w:themeColor="text1"/>
          <w:lang w:val="kl-GL" w:eastAsia="da-DK"/>
        </w:rPr>
      </w:pPr>
      <w:r w:rsidRPr="008F7300">
        <w:rPr>
          <w:rFonts w:ascii="Times New Roman" w:hAnsi="Times New Roman"/>
          <w:color w:val="000000"/>
          <w:lang w:val="kl-GL"/>
        </w:rPr>
        <w:t xml:space="preserve">Kalaallit Nunaanni angallatit aalisariutit tunitsivimmut sorlermulluunniit tulaassigaluarpata tunisinermi maleruagassanik assigiiaartunik peqartoqarnissaa KANUAANA-p tunngavilersuutigisarnikuuaa. Matumani pineqarput assigiimmik angissusilinnik immikkoortiterisarnissaq suussusiliinermullu maleruagassat (nutaajussuseq - pitsaassuseq) taamaaliornikkut tunisinermi akit nuierfillu aalisartunut oqartussanullu </w:t>
      </w:r>
      <w:r w:rsidRPr="008F7300">
        <w:rPr>
          <w:rFonts w:ascii="Times New Roman" w:hAnsi="Times New Roman"/>
          <w:color w:val="000000"/>
          <w:lang w:val="kl-GL"/>
        </w:rPr>
        <w:lastRenderedPageBreak/>
        <w:t>paasiuminarnerulissagaluarmat. Tamanna ilaatigut tunisinermut nalunaarutip nutarterneqarneranut atatillugu KANAUAANA-p ujartornikuuaa.</w:t>
      </w:r>
    </w:p>
    <w:p w14:paraId="57B85FB0" w14:textId="41285181" w:rsidR="00A2080B" w:rsidRPr="008F7300" w:rsidRDefault="00A2080B"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Pisat pillugit paasissutissat pitsaassusiat qaffasissuusoq nalilerneqarpoq kisianni tamanna pitsanngortinneqarsinnaavoq.  Qarasaasiaq atorlugu umiarsuit allattuiffiinik atuilernissaq pillugu piumasaqaatip pilersinnissaa atuuttunngortinnissaalu ukiuni arlaqartuni KANUAANA-p sulissutiginikuuaa.  Pisat nalunaarutigineqartarnerisa isumaminiilersinneqarnissaat nukissanik periarfissiissasoq naatsorsuutaavoq, taakku KANUAANA-mi imminermi uppernarsaasarnissamut malitseqartitsisarnissamullu tunaartaqarnerusumik atorneqasinnaassammata.  Isumaminiilersitsineq  inuussutissarsiummi inunnik sulisinnaasunik pisariaqartitsinerup annikillineranik kinguneqarsinnaavoq kiisalu paasissutissat tunniunneqartut pitsaassusiannik qaffatsitsilluni.</w:t>
      </w:r>
    </w:p>
    <w:p w14:paraId="573BCC10" w14:textId="77777777" w:rsidR="00AA4A90" w:rsidRPr="008F7300" w:rsidRDefault="00AA4A90" w:rsidP="0045334F">
      <w:pPr>
        <w:spacing w:after="0"/>
        <w:jc w:val="both"/>
        <w:rPr>
          <w:rFonts w:ascii="Times New Roman" w:hAnsi="Times New Roman"/>
          <w:color w:val="000000" w:themeColor="text1"/>
          <w:lang w:val="kl-GL"/>
        </w:rPr>
      </w:pPr>
    </w:p>
    <w:p w14:paraId="2C105595" w14:textId="42CB9BA1" w:rsidR="00B24CBC" w:rsidRPr="008F7300" w:rsidRDefault="0025148F"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Angallatit ataasiakkaat aamma aalisakkeriviit ataasiakkaat ukiumoortumik aningaasaqarnerat pillugu paasissutissat qarasaasiaq atorlugu immersugassaq aqqutigalugu nassiunneqartariaqaraluarpoq, qarasaasiami toqqorsivimmut toqqorneqartussaq.  Taamaattoq nalunaarutinut ilaasumik teknikkimut tunngasutigut aamma paasissutissat, tunniunneqartussat, qanoq paasineqarnissaannut tunngatillugu ajornartorsiutinik peqartoqalaarpoq.</w:t>
      </w:r>
    </w:p>
    <w:p w14:paraId="09B011D2" w14:textId="77777777" w:rsidR="00B24CBC" w:rsidRPr="008F7300" w:rsidRDefault="00B24CBC" w:rsidP="0045334F">
      <w:pPr>
        <w:spacing w:after="0"/>
        <w:jc w:val="both"/>
        <w:rPr>
          <w:rFonts w:ascii="Times New Roman" w:hAnsi="Times New Roman"/>
          <w:color w:val="000000" w:themeColor="text1"/>
          <w:lang w:val="kl-GL"/>
        </w:rPr>
      </w:pPr>
    </w:p>
    <w:p w14:paraId="42A84CDA" w14:textId="070C1F54" w:rsidR="0025148F" w:rsidRPr="008F7300" w:rsidRDefault="00470EA4" w:rsidP="0045334F">
      <w:pPr>
        <w:spacing w:after="0"/>
        <w:jc w:val="both"/>
        <w:rPr>
          <w:b/>
          <w:i/>
          <w:color w:val="000000" w:themeColor="text1"/>
          <w:lang w:val="kl-GL"/>
        </w:rPr>
      </w:pPr>
      <w:r w:rsidRPr="008F7300">
        <w:rPr>
          <w:rFonts w:ascii="Times New Roman" w:hAnsi="Times New Roman"/>
          <w:color w:val="000000"/>
          <w:lang w:val="kl-GL"/>
        </w:rPr>
        <w:t xml:space="preserve">Tamatuma saniatigut inuussutissarsiummik ingerlatsisut ilarpaalussui, aningaasaqarneq pillugu paasissutissanik tunniussineq ajorput, pingaartumik sinerissap qanittuani qaleralinniartut saarullinniartullu. Taamaammat sinerissap qanittuani aalisartunut, ukiut tamaasa aningaasaqarnertik pillugu paasissutissanik tunniussinissamut pisussaatitaasunut, paasititsiniaanissaq pisariaqarsinnaavoq. </w:t>
      </w:r>
    </w:p>
    <w:p w14:paraId="4D991D70" w14:textId="77777777" w:rsidR="0025148F" w:rsidRPr="008F7300" w:rsidRDefault="0025148F" w:rsidP="0045334F">
      <w:pPr>
        <w:spacing w:after="0"/>
        <w:jc w:val="both"/>
        <w:rPr>
          <w:rFonts w:ascii="Times New Roman" w:hAnsi="Times New Roman"/>
          <w:color w:val="000000" w:themeColor="text1"/>
          <w:lang w:val="kl-GL"/>
        </w:rPr>
      </w:pPr>
    </w:p>
    <w:p w14:paraId="75F6472F" w14:textId="77777777" w:rsidR="00883B12" w:rsidRPr="008F7300" w:rsidRDefault="00883B12"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Ingerlatseqatigiiffiit isertitaasa akileraarutaasussat Akileraartarnermut Aqutsisoqarfimmut nalunaarutigineqartussanut tunngatillugu, taakku pdf-inngorlugit tunniunneqartarput. Aalisarnermi aningaasaqarniarnerup paasisaqarfiginissaa assorsuaq nukersornartuuvoq.  Pisuussutinut akitsuuteqarnermi Akileraartarnermut Aqutsiveqarfimmut akitsuutinut tunngaviusup nalunaarutigineqarneranut atatillugu, atortussat tamakkerlutik pdf atorlugu allaganngorlugit aamma Excel-fil-inngorlugit tunniunneqartussaapput. Nunanut allanut niuerutit pillugit paasissutissat pappiaranngorlugit ilanngaaserisoqarfimmit Akileraartarnermut Aqutsisoqarfiup tigusai, qarasaasiatigut atortulersuutini assaat atorlugit naqiterneqartarput.</w:t>
      </w:r>
    </w:p>
    <w:p w14:paraId="0415DF0C" w14:textId="77777777" w:rsidR="00B24CBC" w:rsidRPr="008F7300" w:rsidRDefault="00B24CBC" w:rsidP="0045334F">
      <w:pPr>
        <w:spacing w:after="0"/>
        <w:jc w:val="both"/>
        <w:rPr>
          <w:rFonts w:ascii="Times New Roman" w:hAnsi="Times New Roman"/>
          <w:color w:val="000000" w:themeColor="text1"/>
          <w:lang w:val="kl-GL"/>
        </w:rPr>
      </w:pPr>
    </w:p>
    <w:p w14:paraId="561A8455" w14:textId="59DA9D43" w:rsidR="00E359D8" w:rsidRPr="008F7300" w:rsidRDefault="005820EA" w:rsidP="0045334F">
      <w:pPr>
        <w:pStyle w:val="Kommentartekst"/>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 xml:space="preserve">Paasissutissanik katersisarnermi tunngavinnik periuserisassanillu ersarissunik suliaqartoqarnissaa kiisalu suliarisanik isumamineersunngorsaanissaq annertuumik ataatsimut isigalugu pisariaqartinneqarpoq, taamaaliornikkut internet-i aqqutigalugu qarasaasiakkut immersugassat ikiorsiullugit paasissutissat tunniunneqarsinnaammata, toqqaannartumillu qarasaasiami toqqorsivimmut paasissutissat toqqorneqarsinnaammata. Ataatsimut isigalugu qarasaasiaq atorlugu nalunaaruteqartarnermi allaffissorneq oqinnerulissasoq naatsorsuutigineqarpoq. </w:t>
      </w:r>
    </w:p>
    <w:p w14:paraId="7A1EFDF9" w14:textId="77777777" w:rsidR="003D6CFA" w:rsidRPr="008F7300" w:rsidRDefault="003D6CFA" w:rsidP="0045334F">
      <w:pPr>
        <w:pStyle w:val="Kommentartekst"/>
        <w:spacing w:after="0" w:line="276" w:lineRule="auto"/>
        <w:jc w:val="both"/>
        <w:rPr>
          <w:rFonts w:ascii="Times New Roman" w:hAnsi="Times New Roman"/>
          <w:color w:val="000000" w:themeColor="text1"/>
          <w:sz w:val="22"/>
          <w:szCs w:val="22"/>
          <w:lang w:val="kl-GL"/>
        </w:rPr>
      </w:pPr>
    </w:p>
    <w:p w14:paraId="6C678AB5" w14:textId="11A538D3" w:rsidR="00311F08" w:rsidRPr="009A4E0F" w:rsidRDefault="009A4E0F" w:rsidP="009A4E0F">
      <w:pPr>
        <w:rPr>
          <w:rFonts w:ascii="Times New Roman" w:hAnsi="Times New Roman"/>
          <w:b/>
          <w:lang w:val="kl-GL"/>
        </w:rPr>
      </w:pPr>
      <w:r w:rsidRPr="009A4E0F">
        <w:rPr>
          <w:rFonts w:ascii="Times New Roman" w:hAnsi="Times New Roman"/>
          <w:b/>
          <w:lang w:val="kl-GL"/>
        </w:rPr>
        <w:t>d.</w:t>
      </w:r>
      <w:r>
        <w:rPr>
          <w:rFonts w:ascii="Times New Roman" w:hAnsi="Times New Roman"/>
          <w:b/>
          <w:lang w:val="kl-GL"/>
        </w:rPr>
        <w:t xml:space="preserve"> I</w:t>
      </w:r>
      <w:r w:rsidR="00311F08" w:rsidRPr="009A4E0F">
        <w:rPr>
          <w:rFonts w:ascii="Times New Roman" w:hAnsi="Times New Roman"/>
          <w:b/>
          <w:lang w:val="kl-GL"/>
        </w:rPr>
        <w:t>ngerlatsinissamik siunertamut paasissutissanik katersinermi tunngavissanut siunnersuut</w:t>
      </w:r>
    </w:p>
    <w:p w14:paraId="5B413DD5" w14:textId="77777777" w:rsidR="00D123B5" w:rsidRPr="008F7300" w:rsidRDefault="00D123B5" w:rsidP="0045334F">
      <w:pPr>
        <w:spacing w:after="0"/>
        <w:jc w:val="both"/>
        <w:rPr>
          <w:rFonts w:ascii="Times New Roman" w:hAnsi="Times New Roman"/>
          <w:noProof/>
          <w:color w:val="000000" w:themeColor="text1"/>
          <w:lang w:val="kl-GL"/>
        </w:rPr>
      </w:pPr>
      <w:r w:rsidRPr="008F7300">
        <w:rPr>
          <w:rFonts w:ascii="Times New Roman" w:hAnsi="Times New Roman"/>
          <w:color w:val="000000"/>
          <w:lang w:val="kl-GL"/>
        </w:rPr>
        <w:t xml:space="preserve">Aalisarnermit paasissutissanik assigiinngitsunik katersineq assut pingaartuuvoq, tassa aalisagaqatigiit qanoq inissisimanerannik, nakkutilliiviginerannik, kisitsisitigut paasissutissaatiginerannik misissoqqissaarnerannillu pitsaalluinnartumik nalilersuinermut paasissutissat katersorneqartut tunngavissiisarmata, taakkulu inatsisissatut siunnersuutinik </w:t>
      </w:r>
      <w:r w:rsidRPr="008F7300">
        <w:rPr>
          <w:rFonts w:ascii="Times New Roman" w:hAnsi="Times New Roman"/>
          <w:color w:val="000000"/>
          <w:lang w:val="kl-GL"/>
        </w:rPr>
        <w:lastRenderedPageBreak/>
        <w:t>aamma nalunaarutinut siunnersuutinik, aalisarnerup ingerlatsiviginerani malitassanik assigiinngitsunik suliaqarnermi atorneqartarput kiisalu aalisariutini imminut akilersinnaassutsip aamma pisuussutinut akitsuutip misissoqqissaarnissaani naatsorsornissaanilu. Tamatuma saniatigut aalisarneq pillugu politikkip aamma pisuussutinut akitsuuteqartitsinermi periutsip nalilersornissaat pisariaqartinneqarpoq.</w:t>
      </w:r>
    </w:p>
    <w:p w14:paraId="70EE0CC9" w14:textId="77777777" w:rsidR="00AA4A90" w:rsidRPr="008F7300" w:rsidRDefault="00AA4A90" w:rsidP="0045334F">
      <w:pPr>
        <w:spacing w:after="0"/>
        <w:jc w:val="both"/>
        <w:rPr>
          <w:rFonts w:ascii="Times New Roman" w:hAnsi="Times New Roman"/>
          <w:i/>
          <w:color w:val="000000" w:themeColor="text1"/>
          <w:lang w:val="kl-GL"/>
        </w:rPr>
      </w:pPr>
    </w:p>
    <w:p w14:paraId="776D773F" w14:textId="2974E34D" w:rsidR="002920BD" w:rsidRPr="008F7300" w:rsidRDefault="005820EA" w:rsidP="0045334F">
      <w:pPr>
        <w:spacing w:after="0"/>
        <w:jc w:val="both"/>
        <w:rPr>
          <w:rFonts w:ascii="Times New Roman" w:hAnsi="Times New Roman"/>
          <w:i/>
          <w:color w:val="000000" w:themeColor="text1"/>
          <w:lang w:val="kl-GL"/>
        </w:rPr>
      </w:pPr>
      <w:r w:rsidRPr="008F7300">
        <w:rPr>
          <w:rFonts w:ascii="Times New Roman" w:hAnsi="Times New Roman"/>
          <w:i/>
          <w:color w:val="000000"/>
          <w:lang w:val="kl-GL"/>
        </w:rPr>
        <w:t>Aalisarnermik inuussutissarsiornermit paasissutissanik katersinermi tunngavissanut siunnersuut:</w:t>
      </w:r>
    </w:p>
    <w:p w14:paraId="422995EB" w14:textId="77777777" w:rsidR="00392B1B" w:rsidRPr="008F7300" w:rsidRDefault="00392B1B" w:rsidP="0045334F">
      <w:pPr>
        <w:spacing w:after="0"/>
        <w:jc w:val="both"/>
        <w:rPr>
          <w:rFonts w:ascii="Times New Roman" w:hAnsi="Times New Roman"/>
          <w:i/>
          <w:color w:val="000000" w:themeColor="text1"/>
          <w:lang w:val="kl-GL"/>
        </w:rPr>
      </w:pPr>
    </w:p>
    <w:p w14:paraId="3D84B262" w14:textId="77777777" w:rsidR="002920BD" w:rsidRPr="008F7300" w:rsidRDefault="002920BD" w:rsidP="0045334F">
      <w:pPr>
        <w:pStyle w:val="Listeafsnit"/>
        <w:numPr>
          <w:ilvl w:val="0"/>
          <w:numId w:val="23"/>
        </w:numPr>
        <w:spacing w:line="276" w:lineRule="auto"/>
        <w:jc w:val="both"/>
        <w:rPr>
          <w:color w:val="000000" w:themeColor="text1"/>
          <w:sz w:val="22"/>
          <w:szCs w:val="22"/>
          <w:lang w:val="kl-GL"/>
        </w:rPr>
      </w:pPr>
      <w:r w:rsidRPr="008F7300">
        <w:rPr>
          <w:color w:val="000000"/>
          <w:sz w:val="22"/>
          <w:szCs w:val="22"/>
          <w:lang w:val="kl-GL"/>
        </w:rPr>
        <w:t>Paasissutissanik katersinermut kina akisussaasuua?</w:t>
      </w:r>
    </w:p>
    <w:p w14:paraId="26BC353E" w14:textId="77777777" w:rsidR="000F33C2" w:rsidRPr="008F7300" w:rsidRDefault="000F33C2"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t>Tunngavinni oqartussaasoq sorleq paasissutissanik katersinermut akisussaasuunersoq ersarissumik allaqqasariaqarpoq.</w:t>
      </w:r>
    </w:p>
    <w:p w14:paraId="1D53449F" w14:textId="77777777" w:rsidR="002920BD" w:rsidRPr="008F7300" w:rsidRDefault="002920BD"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t>Paasissutissat katersorneqarsimasut paaqqutarinissaannut oqartussaasoq akisussaasuusoq sulisussanik pisariaqartunik peqarpa?</w:t>
      </w:r>
    </w:p>
    <w:p w14:paraId="1E7C4AFA" w14:textId="77777777" w:rsidR="00AA4A90" w:rsidRPr="008F7300" w:rsidRDefault="00AA4A90" w:rsidP="008963F5">
      <w:pPr>
        <w:jc w:val="both"/>
        <w:rPr>
          <w:color w:val="000000" w:themeColor="text1"/>
          <w:lang w:val="kl-GL"/>
        </w:rPr>
      </w:pPr>
    </w:p>
    <w:p w14:paraId="215509AD" w14:textId="77777777" w:rsidR="000F33C2" w:rsidRPr="008F7300" w:rsidRDefault="00CE4783" w:rsidP="0045334F">
      <w:pPr>
        <w:pStyle w:val="Listeafsnit"/>
        <w:numPr>
          <w:ilvl w:val="0"/>
          <w:numId w:val="23"/>
        </w:numPr>
        <w:spacing w:line="276" w:lineRule="auto"/>
        <w:jc w:val="both"/>
        <w:rPr>
          <w:color w:val="000000" w:themeColor="text1"/>
          <w:sz w:val="22"/>
          <w:szCs w:val="22"/>
          <w:lang w:val="kl-GL"/>
        </w:rPr>
      </w:pPr>
      <w:r w:rsidRPr="008F7300">
        <w:rPr>
          <w:color w:val="000000"/>
          <w:sz w:val="22"/>
          <w:szCs w:val="22"/>
          <w:lang w:val="kl-GL"/>
        </w:rPr>
        <w:t>Paasissutissat suut tunniunneqassappat?</w:t>
      </w:r>
    </w:p>
    <w:p w14:paraId="5660F5CE" w14:textId="5AAB474F" w:rsidR="000F33C2" w:rsidRPr="008F7300" w:rsidRDefault="000F33C2"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t>Paasissutissat suut tunniunneqassanersut ersarissumik nassuiarneqarnerat pigineqartariaqarpoq.</w:t>
      </w:r>
    </w:p>
    <w:p w14:paraId="60C2D65F" w14:textId="77DB95E9" w:rsidR="000F33C2" w:rsidRPr="008F7300" w:rsidRDefault="000F33C2"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t>Paasissutissanik pisariaqartitsisoqarnera malillugu paasissutissanik katersisarnerup pitsaanerusumik naleqqussarnissaa eqqarsaatigalugu, paasissutissanik katersinermut malittarisassat ilusilersorneranni atuuttunngortinnerannilu atuisartut annertunerusumik akuutinneqartariaqarput.</w:t>
      </w:r>
    </w:p>
    <w:p w14:paraId="2DA6E1FD" w14:textId="77777777" w:rsidR="00AA4A90" w:rsidRPr="008F7300" w:rsidRDefault="00AA4A90" w:rsidP="008963F5">
      <w:pPr>
        <w:jc w:val="both"/>
        <w:rPr>
          <w:color w:val="000000" w:themeColor="text1"/>
          <w:lang w:val="kl-GL"/>
        </w:rPr>
      </w:pPr>
    </w:p>
    <w:p w14:paraId="76387AD4" w14:textId="77777777" w:rsidR="002920BD" w:rsidRPr="008F7300" w:rsidRDefault="002920BD" w:rsidP="0045334F">
      <w:pPr>
        <w:pStyle w:val="Listeafsnit"/>
        <w:numPr>
          <w:ilvl w:val="0"/>
          <w:numId w:val="23"/>
        </w:numPr>
        <w:spacing w:line="276" w:lineRule="auto"/>
        <w:jc w:val="both"/>
        <w:rPr>
          <w:color w:val="000000" w:themeColor="text1"/>
          <w:sz w:val="22"/>
          <w:szCs w:val="22"/>
          <w:lang w:val="kl-GL"/>
        </w:rPr>
      </w:pPr>
      <w:r w:rsidRPr="008F7300">
        <w:rPr>
          <w:color w:val="000000"/>
          <w:sz w:val="22"/>
          <w:szCs w:val="22"/>
          <w:lang w:val="kl-GL"/>
        </w:rPr>
        <w:t>Paasissutissat kimit tunniunneqassappat?</w:t>
      </w:r>
    </w:p>
    <w:p w14:paraId="6FCD01A3" w14:textId="73ABB09F" w:rsidR="000F33C2" w:rsidRPr="009A4E0F" w:rsidRDefault="000948DF"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t>Tunngavinni allassimasariaqarpoq inuk paasissutissanik tunniussisussaq piumasaqaatinik immikkut ittunik eqquutsitsissanersoq taamaattoqassappallu suut. Assersuutigalugu angallatip naalagaata pisat nalunaarutigissavai, aalisakkerivimmi aqutsisup tunisat nalunaarutigissavai aamma aningaasaqarnermut paasissutissat kukkunersiuisup nalunaarutigissavai. Ersarissumik allaqqasariarpoq paasissutissanik kina tunniussisuunersoq aamma kina akisussaasuunersoq.</w:t>
      </w:r>
    </w:p>
    <w:p w14:paraId="1CA3BB20" w14:textId="77777777" w:rsidR="009A4E0F" w:rsidRPr="008F7300" w:rsidRDefault="009A4E0F" w:rsidP="009A4E0F">
      <w:pPr>
        <w:pStyle w:val="Listeafsnit"/>
        <w:spacing w:line="276" w:lineRule="auto"/>
        <w:ind w:left="1440"/>
        <w:jc w:val="both"/>
        <w:rPr>
          <w:color w:val="000000" w:themeColor="text1"/>
          <w:sz w:val="22"/>
          <w:szCs w:val="22"/>
          <w:lang w:val="kl-GL"/>
        </w:rPr>
      </w:pPr>
    </w:p>
    <w:p w14:paraId="6393DF46" w14:textId="321B9841" w:rsidR="002920BD" w:rsidRPr="008F7300" w:rsidRDefault="002920BD" w:rsidP="0045334F">
      <w:pPr>
        <w:pStyle w:val="Listeafsnit"/>
        <w:numPr>
          <w:ilvl w:val="0"/>
          <w:numId w:val="23"/>
        </w:numPr>
        <w:spacing w:line="276" w:lineRule="auto"/>
        <w:jc w:val="both"/>
        <w:rPr>
          <w:color w:val="000000" w:themeColor="text1"/>
          <w:sz w:val="22"/>
          <w:szCs w:val="22"/>
          <w:lang w:val="kl-GL"/>
        </w:rPr>
      </w:pPr>
      <w:r w:rsidRPr="008F7300">
        <w:rPr>
          <w:color w:val="000000"/>
          <w:sz w:val="22"/>
          <w:szCs w:val="22"/>
          <w:lang w:val="kl-GL"/>
        </w:rPr>
        <w:t>Paasissutissat qanoq ililluni tunniunneqassappat?</w:t>
      </w:r>
    </w:p>
    <w:p w14:paraId="3AE97F0F" w14:textId="63CEE90B" w:rsidR="000F33C2" w:rsidRPr="009A4E0F" w:rsidRDefault="00895C8F"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t>Paasissutissat tamakkerlutik qarasaasiaq atorlugu tunniunneqartariaqarput, qarasaasiakkut immersugassat atorlugit internet-i aqqutigalugu taamaaliornikkut paasissutissanut toqqorsivimmut paasissutissat toqqaannartumik toqqorneqartassallutik.</w:t>
      </w:r>
    </w:p>
    <w:p w14:paraId="13CF2F54" w14:textId="77777777" w:rsidR="009A4E0F" w:rsidRPr="008F7300" w:rsidRDefault="009A4E0F" w:rsidP="009A4E0F">
      <w:pPr>
        <w:pStyle w:val="Listeafsnit"/>
        <w:spacing w:line="276" w:lineRule="auto"/>
        <w:ind w:left="1440"/>
        <w:jc w:val="both"/>
        <w:rPr>
          <w:color w:val="000000" w:themeColor="text1"/>
          <w:sz w:val="22"/>
          <w:szCs w:val="22"/>
          <w:lang w:val="kl-GL"/>
        </w:rPr>
      </w:pPr>
    </w:p>
    <w:p w14:paraId="35C5D635" w14:textId="77777777" w:rsidR="002920BD" w:rsidRPr="008F7300" w:rsidRDefault="002920BD" w:rsidP="0045334F">
      <w:pPr>
        <w:pStyle w:val="Listeafsnit"/>
        <w:numPr>
          <w:ilvl w:val="0"/>
          <w:numId w:val="23"/>
        </w:numPr>
        <w:spacing w:line="276" w:lineRule="auto"/>
        <w:jc w:val="both"/>
        <w:rPr>
          <w:color w:val="000000" w:themeColor="text1"/>
          <w:sz w:val="22"/>
          <w:szCs w:val="22"/>
          <w:lang w:val="kl-GL"/>
        </w:rPr>
      </w:pPr>
      <w:r w:rsidRPr="008F7300">
        <w:rPr>
          <w:color w:val="000000"/>
          <w:sz w:val="22"/>
          <w:szCs w:val="22"/>
          <w:lang w:val="kl-GL"/>
        </w:rPr>
        <w:t xml:space="preserve">Paasissutissat qanoq nakkutigineqartassappat pitsaassutsikkullu qularnaarneqartassappat? </w:t>
      </w:r>
    </w:p>
    <w:p w14:paraId="352657F6" w14:textId="4355B7F1" w:rsidR="00653DCA" w:rsidRPr="009A4E0F" w:rsidRDefault="00AA4A90" w:rsidP="005E2B55">
      <w:pPr>
        <w:pStyle w:val="Listeafsnit"/>
        <w:numPr>
          <w:ilvl w:val="1"/>
          <w:numId w:val="23"/>
        </w:numPr>
        <w:spacing w:line="276" w:lineRule="auto"/>
        <w:jc w:val="both"/>
        <w:rPr>
          <w:color w:val="000000" w:themeColor="text1"/>
          <w:lang w:val="kl-GL"/>
        </w:rPr>
      </w:pPr>
      <w:r w:rsidRPr="009A4E0F">
        <w:rPr>
          <w:color w:val="000000"/>
          <w:sz w:val="22"/>
          <w:szCs w:val="22"/>
          <w:lang w:val="kl-GL"/>
        </w:rPr>
        <w:t>Paasissutissat nakkutiginissaannut pitsaassutsikkullu qulakkeerneqarnissaannut periutsit immikkut ittut pillugit periusissianik aalajangersaasoqartariaqarpoq.</w:t>
      </w:r>
    </w:p>
    <w:p w14:paraId="4A7E777C" w14:textId="77777777" w:rsidR="009A4E0F" w:rsidRPr="009A4E0F" w:rsidRDefault="009A4E0F" w:rsidP="009A4E0F">
      <w:pPr>
        <w:pStyle w:val="Listeafsnit"/>
        <w:spacing w:line="276" w:lineRule="auto"/>
        <w:ind w:left="1440"/>
        <w:jc w:val="both"/>
        <w:rPr>
          <w:color w:val="000000" w:themeColor="text1"/>
          <w:lang w:val="kl-GL"/>
        </w:rPr>
      </w:pPr>
    </w:p>
    <w:p w14:paraId="58808950" w14:textId="158160FF" w:rsidR="002920BD" w:rsidRPr="008F7300" w:rsidRDefault="002920BD" w:rsidP="0045334F">
      <w:pPr>
        <w:pStyle w:val="Listeafsnit"/>
        <w:numPr>
          <w:ilvl w:val="0"/>
          <w:numId w:val="23"/>
        </w:numPr>
        <w:spacing w:line="276" w:lineRule="auto"/>
        <w:jc w:val="both"/>
        <w:rPr>
          <w:color w:val="000000" w:themeColor="text1"/>
          <w:sz w:val="22"/>
          <w:szCs w:val="22"/>
          <w:lang w:val="kl-GL"/>
        </w:rPr>
      </w:pPr>
      <w:r w:rsidRPr="008F7300">
        <w:rPr>
          <w:color w:val="000000"/>
          <w:sz w:val="22"/>
          <w:szCs w:val="22"/>
          <w:lang w:val="kl-GL"/>
        </w:rPr>
        <w:t xml:space="preserve">Paasissutissat qanoq sumilu toqqortaatigineqassappat? </w:t>
      </w:r>
    </w:p>
    <w:p w14:paraId="5620978E" w14:textId="7A2507E3" w:rsidR="00BF34FF" w:rsidRPr="008F7300" w:rsidRDefault="00B26396"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lastRenderedPageBreak/>
        <w:t>Paasissutissat, akuttunngitsumik ataqatigiissaakkamillu katersukkat, qarasaasiaq atorlugu toqqorsivimmi toqqortaatigineqartariaqarput, tassa paasissutissat pappiaranngorlugit toqqortaatigineqartartut annaaneqarnissaat aarlerinaateqartarmat taamalu amerlatigisut paaqqutariniarnerat ajornartarmat.</w:t>
      </w:r>
    </w:p>
    <w:p w14:paraId="3B630617" w14:textId="77777777" w:rsidR="00BF34FF" w:rsidRPr="008F7300" w:rsidRDefault="00BF34FF" w:rsidP="0045334F">
      <w:pPr>
        <w:pStyle w:val="Listeafsnit"/>
        <w:numPr>
          <w:ilvl w:val="1"/>
          <w:numId w:val="23"/>
        </w:numPr>
        <w:spacing w:line="276" w:lineRule="auto"/>
        <w:jc w:val="both"/>
        <w:rPr>
          <w:color w:val="000000" w:themeColor="text1"/>
          <w:sz w:val="22"/>
          <w:szCs w:val="22"/>
          <w:lang w:val="kl-GL"/>
        </w:rPr>
      </w:pPr>
      <w:r w:rsidRPr="008F7300">
        <w:rPr>
          <w:color w:val="000000"/>
          <w:sz w:val="22"/>
          <w:szCs w:val="22"/>
          <w:lang w:val="kl-GL"/>
        </w:rPr>
        <w:t>Paasissutissat oqartussaasumi, paasissutissanik katersinermut akisussaasuusumi, qitiusumik toqqortaatigineqassapput imaluunniit pisortap ingerlatsiviani imaluunniit avataaneersumi qarasaasialerinermik suliffeqarfimmi allami.</w:t>
      </w:r>
    </w:p>
    <w:p w14:paraId="12B7935B" w14:textId="2BCC1968" w:rsidR="00E45C76" w:rsidRPr="009A4E0F" w:rsidRDefault="002920BD" w:rsidP="00785688">
      <w:pPr>
        <w:pStyle w:val="Listeafsnit"/>
        <w:numPr>
          <w:ilvl w:val="1"/>
          <w:numId w:val="23"/>
        </w:numPr>
        <w:spacing w:line="276" w:lineRule="auto"/>
        <w:jc w:val="both"/>
        <w:rPr>
          <w:color w:val="000000" w:themeColor="text1"/>
          <w:lang w:val="kl-GL"/>
        </w:rPr>
      </w:pPr>
      <w:r w:rsidRPr="009A4E0F">
        <w:rPr>
          <w:color w:val="000000"/>
          <w:sz w:val="22"/>
          <w:szCs w:val="22"/>
          <w:lang w:val="kl-GL"/>
        </w:rPr>
        <w:t>Inuit pillugit paasissutissat pillugit inatsimmut tunngatillugu paasissutissanik inunnut tunngassuteqartunik toqqortarinninnermut immikkut ittunik maleruagassaqarpoq.</w:t>
      </w:r>
    </w:p>
    <w:p w14:paraId="4FF7703D" w14:textId="77777777" w:rsidR="009A4E0F" w:rsidRPr="009A4E0F" w:rsidRDefault="009A4E0F" w:rsidP="009A4E0F">
      <w:pPr>
        <w:pStyle w:val="Listeafsnit"/>
        <w:spacing w:line="276" w:lineRule="auto"/>
        <w:ind w:left="1440"/>
        <w:jc w:val="both"/>
        <w:rPr>
          <w:color w:val="000000" w:themeColor="text1"/>
          <w:lang w:val="kl-GL"/>
        </w:rPr>
      </w:pPr>
    </w:p>
    <w:p w14:paraId="279CBBE3" w14:textId="77777777" w:rsidR="0093374A" w:rsidRPr="008F7300" w:rsidRDefault="0093374A" w:rsidP="0045334F">
      <w:pPr>
        <w:pStyle w:val="Kommentartekst"/>
        <w:numPr>
          <w:ilvl w:val="0"/>
          <w:numId w:val="23"/>
        </w:numPr>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Paasissutissanik nalunaaruteqarnerit amigaataaneranni pineqaatissiisoqartassava?</w:t>
      </w:r>
    </w:p>
    <w:p w14:paraId="43FD68D9" w14:textId="5BE50CF6" w:rsidR="00AA4A90" w:rsidRPr="009A4E0F" w:rsidRDefault="0093374A" w:rsidP="00C00C94">
      <w:pPr>
        <w:pStyle w:val="Kommentartekst"/>
        <w:numPr>
          <w:ilvl w:val="1"/>
          <w:numId w:val="23"/>
        </w:numPr>
        <w:spacing w:after="0" w:line="276" w:lineRule="auto"/>
        <w:jc w:val="both"/>
        <w:rPr>
          <w:color w:val="000000" w:themeColor="text1"/>
          <w:lang w:val="kl-GL"/>
        </w:rPr>
      </w:pPr>
      <w:r w:rsidRPr="009A4E0F">
        <w:rPr>
          <w:rFonts w:ascii="Times New Roman" w:hAnsi="Times New Roman"/>
          <w:color w:val="000000"/>
          <w:sz w:val="22"/>
          <w:szCs w:val="22"/>
          <w:lang w:val="kl-GL"/>
        </w:rPr>
        <w:t xml:space="preserve">Ingerlatseqatigiiffiit paasissutissanik tunniussassatut pisussaaffigisaminnik tunniussinngikkaangata pineqaatissiisoqartariaqarpoq. Tamanna angisuumik akiligassiinerusinnaavoq imaluunniit aalisarnermut akuersissummik arsaarinnissutaasinnaavoq. </w:t>
      </w:r>
    </w:p>
    <w:p w14:paraId="7D2F1680" w14:textId="77777777" w:rsidR="009A4E0F" w:rsidRPr="009A4E0F" w:rsidRDefault="009A4E0F" w:rsidP="009A4E0F">
      <w:pPr>
        <w:pStyle w:val="Kommentartekst"/>
        <w:spacing w:after="0" w:line="276" w:lineRule="auto"/>
        <w:ind w:left="1440"/>
        <w:jc w:val="both"/>
        <w:rPr>
          <w:color w:val="000000" w:themeColor="text1"/>
          <w:lang w:val="kl-GL"/>
        </w:rPr>
      </w:pPr>
    </w:p>
    <w:p w14:paraId="6BAC12D0" w14:textId="77777777" w:rsidR="002920BD" w:rsidRPr="008F7300" w:rsidRDefault="002920BD" w:rsidP="0045334F">
      <w:pPr>
        <w:pStyle w:val="Listeafsnit"/>
        <w:numPr>
          <w:ilvl w:val="0"/>
          <w:numId w:val="24"/>
        </w:numPr>
        <w:spacing w:line="276" w:lineRule="auto"/>
        <w:jc w:val="both"/>
        <w:rPr>
          <w:color w:val="000000" w:themeColor="text1"/>
          <w:sz w:val="22"/>
          <w:szCs w:val="22"/>
          <w:lang w:val="kl-GL"/>
        </w:rPr>
      </w:pPr>
      <w:r w:rsidRPr="008F7300">
        <w:rPr>
          <w:color w:val="000000"/>
          <w:sz w:val="22"/>
          <w:szCs w:val="22"/>
          <w:lang w:val="kl-GL"/>
        </w:rPr>
        <w:t>Paasissutissat kikkunnit pissarsiarineqarsinnaassappat?</w:t>
      </w:r>
    </w:p>
    <w:p w14:paraId="435AA86D" w14:textId="77777777" w:rsidR="00AA4A90" w:rsidRPr="008F7300" w:rsidRDefault="00AA4A90" w:rsidP="0045334F">
      <w:pPr>
        <w:pStyle w:val="Listeafsnit"/>
        <w:numPr>
          <w:ilvl w:val="1"/>
          <w:numId w:val="24"/>
        </w:numPr>
        <w:spacing w:line="276" w:lineRule="auto"/>
        <w:jc w:val="both"/>
        <w:rPr>
          <w:color w:val="000000" w:themeColor="text1"/>
          <w:sz w:val="22"/>
          <w:szCs w:val="22"/>
          <w:lang w:val="kl-GL"/>
        </w:rPr>
      </w:pPr>
      <w:r w:rsidRPr="008F7300">
        <w:rPr>
          <w:color w:val="000000"/>
          <w:sz w:val="22"/>
          <w:szCs w:val="22"/>
          <w:lang w:val="kl-GL"/>
        </w:rPr>
        <w:t>Ingerlatsivik.</w:t>
      </w:r>
    </w:p>
    <w:p w14:paraId="07FC48F9" w14:textId="77777777" w:rsidR="00AA4A90" w:rsidRPr="008F7300" w:rsidRDefault="00AA4A90" w:rsidP="0045334F">
      <w:pPr>
        <w:pStyle w:val="Listeafsnit"/>
        <w:numPr>
          <w:ilvl w:val="1"/>
          <w:numId w:val="24"/>
        </w:numPr>
        <w:spacing w:line="276" w:lineRule="auto"/>
        <w:jc w:val="both"/>
        <w:rPr>
          <w:color w:val="000000" w:themeColor="text1"/>
          <w:sz w:val="22"/>
          <w:szCs w:val="22"/>
          <w:lang w:val="kl-GL"/>
        </w:rPr>
      </w:pPr>
      <w:r w:rsidRPr="008F7300">
        <w:rPr>
          <w:color w:val="000000"/>
          <w:sz w:val="22"/>
          <w:szCs w:val="22"/>
          <w:lang w:val="kl-GL"/>
        </w:rPr>
        <w:t>Aalisarnermi kattuffiit.</w:t>
      </w:r>
    </w:p>
    <w:p w14:paraId="74883718" w14:textId="77777777" w:rsidR="00AA4A90" w:rsidRPr="008F7300" w:rsidRDefault="00AA4A90" w:rsidP="0045334F">
      <w:pPr>
        <w:pStyle w:val="Listeafsnit"/>
        <w:numPr>
          <w:ilvl w:val="1"/>
          <w:numId w:val="24"/>
        </w:numPr>
        <w:spacing w:line="276" w:lineRule="auto"/>
        <w:jc w:val="both"/>
        <w:rPr>
          <w:color w:val="000000" w:themeColor="text1"/>
          <w:sz w:val="22"/>
          <w:szCs w:val="22"/>
          <w:lang w:val="kl-GL"/>
        </w:rPr>
      </w:pPr>
      <w:r w:rsidRPr="008F7300">
        <w:rPr>
          <w:color w:val="000000"/>
          <w:sz w:val="22"/>
          <w:szCs w:val="22"/>
          <w:lang w:val="kl-GL"/>
        </w:rPr>
        <w:t>Ilisimatuut.</w:t>
      </w:r>
    </w:p>
    <w:p w14:paraId="28B68E3A" w14:textId="77777777" w:rsidR="00BD7DD0" w:rsidRPr="008F7300" w:rsidRDefault="00BD7DD0" w:rsidP="0045334F">
      <w:pPr>
        <w:pStyle w:val="Listeafsnit"/>
        <w:numPr>
          <w:ilvl w:val="1"/>
          <w:numId w:val="24"/>
        </w:numPr>
        <w:spacing w:line="276" w:lineRule="auto"/>
        <w:jc w:val="both"/>
        <w:rPr>
          <w:color w:val="000000" w:themeColor="text1"/>
          <w:sz w:val="22"/>
          <w:szCs w:val="22"/>
          <w:lang w:val="kl-GL"/>
        </w:rPr>
      </w:pPr>
      <w:r w:rsidRPr="008F7300">
        <w:rPr>
          <w:color w:val="000000"/>
          <w:sz w:val="22"/>
          <w:szCs w:val="22"/>
          <w:lang w:val="kl-GL"/>
        </w:rPr>
        <w:t>Kalaallit Nunaanni Naatsorsueqqissaartarfik</w:t>
      </w:r>
    </w:p>
    <w:p w14:paraId="54935D5A" w14:textId="07FFC080" w:rsidR="00AA4A90" w:rsidRPr="009A4E0F" w:rsidRDefault="00BD7DD0" w:rsidP="005D7A11">
      <w:pPr>
        <w:pStyle w:val="Listeafsnit"/>
        <w:numPr>
          <w:ilvl w:val="1"/>
          <w:numId w:val="24"/>
        </w:numPr>
        <w:spacing w:line="276" w:lineRule="auto"/>
        <w:jc w:val="both"/>
        <w:rPr>
          <w:color w:val="000000" w:themeColor="text1"/>
          <w:lang w:val="kl-GL"/>
        </w:rPr>
      </w:pPr>
      <w:r w:rsidRPr="009A4E0F">
        <w:rPr>
          <w:color w:val="000000"/>
          <w:sz w:val="22"/>
          <w:szCs w:val="22"/>
          <w:lang w:val="kl-GL"/>
        </w:rPr>
        <w:t xml:space="preserve">Allat. ingerlanneqassaaq. </w:t>
      </w:r>
    </w:p>
    <w:p w14:paraId="7988B228" w14:textId="77777777" w:rsidR="009A4E0F" w:rsidRPr="009A4E0F" w:rsidRDefault="009A4E0F" w:rsidP="009A4E0F">
      <w:pPr>
        <w:pStyle w:val="Listeafsnit"/>
        <w:spacing w:line="276" w:lineRule="auto"/>
        <w:ind w:left="1440"/>
        <w:jc w:val="both"/>
        <w:rPr>
          <w:color w:val="000000" w:themeColor="text1"/>
          <w:lang w:val="kl-GL"/>
        </w:rPr>
      </w:pPr>
    </w:p>
    <w:p w14:paraId="347119D7" w14:textId="77777777" w:rsidR="002920BD" w:rsidRPr="008F7300" w:rsidRDefault="002920BD" w:rsidP="0045334F">
      <w:pPr>
        <w:pStyle w:val="Listeafsnit"/>
        <w:numPr>
          <w:ilvl w:val="0"/>
          <w:numId w:val="24"/>
        </w:numPr>
        <w:spacing w:line="276" w:lineRule="auto"/>
        <w:jc w:val="both"/>
        <w:rPr>
          <w:color w:val="000000" w:themeColor="text1"/>
          <w:sz w:val="22"/>
          <w:szCs w:val="22"/>
          <w:lang w:val="kl-GL"/>
        </w:rPr>
      </w:pPr>
      <w:r w:rsidRPr="008F7300">
        <w:rPr>
          <w:color w:val="000000"/>
          <w:sz w:val="22"/>
          <w:szCs w:val="22"/>
          <w:lang w:val="kl-GL"/>
        </w:rPr>
        <w:t>Aalisarnermik inuussutissarsiortuniit paasissutissat suut saqqummiunneqartassappat?</w:t>
      </w:r>
    </w:p>
    <w:p w14:paraId="71F92644" w14:textId="174D0B0E" w:rsidR="00AA4A90" w:rsidRPr="008F7300" w:rsidRDefault="00AA4A90" w:rsidP="0045334F">
      <w:pPr>
        <w:pStyle w:val="Listeafsnit"/>
        <w:numPr>
          <w:ilvl w:val="1"/>
          <w:numId w:val="24"/>
        </w:numPr>
        <w:spacing w:line="276" w:lineRule="auto"/>
        <w:jc w:val="both"/>
        <w:rPr>
          <w:color w:val="000000" w:themeColor="text1"/>
          <w:sz w:val="22"/>
          <w:szCs w:val="22"/>
          <w:lang w:val="kl-GL"/>
        </w:rPr>
      </w:pPr>
      <w:r w:rsidRPr="008F7300">
        <w:rPr>
          <w:color w:val="000000"/>
          <w:sz w:val="22"/>
          <w:szCs w:val="22"/>
          <w:lang w:val="kl-GL"/>
        </w:rPr>
        <w:t>Kisitsit katitikkat</w:t>
      </w:r>
    </w:p>
    <w:p w14:paraId="7E3E04BF" w14:textId="01ADD17C" w:rsidR="00AA4A90" w:rsidRPr="008F7300" w:rsidRDefault="00AA4A90" w:rsidP="0045334F">
      <w:pPr>
        <w:pStyle w:val="Kommentartekst"/>
        <w:numPr>
          <w:ilvl w:val="1"/>
          <w:numId w:val="24"/>
        </w:numPr>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Ingerlatseqatigiiffiit angallatillu qaffasissusii kisitsisinngorlugit.</w:t>
      </w:r>
    </w:p>
    <w:p w14:paraId="2C4911F1" w14:textId="77777777" w:rsidR="00AA4A90" w:rsidRPr="008F7300" w:rsidRDefault="000948DF" w:rsidP="0045334F">
      <w:pPr>
        <w:pStyle w:val="Listeafsnit"/>
        <w:numPr>
          <w:ilvl w:val="1"/>
          <w:numId w:val="24"/>
        </w:numPr>
        <w:spacing w:line="276" w:lineRule="auto"/>
        <w:jc w:val="both"/>
        <w:rPr>
          <w:color w:val="000000" w:themeColor="text1"/>
          <w:sz w:val="22"/>
          <w:szCs w:val="22"/>
          <w:lang w:val="kl-GL"/>
        </w:rPr>
      </w:pPr>
      <w:r w:rsidRPr="008F7300">
        <w:rPr>
          <w:color w:val="000000"/>
          <w:sz w:val="22"/>
          <w:szCs w:val="22"/>
          <w:lang w:val="kl-GL"/>
        </w:rPr>
        <w:t>Inuit pillugit paasissutissanut inatsimmut aamma kisitsisit paasissutissat pillugit inatsimmut tunngatillugu paasissutissat tamanut saqqummiunneqartarnerannut saqqummiussinerlu pillugu maleruagassat qanoq ittuunerinut inatsisitigut tunngavissaqartoqarpoq.</w:t>
      </w:r>
    </w:p>
    <w:p w14:paraId="0A421C73" w14:textId="77777777" w:rsidR="00F6665B" w:rsidRPr="008F7300" w:rsidRDefault="00F6665B" w:rsidP="0045334F">
      <w:pPr>
        <w:spacing w:after="0"/>
        <w:jc w:val="both"/>
        <w:rPr>
          <w:rFonts w:ascii="Times New Roman" w:hAnsi="Times New Roman"/>
          <w:b/>
          <w:color w:val="000000" w:themeColor="text1"/>
          <w:sz w:val="26"/>
          <w:szCs w:val="26"/>
          <w:lang w:val="kl-GL"/>
        </w:rPr>
      </w:pPr>
    </w:p>
    <w:p w14:paraId="254A2FB6" w14:textId="044A3AC6" w:rsidR="00B24CBC" w:rsidRPr="009A4E0F" w:rsidRDefault="0004046C" w:rsidP="003D6CFA">
      <w:pPr>
        <w:pStyle w:val="Listeafsnit"/>
        <w:numPr>
          <w:ilvl w:val="0"/>
          <w:numId w:val="27"/>
        </w:numPr>
        <w:jc w:val="both"/>
        <w:rPr>
          <w:b/>
          <w:color w:val="000000" w:themeColor="text1"/>
          <w:lang w:val="kl-GL"/>
        </w:rPr>
      </w:pPr>
      <w:r w:rsidRPr="009A4E0F">
        <w:rPr>
          <w:b/>
          <w:color w:val="000000"/>
          <w:lang w:val="kl-GL"/>
        </w:rPr>
        <w:t xml:space="preserve">Aalisarneq pillugu innuttaasut paasissutissanik pissarsisinnaanerat </w:t>
      </w:r>
    </w:p>
    <w:p w14:paraId="2A151AFB" w14:textId="77777777" w:rsidR="00B24CBC" w:rsidRPr="009A4E0F" w:rsidRDefault="00B24CBC" w:rsidP="0045334F">
      <w:pPr>
        <w:spacing w:after="0"/>
        <w:jc w:val="both"/>
        <w:rPr>
          <w:rFonts w:ascii="Times New Roman" w:hAnsi="Times New Roman"/>
          <w:b/>
          <w:color w:val="000000" w:themeColor="text1"/>
          <w:sz w:val="26"/>
          <w:szCs w:val="26"/>
          <w:lang w:val="kl-GL"/>
        </w:rPr>
      </w:pPr>
    </w:p>
    <w:p w14:paraId="06B8DC10" w14:textId="2CD7382A" w:rsidR="009A7656" w:rsidRPr="009A4E0F" w:rsidRDefault="009A4E0F" w:rsidP="009A4E0F">
      <w:pPr>
        <w:jc w:val="both"/>
        <w:rPr>
          <w:rFonts w:ascii="Times New Roman" w:hAnsi="Times New Roman"/>
          <w:b/>
          <w:color w:val="000000" w:themeColor="text1"/>
          <w:lang w:val="kl-GL"/>
        </w:rPr>
      </w:pPr>
      <w:r w:rsidRPr="009A4E0F">
        <w:rPr>
          <w:rFonts w:ascii="Times New Roman" w:hAnsi="Times New Roman"/>
          <w:b/>
          <w:color w:val="000000"/>
          <w:lang w:val="kl-GL"/>
        </w:rPr>
        <w:t>a.</w:t>
      </w:r>
      <w:r>
        <w:rPr>
          <w:rFonts w:ascii="Times New Roman" w:hAnsi="Times New Roman"/>
          <w:b/>
          <w:color w:val="000000"/>
          <w:lang w:val="kl-GL"/>
        </w:rPr>
        <w:t xml:space="preserve"> P</w:t>
      </w:r>
      <w:r w:rsidR="007A7459" w:rsidRPr="009A4E0F">
        <w:rPr>
          <w:rFonts w:ascii="Times New Roman" w:hAnsi="Times New Roman"/>
          <w:b/>
          <w:color w:val="000000"/>
          <w:lang w:val="kl-GL"/>
        </w:rPr>
        <w:t>iffissami matumani aalisarneq pillugu paasissutissat sorliit tamanut saqqummiunneqartarpat</w:t>
      </w:r>
    </w:p>
    <w:p w14:paraId="7CDF1339" w14:textId="31D78C6D" w:rsidR="00713BFE" w:rsidRPr="008F7300" w:rsidRDefault="00713BFE"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 xml:space="preserve">Kalaallit Nunaanni aalisarneq aamma aalisakkanik tunisassiorneq pillugit paasissutissat sumi, qanoq sorliillu ta saqqummiussinerit assigiinngitsut aamma nittartakkat assigiinngitsut aqqutigalugit tamanut saqqummiunneqartarnerat eqqoriaanerujussuartut isikkoqarpoq. </w:t>
      </w:r>
    </w:p>
    <w:p w14:paraId="14F16181" w14:textId="77777777" w:rsidR="00713BFE" w:rsidRPr="008F7300" w:rsidRDefault="00713BFE" w:rsidP="0045334F">
      <w:pPr>
        <w:spacing w:after="0"/>
        <w:jc w:val="both"/>
        <w:rPr>
          <w:rFonts w:ascii="Times New Roman" w:hAnsi="Times New Roman"/>
          <w:color w:val="000000" w:themeColor="text1"/>
          <w:lang w:val="kl-GL"/>
        </w:rPr>
      </w:pPr>
    </w:p>
    <w:p w14:paraId="0B3645A4" w14:textId="77777777" w:rsidR="00713BFE" w:rsidRPr="008F7300" w:rsidRDefault="00D645A5"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 xml:space="preserve">Aalisartitseqatigiiffiit assigiinngitsut kimit pigineqarnersut, pisassiissutit tunineqarsinnaasut, aamma pisassiissutinik allanik kikkut tunineqarnersut kiisalu aalisariutit sorliit pisassiissutinik aalisarnersut pillugit paasissutissanik sukumiisuusunik tamanut saqqummiunneqarnikuusunik peqartoqanngingajappoq. Taamatuttaaq pisassiissutinik angallatit ataasiakkaat atuineri aamma aalisakkerivinnut assigiinngitsunut tunineqartut kiisalu angallatit aalisakkeriviillu tunisassianik nunanut allanut nunamilu namminermi niuerutigineqartussanik assigiinngitsunik tunisassiaat </w:t>
      </w:r>
      <w:r w:rsidRPr="008F7300">
        <w:rPr>
          <w:rFonts w:ascii="Times New Roman" w:hAnsi="Times New Roman"/>
          <w:color w:val="000000"/>
          <w:lang w:val="kl-GL"/>
        </w:rPr>
        <w:lastRenderedPageBreak/>
        <w:t>pillugit paasissutissat pissarsiarineqarsinnaasut pigineqanngillat. Tamatuma saniatigut aalisarnermi aningaasaqarniarneq pillugu pisortat paasissutissat pigisaat killeqartorujussuupput.</w:t>
      </w:r>
    </w:p>
    <w:p w14:paraId="3C1A6BC3" w14:textId="77777777" w:rsidR="00713BFE" w:rsidRPr="008F7300" w:rsidRDefault="00713BFE" w:rsidP="0045334F">
      <w:pPr>
        <w:spacing w:after="0"/>
        <w:jc w:val="both"/>
        <w:rPr>
          <w:rFonts w:ascii="Times New Roman" w:hAnsi="Times New Roman"/>
          <w:color w:val="000000" w:themeColor="text1"/>
          <w:lang w:val="kl-GL"/>
        </w:rPr>
      </w:pPr>
    </w:p>
    <w:p w14:paraId="5CA4E0BE" w14:textId="353301BC" w:rsidR="00713BFE" w:rsidRPr="008F7300" w:rsidRDefault="00D56BB7"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 xml:space="preserve">Aalisarnermut, Piniarnermut Nunalerinermullu Naalakkersuisoqarfiup nittartagaani aamma businessgreenland-gl-imi KANUAANA-p quppernerani, TAC aamma pisassiissutit pillugit paasissutissat kiisalu pisat tunisinermilu amerlassutsit pillugit paasissutissat ilamerngi nassaassapput. Taamaakkaluartoq paasissutissat nittartakkanut marlunnut kiisalu tusagassiorfinnut nalunaarutinut assigiinngitsunut nalunaarusianullu siammarneqarsimapput. Taamaalilluni TAC-mut, pisassiissutinut, pisanut aamma piffissap ingerlanerani tunisanut tamarmiusunut takussutissiamik ataatsimoortumik takussusiisoqanngilaq. </w:t>
      </w:r>
    </w:p>
    <w:p w14:paraId="3C4ECF1C" w14:textId="77777777" w:rsidR="00713BFE" w:rsidRPr="008F7300" w:rsidRDefault="00713BFE" w:rsidP="0045334F">
      <w:pPr>
        <w:spacing w:after="0"/>
        <w:jc w:val="both"/>
        <w:rPr>
          <w:rFonts w:ascii="Times New Roman" w:hAnsi="Times New Roman"/>
          <w:color w:val="000000" w:themeColor="text1"/>
          <w:lang w:val="kl-GL"/>
        </w:rPr>
      </w:pPr>
    </w:p>
    <w:p w14:paraId="366C4934" w14:textId="77777777" w:rsidR="00D56BB7" w:rsidRPr="008F7300" w:rsidRDefault="00713BFE"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Taamaammat pisortat nittartagaat marluusut aqqutigalugit Kalaallit Nunaanni aalisarnerit pillugit paasissutissat ataatsimoortut assigiinngitsut pillugit paasisaqarniaraanni angisuumik suliaqarnissaq pisariaqarsinnaasarpoq.  Taamaattumik Aalisarnermut, Piniarnermut Nunalerinermullu Naalakkersuisoqarfiup aamma KANUAANA-p Kalaallit Nunaanni aalisarneq pillugu paasissutissat pisortatigoortumik , Sullissivik.gl-imi, Naalakkersuisut,gl-imi aamma businessgreenland-gl-imi, pissarsiarineqarsinnaasut nutarterneqarnissaat sulissutigaat.</w:t>
      </w:r>
    </w:p>
    <w:p w14:paraId="7341162C" w14:textId="77777777" w:rsidR="00356119" w:rsidRPr="008F7300" w:rsidRDefault="00356119" w:rsidP="0045334F">
      <w:pPr>
        <w:spacing w:after="0"/>
        <w:jc w:val="both"/>
        <w:rPr>
          <w:rFonts w:ascii="Times New Roman" w:hAnsi="Times New Roman"/>
          <w:color w:val="000000" w:themeColor="text1"/>
          <w:lang w:val="kl-GL"/>
        </w:rPr>
      </w:pPr>
    </w:p>
    <w:p w14:paraId="22FC7E5D" w14:textId="77777777" w:rsidR="00A5027D" w:rsidRPr="008F7300" w:rsidRDefault="00713BFE"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Naatsorsueqqissaartarfiup Kalaallit Nunaanni aalisarneq pillugu kisitsisinik paasissutissaataani, Kalaallit Nunaanni aalisarneq pillugu pingaarnertut paasissutissanik aallernissamut periarfissat pitsaanerupput. KANUAANA-p qarasaasiami toqqorsiviani paasissutissat aallaavigalugit Pinngortitaleriffiup tamanut saqqummiuttarpai, aalisakkanut aalajangersimasunut aalisariutinullu agguataakkamik ukiumoortumik aalisagartassiissutit, qaammatinut pingasunut agguataakkamik pisat amerlassusii, tunisat amerlassusii aamma qaammatinut agguataakkamik tunisat nalingi pillugit paasissutissat ataatsimoortut kiisalu aalisakkanik tunisassiat assigiinngitsut nunanut allanut niuerutigineqartut pillugit paasissutissat. Tamatuma saniatigut angallatit aalisariutit amerlassusii, allatit suussusii, allatit pisoqassusii pillugit kisitsisitigut paasissutissat tamanut saqqummiuttarpaat, ukiumoortumik aalisarneq pillugu naqitaminni. Taamatuttaaq aalisarnermi suliffissaqartitsinermut atatillugu kisitsisitigut paasissutissat tamanut saqqummiunneqartarput taamaattoq taamaallaat aalisarnermut, piniarnermut nunalerinermullu tunngasut ataatsimoortinneqarneranni. Tamakku saniatigut ingerlatseqatigiiffiit ukiumoortumik naatsorsuutaat tunngavigalugit aalisarnermik inuussutissarsiornermi naatsorsuutit pillugit kisitsisitigut paasissutissat ukiut tamaasa Naatsorsueqqissaartarfiup suliarisarpai.</w:t>
      </w:r>
    </w:p>
    <w:p w14:paraId="4B886A4F" w14:textId="77777777" w:rsidR="00A5027D" w:rsidRPr="008F7300" w:rsidRDefault="00A5027D" w:rsidP="0045334F">
      <w:pPr>
        <w:spacing w:after="0"/>
        <w:jc w:val="both"/>
        <w:rPr>
          <w:rFonts w:ascii="Times New Roman" w:hAnsi="Times New Roman"/>
          <w:i/>
          <w:color w:val="000000" w:themeColor="text1"/>
          <w:lang w:val="kl-GL"/>
        </w:rPr>
      </w:pPr>
    </w:p>
    <w:p w14:paraId="4B633F33" w14:textId="00D65A1C" w:rsidR="0002199E" w:rsidRPr="008F7300" w:rsidRDefault="00420352"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Pinngortitaleriffiup nittartagaani aalisakkanut assigiinngitsunut tunngatillugu uumasorsiuut siunnersuinerat pillugu paasissutissat kiisalu pisassiissutinut piffissamut sivisunerusumut atuuttunut takussutissiaq aamma aalisakkanut agguataakkamik pisat amerlassusii pillugit paasissutissat nassaarineqarsinnaapput.</w:t>
      </w:r>
    </w:p>
    <w:p w14:paraId="397C73F3" w14:textId="77777777" w:rsidR="00356119" w:rsidRPr="008F7300" w:rsidRDefault="00356119" w:rsidP="0045334F">
      <w:pPr>
        <w:spacing w:after="0"/>
        <w:jc w:val="both"/>
        <w:rPr>
          <w:rFonts w:ascii="Times New Roman" w:hAnsi="Times New Roman"/>
          <w:color w:val="000000" w:themeColor="text1"/>
          <w:lang w:val="kl-GL"/>
        </w:rPr>
      </w:pPr>
    </w:p>
    <w:p w14:paraId="767904BF" w14:textId="77777777" w:rsidR="0004046C" w:rsidRPr="008F7300" w:rsidRDefault="00356119" w:rsidP="0045334F">
      <w:pPr>
        <w:pStyle w:val="Kommentartekst"/>
        <w:spacing w:after="0" w:line="276" w:lineRule="auto"/>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Akileraartarnermut Aqutsisoqarfiup nittartagaani, qaammatinut pingasunut tulliuttunut pisuussutinut akitsuutit inissisimaffigisaat pillugit paasissutissat tamanut saqqummiunneqartarput.</w:t>
      </w:r>
    </w:p>
    <w:p w14:paraId="3327A402" w14:textId="77777777" w:rsidR="009A4E0F" w:rsidRPr="007004AE" w:rsidRDefault="009A4E0F" w:rsidP="009A4E0F">
      <w:pPr>
        <w:rPr>
          <w:rFonts w:ascii="Times New Roman" w:hAnsi="Times New Roman"/>
          <w:b/>
          <w:lang w:val="kl-GL"/>
        </w:rPr>
      </w:pPr>
    </w:p>
    <w:p w14:paraId="7C1444CB" w14:textId="6C8B32C5" w:rsidR="007A7459" w:rsidRPr="007004AE" w:rsidRDefault="009A4E0F" w:rsidP="009A4E0F">
      <w:pPr>
        <w:rPr>
          <w:rFonts w:ascii="Times New Roman" w:hAnsi="Times New Roman"/>
          <w:b/>
          <w:lang w:val="kl-GL"/>
        </w:rPr>
      </w:pPr>
      <w:r w:rsidRPr="007004AE">
        <w:rPr>
          <w:rFonts w:ascii="Times New Roman" w:hAnsi="Times New Roman"/>
          <w:b/>
          <w:lang w:val="kl-GL"/>
        </w:rPr>
        <w:t>b. A</w:t>
      </w:r>
      <w:r w:rsidR="0004046C" w:rsidRPr="007004AE">
        <w:rPr>
          <w:rFonts w:ascii="Times New Roman" w:hAnsi="Times New Roman"/>
          <w:b/>
          <w:lang w:val="kl-GL"/>
        </w:rPr>
        <w:t xml:space="preserve">alisarneq pillugu paasissutissanik tamanut saqqummiisarnerup annertusinissaa pisariaqartinneqarpoq </w:t>
      </w:r>
    </w:p>
    <w:p w14:paraId="30A021D3" w14:textId="77777777" w:rsidR="007E7FC0" w:rsidRPr="008F7300" w:rsidRDefault="007E7FC0"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lastRenderedPageBreak/>
        <w:t>Paasiuminartuuneq Islandimi aalisarnermik ingerlatsinermut tunngaviulluinnartuuvoq aamma inuiaqatigiit aalisarnermillu inuussutissarsiutillit Aalisarnermut naalakkersuisoqarfiup sulineranut tatiginninnerannut tunngaviulluni.  Paasiuminartuuneq inerisarumallugu Islandimi aalisarnermik ingerlataqartut ataasiakkaat pillugit paasissutissat tamarmiusut, tamanit pissarsiarineqarsinnaapput Aalisarnermut naalakkersuisoqarfiup nittartagaa aqqutigalugu.  Paasissutissat taakku ilaatigut TAC aamma pisassiissutit, umiarsuaatileqatigiit inuilluunniit ataasiakkaat pisassiissutinik pigisaqartut aamma aalisakkanut agguataarlugit pisassiissutit pigisaat tamarmiusut nalunaarsornerat pillugit paasissutissanik kiisalu angallatit ataasiakkaat sunik aalisarnersut aamma tunisaqartarnersut, pisassiissutinik niueruteqartarneq il.il. pillugit paasissutissanik ilaqarput.</w:t>
      </w:r>
    </w:p>
    <w:p w14:paraId="0A3E5BB8" w14:textId="77777777" w:rsidR="000E21F7" w:rsidRPr="008F7300" w:rsidRDefault="000E21F7" w:rsidP="0045334F">
      <w:pPr>
        <w:spacing w:after="0"/>
        <w:jc w:val="both"/>
        <w:rPr>
          <w:rFonts w:ascii="Times New Roman" w:hAnsi="Times New Roman"/>
          <w:color w:val="000000" w:themeColor="text1"/>
          <w:lang w:val="kl-GL"/>
        </w:rPr>
      </w:pPr>
    </w:p>
    <w:p w14:paraId="155160F0" w14:textId="3A4BA6F9" w:rsidR="001821A6" w:rsidRPr="008F7300" w:rsidRDefault="001821A6"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Kalaallit Nunaanni aalisarnermi paasiuminartuuneq inerisarumallugu aalisarnermi paasissutissanut aamma pisassiissutinik piginnittunut tunngasut tamakkiisuusumik paasiuminartuusariaqarput, tassami inuiaqatigiit pigisaannik pisuussutinik atuineq matumani tunngaviusumik pineqarmat.  Tamanna iluaqutaasumik pisinnaavoq, Islandimi tunngaviit assingi atorneqarnerisigut.</w:t>
      </w:r>
    </w:p>
    <w:p w14:paraId="6E00886A" w14:textId="77777777" w:rsidR="001821A6" w:rsidRPr="008F7300" w:rsidRDefault="001821A6" w:rsidP="0045334F">
      <w:pPr>
        <w:spacing w:after="0"/>
        <w:jc w:val="both"/>
        <w:rPr>
          <w:rFonts w:ascii="Times New Roman" w:hAnsi="Times New Roman"/>
          <w:color w:val="000000" w:themeColor="text1"/>
          <w:lang w:val="kl-GL"/>
        </w:rPr>
      </w:pPr>
    </w:p>
    <w:p w14:paraId="257E3150" w14:textId="643DCE5A" w:rsidR="007E7FC0" w:rsidRPr="008F7300" w:rsidRDefault="0093374A" w:rsidP="0045334F">
      <w:pPr>
        <w:pStyle w:val="Kommentartekst"/>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Taamaammat piginnittut, aalisariutit, TAC, pisassiissutit, pisat aamma tunisat ingerlatseqatigiiffinnut, angallatinut immaqalu aalisakkerivinnut tunngatillugu paasissutissat tamanit pissarsiarineqarsinnaasut sukumiisunngortinnissaat sulissutigineqartariaqarpoq. Taamatuttaaq ingerlatseqatigiiffiit ataasiakkaat angallatillu, Kalaallit Nunaanni Islandimilu, aalisakkanut akitsuummut qanoq akiliuteqarsimanerat pillugu paasissutissat tamanut saqqummiunneqartariaqarput. Aalisarnermi ingerlatsisut ataasiakkaat pillugit paasissutissat sukumiisut, taamaallaat pisortatut oqartussaasut nittartagaat aqqutigalugit pissarsiarineqarsinnaasariaqarput. Ammasuunerup taama qaffasitsigisup inernerissavaa, ingerlatseqatigiiffiit paasissutissanik, assersuutigalugu ingerlatseqatigiiffiit ataasiakkaat akuersissummik tunineqarnerat aamma pisassiissutinik agguaassiffigineqarnerat pillugu paasissutissanik innersuunneqarsinnaasunik saqqummiussineq akuerisinnaasariaqarpaat.</w:t>
      </w:r>
    </w:p>
    <w:p w14:paraId="753685A1" w14:textId="77777777" w:rsidR="002D73F4" w:rsidRPr="008F7300" w:rsidRDefault="002D73F4" w:rsidP="0045334F">
      <w:pPr>
        <w:spacing w:after="0"/>
        <w:jc w:val="both"/>
        <w:rPr>
          <w:rFonts w:ascii="Times New Roman" w:hAnsi="Times New Roman"/>
          <w:color w:val="000000" w:themeColor="text1"/>
          <w:lang w:val="kl-GL"/>
        </w:rPr>
      </w:pPr>
    </w:p>
    <w:p w14:paraId="47B15AD6" w14:textId="77777777" w:rsidR="002D73F4" w:rsidRPr="008F7300" w:rsidRDefault="002D73F4"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Aalisariutit aaqqissuussaanerat, pisassiissutit, pisat amerlassusii aamma tunisat pillugit paasissutissanut tunngatillugu aalisarneq tamarmiusoq pillugu kisitsisitigut paasissutissaatiminnik inerisaaqqinnermik suliaqarnini Naatsorsueqqissaartarfiup suliarisariaqarpaa. Taamatuttaaq aalisariutigineqartuni ataasiakkaani nunamilu tunisassiorfinni aningaasaqarniarnermut atatillugu naatsorsuutit pillugit kisitsisitigut paasissutissaatiminnik inerisaanissaq Naatsorsueqqissaartarfiup suliarisariaqarpaa. Kiisalu aalisariutigineqartunut ataasiakkaanut aalisakkerivinnullu agguataakkamik aalisarnermik inuussutissarsiornerup suliffissaqartitsinera pillugu kisitsisitigut paasissutissat inerisaqqinneqartariaqarput.</w:t>
      </w:r>
    </w:p>
    <w:p w14:paraId="79F6AC90" w14:textId="77777777" w:rsidR="00A114E8" w:rsidRPr="008F7300" w:rsidRDefault="00A114E8" w:rsidP="0045334F">
      <w:pPr>
        <w:spacing w:after="0"/>
        <w:jc w:val="both"/>
        <w:rPr>
          <w:rFonts w:ascii="Times New Roman" w:hAnsi="Times New Roman"/>
          <w:color w:val="000000" w:themeColor="text1"/>
          <w:lang w:val="kl-GL"/>
        </w:rPr>
      </w:pPr>
    </w:p>
    <w:p w14:paraId="074714F0" w14:textId="455771B8" w:rsidR="00A114E8" w:rsidRPr="008F7300" w:rsidRDefault="00A114E8" w:rsidP="0045334F">
      <w:pPr>
        <w:pStyle w:val="Kommentartekst"/>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 xml:space="preserve">Naatsorsueqqissaartarfiup anguniagaa tassaavoq, ingerlatsiffiit arlallit, suliffeqarfiit, ingerlatseqatigiiffiit ilisimatuullu kisitsisitigut paasissutissanut toqqorsivik atortassagaat, taamaaliornikkut Naatsorsueqqissaartarfiup nittartagaa Kalaallit Nunaanni aalisarnermik inuussutissarsiorneq pillugu paasissutissanik inunnut tunngasuunngitsunik imaluunniit ingerlatseqatigiiffinnik kinaassusersineqarsinnaanngitsunik ataatsimoortitanut qitiusumik nittartakkatut suli annertunerusumik inissisimalersinnaassammat. Kisitsisitigut paasissutissanut toqqorsiviup ingerlatsitseqqittarfittut atorneqarnissaanut tunngavissaatitaasoq tassaassaaq, pitsaassutsimut arlaannullu attuumassuteqannginnermut piumasaqaatit ilaannik pilersuisartut eqquutsitsisinnaanissaat aamma takusassiat ersarissumik pissarsiarineqarfiat allaqqassasoq </w:t>
      </w:r>
      <w:r w:rsidRPr="008F7300">
        <w:rPr>
          <w:rFonts w:ascii="Times New Roman" w:hAnsi="Times New Roman"/>
          <w:color w:val="000000"/>
          <w:sz w:val="22"/>
          <w:szCs w:val="22"/>
          <w:lang w:val="kl-GL"/>
        </w:rPr>
        <w:lastRenderedPageBreak/>
        <w:t>aamma takussutissiat pineqartut tassaasut ukiumut ikinnerpaamik ataasiartumik ingerlaavartumillu nutarteriffigineqartartut.</w:t>
      </w:r>
    </w:p>
    <w:p w14:paraId="4CFB0225" w14:textId="77777777" w:rsidR="006170BE" w:rsidRPr="008F7300" w:rsidRDefault="006170BE" w:rsidP="0045334F">
      <w:pPr>
        <w:spacing w:after="0"/>
        <w:jc w:val="both"/>
        <w:rPr>
          <w:rFonts w:ascii="Times New Roman" w:hAnsi="Times New Roman"/>
          <w:color w:val="000000" w:themeColor="text1"/>
          <w:lang w:val="kl-GL"/>
        </w:rPr>
      </w:pPr>
    </w:p>
    <w:p w14:paraId="548E1FCE" w14:textId="77777777" w:rsidR="00182BD5" w:rsidRPr="008F7300" w:rsidRDefault="006170BE"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Aalisarneq pillugu paasissutissat saqqummiunneqarnissaannut tunuliaqutaasoq tassaavoq, aallaavittut isigalugu, inuiaqatigiit ataatsimoorussatut pisuussutaannit pisassiissutinik kikkut tunineqarsimanerat kiisalu ataatsimoorussatut pisuussutinik aalisarnermik inuussutissarsiuteqartut qanoq atuinerat pillugit innuttaasut ilisimatinneqarnissamik piumasaqarsinnaanerat. Aalisarneq pillugu paasissutissanik tamanut saqqummiussinermut atatillugu ammasuunerup annertusinera, taamatuttaaq aalisarnermi pissutsinik paasinarsisinnissaat kiisalu tusaamasarsuutinik tatiginninnginnermillu nungutseqataanissaat naatsorsuutigineqarpoq. Ammasuuneq tamakkiisuusoq aammattaaq aalisarnermik inuiaqatigiit nakkutilliinerisa annertusinissaa pillugu paasissutissiisarnermut tapertaasinnaavoq.</w:t>
      </w:r>
    </w:p>
    <w:p w14:paraId="6B66FDEC" w14:textId="77777777" w:rsidR="001D7691" w:rsidRPr="008F7300" w:rsidRDefault="001D7691" w:rsidP="0045334F">
      <w:pPr>
        <w:spacing w:after="0"/>
        <w:jc w:val="both"/>
        <w:rPr>
          <w:rFonts w:ascii="Times New Roman" w:hAnsi="Times New Roman"/>
          <w:color w:val="000000" w:themeColor="text1"/>
          <w:lang w:val="kl-GL"/>
        </w:rPr>
      </w:pPr>
    </w:p>
    <w:p w14:paraId="692829A3" w14:textId="32222F76" w:rsidR="00447696" w:rsidRPr="009A4E0F" w:rsidRDefault="00632F35" w:rsidP="003D6CFA">
      <w:pPr>
        <w:pStyle w:val="Listeafsnit"/>
        <w:numPr>
          <w:ilvl w:val="0"/>
          <w:numId w:val="27"/>
        </w:numPr>
        <w:jc w:val="both"/>
        <w:rPr>
          <w:b/>
          <w:color w:val="000000" w:themeColor="text1"/>
          <w:lang w:val="kl-GL"/>
        </w:rPr>
      </w:pPr>
      <w:r w:rsidRPr="009A4E0F">
        <w:rPr>
          <w:b/>
          <w:color w:val="000000"/>
          <w:lang w:val="kl-GL"/>
        </w:rPr>
        <w:t>Akuerisat pillugit isumaliutersuutit</w:t>
      </w:r>
    </w:p>
    <w:p w14:paraId="44D2496D" w14:textId="77777777" w:rsidR="00E44F32" w:rsidRPr="008F7300" w:rsidRDefault="00632F35" w:rsidP="0045334F">
      <w:pPr>
        <w:spacing w:after="0"/>
        <w:jc w:val="both"/>
        <w:rPr>
          <w:rFonts w:ascii="Times New Roman" w:hAnsi="Times New Roman"/>
          <w:i/>
          <w:color w:val="000000" w:themeColor="text1"/>
          <w:lang w:val="kl-GL"/>
        </w:rPr>
      </w:pPr>
      <w:r w:rsidRPr="008F7300">
        <w:rPr>
          <w:rFonts w:ascii="Times New Roman" w:hAnsi="Times New Roman"/>
          <w:i/>
          <w:color w:val="000000"/>
          <w:lang w:val="kl-GL"/>
        </w:rPr>
        <w:t>Ullumikkut aalisarneq pillugu inatsimmi paasissutissanik katersinermut tamanullu saqqummiussinermut suut inatsisitigut tunngaviuppat – tunngavissanut siunnersuut eqquutsinneqassappat allannguutissat suut pisariaqartinneqarpat</w:t>
      </w:r>
    </w:p>
    <w:p w14:paraId="5257B410" w14:textId="77777777" w:rsidR="00F06EB0" w:rsidRPr="008F7300" w:rsidRDefault="00F06EB0" w:rsidP="0045334F">
      <w:pPr>
        <w:spacing w:after="0"/>
        <w:contextualSpacing/>
        <w:jc w:val="both"/>
        <w:rPr>
          <w:rFonts w:asciiTheme="minorHAnsi" w:hAnsiTheme="minorHAnsi" w:cs="Arial"/>
          <w:color w:val="000000" w:themeColor="text1"/>
          <w:sz w:val="24"/>
          <w:szCs w:val="24"/>
          <w:lang w:val="kl-GL"/>
        </w:rPr>
      </w:pPr>
    </w:p>
    <w:p w14:paraId="09A39F02" w14:textId="72CAC72F" w:rsidR="0056588F" w:rsidRPr="008F7300" w:rsidRDefault="00F06EB0" w:rsidP="0045334F">
      <w:pPr>
        <w:spacing w:after="0"/>
        <w:contextualSpacing/>
        <w:jc w:val="both"/>
        <w:rPr>
          <w:rFonts w:ascii="Times New Roman" w:hAnsi="Times New Roman"/>
          <w:color w:val="000000" w:themeColor="text1"/>
          <w:lang w:val="kl-GL"/>
        </w:rPr>
      </w:pPr>
      <w:r w:rsidRPr="008F7300">
        <w:rPr>
          <w:rFonts w:ascii="Times New Roman" w:hAnsi="Times New Roman"/>
          <w:color w:val="000000"/>
          <w:lang w:val="kl-GL"/>
        </w:rPr>
        <w:t>Paasissutissanik katersinermut tamanullu saqqummiussinermut inatsisitigut tunngavik nassaarineqarsinnaavoq Aalisarneq pillugu inatsisartut inatsisaat nr. 18, 31. oktober 1996-imeersup § 25, imm-1-iani aamma 2-ani, kingusinnerusukkut allannguuteqarfiusumi.</w:t>
      </w:r>
    </w:p>
    <w:p w14:paraId="6517D75B" w14:textId="77777777" w:rsidR="0056588F" w:rsidRPr="008F7300" w:rsidRDefault="0056588F" w:rsidP="0045334F">
      <w:pPr>
        <w:spacing w:after="0"/>
        <w:contextualSpacing/>
        <w:jc w:val="both"/>
        <w:rPr>
          <w:rFonts w:ascii="Times New Roman" w:hAnsi="Times New Roman"/>
          <w:color w:val="000000" w:themeColor="text1"/>
          <w:lang w:val="kl-GL"/>
        </w:rPr>
      </w:pPr>
    </w:p>
    <w:p w14:paraId="5EADB0C6" w14:textId="36AE5F38" w:rsidR="00F06EB0" w:rsidRPr="008F7300" w:rsidRDefault="00F06EB0" w:rsidP="0045334F">
      <w:pPr>
        <w:spacing w:after="0"/>
        <w:contextualSpacing/>
        <w:jc w:val="both"/>
        <w:rPr>
          <w:rFonts w:ascii="Times New Roman" w:hAnsi="Times New Roman"/>
          <w:color w:val="000000" w:themeColor="text1"/>
          <w:lang w:val="kl-GL"/>
        </w:rPr>
      </w:pPr>
      <w:r w:rsidRPr="008F7300">
        <w:rPr>
          <w:rFonts w:ascii="Times New Roman" w:hAnsi="Times New Roman"/>
          <w:color w:val="000000"/>
          <w:lang w:val="kl-GL"/>
        </w:rPr>
        <w:t>§ 25, imm. 1 naapertorlugu "</w:t>
      </w:r>
      <w:r w:rsidRPr="008F7300">
        <w:rPr>
          <w:rFonts w:ascii="Times New Roman" w:hAnsi="Times New Roman"/>
          <w:i/>
          <w:color w:val="000000"/>
          <w:lang w:val="kl-GL"/>
        </w:rPr>
        <w:t>Naalakkersuisut Inatsisartut inatsisaata allaffissornikkut aqunneqarneranut atugassanik, taamatuttaaq kisitsisitigut paasissutissanut naliliisarlunilu misissuinernut siunertanut, taamatullu nakkutilliinissaq siunertaralugu malittarisassanik aalajangersaasinnaapput, taamaalippat kalaallit angallataannik, takuuk § 7, imm. 1, nunani allamiut angallataannik, takuuk § 6, imm. 1, Kalaallit Nunaanni tunisassiorfinnik allanillu piginnittut atuisinnaasulluunniit angallatit, aalisarnermut atortut atortullu allat, aalisarneq, piniarneq, usinik nuussinerit, angallammi nammineerluni tunisassiorneq, tulaassinerit kaaviiaartitallu allallu pillugit paasissutissanik tunniussinissaminnut peqquneqassallutik. Paasissutissiisussaatitaaneq teknikkimut, aningaasaqarnermut ingerlatsinermullu tunngatillugit paasissutissanut tamanut atuuppoq.</w:t>
      </w:r>
      <w:r w:rsidRPr="008F7300">
        <w:rPr>
          <w:rFonts w:ascii="Times New Roman" w:hAnsi="Times New Roman"/>
          <w:color w:val="000000"/>
          <w:lang w:val="kl-GL"/>
        </w:rPr>
        <w:t>."</w:t>
      </w:r>
    </w:p>
    <w:p w14:paraId="4863794A" w14:textId="77777777" w:rsidR="00F06EB0" w:rsidRPr="008F7300" w:rsidRDefault="00F06EB0" w:rsidP="0045334F">
      <w:pPr>
        <w:spacing w:after="0"/>
        <w:contextualSpacing/>
        <w:jc w:val="both"/>
        <w:rPr>
          <w:rFonts w:ascii="Times New Roman" w:hAnsi="Times New Roman"/>
          <w:color w:val="000000" w:themeColor="text1"/>
          <w:lang w:val="kl-GL"/>
        </w:rPr>
      </w:pPr>
    </w:p>
    <w:p w14:paraId="2B30F229" w14:textId="2F3509B7" w:rsidR="00F06EB0" w:rsidRPr="008F7300" w:rsidRDefault="00F06EB0" w:rsidP="0045334F">
      <w:pPr>
        <w:spacing w:after="0"/>
        <w:contextualSpacing/>
        <w:jc w:val="both"/>
        <w:rPr>
          <w:rFonts w:ascii="Times New Roman" w:hAnsi="Times New Roman"/>
          <w:color w:val="000000" w:themeColor="text1"/>
          <w:lang w:val="kl-GL"/>
        </w:rPr>
      </w:pPr>
      <w:r w:rsidRPr="008F7300">
        <w:rPr>
          <w:rFonts w:ascii="Times New Roman" w:hAnsi="Times New Roman"/>
          <w:color w:val="000000"/>
          <w:lang w:val="kl-GL"/>
        </w:rPr>
        <w:t>Imm. 2-mi allaqqavoq, "</w:t>
      </w:r>
      <w:r w:rsidRPr="008F7300">
        <w:rPr>
          <w:rFonts w:ascii="Times New Roman" w:hAnsi="Times New Roman"/>
          <w:i/>
          <w:color w:val="000000"/>
          <w:lang w:val="kl-GL"/>
        </w:rPr>
        <w:t>Naalakkersuisut imm. 1 malillugu kisitsisitigut paasissutissat kiisalu Inatsisartut inatsisaat tunngavigalugu, imaluunniit taanna tunngavigalugu malittarisassat aalajangersarneqartut tunngavigalugit akuersissutit tunniunneqartut pillugit kisitsisitigut paasissutissat tamanut saqqummiussinnaavaat</w:t>
      </w:r>
      <w:r w:rsidRPr="008F7300">
        <w:rPr>
          <w:rFonts w:ascii="Times New Roman" w:hAnsi="Times New Roman"/>
          <w:color w:val="000000"/>
          <w:lang w:val="kl-GL"/>
        </w:rPr>
        <w:t>."</w:t>
      </w:r>
    </w:p>
    <w:p w14:paraId="0FC6E66A" w14:textId="77777777" w:rsidR="00F06EB0" w:rsidRPr="008F7300" w:rsidRDefault="00F06EB0" w:rsidP="0045334F">
      <w:pPr>
        <w:spacing w:after="0"/>
        <w:contextualSpacing/>
        <w:jc w:val="both"/>
        <w:rPr>
          <w:rFonts w:ascii="Times New Roman" w:hAnsi="Times New Roman"/>
          <w:i/>
          <w:color w:val="000000" w:themeColor="text1"/>
          <w:lang w:val="kl-GL"/>
        </w:rPr>
      </w:pPr>
    </w:p>
    <w:p w14:paraId="5C8229FA" w14:textId="47A0BB5C" w:rsidR="00A975E5" w:rsidRPr="008F7300" w:rsidRDefault="00BB375D" w:rsidP="0045334F">
      <w:pPr>
        <w:spacing w:after="0"/>
        <w:contextualSpacing/>
        <w:jc w:val="both"/>
        <w:rPr>
          <w:rFonts w:ascii="Times New Roman" w:hAnsi="Times New Roman"/>
          <w:color w:val="000000" w:themeColor="text1"/>
          <w:lang w:val="kl-GL"/>
        </w:rPr>
      </w:pPr>
      <w:r w:rsidRPr="008F7300">
        <w:rPr>
          <w:rFonts w:ascii="Times New Roman" w:hAnsi="Times New Roman"/>
          <w:color w:val="000000"/>
          <w:lang w:val="kl-GL"/>
        </w:rPr>
        <w:t xml:space="preserve">§ 25, imm. 1-imut oqaaseqaatinut ilaavoq, inatsisip pingaarnertut siunertaraa ilaatigut Kalaallit Nunaanni aalisarnerup iluani aningaasat ingerlaartarnerannik misissueqqissaarnissamut atugassanik aamma nakkutilliinissamut atugassanik kiisalu aalisarneq pillugu politikkip aamma aalisarnermik ingerlatsinermi suliniutinik nutarterinissamut atortussanik atugassanik pissarsiniarnissamut tunngavissiinissaq. § 25, imm. 1-imut immikkut ittumik oqaaseqaatinut ilaapput, paasissutissanik pissarsinissaq ajornassanngitsoq ilaatigut kalaallit aalisarneranni pisuussutit erniaannut akitsuutit atuuttut siunissamiittullu nalilersornissaannut, ilaatigut uumasunut atugassatut, ilaatigut aalisarnermik inuussutissarsiuteqarneq tamakkerlugu pillugu ilaatigut inuussutissarsiortut nioqqutissiornerisa pilersaarusiornissaanut atugassatut ilaatigullu </w:t>
      </w:r>
      <w:r w:rsidRPr="008F7300">
        <w:rPr>
          <w:rFonts w:ascii="Times New Roman" w:hAnsi="Times New Roman"/>
          <w:color w:val="000000"/>
          <w:lang w:val="kl-GL"/>
        </w:rPr>
        <w:lastRenderedPageBreak/>
        <w:t>nakkutilliinissamut atugassatut paasissutissanik katersineq. Kalaallit Nunaanni aalisarneq pillugu paasissutissanik katersisinnaanermut periarfissaq atituujuvoq aalajangersakkallu allanngortinnissaanut tunngatillugu oqaaseqaateqarnissamut tunngavissamik pilersitsinani. Sulinerup ingerlannerani Naalakkersuisut Inuussutissarsiutigalugu aalisarnermi aammalu nunami tunisassiorneq pillugu tunisassiornikkut aningaasaqarnikkullu paasissutissanik nalunaarutiginnittarneq pillugu Namminersorlutik Oqartussat nalunaarutaat nr. 11, 1. august 2017-imeersoq saqqummiunnikuuaat aalisarneq pillugu inatsimmi § 25 naapertorlugu. Nalunaarullu taannaavoq aalisarnermik inuussutissarsiuteqartunut paasissutissiinissamik pisussaaffimmik tunniussisuuvoq.</w:t>
      </w:r>
    </w:p>
    <w:p w14:paraId="089141E0" w14:textId="77777777" w:rsidR="00A975E5" w:rsidRPr="008F7300" w:rsidRDefault="00A975E5" w:rsidP="0045334F">
      <w:pPr>
        <w:spacing w:after="0"/>
        <w:jc w:val="both"/>
        <w:rPr>
          <w:rFonts w:ascii="Times New Roman" w:hAnsi="Times New Roman"/>
          <w:color w:val="000000" w:themeColor="text1"/>
          <w:lang w:val="kl-GL"/>
        </w:rPr>
      </w:pPr>
    </w:p>
    <w:p w14:paraId="4798F0FC" w14:textId="42986AF0" w:rsidR="00F06EB0" w:rsidRPr="008F7300" w:rsidRDefault="00A975E5"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Kalaallit Nunaanni aalisarneq pillugu paasissutissat tamanut saqqummiunneqartarnerannut tunngatillugu, § 25, imm. 2-mi oqaaseqaatinut ilaatigut ilaavoq, aalajangersakkap siunertaa tassaavoq, aalisarnermi, tulaassinermi aamma usinik nuussinermi paasissutissat soqutiginaateqartut tamanut saqqummiunnissaat akuerisaavoq. Assersuutigineqarsinnaapput akuersissutit tunniunneqarsimasut aamma aalisarnermi akuersissummik peqarnissamik piumasaqaateqarfiusumi angallatit ataasiakkaat pisaat pillugit paasissutissanik tamanut saqqummiussineq.</w:t>
      </w:r>
    </w:p>
    <w:p w14:paraId="5161DFBE" w14:textId="77777777" w:rsidR="00ED356B" w:rsidRPr="008F7300" w:rsidRDefault="00ED356B" w:rsidP="0045334F">
      <w:pPr>
        <w:spacing w:after="0"/>
        <w:jc w:val="both"/>
        <w:rPr>
          <w:rFonts w:ascii="Times New Roman" w:hAnsi="Times New Roman"/>
          <w:color w:val="000000" w:themeColor="text1"/>
          <w:lang w:val="kl-GL"/>
        </w:rPr>
      </w:pPr>
    </w:p>
    <w:p w14:paraId="32D160F4" w14:textId="309E835B" w:rsidR="00ED356B" w:rsidRPr="008F7300" w:rsidRDefault="00ED356B" w:rsidP="0045334F">
      <w:pPr>
        <w:spacing w:after="0"/>
        <w:jc w:val="both"/>
        <w:rPr>
          <w:rFonts w:ascii="Times New Roman" w:hAnsi="Times New Roman"/>
          <w:color w:val="000000" w:themeColor="text1"/>
          <w:lang w:val="kl-GL"/>
        </w:rPr>
      </w:pPr>
      <w:r w:rsidRPr="008F7300">
        <w:rPr>
          <w:rFonts w:ascii="Times New Roman" w:hAnsi="Times New Roman"/>
          <w:color w:val="000000"/>
          <w:lang w:val="kl-GL"/>
        </w:rPr>
        <w:t>Paasissutissanik aalisarnermut attuumassuteqartunik tamanut saqqummiussinissamut periarfissiinissaq sulinermi Naalakkersuisut mianersuussimavaat aamma paasissutissanik tamanut saqqummiussineq pillugu maleruagassanik immikkuullarissunik saqqummiussisimanngillat. Aalisarnermi peqatigisanit akuersissummik pissarsisoqarsimatinnagu paasissutissanik aalisarnermut attuumassuteqartunik tamanut saqqummiussisannginneq ileqquusimammat matumani patsisaavoq. Inatsisip § 25, imm. 2-ani ersarissumik tunngavissaatitaavoq inernerit § 25, imm. 1 naapertorlugu katersorneqarsimasut, tamanut saqqummiunneqarsinnaasut. Taamaalilluni kisitsisitigut paasissutissanik Naalakkersuisut tamanut saqqummiussisinnaanermut pisinnaatitaanerat atituujuvoq - taamaakkaluartoq matumani tunngavissaatitaavoq politikikkut tamanna kissaataassasoq.</w:t>
      </w:r>
    </w:p>
    <w:p w14:paraId="25813DD2" w14:textId="77777777" w:rsidR="00244420" w:rsidRPr="008F7300" w:rsidRDefault="00244420" w:rsidP="0045334F">
      <w:pPr>
        <w:spacing w:after="0"/>
        <w:contextualSpacing/>
        <w:jc w:val="both"/>
        <w:rPr>
          <w:rFonts w:ascii="Times New Roman" w:hAnsi="Times New Roman"/>
          <w:i/>
          <w:color w:val="000000" w:themeColor="text1"/>
          <w:lang w:val="kl-GL"/>
        </w:rPr>
      </w:pPr>
    </w:p>
    <w:p w14:paraId="6A2D5836" w14:textId="77777777" w:rsidR="00632F35" w:rsidRPr="008F7300" w:rsidRDefault="00632F35" w:rsidP="0045334F">
      <w:pPr>
        <w:spacing w:after="0"/>
        <w:contextualSpacing/>
        <w:jc w:val="both"/>
        <w:rPr>
          <w:rFonts w:ascii="Times New Roman" w:hAnsi="Times New Roman"/>
          <w:i/>
          <w:color w:val="000000" w:themeColor="text1"/>
          <w:lang w:val="kl-GL"/>
        </w:rPr>
      </w:pPr>
      <w:r w:rsidRPr="008F7300">
        <w:rPr>
          <w:rFonts w:ascii="Times New Roman" w:hAnsi="Times New Roman"/>
          <w:i/>
          <w:color w:val="000000"/>
          <w:lang w:val="kl-GL"/>
        </w:rPr>
        <w:t>Paasiuminartuutitsinissamut atatillugu akuerisaasunik pissutsinik misissuataarineq, matumani paasiuminartuutitsinissap qaffannissaanik kissaatigisaq qanoq iliornikkut pisinnaanersoq ilanngullugu, paasissutissanik illersuinissamik mianerisassanik aamma inunnut paasissutissat pillugit inatsimmik isiginiagaqarnikkut pissaaq.</w:t>
      </w:r>
    </w:p>
    <w:p w14:paraId="689DEEEC" w14:textId="77777777" w:rsidR="00CE452E" w:rsidRPr="008F7300" w:rsidRDefault="00CE452E" w:rsidP="0045334F">
      <w:pPr>
        <w:spacing w:after="0"/>
        <w:contextualSpacing/>
        <w:jc w:val="both"/>
        <w:rPr>
          <w:rFonts w:ascii="Times New Roman" w:hAnsi="Times New Roman"/>
          <w:i/>
          <w:color w:val="000000" w:themeColor="text1"/>
          <w:lang w:val="kl-GL"/>
        </w:rPr>
      </w:pPr>
    </w:p>
    <w:p w14:paraId="0DE3D5BD" w14:textId="27B8AF5E" w:rsidR="00D1211E" w:rsidRPr="008F7300" w:rsidRDefault="00650CBA" w:rsidP="0045334F">
      <w:pPr>
        <w:spacing w:after="0"/>
        <w:contextualSpacing/>
        <w:jc w:val="both"/>
        <w:rPr>
          <w:rFonts w:ascii="Times New Roman" w:hAnsi="Times New Roman"/>
          <w:color w:val="000000" w:themeColor="text1"/>
          <w:lang w:val="kl-GL"/>
        </w:rPr>
      </w:pPr>
      <w:r w:rsidRPr="008F7300">
        <w:rPr>
          <w:rFonts w:ascii="Times New Roman" w:hAnsi="Times New Roman"/>
          <w:color w:val="000000"/>
          <w:lang w:val="kl-GL"/>
        </w:rPr>
        <w:t xml:space="preserve">Paasissutissanik katersinermut tamanullu saqqummiussinermut inatsimmi tunngaviusumut innersuussinermi, Kalaallit Nunaanni aalisarnerup paasiuminartuunissaata annertusinissaanut inatsisitigut tunngavissat naammattut pigineqarput. Taamaakkaluartoq atuinermi mianerisassat arlaqartut isiginiagassaapput, ilaatigut </w:t>
      </w:r>
      <w:r w:rsidR="00CE452E" w:rsidRPr="008F7300">
        <w:rPr>
          <w:rStyle w:val="Fodnotehenvisning"/>
          <w:rFonts w:ascii="Times New Roman" w:hAnsi="Times New Roman"/>
          <w:color w:val="000000" w:themeColor="text1"/>
          <w:lang w:val="kl-GL"/>
        </w:rPr>
        <w:footnoteReference w:id="1"/>
      </w:r>
      <w:r w:rsidRPr="008F7300">
        <w:rPr>
          <w:rFonts w:ascii="Times New Roman" w:hAnsi="Times New Roman"/>
          <w:color w:val="000000"/>
          <w:lang w:val="kl-GL"/>
        </w:rPr>
        <w:t>Kalaallit Nunaanni inuit pillugit paasissutissanut inatsit malillugu paasissutissat illersorneqarnissaanni mianerisassat, matumani paasissutissanik inunnut innersuunneqarsinnaasunik tamanut saqqummiussinernut tunngasuni. Inatsit pingaarnertut inunnut atatillugu paasissutissanik innersuunneqarsinnaasunik suliarinninnermut atatillugu taamaallaat atorneqarsinnaavoq.</w:t>
      </w:r>
    </w:p>
    <w:p w14:paraId="788B6CC1" w14:textId="77777777" w:rsidR="00D1211E" w:rsidRPr="008F7300" w:rsidRDefault="00D1211E" w:rsidP="0045334F">
      <w:pPr>
        <w:spacing w:after="0"/>
        <w:contextualSpacing/>
        <w:jc w:val="both"/>
        <w:rPr>
          <w:rFonts w:ascii="Times New Roman" w:hAnsi="Times New Roman"/>
          <w:color w:val="000000" w:themeColor="text1"/>
          <w:lang w:val="kl-GL"/>
        </w:rPr>
      </w:pPr>
    </w:p>
    <w:p w14:paraId="17D811B1" w14:textId="362CDB5E" w:rsidR="00CE452E" w:rsidRPr="008F7300" w:rsidRDefault="00A24670" w:rsidP="0045334F">
      <w:pPr>
        <w:spacing w:after="0"/>
        <w:contextualSpacing/>
        <w:jc w:val="both"/>
        <w:rPr>
          <w:rFonts w:ascii="Times New Roman" w:hAnsi="Times New Roman"/>
          <w:color w:val="000000" w:themeColor="text1"/>
          <w:lang w:val="kl-GL"/>
        </w:rPr>
      </w:pPr>
      <w:r w:rsidRPr="008F7300">
        <w:rPr>
          <w:rFonts w:ascii="Times New Roman" w:hAnsi="Times New Roman"/>
          <w:color w:val="000000"/>
          <w:lang w:val="kl-GL"/>
        </w:rPr>
        <w:t xml:space="preserve">Inuit pillugit paasissutissanut inatsisip ilaatigut malitsigisaanik, § 5. imm. 1-imi paasissutissanik suliarinnittarnermi pissuserissaarnermut naapertuuttumik paasissutissat suliarineqartussaapput </w:t>
      </w:r>
      <w:r w:rsidRPr="008F7300">
        <w:rPr>
          <w:rFonts w:ascii="Times New Roman" w:hAnsi="Times New Roman"/>
          <w:color w:val="000000"/>
          <w:lang w:val="kl-GL"/>
        </w:rPr>
        <w:lastRenderedPageBreak/>
        <w:t>aamma paasissutissanik katersineq suliarinninnerlu (tamanut saqqummiussineq) taamaallaat pissaaq siunertarisamik ersarissumik taasinikkut suliatigoortumillu siunertaqarnikkut, tak. § 5, imm. 2. Tamatuma saniatigut § 6, imm. 1-imi nr. 5-imi allassimavoq, paasissutissanik inunnut innersuunneqarsinnaasunik suliarinninneq taamaallaat pissasoq, inuiaqatigiit soqutigisaanni suliassap ingerlannissaanut pisariaqartumik mianerinnilluni suliaqarneq pisinnaappat.</w:t>
      </w:r>
    </w:p>
    <w:p w14:paraId="36B0F65D" w14:textId="71E883B5" w:rsidR="00650CBA" w:rsidRPr="008F7300" w:rsidRDefault="00CE452E" w:rsidP="0045334F">
      <w:pPr>
        <w:spacing w:after="0"/>
        <w:contextualSpacing/>
        <w:jc w:val="both"/>
        <w:rPr>
          <w:rFonts w:ascii="Times New Roman" w:hAnsi="Times New Roman"/>
          <w:color w:val="000000" w:themeColor="text1"/>
          <w:lang w:val="kl-GL"/>
        </w:rPr>
      </w:pPr>
      <w:r w:rsidRPr="008F7300">
        <w:rPr>
          <w:rFonts w:ascii="Times New Roman" w:hAnsi="Times New Roman"/>
          <w:color w:val="000000"/>
          <w:lang w:val="kl-GL"/>
        </w:rPr>
        <w:t>Inuit pillugit paasissutissanut inatsit Kalaallit Nunaanni pisut ilaannut atuuttuunngilaq imaluunniit killilerujussuarmik taamaallaat atuulluni. Kalaallit Nunaannut inuit pillugit paasissutinut inatsit naapertorlugu paasissutissanik inunnut innersuunneqarsinnaasunik suliaqarnermut maleruagassat atuutissanngillat, inatsimmi allami paasissutissanik suliarinnittarnermi maleruagassanik peqartoqarsimappat, inuit pillugit paasissutissanut inatsit malillugu pitsaanerusumik pisinnaatitaaffinnik nalunaarsukkanik tunisisuusuni imaluunniit inatsisip allap ersarissumik aalajangersarsimappat, inuit pillugit paasissutissanut inatsimmi imaluunniit taassuma ilaa suliassaqarfinni aalajangersimasuni atuuttuunngitsut.</w:t>
      </w:r>
    </w:p>
    <w:p w14:paraId="771A96A7" w14:textId="77777777" w:rsidR="003D6CFA" w:rsidRPr="008F7300" w:rsidRDefault="003D6CFA" w:rsidP="0045334F">
      <w:pPr>
        <w:spacing w:after="0"/>
        <w:jc w:val="both"/>
        <w:rPr>
          <w:rFonts w:ascii="Times New Roman" w:hAnsi="Times New Roman"/>
          <w:b/>
          <w:i/>
          <w:color w:val="000000" w:themeColor="text1"/>
          <w:lang w:val="kl-GL"/>
        </w:rPr>
      </w:pPr>
    </w:p>
    <w:p w14:paraId="3DE819D6" w14:textId="21767E5E" w:rsidR="007B00F0" w:rsidRPr="009A4E0F" w:rsidRDefault="00F810DF" w:rsidP="00F810DF">
      <w:pPr>
        <w:pStyle w:val="Listeafsnit"/>
        <w:numPr>
          <w:ilvl w:val="0"/>
          <w:numId w:val="27"/>
        </w:numPr>
        <w:jc w:val="both"/>
        <w:rPr>
          <w:b/>
          <w:i/>
          <w:color w:val="000000" w:themeColor="text1"/>
          <w:lang w:val="kl-GL"/>
        </w:rPr>
      </w:pPr>
      <w:r w:rsidRPr="009A4E0F">
        <w:rPr>
          <w:b/>
          <w:color w:val="000000"/>
          <w:lang w:val="kl-GL"/>
        </w:rPr>
        <w:t>Isumalioqatigiissitap eqqarsaatersuutigigallagai</w:t>
      </w:r>
    </w:p>
    <w:p w14:paraId="73EC03CE" w14:textId="00119970" w:rsidR="00F810DF" w:rsidRPr="008F7300" w:rsidRDefault="00D1211E" w:rsidP="00F810DF">
      <w:pPr>
        <w:pStyle w:val="Kommentartekst"/>
        <w:spacing w:after="0" w:line="276" w:lineRule="auto"/>
        <w:jc w:val="both"/>
        <w:rPr>
          <w:rFonts w:ascii="Times New Roman" w:eastAsiaTheme="minorHAnsi" w:hAnsi="Times New Roman"/>
          <w:color w:val="000000" w:themeColor="text1"/>
          <w:sz w:val="24"/>
          <w:szCs w:val="24"/>
          <w:lang w:val="kl-GL"/>
        </w:rPr>
      </w:pPr>
      <w:r w:rsidRPr="008F7300">
        <w:rPr>
          <w:rFonts w:ascii="Times New Roman" w:hAnsi="Times New Roman"/>
          <w:color w:val="000000"/>
          <w:sz w:val="24"/>
          <w:szCs w:val="24"/>
          <w:lang w:val="kl-GL"/>
        </w:rPr>
        <w:t>Kaammattuutigineqarpoq</w:t>
      </w:r>
    </w:p>
    <w:p w14:paraId="5CA0BD55" w14:textId="725340FF" w:rsidR="00F810DF" w:rsidRPr="008F7300" w:rsidRDefault="00CE452E" w:rsidP="00F810DF">
      <w:pPr>
        <w:pStyle w:val="Kommentartekst"/>
        <w:numPr>
          <w:ilvl w:val="0"/>
          <w:numId w:val="36"/>
        </w:numPr>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4"/>
          <w:szCs w:val="24"/>
          <w:lang w:val="kl-GL"/>
        </w:rPr>
        <w:t>aalisarnermit paasissutissat paasiuminartuunerisa annertusinissaat pillugu politikikkut siunertarisaq inatsisikkut aalajangersarneqassasoq,</w:t>
      </w:r>
    </w:p>
    <w:p w14:paraId="25143822" w14:textId="7EF16826" w:rsidR="00F810DF" w:rsidRPr="008F7300" w:rsidRDefault="00F810DF" w:rsidP="00F810DF">
      <w:pPr>
        <w:pStyle w:val="Kommentartekst"/>
        <w:numPr>
          <w:ilvl w:val="0"/>
          <w:numId w:val="36"/>
        </w:numPr>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4"/>
          <w:szCs w:val="24"/>
          <w:lang w:val="kl-GL"/>
        </w:rPr>
        <w:t xml:space="preserve">paasissutissanik katersinermut </w:t>
      </w:r>
      <w:r w:rsidRPr="008F7300">
        <w:rPr>
          <w:rFonts w:ascii="Times New Roman" w:hAnsi="Times New Roman"/>
          <w:color w:val="000000"/>
          <w:sz w:val="22"/>
          <w:szCs w:val="22"/>
          <w:lang w:val="kl-GL"/>
        </w:rPr>
        <w:t>ersarissumik tunngaviit periuserisassallu suliarineqassasut,</w:t>
      </w:r>
    </w:p>
    <w:p w14:paraId="7664AC9D" w14:textId="49B60E51" w:rsidR="00D07220" w:rsidRPr="008F7300" w:rsidRDefault="00D07220" w:rsidP="00D07220">
      <w:pPr>
        <w:pStyle w:val="Kommentartekst"/>
        <w:numPr>
          <w:ilvl w:val="0"/>
          <w:numId w:val="36"/>
        </w:numPr>
        <w:spacing w:after="0"/>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sulinermi periutsit ingerlaannartunngortinnissaat aallunneqarnerussasoq, taamaalilluni internet aqqutigalugu immersuiffissat digitaliusut ikiorsiullugit paasissutissanik tunniussisoqarsinnaassammat, matumani qarasaasiami toqqorsivimmut toqqaannartumik paasissutissat toqqorneqarsinnaassallutik taama iliornikkullu allaffissorneq pisariitsoq anguneqarsinnaalluni aamma</w:t>
      </w:r>
    </w:p>
    <w:p w14:paraId="68397F76" w14:textId="3714AAFF" w:rsidR="00F810DF" w:rsidRPr="008F7300" w:rsidRDefault="00F810DF" w:rsidP="00F810DF">
      <w:pPr>
        <w:pStyle w:val="Kommentartekst"/>
        <w:numPr>
          <w:ilvl w:val="0"/>
          <w:numId w:val="36"/>
        </w:numPr>
        <w:spacing w:after="0" w:line="276" w:lineRule="auto"/>
        <w:jc w:val="both"/>
        <w:rPr>
          <w:rFonts w:ascii="Times New Roman" w:hAnsi="Times New Roman"/>
          <w:color w:val="000000" w:themeColor="text1"/>
          <w:sz w:val="22"/>
          <w:szCs w:val="22"/>
          <w:lang w:val="kl-GL"/>
        </w:rPr>
      </w:pPr>
      <w:r w:rsidRPr="008F7300">
        <w:rPr>
          <w:rFonts w:ascii="Times New Roman" w:hAnsi="Times New Roman"/>
          <w:color w:val="000000"/>
          <w:sz w:val="22"/>
          <w:szCs w:val="22"/>
          <w:lang w:val="kl-GL"/>
        </w:rPr>
        <w:t>immikkoortoq 1b-imi aamma 2b-imi siunnersuutigineqartut paasissutissat ilassutaasut, aqutsinermut siunertanut aamma aalisarneq pillugu tamanut paasissutissiinermut atorneqartussat, isumaliutersuuteqaqqinnermi ilaatinneqartariaqarput.</w:t>
      </w:r>
    </w:p>
    <w:p w14:paraId="0C340E99" w14:textId="66CD4F3E" w:rsidR="00650CBA" w:rsidRPr="008F7300" w:rsidRDefault="00650CBA" w:rsidP="0045334F">
      <w:pPr>
        <w:spacing w:after="0"/>
        <w:contextualSpacing/>
        <w:jc w:val="both"/>
        <w:rPr>
          <w:rFonts w:ascii="Times New Roman" w:eastAsiaTheme="minorHAnsi" w:hAnsi="Times New Roman"/>
          <w:color w:val="000000" w:themeColor="text1"/>
          <w:lang w:val="kl-GL"/>
        </w:rPr>
      </w:pPr>
    </w:p>
    <w:p w14:paraId="7319EE0D" w14:textId="78EF6657" w:rsidR="000817C5" w:rsidRPr="008F7300" w:rsidRDefault="00F810DF" w:rsidP="0045334F">
      <w:pPr>
        <w:spacing w:after="0"/>
        <w:contextualSpacing/>
        <w:jc w:val="both"/>
        <w:rPr>
          <w:rFonts w:ascii="Times New Roman" w:eastAsiaTheme="minorHAnsi" w:hAnsi="Times New Roman"/>
          <w:color w:val="000000" w:themeColor="text1"/>
          <w:lang w:val="kl-GL"/>
        </w:rPr>
      </w:pPr>
      <w:r w:rsidRPr="008F7300">
        <w:rPr>
          <w:rFonts w:ascii="Times New Roman" w:hAnsi="Times New Roman"/>
          <w:color w:val="000000"/>
          <w:lang w:val="kl-GL"/>
        </w:rPr>
        <w:t>Sulinerup nangeqqinnissaanut taamaalilluni Islandimiut aalisarneq pillugu inatsisaannit isumassarsiorneq ilaatigut pisinnaalerpoq, tak. kinguliini allanneqartut:</w:t>
      </w:r>
    </w:p>
    <w:p w14:paraId="34B15C6B" w14:textId="13360946" w:rsidR="00FF18A1" w:rsidRPr="008F7300" w:rsidRDefault="00FF18A1" w:rsidP="000817C5">
      <w:pPr>
        <w:spacing w:after="0"/>
        <w:ind w:left="851"/>
        <w:contextualSpacing/>
        <w:jc w:val="both"/>
        <w:rPr>
          <w:rFonts w:ascii="Times New Roman" w:eastAsiaTheme="minorHAnsi" w:hAnsi="Times New Roman"/>
          <w:color w:val="000000" w:themeColor="text1"/>
          <w:lang w:val="kl-GL"/>
        </w:rPr>
      </w:pPr>
      <w:r w:rsidRPr="008F7300">
        <w:rPr>
          <w:rFonts w:ascii="Times New Roman" w:hAnsi="Times New Roman"/>
          <w:color w:val="000000"/>
          <w:lang w:val="kl-GL"/>
        </w:rPr>
        <w:t>Paasissutissanik aalisarnermut attuumassutilinnik tamanut saqqummiussinermut tunngavissaq nassaassaavoq Islandimi aalisarneq pillugu ingerlatsinermut inatsimmi 2006-imeersumi, Islandimi aalisarnermut naalakkersuisoqarfik pillugu inatsimmi 1992-imeersumi aamma pisuussutinik imarmiunik suliarinnittarneq pillugu inatsimmi 1996-imeersumi.</w:t>
      </w:r>
    </w:p>
    <w:p w14:paraId="13333C6E" w14:textId="77777777" w:rsidR="00FF18A1" w:rsidRPr="008F7300" w:rsidRDefault="00FF18A1" w:rsidP="008963F5">
      <w:pPr>
        <w:spacing w:after="0"/>
        <w:contextualSpacing/>
        <w:jc w:val="both"/>
        <w:rPr>
          <w:rFonts w:ascii="Times New Roman" w:eastAsiaTheme="minorHAnsi" w:hAnsi="Times New Roman"/>
          <w:color w:val="000000" w:themeColor="text1"/>
          <w:lang w:val="kl-GL"/>
        </w:rPr>
      </w:pPr>
    </w:p>
    <w:p w14:paraId="2FA20D59" w14:textId="17F8B27C" w:rsidR="008A5BEB" w:rsidRPr="008F7300" w:rsidRDefault="00FF18A1" w:rsidP="000817C5">
      <w:pPr>
        <w:spacing w:after="0"/>
        <w:ind w:left="851"/>
        <w:contextualSpacing/>
        <w:jc w:val="both"/>
        <w:rPr>
          <w:rFonts w:ascii="Times New Roman" w:eastAsiaTheme="minorHAnsi" w:hAnsi="Times New Roman"/>
          <w:i/>
          <w:color w:val="000000" w:themeColor="text1"/>
          <w:lang w:val="kl-GL"/>
        </w:rPr>
      </w:pPr>
      <w:r w:rsidRPr="008F7300">
        <w:rPr>
          <w:rFonts w:ascii="Times New Roman" w:hAnsi="Times New Roman"/>
          <w:color w:val="000000"/>
          <w:lang w:val="kl-GL"/>
        </w:rPr>
        <w:t>Ilaatigut Islandimi aalisarnermik ingerlatsineq pillugu inatsimmi siunertanut aalajangersakkat malitsigivaat "</w:t>
      </w:r>
      <w:r w:rsidRPr="008F7300">
        <w:rPr>
          <w:rFonts w:ascii="Times New Roman" w:hAnsi="Times New Roman"/>
          <w:i/>
          <w:color w:val="000000"/>
          <w:lang w:val="kl-GL"/>
        </w:rPr>
        <w:t>Aalisakkanik pisuussutit Islandip imartaani nassaassaasut atorneqartullu, tassaapput Islandimiut ataatsimoorussamik pigisaat</w:t>
      </w:r>
      <w:r w:rsidRPr="008F7300">
        <w:rPr>
          <w:rFonts w:ascii="Times New Roman" w:hAnsi="Times New Roman"/>
          <w:color w:val="000000"/>
          <w:lang w:val="kl-GL"/>
        </w:rPr>
        <w:t>.</w:t>
      </w:r>
      <w:r w:rsidRPr="008F7300">
        <w:rPr>
          <w:rFonts w:ascii="Times New Roman" w:hAnsi="Times New Roman"/>
          <w:i/>
          <w:color w:val="000000"/>
          <w:lang w:val="kl-GL"/>
        </w:rPr>
        <w:t xml:space="preserve"> Inatsisip taassuma siunertaraa, pisuussutinik nungusaataanngitsumik sunniuteqarluartumillu atuinerup siuarsaanissaq taamaaliornikkut nunami suliffissaqartitsineq patajaatsoq najugassittarnerlu qularnaarneqarsinnaammata. Inatsit naapertorlugu aalisarsinnaanermut pisinnaatitsissutinik tunniussinerup qularnaartarpaa, pisuussutinik atuisinnaaneq piginnittoqassanngitsoq ataavartuussanngitsorlu.</w:t>
      </w:r>
    </w:p>
    <w:p w14:paraId="76E6CA73" w14:textId="77777777" w:rsidR="008A5BEB" w:rsidRPr="008F7300" w:rsidRDefault="008A5BEB" w:rsidP="008963F5">
      <w:pPr>
        <w:spacing w:after="0"/>
        <w:contextualSpacing/>
        <w:jc w:val="both"/>
        <w:rPr>
          <w:rFonts w:ascii="Times New Roman" w:eastAsiaTheme="minorHAnsi" w:hAnsi="Times New Roman"/>
          <w:i/>
          <w:color w:val="000000" w:themeColor="text1"/>
          <w:lang w:val="kl-GL"/>
        </w:rPr>
      </w:pPr>
    </w:p>
    <w:p w14:paraId="0EF183AF" w14:textId="3AE40D33" w:rsidR="00FF18A1" w:rsidRPr="008F7300" w:rsidRDefault="00FF18A1" w:rsidP="000817C5">
      <w:pPr>
        <w:spacing w:after="0"/>
        <w:ind w:left="851"/>
        <w:contextualSpacing/>
        <w:jc w:val="both"/>
        <w:rPr>
          <w:rFonts w:ascii="Times New Roman" w:eastAsiaTheme="minorHAnsi" w:hAnsi="Times New Roman"/>
          <w:color w:val="000000" w:themeColor="text1"/>
          <w:lang w:val="kl-GL"/>
        </w:rPr>
      </w:pPr>
      <w:r w:rsidRPr="008F7300">
        <w:rPr>
          <w:rFonts w:ascii="Times New Roman" w:hAnsi="Times New Roman"/>
          <w:color w:val="000000"/>
          <w:lang w:val="kl-GL"/>
        </w:rPr>
        <w:lastRenderedPageBreak/>
        <w:t>Aalajangersakkamik tassannga tunngaveqartumik Islandimi soqutigisaqaqatigiittut kattuffiit Islandimi aalisarnermut naalakkersuisoqarfimmiit, pisassiissutinik piginnittut/akuersissutinik piginnittut ataasiakkaat agguataarneqarnerat pillugu paasissutissanut tunngatillugu 2010-mi aalisarneq pillugu paasissutissanik toqqaannartumik pissarsisinnaalernerat. Aalisarnermik ingerlatsineq pillugu inatsimmi siunertanut aalajangersakkamut Datatilsynet innersuussivoq, tassani pisuussutit inuiaqatigiinnit ataatsimoortumik pigineqartut aamma siunertanut aalajangersagaq tunuliaqutaralugu, paasissutissanut toqqorsivimmut soqutigisaqaqatigiiffiit tamakkiisumik pissarsisinnaanerannut akerliliissutissaqartoqanngitsoq.</w:t>
      </w:r>
    </w:p>
    <w:p w14:paraId="6255853F" w14:textId="77777777" w:rsidR="00FF18A1" w:rsidRPr="008F7300" w:rsidRDefault="00FF18A1" w:rsidP="008963F5">
      <w:pPr>
        <w:spacing w:after="0"/>
        <w:contextualSpacing/>
        <w:jc w:val="both"/>
        <w:rPr>
          <w:rFonts w:ascii="Times New Roman" w:eastAsiaTheme="minorHAnsi" w:hAnsi="Times New Roman"/>
          <w:color w:val="000000" w:themeColor="text1"/>
          <w:lang w:val="kl-GL"/>
        </w:rPr>
      </w:pPr>
    </w:p>
    <w:p w14:paraId="05E5B654" w14:textId="59DB224F" w:rsidR="00FF18A1" w:rsidRPr="008F7300" w:rsidRDefault="00FF18A1" w:rsidP="000817C5">
      <w:pPr>
        <w:spacing w:after="0"/>
        <w:ind w:left="851"/>
        <w:contextualSpacing/>
        <w:jc w:val="both"/>
        <w:rPr>
          <w:rFonts w:ascii="Times New Roman" w:eastAsiaTheme="minorHAnsi" w:hAnsi="Times New Roman"/>
          <w:color w:val="000000" w:themeColor="text1"/>
          <w:lang w:val="kl-GL"/>
        </w:rPr>
      </w:pPr>
      <w:r w:rsidRPr="008F7300">
        <w:rPr>
          <w:rFonts w:ascii="Times New Roman" w:hAnsi="Times New Roman"/>
          <w:color w:val="000000"/>
          <w:lang w:val="kl-GL"/>
        </w:rPr>
        <w:t>Islandimi Aalisarnermut naalakkersuisoqarfik pillugu inatsimmi paragraf 2-mi aalajangersarneqarpoq, Islandimi aalisarnermut atatillugu paasissutissanik katersinermut, suliaqarnermut ingerlatitseqqiinermullu Islandimi aalisarnermut naalakkersuisoqarfik isumaginnittuusoq.</w:t>
      </w:r>
    </w:p>
    <w:p w14:paraId="58907255" w14:textId="77777777" w:rsidR="00FF18A1" w:rsidRPr="008F7300" w:rsidRDefault="00FF18A1" w:rsidP="008963F5">
      <w:pPr>
        <w:spacing w:after="0"/>
        <w:contextualSpacing/>
        <w:jc w:val="both"/>
        <w:rPr>
          <w:rFonts w:ascii="Times New Roman" w:eastAsiaTheme="minorHAnsi" w:hAnsi="Times New Roman"/>
          <w:color w:val="000000" w:themeColor="text1"/>
          <w:lang w:val="kl-GL"/>
        </w:rPr>
      </w:pPr>
    </w:p>
    <w:p w14:paraId="4B1DF925" w14:textId="466CB775" w:rsidR="007B00F0" w:rsidRPr="008F7300" w:rsidRDefault="00FF18A1" w:rsidP="000817C5">
      <w:pPr>
        <w:spacing w:after="0"/>
        <w:ind w:left="851"/>
        <w:contextualSpacing/>
        <w:jc w:val="both"/>
        <w:rPr>
          <w:rFonts w:ascii="Times New Roman" w:eastAsiaTheme="minorHAnsi" w:hAnsi="Times New Roman"/>
          <w:color w:val="000000" w:themeColor="text1"/>
          <w:lang w:val="kl-GL"/>
        </w:rPr>
      </w:pPr>
      <w:r w:rsidRPr="008F7300">
        <w:rPr>
          <w:rFonts w:ascii="Times New Roman" w:hAnsi="Times New Roman"/>
          <w:color w:val="000000"/>
          <w:lang w:val="kl-GL"/>
        </w:rPr>
        <w:t xml:space="preserve">Pisuussutit imarmiut suliarineqartarnerat pillugu inatsimmit aalisarnermut naalakkersuisoqarfik pisussaatitaavoq ilaatigut ukiumi pisassiiffiusumi ataatsimi aalisariutaatigineqartuni pisat katitigaanerat pillugu ukiumoortumik </w:t>
      </w:r>
      <w:r w:rsidRPr="008F7300">
        <w:rPr>
          <w:rFonts w:ascii="Times New Roman" w:hAnsi="Times New Roman"/>
          <w:color w:val="000000"/>
          <w:u w:val="single"/>
          <w:lang w:val="kl-GL"/>
        </w:rPr>
        <w:t xml:space="preserve">takussutissiamik naalakkersuisoqarfik </w:t>
      </w:r>
      <w:r w:rsidRPr="008F7300">
        <w:rPr>
          <w:rFonts w:ascii="Times New Roman" w:hAnsi="Times New Roman"/>
          <w:color w:val="000000"/>
          <w:lang w:val="kl-GL"/>
        </w:rPr>
        <w:t>suliaqarlunilu tamanut saqqummiussisassasoq. Aalajangersagaq taanna tunngavigalugu, Islandip aalisarnera tamakkiisuusumik paasiuminarsagaavoq aamma innuttaasunit tamanit pissarsiarineqarsinnaasunik aalisarnermut attuumassuteqartunik paasissutissanik ukiumoortumik takussutissiamik tamanut saqqummiussisoqartarpoq.</w:t>
      </w:r>
    </w:p>
    <w:sectPr w:rsidR="007B00F0" w:rsidRPr="008F7300" w:rsidSect="0049462A">
      <w:footerReference w:type="default" r:id="rId9"/>
      <w:headerReference w:type="first" r:id="rId10"/>
      <w:footerReference w:type="first" r:id="rId11"/>
      <w:pgSz w:w="11906" w:h="16838"/>
      <w:pgMar w:top="1560" w:right="1701" w:bottom="1418"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F67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77F01" w16cid:durableId="20F42A94"/>
  <w16cid:commentId w16cid:paraId="6E1DBCF5" w16cid:durableId="20F42A95"/>
  <w16cid:commentId w16cid:paraId="5D71A844" w16cid:durableId="20F42A96"/>
  <w16cid:commentId w16cid:paraId="1D9A98A7" w16cid:durableId="20F42A97"/>
  <w16cid:commentId w16cid:paraId="2E8A756C" w16cid:durableId="20F42A98"/>
  <w16cid:commentId w16cid:paraId="0FE217E2" w16cid:durableId="20F42A99"/>
  <w16cid:commentId w16cid:paraId="5316C668" w16cid:durableId="20F42A9A"/>
  <w16cid:commentId w16cid:paraId="6046B96C" w16cid:durableId="20F42A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6B78B" w14:textId="77777777" w:rsidR="008F5E0B" w:rsidRDefault="008F5E0B" w:rsidP="008F3CFF">
      <w:pPr>
        <w:spacing w:after="0" w:line="240" w:lineRule="auto"/>
      </w:pPr>
      <w:r>
        <w:separator/>
      </w:r>
    </w:p>
  </w:endnote>
  <w:endnote w:type="continuationSeparator" w:id="0">
    <w:p w14:paraId="22D8AE8D" w14:textId="77777777" w:rsidR="008F5E0B" w:rsidRDefault="008F5E0B" w:rsidP="008F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94717"/>
      <w:docPartObj>
        <w:docPartGallery w:val="Page Numbers (Bottom of Page)"/>
        <w:docPartUnique/>
      </w:docPartObj>
    </w:sdtPr>
    <w:sdtEndPr>
      <w:rPr>
        <w:rFonts w:ascii="Times New Roman" w:hAnsi="Times New Roman"/>
      </w:rPr>
    </w:sdtEndPr>
    <w:sdtContent>
      <w:p w14:paraId="77302360" w14:textId="55188D35" w:rsidR="00796EC5" w:rsidRPr="0045334F" w:rsidRDefault="00796EC5">
        <w:pPr>
          <w:pStyle w:val="Sidefod"/>
          <w:jc w:val="center"/>
          <w:rPr>
            <w:rFonts w:ascii="Times New Roman" w:hAnsi="Times New Roman"/>
          </w:rPr>
        </w:pPr>
        <w:r w:rsidRPr="0045334F">
          <w:rPr>
            <w:rFonts w:ascii="Times New Roman" w:hAnsi="Times New Roman"/>
          </w:rPr>
          <w:fldChar w:fldCharType="begin"/>
        </w:r>
        <w:r>
          <w:rPr>
            <w:rFonts w:ascii="Times New Roman" w:hAnsi="Times New Roman"/>
          </w:rPr>
          <w:instrText>PAGE   \* MERGEFORMAT</w:instrText>
        </w:r>
        <w:r w:rsidRPr="0045334F">
          <w:rPr>
            <w:rFonts w:ascii="Times New Roman" w:hAnsi="Times New Roman"/>
          </w:rPr>
          <w:fldChar w:fldCharType="separate"/>
        </w:r>
        <w:r w:rsidR="000B1DE5">
          <w:rPr>
            <w:rFonts w:ascii="Times New Roman" w:hAnsi="Times New Roman"/>
            <w:noProof/>
          </w:rPr>
          <w:t>3</w:t>
        </w:r>
        <w:r w:rsidRPr="0045334F">
          <w:rPr>
            <w:rFonts w:ascii="Times New Roman" w:hAnsi="Times New Roman"/>
          </w:rPr>
          <w:fldChar w:fldCharType="end"/>
        </w:r>
      </w:p>
    </w:sdtContent>
  </w:sdt>
  <w:p w14:paraId="0CCA13B6" w14:textId="77777777" w:rsidR="00796EC5" w:rsidRDefault="00796EC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81375"/>
      <w:docPartObj>
        <w:docPartGallery w:val="Page Numbers (Bottom of Page)"/>
        <w:docPartUnique/>
      </w:docPartObj>
    </w:sdtPr>
    <w:sdtEndPr/>
    <w:sdtContent>
      <w:p w14:paraId="562D0ABC" w14:textId="2D6F0273" w:rsidR="0049462A" w:rsidRDefault="0049462A">
        <w:pPr>
          <w:pStyle w:val="Sidefod"/>
          <w:jc w:val="center"/>
        </w:pPr>
        <w:r>
          <w:fldChar w:fldCharType="begin"/>
        </w:r>
        <w:r>
          <w:instrText>PAGE   \* MERGEFORMAT</w:instrText>
        </w:r>
        <w:r>
          <w:fldChar w:fldCharType="separate"/>
        </w:r>
        <w:r w:rsidR="000B1DE5">
          <w:rPr>
            <w:noProof/>
          </w:rPr>
          <w:t>1</w:t>
        </w:r>
        <w:r>
          <w:fldChar w:fldCharType="end"/>
        </w:r>
      </w:p>
    </w:sdtContent>
  </w:sdt>
  <w:p w14:paraId="4A8B1EE5" w14:textId="77777777" w:rsidR="0049462A" w:rsidRDefault="004946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BD842" w14:textId="77777777" w:rsidR="008F5E0B" w:rsidRDefault="008F5E0B" w:rsidP="008F3CFF">
      <w:pPr>
        <w:spacing w:after="0" w:line="240" w:lineRule="auto"/>
      </w:pPr>
      <w:r>
        <w:separator/>
      </w:r>
    </w:p>
  </w:footnote>
  <w:footnote w:type="continuationSeparator" w:id="0">
    <w:p w14:paraId="76209D7F" w14:textId="77777777" w:rsidR="008F5E0B" w:rsidRDefault="008F5E0B" w:rsidP="008F3CFF">
      <w:pPr>
        <w:spacing w:after="0" w:line="240" w:lineRule="auto"/>
      </w:pPr>
      <w:r>
        <w:continuationSeparator/>
      </w:r>
    </w:p>
  </w:footnote>
  <w:footnote w:id="1">
    <w:p w14:paraId="2D31908A" w14:textId="77777777" w:rsidR="00CE452E" w:rsidRPr="00B66674" w:rsidRDefault="00CE452E">
      <w:pPr>
        <w:pStyle w:val="Fodnotetekst"/>
        <w:rPr>
          <w:rFonts w:ascii="Times New Roman" w:hAnsi="Times New Roman"/>
        </w:rPr>
      </w:pPr>
      <w:r w:rsidRPr="00B66674">
        <w:rPr>
          <w:rStyle w:val="Fodnotehenvisning"/>
          <w:rFonts w:ascii="Times New Roman" w:hAnsi="Times New Roman"/>
        </w:rPr>
        <w:footnoteRef/>
      </w:r>
      <w:r>
        <w:rPr>
          <w:rFonts w:ascii="Times New Roman" w:hAnsi="Times New Roman"/>
        </w:rPr>
        <w:t xml:space="preserve"> </w:t>
      </w:r>
      <w:proofErr w:type="spellStart"/>
      <w:r>
        <w:rPr>
          <w:rFonts w:ascii="Times New Roman" w:hAnsi="Times New Roman"/>
        </w:rPr>
        <w:t>Inunnik</w:t>
      </w:r>
      <w:proofErr w:type="spellEnd"/>
      <w:r>
        <w:rPr>
          <w:rFonts w:ascii="Times New Roman" w:hAnsi="Times New Roman"/>
        </w:rPr>
        <w:t xml:space="preserve"> </w:t>
      </w:r>
      <w:proofErr w:type="spellStart"/>
      <w:r>
        <w:rPr>
          <w:rFonts w:ascii="Times New Roman" w:hAnsi="Times New Roman"/>
        </w:rPr>
        <w:t>paasissutissanik</w:t>
      </w:r>
      <w:proofErr w:type="spellEnd"/>
      <w:r>
        <w:rPr>
          <w:rFonts w:ascii="Times New Roman" w:hAnsi="Times New Roman"/>
        </w:rPr>
        <w:t xml:space="preserve"> </w:t>
      </w:r>
      <w:proofErr w:type="spellStart"/>
      <w:r>
        <w:rPr>
          <w:rFonts w:ascii="Times New Roman" w:hAnsi="Times New Roman"/>
        </w:rPr>
        <w:t>suliarinnittarneq</w:t>
      </w:r>
      <w:proofErr w:type="spellEnd"/>
      <w:r>
        <w:rPr>
          <w:rFonts w:ascii="Times New Roman" w:hAnsi="Times New Roman"/>
        </w:rPr>
        <w:t xml:space="preserve"> </w:t>
      </w:r>
      <w:proofErr w:type="spellStart"/>
      <w:r>
        <w:rPr>
          <w:rFonts w:ascii="Times New Roman" w:hAnsi="Times New Roman"/>
        </w:rPr>
        <w:t>pillugu</w:t>
      </w:r>
      <w:proofErr w:type="spellEnd"/>
      <w:r>
        <w:rPr>
          <w:rFonts w:ascii="Times New Roman" w:hAnsi="Times New Roman"/>
        </w:rPr>
        <w:t xml:space="preserve"> </w:t>
      </w:r>
      <w:proofErr w:type="spellStart"/>
      <w:r>
        <w:rPr>
          <w:rFonts w:ascii="Times New Roman" w:hAnsi="Times New Roman"/>
        </w:rPr>
        <w:t>inatsisip</w:t>
      </w:r>
      <w:proofErr w:type="spellEnd"/>
      <w:r>
        <w:rPr>
          <w:rFonts w:ascii="Times New Roman" w:hAnsi="Times New Roman"/>
        </w:rPr>
        <w:t xml:space="preserve"> </w:t>
      </w:r>
      <w:proofErr w:type="spellStart"/>
      <w:r>
        <w:rPr>
          <w:rFonts w:ascii="Times New Roman" w:hAnsi="Times New Roman"/>
        </w:rPr>
        <w:t>Kalaallit</w:t>
      </w:r>
      <w:proofErr w:type="spellEnd"/>
      <w:r>
        <w:rPr>
          <w:rFonts w:ascii="Times New Roman" w:hAnsi="Times New Roman"/>
        </w:rPr>
        <w:t xml:space="preserve"> </w:t>
      </w:r>
      <w:proofErr w:type="spellStart"/>
      <w:r>
        <w:rPr>
          <w:rFonts w:ascii="Times New Roman" w:hAnsi="Times New Roman"/>
        </w:rPr>
        <w:t>Nunaanni</w:t>
      </w:r>
      <w:proofErr w:type="spellEnd"/>
      <w:r>
        <w:rPr>
          <w:rFonts w:ascii="Times New Roman" w:hAnsi="Times New Roman"/>
        </w:rPr>
        <w:t xml:space="preserve"> </w:t>
      </w:r>
      <w:proofErr w:type="spellStart"/>
      <w:r>
        <w:rPr>
          <w:rFonts w:ascii="Times New Roman" w:hAnsi="Times New Roman"/>
        </w:rPr>
        <w:t>atuutilersinneqarnera</w:t>
      </w:r>
      <w:proofErr w:type="spellEnd"/>
      <w:r>
        <w:rPr>
          <w:rFonts w:ascii="Times New Roman" w:hAnsi="Times New Roman"/>
        </w:rPr>
        <w:t xml:space="preserve"> </w:t>
      </w:r>
      <w:proofErr w:type="spellStart"/>
      <w:r>
        <w:rPr>
          <w:rFonts w:ascii="Times New Roman" w:hAnsi="Times New Roman"/>
        </w:rPr>
        <w:t>pillugu</w:t>
      </w:r>
      <w:proofErr w:type="spellEnd"/>
      <w:r>
        <w:rPr>
          <w:rFonts w:ascii="Times New Roman" w:hAnsi="Times New Roman"/>
        </w:rPr>
        <w:t xml:space="preserve"> </w:t>
      </w:r>
      <w:proofErr w:type="spellStart"/>
      <w:r>
        <w:rPr>
          <w:rFonts w:ascii="Times New Roman" w:hAnsi="Times New Roman"/>
        </w:rPr>
        <w:t>peqqussut</w:t>
      </w:r>
      <w:proofErr w:type="spellEnd"/>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5EE5" w14:textId="77777777" w:rsidR="00A574E1" w:rsidRPr="007C4177" w:rsidRDefault="00A574E1" w:rsidP="008963F5">
    <w:pPr>
      <w:spacing w:after="0"/>
      <w:jc w:val="right"/>
      <w:rPr>
        <w:rFonts w:ascii="Times New Roman" w:hAnsi="Times New Roman"/>
        <w:noProof/>
        <w:sz w:val="24"/>
        <w:szCs w:val="24"/>
      </w:rPr>
    </w:pPr>
    <w:r>
      <w:rPr>
        <w:rFonts w:ascii="Times New Roman" w:hAnsi="Times New Roman"/>
        <w:sz w:val="24"/>
        <w:szCs w:val="24"/>
      </w:rPr>
      <w:t>November 2019</w:t>
    </w:r>
  </w:p>
  <w:p w14:paraId="781A055D" w14:textId="77777777" w:rsidR="00A574E1" w:rsidRDefault="00A574E1" w:rsidP="008963F5">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688"/>
    <w:multiLevelType w:val="hybridMultilevel"/>
    <w:tmpl w:val="70DC05A6"/>
    <w:lvl w:ilvl="0" w:tplc="26A85EB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C055DB"/>
    <w:multiLevelType w:val="hybridMultilevel"/>
    <w:tmpl w:val="14A8B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A658E5"/>
    <w:multiLevelType w:val="hybridMultilevel"/>
    <w:tmpl w:val="08CE2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CC48B6"/>
    <w:multiLevelType w:val="hybridMultilevel"/>
    <w:tmpl w:val="7D7CA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622119"/>
    <w:multiLevelType w:val="hybridMultilevel"/>
    <w:tmpl w:val="E77C0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586ADD"/>
    <w:multiLevelType w:val="hybridMultilevel"/>
    <w:tmpl w:val="C24C5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1AF69CB"/>
    <w:multiLevelType w:val="hybridMultilevel"/>
    <w:tmpl w:val="BC327C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66811FF"/>
    <w:multiLevelType w:val="hybridMultilevel"/>
    <w:tmpl w:val="3B00D48C"/>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8">
    <w:nsid w:val="2B48287E"/>
    <w:multiLevelType w:val="hybridMultilevel"/>
    <w:tmpl w:val="5A4EFA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C091C73"/>
    <w:multiLevelType w:val="hybridMultilevel"/>
    <w:tmpl w:val="3A124D58"/>
    <w:lvl w:ilvl="0" w:tplc="8BDAA1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EA93FCE"/>
    <w:multiLevelType w:val="hybridMultilevel"/>
    <w:tmpl w:val="D40212BC"/>
    <w:lvl w:ilvl="0" w:tplc="27566D9A">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30FA1E98"/>
    <w:multiLevelType w:val="hybridMultilevel"/>
    <w:tmpl w:val="44F2746E"/>
    <w:lvl w:ilvl="0" w:tplc="91C6F3B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2145AD0"/>
    <w:multiLevelType w:val="multilevel"/>
    <w:tmpl w:val="448E67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2662518"/>
    <w:multiLevelType w:val="hybridMultilevel"/>
    <w:tmpl w:val="8F2C37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2F92781"/>
    <w:multiLevelType w:val="hybridMultilevel"/>
    <w:tmpl w:val="96A023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1E07AC0"/>
    <w:multiLevelType w:val="hybridMultilevel"/>
    <w:tmpl w:val="F99C59AC"/>
    <w:lvl w:ilvl="0" w:tplc="04060001">
      <w:start w:val="1"/>
      <w:numFmt w:val="bullet"/>
      <w:lvlText w:val=""/>
      <w:lvlJc w:val="left"/>
      <w:pPr>
        <w:ind w:left="8593" w:hanging="360"/>
      </w:pPr>
      <w:rPr>
        <w:rFonts w:ascii="Symbol" w:hAnsi="Symbol" w:hint="default"/>
      </w:rPr>
    </w:lvl>
    <w:lvl w:ilvl="1" w:tplc="04060003" w:tentative="1">
      <w:start w:val="1"/>
      <w:numFmt w:val="bullet"/>
      <w:lvlText w:val="o"/>
      <w:lvlJc w:val="left"/>
      <w:pPr>
        <w:ind w:left="8009" w:hanging="360"/>
      </w:pPr>
      <w:rPr>
        <w:rFonts w:ascii="Courier New" w:hAnsi="Courier New" w:cs="Courier New" w:hint="default"/>
      </w:rPr>
    </w:lvl>
    <w:lvl w:ilvl="2" w:tplc="04060005">
      <w:start w:val="1"/>
      <w:numFmt w:val="bullet"/>
      <w:lvlText w:val=""/>
      <w:lvlJc w:val="left"/>
      <w:pPr>
        <w:ind w:left="8729" w:hanging="360"/>
      </w:pPr>
      <w:rPr>
        <w:rFonts w:ascii="Wingdings" w:hAnsi="Wingdings" w:hint="default"/>
      </w:rPr>
    </w:lvl>
    <w:lvl w:ilvl="3" w:tplc="04060003">
      <w:start w:val="1"/>
      <w:numFmt w:val="bullet"/>
      <w:lvlText w:val="o"/>
      <w:lvlJc w:val="left"/>
      <w:pPr>
        <w:ind w:left="9449" w:hanging="360"/>
      </w:pPr>
      <w:rPr>
        <w:rFonts w:ascii="Courier New" w:hAnsi="Courier New" w:cs="Courier New" w:hint="default"/>
      </w:rPr>
    </w:lvl>
    <w:lvl w:ilvl="4" w:tplc="04060003">
      <w:start w:val="1"/>
      <w:numFmt w:val="bullet"/>
      <w:lvlText w:val="o"/>
      <w:lvlJc w:val="left"/>
      <w:pPr>
        <w:ind w:left="10169" w:hanging="360"/>
      </w:pPr>
      <w:rPr>
        <w:rFonts w:ascii="Courier New" w:hAnsi="Courier New" w:cs="Courier New" w:hint="default"/>
      </w:rPr>
    </w:lvl>
    <w:lvl w:ilvl="5" w:tplc="04060005" w:tentative="1">
      <w:start w:val="1"/>
      <w:numFmt w:val="bullet"/>
      <w:lvlText w:val=""/>
      <w:lvlJc w:val="left"/>
      <w:pPr>
        <w:ind w:left="10889" w:hanging="360"/>
      </w:pPr>
      <w:rPr>
        <w:rFonts w:ascii="Wingdings" w:hAnsi="Wingdings" w:hint="default"/>
      </w:rPr>
    </w:lvl>
    <w:lvl w:ilvl="6" w:tplc="04060001" w:tentative="1">
      <w:start w:val="1"/>
      <w:numFmt w:val="bullet"/>
      <w:lvlText w:val=""/>
      <w:lvlJc w:val="left"/>
      <w:pPr>
        <w:ind w:left="11609" w:hanging="360"/>
      </w:pPr>
      <w:rPr>
        <w:rFonts w:ascii="Symbol" w:hAnsi="Symbol" w:hint="default"/>
      </w:rPr>
    </w:lvl>
    <w:lvl w:ilvl="7" w:tplc="04060003" w:tentative="1">
      <w:start w:val="1"/>
      <w:numFmt w:val="bullet"/>
      <w:lvlText w:val="o"/>
      <w:lvlJc w:val="left"/>
      <w:pPr>
        <w:ind w:left="12329" w:hanging="360"/>
      </w:pPr>
      <w:rPr>
        <w:rFonts w:ascii="Courier New" w:hAnsi="Courier New" w:cs="Courier New" w:hint="default"/>
      </w:rPr>
    </w:lvl>
    <w:lvl w:ilvl="8" w:tplc="04060005" w:tentative="1">
      <w:start w:val="1"/>
      <w:numFmt w:val="bullet"/>
      <w:lvlText w:val=""/>
      <w:lvlJc w:val="left"/>
      <w:pPr>
        <w:ind w:left="13049" w:hanging="360"/>
      </w:pPr>
      <w:rPr>
        <w:rFonts w:ascii="Wingdings" w:hAnsi="Wingdings" w:hint="default"/>
      </w:rPr>
    </w:lvl>
  </w:abstractNum>
  <w:abstractNum w:abstractNumId="17">
    <w:nsid w:val="42E1646A"/>
    <w:multiLevelType w:val="hybridMultilevel"/>
    <w:tmpl w:val="55B434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3FC6DF7"/>
    <w:multiLevelType w:val="hybridMultilevel"/>
    <w:tmpl w:val="63EE14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B500525"/>
    <w:multiLevelType w:val="hybridMultilevel"/>
    <w:tmpl w:val="948C241C"/>
    <w:lvl w:ilvl="0" w:tplc="2886F690">
      <w:start w:val="3"/>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C1335A9"/>
    <w:multiLevelType w:val="hybridMultilevel"/>
    <w:tmpl w:val="A67420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E3636D4"/>
    <w:multiLevelType w:val="hybridMultilevel"/>
    <w:tmpl w:val="3880E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7B29C9"/>
    <w:multiLevelType w:val="multilevel"/>
    <w:tmpl w:val="7FC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C517D9"/>
    <w:multiLevelType w:val="hybridMultilevel"/>
    <w:tmpl w:val="F788E3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B75589D"/>
    <w:multiLevelType w:val="hybridMultilevel"/>
    <w:tmpl w:val="9A9E3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061AE"/>
    <w:multiLevelType w:val="hybridMultilevel"/>
    <w:tmpl w:val="20EC77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08C309C"/>
    <w:multiLevelType w:val="hybridMultilevel"/>
    <w:tmpl w:val="1E18F752"/>
    <w:lvl w:ilvl="0" w:tplc="A2843B48">
      <w:start w:val="2"/>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2C6019C"/>
    <w:multiLevelType w:val="hybridMultilevel"/>
    <w:tmpl w:val="9858E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2EA6B5F"/>
    <w:multiLevelType w:val="hybridMultilevel"/>
    <w:tmpl w:val="7EF4F596"/>
    <w:lvl w:ilvl="0" w:tplc="04060001">
      <w:start w:val="1"/>
      <w:numFmt w:val="bullet"/>
      <w:lvlText w:val=""/>
      <w:lvlJc w:val="left"/>
      <w:pPr>
        <w:ind w:left="1083" w:hanging="360"/>
      </w:pPr>
      <w:rPr>
        <w:rFonts w:ascii="Symbol" w:hAnsi="Symbol" w:hint="default"/>
      </w:rPr>
    </w:lvl>
    <w:lvl w:ilvl="1" w:tplc="04060003">
      <w:start w:val="1"/>
      <w:numFmt w:val="bullet"/>
      <w:lvlText w:val="o"/>
      <w:lvlJc w:val="left"/>
      <w:pPr>
        <w:ind w:left="1803" w:hanging="360"/>
      </w:pPr>
      <w:rPr>
        <w:rFonts w:ascii="Courier New" w:hAnsi="Courier New" w:cs="Courier New" w:hint="default"/>
      </w:rPr>
    </w:lvl>
    <w:lvl w:ilvl="2" w:tplc="04060005">
      <w:start w:val="1"/>
      <w:numFmt w:val="bullet"/>
      <w:lvlText w:val=""/>
      <w:lvlJc w:val="left"/>
      <w:pPr>
        <w:ind w:left="2523" w:hanging="360"/>
      </w:pPr>
      <w:rPr>
        <w:rFonts w:ascii="Wingdings" w:hAnsi="Wingdings" w:hint="default"/>
      </w:rPr>
    </w:lvl>
    <w:lvl w:ilvl="3" w:tplc="04060001" w:tentative="1">
      <w:start w:val="1"/>
      <w:numFmt w:val="bullet"/>
      <w:lvlText w:val=""/>
      <w:lvlJc w:val="left"/>
      <w:pPr>
        <w:ind w:left="3243" w:hanging="360"/>
      </w:pPr>
      <w:rPr>
        <w:rFonts w:ascii="Symbol" w:hAnsi="Symbol" w:hint="default"/>
      </w:rPr>
    </w:lvl>
    <w:lvl w:ilvl="4" w:tplc="04060003" w:tentative="1">
      <w:start w:val="1"/>
      <w:numFmt w:val="bullet"/>
      <w:lvlText w:val="o"/>
      <w:lvlJc w:val="left"/>
      <w:pPr>
        <w:ind w:left="3963" w:hanging="360"/>
      </w:pPr>
      <w:rPr>
        <w:rFonts w:ascii="Courier New" w:hAnsi="Courier New" w:cs="Courier New" w:hint="default"/>
      </w:rPr>
    </w:lvl>
    <w:lvl w:ilvl="5" w:tplc="04060005" w:tentative="1">
      <w:start w:val="1"/>
      <w:numFmt w:val="bullet"/>
      <w:lvlText w:val=""/>
      <w:lvlJc w:val="left"/>
      <w:pPr>
        <w:ind w:left="4683" w:hanging="360"/>
      </w:pPr>
      <w:rPr>
        <w:rFonts w:ascii="Wingdings" w:hAnsi="Wingdings" w:hint="default"/>
      </w:rPr>
    </w:lvl>
    <w:lvl w:ilvl="6" w:tplc="04060001" w:tentative="1">
      <w:start w:val="1"/>
      <w:numFmt w:val="bullet"/>
      <w:lvlText w:val=""/>
      <w:lvlJc w:val="left"/>
      <w:pPr>
        <w:ind w:left="5403" w:hanging="360"/>
      </w:pPr>
      <w:rPr>
        <w:rFonts w:ascii="Symbol" w:hAnsi="Symbol" w:hint="default"/>
      </w:rPr>
    </w:lvl>
    <w:lvl w:ilvl="7" w:tplc="04060003" w:tentative="1">
      <w:start w:val="1"/>
      <w:numFmt w:val="bullet"/>
      <w:lvlText w:val="o"/>
      <w:lvlJc w:val="left"/>
      <w:pPr>
        <w:ind w:left="6123" w:hanging="360"/>
      </w:pPr>
      <w:rPr>
        <w:rFonts w:ascii="Courier New" w:hAnsi="Courier New" w:cs="Courier New" w:hint="default"/>
      </w:rPr>
    </w:lvl>
    <w:lvl w:ilvl="8" w:tplc="04060005" w:tentative="1">
      <w:start w:val="1"/>
      <w:numFmt w:val="bullet"/>
      <w:lvlText w:val=""/>
      <w:lvlJc w:val="left"/>
      <w:pPr>
        <w:ind w:left="6843" w:hanging="360"/>
      </w:pPr>
      <w:rPr>
        <w:rFonts w:ascii="Wingdings" w:hAnsi="Wingdings" w:hint="default"/>
      </w:rPr>
    </w:lvl>
  </w:abstractNum>
  <w:abstractNum w:abstractNumId="29">
    <w:nsid w:val="6C4A2699"/>
    <w:multiLevelType w:val="hybridMultilevel"/>
    <w:tmpl w:val="29864DF6"/>
    <w:lvl w:ilvl="0" w:tplc="04060001">
      <w:start w:val="1"/>
      <w:numFmt w:val="bullet"/>
      <w:lvlText w:val=""/>
      <w:lvlJc w:val="left"/>
      <w:pPr>
        <w:ind w:left="8593" w:hanging="360"/>
      </w:pPr>
      <w:rPr>
        <w:rFonts w:ascii="Symbol" w:hAnsi="Symbol" w:hint="default"/>
      </w:rPr>
    </w:lvl>
    <w:lvl w:ilvl="1" w:tplc="04060003">
      <w:start w:val="1"/>
      <w:numFmt w:val="bullet"/>
      <w:lvlText w:val="o"/>
      <w:lvlJc w:val="left"/>
      <w:pPr>
        <w:ind w:left="8009" w:hanging="360"/>
      </w:pPr>
      <w:rPr>
        <w:rFonts w:ascii="Courier New" w:hAnsi="Courier New" w:cs="Courier New" w:hint="default"/>
      </w:rPr>
    </w:lvl>
    <w:lvl w:ilvl="2" w:tplc="04060005">
      <w:start w:val="1"/>
      <w:numFmt w:val="bullet"/>
      <w:lvlText w:val=""/>
      <w:lvlJc w:val="left"/>
      <w:pPr>
        <w:ind w:left="8729" w:hanging="360"/>
      </w:pPr>
      <w:rPr>
        <w:rFonts w:ascii="Wingdings" w:hAnsi="Wingdings" w:hint="default"/>
      </w:rPr>
    </w:lvl>
    <w:lvl w:ilvl="3" w:tplc="04060001">
      <w:start w:val="1"/>
      <w:numFmt w:val="bullet"/>
      <w:lvlText w:val=""/>
      <w:lvlJc w:val="left"/>
      <w:pPr>
        <w:ind w:left="9449" w:hanging="360"/>
      </w:pPr>
      <w:rPr>
        <w:rFonts w:ascii="Symbol" w:hAnsi="Symbol" w:hint="default"/>
      </w:rPr>
    </w:lvl>
    <w:lvl w:ilvl="4" w:tplc="04060003">
      <w:start w:val="1"/>
      <w:numFmt w:val="bullet"/>
      <w:lvlText w:val="o"/>
      <w:lvlJc w:val="left"/>
      <w:pPr>
        <w:ind w:left="10169" w:hanging="360"/>
      </w:pPr>
      <w:rPr>
        <w:rFonts w:ascii="Courier New" w:hAnsi="Courier New" w:cs="Courier New" w:hint="default"/>
      </w:rPr>
    </w:lvl>
    <w:lvl w:ilvl="5" w:tplc="04060005" w:tentative="1">
      <w:start w:val="1"/>
      <w:numFmt w:val="bullet"/>
      <w:lvlText w:val=""/>
      <w:lvlJc w:val="left"/>
      <w:pPr>
        <w:ind w:left="10889" w:hanging="360"/>
      </w:pPr>
      <w:rPr>
        <w:rFonts w:ascii="Wingdings" w:hAnsi="Wingdings" w:hint="default"/>
      </w:rPr>
    </w:lvl>
    <w:lvl w:ilvl="6" w:tplc="04060001" w:tentative="1">
      <w:start w:val="1"/>
      <w:numFmt w:val="bullet"/>
      <w:lvlText w:val=""/>
      <w:lvlJc w:val="left"/>
      <w:pPr>
        <w:ind w:left="11609" w:hanging="360"/>
      </w:pPr>
      <w:rPr>
        <w:rFonts w:ascii="Symbol" w:hAnsi="Symbol" w:hint="default"/>
      </w:rPr>
    </w:lvl>
    <w:lvl w:ilvl="7" w:tplc="04060003" w:tentative="1">
      <w:start w:val="1"/>
      <w:numFmt w:val="bullet"/>
      <w:lvlText w:val="o"/>
      <w:lvlJc w:val="left"/>
      <w:pPr>
        <w:ind w:left="12329" w:hanging="360"/>
      </w:pPr>
      <w:rPr>
        <w:rFonts w:ascii="Courier New" w:hAnsi="Courier New" w:cs="Courier New" w:hint="default"/>
      </w:rPr>
    </w:lvl>
    <w:lvl w:ilvl="8" w:tplc="04060005" w:tentative="1">
      <w:start w:val="1"/>
      <w:numFmt w:val="bullet"/>
      <w:lvlText w:val=""/>
      <w:lvlJc w:val="left"/>
      <w:pPr>
        <w:ind w:left="13049" w:hanging="360"/>
      </w:pPr>
      <w:rPr>
        <w:rFonts w:ascii="Wingdings" w:hAnsi="Wingdings" w:hint="default"/>
      </w:rPr>
    </w:lvl>
  </w:abstractNum>
  <w:abstractNum w:abstractNumId="30">
    <w:nsid w:val="6E690AB1"/>
    <w:multiLevelType w:val="hybridMultilevel"/>
    <w:tmpl w:val="A8B48E14"/>
    <w:lvl w:ilvl="0" w:tplc="0F2421E8">
      <w:start w:val="1"/>
      <w:numFmt w:val="bullet"/>
      <w:lvlText w:val=""/>
      <w:lvlJc w:val="left"/>
      <w:pPr>
        <w:tabs>
          <w:tab w:val="num" w:pos="720"/>
        </w:tabs>
        <w:ind w:left="720" w:hanging="360"/>
      </w:pPr>
      <w:rPr>
        <w:rFonts w:ascii="Symbol" w:hAnsi="Symbol" w:hint="default"/>
      </w:rPr>
    </w:lvl>
    <w:lvl w:ilvl="1" w:tplc="29FE4EC0" w:tentative="1">
      <w:start w:val="1"/>
      <w:numFmt w:val="bullet"/>
      <w:lvlText w:val=""/>
      <w:lvlJc w:val="left"/>
      <w:pPr>
        <w:tabs>
          <w:tab w:val="num" w:pos="1440"/>
        </w:tabs>
        <w:ind w:left="1440" w:hanging="360"/>
      </w:pPr>
      <w:rPr>
        <w:rFonts w:ascii="Symbol" w:hAnsi="Symbol" w:hint="default"/>
      </w:rPr>
    </w:lvl>
    <w:lvl w:ilvl="2" w:tplc="A3E2B1AA" w:tentative="1">
      <w:start w:val="1"/>
      <w:numFmt w:val="bullet"/>
      <w:lvlText w:val=""/>
      <w:lvlJc w:val="left"/>
      <w:pPr>
        <w:tabs>
          <w:tab w:val="num" w:pos="2160"/>
        </w:tabs>
        <w:ind w:left="2160" w:hanging="360"/>
      </w:pPr>
      <w:rPr>
        <w:rFonts w:ascii="Symbol" w:hAnsi="Symbol" w:hint="default"/>
      </w:rPr>
    </w:lvl>
    <w:lvl w:ilvl="3" w:tplc="64F8D80A" w:tentative="1">
      <w:start w:val="1"/>
      <w:numFmt w:val="bullet"/>
      <w:lvlText w:val=""/>
      <w:lvlJc w:val="left"/>
      <w:pPr>
        <w:tabs>
          <w:tab w:val="num" w:pos="2880"/>
        </w:tabs>
        <w:ind w:left="2880" w:hanging="360"/>
      </w:pPr>
      <w:rPr>
        <w:rFonts w:ascii="Symbol" w:hAnsi="Symbol" w:hint="default"/>
      </w:rPr>
    </w:lvl>
    <w:lvl w:ilvl="4" w:tplc="7612EC8A" w:tentative="1">
      <w:start w:val="1"/>
      <w:numFmt w:val="bullet"/>
      <w:lvlText w:val=""/>
      <w:lvlJc w:val="left"/>
      <w:pPr>
        <w:tabs>
          <w:tab w:val="num" w:pos="3600"/>
        </w:tabs>
        <w:ind w:left="3600" w:hanging="360"/>
      </w:pPr>
      <w:rPr>
        <w:rFonts w:ascii="Symbol" w:hAnsi="Symbol" w:hint="default"/>
      </w:rPr>
    </w:lvl>
    <w:lvl w:ilvl="5" w:tplc="01A8EF8A" w:tentative="1">
      <w:start w:val="1"/>
      <w:numFmt w:val="bullet"/>
      <w:lvlText w:val=""/>
      <w:lvlJc w:val="left"/>
      <w:pPr>
        <w:tabs>
          <w:tab w:val="num" w:pos="4320"/>
        </w:tabs>
        <w:ind w:left="4320" w:hanging="360"/>
      </w:pPr>
      <w:rPr>
        <w:rFonts w:ascii="Symbol" w:hAnsi="Symbol" w:hint="default"/>
      </w:rPr>
    </w:lvl>
    <w:lvl w:ilvl="6" w:tplc="04B4B902" w:tentative="1">
      <w:start w:val="1"/>
      <w:numFmt w:val="bullet"/>
      <w:lvlText w:val=""/>
      <w:lvlJc w:val="left"/>
      <w:pPr>
        <w:tabs>
          <w:tab w:val="num" w:pos="5040"/>
        </w:tabs>
        <w:ind w:left="5040" w:hanging="360"/>
      </w:pPr>
      <w:rPr>
        <w:rFonts w:ascii="Symbol" w:hAnsi="Symbol" w:hint="default"/>
      </w:rPr>
    </w:lvl>
    <w:lvl w:ilvl="7" w:tplc="30FCA2E4" w:tentative="1">
      <w:start w:val="1"/>
      <w:numFmt w:val="bullet"/>
      <w:lvlText w:val=""/>
      <w:lvlJc w:val="left"/>
      <w:pPr>
        <w:tabs>
          <w:tab w:val="num" w:pos="5760"/>
        </w:tabs>
        <w:ind w:left="5760" w:hanging="360"/>
      </w:pPr>
      <w:rPr>
        <w:rFonts w:ascii="Symbol" w:hAnsi="Symbol" w:hint="default"/>
      </w:rPr>
    </w:lvl>
    <w:lvl w:ilvl="8" w:tplc="B2306CA0" w:tentative="1">
      <w:start w:val="1"/>
      <w:numFmt w:val="bullet"/>
      <w:lvlText w:val=""/>
      <w:lvlJc w:val="left"/>
      <w:pPr>
        <w:tabs>
          <w:tab w:val="num" w:pos="6480"/>
        </w:tabs>
        <w:ind w:left="6480" w:hanging="360"/>
      </w:pPr>
      <w:rPr>
        <w:rFonts w:ascii="Symbol" w:hAnsi="Symbol" w:hint="default"/>
      </w:rPr>
    </w:lvl>
  </w:abstractNum>
  <w:abstractNum w:abstractNumId="31">
    <w:nsid w:val="6E7312A0"/>
    <w:multiLevelType w:val="hybridMultilevel"/>
    <w:tmpl w:val="49B4D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65F5D16"/>
    <w:multiLevelType w:val="hybridMultilevel"/>
    <w:tmpl w:val="BB6EF8F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8FC2583"/>
    <w:multiLevelType w:val="hybridMultilevel"/>
    <w:tmpl w:val="82403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C7742E7"/>
    <w:multiLevelType w:val="hybridMultilevel"/>
    <w:tmpl w:val="C4C412FE"/>
    <w:lvl w:ilvl="0" w:tplc="2886F690">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CC85398"/>
    <w:multiLevelType w:val="hybridMultilevel"/>
    <w:tmpl w:val="73701EF4"/>
    <w:lvl w:ilvl="0" w:tplc="AE241F52">
      <w:start w:val="4"/>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2"/>
  </w:num>
  <w:num w:numId="2">
    <w:abstractNumId w:val="15"/>
  </w:num>
  <w:num w:numId="3">
    <w:abstractNumId w:val="28"/>
  </w:num>
  <w:num w:numId="4">
    <w:abstractNumId w:val="17"/>
  </w:num>
  <w:num w:numId="5">
    <w:abstractNumId w:val="6"/>
  </w:num>
  <w:num w:numId="6">
    <w:abstractNumId w:val="18"/>
  </w:num>
  <w:num w:numId="7">
    <w:abstractNumId w:val="4"/>
  </w:num>
  <w:num w:numId="8">
    <w:abstractNumId w:val="3"/>
  </w:num>
  <w:num w:numId="9">
    <w:abstractNumId w:val="30"/>
  </w:num>
  <w:num w:numId="10">
    <w:abstractNumId w:val="7"/>
  </w:num>
  <w:num w:numId="11">
    <w:abstractNumId w:val="31"/>
  </w:num>
  <w:num w:numId="12">
    <w:abstractNumId w:val="21"/>
  </w:num>
  <w:num w:numId="13">
    <w:abstractNumId w:val="24"/>
  </w:num>
  <w:num w:numId="14">
    <w:abstractNumId w:val="5"/>
  </w:num>
  <w:num w:numId="15">
    <w:abstractNumId w:val="2"/>
  </w:num>
  <w:num w:numId="16">
    <w:abstractNumId w:val="9"/>
  </w:num>
  <w:num w:numId="17">
    <w:abstractNumId w:val="29"/>
  </w:num>
  <w:num w:numId="18">
    <w:abstractNumId w:val="16"/>
  </w:num>
  <w:num w:numId="19">
    <w:abstractNumId w:val="0"/>
  </w:num>
  <w:num w:numId="20">
    <w:abstractNumId w:val="11"/>
  </w:num>
  <w:num w:numId="21">
    <w:abstractNumId w:val="13"/>
  </w:num>
  <w:num w:numId="22">
    <w:abstractNumId w:val="20"/>
  </w:num>
  <w:num w:numId="23">
    <w:abstractNumId w:val="25"/>
  </w:num>
  <w:num w:numId="24">
    <w:abstractNumId w:val="27"/>
  </w:num>
  <w:num w:numId="25">
    <w:abstractNumId w:val="22"/>
  </w:num>
  <w:num w:numId="26">
    <w:abstractNumId w:val="23"/>
  </w:num>
  <w:num w:numId="27">
    <w:abstractNumId w:val="10"/>
  </w:num>
  <w:num w:numId="28">
    <w:abstractNumId w:val="8"/>
  </w:num>
  <w:num w:numId="29">
    <w:abstractNumId w:val="19"/>
  </w:num>
  <w:num w:numId="30">
    <w:abstractNumId w:val="12"/>
  </w:num>
  <w:num w:numId="31">
    <w:abstractNumId w:val="34"/>
  </w:num>
  <w:num w:numId="32">
    <w:abstractNumId w:val="26"/>
  </w:num>
  <w:num w:numId="33">
    <w:abstractNumId w:val="1"/>
  </w:num>
  <w:num w:numId="34">
    <w:abstractNumId w:val="35"/>
  </w:num>
  <w:num w:numId="35">
    <w:abstractNumId w:val="14"/>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mar Ogmundsson">
    <w15:presenceInfo w15:providerId="AD" w15:userId="S-1-5-21-704993628-2552359410-1315452390-3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proofState w:spelling="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8"/>
    <w:rsid w:val="00017ED7"/>
    <w:rsid w:val="0002199E"/>
    <w:rsid w:val="0004046C"/>
    <w:rsid w:val="00044871"/>
    <w:rsid w:val="00052BF8"/>
    <w:rsid w:val="000557E1"/>
    <w:rsid w:val="000817C5"/>
    <w:rsid w:val="00086C8D"/>
    <w:rsid w:val="00090B91"/>
    <w:rsid w:val="000948DF"/>
    <w:rsid w:val="00094F4D"/>
    <w:rsid w:val="000954D1"/>
    <w:rsid w:val="000A073E"/>
    <w:rsid w:val="000A1479"/>
    <w:rsid w:val="000B1DE5"/>
    <w:rsid w:val="000B2D2F"/>
    <w:rsid w:val="000B313B"/>
    <w:rsid w:val="000C13C8"/>
    <w:rsid w:val="000C5B7D"/>
    <w:rsid w:val="000D106C"/>
    <w:rsid w:val="000D66C3"/>
    <w:rsid w:val="000E21F7"/>
    <w:rsid w:val="000E7129"/>
    <w:rsid w:val="000F33C2"/>
    <w:rsid w:val="000F567E"/>
    <w:rsid w:val="001064E0"/>
    <w:rsid w:val="0011218F"/>
    <w:rsid w:val="00116B60"/>
    <w:rsid w:val="001241AC"/>
    <w:rsid w:val="00134EA5"/>
    <w:rsid w:val="00140430"/>
    <w:rsid w:val="00142C1C"/>
    <w:rsid w:val="00157010"/>
    <w:rsid w:val="00157A5F"/>
    <w:rsid w:val="0016019B"/>
    <w:rsid w:val="001821A6"/>
    <w:rsid w:val="00182BD5"/>
    <w:rsid w:val="001837F4"/>
    <w:rsid w:val="00186A2B"/>
    <w:rsid w:val="001A3FE9"/>
    <w:rsid w:val="001A5185"/>
    <w:rsid w:val="001A6893"/>
    <w:rsid w:val="001B19F0"/>
    <w:rsid w:val="001B36FA"/>
    <w:rsid w:val="001C553E"/>
    <w:rsid w:val="001D7691"/>
    <w:rsid w:val="00244420"/>
    <w:rsid w:val="00246E42"/>
    <w:rsid w:val="002512C9"/>
    <w:rsid w:val="0025148F"/>
    <w:rsid w:val="00265445"/>
    <w:rsid w:val="002654D2"/>
    <w:rsid w:val="00267DF5"/>
    <w:rsid w:val="002705D0"/>
    <w:rsid w:val="00276261"/>
    <w:rsid w:val="00286ABB"/>
    <w:rsid w:val="002920BD"/>
    <w:rsid w:val="00296D5B"/>
    <w:rsid w:val="002A143C"/>
    <w:rsid w:val="002A19F6"/>
    <w:rsid w:val="002A7D45"/>
    <w:rsid w:val="002C3D24"/>
    <w:rsid w:val="002C6BB7"/>
    <w:rsid w:val="002D73F4"/>
    <w:rsid w:val="002E6AEA"/>
    <w:rsid w:val="002E7801"/>
    <w:rsid w:val="002F2B0F"/>
    <w:rsid w:val="002F52B3"/>
    <w:rsid w:val="00311F08"/>
    <w:rsid w:val="00317070"/>
    <w:rsid w:val="00337116"/>
    <w:rsid w:val="00337A84"/>
    <w:rsid w:val="00347555"/>
    <w:rsid w:val="00350E76"/>
    <w:rsid w:val="00356119"/>
    <w:rsid w:val="00372200"/>
    <w:rsid w:val="003824DB"/>
    <w:rsid w:val="00392B1B"/>
    <w:rsid w:val="003A5749"/>
    <w:rsid w:val="003B42F4"/>
    <w:rsid w:val="003D18F3"/>
    <w:rsid w:val="003D6AFB"/>
    <w:rsid w:val="003D6CFA"/>
    <w:rsid w:val="003E32EF"/>
    <w:rsid w:val="00403514"/>
    <w:rsid w:val="00410DC7"/>
    <w:rsid w:val="004200B8"/>
    <w:rsid w:val="00420352"/>
    <w:rsid w:val="00426066"/>
    <w:rsid w:val="004355E6"/>
    <w:rsid w:val="00436554"/>
    <w:rsid w:val="00447696"/>
    <w:rsid w:val="00450A4D"/>
    <w:rsid w:val="0045334F"/>
    <w:rsid w:val="004567F5"/>
    <w:rsid w:val="004606ED"/>
    <w:rsid w:val="00464325"/>
    <w:rsid w:val="00470EA4"/>
    <w:rsid w:val="0049270A"/>
    <w:rsid w:val="00494073"/>
    <w:rsid w:val="0049462A"/>
    <w:rsid w:val="004B087D"/>
    <w:rsid w:val="004B4894"/>
    <w:rsid w:val="004C3252"/>
    <w:rsid w:val="004C3F2F"/>
    <w:rsid w:val="004E143D"/>
    <w:rsid w:val="004E2407"/>
    <w:rsid w:val="004F3C24"/>
    <w:rsid w:val="00502D30"/>
    <w:rsid w:val="005057C2"/>
    <w:rsid w:val="00505B1B"/>
    <w:rsid w:val="005419E9"/>
    <w:rsid w:val="00560DD0"/>
    <w:rsid w:val="0056588F"/>
    <w:rsid w:val="00581616"/>
    <w:rsid w:val="005820EA"/>
    <w:rsid w:val="0059126A"/>
    <w:rsid w:val="005C0141"/>
    <w:rsid w:val="005C5EF1"/>
    <w:rsid w:val="005C6049"/>
    <w:rsid w:val="005D632C"/>
    <w:rsid w:val="005D6CA6"/>
    <w:rsid w:val="005D756E"/>
    <w:rsid w:val="005E521E"/>
    <w:rsid w:val="005F521C"/>
    <w:rsid w:val="00600EF5"/>
    <w:rsid w:val="00601970"/>
    <w:rsid w:val="00607E64"/>
    <w:rsid w:val="00614B49"/>
    <w:rsid w:val="006170BE"/>
    <w:rsid w:val="0062335E"/>
    <w:rsid w:val="006271E7"/>
    <w:rsid w:val="00632F35"/>
    <w:rsid w:val="00650CBA"/>
    <w:rsid w:val="00653DCA"/>
    <w:rsid w:val="00653E35"/>
    <w:rsid w:val="0066288A"/>
    <w:rsid w:val="0066362B"/>
    <w:rsid w:val="00665149"/>
    <w:rsid w:val="006672DC"/>
    <w:rsid w:val="00672E5A"/>
    <w:rsid w:val="006A0019"/>
    <w:rsid w:val="006A1046"/>
    <w:rsid w:val="006E5468"/>
    <w:rsid w:val="0070046C"/>
    <w:rsid w:val="007004AE"/>
    <w:rsid w:val="0071380F"/>
    <w:rsid w:val="00713BFE"/>
    <w:rsid w:val="007479AF"/>
    <w:rsid w:val="0076695F"/>
    <w:rsid w:val="007741F2"/>
    <w:rsid w:val="00776903"/>
    <w:rsid w:val="00780D89"/>
    <w:rsid w:val="00795E45"/>
    <w:rsid w:val="00796EC5"/>
    <w:rsid w:val="007A7459"/>
    <w:rsid w:val="007B00F0"/>
    <w:rsid w:val="007B2C52"/>
    <w:rsid w:val="007C4177"/>
    <w:rsid w:val="007D3413"/>
    <w:rsid w:val="007D6F28"/>
    <w:rsid w:val="007E226E"/>
    <w:rsid w:val="007E4AD6"/>
    <w:rsid w:val="007E7FC0"/>
    <w:rsid w:val="007F6399"/>
    <w:rsid w:val="007F6B26"/>
    <w:rsid w:val="00805613"/>
    <w:rsid w:val="0082244B"/>
    <w:rsid w:val="00823B4D"/>
    <w:rsid w:val="008314F8"/>
    <w:rsid w:val="00834189"/>
    <w:rsid w:val="008354D4"/>
    <w:rsid w:val="00856CCE"/>
    <w:rsid w:val="00860F2B"/>
    <w:rsid w:val="0086391D"/>
    <w:rsid w:val="008810C8"/>
    <w:rsid w:val="008838FD"/>
    <w:rsid w:val="00883B12"/>
    <w:rsid w:val="00895C8F"/>
    <w:rsid w:val="008963F5"/>
    <w:rsid w:val="008A299A"/>
    <w:rsid w:val="008A5BEB"/>
    <w:rsid w:val="008A7287"/>
    <w:rsid w:val="008B5FF6"/>
    <w:rsid w:val="008C2085"/>
    <w:rsid w:val="008C2537"/>
    <w:rsid w:val="008C604C"/>
    <w:rsid w:val="008C7A58"/>
    <w:rsid w:val="008E38C7"/>
    <w:rsid w:val="008F3CFF"/>
    <w:rsid w:val="008F5E0B"/>
    <w:rsid w:val="008F7300"/>
    <w:rsid w:val="0090276F"/>
    <w:rsid w:val="009075F6"/>
    <w:rsid w:val="00917286"/>
    <w:rsid w:val="009253C9"/>
    <w:rsid w:val="0093374A"/>
    <w:rsid w:val="009432F5"/>
    <w:rsid w:val="00944FDF"/>
    <w:rsid w:val="00954CCD"/>
    <w:rsid w:val="009562D2"/>
    <w:rsid w:val="009635DA"/>
    <w:rsid w:val="00965CFE"/>
    <w:rsid w:val="009A4E0F"/>
    <w:rsid w:val="009A6CD7"/>
    <w:rsid w:val="009A7656"/>
    <w:rsid w:val="009A7895"/>
    <w:rsid w:val="009A795A"/>
    <w:rsid w:val="009C61E6"/>
    <w:rsid w:val="009D4D33"/>
    <w:rsid w:val="009E32D5"/>
    <w:rsid w:val="009E7CCB"/>
    <w:rsid w:val="009F60B4"/>
    <w:rsid w:val="00A02292"/>
    <w:rsid w:val="00A067E2"/>
    <w:rsid w:val="00A114E8"/>
    <w:rsid w:val="00A16343"/>
    <w:rsid w:val="00A17726"/>
    <w:rsid w:val="00A2080B"/>
    <w:rsid w:val="00A240B2"/>
    <w:rsid w:val="00A24670"/>
    <w:rsid w:val="00A46D70"/>
    <w:rsid w:val="00A5027D"/>
    <w:rsid w:val="00A574E1"/>
    <w:rsid w:val="00A612A8"/>
    <w:rsid w:val="00A6525D"/>
    <w:rsid w:val="00A66A01"/>
    <w:rsid w:val="00A67527"/>
    <w:rsid w:val="00A724B7"/>
    <w:rsid w:val="00A96502"/>
    <w:rsid w:val="00A96A62"/>
    <w:rsid w:val="00A975E5"/>
    <w:rsid w:val="00AA0826"/>
    <w:rsid w:val="00AA4A90"/>
    <w:rsid w:val="00AB0572"/>
    <w:rsid w:val="00AB2953"/>
    <w:rsid w:val="00AB411B"/>
    <w:rsid w:val="00AB64E9"/>
    <w:rsid w:val="00AC15B2"/>
    <w:rsid w:val="00AC2809"/>
    <w:rsid w:val="00AC4CA4"/>
    <w:rsid w:val="00AD0679"/>
    <w:rsid w:val="00AD2FDC"/>
    <w:rsid w:val="00B15540"/>
    <w:rsid w:val="00B15D1E"/>
    <w:rsid w:val="00B2331E"/>
    <w:rsid w:val="00B24CBC"/>
    <w:rsid w:val="00B26396"/>
    <w:rsid w:val="00B27611"/>
    <w:rsid w:val="00B45BA0"/>
    <w:rsid w:val="00B6148F"/>
    <w:rsid w:val="00B66674"/>
    <w:rsid w:val="00B66733"/>
    <w:rsid w:val="00BB18CC"/>
    <w:rsid w:val="00BB375D"/>
    <w:rsid w:val="00BC196B"/>
    <w:rsid w:val="00BC20BA"/>
    <w:rsid w:val="00BD13F3"/>
    <w:rsid w:val="00BD7DD0"/>
    <w:rsid w:val="00BF34FF"/>
    <w:rsid w:val="00C1014B"/>
    <w:rsid w:val="00C1040C"/>
    <w:rsid w:val="00C25433"/>
    <w:rsid w:val="00C34E4D"/>
    <w:rsid w:val="00C35CDB"/>
    <w:rsid w:val="00C414C7"/>
    <w:rsid w:val="00C550F1"/>
    <w:rsid w:val="00C733D6"/>
    <w:rsid w:val="00C82119"/>
    <w:rsid w:val="00C95EC1"/>
    <w:rsid w:val="00CB4A14"/>
    <w:rsid w:val="00CC1CF8"/>
    <w:rsid w:val="00CD5F8E"/>
    <w:rsid w:val="00CD7A56"/>
    <w:rsid w:val="00CE2253"/>
    <w:rsid w:val="00CE452E"/>
    <w:rsid w:val="00CE4783"/>
    <w:rsid w:val="00CE52F7"/>
    <w:rsid w:val="00CF17A9"/>
    <w:rsid w:val="00D03A02"/>
    <w:rsid w:val="00D07220"/>
    <w:rsid w:val="00D1211E"/>
    <w:rsid w:val="00D123B5"/>
    <w:rsid w:val="00D21F83"/>
    <w:rsid w:val="00D315A6"/>
    <w:rsid w:val="00D31781"/>
    <w:rsid w:val="00D357EE"/>
    <w:rsid w:val="00D45049"/>
    <w:rsid w:val="00D50CE9"/>
    <w:rsid w:val="00D56BB7"/>
    <w:rsid w:val="00D6262D"/>
    <w:rsid w:val="00D645A5"/>
    <w:rsid w:val="00D71120"/>
    <w:rsid w:val="00D92600"/>
    <w:rsid w:val="00DB05F5"/>
    <w:rsid w:val="00DB1104"/>
    <w:rsid w:val="00DE58A8"/>
    <w:rsid w:val="00DE6C37"/>
    <w:rsid w:val="00E0100D"/>
    <w:rsid w:val="00E02668"/>
    <w:rsid w:val="00E0531E"/>
    <w:rsid w:val="00E05E1E"/>
    <w:rsid w:val="00E109A3"/>
    <w:rsid w:val="00E126F7"/>
    <w:rsid w:val="00E359D8"/>
    <w:rsid w:val="00E37951"/>
    <w:rsid w:val="00E44F32"/>
    <w:rsid w:val="00E45C76"/>
    <w:rsid w:val="00E5184C"/>
    <w:rsid w:val="00E55118"/>
    <w:rsid w:val="00E565BD"/>
    <w:rsid w:val="00E657BA"/>
    <w:rsid w:val="00E751DF"/>
    <w:rsid w:val="00E960C0"/>
    <w:rsid w:val="00EB6D4C"/>
    <w:rsid w:val="00EC3C48"/>
    <w:rsid w:val="00ED2282"/>
    <w:rsid w:val="00ED356B"/>
    <w:rsid w:val="00F06EB0"/>
    <w:rsid w:val="00F071B9"/>
    <w:rsid w:val="00F1376F"/>
    <w:rsid w:val="00F13D83"/>
    <w:rsid w:val="00F2031C"/>
    <w:rsid w:val="00F26557"/>
    <w:rsid w:val="00F26A33"/>
    <w:rsid w:val="00F344D0"/>
    <w:rsid w:val="00F4171D"/>
    <w:rsid w:val="00F6665B"/>
    <w:rsid w:val="00F70D91"/>
    <w:rsid w:val="00F80E76"/>
    <w:rsid w:val="00F810DF"/>
    <w:rsid w:val="00FE4319"/>
    <w:rsid w:val="00FE50B7"/>
    <w:rsid w:val="00FF18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A8"/>
    <w:rPr>
      <w:rFonts w:ascii="Calibri" w:eastAsia="Calibri" w:hAnsi="Calibri" w:cs="Times New Roman"/>
    </w:rPr>
  </w:style>
  <w:style w:type="paragraph" w:styleId="Overskrift2">
    <w:name w:val="heading 2"/>
    <w:basedOn w:val="Normal"/>
    <w:link w:val="Overskrift2Tegn"/>
    <w:uiPriority w:val="9"/>
    <w:qFormat/>
    <w:rsid w:val="007A7459"/>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DE58A8"/>
    <w:rPr>
      <w:i/>
      <w:iCs/>
      <w:color w:val="808080" w:themeColor="text1" w:themeTint="7F"/>
    </w:rPr>
  </w:style>
  <w:style w:type="character" w:styleId="Kommentarhenvisning">
    <w:name w:val="annotation reference"/>
    <w:basedOn w:val="Standardskrifttypeiafsnit"/>
    <w:uiPriority w:val="99"/>
    <w:semiHidden/>
    <w:unhideWhenUsed/>
    <w:rsid w:val="00AB2953"/>
    <w:rPr>
      <w:sz w:val="16"/>
      <w:szCs w:val="16"/>
    </w:rPr>
  </w:style>
  <w:style w:type="paragraph" w:styleId="Kommentartekst">
    <w:name w:val="annotation text"/>
    <w:basedOn w:val="Normal"/>
    <w:link w:val="KommentartekstTegn"/>
    <w:uiPriority w:val="99"/>
    <w:unhideWhenUsed/>
    <w:rsid w:val="00AB2953"/>
    <w:pPr>
      <w:spacing w:line="240" w:lineRule="auto"/>
    </w:pPr>
    <w:rPr>
      <w:sz w:val="20"/>
      <w:szCs w:val="20"/>
    </w:rPr>
  </w:style>
  <w:style w:type="character" w:customStyle="1" w:styleId="KommentartekstTegn">
    <w:name w:val="Kommentartekst Tegn"/>
    <w:basedOn w:val="Standardskrifttypeiafsnit"/>
    <w:link w:val="Kommentartekst"/>
    <w:uiPriority w:val="99"/>
    <w:rsid w:val="00AB2953"/>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AB2953"/>
    <w:rPr>
      <w:b/>
      <w:bCs/>
    </w:rPr>
  </w:style>
  <w:style w:type="character" w:customStyle="1" w:styleId="KommentaremneTegn">
    <w:name w:val="Kommentaremne Tegn"/>
    <w:basedOn w:val="KommentartekstTegn"/>
    <w:link w:val="Kommentaremne"/>
    <w:uiPriority w:val="99"/>
    <w:semiHidden/>
    <w:rsid w:val="00AB2953"/>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AB29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2953"/>
    <w:rPr>
      <w:rFonts w:ascii="Segoe UI" w:eastAsia="Calibri" w:hAnsi="Segoe UI" w:cs="Segoe UI"/>
      <w:sz w:val="18"/>
      <w:szCs w:val="18"/>
    </w:rPr>
  </w:style>
  <w:style w:type="paragraph" w:styleId="Sidehoved">
    <w:name w:val="header"/>
    <w:basedOn w:val="Normal"/>
    <w:link w:val="SidehovedTegn"/>
    <w:uiPriority w:val="99"/>
    <w:unhideWhenUsed/>
    <w:rsid w:val="008F3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3CFF"/>
    <w:rPr>
      <w:rFonts w:ascii="Calibri" w:eastAsia="Calibri" w:hAnsi="Calibri" w:cs="Times New Roman"/>
    </w:rPr>
  </w:style>
  <w:style w:type="paragraph" w:styleId="Sidefod">
    <w:name w:val="footer"/>
    <w:basedOn w:val="Normal"/>
    <w:link w:val="SidefodTegn"/>
    <w:uiPriority w:val="99"/>
    <w:unhideWhenUsed/>
    <w:rsid w:val="008F3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CFF"/>
    <w:rPr>
      <w:rFonts w:ascii="Calibri" w:eastAsia="Calibri" w:hAnsi="Calibri" w:cs="Times New Roman"/>
    </w:rPr>
  </w:style>
  <w:style w:type="paragraph" w:styleId="Listeafsnit">
    <w:name w:val="List Paragraph"/>
    <w:basedOn w:val="Normal"/>
    <w:uiPriority w:val="34"/>
    <w:qFormat/>
    <w:rsid w:val="002705D0"/>
    <w:pPr>
      <w:spacing w:after="0" w:line="240" w:lineRule="auto"/>
      <w:ind w:left="720"/>
      <w:contextualSpacing/>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uiPriority w:val="9"/>
    <w:rsid w:val="007A745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7A7459"/>
    <w:rPr>
      <w:color w:val="0000FF"/>
      <w:u w:val="single"/>
    </w:rPr>
  </w:style>
  <w:style w:type="character" w:styleId="Fremhv">
    <w:name w:val="Emphasis"/>
    <w:basedOn w:val="Standardskrifttypeiafsnit"/>
    <w:uiPriority w:val="20"/>
    <w:qFormat/>
    <w:rsid w:val="00CB4A14"/>
    <w:rPr>
      <w:i/>
      <w:iCs/>
    </w:rPr>
  </w:style>
  <w:style w:type="paragraph" w:styleId="NormalWeb">
    <w:name w:val="Normal (Web)"/>
    <w:basedOn w:val="Normal"/>
    <w:uiPriority w:val="99"/>
    <w:semiHidden/>
    <w:unhideWhenUsed/>
    <w:rsid w:val="00505B1B"/>
    <w:pPr>
      <w:spacing w:before="100" w:beforeAutospacing="1" w:after="100" w:afterAutospacing="1" w:line="240" w:lineRule="auto"/>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CE4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452E"/>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CE4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A8"/>
    <w:rPr>
      <w:rFonts w:ascii="Calibri" w:eastAsia="Calibri" w:hAnsi="Calibri" w:cs="Times New Roman"/>
    </w:rPr>
  </w:style>
  <w:style w:type="paragraph" w:styleId="Overskrift2">
    <w:name w:val="heading 2"/>
    <w:basedOn w:val="Normal"/>
    <w:link w:val="Overskrift2Tegn"/>
    <w:uiPriority w:val="9"/>
    <w:qFormat/>
    <w:rsid w:val="007A7459"/>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DE58A8"/>
    <w:rPr>
      <w:i/>
      <w:iCs/>
      <w:color w:val="808080" w:themeColor="text1" w:themeTint="7F"/>
    </w:rPr>
  </w:style>
  <w:style w:type="character" w:styleId="Kommentarhenvisning">
    <w:name w:val="annotation reference"/>
    <w:basedOn w:val="Standardskrifttypeiafsnit"/>
    <w:uiPriority w:val="99"/>
    <w:semiHidden/>
    <w:unhideWhenUsed/>
    <w:rsid w:val="00AB2953"/>
    <w:rPr>
      <w:sz w:val="16"/>
      <w:szCs w:val="16"/>
    </w:rPr>
  </w:style>
  <w:style w:type="paragraph" w:styleId="Kommentartekst">
    <w:name w:val="annotation text"/>
    <w:basedOn w:val="Normal"/>
    <w:link w:val="KommentartekstTegn"/>
    <w:uiPriority w:val="99"/>
    <w:unhideWhenUsed/>
    <w:rsid w:val="00AB2953"/>
    <w:pPr>
      <w:spacing w:line="240" w:lineRule="auto"/>
    </w:pPr>
    <w:rPr>
      <w:sz w:val="20"/>
      <w:szCs w:val="20"/>
    </w:rPr>
  </w:style>
  <w:style w:type="character" w:customStyle="1" w:styleId="KommentartekstTegn">
    <w:name w:val="Kommentartekst Tegn"/>
    <w:basedOn w:val="Standardskrifttypeiafsnit"/>
    <w:link w:val="Kommentartekst"/>
    <w:uiPriority w:val="99"/>
    <w:rsid w:val="00AB2953"/>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AB2953"/>
    <w:rPr>
      <w:b/>
      <w:bCs/>
    </w:rPr>
  </w:style>
  <w:style w:type="character" w:customStyle="1" w:styleId="KommentaremneTegn">
    <w:name w:val="Kommentaremne Tegn"/>
    <w:basedOn w:val="KommentartekstTegn"/>
    <w:link w:val="Kommentaremne"/>
    <w:uiPriority w:val="99"/>
    <w:semiHidden/>
    <w:rsid w:val="00AB2953"/>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AB29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2953"/>
    <w:rPr>
      <w:rFonts w:ascii="Segoe UI" w:eastAsia="Calibri" w:hAnsi="Segoe UI" w:cs="Segoe UI"/>
      <w:sz w:val="18"/>
      <w:szCs w:val="18"/>
    </w:rPr>
  </w:style>
  <w:style w:type="paragraph" w:styleId="Sidehoved">
    <w:name w:val="header"/>
    <w:basedOn w:val="Normal"/>
    <w:link w:val="SidehovedTegn"/>
    <w:uiPriority w:val="99"/>
    <w:unhideWhenUsed/>
    <w:rsid w:val="008F3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3CFF"/>
    <w:rPr>
      <w:rFonts w:ascii="Calibri" w:eastAsia="Calibri" w:hAnsi="Calibri" w:cs="Times New Roman"/>
    </w:rPr>
  </w:style>
  <w:style w:type="paragraph" w:styleId="Sidefod">
    <w:name w:val="footer"/>
    <w:basedOn w:val="Normal"/>
    <w:link w:val="SidefodTegn"/>
    <w:uiPriority w:val="99"/>
    <w:unhideWhenUsed/>
    <w:rsid w:val="008F3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CFF"/>
    <w:rPr>
      <w:rFonts w:ascii="Calibri" w:eastAsia="Calibri" w:hAnsi="Calibri" w:cs="Times New Roman"/>
    </w:rPr>
  </w:style>
  <w:style w:type="paragraph" w:styleId="Listeafsnit">
    <w:name w:val="List Paragraph"/>
    <w:basedOn w:val="Normal"/>
    <w:uiPriority w:val="34"/>
    <w:qFormat/>
    <w:rsid w:val="002705D0"/>
    <w:pPr>
      <w:spacing w:after="0" w:line="240" w:lineRule="auto"/>
      <w:ind w:left="720"/>
      <w:contextualSpacing/>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uiPriority w:val="9"/>
    <w:rsid w:val="007A745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7A7459"/>
    <w:rPr>
      <w:color w:val="0000FF"/>
      <w:u w:val="single"/>
    </w:rPr>
  </w:style>
  <w:style w:type="character" w:styleId="Fremhv">
    <w:name w:val="Emphasis"/>
    <w:basedOn w:val="Standardskrifttypeiafsnit"/>
    <w:uiPriority w:val="20"/>
    <w:qFormat/>
    <w:rsid w:val="00CB4A14"/>
    <w:rPr>
      <w:i/>
      <w:iCs/>
    </w:rPr>
  </w:style>
  <w:style w:type="paragraph" w:styleId="NormalWeb">
    <w:name w:val="Normal (Web)"/>
    <w:basedOn w:val="Normal"/>
    <w:uiPriority w:val="99"/>
    <w:semiHidden/>
    <w:unhideWhenUsed/>
    <w:rsid w:val="00505B1B"/>
    <w:pPr>
      <w:spacing w:before="100" w:beforeAutospacing="1" w:after="100" w:afterAutospacing="1" w:line="240" w:lineRule="auto"/>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CE4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452E"/>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CE4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980">
      <w:bodyDiv w:val="1"/>
      <w:marLeft w:val="0"/>
      <w:marRight w:val="0"/>
      <w:marTop w:val="0"/>
      <w:marBottom w:val="0"/>
      <w:divBdr>
        <w:top w:val="none" w:sz="0" w:space="0" w:color="auto"/>
        <w:left w:val="none" w:sz="0" w:space="0" w:color="auto"/>
        <w:bottom w:val="none" w:sz="0" w:space="0" w:color="auto"/>
        <w:right w:val="none" w:sz="0" w:space="0" w:color="auto"/>
      </w:divBdr>
    </w:div>
    <w:div w:id="1178085473">
      <w:bodyDiv w:val="1"/>
      <w:marLeft w:val="0"/>
      <w:marRight w:val="0"/>
      <w:marTop w:val="0"/>
      <w:marBottom w:val="0"/>
      <w:divBdr>
        <w:top w:val="none" w:sz="0" w:space="0" w:color="auto"/>
        <w:left w:val="none" w:sz="0" w:space="0" w:color="auto"/>
        <w:bottom w:val="none" w:sz="0" w:space="0" w:color="auto"/>
        <w:right w:val="none" w:sz="0" w:space="0" w:color="auto"/>
      </w:divBdr>
    </w:div>
    <w:div w:id="1307589921">
      <w:bodyDiv w:val="1"/>
      <w:marLeft w:val="0"/>
      <w:marRight w:val="0"/>
      <w:marTop w:val="0"/>
      <w:marBottom w:val="0"/>
      <w:divBdr>
        <w:top w:val="none" w:sz="0" w:space="0" w:color="auto"/>
        <w:left w:val="none" w:sz="0" w:space="0" w:color="auto"/>
        <w:bottom w:val="none" w:sz="0" w:space="0" w:color="auto"/>
        <w:right w:val="none" w:sz="0" w:space="0" w:color="auto"/>
      </w:divBdr>
    </w:div>
    <w:div w:id="1346244722">
      <w:bodyDiv w:val="1"/>
      <w:marLeft w:val="0"/>
      <w:marRight w:val="0"/>
      <w:marTop w:val="0"/>
      <w:marBottom w:val="0"/>
      <w:divBdr>
        <w:top w:val="none" w:sz="0" w:space="0" w:color="auto"/>
        <w:left w:val="none" w:sz="0" w:space="0" w:color="auto"/>
        <w:bottom w:val="none" w:sz="0" w:space="0" w:color="auto"/>
        <w:right w:val="none" w:sz="0" w:space="0" w:color="auto"/>
      </w:divBdr>
    </w:div>
    <w:div w:id="1653675088">
      <w:bodyDiv w:val="1"/>
      <w:marLeft w:val="0"/>
      <w:marRight w:val="0"/>
      <w:marTop w:val="0"/>
      <w:marBottom w:val="0"/>
      <w:divBdr>
        <w:top w:val="none" w:sz="0" w:space="0" w:color="auto"/>
        <w:left w:val="none" w:sz="0" w:space="0" w:color="auto"/>
        <w:bottom w:val="none" w:sz="0" w:space="0" w:color="auto"/>
        <w:right w:val="none" w:sz="0" w:space="0" w:color="auto"/>
      </w:divBdr>
      <w:divsChild>
        <w:div w:id="1858619409">
          <w:marLeft w:val="432"/>
          <w:marRight w:val="0"/>
          <w:marTop w:val="115"/>
          <w:marBottom w:val="0"/>
          <w:divBdr>
            <w:top w:val="none" w:sz="0" w:space="0" w:color="auto"/>
            <w:left w:val="none" w:sz="0" w:space="0" w:color="auto"/>
            <w:bottom w:val="none" w:sz="0" w:space="0" w:color="auto"/>
            <w:right w:val="none" w:sz="0" w:space="0" w:color="auto"/>
          </w:divBdr>
        </w:div>
      </w:divsChild>
    </w:div>
    <w:div w:id="1712264457">
      <w:bodyDiv w:val="1"/>
      <w:marLeft w:val="0"/>
      <w:marRight w:val="0"/>
      <w:marTop w:val="0"/>
      <w:marBottom w:val="0"/>
      <w:divBdr>
        <w:top w:val="none" w:sz="0" w:space="0" w:color="auto"/>
        <w:left w:val="none" w:sz="0" w:space="0" w:color="auto"/>
        <w:bottom w:val="none" w:sz="0" w:space="0" w:color="auto"/>
        <w:right w:val="none" w:sz="0" w:space="0" w:color="auto"/>
      </w:divBdr>
    </w:div>
    <w:div w:id="18723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ED9250DF-667E-4D16-83F9-9461EFB6448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5396</Words>
  <Characters>32922</Characters>
  <Application>Microsoft Office Word</Application>
  <DocSecurity>0</DocSecurity>
  <Lines>274</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Rassing</dc:creator>
  <cp:lastModifiedBy>Thomas Rassing</cp:lastModifiedBy>
  <cp:revision>9</cp:revision>
  <cp:lastPrinted>2019-09-13T10:22:00Z</cp:lastPrinted>
  <dcterms:created xsi:type="dcterms:W3CDTF">2020-01-27T15:05:00Z</dcterms:created>
  <dcterms:modified xsi:type="dcterms:W3CDTF">2020-01-31T15:04:00Z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